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99ECA" w14:textId="77777777" w:rsidR="00C03686" w:rsidRPr="00C03686" w:rsidRDefault="004D657C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noProof/>
          <w:sz w:val="36"/>
          <w:szCs w:val="36"/>
          <w:lang w:val="zh-TW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80812D" wp14:editId="572EFDEC">
                <wp:simplePos x="0" y="0"/>
                <wp:positionH relativeFrom="column">
                  <wp:posOffset>4817110</wp:posOffset>
                </wp:positionH>
                <wp:positionV relativeFrom="paragraph">
                  <wp:posOffset>-320675</wp:posOffset>
                </wp:positionV>
                <wp:extent cx="1828800" cy="313055"/>
                <wp:effectExtent l="12700" t="10160" r="6350" b="10160"/>
                <wp:wrapNone/>
                <wp:docPr id="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9047" w14:textId="77777777" w:rsidR="007B2003" w:rsidRPr="006F42E6" w:rsidRDefault="007B2003" w:rsidP="007B2003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個人核銷領據(不扣稅)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80812D" id="Rectangle 4" o:spid="_x0000_s1026" style="position:absolute;left:0;text-align:left;margin-left:379.3pt;margin-top:-25.25pt;width:2in;height:24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">
                <v:textbox>
                  <w:txbxContent>
                    <w:p w14:paraId="204C510B" w14:textId="77777777" w:rsidR="007B2003" w:rsidRPr="006F42E6" w:rsidRDefault="007B2003" w:rsidP="007B2003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個人核銷領據(不扣稅)</w:t>
                      </w:r>
                    </w:p>
                  </w:txbxContent>
                </v:textbox>
              </v:rect>
            </w:pict>
          </mc:Fallback>
        </mc:AlternateContent>
      </w:r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7C2D7389" w14:textId="77777777" w:rsidR="00C03686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76B64BE6" w14:textId="77777777" w:rsidR="008730D7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500"/>
        <w:gridCol w:w="1500"/>
        <w:gridCol w:w="1500"/>
        <w:gridCol w:w="1900"/>
        <w:gridCol w:w="1300"/>
      </w:tblGrid>
      <w:tr w:rsidR="00AE2603" w14:paraId="2E0129CE" w14:textId="77777777">
        <w:trPr>
          <w:jc w:val="center"/>
        </w:trPr>
        <w:tc>
          <w:tcPr>
            <w:tcW w:w="1800" w:type="dxa"/>
            <w:vAlign w:val="center"/>
          </w:tcPr>
          <w:p w14:paraId="4A8A9D95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7700" w:type="dxa"/>
            <w:gridSpan w:val="5"/>
            <w:vAlign w:val="center"/>
          </w:tcPr>
          <w:p w14:paraId="42CC2DAD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AE2603" w14:paraId="16162756" w14:textId="77777777">
        <w:trPr>
          <w:jc w:val="center"/>
        </w:trPr>
        <w:tc>
          <w:tcPr>
            <w:tcW w:w="1800" w:type="dxa"/>
            <w:vAlign w:val="center"/>
          </w:tcPr>
          <w:p w14:paraId="7DAD8326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500" w:type="dxa"/>
            <w:vAlign w:val="center"/>
          </w:tcPr>
          <w:p w14:paraId="048D354E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500" w:type="dxa"/>
            <w:vAlign w:val="center"/>
          </w:tcPr>
          <w:p w14:paraId="3842A569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500" w:type="dxa"/>
            <w:vAlign w:val="center"/>
          </w:tcPr>
          <w:p w14:paraId="6FD09032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1900" w:type="dxa"/>
            <w:vAlign w:val="center"/>
          </w:tcPr>
          <w:p w14:paraId="2F38D350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300" w:type="dxa"/>
            <w:vAlign w:val="center"/>
          </w:tcPr>
          <w:p w14:paraId="320F755C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</w:t>
            </w:r>
          </w:p>
        </w:tc>
      </w:tr>
      <w:tr w:rsidR="00AE2603" w14:paraId="6E36347C" w14:textId="77777777">
        <w:trPr>
          <w:jc w:val="center"/>
        </w:trPr>
        <w:tc>
          <w:tcPr>
            <w:tcW w:w="1800" w:type="dxa"/>
            <w:vAlign w:val="center"/>
          </w:tcPr>
          <w:p w14:paraId="6AEFCAB5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處方處方費</w:t>
            </w:r>
          </w:p>
        </w:tc>
        <w:tc>
          <w:tcPr>
            <w:tcW w:w="1500" w:type="dxa"/>
            <w:vAlign w:val="center"/>
          </w:tcPr>
          <w:p w14:paraId="0C407200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1F622160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12A71C45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900" w:type="dxa"/>
            <w:vAlign w:val="center"/>
          </w:tcPr>
          <w:p w14:paraId="2FF445FB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300" w:type="dxa"/>
            <w:vAlign w:val="center"/>
          </w:tcPr>
          <w:p w14:paraId="492D6987" w14:textId="77777777" w:rsidR="00AE2603" w:rsidRDefault="00AE2603">
            <w:pPr>
              <w:spacing w:line="320" w:lineRule="exact"/>
              <w:jc w:val="center"/>
            </w:pPr>
          </w:p>
        </w:tc>
      </w:tr>
      <w:tr w:rsidR="00AE2603" w14:paraId="3E3C2EB3" w14:textId="77777777">
        <w:trPr>
          <w:jc w:val="center"/>
        </w:trPr>
        <w:tc>
          <w:tcPr>
            <w:tcW w:w="1800" w:type="dxa"/>
            <w:vAlign w:val="center"/>
          </w:tcPr>
          <w:p w14:paraId="30886E16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處方執行費</w:t>
            </w:r>
          </w:p>
        </w:tc>
        <w:tc>
          <w:tcPr>
            <w:tcW w:w="1500" w:type="dxa"/>
            <w:vAlign w:val="center"/>
          </w:tcPr>
          <w:p w14:paraId="7CF41156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3A4A1E28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4873BF92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900" w:type="dxa"/>
            <w:vAlign w:val="center"/>
          </w:tcPr>
          <w:p w14:paraId="1B89121E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300" w:type="dxa"/>
            <w:vAlign w:val="center"/>
          </w:tcPr>
          <w:p w14:paraId="7488C6B6" w14:textId="77777777" w:rsidR="00AE2603" w:rsidRDefault="00AE2603">
            <w:pPr>
              <w:spacing w:line="320" w:lineRule="exact"/>
              <w:jc w:val="center"/>
            </w:pPr>
          </w:p>
        </w:tc>
      </w:tr>
      <w:tr w:rsidR="00AE2603" w14:paraId="59BA6D1A" w14:textId="77777777">
        <w:trPr>
          <w:jc w:val="center"/>
        </w:trPr>
        <w:tc>
          <w:tcPr>
            <w:tcW w:w="1800" w:type="dxa"/>
            <w:vAlign w:val="center"/>
          </w:tcPr>
          <w:p w14:paraId="25D8692A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500" w:type="dxa"/>
            <w:vAlign w:val="center"/>
          </w:tcPr>
          <w:p w14:paraId="7A472574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1674D1FF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1AA8EB0C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900" w:type="dxa"/>
            <w:vAlign w:val="center"/>
          </w:tcPr>
          <w:p w14:paraId="5D4DE2CE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300" w:type="dxa"/>
            <w:vAlign w:val="center"/>
          </w:tcPr>
          <w:p w14:paraId="1002E290" w14:textId="77777777" w:rsidR="00AE2603" w:rsidRDefault="00AE2603">
            <w:pPr>
              <w:spacing w:line="320" w:lineRule="exact"/>
              <w:jc w:val="center"/>
            </w:pPr>
          </w:p>
        </w:tc>
      </w:tr>
    </w:tbl>
    <w:p w14:paraId="50C9EAAB" w14:textId="77777777" w:rsidR="00AF298A" w:rsidRDefault="00AF298A">
      <w:pPr>
        <w:spacing w:line="280" w:lineRule="exact"/>
        <w:rPr>
          <w:rFonts w:ascii="標楷體" w:eastAsia="標楷體" w:hAnsi="標楷體"/>
          <w:sz w:val="22"/>
          <w:szCs w:val="22"/>
        </w:rPr>
      </w:pPr>
    </w:p>
    <w:p w14:paraId="5FF86086" w14:textId="3B29E1D8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備註：</w:t>
      </w:r>
    </w:p>
    <w:p w14:paraId="569BEBF7" w14:textId="77777777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1.處方費計算方式：開立人數*每份處方費300元</w:t>
      </w:r>
    </w:p>
    <w:p w14:paraId="36B8432A" w14:textId="77777777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2.處方執行費計算方式：開立人數*每份處方費100元</w:t>
      </w:r>
    </w:p>
    <w:p>
      <w:pPr>
        <w:spacing w:line="280" w:lineRule="exact" w:before="0" w:after="0"/>
      </w:pPr>
    </w:p>
    <w:p w14:paraId="55F57354" w14:textId="77777777" w:rsidR="00AE2603" w:rsidRDefault="00AE2603">
      <w:pPr>
        <w:pBdr>
          <w:bottom w:val="single" w:sz="8" w:space="1" w:color="auto"/>
        </w:pBdr>
        <w:spacing w:line="120" w:lineRule="exact"/>
      </w:pPr>
    </w:p>
    <w:p w14:paraId="6DDA1FE2" w14:textId="77777777" w:rsidR="00AF298A" w:rsidRDefault="00AF298A">
      <w:pPr>
        <w:spacing w:line="500" w:lineRule="exact"/>
        <w:jc w:val="both"/>
        <w:rPr>
          <w:rFonts w:ascii="標楷體" w:eastAsia="標楷體" w:hAnsi="標楷體"/>
          <w:sz w:val="32"/>
          <w:szCs w:val="32"/>
        </w:rPr>
      </w:pPr>
    </w:p>
    <w:p w14:paraId="44564BE3" w14:textId="65F11C5E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茲收到115年    月台北市醫師公會「</w:t>
      </w:r>
      <w:proofErr w:type="gramStart"/>
      <w:r>
        <w:rPr>
          <w:rFonts w:ascii="標楷體" w:eastAsia="標楷體" w:hAnsi="標楷體"/>
          <w:sz w:val="32"/>
          <w:szCs w:val="32"/>
        </w:rPr>
        <w:t>健康台灣</w:t>
      </w:r>
      <w:proofErr w:type="gramEnd"/>
      <w:r>
        <w:rPr>
          <w:rFonts w:ascii="標楷體" w:eastAsia="標楷體" w:hAnsi="標楷體"/>
          <w:sz w:val="32"/>
          <w:szCs w:val="32"/>
        </w:rPr>
        <w:t>深耕計畫」-臺北市慢性病防治全人健康智慧整合照護計畫-</w:t>
      </w:r>
    </w:p>
    <w:p w14:paraId="3DAA0C4C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運動、營養、社會、情緒調適</w:t>
      </w:r>
      <w:proofErr w:type="gramStart"/>
      <w:r>
        <w:rPr>
          <w:rFonts w:ascii="標楷體" w:eastAsia="標楷體" w:hAnsi="標楷體"/>
          <w:sz w:val="32"/>
          <w:szCs w:val="32"/>
        </w:rPr>
        <w:t>處方處方</w:t>
      </w:r>
      <w:proofErr w:type="gramEnd"/>
      <w:r>
        <w:rPr>
          <w:rFonts w:ascii="標楷體" w:eastAsia="標楷體" w:hAnsi="標楷體"/>
          <w:sz w:val="32"/>
          <w:szCs w:val="32"/>
        </w:rPr>
        <w:t>費。</w:t>
      </w:r>
    </w:p>
    <w:p w14:paraId="3FA6885D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應付新臺幣          元整。</w:t>
      </w:r>
    </w:p>
    <w:p w14:paraId="72CA3FEF" w14:textId="77777777" w:rsidR="008730D7" w:rsidRPr="00E54945" w:rsidRDefault="008730D7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 xml:space="preserve">此   致 </w:t>
      </w:r>
    </w:p>
    <w:p w14:paraId="5403A018" w14:textId="77777777" w:rsidR="008730D7" w:rsidRPr="00193933" w:rsidRDefault="006E492B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>台北市醫師公會</w:t>
      </w:r>
    </w:p>
    <w:p w14:paraId="2A21A4B1" w14:textId="77777777" w:rsidR="005B775F" w:rsidRDefault="004D657C">
      <w:pPr>
        <w:spacing w:line="600" w:lineRule="exact"/>
        <w:ind w:left="5040" w:hanging="1440"/>
        <w:rPr>
          <w:rFonts w:ascii="華康儷粗宋" w:eastAsia="標楷體"/>
          <w:sz w:val="36"/>
        </w:rPr>
      </w:pPr>
      <w:r>
        <w:rPr>
          <w:rFonts w:ascii="標楷體" w:eastAsia="標楷體" w:hAnsi="標楷體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E88D04" wp14:editId="24E425A9">
                <wp:simplePos x="0" y="0"/>
                <wp:positionH relativeFrom="column">
                  <wp:posOffset>-114300</wp:posOffset>
                </wp:positionH>
                <wp:positionV relativeFrom="paragraph">
                  <wp:posOffset>365760</wp:posOffset>
                </wp:positionV>
                <wp:extent cx="2171700" cy="3086100"/>
                <wp:effectExtent l="5715" t="12065" r="13335" b="6985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3086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4043D1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3976737B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0390543" w14:textId="77777777" w:rsidR="001447BA" w:rsidRDefault="001447BA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768B8B11" w14:textId="77777777" w:rsidR="008730D7" w:rsidRPr="00C62AE7" w:rsidRDefault="00460BCB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E88D0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9pt;margin-top:28.8pt;width:171pt;height:24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">
                <v:textbox>
                  <w:txbxContent>
                    <w:p w14:paraId="36491ED7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E30FB78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82BEA82" w14:textId="77777777" w:rsidR="001447BA" w:rsidRDefault="001447BA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37D054BE" w14:textId="77777777" w:rsidR="008730D7" w:rsidRPr="00C62AE7" w:rsidRDefault="00460BCB">
                      <w:pPr>
                        <w:jc w:val="center"/>
                        <w:rPr>
                          <w:rFonts w:eastAsia="標楷體"/>
                          <w:color w:val="999999"/>
                          <w:sz w:val="36"/>
                        </w:rPr>
                      </w:pPr>
                      <w:r>
                        <w:rPr>
                          <w:rFonts w:eastAsia="標楷體" w:hint="eastAsia"/>
                          <w:color w:val="999999"/>
                          <w:sz w:val="36"/>
                        </w:rPr>
                        <w:t>具領人用印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/>
          <w:sz w:val="32"/>
          <w:szCs w:val="32"/>
        </w:rPr>
        <w:t>具領人：</w:t>
      </w:r>
    </w:p>
    <w:p w14:paraId="67B7EA52" w14:textId="77777777" w:rsidR="008730D7" w:rsidRDefault="008730D7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身分證字號：</w:t>
      </w:r>
    </w:p>
    <w:p w14:paraId="15A54BB2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戶籍地址：</w:t>
      </w:r>
    </w:p>
    <w:p w14:paraId="0155A177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聯絡電話：</w:t>
      </w:r>
    </w:p>
    <w:p w14:paraId="4D2015BE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戶名：</w:t>
      </w:r>
    </w:p>
    <w:p w14:paraId="62EEE6C0" w14:textId="77777777" w:rsidR="00EC1A06" w:rsidRDefault="00EC1A06" w:rsidP="00EC1A06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銀行及分行：</w:t>
      </w:r>
    </w:p>
    <w:p w14:paraId="0217390F" w14:textId="77777777" w:rsidR="00EC1A06" w:rsidRDefault="00EC1A06" w:rsidP="00EC1A06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銀行代碼：</w:t>
      </w:r>
    </w:p>
    <w:p w14:paraId="4FF497BD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帳號：</w:t>
      </w:r>
    </w:p>
    <w:p w14:paraId="756E1CB4" w14:textId="12D6483D" w:rsidR="001447BA" w:rsidRDefault="00B1197A" w:rsidP="00AF298A">
      <w:pPr>
        <w:spacing w:line="600" w:lineRule="exact"/>
        <w:ind w:firstLineChars="1675" w:firstLine="3689"/>
        <w:rPr>
          <w:rFonts w:ascii="標楷體" w:eastAsia="標楷體" w:hAnsi="標楷體"/>
          <w:b/>
          <w:bCs/>
          <w:sz w:val="22"/>
          <w:szCs w:val="22"/>
        </w:rPr>
      </w:pPr>
      <w:r>
        <w:rPr>
          <w:rFonts w:ascii="標楷體" w:eastAsia="標楷體" w:hAnsi="標楷體"/>
          <w:b/>
          <w:bCs/>
          <w:sz w:val="22"/>
          <w:szCs w:val="22"/>
        </w:rPr>
        <w:t>(請檢附帳戶存摺影本)</w:t>
      </w:r>
    </w:p>
    <w:p w14:paraId="66A113A9" w14:textId="77777777" w:rsidR="00AF298A" w:rsidRDefault="00AF298A" w:rsidP="00AF298A">
      <w:pPr>
        <w:spacing w:line="600" w:lineRule="exact"/>
        <w:ind w:firstLineChars="1675" w:firstLine="3689"/>
        <w:rPr>
          <w:rFonts w:ascii="標楷體" w:eastAsia="標楷體" w:hAnsi="標楷體"/>
          <w:b/>
          <w:bCs/>
          <w:sz w:val="22"/>
          <w:szCs w:val="22"/>
        </w:rPr>
      </w:pPr>
    </w:p>
    <w:p w14:paraId="2B05C052" w14:textId="77777777" w:rsidR="00AF298A" w:rsidRPr="00B1197A" w:rsidRDefault="00AF298A" w:rsidP="00AF298A">
      <w:pPr>
        <w:spacing w:line="600" w:lineRule="exact"/>
        <w:ind w:firstLineChars="1675" w:firstLine="6700"/>
        <w:rPr>
          <w:rFonts w:ascii="華康儷粗宋" w:eastAsia="標楷體" w:hint="eastAsia"/>
          <w:sz w:val="40"/>
          <w:szCs w:val="40"/>
        </w:rPr>
      </w:pPr>
    </w:p>
    <w:p w14:paraId="1C501D94" w14:textId="77777777" w:rsidR="008730D7" w:rsidRDefault="008730D7" w:rsidP="00E54945">
      <w:pPr>
        <w:spacing w:line="440" w:lineRule="exact"/>
        <w:jc w:val="distribute"/>
        <w:rPr>
          <w:rFonts w:ascii="華康儷粗宋" w:eastAsia="標楷體"/>
          <w:sz w:val="40"/>
        </w:rPr>
      </w:pPr>
      <w:r>
        <w:rPr>
          <w:rFonts w:ascii="標楷體" w:eastAsia="標楷體" w:hAnsi="標楷體"/>
          <w:sz w:val="32"/>
          <w:szCs w:val="32"/>
        </w:rPr>
        <w:t xml:space="preserve">中華民國   年  月  日 </w:t>
      </w:r>
    </w:p>
    <w:sectPr w:rsidR="008730D7" w:rsidSect="0075680B">
      <w:pgSz w:w="11906" w:h="16838" w:code="9"/>
      <w:pgMar w:top="851" w:right="1134" w:bottom="426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0E4F9" w14:textId="77777777" w:rsidR="007C4793" w:rsidRDefault="007C4793" w:rsidP="009A45A7">
      <w:r>
        <w:separator/>
      </w:r>
    </w:p>
  </w:endnote>
  <w:endnote w:type="continuationSeparator" w:id="0">
    <w:p w14:paraId="361E34C2" w14:textId="77777777" w:rsidR="007C4793" w:rsidRDefault="007C4793" w:rsidP="009A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0D57F" w14:textId="77777777" w:rsidR="007C4793" w:rsidRDefault="007C4793" w:rsidP="009A45A7">
      <w:r>
        <w:separator/>
      </w:r>
    </w:p>
  </w:footnote>
  <w:footnote w:type="continuationSeparator" w:id="0">
    <w:p w14:paraId="5A217A6B" w14:textId="77777777" w:rsidR="007C4793" w:rsidRDefault="007C4793" w:rsidP="009A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3C"/>
    <w:rsid w:val="000A73E3"/>
    <w:rsid w:val="000B4669"/>
    <w:rsid w:val="0012556A"/>
    <w:rsid w:val="00125894"/>
    <w:rsid w:val="001447BA"/>
    <w:rsid w:val="00193933"/>
    <w:rsid w:val="002111DC"/>
    <w:rsid w:val="00234C86"/>
    <w:rsid w:val="00250432"/>
    <w:rsid w:val="00282770"/>
    <w:rsid w:val="00297791"/>
    <w:rsid w:val="002B2C2E"/>
    <w:rsid w:val="002C5F11"/>
    <w:rsid w:val="002C7E06"/>
    <w:rsid w:val="003254FE"/>
    <w:rsid w:val="003705F8"/>
    <w:rsid w:val="003D1896"/>
    <w:rsid w:val="00435F64"/>
    <w:rsid w:val="00460BCB"/>
    <w:rsid w:val="004B5676"/>
    <w:rsid w:val="004B7A23"/>
    <w:rsid w:val="004C77E1"/>
    <w:rsid w:val="004D02FE"/>
    <w:rsid w:val="004D657C"/>
    <w:rsid w:val="004D7131"/>
    <w:rsid w:val="00516A95"/>
    <w:rsid w:val="0053760C"/>
    <w:rsid w:val="00546D72"/>
    <w:rsid w:val="00586165"/>
    <w:rsid w:val="005A672A"/>
    <w:rsid w:val="005B775F"/>
    <w:rsid w:val="005E4FAD"/>
    <w:rsid w:val="005F4EB9"/>
    <w:rsid w:val="006461D5"/>
    <w:rsid w:val="00682D36"/>
    <w:rsid w:val="006B7802"/>
    <w:rsid w:val="006C5B79"/>
    <w:rsid w:val="006D69CE"/>
    <w:rsid w:val="006E40F6"/>
    <w:rsid w:val="006E492B"/>
    <w:rsid w:val="00700ED4"/>
    <w:rsid w:val="00721CAE"/>
    <w:rsid w:val="0075680B"/>
    <w:rsid w:val="007643CA"/>
    <w:rsid w:val="007A6708"/>
    <w:rsid w:val="007B2003"/>
    <w:rsid w:val="007C4793"/>
    <w:rsid w:val="007D1309"/>
    <w:rsid w:val="008430EA"/>
    <w:rsid w:val="008730D7"/>
    <w:rsid w:val="008D33D3"/>
    <w:rsid w:val="009640FC"/>
    <w:rsid w:val="009A0A0D"/>
    <w:rsid w:val="009A3DD7"/>
    <w:rsid w:val="009A45A7"/>
    <w:rsid w:val="009E0BA9"/>
    <w:rsid w:val="00A049F1"/>
    <w:rsid w:val="00A23318"/>
    <w:rsid w:val="00A4110B"/>
    <w:rsid w:val="00AE2603"/>
    <w:rsid w:val="00AF298A"/>
    <w:rsid w:val="00B1197A"/>
    <w:rsid w:val="00B44AD8"/>
    <w:rsid w:val="00B54AC9"/>
    <w:rsid w:val="00B63420"/>
    <w:rsid w:val="00B65C65"/>
    <w:rsid w:val="00BC46D8"/>
    <w:rsid w:val="00BD43E4"/>
    <w:rsid w:val="00BE6D2A"/>
    <w:rsid w:val="00C03686"/>
    <w:rsid w:val="00C40BB3"/>
    <w:rsid w:val="00C4681A"/>
    <w:rsid w:val="00C62AE7"/>
    <w:rsid w:val="00CC1787"/>
    <w:rsid w:val="00CF4CFF"/>
    <w:rsid w:val="00CF7D7F"/>
    <w:rsid w:val="00D15915"/>
    <w:rsid w:val="00D17174"/>
    <w:rsid w:val="00D36D3C"/>
    <w:rsid w:val="00D656A5"/>
    <w:rsid w:val="00D873D7"/>
    <w:rsid w:val="00DD1E0E"/>
    <w:rsid w:val="00DE3D8E"/>
    <w:rsid w:val="00E14F7F"/>
    <w:rsid w:val="00E27B33"/>
    <w:rsid w:val="00E32BDB"/>
    <w:rsid w:val="00E54945"/>
    <w:rsid w:val="00E70C3C"/>
    <w:rsid w:val="00E731B5"/>
    <w:rsid w:val="00EA634B"/>
    <w:rsid w:val="00EC1A06"/>
    <w:rsid w:val="00ED1E6E"/>
    <w:rsid w:val="00EE5732"/>
    <w:rsid w:val="00F46BAC"/>
    <w:rsid w:val="00F53B32"/>
    <w:rsid w:val="00FC13EC"/>
    <w:rsid w:val="00FE70E5"/>
    <w:rsid w:val="00FF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FEDE1"/>
  <w15:chartTrackingRefBased/>
  <w15:docId w15:val="{17761EA6-26F2-43E7-87A5-D9D4C44D6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1447BA"/>
    <w:pPr>
      <w:jc w:val="right"/>
    </w:pPr>
  </w:style>
  <w:style w:type="paragraph" w:styleId="a4">
    <w:name w:val="header"/>
    <w:basedOn w:val="a"/>
    <w:link w:val="a5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9A45A7"/>
    <w:rPr>
      <w:kern w:val="2"/>
    </w:rPr>
  </w:style>
  <w:style w:type="paragraph" w:styleId="a6">
    <w:name w:val="footer"/>
    <w:basedOn w:val="a"/>
    <w:link w:val="a7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9A45A7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308</Characters>
  <Application>Microsoft Office Word</Application>
  <DocSecurity>0</DocSecurity>
  <Lines>2</Lines>
  <Paragraphs>1</Paragraphs>
  <ScaleCrop>false</ScaleCrop>
  <Company>HP</Company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領　　　據</dc:title>
  <dc:subject/>
  <dc:creator>sktest</dc:creator>
  <cp:keywords/>
  <cp:lastModifiedBy>豐逸 戴</cp:lastModifiedBy>
  <cp:revision>3</cp:revision>
  <cp:lastPrinted>2026-04-27T08:09:00Z</cp:lastPrinted>
  <dcterms:created xsi:type="dcterms:W3CDTF">2026-04-27T08:43:00Z</dcterms:created>
  <dcterms:modified xsi:type="dcterms:W3CDTF">2026-04-28T06:15:00Z</dcterms:modified>
</cp:coreProperties>
</file>