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9938" w14:textId="77777777" w:rsidR="00C276C8" w:rsidRPr="00551BAE" w:rsidRDefault="004F5191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7DAE" wp14:editId="3496B96E">
                <wp:simplePos x="0" y="0"/>
                <wp:positionH relativeFrom="page">
                  <wp:posOffset>5700572</wp:posOffset>
                </wp:positionH>
                <wp:positionV relativeFrom="paragraph">
                  <wp:posOffset>-111480</wp:posOffset>
                </wp:positionV>
                <wp:extent cx="1651000" cy="313055"/>
                <wp:effectExtent l="0" t="0" r="25400" b="10795"/>
                <wp:wrapNone/>
                <wp:docPr id="1" name="矩形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FDA7D" w14:textId="77777777" w:rsidR="004F5191" w:rsidRPr="006F42E6" w:rsidRDefault="004F5191" w:rsidP="004F5191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4A7DAE" id="矩形 1" o:spid="_x0000_s1026" style="position:absolute;left:0;text-align:left;margin-left:448.85pt;margin-top:-8.8pt;width:130pt;height: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">
                <v:textbox>
                  <w:txbxContent>
                    <w:p w14:paraId="173FDA7D" w14:textId="77777777" w:rsidR="004F5191" w:rsidRPr="006F42E6" w:rsidRDefault="004F5191" w:rsidP="004F5191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個人核銷領據(扣稅)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562B9E48" w14:textId="77777777" w:rsidR="00C276C8" w:rsidRPr="00551BAE" w:rsidRDefault="00C276C8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62641F0D" w14:textId="77777777" w:rsidR="00C71A43" w:rsidRPr="00551BAE" w:rsidRDefault="00D339BA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1500"/>
        <w:gridCol w:w="1500"/>
        <w:gridCol w:w="1500"/>
        <w:gridCol w:w="1900"/>
        <w:gridCol w:w="1300"/>
      </w:tblGrid>
      <w:tr w:rsidR="006000C9" w14:paraId="6A436EB5" w14:textId="77777777">
        <w:trPr>
          <w:jc w:val="center"/>
        </w:trPr>
        <w:tc>
          <w:tcPr>
            <w:tcW w:w="1800" w:type="dxa"/>
            <w:vAlign w:val="center"/>
          </w:tcPr>
          <w:p w14:paraId="7047F80B" w14:textId="77777777" w:rsidR="009C21AE" w:rsidRDefault="009C21AE">
            <w:pPr>
              <w:spacing w:line="320" w:lineRule="exact"/>
              <w:jc w:val="center"/>
            </w:pPr>
          </w:p>
        </w:tc>
        <w:tc>
          <w:tcPr>
            <w:tcW w:w="7700" w:type="dxa"/>
            <w:gridSpan w:val="5"/>
            <w:vAlign w:val="center"/>
          </w:tcPr>
          <w:p w14:paraId="1403A0FB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6000C9" w14:paraId="27250245" w14:textId="77777777">
        <w:trPr>
          <w:jc w:val="center"/>
        </w:trPr>
        <w:tc>
          <w:tcPr>
            <w:tcW w:w="1800" w:type="dxa"/>
            <w:vAlign w:val="center"/>
          </w:tcPr>
          <w:p w14:paraId="37FB186E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500" w:type="dxa"/>
            <w:vAlign w:val="center"/>
          </w:tcPr>
          <w:p w14:paraId="36E50569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500" w:type="dxa"/>
            <w:vAlign w:val="center"/>
          </w:tcPr>
          <w:p w14:paraId="0B0D51A2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500" w:type="dxa"/>
            <w:vAlign w:val="center"/>
          </w:tcPr>
          <w:p w14:paraId="19016814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1900" w:type="dxa"/>
            <w:vAlign w:val="center"/>
          </w:tcPr>
          <w:p w14:paraId="660291E4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300" w:type="dxa"/>
            <w:vAlign w:val="center"/>
          </w:tcPr>
          <w:p w14:paraId="0BA3D4BD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</w:t>
            </w:r>
          </w:p>
        </w:tc>
      </w:tr>
      <w:tr w:rsidR="006000C9" w14:paraId="6479328D" w14:textId="77777777">
        <w:trPr>
          <w:jc w:val="center"/>
        </w:trPr>
        <w:tc>
          <w:tcPr>
            <w:tcW w:w="1800" w:type="dxa"/>
            <w:vAlign w:val="center"/>
          </w:tcPr>
          <w:p w14:paraId="51D4DFF7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處方處置費</w:t>
            </w:r>
          </w:p>
        </w:tc>
        <w:tc>
          <w:tcPr>
            <w:tcW w:w="1500" w:type="dxa"/>
            <w:vAlign w:val="center"/>
          </w:tcPr>
          <w:p w14:paraId="6EA0EAD5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60</w:t>
            </w:r>
          </w:p>
        </w:tc>
        <w:tc>
          <w:tcPr>
            <w:tcW w:w="1500" w:type="dxa"/>
            <w:vAlign w:val="center"/>
          </w:tcPr>
          <w:p w14:paraId="2E5DE0FF" w14:textId="0A724967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500" w:type="dxa"/>
            <w:vAlign w:val="center"/>
          </w:tcPr>
          <w:p w14:paraId="628D549A" w14:textId="5D769828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900" w:type="dxa"/>
            <w:vAlign w:val="center"/>
          </w:tcPr>
          <w:p w14:paraId="62F37A19" w14:textId="29B82906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300" w:type="dxa"/>
            <w:vAlign w:val="center"/>
          </w:tcPr>
          <w:p w14:paraId="31A00F56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24,000</w:t>
            </w:r>
          </w:p>
        </w:tc>
      </w:tr>
      <w:tr w:rsidR="006000C9" w14:paraId="123CE498" w14:textId="77777777">
        <w:trPr>
          <w:jc w:val="center"/>
        </w:trPr>
        <w:tc>
          <w:tcPr>
            <w:tcW w:w="1800" w:type="dxa"/>
            <w:vAlign w:val="center"/>
          </w:tcPr>
          <w:p w14:paraId="18954309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500" w:type="dxa"/>
            <w:vAlign w:val="center"/>
          </w:tcPr>
          <w:p w14:paraId="313974C1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24,000</w:t>
            </w:r>
          </w:p>
        </w:tc>
        <w:tc>
          <w:tcPr>
            <w:tcW w:w="1500" w:type="dxa"/>
            <w:vAlign w:val="center"/>
          </w:tcPr>
          <w:p w14:paraId="0440EAB5" w14:textId="73C6DD2C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500" w:type="dxa"/>
            <w:vAlign w:val="center"/>
          </w:tcPr>
          <w:p w14:paraId="4978C605" w14:textId="6644ADA7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900" w:type="dxa"/>
            <w:vAlign w:val="center"/>
          </w:tcPr>
          <w:p w14:paraId="3951845C" w14:textId="22EFD82B" w:rsidR="009C21AE" w:rsidRDefault="00A618B0">
            <w:pPr>
              <w:spacing w:line="320" w:lineRule="exact"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300" w:type="dxa"/>
            <w:vAlign w:val="center"/>
          </w:tcPr>
          <w:p w14:paraId="074F8F66" w14:textId="77777777" w:rsidR="009C21AE" w:rsidRDefault="00000000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>24,000</w:t>
            </w:r>
          </w:p>
        </w:tc>
      </w:tr>
    </w:tbl>
    <w:p w14:paraId="70BC120C" w14:textId="77777777" w:rsidR="00A618B0" w:rsidRDefault="00A618B0">
      <w:pPr>
        <w:spacing w:line="280" w:lineRule="exact"/>
        <w:rPr>
          <w:rFonts w:ascii="標楷體" w:eastAsia="標楷體" w:hAnsi="標楷體"/>
          <w:sz w:val="22"/>
        </w:rPr>
      </w:pPr>
    </w:p>
    <w:p w14:paraId="451A58F6" w14:textId="2F1FC457" w:rsidR="009C21AE" w:rsidRDefault="00000000">
      <w:pPr>
        <w:spacing w:line="280" w:lineRule="exact"/>
      </w:pPr>
      <w:r>
        <w:rPr>
          <w:rFonts w:ascii="標楷體" w:eastAsia="標楷體" w:hAnsi="標楷體"/>
          <w:sz w:val="22"/>
        </w:rPr>
        <w:t>備註：</w:t>
      </w:r>
    </w:p>
    <w:p w14:paraId="1ED3A29F" w14:textId="77777777" w:rsidR="009C21AE" w:rsidRDefault="00000000">
      <w:pPr>
        <w:spacing w:line="280" w:lineRule="exact"/>
        <w:rPr>
          <w:rFonts w:ascii="標楷體" w:eastAsia="標楷體" w:hAnsi="標楷體"/>
          <w:sz w:val="22"/>
        </w:rPr>
      </w:pPr>
      <w:r>
        <w:rPr>
          <w:rFonts w:ascii="標楷體" w:eastAsia="標楷體" w:hAnsi="標楷體"/>
          <w:sz w:val="22"/>
        </w:rPr>
        <w:t>處方處置費計算方式：開立人數*每份處方費400元</w:t>
      </w:r>
    </w:p>
    <w:p w14:paraId="6658A08D" w14:textId="77777777" w:rsidR="00A618B0" w:rsidRDefault="00A618B0">
      <w:pPr>
        <w:spacing w:line="280" w:lineRule="exact"/>
      </w:pPr>
    </w:p>
    <w:tbl>
      <w:tblPr>
        <w:tblW w:w="5492" w:type="pct"/>
        <w:jc w:val="center"/>
        <w:shd w:val="clear" w:color="auto" w:fill="E9FA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4"/>
      </w:tblGrid>
      <w:tr w:rsidR="007927ED" w:rsidRPr="00551BAE" w14:paraId="554BFAD3" w14:textId="77777777" w:rsidTr="00E77BCC">
        <w:trPr>
          <w:trHeight w:val="330"/>
          <w:jc w:val="center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83BB2EC" w14:textId="77777777" w:rsidR="007927ED" w:rsidRPr="00551BAE" w:rsidRDefault="007927ED" w:rsidP="00E46B5C">
            <w:pPr>
              <w:widowControl/>
              <w:spacing w:line="320" w:lineRule="exact"/>
              <w:jc w:val="center"/>
              <w:rPr>
                <w:rFonts w:ascii="標楷體" w:eastAsia="標楷體" w:hAnsi="標楷體" w:cs="Arial"/>
                <w:spacing w:val="10"/>
                <w:kern w:val="0"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bCs/>
                <w:spacing w:val="10"/>
                <w:kern w:val="0"/>
                <w:sz w:val="32"/>
                <w:szCs w:val="32"/>
              </w:rPr>
              <w:t>支 領 內 容 摘 要</w:t>
            </w:r>
          </w:p>
        </w:tc>
      </w:tr>
      <w:tr w:rsidR="007927ED" w:rsidRPr="00551BAE" w14:paraId="2EF214A4" w14:textId="77777777" w:rsidTr="00A618B0">
        <w:trPr>
          <w:trHeight w:val="9739"/>
          <w:jc w:val="center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6F681FF" w14:textId="77777777" w:rsidR="00A618B0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茲收到 115 年 04 月台北市醫師公會「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健康台灣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深耕計畫」-</w:t>
            </w:r>
          </w:p>
          <w:p w14:paraId="72B7CB4D" w14:textId="77777777" w:rsidR="00A618B0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臺北市慢性病防治全人健康智慧整合照護計畫-</w:t>
            </w:r>
          </w:p>
          <w:p w14:paraId="5EE24A7D" w14:textId="50B548F0" w:rsidR="007927ED" w:rsidRPr="005466CA" w:rsidRDefault="00E46B5C" w:rsidP="00A618B0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 w:cs="Arial"/>
                <w:spacing w:val="10"/>
                <w:kern w:val="0"/>
                <w:sz w:val="32"/>
                <w:szCs w:val="32"/>
                <w:u w:val="single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運動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處方處方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處置費。新臺幣</w:t>
            </w:r>
            <w:r w:rsidR="00A618B0">
              <w:rPr>
                <w:rFonts w:ascii="標楷體" w:eastAsia="標楷體" w:hAnsi="標楷體" w:hint="eastAsia"/>
                <w:spacing w:val="10"/>
                <w:kern w:val="0"/>
                <w:sz w:val="32"/>
                <w:szCs w:val="32"/>
              </w:rPr>
              <w:t xml:space="preserve"> </w:t>
            </w:r>
            <w:r w:rsidRPr="00A618B0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>24,000 </w:t>
            </w: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>元整。</w:t>
            </w:r>
          </w:p>
          <w:tbl>
            <w:tblPr>
              <w:tblpPr w:leftFromText="180" w:rightFromText="180" w:vertAnchor="text" w:horzAnchor="margin" w:tblpXSpec="center" w:tblpY="232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2"/>
              <w:gridCol w:w="3044"/>
              <w:gridCol w:w="3184"/>
              <w:gridCol w:w="1797"/>
            </w:tblGrid>
            <w:tr w:rsidR="00D13452" w:rsidRPr="00551BAE" w14:paraId="67E8AE8D" w14:textId="77777777" w:rsidTr="00A618B0">
              <w:trPr>
                <w:trHeight w:val="1252"/>
              </w:trPr>
              <w:tc>
                <w:tcPr>
                  <w:tcW w:w="1502" w:type="dxa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2A50957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應付金額</w:t>
                  </w:r>
                </w:p>
              </w:tc>
              <w:tc>
                <w:tcPr>
                  <w:tcW w:w="6228" w:type="dxa"/>
                  <w:gridSpan w:val="2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70820FCD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代扣二代健保／所得稅</w:t>
                  </w:r>
                </w:p>
                <w:p w14:paraId="48A52010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1.二代健保兼職人員給付金額達基本工資、租金、執行業務29,500元(含)以上執行代扣。</w:t>
                  </w:r>
                </w:p>
                <w:p w14:paraId="01CBD192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2.扣繳執行業務20,000元以上執行代扣。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033373A8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b/>
                      <w:bCs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實付金額</w:t>
                  </w:r>
                </w:p>
              </w:tc>
            </w:tr>
            <w:tr w:rsidR="00D13452" w:rsidRPr="00551BAE" w14:paraId="16AB422D" w14:textId="77777777" w:rsidTr="00D13452">
              <w:trPr>
                <w:trHeight w:val="244"/>
              </w:trPr>
              <w:tc>
                <w:tcPr>
                  <w:tcW w:w="1502" w:type="dxa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647D42BD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347637F5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2.11%</w:t>
                  </w:r>
                </w:p>
                <w:p w14:paraId="364D900A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二代健保扣費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589BA7E6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 10%</w:t>
                  </w: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br/>
                    <w:t>執行業務扣稅</w:t>
                  </w:r>
                </w:p>
              </w:tc>
              <w:tc>
                <w:tcPr>
                  <w:tcW w:w="1797" w:type="dxa"/>
                  <w:vMerge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6684FB58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</w:tr>
            <w:tr w:rsidR="00D13452" w:rsidRPr="00551BAE" w14:paraId="1D383BF3" w14:textId="77777777" w:rsidTr="00D13452">
              <w:trPr>
                <w:trHeight w:val="858"/>
              </w:trPr>
              <w:tc>
                <w:tcPr>
                  <w:tcW w:w="150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43167EB5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kern w:val="0"/>
                      <w:sz w:val="22"/>
                    </w:rPr>
                    <w:t>24,000</w:t>
                  </w: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5107AEBC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506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EC738FE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2,400</w:t>
                  </w:r>
                </w:p>
              </w:tc>
              <w:tc>
                <w:tcPr>
                  <w:tcW w:w="1797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BE221D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>21,094</w:t>
                  </w:r>
                </w:p>
              </w:tc>
            </w:tr>
          </w:tbl>
          <w:p w14:paraId="116097C5" w14:textId="77777777" w:rsidR="00324AD7" w:rsidRPr="00BA615B" w:rsidRDefault="00551BAE" w:rsidP="00324AD7">
            <w:pPr>
              <w:spacing w:line="340" w:lineRule="exact"/>
              <w:ind w:leftChars="573" w:left="1375"/>
              <w:rPr>
                <w:rFonts w:ascii="華康儷粗宋" w:eastAsia="標楷體"/>
                <w:sz w:val="28"/>
                <w:szCs w:val="28"/>
              </w:rPr>
            </w:pPr>
            <w:r w:rsidRPr="00BA615B">
              <w:rPr>
                <w:rFonts w:ascii="標楷體" w:eastAsia="標楷體" w:hAnsi="標楷體"/>
                <w:sz w:val="32"/>
                <w:szCs w:val="32"/>
              </w:rPr>
              <w:t xml:space="preserve">                    </w:t>
            </w:r>
          </w:p>
          <w:p w14:paraId="41AB26C6" w14:textId="0F9F248B" w:rsidR="00551BAE" w:rsidRPr="005466CA" w:rsidRDefault="00F040D3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noProof/>
                <w:spacing w:val="10"/>
                <w:kern w:val="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7251E2B" wp14:editId="4A980594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310515</wp:posOffset>
                      </wp:positionV>
                      <wp:extent cx="1569085" cy="2046605"/>
                      <wp:effectExtent l="0" t="0" r="12065" b="10795"/>
                      <wp:wrapNone/>
                      <wp:docPr id="1508536667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9085" cy="20466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979AEC" w14:textId="77777777" w:rsidR="00551BAE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151F2827" w14:textId="77777777" w:rsidR="00551BAE" w:rsidRDefault="00551BAE" w:rsidP="00551BAE">
                                  <w:pPr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67542088" w14:textId="77777777" w:rsidR="00551BAE" w:rsidRPr="00C62AE7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color w:val="999999"/>
                                      <w:sz w:val="36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999999"/>
                                      <w:sz w:val="36"/>
                                    </w:rPr>
                                    <w:t>具領人用印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251E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7" type="#_x0000_t202" style="position:absolute;left:0;text-align:left;margin-left:57.75pt;margin-top:24.45pt;width:123.55pt;height:161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">
                      <v:textbox>
                        <w:txbxContent>
                          <w:p w14:paraId="2A979AEC" w14:textId="77777777" w:rsidR="00551BAE" w:rsidRDefault="00551BAE" w:rsidP="00551BAE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51F2827" w14:textId="77777777" w:rsidR="00551BAE" w:rsidRDefault="00551BAE" w:rsidP="00551BAE">
                            <w:pPr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67542088" w14:textId="77777777" w:rsidR="00551BAE" w:rsidRPr="00C62AE7" w:rsidRDefault="00551BAE" w:rsidP="00551BAE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51BAE" w:rsidRPr="005466CA">
              <w:rPr>
                <w:rFonts w:ascii="標楷體" w:eastAsia="標楷體" w:hAnsi="標楷體"/>
                <w:sz w:val="32"/>
                <w:szCs w:val="32"/>
              </w:rPr>
              <w:t>具領人：賴麗明</w:t>
            </w:r>
          </w:p>
          <w:p w14:paraId="5DFB5B56" w14:textId="5C143E19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身分證字號：A123456789</w:t>
            </w:r>
          </w:p>
          <w:p w14:paraId="0EEBD12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戶籍地址：台北市XX區YY路1號</w:t>
            </w:r>
          </w:p>
          <w:p w14:paraId="07C48A83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聯絡電話：0912345678</w:t>
            </w:r>
          </w:p>
          <w:p w14:paraId="1A026A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戶名：蔡秉勳</w:t>
            </w:r>
          </w:p>
          <w:p w14:paraId="69CCEDCC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銀行及分行：玉山銀行 台北分行</w:t>
            </w:r>
          </w:p>
          <w:p w14:paraId="75CB93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銀行代碼：808</w:t>
            </w:r>
          </w:p>
          <w:p w14:paraId="1DF71616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>帳號：1234567890</w:t>
            </w:r>
          </w:p>
          <w:p w14:paraId="2B1710F3" w14:textId="6165F39F" w:rsidR="007927ED" w:rsidRPr="00BA615B" w:rsidRDefault="00551BAE" w:rsidP="00B93558">
            <w:pPr>
              <w:spacing w:line="480" w:lineRule="exact"/>
              <w:ind w:leftChars="453" w:left="1087" w:firstLineChars="1421" w:firstLine="3129"/>
              <w:rPr>
                <w:rFonts w:ascii="華康儷粗宋" w:eastAsia="標楷體"/>
                <w:sz w:val="28"/>
                <w:szCs w:val="28"/>
              </w:rPr>
            </w:pPr>
            <w:r w:rsidRPr="005466CA">
              <w:rPr>
                <w:rFonts w:ascii="標楷體" w:eastAsia="標楷體" w:hAnsi="標楷體"/>
                <w:b/>
                <w:bCs/>
                <w:sz w:val="22"/>
              </w:rPr>
              <w:t>(請檢附帳戶存摺影本)</w:t>
            </w:r>
          </w:p>
        </w:tc>
      </w:tr>
    </w:tbl>
    <w:p w14:paraId="62A19293" w14:textId="77777777" w:rsidR="00A618B0" w:rsidRDefault="00A618B0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4E8DBB83" w14:textId="77777777" w:rsidR="00A618B0" w:rsidRDefault="00A618B0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180EB3AB" w14:textId="6B80FD99" w:rsidR="00551BAE" w:rsidRDefault="00551BAE" w:rsidP="005466CA">
      <w:pPr>
        <w:spacing w:line="380" w:lineRule="exact"/>
        <w:jc w:val="distribute"/>
      </w:pPr>
      <w:r>
        <w:rPr>
          <w:rFonts w:ascii="標楷體" w:eastAsia="標楷體" w:hAnsi="標楷體"/>
          <w:sz w:val="32"/>
          <w:szCs w:val="32"/>
        </w:rPr>
        <w:t xml:space="preserve">中華民國           年         月          日 </w:t>
      </w:r>
    </w:p>
    <w:sectPr w:rsidR="00551BAE" w:rsidSect="00551BAE">
      <w:pgSz w:w="11906" w:h="16838"/>
      <w:pgMar w:top="567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7E201" w14:textId="77777777" w:rsidR="000138AC" w:rsidRDefault="000138AC" w:rsidP="00C276C8">
      <w:r>
        <w:separator/>
      </w:r>
    </w:p>
  </w:endnote>
  <w:endnote w:type="continuationSeparator" w:id="0">
    <w:p w14:paraId="25BF3F31" w14:textId="77777777" w:rsidR="000138AC" w:rsidRDefault="000138AC" w:rsidP="00C2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31FD3" w14:textId="77777777" w:rsidR="000138AC" w:rsidRDefault="000138AC" w:rsidP="00C276C8">
      <w:r>
        <w:separator/>
      </w:r>
    </w:p>
  </w:footnote>
  <w:footnote w:type="continuationSeparator" w:id="0">
    <w:p w14:paraId="1F7F6E9B" w14:textId="77777777" w:rsidR="000138AC" w:rsidRDefault="000138AC" w:rsidP="00C276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607"/>
    <w:multiLevelType w:val="multilevel"/>
    <w:tmpl w:val="F11EB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24EDC"/>
    <w:multiLevelType w:val="hybridMultilevel"/>
    <w:tmpl w:val="105C1B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970558">
    <w:abstractNumId w:val="0"/>
  </w:num>
  <w:num w:numId="2" w16cid:durableId="292516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D"/>
    <w:rsid w:val="00006BF2"/>
    <w:rsid w:val="000138AC"/>
    <w:rsid w:val="00014276"/>
    <w:rsid w:val="00074F48"/>
    <w:rsid w:val="00123834"/>
    <w:rsid w:val="001B7EED"/>
    <w:rsid w:val="001C01CE"/>
    <w:rsid w:val="00200C13"/>
    <w:rsid w:val="00206955"/>
    <w:rsid w:val="00225268"/>
    <w:rsid w:val="00324AD7"/>
    <w:rsid w:val="00341326"/>
    <w:rsid w:val="00395AB7"/>
    <w:rsid w:val="0043456E"/>
    <w:rsid w:val="00437565"/>
    <w:rsid w:val="00463316"/>
    <w:rsid w:val="004C6A94"/>
    <w:rsid w:val="004F5191"/>
    <w:rsid w:val="005466CA"/>
    <w:rsid w:val="00551BAE"/>
    <w:rsid w:val="00574316"/>
    <w:rsid w:val="005C07FF"/>
    <w:rsid w:val="005E22E4"/>
    <w:rsid w:val="006148D4"/>
    <w:rsid w:val="006A5111"/>
    <w:rsid w:val="00727095"/>
    <w:rsid w:val="007927ED"/>
    <w:rsid w:val="007C2AA8"/>
    <w:rsid w:val="0080028A"/>
    <w:rsid w:val="00847847"/>
    <w:rsid w:val="00870357"/>
    <w:rsid w:val="00894455"/>
    <w:rsid w:val="008D7A10"/>
    <w:rsid w:val="008F06F7"/>
    <w:rsid w:val="009122F6"/>
    <w:rsid w:val="009427F1"/>
    <w:rsid w:val="00965B21"/>
    <w:rsid w:val="009C21AE"/>
    <w:rsid w:val="00A25243"/>
    <w:rsid w:val="00A618B0"/>
    <w:rsid w:val="00B17599"/>
    <w:rsid w:val="00B57F13"/>
    <w:rsid w:val="00B93558"/>
    <w:rsid w:val="00BA615B"/>
    <w:rsid w:val="00C10322"/>
    <w:rsid w:val="00C25232"/>
    <w:rsid w:val="00C276C8"/>
    <w:rsid w:val="00C62F2F"/>
    <w:rsid w:val="00C71A43"/>
    <w:rsid w:val="00C91BDB"/>
    <w:rsid w:val="00CD4D8A"/>
    <w:rsid w:val="00CF61DD"/>
    <w:rsid w:val="00D13452"/>
    <w:rsid w:val="00D339BA"/>
    <w:rsid w:val="00D478F3"/>
    <w:rsid w:val="00D51A1B"/>
    <w:rsid w:val="00D53F14"/>
    <w:rsid w:val="00DB22D9"/>
    <w:rsid w:val="00DC4D52"/>
    <w:rsid w:val="00DC52B6"/>
    <w:rsid w:val="00E46B5C"/>
    <w:rsid w:val="00E57FDE"/>
    <w:rsid w:val="00E77BCC"/>
    <w:rsid w:val="00EB4413"/>
    <w:rsid w:val="00EB5628"/>
    <w:rsid w:val="00F0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06EE1"/>
  <w15:chartTrackingRefBased/>
  <w15:docId w15:val="{02FEE64F-A805-4538-87E9-A7D191E4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E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276C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276C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5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adf fdas</dc:creator>
  <cp:keywords/>
  <dc:description/>
  <cp:lastModifiedBy>豐逸 戴</cp:lastModifiedBy>
  <cp:revision>5</cp:revision>
  <cp:lastPrinted>2026-04-27T08:38:00Z</cp:lastPrinted>
  <dcterms:created xsi:type="dcterms:W3CDTF">2026-04-27T08:42:00Z</dcterms:created>
  <dcterms:modified xsi:type="dcterms:W3CDTF">2026-04-28T06:41:00Z</dcterms:modified>
</cp:coreProperties>
</file>