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蔡秉勳小兒科診所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邱曉淳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408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102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408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9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洪耳鼻喉科診所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魏與慧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211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211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0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台北欣安耳鼻喉科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黃慧寧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128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128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1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石牌鄭身心醫學診所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呂宜晏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2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榮陽安心診所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鄭之雅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22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88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3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永安家庭醫學科診所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黃鈺雯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44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11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44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4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翰譽耳鼻喉科診所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鄧筠璇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5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昱德聯合診所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6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王永良診所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王詩媛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7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王志靈內科診所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9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36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8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何叔芳小兒科診所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周建青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19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洪志淳皮膚科診所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20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清田婦產科家醫科診所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21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陳献明小兒科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楊靜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6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24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22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杏華診所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歐淑妙</w:t>
            </w: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23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慧捷診所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DE2FEF">
      <w:pPr>
        <w:rPr>
          <w:sz w:val="36"/>
          <w:szCs w:val="36"/>
        </w:rPr>
        <w:sectPr w:rsidR="00E47061" w:rsidSect="00DE2FEF">
          <w:footerReference w:type="default" r:id="rId24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b/>
          <w:bCs/>
          <w:sz w:val="40"/>
          <w:szCs w:val="40"/>
        </w:rPr>
        <w:t>健康台灣</w:t>
      </w:r>
      <w:proofErr w:type="gramEnd"/>
      <w:r w:rsidRPr="00D96D12">
        <w:rPr>
          <w:b/>
          <w:bCs/>
          <w:sz w:val="40"/>
          <w:szCs w:val="40"/>
        </w:rPr>
        <w:t>深耕計畫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 w:rsidRPr="00D96D12">
        <w:rPr>
          <w:b/>
          <w:bCs/>
          <w:sz w:val="40"/>
          <w:szCs w:val="40"/>
        </w:rPr>
        <w:t>臺北市慢性病防治全人健康智慧整合照護計畫</w:t>
      </w:r>
    </w:p>
    <w:p w:rsidR="00E47061" w:rsidRPr="00D96D12" w:rsidRDefault="00E47061" w:rsidP="00AE7D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AE7DBA">
        <w:rPr>
          <w:rFonts w:hint="eastAsia"/>
          <w:b/>
          <w:bCs/>
          <w:sz w:val="40"/>
          <w:szCs w:val="40"/>
        </w:rPr>
        <w:t>健康管理費總</w:t>
      </w:r>
      <w:proofErr w:type="gramStart"/>
      <w:r w:rsidRPr="00AE7DBA">
        <w:rPr>
          <w:rFonts w:hint="eastAsia"/>
          <w:b/>
          <w:bCs/>
          <w:sz w:val="40"/>
          <w:szCs w:val="40"/>
        </w:rPr>
        <w:t>表</w:t>
      </w:r>
      <w:r w:rsidRPr="00D96D12">
        <w:rPr>
          <w:b/>
          <w:bCs/>
          <w:sz w:val="40"/>
          <w:szCs w:val="40"/>
        </w:rPr>
        <w:t>銷總</w:t>
      </w:r>
      <w:proofErr w:type="gramEnd"/>
      <w:r w:rsidRPr="00D96D12">
        <w:rPr>
          <w:b/>
          <w:bCs/>
          <w:sz w:val="40"/>
          <w:szCs w:val="40"/>
        </w:rPr>
        <w:t>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10248" w:type="dxa"/>
          </w:tcPr>
          <w:p w:rsidR="00E47061" w:rsidRPr="000E39D7" w:rsidRDefault="00E47061" w:rsidP="00880B4D">
            <w:pPr>
              <w:rPr>
                <w:b/>
                <w:bCs/>
                <w:sz w:val="32"/>
                <w:szCs w:val="32"/>
              </w:rPr>
            </w:pPr>
            <w:r w:rsidRPr="00996F21">
              <w:rPr>
                <w:rFonts w:hint="eastAsia"/>
                <w:b/>
                <w:bCs/>
                <w:noProof/>
                <w:sz w:val="32"/>
                <w:szCs w:val="32"/>
              </w:rPr>
              <w:t>臻心復健科診所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E47061" w:rsidTr="003B6B08">
        <w:tc>
          <w:tcPr>
            <w:tcW w:w="3926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診所人員</w:t>
            </w:r>
          </w:p>
        </w:tc>
        <w:tc>
          <w:tcPr>
            <w:tcW w:w="10248" w:type="dxa"/>
          </w:tcPr>
          <w:p w:rsidR="00E47061" w:rsidRPr="000E39D7" w:rsidRDefault="00E47061" w:rsidP="003B6B0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:rsidR="00E47061" w:rsidRDefault="00E47061" w:rsidP="00AE7DBA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2235"/>
        <w:gridCol w:w="1843"/>
        <w:gridCol w:w="3009"/>
      </w:tblGrid>
      <w:tr w:rsidR="00E47061" w:rsidTr="000475B0">
        <w:tc>
          <w:tcPr>
            <w:tcW w:w="2356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2235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開立處方人數</w:t>
            </w:r>
          </w:p>
        </w:tc>
        <w:tc>
          <w:tcPr>
            <w:tcW w:w="1843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開立</w:t>
            </w:r>
            <w:r w:rsidRPr="000E39D7">
              <w:rPr>
                <w:b/>
                <w:bCs/>
                <w:sz w:val="32"/>
                <w:szCs w:val="32"/>
              </w:rPr>
              <w:t>份數</w:t>
            </w:r>
            <w:proofErr w:type="gramEnd"/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達標</w:t>
            </w:r>
          </w:p>
        </w:tc>
      </w:tr>
      <w:tr w:rsidR="00E47061" w:rsidTr="000475B0">
        <w:tc>
          <w:tcPr>
            <w:tcW w:w="2356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0E39D7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運動、營養、社會、情緒調適</w:t>
            </w:r>
            <w:r>
              <w:rPr>
                <w:sz w:val="32"/>
                <w:szCs w:val="32"/>
              </w:rPr>
              <w:br/>
            </w:r>
            <w:r>
              <w:rPr>
                <w:rFonts w:hint="eastAsia"/>
                <w:sz w:val="32"/>
                <w:szCs w:val="32"/>
              </w:rPr>
              <w:t>處方</w:t>
            </w:r>
          </w:p>
        </w:tc>
        <w:tc>
          <w:tcPr>
            <w:tcW w:w="2235" w:type="dxa"/>
            <w:vAlign w:val="center"/>
          </w:tcPr>
          <w:p w:rsidR="00E47061" w:rsidRPr="000E39D7" w:rsidRDefault="00E47061" w:rsidP="000475B0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 w:rsidRPr="00996F21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  <w:vAlign w:val="center"/>
          </w:tcPr>
          <w:p w:rsidR="00E47061" w:rsidRPr="000E39D7" w:rsidRDefault="00E47061" w:rsidP="00AE7DB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</w:t>
            </w:r>
          </w:p>
        </w:tc>
      </w:tr>
      <w:tr w:rsidR="00E47061" w:rsidTr="000475B0">
        <w:tc>
          <w:tcPr>
            <w:tcW w:w="7087" w:type="dxa"/>
            <w:gridSpan w:val="2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 w:rsidRPr="000E39D7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2235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5</w:t>
            </w:r>
          </w:p>
        </w:tc>
        <w:tc>
          <w:tcPr>
            <w:tcW w:w="1843" w:type="dxa"/>
          </w:tcPr>
          <w:p w:rsidR="00E47061" w:rsidRPr="000E39D7" w:rsidRDefault="00E47061" w:rsidP="000475B0">
            <w:pPr>
              <w:jc w:val="center"/>
              <w:rPr>
                <w:b/>
                <w:bCs/>
                <w:sz w:val="32"/>
                <w:szCs w:val="32"/>
              </w:rPr>
            </w:pPr>
            <w:r w:rsidRPr="00996F21">
              <w:rPr>
                <w:b/>
                <w:bCs/>
                <w:noProof/>
                <w:sz w:val="32"/>
                <w:szCs w:val="32"/>
              </w:rPr>
              <w:t>20</w:t>
            </w:r>
          </w:p>
        </w:tc>
        <w:tc>
          <w:tcPr>
            <w:tcW w:w="3009" w:type="dxa"/>
          </w:tcPr>
          <w:p w:rsidR="00E47061" w:rsidRPr="000E39D7" w:rsidRDefault="00E47061" w:rsidP="003B6B0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$7000</w:t>
            </w:r>
          </w:p>
        </w:tc>
      </w:tr>
    </w:tbl>
    <w:p w:rsidR="00E47061" w:rsidRDefault="00E47061" w:rsidP="00AE7DBA">
      <w:pPr>
        <w:rPr>
          <w:b/>
          <w:bCs/>
          <w:sz w:val="32"/>
          <w:szCs w:val="32"/>
        </w:rPr>
      </w:pPr>
    </w:p>
    <w:p w:rsidR="00E47061" w:rsidRPr="000E39D7" w:rsidRDefault="00E47061" w:rsidP="00AE7DBA">
      <w:pPr>
        <w:rPr>
          <w:b/>
          <w:bCs/>
          <w:sz w:val="32"/>
          <w:szCs w:val="32"/>
        </w:rPr>
      </w:pPr>
      <w:proofErr w:type="gramStart"/>
      <w:r w:rsidRPr="000E39D7">
        <w:rPr>
          <w:b/>
          <w:bCs/>
          <w:sz w:val="32"/>
          <w:szCs w:val="32"/>
        </w:rPr>
        <w:t>註</w:t>
      </w:r>
      <w:proofErr w:type="gramEnd"/>
      <w:r w:rsidRPr="000E39D7">
        <w:rPr>
          <w:b/>
          <w:bCs/>
          <w:sz w:val="32"/>
          <w:szCs w:val="32"/>
        </w:rPr>
        <w:t>: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1. 處方執行費計算方式:</w:t>
      </w:r>
      <w:r>
        <w:rPr>
          <w:sz w:val="32"/>
          <w:szCs w:val="32"/>
        </w:rPr>
        <w:t>115年03月開立處方5人以上或開立處方20張以上，健康管理費$7</w:t>
      </w:r>
      <w:r>
        <w:rPr>
          <w:rFonts w:hint="eastAsia"/>
          <w:sz w:val="32"/>
          <w:szCs w:val="32"/>
        </w:rPr>
        <w:t>,</w:t>
      </w:r>
      <w:r>
        <w:rPr>
          <w:sz w:val="32"/>
          <w:szCs w:val="32"/>
        </w:rPr>
        <w:t>000</w:t>
      </w:r>
    </w:p>
    <w:p w:rsidR="00E47061" w:rsidRPr="000E39D7" w:rsidRDefault="00E47061" w:rsidP="00AE7DBA">
      <w:pPr>
        <w:rPr>
          <w:sz w:val="32"/>
          <w:szCs w:val="32"/>
        </w:rPr>
      </w:pPr>
      <w:r w:rsidRPr="000E39D7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0E39D7">
        <w:rPr>
          <w:sz w:val="32"/>
          <w:szCs w:val="32"/>
        </w:rPr>
        <w:t>僅供核銷統計使用</w:t>
      </w:r>
    </w:p>
    <w:p w:rsidR="00E47061" w:rsidRDefault="00E47061" w:rsidP="00AE7DBA"/>
    <w:p w:rsidR="00E47061" w:rsidRDefault="00E47061" w:rsidP="00F200EC">
      <w:pPr>
        <w:rPr>
          <w:sz w:val="36"/>
          <w:szCs w:val="36"/>
        </w:rPr>
        <w:sectPr w:rsidR="00E47061" w:rsidSect="00DE2FEF">
          <w:footerReference w:type="default" r:id="rId25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0E39D7">
        <w:rPr>
          <w:sz w:val="36"/>
          <w:szCs w:val="36"/>
        </w:rPr>
        <w:t>確認簽章: _____________________</w:t>
      </w:r>
      <w:bookmarkStart w:id="0" w:name="_GoBack"/>
      <w:bookmarkEnd w:id="0"/>
    </w:p>
    <w:p w:rsidR="00E47061" w:rsidRPr="000E39D7" w:rsidRDefault="00E47061" w:rsidP="00DE2FEF">
      <w:pPr>
        <w:rPr>
          <w:sz w:val="36"/>
          <w:szCs w:val="36"/>
        </w:rPr>
      </w:pPr>
    </w:p>
    <w:sectPr w:rsidR="00E47061" w:rsidRPr="000E39D7" w:rsidSect="00E47061">
      <w:footerReference w:type="default" r:id="rId26"/>
      <w:type w:val="continuous"/>
      <w:pgSz w:w="16838" w:h="11906" w:orient="landscape" w:code="9"/>
      <w:pgMar w:top="1440" w:right="1440" w:bottom="1440" w:left="1440" w:header="709" w:footer="709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A6D" w:rsidRDefault="00D50A6D" w:rsidP="00C94A92">
      <w:r>
        <w:separator/>
      </w:r>
    </w:p>
  </w:endnote>
  <w:endnote w:type="continuationSeparator" w:id="0">
    <w:p w:rsidR="00D50A6D" w:rsidRDefault="00D50A6D" w:rsidP="00C9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061" w:rsidRPr="004D3E86" w:rsidRDefault="00E47061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2026年4月8日</w:t>
    </w:r>
  </w:p>
  <w:p w:rsidR="00E47061" w:rsidRDefault="00E47061">
    <w:pPr>
      <w:pStyle w:val="ac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86" w:rsidRPr="004D3E86" w:rsidRDefault="004D3E86" w:rsidP="004D3E86">
    <w:pPr>
      <w:jc w:val="right"/>
    </w:pPr>
    <w:bookmarkStart w:id="1" w:name="_Hlk220592669"/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bookmarkEnd w:id="1"/>
    <w:r>
      <w:rPr>
        <w:sz w:val="28"/>
        <w:szCs w:val="28"/>
      </w:rPr>
      <w:t>2026年</w:t>
    </w:r>
    <w:r w:rsidR="00DE2FEF">
      <w:rPr>
        <w:sz w:val="28"/>
        <w:szCs w:val="28"/>
      </w:rPr>
      <w:t>4</w:t>
    </w:r>
    <w:r>
      <w:rPr>
        <w:sz w:val="28"/>
        <w:szCs w:val="28"/>
      </w:rPr>
      <w:t>月</w:t>
    </w:r>
    <w:r w:rsidR="00DE2FEF">
      <w:rPr>
        <w:sz w:val="28"/>
        <w:szCs w:val="28"/>
      </w:rPr>
      <w:t>8</w:t>
    </w:r>
    <w:r>
      <w:rPr>
        <w:sz w:val="28"/>
        <w:szCs w:val="28"/>
      </w:rPr>
      <w:t>日</w:t>
    </w:r>
  </w:p>
  <w:p w:rsidR="004D3E86" w:rsidRDefault="004D3E8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A6D" w:rsidRDefault="00D50A6D" w:rsidP="00C94A92">
      <w:r>
        <w:separator/>
      </w:r>
    </w:p>
  </w:footnote>
  <w:footnote w:type="continuationSeparator" w:id="0">
    <w:p w:rsidR="00D50A6D" w:rsidRDefault="00D50A6D" w:rsidP="00C9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01E2B"/>
    <w:multiLevelType w:val="hybridMultilevel"/>
    <w:tmpl w:val="09FEB974"/>
    <w:lvl w:ilvl="0" w:tplc="4E4AFC50">
      <w:start w:val="1"/>
      <w:numFmt w:val="bullet"/>
      <w:lvlText w:val="●"/>
      <w:lvlJc w:val="left"/>
      <w:pPr>
        <w:ind w:left="720" w:hanging="360"/>
      </w:pPr>
    </w:lvl>
    <w:lvl w:ilvl="1" w:tplc="1486CB2A">
      <w:start w:val="1"/>
      <w:numFmt w:val="bullet"/>
      <w:lvlText w:val="○"/>
      <w:lvlJc w:val="left"/>
      <w:pPr>
        <w:ind w:left="1440" w:hanging="360"/>
      </w:pPr>
    </w:lvl>
    <w:lvl w:ilvl="2" w:tplc="A28C52C8">
      <w:start w:val="1"/>
      <w:numFmt w:val="bullet"/>
      <w:lvlText w:val="■"/>
      <w:lvlJc w:val="left"/>
      <w:pPr>
        <w:ind w:left="2160" w:hanging="360"/>
      </w:pPr>
    </w:lvl>
    <w:lvl w:ilvl="3" w:tplc="4A4E24C2">
      <w:start w:val="1"/>
      <w:numFmt w:val="bullet"/>
      <w:lvlText w:val="●"/>
      <w:lvlJc w:val="left"/>
      <w:pPr>
        <w:ind w:left="2880" w:hanging="360"/>
      </w:pPr>
    </w:lvl>
    <w:lvl w:ilvl="4" w:tplc="93F4A326">
      <w:start w:val="1"/>
      <w:numFmt w:val="bullet"/>
      <w:lvlText w:val="○"/>
      <w:lvlJc w:val="left"/>
      <w:pPr>
        <w:ind w:left="3600" w:hanging="360"/>
      </w:pPr>
    </w:lvl>
    <w:lvl w:ilvl="5" w:tplc="6B004676">
      <w:start w:val="1"/>
      <w:numFmt w:val="bullet"/>
      <w:lvlText w:val="■"/>
      <w:lvlJc w:val="left"/>
      <w:pPr>
        <w:ind w:left="4320" w:hanging="360"/>
      </w:pPr>
    </w:lvl>
    <w:lvl w:ilvl="6" w:tplc="9A8C6918">
      <w:start w:val="1"/>
      <w:numFmt w:val="bullet"/>
      <w:lvlText w:val="●"/>
      <w:lvlJc w:val="left"/>
      <w:pPr>
        <w:ind w:left="5040" w:hanging="360"/>
      </w:pPr>
    </w:lvl>
    <w:lvl w:ilvl="7" w:tplc="345868DC">
      <w:start w:val="1"/>
      <w:numFmt w:val="bullet"/>
      <w:lvlText w:val="●"/>
      <w:lvlJc w:val="left"/>
      <w:pPr>
        <w:ind w:left="5760" w:hanging="360"/>
      </w:pPr>
    </w:lvl>
    <w:lvl w:ilvl="8" w:tplc="46907D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576"/>
    <w:rsid w:val="00014167"/>
    <w:rsid w:val="000475B0"/>
    <w:rsid w:val="0006551F"/>
    <w:rsid w:val="00073A3D"/>
    <w:rsid w:val="000D6B6E"/>
    <w:rsid w:val="000E39D7"/>
    <w:rsid w:val="001324AC"/>
    <w:rsid w:val="002A38CF"/>
    <w:rsid w:val="002C48E0"/>
    <w:rsid w:val="00364B46"/>
    <w:rsid w:val="00396D7C"/>
    <w:rsid w:val="003A6429"/>
    <w:rsid w:val="003B136E"/>
    <w:rsid w:val="004A66BE"/>
    <w:rsid w:val="004D3E86"/>
    <w:rsid w:val="00522548"/>
    <w:rsid w:val="00532498"/>
    <w:rsid w:val="00561ADB"/>
    <w:rsid w:val="005B27D6"/>
    <w:rsid w:val="005C06B5"/>
    <w:rsid w:val="00657D26"/>
    <w:rsid w:val="00675879"/>
    <w:rsid w:val="006A02C7"/>
    <w:rsid w:val="006A6576"/>
    <w:rsid w:val="006C03A2"/>
    <w:rsid w:val="006C624E"/>
    <w:rsid w:val="006F08C1"/>
    <w:rsid w:val="00715C55"/>
    <w:rsid w:val="0073272D"/>
    <w:rsid w:val="00873ABF"/>
    <w:rsid w:val="00880B4D"/>
    <w:rsid w:val="00897784"/>
    <w:rsid w:val="008B47D2"/>
    <w:rsid w:val="0091330B"/>
    <w:rsid w:val="00923ECB"/>
    <w:rsid w:val="00932703"/>
    <w:rsid w:val="0093522D"/>
    <w:rsid w:val="009A1A77"/>
    <w:rsid w:val="00A72557"/>
    <w:rsid w:val="00A83210"/>
    <w:rsid w:val="00AA5E43"/>
    <w:rsid w:val="00AE7DBA"/>
    <w:rsid w:val="00C26A79"/>
    <w:rsid w:val="00C5796B"/>
    <w:rsid w:val="00C65172"/>
    <w:rsid w:val="00C74128"/>
    <w:rsid w:val="00C94A92"/>
    <w:rsid w:val="00CB3D25"/>
    <w:rsid w:val="00D50A6D"/>
    <w:rsid w:val="00D8596D"/>
    <w:rsid w:val="00D95FF0"/>
    <w:rsid w:val="00D96D12"/>
    <w:rsid w:val="00DE2FEF"/>
    <w:rsid w:val="00E057A9"/>
    <w:rsid w:val="00E47061"/>
    <w:rsid w:val="00E63E6A"/>
    <w:rsid w:val="00E71CE1"/>
    <w:rsid w:val="00ED6DD8"/>
    <w:rsid w:val="00F200EC"/>
    <w:rsid w:val="00F47DD9"/>
    <w:rsid w:val="00F52664"/>
    <w:rsid w:val="00F8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9D7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9D7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C6D7D-6722-4391-B32F-A32B0C335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act@ptcf.org.tw</cp:lastModifiedBy>
  <cp:revision>3</cp:revision>
  <cp:lastPrinted>2026-03-11T11:15:00Z</cp:lastPrinted>
  <dcterms:created xsi:type="dcterms:W3CDTF">2026-04-08T10:53:00Z</dcterms:created>
  <dcterms:modified xsi:type="dcterms:W3CDTF">2026-04-08T10:54:00Z</dcterms:modified>
</cp:coreProperties>
</file>