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A02" w:rsidRDefault="002A5063">
      <w:pPr>
        <w:rPr>
          <w:sz w:val="28"/>
        </w:rPr>
      </w:pPr>
      <w:r w:rsidRPr="002A5063">
        <w:rPr>
          <w:sz w:val="28"/>
        </w:rPr>
        <w:t>STEPS:</w:t>
      </w:r>
    </w:p>
    <w:p w:rsidR="002A5063" w:rsidRDefault="002A5063" w:rsidP="002A5063">
      <w:pPr>
        <w:pStyle w:val="ListParagraph"/>
        <w:numPr>
          <w:ilvl w:val="0"/>
          <w:numId w:val="1"/>
        </w:numPr>
        <w:rPr>
          <w:sz w:val="28"/>
        </w:rPr>
      </w:pPr>
      <w:r w:rsidRPr="002A5063">
        <w:rPr>
          <w:sz w:val="28"/>
        </w:rPr>
        <w:t>Create a Google group for the course</w:t>
      </w:r>
    </w:p>
    <w:p w:rsidR="002A5063" w:rsidRDefault="002A5063" w:rsidP="002A506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Send an intro email to the group introducing yourself and tell them to introduce themselves as well to the group.</w:t>
      </w:r>
    </w:p>
    <w:p w:rsidR="002A5063" w:rsidRDefault="003D20BC" w:rsidP="002A506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Create a tracking spreadsheet </w:t>
      </w:r>
    </w:p>
    <w:p w:rsidR="003D20BC" w:rsidRPr="002A5063" w:rsidRDefault="003D20BC" w:rsidP="002A506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......</w:t>
      </w:r>
    </w:p>
    <w:p w:rsidR="002A5063" w:rsidRDefault="002A5063"/>
    <w:sectPr w:rsidR="002A5063" w:rsidSect="00BE6A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583CCB"/>
    <w:multiLevelType w:val="hybridMultilevel"/>
    <w:tmpl w:val="DD4C521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2A5063"/>
    <w:rsid w:val="002A5063"/>
    <w:rsid w:val="003D20BC"/>
    <w:rsid w:val="00BE6A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A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0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Sugandha</dc:creator>
  <cp:lastModifiedBy>Sugandha</cp:lastModifiedBy>
  <cp:revision>1</cp:revision>
  <dcterms:created xsi:type="dcterms:W3CDTF">2014-09-21T15:58:00Z</dcterms:created>
  <dcterms:modified xsi:type="dcterms:W3CDTF">2014-09-21T16:39:00Z</dcterms:modified>
</cp:coreProperties>
</file>