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B1" w:rsidRDefault="00535DB1" w:rsidP="00535DB1">
      <w:pPr>
        <w:pStyle w:val="2"/>
      </w:pPr>
      <w:r>
        <w:rPr>
          <w:rFonts w:hint="eastAsia"/>
        </w:rPr>
        <w:t>并集</w:t>
      </w:r>
      <w:r>
        <w:t>gene list分析（</w:t>
      </w:r>
      <w:r>
        <w:rPr>
          <w:rFonts w:hint="eastAsia"/>
        </w:rPr>
        <w:t>1229</w:t>
      </w:r>
      <w:r>
        <w:t>）</w:t>
      </w:r>
      <w:r>
        <w:rPr>
          <w:rFonts w:hint="eastAsia"/>
        </w:rPr>
        <w:t>：</w:t>
      </w:r>
    </w:p>
    <w:p w:rsidR="00535DB1" w:rsidRDefault="00535DB1" w:rsidP="00535DB1">
      <w:pPr>
        <w:jc w:val="center"/>
      </w:pPr>
      <w:r>
        <w:rPr>
          <w:rFonts w:hint="eastAsia"/>
        </w:rPr>
        <w:t xml:space="preserve">表1 </w:t>
      </w:r>
      <w:r>
        <w:t>EMT</w:t>
      </w:r>
      <w:r>
        <w:rPr>
          <w:rFonts w:hint="eastAsia"/>
        </w:rPr>
        <w:t>基因</w:t>
      </w:r>
      <w:r>
        <w:t>富集</w:t>
      </w:r>
      <w:r>
        <w:rPr>
          <w:rFonts w:hint="eastAsia"/>
        </w:rPr>
        <w:t>通路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1768"/>
        <w:gridCol w:w="1492"/>
      </w:tblGrid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MicroRNAs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4.35E-119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 Transduction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2448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2.17E-95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Pathways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7.91E-79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Developmental Biology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841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6.06E-65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Proteoglycans in cancer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2.71E-59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PI3K-Akt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2.66E-42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Angiogenesis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7.17E-42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1583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3.07E-41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CCKR signaling map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PANTHER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7.90E-41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HTLV-I infection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2.58E-38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Diseases of signal transduction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2.51E-37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Chemokine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1.52E-36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Focal adhesion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6.08E-36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AGE-RAGE signaling pathway in diabetic complications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1.51E-34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Innate Immune System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1.52E-34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FoxO signaling pathway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1.80E-34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Axon guidance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Reactome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7.73E-34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@@Axon guidance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2.45E-27</w:t>
            </w:r>
          </w:p>
        </w:tc>
      </w:tr>
      <w:tr w:rsidR="00535DB1" w:rsidRPr="00CF1EE7" w:rsidTr="00DE227B">
        <w:trPr>
          <w:trHeight w:val="28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Signaling pathways regulating pluripotency of stem cells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PATHWAY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CF1EE7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F1EE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1.50E-33</w:t>
            </w:r>
          </w:p>
        </w:tc>
      </w:tr>
    </w:tbl>
    <w:p w:rsidR="00535DB1" w:rsidRPr="00CF1EE7" w:rsidRDefault="00535DB1" w:rsidP="00535DB1">
      <w:pPr>
        <w:jc w:val="center"/>
      </w:pPr>
    </w:p>
    <w:p w:rsidR="00535DB1" w:rsidRDefault="00535DB1" w:rsidP="00535DB1">
      <w:pPr>
        <w:jc w:val="center"/>
        <w:rPr>
          <w:rFonts w:hint="eastAsia"/>
        </w:rPr>
      </w:pPr>
      <w:r>
        <w:rPr>
          <w:rFonts w:hint="eastAsia"/>
        </w:rPr>
        <w:t>表2 EMT基因</w:t>
      </w:r>
      <w:r w:rsidR="00BB1EC7">
        <w:t>富集</w:t>
      </w:r>
      <w:r w:rsidR="00BB1EC7">
        <w:rPr>
          <w:rFonts w:hint="eastAsia"/>
        </w:rPr>
        <w:t>疾病</w:t>
      </w:r>
    </w:p>
    <w:tbl>
      <w:tblPr>
        <w:tblW w:w="8629" w:type="dxa"/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1701"/>
        <w:gridCol w:w="1399"/>
      </w:tblGrid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#Term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Database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 number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Background number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Corrected P-Value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8.45E-54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Skeletal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4.79E-21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digestive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7.91E-20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Musculoskeletal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1.82E-18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breast and female genital organs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1.48E-17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urinary system and male genital organs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2.21E-17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haematopoietic and lymphoid tissues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1.91E-14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the lung and pleura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1.91E-14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Congenital disorders of development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1.95E-14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Inflammatory bowel disease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1.72E-13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Other congenital disorders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1.93E-13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Cancers of eye, brain, and central nervous system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2.08E-12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Gastric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2.24E-11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@@Gastric cancer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0.023928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Immune system diseases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2.28E-11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Head and neck cancers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7.30E-11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 2 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1.26E-10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KEGG DISEASE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0.00966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@@Type 1 diabetes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0.090647</w:t>
            </w:r>
          </w:p>
        </w:tc>
      </w:tr>
      <w:tr w:rsidR="00535DB1" w:rsidRPr="008B3D6F" w:rsidTr="00DE227B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Body mass index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NHGRI GWAS Catalog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341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5DB1" w:rsidRPr="008B3D6F" w:rsidRDefault="00535DB1" w:rsidP="00DE227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B3D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2.45E-10</w:t>
            </w:r>
          </w:p>
        </w:tc>
      </w:tr>
    </w:tbl>
    <w:p w:rsidR="00535DB1" w:rsidRDefault="00535DB1" w:rsidP="00535DB1">
      <w:pPr>
        <w:jc w:val="center"/>
      </w:pPr>
    </w:p>
    <w:p w:rsidR="00535DB1" w:rsidRDefault="00535DB1" w:rsidP="00535DB1"/>
    <w:p w:rsidR="00535DB1" w:rsidRPr="00F078D7" w:rsidRDefault="00535DB1" w:rsidP="00535DB1"/>
    <w:p w:rsidR="00DF006C" w:rsidRDefault="00DF006C"/>
    <w:p w:rsidR="001A637B" w:rsidRDefault="001A637B"/>
    <w:p w:rsidR="001A637B" w:rsidRDefault="001A637B" w:rsidP="001A637B">
      <w:pPr>
        <w:ind w:firstLine="420"/>
      </w:pPr>
      <w:r w:rsidRPr="009A4065">
        <w:rPr>
          <w:rFonts w:hint="eastAsia"/>
          <w:sz w:val="24"/>
        </w:rPr>
        <w:lastRenderedPageBreak/>
        <w:t>因为E</w:t>
      </w:r>
      <w:r w:rsidRPr="009A4065">
        <w:rPr>
          <w:sz w:val="24"/>
        </w:rPr>
        <w:t>MT</w:t>
      </w:r>
      <w:r w:rsidRPr="009A4065">
        <w:rPr>
          <w:rFonts w:hint="eastAsia"/>
          <w:sz w:val="24"/>
        </w:rPr>
        <w:t>基因集很大，可能会包含各种癌症基因。因此使用筛选功能，以句子中包含“colon”或“rectal”作为筛选条件，</w:t>
      </w:r>
      <w:r w:rsidRPr="00BE49A2">
        <w:rPr>
          <w:sz w:val="24"/>
        </w:rPr>
        <w:t>筛选出包含“colon”、“rectal”、“colorectal”、“colonization”等关键词的句子126条，然后再次筛选不含“cancer”和“carcinoma”的句子，逐一阅读，最后得到</w:t>
      </w:r>
      <w:r>
        <w:rPr>
          <w:sz w:val="24"/>
        </w:rPr>
        <w:t>9</w:t>
      </w:r>
      <w:r>
        <w:rPr>
          <w:rFonts w:hint="eastAsia"/>
          <w:sz w:val="24"/>
        </w:rPr>
        <w:t>7</w:t>
      </w:r>
      <w:r w:rsidRPr="00BE49A2">
        <w:rPr>
          <w:sz w:val="24"/>
        </w:rPr>
        <w:t>个和结直肠癌的EMT过程有关系的基因</w:t>
      </w:r>
      <w:r w:rsidRPr="00BE49A2">
        <w:rPr>
          <w:rFonts w:hint="eastAsia"/>
          <w:sz w:val="24"/>
        </w:rPr>
        <w:t>，</w:t>
      </w:r>
      <w:r w:rsidR="008030D8">
        <w:rPr>
          <w:rFonts w:hint="eastAsia"/>
          <w:color w:val="FF0000"/>
          <w:sz w:val="24"/>
        </w:rPr>
        <w:t>然后</w:t>
      </w:r>
      <w:r w:rsidRPr="00BE49A2">
        <w:rPr>
          <w:rFonts w:hint="eastAsia"/>
          <w:sz w:val="24"/>
        </w:rPr>
        <w:t>进行KOBAS通路</w:t>
      </w:r>
      <w:r>
        <w:rPr>
          <w:rFonts w:hint="eastAsia"/>
          <w:sz w:val="24"/>
        </w:rPr>
        <w:t>和疾病</w:t>
      </w:r>
      <w:r w:rsidRPr="00BE49A2">
        <w:rPr>
          <w:rFonts w:hint="eastAsia"/>
          <w:sz w:val="24"/>
        </w:rPr>
        <w:t>富集分析</w:t>
      </w:r>
      <w:r>
        <w:rPr>
          <w:rFonts w:hint="eastAsia"/>
          <w:sz w:val="24"/>
        </w:rPr>
        <w:t>。</w:t>
      </w:r>
    </w:p>
    <w:p w:rsidR="001A637B" w:rsidRDefault="00BB1EC7" w:rsidP="00BB1EC7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结直肠癌E</w:t>
      </w:r>
      <w:r>
        <w:t>MT</w:t>
      </w:r>
      <w:r>
        <w:rPr>
          <w:rFonts w:hint="eastAsia"/>
        </w:rPr>
        <w:t>gene</w:t>
      </w:r>
      <w:r w:rsidR="00096522">
        <w:rPr>
          <w:rFonts w:hint="eastAsia"/>
        </w:rPr>
        <w:t>富集的通路</w:t>
      </w:r>
    </w:p>
    <w:p w:rsidR="00096522" w:rsidRDefault="00096522" w:rsidP="00BB1EC7">
      <w:pPr>
        <w:jc w:val="center"/>
        <w:rPr>
          <w:rFonts w:hint="eastAsia"/>
        </w:rPr>
      </w:pPr>
      <w:bookmarkStart w:id="0" w:name="_GoBack"/>
      <w:bookmarkEnd w:id="0"/>
    </w:p>
    <w:p w:rsidR="00096522" w:rsidRPr="008030D8" w:rsidRDefault="00096522" w:rsidP="00BB1EC7">
      <w:pPr>
        <w:jc w:val="center"/>
        <w:rPr>
          <w:rFonts w:hint="eastAsia"/>
        </w:rPr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结直肠癌E</w:t>
      </w:r>
      <w:r>
        <w:t>MT</w:t>
      </w:r>
      <w:r>
        <w:rPr>
          <w:rFonts w:hint="eastAsia"/>
        </w:rPr>
        <w:t>gene富集的疾病</w:t>
      </w:r>
    </w:p>
    <w:sectPr w:rsidR="00096522" w:rsidRPr="00803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06" w:rsidRDefault="00631A06" w:rsidP="00535DB1">
      <w:r>
        <w:separator/>
      </w:r>
    </w:p>
  </w:endnote>
  <w:endnote w:type="continuationSeparator" w:id="0">
    <w:p w:rsidR="00631A06" w:rsidRDefault="00631A06" w:rsidP="00535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06" w:rsidRDefault="00631A06" w:rsidP="00535DB1">
      <w:r>
        <w:separator/>
      </w:r>
    </w:p>
  </w:footnote>
  <w:footnote w:type="continuationSeparator" w:id="0">
    <w:p w:rsidR="00631A06" w:rsidRDefault="00631A06" w:rsidP="00535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60"/>
    <w:rsid w:val="00096522"/>
    <w:rsid w:val="001A637B"/>
    <w:rsid w:val="004F32E6"/>
    <w:rsid w:val="00535DB1"/>
    <w:rsid w:val="00631A06"/>
    <w:rsid w:val="008030D8"/>
    <w:rsid w:val="00BB1EC7"/>
    <w:rsid w:val="00C7640C"/>
    <w:rsid w:val="00DF006C"/>
    <w:rsid w:val="00F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9474"/>
  <w15:chartTrackingRefBased/>
  <w15:docId w15:val="{74219C70-13EB-4D93-BBDF-554B7803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B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5D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DB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35D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桑浩凯</dc:creator>
  <cp:keywords/>
  <dc:description/>
  <cp:lastModifiedBy>桑浩凯</cp:lastModifiedBy>
  <cp:revision>6</cp:revision>
  <dcterms:created xsi:type="dcterms:W3CDTF">2018-10-09T01:58:00Z</dcterms:created>
  <dcterms:modified xsi:type="dcterms:W3CDTF">2018-10-09T03:23:00Z</dcterms:modified>
</cp:coreProperties>
</file>