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D5016"/>
          <w:sz w:val="44"/>
          <w:szCs w:val="44"/>
        </w:rPr>
        <w:t xml:space="preserve">Dokumentacja projektu semestralnego</w:t>
      </w:r>
    </w:p>
    <w:p>
      <w:pPr>
        <w:spacing w:after="60"/>
        <w:jc w:val="center"/>
      </w:pPr>
      <w:r>
        <w:rPr>
          <w:color w:val="1A1A1A"/>
          <w:sz w:val="28"/>
          <w:szCs w:val="28"/>
        </w:rPr>
        <w:t xml:space="preserve">Biblioteka — aplikacja webowa do zarządzania kolekcją książek</w:t>
      </w:r>
    </w:p>
    <w:p>
      <w:pPr>
        <w:spacing w:after="400"/>
        <w:jc w:val="center"/>
      </w:pPr>
      <w:r>
        <w:rPr>
          <w:i/>
          <w:iCs/>
          <w:color w:val="6B6B6B"/>
          <w:sz w:val="22"/>
          <w:szCs w:val="22"/>
        </w:rPr>
        <w:t xml:space="preserve">Przedmiot: Wprowadzenie do technologii internetowych</w:t>
      </w:r>
    </w:p>
    <w:p>
      <w:pPr>
        <w:pStyle w:val="Heading1"/>
      </w:pPr>
      <w:r>
        <w:t xml:space="preserve">1. Cel projektu</w:t>
      </w:r>
    </w:p>
    <w:p>
      <w:pPr>
        <w:spacing w:after="160"/>
      </w:pPr>
      <w:r>
        <w:t xml:space="preserve">Celem projektu było zaprojektowanie i wdrożenie prostej aplikacji internetowej działającej online, pozwalającej na przechowywanie i zarządzanie kolekcją książek. Projekt zrealizowano zgodnie z zasadą stopniowego rozwoju: od prostego, działającego minimum, do rozbudowanej wersji z dodatkowymi funkcjami.</w:t>
      </w:r>
    </w:p>
    <w:p>
      <w:pPr>
        <w:pStyle w:val="Heading1"/>
      </w:pPr>
      <w:r>
        <w:t xml:space="preserve">2. Stos technologiczny</w:t>
      </w:r>
    </w:p>
    <w:p>
      <w:pPr>
        <w:spacing w:after="160"/>
      </w:pPr>
      <w:r>
        <w:t xml:space="preserve">Aplikację zbudowano w oparciu o następujące technologie: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Warstwa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HTML5, CSS3, JavaScript (ES6 modules) — bez frameworków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Baza danych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Firestore (NoSQL, dokumentowa)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Kontrola wersji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Git, GitHub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Wybór czystego JavaScriptu (bez frameworków typu React czy Vue) pozwolił skupić się na podstawach komunikacji z bazą danych i budowy interfejsu, bez dodatkowej warstwy abstrakcji.</w:t>
      </w:r>
    </w:p>
    <w:p>
      <w:pPr>
        <w:pStyle w:val="Heading1"/>
      </w:pPr>
      <w:r>
        <w:t xml:space="preserve">3. Architektura aplikacji</w:t>
      </w:r>
    </w:p>
    <w:p>
      <w:pPr>
        <w:spacing w:after="160"/>
      </w:pPr>
      <w:r>
        <w:t xml:space="preserve">Aplikacja składa się z dwóch stron HTML, współdzielących jeden arkusz stylów oraz konfigurację Firebase: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index.html — strona główna z listą książek, wyszukiwarką, statystykami i losowaniem książki,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add.html — formularz dodawania nowej książki do bazy danych,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style.css — wspólne style interfejsu, w tym obsługa jasnego i ciemnego motywu.</w:t>
      </w:r>
    </w:p>
    <w:p>
      <w:pPr>
        <w:spacing w:after="160"/>
      </w:pPr>
      <w:r>
        <w:t xml:space="preserve">Komunikacja z bazą danych odbywa się bezpośrednio z przeglądarki za pomocą Firebase SDK (Firestore), bez własnego serwera backendowego — Firebase pełni rolę backendu jako usługa (BaaS).</w:t>
      </w:r>
    </w:p>
    <w:p>
      <w:pPr>
        <w:pStyle w:val="Heading1"/>
      </w:pPr>
      <w:r>
        <w:t xml:space="preserve">4. Model danych</w:t>
      </w:r>
    </w:p>
    <w:p>
      <w:pPr>
        <w:spacing w:after="160"/>
      </w:pPr>
      <w:r>
        <w:t xml:space="preserve">Dane książek są przechowywane w kolekcji Firestore o nazwie books. Każdy dokument reprezentuje jedną książkę i zawiera następujące pola: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Tytuł książki (wymagane)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Autor książki (wymagane)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Rok wydania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Gatunek literacki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Krótki opis książki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Adres URL obrazka okładki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(0–5)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Ocena w systemie gwiazdek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dodania, ustawiana automatycznie przez serwer</w:t>
            </w:r>
          </w:p>
        </w:tc>
      </w:tr>
    </w:tbl>
    <w:p>
      <w:pPr>
        <w:pStyle w:val="Heading1"/>
      </w:pPr>
      <w:r>
        <w:t xml:space="preserve">5. Zrealizowane funkcjonalności</w:t>
      </w:r>
    </w:p>
    <w:p>
      <w:pPr>
        <w:spacing w:after="160"/>
      </w:pPr>
      <w:r>
        <w:t xml:space="preserve">Poniższa tabela przedstawia zakres zrealizowanych funkcji w odniesieniu do wymagań minimalnych oraz rozszerzeń wykonanych dodatkowo.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Funkcja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Formularz dodawania książki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Zapis do bazy danych (Firestore)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Wyświetlanie listy książek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Działanie online (hosting)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Wyszukiwanie po tytule / autorze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Widok szczegółów książki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Usuwanie książek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Ocena książek (gwiazdki 1–5)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Okładka książki (URL)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Jasny / ciemny motyw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Statystyki według gatunku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Losowanie przypadkowej książki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Zrealizowano</w:t>
            </w:r>
          </w:p>
        </w:tc>
      </w:tr>
    </w:tbl>
    <w:p>
      <w:pPr>
        <w:pStyle w:val="Heading1"/>
      </w:pPr>
      <w:r>
        <w:t xml:space="preserve">6. Opis kluczowych funkcji</w:t>
      </w:r>
    </w:p>
    <w:p>
      <w:pPr>
        <w:pStyle w:val="Heading2"/>
      </w:pPr>
      <w:r>
        <w:t xml:space="preserve">6.1 Dodawanie książki</w:t>
      </w:r>
    </w:p>
    <w:p>
      <w:pPr>
        <w:spacing w:after="160"/>
      </w:pPr>
      <w:r>
        <w:t xml:space="preserve">Formularz na stronie add.html umożliwia wprowadzenie tytułu, autora, roku wydania, gatunku, opisu, adresu URL okładki oraz oceny w systemie gwiazdek. Pola tytuł i autor są wymagane — ich brak skutkuje komunikatem błędu i blokadą wysłania formularza.</w:t>
      </w:r>
    </w:p>
    <w:p>
      <w:pPr>
        <w:pStyle w:val="Heading2"/>
      </w:pPr>
      <w:r>
        <w:t xml:space="preserve">6.2 Lista i wyszukiwanie książek</w:t>
      </w:r>
    </w:p>
    <w:p>
      <w:pPr>
        <w:spacing w:after="160"/>
      </w:pPr>
      <w:r>
        <w:t xml:space="preserve">Strona główna pobiera wszystkie książki z Firestore i wyświetla je w formie kart, sortowanych od najnowszej. Pole wyszukiwania filtruje listę w czasie rzeczywistym po tytule lub autorze, bez przeładowania strony.</w:t>
      </w:r>
    </w:p>
    <w:p>
      <w:pPr>
        <w:pStyle w:val="Heading2"/>
      </w:pPr>
      <w:r>
        <w:t xml:space="preserve">6.3 Szczegóły i usuwanie książki</w:t>
      </w:r>
    </w:p>
    <w:p>
      <w:pPr>
        <w:spacing w:after="160"/>
      </w:pPr>
      <w:r>
        <w:t xml:space="preserve">Kliknięcie przycisku „Zobacz szczegóły” otwiera okno modalne z pełnymi informacjami o książce, w tym okładką i oceną. W tym samym oknie znajduje się przycisk usunięcia książki z bazy danych, z dodatkowym potwierdzeniem operacji.</w:t>
      </w:r>
    </w:p>
    <w:p>
      <w:pPr>
        <w:pStyle w:val="Heading2"/>
      </w:pPr>
      <w:r>
        <w:t xml:space="preserve">6.4 Jasny i ciemny motyw</w:t>
      </w:r>
    </w:p>
    <w:p>
      <w:pPr>
        <w:spacing w:after="160"/>
      </w:pPr>
      <w:r>
        <w:t xml:space="preserve">Interfejs obsługuje dwa motywy kolorystyczne, przełączane jednym przyciskiem w nagłówku. Wybrany motyw jest zapisywany w pamięci lokalnej przeglądarki (localStorage), dzięki czemu preferencja użytkownika jest zachowywana między sesjami.</w:t>
      </w:r>
    </w:p>
    <w:p>
      <w:pPr>
        <w:pStyle w:val="Heading2"/>
      </w:pPr>
      <w:r>
        <w:t xml:space="preserve">6.5 Statystyki</w:t>
      </w:r>
    </w:p>
    <w:p>
      <w:pPr>
        <w:spacing w:after="160"/>
      </w:pPr>
      <w:r>
        <w:t xml:space="preserve">Panel statystyk prezentuje liczbę książek w podziale na gatunki w formie poziomego wykresu słupkowego, generowanego dynamicznie na podstawie aktualnych danych z bazy.</w:t>
      </w:r>
    </w:p>
    <w:p>
      <w:pPr>
        <w:pStyle w:val="Heading2"/>
      </w:pPr>
      <w:r>
        <w:t xml:space="preserve">6.6 Losowanie książki</w:t>
      </w:r>
    </w:p>
    <w:p>
      <w:pPr>
        <w:spacing w:after="160"/>
      </w:pPr>
      <w:r>
        <w:t xml:space="preserve">Funkcja „Wylosuj książkę” wybiera losowy element z aktualnie wczytanej listy książek i wyświetla go w oknie szczegółów — przydatne narzędzie do szybkiego wyboru lektury z własnej kolekcji.</w:t>
      </w:r>
    </w:p>
    <w:p>
      <w:pPr>
        <w:pStyle w:val="Heading1"/>
      </w:pPr>
      <w:r>
        <w:t xml:space="preserve">7. Wdrożenie (hosting)</w:t>
      </w:r>
    </w:p>
    <w:p>
      <w:pPr>
        <w:spacing w:after="160"/>
      </w:pPr>
      <w:r>
        <w:t xml:space="preserve">Aplikacja została wdrożona za pomocą Firebase Hosting i jest dostępna publicznie pod adresem:</w:t>
      </w:r>
    </w:p>
    <w:p>
      <w:pPr>
        <w:spacing w:after="200"/>
      </w:pPr>
      <w:r>
        <w:rPr>
          <w:b/>
          <w:bCs/>
          <w:color w:val="2D5016"/>
        </w:rPr>
        <w:t xml:space="preserve">https://biblioteka-77290.web.app</w:t>
      </w:r>
    </w:p>
    <w:p>
      <w:pPr>
        <w:spacing w:after="160"/>
      </w:pPr>
      <w:r>
        <w:t xml:space="preserve">Proces wdrożenia obejmował następujące kroki: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instalacja Firebase CLI (npm install -g firebase-tools),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logowanie do konta Google (firebase login),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inicjalizacja projektu hostingowego (firebase init),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wdrożenie plików na serwery Firebase (firebase deploy).</w:t>
      </w:r>
    </w:p>
    <w:p>
      <w:pPr>
        <w:pStyle w:val="Heading1"/>
      </w:pPr>
      <w:r>
        <w:t xml:space="preserve">8. Repozytorium kodu</w:t>
      </w:r>
    </w:p>
    <w:p>
      <w:pPr>
        <w:spacing w:after="160"/>
      </w:pPr>
      <w:r>
        <w:t xml:space="preserve">Kod źródłowy projektu jest dostępny publicznie w repozytorium GitHub, co umożliwia śledzenie historii zmian oraz weryfikację samodzielności wykonanej pracy.</w:t>
      </w:r>
    </w:p>
    <w:p>
      <w:pPr>
        <w:pStyle w:val="Heading1"/>
      </w:pPr>
      <w:r>
        <w:t xml:space="preserve">9. Możliwości dalszego rozwoju</w:t>
      </w:r>
    </w:p>
    <w:p>
      <w:pPr>
        <w:spacing w:after="160"/>
      </w:pPr>
      <w:r>
        <w:t xml:space="preserve">Zgodnie z wytycznymi projektu, aplikacja została zaprojektowana z myślą o dalszej rozbudowie. Możliwe kierunki rozwoju obejmują: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edycję istniejących książek,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osobną stronę i encję autora, powiązaną relacyjnie z książkami,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kont użytkowników i logowania,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komentarze i dyskusje pod książkami,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użytkowników (administrator / zwykły użytkownik).</w:t>
      </w:r>
    </w:p>
    <w:p>
      <w:pPr>
        <w:pStyle w:val="Heading1"/>
      </w:pPr>
      <w:r>
        <w:t xml:space="preserve">10. Podsumowanie</w:t>
      </w:r>
    </w:p>
    <w:p>
      <w:pPr>
        <w:spacing w:after="160"/>
      </w:pPr>
      <w:r>
        <w:t xml:space="preserve">Projekt zrealizowano zgodnie z założeniami: aplikacja działa online, posiada bazę danych, umożliwia dodawanie i przeglądanie książek, a także zawiera szereg funkcji wykraczających poza wymagane minimum. Praca nad projektem pozwoliła na praktyczne przećwiczenie pełnego cyklu tworzenia aplikacji webowej — od prostego prototypu, przez integrację z bazą danych w chmurze, po wdrożenie na publiczny hosting.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t xml:space="preserve">Strona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B6B6B"/>
        <w:sz w:val="18"/>
        <w:szCs w:val="18"/>
      </w:rPr>
      <w:t xml:space="preserve">Projekt: Biblioteka</w:t>
    </w:r>
    <w:r>
      <w:rPr>
        <w:color w:val="6B6B6B"/>
        <w:sz w:val="18"/>
        <w:szCs w:val="18"/>
      </w:rPr>
      <w:t xml:space="preserve">	Vadym Ivantsiv, 77290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2026-06-17T20:02:35.163Z</dcterms:created>
  <dcterms:modified xsi:type="dcterms:W3CDTF">2026-06-17T20:02:35.186Z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