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C0A3E" w:rsidRDefault="000D413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맑은 고딕" w:eastAsia="맑은 고딕" w:hAnsi="맑은 고딕" w:cs="맑은 고딕"/>
          <w:b/>
          <w:sz w:val="40"/>
          <w:szCs w:val="40"/>
        </w:rPr>
      </w:pPr>
      <w:r>
        <w:rPr>
          <w:rFonts w:ascii="맑은 고딕" w:eastAsia="맑은 고딕" w:hAnsi="맑은 고딕" w:cs="맑은 고딕" w:hint="eastAsia"/>
          <w:b/>
          <w:sz w:val="40"/>
          <w:szCs w:val="40"/>
        </w:rPr>
        <w:t xml:space="preserve">새로운 </w:t>
      </w:r>
      <w:proofErr w:type="spellStart"/>
      <w:r>
        <w:rPr>
          <w:rFonts w:ascii="맑은 고딕" w:eastAsia="맑은 고딕" w:hAnsi="맑은 고딕" w:cs="맑은 고딕" w:hint="eastAsia"/>
          <w:b/>
          <w:sz w:val="40"/>
          <w:szCs w:val="40"/>
        </w:rPr>
        <w:t>전처리기법</w:t>
      </w:r>
      <w:proofErr w:type="spellEnd"/>
      <w:r>
        <w:rPr>
          <w:rFonts w:ascii="맑은 고딕" w:eastAsia="맑은 고딕" w:hAnsi="맑은 고딕" w:cs="맑은 고딕" w:hint="eastAsia"/>
          <w:b/>
          <w:sz w:val="40"/>
          <w:szCs w:val="40"/>
        </w:rPr>
        <w:t xml:space="preserve"> 암호</w:t>
      </w:r>
      <w:r w:rsidR="00EE3249">
        <w:rPr>
          <w:rFonts w:ascii="맑은 고딕" w:eastAsia="맑은 고딕" w:hAnsi="맑은 고딕" w:cs="맑은 고딕"/>
          <w:b/>
          <w:sz w:val="40"/>
          <w:szCs w:val="40"/>
        </w:rPr>
        <w:t xml:space="preserve"> 테스트 계획서</w:t>
      </w:r>
    </w:p>
    <w:p w:rsidR="009C0A3E" w:rsidRDefault="009C0A3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 w:cs="맑은 고딕"/>
          <w:sz w:val="18"/>
          <w:szCs w:val="18"/>
        </w:rPr>
      </w:pPr>
    </w:p>
    <w:tbl>
      <w:tblPr>
        <w:tblStyle w:val="a5"/>
        <w:tblW w:w="9360" w:type="dxa"/>
        <w:tblInd w:w="-100" w:type="dxa"/>
        <w:tblLayout w:type="fixed"/>
        <w:tblLook w:val="0600" w:firstRow="0" w:lastRow="0" w:firstColumn="0" w:lastColumn="0" w:noHBand="1" w:noVBand="1"/>
      </w:tblPr>
      <w:tblGrid>
        <w:gridCol w:w="6915"/>
        <w:gridCol w:w="2445"/>
      </w:tblGrid>
      <w:tr w:rsidR="009C0A3E">
        <w:trPr>
          <w:trHeight w:val="460"/>
        </w:trPr>
        <w:tc>
          <w:tcPr>
            <w:tcW w:w="69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C0A3E" w:rsidRDefault="009C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sz w:val="18"/>
                <w:szCs w:val="18"/>
              </w:rPr>
            </w:pP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638E" w:rsidRDefault="00AC0FA9" w:rsidP="00AC0F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64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 xml:space="preserve">부서명: </w:t>
            </w:r>
            <w:r w:rsidR="00D547C7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C#</w:t>
            </w:r>
          </w:p>
          <w:p w:rsidR="009C0A3E" w:rsidRDefault="00EE3249" w:rsidP="00AC0F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보고자</w:t>
            </w:r>
            <w:r w:rsidR="00F41A2F">
              <w:rPr>
                <w:rFonts w:ascii="맑은 고딕" w:eastAsia="맑은 고딕" w:hAnsi="맑은 고딕" w:cs="맑은 고딕"/>
                <w:sz w:val="16"/>
                <w:szCs w:val="16"/>
              </w:rPr>
              <w:t>:</w:t>
            </w:r>
            <w:r w:rsidR="00F41A2F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 xml:space="preserve"> </w:t>
            </w:r>
            <w:r w:rsidR="00EA51D2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지상준</w:t>
            </w:r>
          </w:p>
          <w:p w:rsidR="009C0A3E" w:rsidRDefault="00EE3249" w:rsidP="00EA51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보고일: </w:t>
            </w:r>
            <w:r w:rsidR="00F41A2F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2020.</w:t>
            </w:r>
            <w:r w:rsidR="00EA51D2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12</w:t>
            </w:r>
            <w:r w:rsidR="00F41A2F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.</w:t>
            </w:r>
            <w:r w:rsidR="00EA51D2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31</w:t>
            </w:r>
          </w:p>
        </w:tc>
      </w:tr>
    </w:tbl>
    <w:p w:rsidR="009C0A3E" w:rsidRDefault="009C0A3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 w:cs="맑은 고딕"/>
          <w:b/>
          <w:sz w:val="18"/>
          <w:szCs w:val="18"/>
        </w:rPr>
      </w:pPr>
    </w:p>
    <w:p w:rsidR="009C0A3E" w:rsidRDefault="00EE324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 w:cs="맑은 고딕"/>
          <w:b/>
          <w:sz w:val="18"/>
          <w:szCs w:val="18"/>
        </w:rPr>
      </w:pPr>
      <w:r>
        <w:rPr>
          <w:rFonts w:ascii="맑은 고딕" w:eastAsia="맑은 고딕" w:hAnsi="맑은 고딕" w:cs="맑은 고딕"/>
          <w:b/>
          <w:sz w:val="18"/>
          <w:szCs w:val="18"/>
        </w:rPr>
        <w:t>1. 테스트 개요</w:t>
      </w:r>
    </w:p>
    <w:tbl>
      <w:tblPr>
        <w:tblStyle w:val="a6"/>
        <w:tblW w:w="9630" w:type="dxa"/>
        <w:tblInd w:w="0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3090"/>
        <w:gridCol w:w="2055"/>
        <w:gridCol w:w="2310"/>
      </w:tblGrid>
      <w:tr w:rsidR="009C0A3E" w:rsidTr="00CD3F71">
        <w:tc>
          <w:tcPr>
            <w:tcW w:w="2175" w:type="dxa"/>
            <w:shd w:val="clear" w:color="auto" w:fill="B6DDE8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A3E" w:rsidRDefault="00EE3249" w:rsidP="005B4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테스트 진행자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A3E" w:rsidRDefault="00710F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지상준</w:t>
            </w:r>
          </w:p>
        </w:tc>
        <w:tc>
          <w:tcPr>
            <w:tcW w:w="2055" w:type="dxa"/>
            <w:shd w:val="clear" w:color="auto" w:fill="B6DDE8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A3E" w:rsidRDefault="00EE3249" w:rsidP="005B4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테스트 대상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A3E" w:rsidRDefault="00710F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새로운 전치기법 암호</w:t>
            </w:r>
          </w:p>
        </w:tc>
      </w:tr>
      <w:tr w:rsidR="009C0A3E" w:rsidTr="00CD3F71">
        <w:tc>
          <w:tcPr>
            <w:tcW w:w="2175" w:type="dxa"/>
            <w:shd w:val="clear" w:color="auto" w:fill="B6DDE8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A3E" w:rsidRDefault="00EE3249" w:rsidP="005B4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테스트 기간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A3E" w:rsidRDefault="00EF638E" w:rsidP="00710F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20</w:t>
            </w:r>
            <w:r w:rsidR="00F41A2F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20.</w:t>
            </w:r>
            <w:r w:rsidR="00710F86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12</w:t>
            </w:r>
            <w:r w:rsidR="00F41A2F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.</w:t>
            </w:r>
            <w:r w:rsidR="00710F86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31</w:t>
            </w:r>
            <w:r w:rsidR="00F41A2F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~ 2020.</w:t>
            </w:r>
            <w:r w:rsidR="00710F86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12</w:t>
            </w:r>
            <w:r w:rsidR="00F41A2F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.</w:t>
            </w:r>
            <w:r w:rsidR="00710F86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31</w:t>
            </w:r>
          </w:p>
        </w:tc>
        <w:tc>
          <w:tcPr>
            <w:tcW w:w="2055" w:type="dxa"/>
            <w:shd w:val="clear" w:color="auto" w:fill="B6DDE8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A3E" w:rsidRDefault="00EE3249" w:rsidP="005B4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테스트 버전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A3E" w:rsidRDefault="00710F86" w:rsidP="00710F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1</w:t>
            </w:r>
            <w:r w:rsidR="000F52C6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.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0</w:t>
            </w:r>
            <w:r w:rsidR="000F52C6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.0.0</w:t>
            </w:r>
          </w:p>
        </w:tc>
      </w:tr>
    </w:tbl>
    <w:p w:rsidR="009C0A3E" w:rsidRDefault="009C0A3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 w:cs="맑은 고딕"/>
          <w:sz w:val="18"/>
          <w:szCs w:val="18"/>
        </w:rPr>
      </w:pPr>
    </w:p>
    <w:p w:rsidR="009C0A3E" w:rsidRDefault="00EE324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 w:cs="맑은 고딕"/>
          <w:b/>
          <w:sz w:val="18"/>
          <w:szCs w:val="18"/>
        </w:rPr>
      </w:pPr>
      <w:r>
        <w:rPr>
          <w:rFonts w:ascii="맑은 고딕" w:eastAsia="맑은 고딕" w:hAnsi="맑은 고딕" w:cs="맑은 고딕"/>
          <w:b/>
          <w:sz w:val="18"/>
          <w:szCs w:val="18"/>
        </w:rPr>
        <w:t>2. 테스트 환경</w:t>
      </w:r>
    </w:p>
    <w:tbl>
      <w:tblPr>
        <w:tblStyle w:val="a7"/>
        <w:tblW w:w="9630" w:type="dxa"/>
        <w:tblInd w:w="0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7440"/>
      </w:tblGrid>
      <w:tr w:rsidR="001B75C6" w:rsidRPr="00EF638E" w:rsidTr="00CD3F71">
        <w:trPr>
          <w:trHeight w:val="286"/>
        </w:trPr>
        <w:tc>
          <w:tcPr>
            <w:tcW w:w="2190" w:type="dxa"/>
            <w:shd w:val="clear" w:color="auto" w:fill="B6DDE8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5C6" w:rsidRDefault="001B75C6" w:rsidP="005B4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소프트웨어</w:t>
            </w:r>
          </w:p>
        </w:tc>
        <w:tc>
          <w:tcPr>
            <w:tcW w:w="7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5C6" w:rsidRPr="00EF638E" w:rsidRDefault="008903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sz w:val="18"/>
                <w:szCs w:val="18"/>
                <w:lang w:val="en-US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  <w:lang w:val="en-US"/>
              </w:rPr>
              <w:t>Windows 10 Pro</w:t>
            </w:r>
          </w:p>
        </w:tc>
      </w:tr>
      <w:tr w:rsidR="001B75C6" w:rsidRPr="00C6018D" w:rsidTr="00CD3F71">
        <w:tc>
          <w:tcPr>
            <w:tcW w:w="2190" w:type="dxa"/>
            <w:shd w:val="clear" w:color="auto" w:fill="B6DDE8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5C6" w:rsidRDefault="001B75C6" w:rsidP="005B4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CPU</w:t>
            </w:r>
          </w:p>
        </w:tc>
        <w:tc>
          <w:tcPr>
            <w:tcW w:w="7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5C6" w:rsidRPr="00EF638E" w:rsidRDefault="008903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lang w:val="en-US"/>
              </w:rPr>
            </w:pPr>
            <w:r w:rsidRPr="002D76F3"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  <w:lang w:val="en-US"/>
              </w:rPr>
              <w:t>Intel</w:t>
            </w:r>
            <w:r w:rsidR="00E80B37" w:rsidRPr="002D76F3"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  <w:lang w:val="en-US"/>
              </w:rPr>
              <w:t>® Core™ i7-9700 CPU @ 3.00GHz</w:t>
            </w:r>
          </w:p>
        </w:tc>
      </w:tr>
      <w:tr w:rsidR="001B75C6" w:rsidTr="00CD3F71">
        <w:trPr>
          <w:trHeight w:val="374"/>
        </w:trPr>
        <w:tc>
          <w:tcPr>
            <w:tcW w:w="2190" w:type="dxa"/>
            <w:shd w:val="clear" w:color="auto" w:fill="B6DDE8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5C6" w:rsidRDefault="001B75C6" w:rsidP="005B4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RAM</w:t>
            </w:r>
          </w:p>
        </w:tc>
        <w:tc>
          <w:tcPr>
            <w:tcW w:w="7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6F3" w:rsidRDefault="002D76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>8.00GB</w:t>
            </w:r>
          </w:p>
        </w:tc>
      </w:tr>
    </w:tbl>
    <w:p w:rsidR="009C0A3E" w:rsidRDefault="009C0A3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 w:cs="맑은 고딕"/>
          <w:b/>
          <w:sz w:val="18"/>
          <w:szCs w:val="18"/>
        </w:rPr>
      </w:pPr>
    </w:p>
    <w:p w:rsidR="009C0A3E" w:rsidRDefault="00B8743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 w:cs="맑은 고딕"/>
          <w:b/>
          <w:sz w:val="18"/>
          <w:szCs w:val="18"/>
        </w:rPr>
      </w:pPr>
      <w:r>
        <w:rPr>
          <w:rFonts w:ascii="맑은 고딕" w:eastAsia="맑은 고딕" w:hAnsi="맑은 고딕" w:cs="맑은 고딕" w:hint="eastAsia"/>
          <w:b/>
          <w:sz w:val="18"/>
          <w:szCs w:val="18"/>
        </w:rPr>
        <w:t>3</w:t>
      </w:r>
      <w:r w:rsidR="00EE3249">
        <w:rPr>
          <w:rFonts w:ascii="맑은 고딕" w:eastAsia="맑은 고딕" w:hAnsi="맑은 고딕" w:cs="맑은 고딕"/>
          <w:b/>
          <w:sz w:val="18"/>
          <w:szCs w:val="18"/>
        </w:rPr>
        <w:t>. 제품 기능 구성</w:t>
      </w:r>
    </w:p>
    <w:tbl>
      <w:tblPr>
        <w:tblStyle w:val="a9"/>
        <w:tblW w:w="9630" w:type="dxa"/>
        <w:tblInd w:w="0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667"/>
        <w:gridCol w:w="993"/>
        <w:gridCol w:w="1559"/>
        <w:gridCol w:w="6411"/>
      </w:tblGrid>
      <w:tr w:rsidR="009C0A3E" w:rsidTr="00966D26">
        <w:tc>
          <w:tcPr>
            <w:tcW w:w="667" w:type="dxa"/>
            <w:shd w:val="clear" w:color="auto" w:fill="B6DDE8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A3E" w:rsidRDefault="00EE3249" w:rsidP="005B4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번호</w:t>
            </w:r>
          </w:p>
        </w:tc>
        <w:tc>
          <w:tcPr>
            <w:tcW w:w="993" w:type="dxa"/>
            <w:shd w:val="clear" w:color="auto" w:fill="B6DDE8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A3E" w:rsidRDefault="00EE3249" w:rsidP="005B4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분류</w:t>
            </w:r>
          </w:p>
        </w:tc>
        <w:tc>
          <w:tcPr>
            <w:tcW w:w="1559" w:type="dxa"/>
            <w:shd w:val="clear" w:color="auto" w:fill="B6DDE8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A3E" w:rsidRDefault="00EE3249" w:rsidP="005B4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대상</w:t>
            </w:r>
          </w:p>
        </w:tc>
        <w:tc>
          <w:tcPr>
            <w:tcW w:w="6411" w:type="dxa"/>
            <w:shd w:val="clear" w:color="auto" w:fill="B6DDE8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A3E" w:rsidRDefault="00EE3249" w:rsidP="005B4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기능</w:t>
            </w:r>
          </w:p>
        </w:tc>
      </w:tr>
      <w:tr w:rsidR="009C0A3E" w:rsidRPr="00D925FB" w:rsidTr="00966D26">
        <w:tc>
          <w:tcPr>
            <w:tcW w:w="6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A3E" w:rsidRPr="005B43EF" w:rsidRDefault="007F3B3C" w:rsidP="005B4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</w:pPr>
            <w:r w:rsidRPr="005B43EF">
              <w:rPr>
                <w:rFonts w:ascii="맑은 고딕" w:eastAsia="맑은 고딕" w:hAnsi="맑은 고딕" w:cs="맑은 고딕" w:hint="eastAsia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A3E" w:rsidRDefault="00873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>초기화면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A3E" w:rsidRDefault="00D925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DotumChe" w:hAnsi="DotumChe" w:cs="DotumChe"/>
                <w:color w:val="000000"/>
                <w:sz w:val="19"/>
                <w:szCs w:val="19"/>
                <w:lang w:val="en-US"/>
              </w:rPr>
              <w:t>panelSide</w:t>
            </w:r>
          </w:p>
        </w:tc>
        <w:tc>
          <w:tcPr>
            <w:tcW w:w="6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25FB" w:rsidRDefault="00D925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빨간색 바 형태 출력</w:t>
            </w:r>
          </w:p>
          <w:p w:rsidR="00D925FB" w:rsidRDefault="00D925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 w:rsidRPr="00D925FB">
              <w:rPr>
                <w:rFonts w:ascii="맑은 고딕" w:eastAsia="맑은 고딕" w:hAnsi="맑은 고딕" w:cs="맑은 고딕" w:hint="eastAsia"/>
                <w:sz w:val="18"/>
                <w:szCs w:val="18"/>
                <w:lang w:val="en-US"/>
              </w:rPr>
              <w:t xml:space="preserve">Home, Encryption, Decryption, Key Setting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메뉴의 위치를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가르킴</w:t>
            </w:r>
            <w:proofErr w:type="spellEnd"/>
          </w:p>
          <w:p w:rsidR="004411E8" w:rsidRPr="00D925FB" w:rsidRDefault="004411E8" w:rsidP="00C601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sz w:val="18"/>
                <w:szCs w:val="18"/>
                <w:lang w:val="en-US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실행하고 처음으로 자동으로 Home </w:t>
            </w:r>
            <w:r w:rsidR="00C6018D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위치를 </w:t>
            </w:r>
            <w:proofErr w:type="spellStart"/>
            <w:r w:rsidR="00C6018D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가르킴</w:t>
            </w:r>
            <w:proofErr w:type="spellEnd"/>
          </w:p>
        </w:tc>
      </w:tr>
      <w:tr w:rsidR="004411E8" w:rsidTr="00966D26">
        <w:tc>
          <w:tcPr>
            <w:tcW w:w="6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1E8" w:rsidRPr="00D925FB" w:rsidRDefault="004411E8" w:rsidP="005B4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1E8" w:rsidRPr="00D925FB" w:rsidRDefault="004411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1E8" w:rsidRDefault="004C2F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>Home</w:t>
            </w:r>
          </w:p>
        </w:tc>
        <w:tc>
          <w:tcPr>
            <w:tcW w:w="6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1E8" w:rsidRDefault="004C2F4B" w:rsidP="009934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실행하고 처음으로 자동 선택</w:t>
            </w:r>
          </w:p>
        </w:tc>
      </w:tr>
      <w:tr w:rsidR="004411E8" w:rsidTr="00966D26">
        <w:tc>
          <w:tcPr>
            <w:tcW w:w="6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1E8" w:rsidRPr="005B43EF" w:rsidRDefault="004411E8" w:rsidP="005B4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1E8" w:rsidRDefault="004411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1E8" w:rsidRDefault="003737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Close Button</w:t>
            </w:r>
          </w:p>
        </w:tc>
        <w:tc>
          <w:tcPr>
            <w:tcW w:w="6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1E8" w:rsidRDefault="003737AD" w:rsidP="003737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64"/>
              </w:tabs>
              <w:spacing w:line="240" w:lineRule="auto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창 종료의 일반적인 오른쪽 위 위치에서 종료이미지를 노출</w:t>
            </w:r>
          </w:p>
        </w:tc>
      </w:tr>
      <w:tr w:rsidR="003737AD" w:rsidTr="00966D26">
        <w:tc>
          <w:tcPr>
            <w:tcW w:w="6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7AD" w:rsidRPr="005B43EF" w:rsidRDefault="003737AD" w:rsidP="005B4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7AD" w:rsidRDefault="003737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7AD" w:rsidRDefault="00A47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>Question Button</w:t>
            </w:r>
          </w:p>
        </w:tc>
        <w:tc>
          <w:tcPr>
            <w:tcW w:w="6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7AD" w:rsidRDefault="00A47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창의 왼쪽 하단에서 물음표이미지를 노출</w:t>
            </w:r>
          </w:p>
        </w:tc>
      </w:tr>
      <w:tr w:rsidR="003737AD" w:rsidTr="00966D26">
        <w:tc>
          <w:tcPr>
            <w:tcW w:w="6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7AD" w:rsidRPr="005B43EF" w:rsidRDefault="003737AD" w:rsidP="005B4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7AD" w:rsidRDefault="003737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7AD" w:rsidRDefault="00A47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>메뉴 Pannel</w:t>
            </w:r>
          </w:p>
        </w:tc>
        <w:tc>
          <w:tcPr>
            <w:tcW w:w="6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7AD" w:rsidRDefault="00EE1A0C" w:rsidP="00EE1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Home, Encryption, Decryption, Key Setting 메뉴를 노출</w:t>
            </w:r>
          </w:p>
        </w:tc>
      </w:tr>
      <w:tr w:rsidR="00EE1A0C" w:rsidTr="00F0232F">
        <w:tc>
          <w:tcPr>
            <w:tcW w:w="667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0C" w:rsidRPr="005B43EF" w:rsidRDefault="00EE1A0C" w:rsidP="005B4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jc w:val="center"/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color w:val="000000"/>
                <w:sz w:val="18"/>
                <w:szCs w:val="18"/>
              </w:rPr>
              <w:t>2</w:t>
            </w:r>
          </w:p>
        </w:tc>
        <w:tc>
          <w:tcPr>
            <w:tcW w:w="993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0C" w:rsidRDefault="00EE1A0C" w:rsidP="00873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>메뉴</w:t>
            </w:r>
          </w:p>
        </w:tc>
        <w:tc>
          <w:tcPr>
            <w:tcW w:w="1559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0C" w:rsidRDefault="00EE1A0C" w:rsidP="00873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>Home</w:t>
            </w:r>
          </w:p>
        </w:tc>
        <w:tc>
          <w:tcPr>
            <w:tcW w:w="6411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0C" w:rsidRDefault="00EE1A0C" w:rsidP="003737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인사말 출력</w:t>
            </w:r>
          </w:p>
          <w:p w:rsidR="00EE1A0C" w:rsidRDefault="00EE1A0C" w:rsidP="00873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기능에 대한 </w:t>
            </w:r>
            <w:r w:rsidR="001B089F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설명 </w:t>
            </w:r>
            <w:bookmarkStart w:id="0" w:name="_GoBack"/>
            <w:bookmarkEnd w:id="0"/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내용 출력</w:t>
            </w:r>
          </w:p>
        </w:tc>
      </w:tr>
      <w:tr w:rsidR="00EE1A0C" w:rsidTr="00F0232F">
        <w:tc>
          <w:tcPr>
            <w:tcW w:w="667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0C" w:rsidRPr="005B43EF" w:rsidRDefault="00EE1A0C" w:rsidP="005B4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jc w:val="center"/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0C" w:rsidRDefault="00EE1A0C" w:rsidP="00873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0C" w:rsidRDefault="00EE1A0C" w:rsidP="00873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Encryption</w:t>
            </w:r>
          </w:p>
        </w:tc>
        <w:tc>
          <w:tcPr>
            <w:tcW w:w="6411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0C" w:rsidRDefault="00EE1A0C" w:rsidP="003737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키가 없다면, 선택이 불가능</w:t>
            </w:r>
          </w:p>
          <w:p w:rsidR="00EE1A0C" w:rsidRDefault="00EE1A0C" w:rsidP="003737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키가 없다면, Key Setting </w:t>
            </w:r>
            <w:r w:rsidR="00737989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메뉴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로 전환</w:t>
            </w:r>
          </w:p>
          <w:p w:rsidR="00EE1A0C" w:rsidRDefault="00EE1A0C" w:rsidP="000F52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키가 있다면, 암호화할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평문을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받아들일 UI를 노출</w:t>
            </w:r>
          </w:p>
        </w:tc>
      </w:tr>
      <w:tr w:rsidR="00EE1A0C" w:rsidTr="00F0232F">
        <w:tc>
          <w:tcPr>
            <w:tcW w:w="667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0C" w:rsidRPr="005B43EF" w:rsidRDefault="00EE1A0C" w:rsidP="005B4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40" w:hanging="1440"/>
              <w:jc w:val="center"/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0C" w:rsidRDefault="00EE1A0C" w:rsidP="00873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40" w:hanging="1440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0C" w:rsidRDefault="00EE1A0C" w:rsidP="00873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40" w:hanging="1440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>Decryption</w:t>
            </w:r>
          </w:p>
        </w:tc>
        <w:tc>
          <w:tcPr>
            <w:tcW w:w="6411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0C" w:rsidRDefault="00EE1A0C" w:rsidP="003737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키가 없다면, 선택이 불가능</w:t>
            </w:r>
          </w:p>
          <w:p w:rsidR="00EE1A0C" w:rsidRDefault="00EE1A0C" w:rsidP="003737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키가 없다면, Key Setting </w:t>
            </w:r>
            <w:r w:rsidR="00737989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메뉴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로 전환</w:t>
            </w:r>
          </w:p>
          <w:p w:rsidR="00EE1A0C" w:rsidRDefault="00EE1A0C" w:rsidP="004411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40" w:hanging="1440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키가 있다면,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복호화할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암호문을 받아들일 UI를 노출</w:t>
            </w:r>
          </w:p>
        </w:tc>
      </w:tr>
      <w:tr w:rsidR="00EE1A0C" w:rsidTr="00F0232F">
        <w:tc>
          <w:tcPr>
            <w:tcW w:w="667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0C" w:rsidRPr="005B43EF" w:rsidRDefault="00EE1A0C" w:rsidP="005B4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jc w:val="center"/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0C" w:rsidRDefault="00EE1A0C" w:rsidP="00F02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0C" w:rsidRDefault="00EE1A0C" w:rsidP="00F02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>Key Setting</w:t>
            </w:r>
          </w:p>
        </w:tc>
        <w:tc>
          <w:tcPr>
            <w:tcW w:w="6411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0C" w:rsidRDefault="00B60AE8" w:rsidP="004411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>키 길이를 설정</w:t>
            </w:r>
          </w:p>
          <w:p w:rsidR="00B60AE8" w:rsidRDefault="00B60AE8" w:rsidP="004411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>키 깊이를 설정</w:t>
            </w:r>
          </w:p>
        </w:tc>
      </w:tr>
      <w:tr w:rsidR="00EE1A0C" w:rsidTr="00966D26">
        <w:tc>
          <w:tcPr>
            <w:tcW w:w="6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0C" w:rsidRPr="005B43EF" w:rsidRDefault="00C24CFA" w:rsidP="005B4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jc w:val="center"/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color w:val="000000"/>
                <w:sz w:val="18"/>
                <w:szCs w:val="18"/>
              </w:rPr>
              <w:t>3.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0C" w:rsidRDefault="00C24CFA" w:rsidP="00F02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>세부 기능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0C" w:rsidRDefault="00C24CFA" w:rsidP="00F02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>Encryption</w:t>
            </w:r>
          </w:p>
        </w:tc>
        <w:tc>
          <w:tcPr>
            <w:tcW w:w="6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0C" w:rsidRDefault="00C24CFA" w:rsidP="00C24C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 xml:space="preserve">암호화할 </w:t>
            </w:r>
            <w:proofErr w:type="spellStart"/>
            <w:r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>평문을</w:t>
            </w:r>
            <w:proofErr w:type="spellEnd"/>
            <w:r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 xml:space="preserve"> 적어 넣을 </w:t>
            </w:r>
            <w:proofErr w:type="spellStart"/>
            <w:r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>콘솔창</w:t>
            </w:r>
            <w:proofErr w:type="spellEnd"/>
            <w:r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 xml:space="preserve"> 느낌의 검은 텍스트박스 노출</w:t>
            </w:r>
          </w:p>
          <w:p w:rsidR="00A20532" w:rsidRDefault="00944C19" w:rsidP="0094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>사용</w:t>
            </w:r>
            <w:r w:rsidR="00A20532"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 xml:space="preserve">자가 텍스트박스에서 </w:t>
            </w:r>
            <w:proofErr w:type="spellStart"/>
            <w:r w:rsidR="00A20532"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>평문을</w:t>
            </w:r>
            <w:proofErr w:type="spellEnd"/>
            <w:r w:rsidR="00A20532"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 xml:space="preserve"> 입력 후 Entey키로 제출 가능</w:t>
            </w:r>
          </w:p>
          <w:p w:rsidR="00A20532" w:rsidRDefault="00A20532" w:rsidP="0094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 xml:space="preserve">사용자가 텍스트박스에서 </w:t>
            </w:r>
            <w:proofErr w:type="spellStart"/>
            <w:r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>평문을</w:t>
            </w:r>
            <w:proofErr w:type="spellEnd"/>
            <w:r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 xml:space="preserve"> 입력 후 Submit버튼으로 제출 가능</w:t>
            </w:r>
          </w:p>
          <w:p w:rsidR="00FF6580" w:rsidRDefault="00FF6580" w:rsidP="0094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 xml:space="preserve">사용자가 제출한 </w:t>
            </w:r>
            <w:proofErr w:type="spellStart"/>
            <w:r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>평문을</w:t>
            </w:r>
            <w:proofErr w:type="spellEnd"/>
            <w:r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 xml:space="preserve"> 개발한 </w:t>
            </w:r>
            <w:proofErr w:type="spellStart"/>
            <w:r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>전처리기법으로</w:t>
            </w:r>
            <w:proofErr w:type="spellEnd"/>
            <w:r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 xml:space="preserve"> 해당 내용을 암호화</w:t>
            </w:r>
          </w:p>
          <w:p w:rsidR="00FF6580" w:rsidRDefault="00285319" w:rsidP="0094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>만들어진 암호문을 Decryption ‘암호문 제출 텍스트박스’</w:t>
            </w:r>
            <w:proofErr w:type="spellStart"/>
            <w:r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>로</w:t>
            </w:r>
            <w:proofErr w:type="spellEnd"/>
            <w:r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 xml:space="preserve"> 전달</w:t>
            </w:r>
          </w:p>
          <w:p w:rsidR="00285319" w:rsidRDefault="00285319" w:rsidP="00D81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>만들어진 암호문</w:t>
            </w:r>
            <w:r w:rsidR="00D81E00"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>의</w:t>
            </w:r>
            <w:r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 xml:space="preserve"> Padding된 숫자를 Decryption ‘Padding input’으로 전달</w:t>
            </w:r>
          </w:p>
          <w:p w:rsidR="00521728" w:rsidRDefault="00521728" w:rsidP="00D81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>Encryption 결과 화면을 노출</w:t>
            </w:r>
          </w:p>
          <w:p w:rsidR="00521728" w:rsidRDefault="00521728" w:rsidP="00D81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 xml:space="preserve">결과 화면에서 텍스트박스는 읽기 전용으로 암호화한 문장을 </w:t>
            </w:r>
            <w:r w:rsidR="00C30890"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>출력</w:t>
            </w:r>
          </w:p>
          <w:p w:rsidR="00C30890" w:rsidRDefault="00C30890" w:rsidP="00D81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 xml:space="preserve">Padding 된 </w:t>
            </w:r>
            <w:proofErr w:type="spellStart"/>
            <w:r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>문자수를</w:t>
            </w:r>
            <w:proofErr w:type="spellEnd"/>
            <w:r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 xml:space="preserve"> 출력</w:t>
            </w:r>
          </w:p>
          <w:p w:rsidR="00C30890" w:rsidRDefault="00C30890" w:rsidP="00D81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>Back버튼으로 이전으로 돌아간다</w:t>
            </w:r>
          </w:p>
        </w:tc>
      </w:tr>
      <w:tr w:rsidR="00EE1A0C" w:rsidTr="00966D26">
        <w:trPr>
          <w:trHeight w:val="292"/>
        </w:trPr>
        <w:tc>
          <w:tcPr>
            <w:tcW w:w="6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0C" w:rsidRPr="005B43EF" w:rsidRDefault="00EE1A0C" w:rsidP="005B4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40" w:hanging="1440"/>
              <w:jc w:val="center"/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0C" w:rsidRDefault="00EE1A0C" w:rsidP="00F02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40" w:hanging="1440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0C" w:rsidRDefault="00C30890" w:rsidP="00F02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40" w:hanging="1440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>Decryption</w:t>
            </w:r>
          </w:p>
        </w:tc>
        <w:tc>
          <w:tcPr>
            <w:tcW w:w="6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890" w:rsidRDefault="00C30890" w:rsidP="00C308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사용자가 암호문을 만들었다면 해당 암호문을 Encryption으로부터 가져</w:t>
            </w:r>
            <w:r w:rsidR="00F331FB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옴</w:t>
            </w:r>
          </w:p>
          <w:p w:rsidR="00C30890" w:rsidRDefault="00C30890" w:rsidP="00C308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초기에 ‘암호문</w:t>
            </w:r>
            <w:r w:rsidR="0021289E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을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입력받는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텍스트박스’</w:t>
            </w:r>
            <w:r w:rsidR="00F331FB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에 사용자가 만든 암호문을 자동 기입</w:t>
            </w:r>
          </w:p>
          <w:p w:rsidR="00F331FB" w:rsidRDefault="00F331FB" w:rsidP="00C308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사용자가 만든 암호문이 없다면 환영하는 인사말을 자동 기입</w:t>
            </w:r>
          </w:p>
          <w:p w:rsidR="00F331FB" w:rsidRDefault="00F331FB" w:rsidP="00C308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사용자가 텍스트박스에서 암호문을 입력 후 Enter키로 제출 가능</w:t>
            </w:r>
          </w:p>
          <w:p w:rsidR="00F331FB" w:rsidRDefault="00F331FB" w:rsidP="00C308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사용자가 텍스트박스에서 암호문을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입력후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Submit버튼으로 제출 가능</w:t>
            </w:r>
          </w:p>
          <w:p w:rsidR="00966D26" w:rsidRDefault="00966D26" w:rsidP="00C308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사용자가 ‘Padding input’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으로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Padding 된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문자수를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제출</w:t>
            </w:r>
          </w:p>
          <w:p w:rsidR="00966D26" w:rsidRDefault="00966D26" w:rsidP="00C308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사용자가 암호문을 만들었다면 해당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패딩값을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Encryption으로부터 가져옴</w:t>
            </w:r>
          </w:p>
          <w:p w:rsidR="00F331FB" w:rsidRDefault="008D630C" w:rsidP="00C308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사용자가 제출한 암호문을 개발한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전처리기법으로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해당 내용을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복호화</w:t>
            </w:r>
            <w:proofErr w:type="spellEnd"/>
          </w:p>
          <w:p w:rsidR="00F331FB" w:rsidRDefault="007F2D8F" w:rsidP="008D63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Decryption 결과 화면을 노출</w:t>
            </w:r>
          </w:p>
          <w:p w:rsidR="007F2D8F" w:rsidRDefault="007F2D8F" w:rsidP="008D63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결과 화면에서 텍스트박스는 읽기 전용으로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복호화한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문장을 출력</w:t>
            </w:r>
          </w:p>
          <w:p w:rsidR="007F2D8F" w:rsidRDefault="007F2D8F" w:rsidP="008D63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Back 버튼으로 이전으로 돌아간다</w:t>
            </w:r>
          </w:p>
        </w:tc>
      </w:tr>
      <w:tr w:rsidR="00EE1A0C" w:rsidTr="00966D26">
        <w:tc>
          <w:tcPr>
            <w:tcW w:w="6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0C" w:rsidRPr="005B43EF" w:rsidRDefault="00EE1A0C" w:rsidP="005B4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40" w:hanging="1440"/>
              <w:jc w:val="center"/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0C" w:rsidRDefault="00EE1A0C" w:rsidP="00F02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40" w:hanging="1440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0C" w:rsidRDefault="007F2D8F" w:rsidP="00F02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40" w:hanging="1440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>Key Setting</w:t>
            </w:r>
          </w:p>
        </w:tc>
        <w:tc>
          <w:tcPr>
            <w:tcW w:w="6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0C" w:rsidRDefault="007F2D8F" w:rsidP="007F2D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 xml:space="preserve">숫자만 받아들이므로 사용자의 </w:t>
            </w:r>
            <w:proofErr w:type="spellStart"/>
            <w:r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>오입력에</w:t>
            </w:r>
            <w:proofErr w:type="spellEnd"/>
            <w:r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 xml:space="preserve"> 대한 예외처리 내용을 노출</w:t>
            </w:r>
          </w:p>
          <w:p w:rsidR="007F2D8F" w:rsidRDefault="00F0232F" w:rsidP="00F02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 xml:space="preserve">사용자가 </w:t>
            </w:r>
            <w:proofErr w:type="spellStart"/>
            <w:r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>키길이</w:t>
            </w:r>
            <w:proofErr w:type="spellEnd"/>
            <w:r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 xml:space="preserve"> 입력으로 1이하로 </w:t>
            </w:r>
            <w:proofErr w:type="spellStart"/>
            <w:r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>설정시</w:t>
            </w:r>
            <w:proofErr w:type="spellEnd"/>
            <w:r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 xml:space="preserve"> 예외처리 내용을 노출</w:t>
            </w:r>
          </w:p>
          <w:p w:rsidR="00F0232F" w:rsidRDefault="00F0232F" w:rsidP="00F02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>키깊이를</w:t>
            </w:r>
            <w:proofErr w:type="spellEnd"/>
            <w:r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 xml:space="preserve"> 순차적으로 </w:t>
            </w:r>
            <w:proofErr w:type="spellStart"/>
            <w:r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>입력받으며</w:t>
            </w:r>
            <w:proofErr w:type="spellEnd"/>
            <w:r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 xml:space="preserve"> 중복된 </w:t>
            </w:r>
            <w:proofErr w:type="spellStart"/>
            <w:r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>키깊이에</w:t>
            </w:r>
            <w:proofErr w:type="spellEnd"/>
            <w:r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 xml:space="preserve"> 대한 예외처리 내용 노출</w:t>
            </w:r>
          </w:p>
          <w:p w:rsidR="00F0232F" w:rsidRDefault="00F0232F" w:rsidP="00F02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 xml:space="preserve">Submit 버튼으로 </w:t>
            </w:r>
            <w:proofErr w:type="spellStart"/>
            <w:r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>키길이와</w:t>
            </w:r>
            <w:proofErr w:type="spellEnd"/>
            <w:r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>키깊이를</w:t>
            </w:r>
            <w:proofErr w:type="spellEnd"/>
            <w:r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 xml:space="preserve"> 각각 사용자에게 입력 받음</w:t>
            </w:r>
          </w:p>
          <w:p w:rsidR="00F0232F" w:rsidRDefault="00F0232F" w:rsidP="00F02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>키설정</w:t>
            </w:r>
            <w:proofErr w:type="spellEnd"/>
            <w:r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>완료시</w:t>
            </w:r>
            <w:proofErr w:type="spellEnd"/>
            <w:r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 xml:space="preserve"> 설정 완료를 알림</w:t>
            </w:r>
          </w:p>
          <w:p w:rsidR="00F0232F" w:rsidRDefault="00F0232F" w:rsidP="00F02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>키설정</w:t>
            </w:r>
            <w:proofErr w:type="spellEnd"/>
            <w:r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>완료시</w:t>
            </w:r>
            <w:proofErr w:type="spellEnd"/>
            <w:r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 xml:space="preserve"> Reset버튼으로 다시 </w:t>
            </w:r>
            <w:proofErr w:type="spellStart"/>
            <w:r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>키설정을</w:t>
            </w:r>
            <w:proofErr w:type="spellEnd"/>
            <w:r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 xml:space="preserve"> 받는다</w:t>
            </w:r>
          </w:p>
        </w:tc>
      </w:tr>
      <w:tr w:rsidR="00EE1A0C" w:rsidTr="00966D26">
        <w:tc>
          <w:tcPr>
            <w:tcW w:w="6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0C" w:rsidRPr="005B43EF" w:rsidRDefault="00EE1A0C" w:rsidP="005B4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jc w:val="center"/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0C" w:rsidRDefault="00EE1A0C" w:rsidP="00F02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0C" w:rsidRDefault="00F0232F" w:rsidP="00F02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>Question Button</w:t>
            </w:r>
          </w:p>
        </w:tc>
        <w:tc>
          <w:tcPr>
            <w:tcW w:w="6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0C" w:rsidRDefault="00D5226A" w:rsidP="00D52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해당 프로그램을 개발하게 된 계기를 메시지박스에 출력</w:t>
            </w:r>
          </w:p>
        </w:tc>
      </w:tr>
      <w:tr w:rsidR="00EE1A0C" w:rsidTr="00966D26">
        <w:tc>
          <w:tcPr>
            <w:tcW w:w="6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0C" w:rsidRPr="005B43EF" w:rsidRDefault="00EE1A0C" w:rsidP="005B4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jc w:val="center"/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0C" w:rsidRDefault="00EE1A0C" w:rsidP="00F02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0C" w:rsidRDefault="00D5226A" w:rsidP="00F02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Close Button</w:t>
            </w:r>
          </w:p>
        </w:tc>
        <w:tc>
          <w:tcPr>
            <w:tcW w:w="6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0C" w:rsidRDefault="00D5226A" w:rsidP="00F02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해당 프로그램을 종료</w:t>
            </w:r>
          </w:p>
        </w:tc>
      </w:tr>
      <w:tr w:rsidR="003D0D35" w:rsidTr="003B3D1B">
        <w:tc>
          <w:tcPr>
            <w:tcW w:w="667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0D35" w:rsidRPr="005B43EF" w:rsidRDefault="003D0D35" w:rsidP="005B4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jc w:val="center"/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color w:val="000000"/>
                <w:sz w:val="18"/>
                <w:szCs w:val="18"/>
              </w:rPr>
              <w:t>4</w:t>
            </w:r>
          </w:p>
        </w:tc>
        <w:tc>
          <w:tcPr>
            <w:tcW w:w="993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0D35" w:rsidRDefault="003D0D35" w:rsidP="003D0D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>UI/UX</w:t>
            </w:r>
          </w:p>
        </w:tc>
        <w:tc>
          <w:tcPr>
            <w:tcW w:w="1559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0D35" w:rsidRDefault="003D0D35" w:rsidP="00F02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Bunif</w:t>
            </w:r>
          </w:p>
        </w:tc>
        <w:tc>
          <w:tcPr>
            <w:tcW w:w="6411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0D35" w:rsidRDefault="003D0D35" w:rsidP="00F02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Bunif 라이브러리를 이용하여 네모난 각진 창을 둥글둥글하게 만든다</w:t>
            </w:r>
          </w:p>
          <w:p w:rsidR="003D0D35" w:rsidRDefault="003D0D35" w:rsidP="003D0D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사용자의 편의를 위해서, 창</w:t>
            </w:r>
            <w:r w:rsidR="00727BCF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을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이동할 수 있도록 Drag 컨트롤</w:t>
            </w:r>
            <w:r w:rsidR="00727BCF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제공</w:t>
            </w:r>
          </w:p>
        </w:tc>
      </w:tr>
    </w:tbl>
    <w:p w:rsidR="00715C03" w:rsidRDefault="00715C03" w:rsidP="00715C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 w:cs="맑은 고딕"/>
          <w:sz w:val="18"/>
          <w:szCs w:val="18"/>
        </w:rPr>
      </w:pPr>
    </w:p>
    <w:p w:rsidR="009C0A3E" w:rsidRDefault="00EE324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 w:cs="맑은 고딕"/>
          <w:sz w:val="18"/>
          <w:szCs w:val="18"/>
        </w:rPr>
      </w:pPr>
      <w:r>
        <w:rPr>
          <w:rFonts w:ascii="맑은 고딕" w:eastAsia="맑은 고딕" w:hAnsi="맑은 고딕" w:cs="맑은 고딕"/>
          <w:b/>
          <w:sz w:val="18"/>
          <w:szCs w:val="18"/>
        </w:rPr>
        <w:t>5. 테스트 목표</w:t>
      </w:r>
    </w:p>
    <w:tbl>
      <w:tblPr>
        <w:tblStyle w:val="aa"/>
        <w:tblW w:w="9640" w:type="dxa"/>
        <w:tblInd w:w="0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C0A3E">
        <w:tc>
          <w:tcPr>
            <w:tcW w:w="9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A3E" w:rsidRPr="00D5226A" w:rsidRDefault="00873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 w:rsidRPr="00D5226A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 xml:space="preserve">1. </w:t>
            </w:r>
            <w:r w:rsidR="00FE0E31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 xml:space="preserve"> </w:t>
            </w:r>
            <w:r w:rsidR="00D5226A" w:rsidRPr="00D5226A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새로운 전치기법 암호</w:t>
            </w:r>
            <w:r w:rsidRPr="00D5226A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의 모든 기능과 구성요소가 정상적으로 작동하는지 확인</w:t>
            </w:r>
          </w:p>
          <w:p w:rsidR="00873086" w:rsidRPr="00D5226A" w:rsidRDefault="00873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 w:rsidRPr="00D5226A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 xml:space="preserve">2. </w:t>
            </w:r>
            <w:r w:rsidR="00FE0E31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 xml:space="preserve"> </w:t>
            </w:r>
            <w:r w:rsidR="00DE7118" w:rsidRPr="00D5226A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 xml:space="preserve">제품 초기 </w:t>
            </w:r>
            <w:proofErr w:type="spellStart"/>
            <w:r w:rsidR="00DE7118" w:rsidRPr="00D5226A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시작시</w:t>
            </w:r>
            <w:proofErr w:type="spellEnd"/>
            <w:r w:rsidR="00DE7118" w:rsidRPr="00D5226A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 xml:space="preserve"> 실행되는 </w:t>
            </w:r>
            <w:proofErr w:type="spellStart"/>
            <w:r w:rsidR="00DE7118" w:rsidRPr="00D5226A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듀토리얼</w:t>
            </w:r>
            <w:proofErr w:type="spellEnd"/>
            <w:r w:rsidR="00DE7118" w:rsidRPr="00D5226A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 xml:space="preserve"> 적합성 확인</w:t>
            </w:r>
          </w:p>
          <w:p w:rsidR="00DE7118" w:rsidRDefault="00DE7118" w:rsidP="00D52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 w:rsidRPr="00D5226A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 xml:space="preserve">3. </w:t>
            </w:r>
            <w:r w:rsidR="00FE0E31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 xml:space="preserve"> </w:t>
            </w:r>
            <w:proofErr w:type="spellStart"/>
            <w:r w:rsidR="00D5226A" w:rsidRPr="00D5226A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평문을</w:t>
            </w:r>
            <w:proofErr w:type="spellEnd"/>
            <w:r w:rsidR="00D5226A" w:rsidRPr="00D5226A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 xml:space="preserve"> 암호문으로 만들어보고, 해당 암호문을 </w:t>
            </w:r>
            <w:proofErr w:type="spellStart"/>
            <w:r w:rsidR="00D5226A" w:rsidRPr="00D5226A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평문으로</w:t>
            </w:r>
            <w:proofErr w:type="spellEnd"/>
            <w:r w:rsidR="00D5226A" w:rsidRPr="00D5226A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 xml:space="preserve"> 곧 바로 변경해볼 수 있도록 사용자 편의를 제공하는지 확인</w:t>
            </w:r>
          </w:p>
          <w:p w:rsidR="00B00BAB" w:rsidRDefault="00B00BAB" w:rsidP="00D52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4.  사용자에게 올바른 인터페이스를 제공하는지 확인</w:t>
            </w:r>
          </w:p>
        </w:tc>
      </w:tr>
    </w:tbl>
    <w:p w:rsidR="00715C03" w:rsidRDefault="00715C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 w:cs="맑은 고딕"/>
          <w:b/>
          <w:sz w:val="18"/>
          <w:szCs w:val="18"/>
        </w:rPr>
      </w:pPr>
    </w:p>
    <w:p w:rsidR="00E2170F" w:rsidRDefault="00E217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 w:cs="맑은 고딕"/>
          <w:b/>
          <w:sz w:val="18"/>
          <w:szCs w:val="18"/>
        </w:rPr>
      </w:pPr>
    </w:p>
    <w:p w:rsidR="00E2170F" w:rsidRDefault="00E217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 w:cs="맑은 고딕"/>
          <w:b/>
          <w:sz w:val="18"/>
          <w:szCs w:val="18"/>
        </w:rPr>
      </w:pPr>
    </w:p>
    <w:p w:rsidR="00E2170F" w:rsidRDefault="00E217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 w:cs="맑은 고딕"/>
          <w:b/>
          <w:sz w:val="18"/>
          <w:szCs w:val="18"/>
        </w:rPr>
      </w:pPr>
    </w:p>
    <w:p w:rsidR="001020D7" w:rsidRDefault="00715C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 w:cs="맑은 고딕"/>
          <w:b/>
          <w:sz w:val="18"/>
          <w:szCs w:val="18"/>
        </w:rPr>
      </w:pPr>
      <w:r>
        <w:rPr>
          <w:rFonts w:ascii="맑은 고딕" w:eastAsia="맑은 고딕" w:hAnsi="맑은 고딕" w:cs="맑은 고딕" w:hint="eastAsia"/>
          <w:b/>
          <w:sz w:val="18"/>
          <w:szCs w:val="18"/>
        </w:rPr>
        <w:t>6</w:t>
      </w:r>
      <w:r w:rsidR="001020D7">
        <w:rPr>
          <w:rFonts w:ascii="맑은 고딕" w:eastAsia="맑은 고딕" w:hAnsi="맑은 고딕" w:cs="맑은 고딕" w:hint="eastAsia"/>
          <w:b/>
          <w:sz w:val="18"/>
          <w:szCs w:val="18"/>
        </w:rPr>
        <w:t>. 단일 사용자</w:t>
      </w:r>
      <w:r w:rsidR="005B43EF">
        <w:rPr>
          <w:rFonts w:ascii="맑은 고딕" w:eastAsia="맑은 고딕" w:hAnsi="맑은 고딕" w:cs="맑은 고딕" w:hint="eastAsia"/>
          <w:b/>
          <w:sz w:val="18"/>
          <w:szCs w:val="18"/>
        </w:rPr>
        <w:t xml:space="preserve"> 예상</w:t>
      </w:r>
      <w:r w:rsidR="001020D7">
        <w:rPr>
          <w:rFonts w:ascii="맑은 고딕" w:eastAsia="맑은 고딕" w:hAnsi="맑은 고딕" w:cs="맑은 고딕" w:hint="eastAsia"/>
          <w:b/>
          <w:sz w:val="18"/>
          <w:szCs w:val="18"/>
        </w:rPr>
        <w:t xml:space="preserve"> 시나리오</w:t>
      </w:r>
    </w:p>
    <w:tbl>
      <w:tblPr>
        <w:tblW w:w="9630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7440"/>
      </w:tblGrid>
      <w:tr w:rsidR="001020D7" w:rsidRPr="00DE7118" w:rsidTr="00F0232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0D7" w:rsidRDefault="001020D7" w:rsidP="005B4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예상 사용 고객</w:t>
            </w:r>
          </w:p>
        </w:tc>
        <w:tc>
          <w:tcPr>
            <w:tcW w:w="7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0D7" w:rsidRPr="00DE7118" w:rsidRDefault="00E2170F" w:rsidP="00F02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사람들에게 알려지지 않은 암호화 방법으로 암호문을 만들고 싶은 사용자</w:t>
            </w:r>
          </w:p>
        </w:tc>
      </w:tr>
      <w:tr w:rsidR="001020D7" w:rsidTr="00F0232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0D7" w:rsidRDefault="001020D7" w:rsidP="005B4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예상 사용 시나리오</w:t>
            </w:r>
          </w:p>
        </w:tc>
        <w:tc>
          <w:tcPr>
            <w:tcW w:w="7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236" w:rsidRDefault="00454236" w:rsidP="004542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1. </w:t>
            </w:r>
            <w:r w:rsidR="006910F8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사용자가 해당 암호체계의 기본 입력인 </w:t>
            </w:r>
            <w:proofErr w:type="spellStart"/>
            <w:r w:rsidR="006910F8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키설정과</w:t>
            </w:r>
            <w:proofErr w:type="spellEnd"/>
            <w:r w:rsidR="006910F8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proofErr w:type="spellStart"/>
            <w:r w:rsidR="006910F8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키깊이를</w:t>
            </w:r>
            <w:proofErr w:type="spellEnd"/>
            <w:r w:rsidR="006910F8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제대로 설정하는가</w:t>
            </w:r>
          </w:p>
          <w:p w:rsidR="00454236" w:rsidRDefault="00454236" w:rsidP="006910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2. </w:t>
            </w:r>
            <w:r w:rsidR="006910F8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사용자가 암호화할 </w:t>
            </w:r>
            <w:proofErr w:type="spellStart"/>
            <w:r w:rsidR="006910F8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평문을</w:t>
            </w:r>
            <w:proofErr w:type="spellEnd"/>
            <w:r w:rsidR="006910F8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암호화할 수 있는가</w:t>
            </w:r>
          </w:p>
          <w:p w:rsidR="006910F8" w:rsidRPr="00454236" w:rsidRDefault="006910F8" w:rsidP="006910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3. 사용자가 암호문을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복호화하여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평문으로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변환할 수 있는가</w:t>
            </w:r>
          </w:p>
        </w:tc>
      </w:tr>
    </w:tbl>
    <w:p w:rsidR="00715C03" w:rsidRDefault="00715C03" w:rsidP="00715C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 w:cs="맑은 고딕"/>
          <w:sz w:val="18"/>
          <w:szCs w:val="18"/>
        </w:rPr>
      </w:pPr>
    </w:p>
    <w:p w:rsidR="00715C03" w:rsidRDefault="00715C03" w:rsidP="00715C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 w:cs="맑은 고딕"/>
          <w:b/>
          <w:sz w:val="18"/>
          <w:szCs w:val="18"/>
        </w:rPr>
      </w:pPr>
      <w:r>
        <w:rPr>
          <w:rFonts w:ascii="맑은 고딕" w:eastAsia="맑은 고딕" w:hAnsi="맑은 고딕" w:cs="맑은 고딕" w:hint="eastAsia"/>
          <w:b/>
          <w:sz w:val="18"/>
          <w:szCs w:val="18"/>
        </w:rPr>
        <w:t>7</w:t>
      </w:r>
      <w:r>
        <w:rPr>
          <w:rFonts w:ascii="맑은 고딕" w:eastAsia="맑은 고딕" w:hAnsi="맑은 고딕" w:cs="맑은 고딕"/>
          <w:b/>
          <w:sz w:val="18"/>
          <w:szCs w:val="18"/>
        </w:rPr>
        <w:t xml:space="preserve">. 테스트 </w:t>
      </w:r>
      <w:r>
        <w:rPr>
          <w:rFonts w:ascii="맑은 고딕" w:eastAsia="맑은 고딕" w:hAnsi="맑은 고딕" w:cs="맑은 고딕" w:hint="eastAsia"/>
          <w:b/>
          <w:sz w:val="18"/>
          <w:szCs w:val="18"/>
        </w:rPr>
        <w:t>진행 순서</w:t>
      </w:r>
    </w:p>
    <w:tbl>
      <w:tblPr>
        <w:tblW w:w="9630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7440"/>
      </w:tblGrid>
      <w:tr w:rsidR="00715C03" w:rsidTr="00F0232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5C03" w:rsidRDefault="00715C03" w:rsidP="005B4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플렛폼</w:t>
            </w:r>
            <w:proofErr w:type="spellEnd"/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 xml:space="preserve"> 테스트</w:t>
            </w:r>
          </w:p>
        </w:tc>
        <w:tc>
          <w:tcPr>
            <w:tcW w:w="7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5C03" w:rsidRDefault="000B3B6B" w:rsidP="00F02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사용</w:t>
            </w:r>
            <w:r w:rsidR="005F4B95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자가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Bunif 라이브러리 없어도 작동 (실행프로그램에 내장됨)</w:t>
            </w:r>
          </w:p>
          <w:p w:rsidR="000B3B6B" w:rsidRPr="00DE7118" w:rsidRDefault="005F4B95" w:rsidP="005F4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Release로 AnyCPU로 실행파일을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빌드하여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여러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플렛폼에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테스트 </w:t>
            </w:r>
          </w:p>
        </w:tc>
      </w:tr>
      <w:tr w:rsidR="00715C03" w:rsidTr="00F0232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5C03" w:rsidRDefault="00715C03" w:rsidP="005B4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클라이언트 테스트</w:t>
            </w:r>
          </w:p>
        </w:tc>
        <w:tc>
          <w:tcPr>
            <w:tcW w:w="7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5C03" w:rsidRDefault="00715C03" w:rsidP="00F02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테스트 케이스를 통한 기능확인</w:t>
            </w:r>
          </w:p>
        </w:tc>
      </w:tr>
      <w:tr w:rsidR="00715C03" w:rsidTr="00F0232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5C03" w:rsidRDefault="00715C03" w:rsidP="005B4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사용자 테스트</w:t>
            </w:r>
          </w:p>
        </w:tc>
        <w:tc>
          <w:tcPr>
            <w:tcW w:w="7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5C03" w:rsidRDefault="00715C03" w:rsidP="00F02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단일 사용자 시나리오 테스트</w:t>
            </w:r>
          </w:p>
        </w:tc>
      </w:tr>
    </w:tbl>
    <w:p w:rsidR="00164907" w:rsidRDefault="001649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 w:cs="맑은 고딕"/>
          <w:b/>
          <w:sz w:val="18"/>
          <w:szCs w:val="18"/>
        </w:rPr>
      </w:pPr>
    </w:p>
    <w:p w:rsidR="00715C03" w:rsidRDefault="00715C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 w:cs="맑은 고딕"/>
          <w:b/>
          <w:sz w:val="18"/>
          <w:szCs w:val="18"/>
        </w:rPr>
      </w:pPr>
      <w:r>
        <w:rPr>
          <w:rFonts w:ascii="맑은 고딕" w:eastAsia="맑은 고딕" w:hAnsi="맑은 고딕" w:cs="맑은 고딕" w:hint="eastAsia"/>
          <w:b/>
          <w:sz w:val="18"/>
          <w:szCs w:val="18"/>
        </w:rPr>
        <w:t>8. 테스트 결과 요약</w:t>
      </w:r>
    </w:p>
    <w:tbl>
      <w:tblPr>
        <w:tblW w:w="9640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715C03" w:rsidTr="00F0232F">
        <w:tc>
          <w:tcPr>
            <w:tcW w:w="9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5C03" w:rsidRDefault="00164907" w:rsidP="00F02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1. </w:t>
            </w:r>
            <w:r w:rsidR="002A6E53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여러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플랫폼 테스트 결과 정상작동 확인 완료.</w:t>
            </w:r>
          </w:p>
          <w:p w:rsidR="00164907" w:rsidRDefault="00164907" w:rsidP="00F02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2, 테스트 케이스를 통해 </w:t>
            </w:r>
            <w:r w:rsidR="00903E83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프로그램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내의 기능과 구성요소가 정상적으로 구동하는지 확인 완료</w:t>
            </w:r>
          </w:p>
          <w:p w:rsidR="00AC0FA9" w:rsidRDefault="00164907" w:rsidP="00F02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3. </w:t>
            </w:r>
            <w:r w:rsidR="00903E83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사용자 </w:t>
            </w:r>
            <w:proofErr w:type="spellStart"/>
            <w:r w:rsidR="00903E83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오입력에</w:t>
            </w:r>
            <w:proofErr w:type="spellEnd"/>
            <w:r w:rsidR="00903E83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대한 예외처리 내용 출력 가능</w:t>
            </w:r>
          </w:p>
        </w:tc>
      </w:tr>
    </w:tbl>
    <w:p w:rsidR="00715C03" w:rsidRDefault="00715C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 w:cs="맑은 고딕"/>
          <w:b/>
          <w:sz w:val="18"/>
          <w:szCs w:val="18"/>
        </w:rPr>
      </w:pPr>
    </w:p>
    <w:p w:rsidR="00715C03" w:rsidRDefault="00715C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 w:cs="맑은 고딕"/>
          <w:b/>
          <w:sz w:val="18"/>
          <w:szCs w:val="18"/>
        </w:rPr>
      </w:pPr>
      <w:r>
        <w:rPr>
          <w:rFonts w:ascii="맑은 고딕" w:eastAsia="맑은 고딕" w:hAnsi="맑은 고딕" w:cs="맑은 고딕" w:hint="eastAsia"/>
          <w:b/>
          <w:sz w:val="18"/>
          <w:szCs w:val="18"/>
        </w:rPr>
        <w:t>9. 테스트 개선사항</w:t>
      </w:r>
    </w:p>
    <w:tbl>
      <w:tblPr>
        <w:tblW w:w="9640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715C03" w:rsidTr="00F0232F">
        <w:tc>
          <w:tcPr>
            <w:tcW w:w="9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0CD" w:rsidRDefault="007C5713" w:rsidP="00F02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1. </w:t>
            </w:r>
            <w:r w:rsidR="008320CD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새로 만든 암호체계이기 때문에, 이에 대한 설명 언급이 부족</w:t>
            </w:r>
          </w:p>
          <w:p w:rsidR="008320CD" w:rsidRDefault="008320CD" w:rsidP="00F02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(개선안 Home 메뉴에서 해당 내용을 보충)</w:t>
            </w:r>
          </w:p>
          <w:p w:rsidR="007C5713" w:rsidRDefault="007C5713" w:rsidP="00F02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sz w:val="18"/>
                <w:szCs w:val="18"/>
              </w:rPr>
            </w:pPr>
          </w:p>
          <w:p w:rsidR="007C5713" w:rsidRDefault="007C5713" w:rsidP="00D25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2. </w:t>
            </w:r>
            <w:r w:rsidR="00D25665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사용자가 </w:t>
            </w:r>
            <w:proofErr w:type="spellStart"/>
            <w:r w:rsidR="00D25665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키길이</w:t>
            </w:r>
            <w:proofErr w:type="spellEnd"/>
            <w:r w:rsidR="00D25665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, </w:t>
            </w:r>
            <w:proofErr w:type="spellStart"/>
            <w:r w:rsidR="00D25665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키깊이를</w:t>
            </w:r>
            <w:proofErr w:type="spellEnd"/>
            <w:r w:rsidR="00D25665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설정하는 방법이 생소할 수 있음</w:t>
            </w:r>
          </w:p>
          <w:p w:rsidR="00D25665" w:rsidRDefault="00D25665" w:rsidP="00D25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(개선안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>Question Button에서 설정 방법 영상 또는 텍스트로 알려줄 필요가 있음)</w:t>
            </w:r>
          </w:p>
          <w:p w:rsidR="000F52C6" w:rsidRDefault="000F52C6" w:rsidP="00F02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</w:p>
        </w:tc>
      </w:tr>
    </w:tbl>
    <w:p w:rsidR="007C5713" w:rsidRDefault="007C571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 w:cs="맑은 고딕"/>
          <w:b/>
          <w:sz w:val="18"/>
          <w:szCs w:val="18"/>
        </w:rPr>
      </w:pPr>
    </w:p>
    <w:sectPr w:rsidR="007C5713">
      <w:pgSz w:w="11906" w:h="16838"/>
      <w:pgMar w:top="1133" w:right="1133" w:bottom="1133" w:left="113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otumCh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711E4"/>
    <w:multiLevelType w:val="hybridMultilevel"/>
    <w:tmpl w:val="C2FA803A"/>
    <w:lvl w:ilvl="0" w:tplc="F8E04C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0A61B73"/>
    <w:multiLevelType w:val="hybridMultilevel"/>
    <w:tmpl w:val="F5E28E86"/>
    <w:lvl w:ilvl="0" w:tplc="DA28E7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A075B6F"/>
    <w:multiLevelType w:val="hybridMultilevel"/>
    <w:tmpl w:val="D6109A6E"/>
    <w:lvl w:ilvl="0" w:tplc="35D8EE98">
      <w:start w:val="1"/>
      <w:numFmt w:val="decimal"/>
      <w:lvlText w:val="%1."/>
      <w:lvlJc w:val="left"/>
      <w:pPr>
        <w:ind w:left="595" w:hanging="1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46FF570A"/>
    <w:multiLevelType w:val="hybridMultilevel"/>
    <w:tmpl w:val="8DFC8332"/>
    <w:lvl w:ilvl="0" w:tplc="B4966B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473F70B1"/>
    <w:multiLevelType w:val="hybridMultilevel"/>
    <w:tmpl w:val="4212127E"/>
    <w:lvl w:ilvl="0" w:tplc="470859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56390E48"/>
    <w:multiLevelType w:val="hybridMultilevel"/>
    <w:tmpl w:val="43AA3B2C"/>
    <w:lvl w:ilvl="0" w:tplc="5748D6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9C0A3E"/>
    <w:rsid w:val="000B3B6B"/>
    <w:rsid w:val="000D4134"/>
    <w:rsid w:val="000E2E3C"/>
    <w:rsid w:val="000F52C6"/>
    <w:rsid w:val="001020D7"/>
    <w:rsid w:val="00164907"/>
    <w:rsid w:val="001B089F"/>
    <w:rsid w:val="001B75C6"/>
    <w:rsid w:val="001E63B0"/>
    <w:rsid w:val="0021289E"/>
    <w:rsid w:val="00285319"/>
    <w:rsid w:val="002A6E53"/>
    <w:rsid w:val="002D1B36"/>
    <w:rsid w:val="002D76F3"/>
    <w:rsid w:val="00317609"/>
    <w:rsid w:val="003737AD"/>
    <w:rsid w:val="003B3D1B"/>
    <w:rsid w:val="003D0D35"/>
    <w:rsid w:val="004167E4"/>
    <w:rsid w:val="004411E8"/>
    <w:rsid w:val="00454236"/>
    <w:rsid w:val="004C2F4B"/>
    <w:rsid w:val="00514AD5"/>
    <w:rsid w:val="00521728"/>
    <w:rsid w:val="005552D7"/>
    <w:rsid w:val="005B43EF"/>
    <w:rsid w:val="005F4B95"/>
    <w:rsid w:val="00645A73"/>
    <w:rsid w:val="006910F8"/>
    <w:rsid w:val="006C3424"/>
    <w:rsid w:val="00710F86"/>
    <w:rsid w:val="00715C03"/>
    <w:rsid w:val="00727BCF"/>
    <w:rsid w:val="00737989"/>
    <w:rsid w:val="007C5713"/>
    <w:rsid w:val="007F2D8F"/>
    <w:rsid w:val="007F3B3C"/>
    <w:rsid w:val="008320CD"/>
    <w:rsid w:val="00873086"/>
    <w:rsid w:val="0089031B"/>
    <w:rsid w:val="008D630C"/>
    <w:rsid w:val="008D757B"/>
    <w:rsid w:val="00903E83"/>
    <w:rsid w:val="00944C19"/>
    <w:rsid w:val="00966D26"/>
    <w:rsid w:val="00993465"/>
    <w:rsid w:val="009C0A3E"/>
    <w:rsid w:val="009C1B93"/>
    <w:rsid w:val="00A20532"/>
    <w:rsid w:val="00A47953"/>
    <w:rsid w:val="00A856C9"/>
    <w:rsid w:val="00AC0FA9"/>
    <w:rsid w:val="00B00BAB"/>
    <w:rsid w:val="00B60AE8"/>
    <w:rsid w:val="00B87433"/>
    <w:rsid w:val="00C24CFA"/>
    <w:rsid w:val="00C30890"/>
    <w:rsid w:val="00C34DE4"/>
    <w:rsid w:val="00C6018D"/>
    <w:rsid w:val="00CD3F71"/>
    <w:rsid w:val="00D25665"/>
    <w:rsid w:val="00D5226A"/>
    <w:rsid w:val="00D547C7"/>
    <w:rsid w:val="00D81E00"/>
    <w:rsid w:val="00D925FB"/>
    <w:rsid w:val="00DE7118"/>
    <w:rsid w:val="00E2170F"/>
    <w:rsid w:val="00E80B37"/>
    <w:rsid w:val="00E944E7"/>
    <w:rsid w:val="00EA51D2"/>
    <w:rsid w:val="00EE1A0C"/>
    <w:rsid w:val="00EE3249"/>
    <w:rsid w:val="00EE3ADB"/>
    <w:rsid w:val="00EF638E"/>
    <w:rsid w:val="00F0232F"/>
    <w:rsid w:val="00F331FB"/>
    <w:rsid w:val="00F41A2F"/>
    <w:rsid w:val="00F75528"/>
    <w:rsid w:val="00FE0E31"/>
    <w:rsid w:val="00FF6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64907"/>
  </w:style>
  <w:style w:type="paragraph" w:styleId="1">
    <w:name w:val="heading 1"/>
    <w:basedOn w:val="a"/>
    <w:next w:val="a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d">
    <w:name w:val="List Paragraph"/>
    <w:basedOn w:val="a"/>
    <w:uiPriority w:val="34"/>
    <w:qFormat/>
    <w:rsid w:val="00DE7118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64907"/>
  </w:style>
  <w:style w:type="paragraph" w:styleId="1">
    <w:name w:val="heading 1"/>
    <w:basedOn w:val="a"/>
    <w:next w:val="a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d">
    <w:name w:val="List Paragraph"/>
    <w:basedOn w:val="a"/>
    <w:uiPriority w:val="34"/>
    <w:qFormat/>
    <w:rsid w:val="00DE711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2CB405-EA47-4537-93C1-A711561A4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</dc:creator>
  <cp:lastModifiedBy>KB</cp:lastModifiedBy>
  <cp:revision>55</cp:revision>
  <dcterms:created xsi:type="dcterms:W3CDTF">2020-12-31T05:01:00Z</dcterms:created>
  <dcterms:modified xsi:type="dcterms:W3CDTF">2020-12-31T07:20:00Z</dcterms:modified>
</cp:coreProperties>
</file>