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58" w:rsidRPr="00A56858" w:rsidRDefault="00A56858" w:rsidP="00A568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http://www.roboticnatives.com/</w:t>
      </w:r>
    </w:p>
    <w:p w:rsidR="00A56858" w:rsidRPr="00A56858" w:rsidRDefault="00A56858" w:rsidP="00A568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A5685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Robotic</w:t>
      </w:r>
      <w:proofErr w:type="spellEnd"/>
      <w:r w:rsidRPr="00A5685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&amp; Smart </w:t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Machine</w:t>
      </w:r>
      <w:proofErr w:type="spellEnd"/>
      <w:r w:rsidRPr="00A5685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Governance</w:t>
      </w:r>
      <w:proofErr w:type="spellEnd"/>
      <w:r w:rsidRPr="00A5685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br/>
        <w:t xml:space="preserve">Providing Frameworks </w:t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for</w:t>
      </w:r>
      <w:proofErr w:type="spellEnd"/>
      <w:r w:rsidRPr="00A5685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a </w:t>
      </w:r>
      <w:r w:rsidRPr="00A5685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br/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Sustainable</w:t>
      </w:r>
      <w:proofErr w:type="spellEnd"/>
      <w:r w:rsidRPr="00A5685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Future </w:t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of</w:t>
      </w:r>
      <w:proofErr w:type="spellEnd"/>
      <w:r w:rsidRPr="00A5685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Automation!</w:t>
      </w:r>
    </w:p>
    <w:p w:rsidR="00A56858" w:rsidRPr="00A56858" w:rsidRDefault="00A56858" w:rsidP="00A56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Automation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through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Robotics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Smart Machines</w:t>
      </w:r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impact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world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next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50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years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much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Internet, PCs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IT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technology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changed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last half a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century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deal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these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technologies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responsibly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shape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sustainable</w:t>
      </w:r>
      <w:proofErr w:type="spellEnd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future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our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kids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their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children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first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Generation 'R'</w:t>
      </w:r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Robotic</w:t>
      </w:r>
      <w:proofErr w:type="spellEnd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Natives</w:t>
      </w:r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spark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objective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world-wide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interdisciplinary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discussion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between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international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experts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This will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help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us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come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up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frameworks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guidelines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address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arrising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issues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Robotic</w:t>
      </w:r>
      <w:proofErr w:type="spellEnd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&amp; Smart </w:t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Machine</w:t>
      </w:r>
      <w:proofErr w:type="spellEnd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Governance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supply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platform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>exchange</w:t>
      </w:r>
      <w:proofErr w:type="spellEnd"/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 </w:t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Please</w:t>
      </w:r>
      <w:proofErr w:type="spellEnd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join</w:t>
      </w:r>
      <w:proofErr w:type="spellEnd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us</w:t>
      </w:r>
      <w:proofErr w:type="spellEnd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and</w:t>
      </w:r>
      <w:proofErr w:type="spellEnd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help</w:t>
      </w:r>
      <w:proofErr w:type="spellEnd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shaping</w:t>
      </w:r>
      <w:proofErr w:type="spellEnd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the</w:t>
      </w:r>
      <w:proofErr w:type="spellEnd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Future </w:t>
      </w:r>
      <w:proofErr w:type="spellStart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of</w:t>
      </w:r>
      <w:proofErr w:type="spellEnd"/>
      <w:r w:rsidRPr="00A5685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Automation!</w:t>
      </w:r>
      <w:r w:rsidRPr="00A5685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8006DB" w:rsidRDefault="008006DB"/>
    <w:p w:rsidR="00A56858" w:rsidRDefault="00A56858"/>
    <w:p w:rsidR="00A56858" w:rsidRDefault="00A56858">
      <w:bookmarkStart w:id="0" w:name="_GoBack"/>
      <w:bookmarkEnd w:id="0"/>
    </w:p>
    <w:sectPr w:rsidR="00A568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58"/>
    <w:rsid w:val="008006DB"/>
    <w:rsid w:val="00A5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FDA3"/>
  <w15:chartTrackingRefBased/>
  <w15:docId w15:val="{0354BA52-5961-4EF2-96BE-AA04EB26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56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5685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Fett">
    <w:name w:val="Strong"/>
    <w:basedOn w:val="Absatz-Standardschriftart"/>
    <w:uiPriority w:val="22"/>
    <w:qFormat/>
    <w:rsid w:val="00A56858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A56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5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Anxhela Merko</dc:creator>
  <cp:keywords/>
  <dc:description/>
  <cp:lastModifiedBy>Anxhela Merko</cp:lastModifiedBy>
  <cp:revision>1</cp:revision>
  <dcterms:created xsi:type="dcterms:W3CDTF">2016-04-11T22:54:00Z</dcterms:created>
  <dcterms:modified xsi:type="dcterms:W3CDTF">2016-04-11T23:01:00Z</dcterms:modified>
</cp:coreProperties>
</file>