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F0" w:rsidRPr="00FE446F" w:rsidRDefault="00ED282A" w:rsidP="00DB1CF0">
      <w:pPr>
        <w:pStyle w:val="KeinLeerraum"/>
        <w:rPr>
          <w:b/>
          <w:sz w:val="24"/>
        </w:rPr>
      </w:pPr>
      <w:r>
        <w:rPr>
          <w:b/>
          <w:sz w:val="24"/>
        </w:rPr>
        <w:t xml:space="preserve">1.1 Nutzwertanalyse </w:t>
      </w:r>
      <w:r w:rsidR="00DB1CF0" w:rsidRPr="00FE446F">
        <w:rPr>
          <w:b/>
          <w:sz w:val="24"/>
        </w:rPr>
        <w:t xml:space="preserve">--Seite 5   </w:t>
      </w:r>
    </w:p>
    <w:p w:rsidR="00594D69" w:rsidRPr="00DB1CF0" w:rsidRDefault="00DB1CF0" w:rsidP="00DB1CF0">
      <w:pPr>
        <w:pStyle w:val="KeinLeerraum"/>
        <w:rPr>
          <w:i/>
        </w:rPr>
      </w:pPr>
      <w:r w:rsidRPr="00DB1CF0">
        <w:rPr>
          <w:i/>
        </w:rPr>
        <w:t>--Seite 6 noch mal</w:t>
      </w:r>
    </w:p>
    <w:p w:rsidR="00DB1CF0" w:rsidRDefault="00DB1CF0" w:rsidP="00DB1CF0">
      <w:pPr>
        <w:pStyle w:val="KeinLeerraum"/>
        <w:numPr>
          <w:ilvl w:val="0"/>
          <w:numId w:val="1"/>
        </w:numPr>
      </w:pPr>
      <w:r>
        <w:t>Immer wenn man die Qual der Wahl hat</w:t>
      </w:r>
    </w:p>
    <w:p w:rsidR="00DB1CF0" w:rsidRDefault="00DB1CF0" w:rsidP="00DB1CF0">
      <w:pPr>
        <w:pStyle w:val="KeinLeerraum"/>
        <w:numPr>
          <w:ilvl w:val="0"/>
          <w:numId w:val="1"/>
        </w:numPr>
      </w:pPr>
      <w:r>
        <w:t>Immer wenn alle Kriterien keine oder unterschiedliche Maßeinheiten haben</w:t>
      </w:r>
    </w:p>
    <w:p w:rsidR="00DB1CF0" w:rsidRDefault="00DB1CF0" w:rsidP="00DB1CF0">
      <w:pPr>
        <w:pStyle w:val="KeinLeerraum"/>
        <w:numPr>
          <w:ilvl w:val="0"/>
          <w:numId w:val="1"/>
        </w:numPr>
      </w:pPr>
      <w:r>
        <w:t>Mit Bewertungsschema alles auf eine Maßeinheit zwingen</w:t>
      </w:r>
    </w:p>
    <w:p w:rsidR="00DB1CF0" w:rsidRDefault="00DB1CF0" w:rsidP="00DB1CF0">
      <w:pPr>
        <w:pStyle w:val="KeinLeerraum"/>
      </w:pPr>
      <w:r>
        <w:t>Reihenfolge bei einer Nutzwertanalyse</w:t>
      </w:r>
    </w:p>
    <w:p w:rsidR="00DB1CF0" w:rsidRDefault="00DB1CF0" w:rsidP="00DB1CF0">
      <w:pPr>
        <w:pStyle w:val="KeinLeerraum"/>
        <w:numPr>
          <w:ilvl w:val="0"/>
          <w:numId w:val="2"/>
        </w:numPr>
      </w:pPr>
      <w:r>
        <w:t>Ziel festlegen</w:t>
      </w:r>
    </w:p>
    <w:p w:rsidR="00DB1CF0" w:rsidRDefault="00DB1CF0" w:rsidP="00DB1CF0">
      <w:pPr>
        <w:pStyle w:val="KeinLeerraum"/>
        <w:numPr>
          <w:ilvl w:val="0"/>
          <w:numId w:val="2"/>
        </w:numPr>
      </w:pPr>
      <w:r>
        <w:t>Kriterien aufsetzen (an was will ich alles denken)</w:t>
      </w:r>
    </w:p>
    <w:p w:rsidR="00DB1CF0" w:rsidRDefault="00DB1CF0" w:rsidP="00DB1CF0">
      <w:pPr>
        <w:pStyle w:val="KeinLeerraum"/>
        <w:numPr>
          <w:ilvl w:val="0"/>
          <w:numId w:val="2"/>
        </w:numPr>
      </w:pPr>
      <w:r>
        <w:t>Kriterien gewichten (Wichtigkeit)</w:t>
      </w:r>
    </w:p>
    <w:p w:rsidR="00DB1CF0" w:rsidRDefault="00DB1CF0" w:rsidP="00DB1CF0">
      <w:pPr>
        <w:pStyle w:val="KeinLeerraum"/>
        <w:numPr>
          <w:ilvl w:val="0"/>
          <w:numId w:val="2"/>
        </w:numPr>
      </w:pPr>
      <w:r>
        <w:t>Varianten angucken (erst jetzt)</w:t>
      </w:r>
    </w:p>
    <w:p w:rsidR="00DB1CF0" w:rsidRDefault="00BF540C" w:rsidP="00DB1CF0">
      <w:pPr>
        <w:pStyle w:val="KeinLeerraum"/>
        <w:numPr>
          <w:ilvl w:val="0"/>
          <w:numId w:val="2"/>
        </w:numPr>
      </w:pPr>
      <w:r>
        <w:t xml:space="preserve">Varianten bewerten mit einer </w:t>
      </w:r>
      <w:r w:rsidR="00DB1CF0">
        <w:t>Bewertungsschema</w:t>
      </w:r>
    </w:p>
    <w:p w:rsidR="00DB1CF0" w:rsidRDefault="00BF540C" w:rsidP="00DB1CF0">
      <w:pPr>
        <w:pStyle w:val="KeinLeerraum"/>
        <w:numPr>
          <w:ilvl w:val="0"/>
          <w:numId w:val="2"/>
        </w:numPr>
      </w:pPr>
      <w:r>
        <w:t>Nutzwerte berechnen (Se</w:t>
      </w:r>
      <w:r w:rsidR="00DB1CF0">
        <w:t>nsitivitätsanalyse)</w:t>
      </w:r>
    </w:p>
    <w:p w:rsidR="00DB1CF0" w:rsidRDefault="00DB1CF0" w:rsidP="00DB1CF0">
      <w:pPr>
        <w:pStyle w:val="KeinLeerraum"/>
      </w:pPr>
    </w:p>
    <w:p w:rsidR="00DB1CF0" w:rsidRPr="00FE446F" w:rsidRDefault="00DB1CF0" w:rsidP="00DB1CF0">
      <w:pPr>
        <w:pStyle w:val="KeinLeerraum"/>
        <w:rPr>
          <w:b/>
          <w:sz w:val="24"/>
        </w:rPr>
      </w:pPr>
      <w:r w:rsidRPr="00FE446F">
        <w:rPr>
          <w:b/>
          <w:sz w:val="24"/>
        </w:rPr>
        <w:t>1.2 Kennzeichnung und Systematisierung der Industriebetriebe –Seite 8</w:t>
      </w:r>
    </w:p>
    <w:p w:rsidR="00DB1CF0" w:rsidRDefault="00DB1CF0" w:rsidP="00DB1CF0">
      <w:pPr>
        <w:pStyle w:val="KeinLeerraum"/>
      </w:pPr>
    </w:p>
    <w:p w:rsidR="00DB1CF0" w:rsidRDefault="00DB1CF0" w:rsidP="00DB1CF0">
      <w:pPr>
        <w:pStyle w:val="KeinLeerraum"/>
      </w:pPr>
      <w:r>
        <w:t>Def. Industriebetrieb = Produktionsbetrieb zur Gewinnung Be- oder Verarbeitung von Stoffen bzw. Produkten (was materielles). Nicht dem Handwerk, der Landforst und Fischerei zuzuordnen ist.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DB1CF0" w:rsidTr="00DB1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1CF0" w:rsidRPr="00DB1CF0" w:rsidRDefault="00DB1CF0" w:rsidP="00DB1CF0">
            <w:pPr>
              <w:pStyle w:val="KeinLeerraum"/>
            </w:pPr>
            <w:r w:rsidRPr="00DB1CF0">
              <w:t>Produktion</w:t>
            </w:r>
          </w:p>
        </w:tc>
        <w:tc>
          <w:tcPr>
            <w:tcW w:w="4606" w:type="dxa"/>
          </w:tcPr>
          <w:p w:rsidR="00DB1CF0" w:rsidRDefault="00DB1CF0" w:rsidP="00DB1CF0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Fertigung</w:t>
            </w:r>
          </w:p>
        </w:tc>
      </w:tr>
      <w:tr w:rsidR="00DB1CF0" w:rsidTr="00DB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1CF0" w:rsidRPr="00DB1CF0" w:rsidRDefault="00DB1CF0" w:rsidP="00DB1CF0">
            <w:pPr>
              <w:pStyle w:val="KeinLeerraum"/>
              <w:rPr>
                <w:b w:val="0"/>
              </w:rPr>
            </w:pPr>
            <w:r w:rsidRPr="00DB1CF0">
              <w:rPr>
                <w:b w:val="0"/>
              </w:rPr>
              <w:t>Alle Arten der Herstellung</w:t>
            </w:r>
          </w:p>
        </w:tc>
        <w:tc>
          <w:tcPr>
            <w:tcW w:w="4606" w:type="dxa"/>
          </w:tcPr>
          <w:p w:rsidR="00DB1CF0" w:rsidRDefault="00DB1CF0" w:rsidP="00DB1CF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 industriell</w:t>
            </w:r>
          </w:p>
        </w:tc>
      </w:tr>
      <w:tr w:rsidR="00DB1CF0" w:rsidTr="00DB1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1CF0" w:rsidRPr="00DB1CF0" w:rsidRDefault="00DB1CF0" w:rsidP="00DB1CF0">
            <w:pPr>
              <w:pStyle w:val="KeinLeerraum"/>
              <w:rPr>
                <w:b w:val="0"/>
              </w:rPr>
            </w:pPr>
            <w:r w:rsidRPr="00DB1CF0">
              <w:rPr>
                <w:b w:val="0"/>
              </w:rPr>
              <w:t>Materielle und immaterielle Produkte</w:t>
            </w:r>
          </w:p>
        </w:tc>
        <w:tc>
          <w:tcPr>
            <w:tcW w:w="4606" w:type="dxa"/>
          </w:tcPr>
          <w:p w:rsidR="00DB1CF0" w:rsidRDefault="00DB1CF0" w:rsidP="00DB1CF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Vorwiegend materiell</w:t>
            </w:r>
          </w:p>
        </w:tc>
      </w:tr>
      <w:tr w:rsidR="00DB1CF0" w:rsidTr="00DB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1CF0" w:rsidRPr="00DB1CF0" w:rsidRDefault="00DB1CF0" w:rsidP="00DB1CF0">
            <w:pPr>
              <w:pStyle w:val="KeinLeerraum"/>
              <w:rPr>
                <w:b w:val="0"/>
              </w:rPr>
            </w:pPr>
            <w:r w:rsidRPr="00DB1CF0">
              <w:rPr>
                <w:b w:val="0"/>
              </w:rPr>
              <w:t xml:space="preserve">Alle Branchen </w:t>
            </w:r>
          </w:p>
        </w:tc>
        <w:tc>
          <w:tcPr>
            <w:tcW w:w="4606" w:type="dxa"/>
          </w:tcPr>
          <w:p w:rsidR="00DB1CF0" w:rsidRDefault="00DB1CF0" w:rsidP="00DB1CF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Ergänzt durch Dienstleistung</w:t>
            </w:r>
          </w:p>
        </w:tc>
      </w:tr>
    </w:tbl>
    <w:p w:rsidR="00DB1CF0" w:rsidRDefault="00DB1CF0" w:rsidP="00DB1CF0">
      <w:pPr>
        <w:pStyle w:val="KeinLeerraum"/>
      </w:pPr>
    </w:p>
    <w:p w:rsidR="00FE446F" w:rsidRDefault="00FE446F" w:rsidP="00DB1CF0">
      <w:pPr>
        <w:pStyle w:val="KeinLeerraum"/>
        <w:rPr>
          <w:b/>
          <w:sz w:val="24"/>
        </w:rPr>
      </w:pPr>
      <w:r w:rsidRPr="00FE446F">
        <w:rPr>
          <w:b/>
          <w:sz w:val="24"/>
        </w:rPr>
        <w:t>1.3 Spezifische</w:t>
      </w:r>
      <w:r w:rsidR="00BF540C">
        <w:rPr>
          <w:b/>
          <w:sz w:val="24"/>
        </w:rPr>
        <w:t xml:space="preserve"> Merkmale des Industriebetriebs</w:t>
      </w:r>
      <w:r w:rsidRPr="00FE446F">
        <w:rPr>
          <w:b/>
          <w:sz w:val="24"/>
        </w:rPr>
        <w:t xml:space="preserve"> --Seite 8</w:t>
      </w:r>
    </w:p>
    <w:p w:rsidR="00FE446F" w:rsidRDefault="00FE446F" w:rsidP="00DB1CF0">
      <w:pPr>
        <w:pStyle w:val="KeinLeerraum"/>
      </w:pPr>
    </w:p>
    <w:p w:rsidR="00FE446F" w:rsidRDefault="00FE446F" w:rsidP="00FE446F">
      <w:pPr>
        <w:pStyle w:val="KeinLeerraum"/>
        <w:numPr>
          <w:ilvl w:val="0"/>
          <w:numId w:val="3"/>
        </w:numPr>
      </w:pPr>
      <w:r>
        <w:t>Produktion für großen Markt</w:t>
      </w:r>
    </w:p>
    <w:p w:rsidR="00FE446F" w:rsidRDefault="00FE446F" w:rsidP="00FE446F">
      <w:pPr>
        <w:pStyle w:val="KeinLeerraum"/>
        <w:numPr>
          <w:ilvl w:val="0"/>
          <w:numId w:val="3"/>
        </w:numPr>
      </w:pPr>
      <w:r>
        <w:t>Hoher Grad an Arbeitsteilung</w:t>
      </w:r>
    </w:p>
    <w:p w:rsidR="00FE446F" w:rsidRDefault="00FE446F" w:rsidP="00FE446F">
      <w:pPr>
        <w:pStyle w:val="KeinLeerraum"/>
        <w:numPr>
          <w:ilvl w:val="0"/>
          <w:numId w:val="3"/>
        </w:numPr>
      </w:pPr>
      <w:r>
        <w:t>Man kann die Produktionsfunktionen ansetzen</w:t>
      </w:r>
    </w:p>
    <w:p w:rsidR="00FE446F" w:rsidRDefault="00FE446F" w:rsidP="00FE446F">
      <w:pPr>
        <w:pStyle w:val="KeinLeerraum"/>
      </w:pPr>
      <w:r>
        <w:t xml:space="preserve"> Ertrag = f(Kosten)                    Kosten = Kf + Kv*x</w:t>
      </w:r>
    </w:p>
    <w:p w:rsidR="00FE446F" w:rsidRDefault="00FE446F" w:rsidP="00FE446F">
      <w:pPr>
        <w:pStyle w:val="KeinLeerraum"/>
        <w:numPr>
          <w:ilvl w:val="0"/>
          <w:numId w:val="3"/>
        </w:numPr>
      </w:pPr>
      <w:r>
        <w:t xml:space="preserve">Hoher Grad an Maschinisierung und Automatisierung </w:t>
      </w:r>
    </w:p>
    <w:p w:rsidR="00FE446F" w:rsidRDefault="00FE446F" w:rsidP="00FE446F">
      <w:pPr>
        <w:pStyle w:val="KeinLeerraum"/>
        <w:numPr>
          <w:ilvl w:val="0"/>
          <w:numId w:val="3"/>
        </w:numPr>
      </w:pPr>
      <w:r>
        <w:t>Hoher Grad an Normierung und Typisierung (Standardisierung)</w:t>
      </w:r>
    </w:p>
    <w:p w:rsidR="00FE446F" w:rsidRDefault="00FE446F" w:rsidP="00FE446F">
      <w:pPr>
        <w:pStyle w:val="KeinLeerraum"/>
      </w:pPr>
    </w:p>
    <w:p w:rsidR="00FE446F" w:rsidRDefault="00FE446F" w:rsidP="00FE446F">
      <w:pPr>
        <w:pStyle w:val="KeinLeerraum"/>
        <w:rPr>
          <w:b/>
          <w:sz w:val="24"/>
        </w:rPr>
      </w:pPr>
      <w:r w:rsidRPr="00FE446F">
        <w:rPr>
          <w:b/>
          <w:sz w:val="24"/>
        </w:rPr>
        <w:t xml:space="preserve">1.4 Normierung und Typisierung </w:t>
      </w:r>
      <w:r w:rsidR="001107EB">
        <w:rPr>
          <w:b/>
          <w:sz w:val="24"/>
        </w:rPr>
        <w:t>–Seite 9  //mit Beispiel</w:t>
      </w:r>
    </w:p>
    <w:p w:rsidR="00FE446F" w:rsidRDefault="00FE446F" w:rsidP="00FE446F">
      <w:pPr>
        <w:pStyle w:val="KeinLeerraum"/>
      </w:pPr>
    </w:p>
    <w:p w:rsidR="00FE446F" w:rsidRDefault="00FE446F" w:rsidP="00FE446F">
      <w:pPr>
        <w:pStyle w:val="KeinLeerraum"/>
      </w:pPr>
      <w:r>
        <w:t>Vereinheitlichung von:</w:t>
      </w:r>
    </w:p>
    <w:p w:rsidR="00FE446F" w:rsidRDefault="00FE446F" w:rsidP="00FE446F">
      <w:pPr>
        <w:pStyle w:val="KeinLeerraum"/>
        <w:numPr>
          <w:ilvl w:val="0"/>
          <w:numId w:val="4"/>
        </w:numPr>
      </w:pPr>
      <w:r>
        <w:t>Bauteilen</w:t>
      </w:r>
    </w:p>
    <w:p w:rsidR="00FE446F" w:rsidRDefault="00FE446F" w:rsidP="00FE446F">
      <w:pPr>
        <w:pStyle w:val="KeinLeerraum"/>
        <w:numPr>
          <w:ilvl w:val="0"/>
          <w:numId w:val="4"/>
        </w:numPr>
      </w:pPr>
      <w:r>
        <w:t xml:space="preserve">Baugruppen </w:t>
      </w:r>
    </w:p>
    <w:p w:rsidR="00FE446F" w:rsidRDefault="00FE446F" w:rsidP="00FE446F">
      <w:pPr>
        <w:pStyle w:val="KeinLeerraum"/>
        <w:numPr>
          <w:ilvl w:val="0"/>
          <w:numId w:val="4"/>
        </w:numPr>
      </w:pPr>
      <w:r>
        <w:t>Erzeugnissen</w:t>
      </w:r>
    </w:p>
    <w:p w:rsidR="00FE446F" w:rsidRDefault="00FE446F" w:rsidP="00FE446F">
      <w:pPr>
        <w:pStyle w:val="KeinLeerraum"/>
        <w:numPr>
          <w:ilvl w:val="0"/>
          <w:numId w:val="4"/>
        </w:numPr>
      </w:pPr>
      <w:r>
        <w:t>Prozessen</w:t>
      </w:r>
    </w:p>
    <w:p w:rsidR="00FE446F" w:rsidRDefault="00FE446F" w:rsidP="00FE446F">
      <w:pPr>
        <w:pStyle w:val="KeinLeerraum"/>
      </w:pPr>
      <w:r>
        <w:t>Durch Festlegung von:</w:t>
      </w:r>
    </w:p>
    <w:p w:rsidR="00FE446F" w:rsidRDefault="00FE446F" w:rsidP="00FE446F">
      <w:pPr>
        <w:pStyle w:val="KeinLeerraum"/>
        <w:numPr>
          <w:ilvl w:val="0"/>
          <w:numId w:val="5"/>
        </w:numPr>
      </w:pPr>
      <w:r>
        <w:t>Abmessungen (A4 Blatt)</w:t>
      </w:r>
    </w:p>
    <w:p w:rsidR="00FE446F" w:rsidRDefault="00FE446F" w:rsidP="00FE446F">
      <w:pPr>
        <w:pStyle w:val="KeinLeerraum"/>
        <w:numPr>
          <w:ilvl w:val="0"/>
          <w:numId w:val="5"/>
        </w:numPr>
      </w:pPr>
      <w:r>
        <w:t>Formen (Verkehrszeichen, Verkehrsschilder)</w:t>
      </w:r>
    </w:p>
    <w:p w:rsidR="00FE446F" w:rsidRDefault="00FE446F" w:rsidP="00FE446F">
      <w:pPr>
        <w:pStyle w:val="KeinLeerraum"/>
        <w:numPr>
          <w:ilvl w:val="0"/>
          <w:numId w:val="5"/>
        </w:numPr>
      </w:pPr>
      <w:r>
        <w:t>Farben (Kabel, Ampel)</w:t>
      </w:r>
    </w:p>
    <w:p w:rsidR="00FE446F" w:rsidRDefault="00FE446F" w:rsidP="001107EB">
      <w:pPr>
        <w:pStyle w:val="KeinLeerraum"/>
        <w:numPr>
          <w:ilvl w:val="0"/>
          <w:numId w:val="5"/>
        </w:numPr>
      </w:pPr>
      <w:r>
        <w:t xml:space="preserve">Qualität </w:t>
      </w:r>
      <w:r w:rsidR="001107EB">
        <w:t>(Batterien)</w:t>
      </w:r>
    </w:p>
    <w:p w:rsidR="001107EB" w:rsidRDefault="001107EB" w:rsidP="001107EB">
      <w:pPr>
        <w:pStyle w:val="KeinLeerraum"/>
        <w:numPr>
          <w:ilvl w:val="0"/>
          <w:numId w:val="5"/>
        </w:numPr>
      </w:pPr>
      <w:r>
        <w:t>Leistung (Wie viel PWs?)</w:t>
      </w:r>
    </w:p>
    <w:p w:rsidR="001107EB" w:rsidRDefault="001107EB" w:rsidP="001107EB">
      <w:pPr>
        <w:pStyle w:val="KeinLeerraum"/>
        <w:rPr>
          <w:b/>
          <w:sz w:val="24"/>
        </w:rPr>
      </w:pPr>
      <w:r w:rsidRPr="001107EB">
        <w:rPr>
          <w:b/>
          <w:sz w:val="24"/>
        </w:rPr>
        <w:t>1.5 Vorteile von Normierung –Seite 9</w:t>
      </w:r>
      <w:r w:rsidR="00ED5A57">
        <w:rPr>
          <w:b/>
          <w:sz w:val="24"/>
        </w:rPr>
        <w:t xml:space="preserve">  (</w:t>
      </w:r>
      <w:r>
        <w:rPr>
          <w:b/>
          <w:sz w:val="24"/>
        </w:rPr>
        <w:t xml:space="preserve"> –7p</w:t>
      </w:r>
      <w:r w:rsidR="00ED5A57">
        <w:rPr>
          <w:b/>
          <w:sz w:val="24"/>
        </w:rPr>
        <w:t>)</w:t>
      </w:r>
    </w:p>
    <w:p w:rsidR="001107EB" w:rsidRDefault="001107EB" w:rsidP="001107EB">
      <w:pPr>
        <w:pStyle w:val="KeinLeerraum"/>
        <w:numPr>
          <w:ilvl w:val="0"/>
          <w:numId w:val="6"/>
        </w:numPr>
      </w:pPr>
      <w:r>
        <w:t>Keine Marktschranken / leichter Markteintritt</w:t>
      </w:r>
    </w:p>
    <w:p w:rsidR="001107EB" w:rsidRDefault="001107EB" w:rsidP="001107EB">
      <w:pPr>
        <w:pStyle w:val="KeinLeerraum"/>
        <w:numPr>
          <w:ilvl w:val="0"/>
          <w:numId w:val="6"/>
        </w:numPr>
      </w:pPr>
      <w:r>
        <w:t>Bessere Lagerplatzbenutzung durch genormte Behälter</w:t>
      </w:r>
    </w:p>
    <w:p w:rsidR="001107EB" w:rsidRDefault="001107EB" w:rsidP="001107EB">
      <w:pPr>
        <w:pStyle w:val="KeinLeerraum"/>
        <w:numPr>
          <w:ilvl w:val="0"/>
          <w:numId w:val="6"/>
        </w:numPr>
      </w:pPr>
      <w:r>
        <w:t>Sicherheit gegeben</w:t>
      </w:r>
    </w:p>
    <w:p w:rsidR="001107EB" w:rsidRDefault="00ED5A57" w:rsidP="001107EB">
      <w:pPr>
        <w:pStyle w:val="KeinLeerraum"/>
        <w:numPr>
          <w:ilvl w:val="0"/>
          <w:numId w:val="6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165735</wp:posOffset>
                </wp:positionV>
                <wp:extent cx="9525" cy="180975"/>
                <wp:effectExtent l="47625" t="10160" r="57150" b="1841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02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98.9pt;margin-top:13.05pt;width:.7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">
                <v:stroke endarrow="block"/>
              </v:shape>
            </w:pict>
          </mc:Fallback>
        </mc:AlternateContent>
      </w:r>
      <w:r w:rsidR="001107EB">
        <w:t>Größere Mengen absetzen</w:t>
      </w:r>
    </w:p>
    <w:p w:rsidR="001107EB" w:rsidRDefault="00ED5A57" w:rsidP="001107EB">
      <w:pPr>
        <w:pStyle w:val="KeinLeerraum"/>
        <w:numPr>
          <w:ilvl w:val="0"/>
          <w:numId w:val="6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33655</wp:posOffset>
                </wp:positionV>
                <wp:extent cx="238125" cy="90805"/>
                <wp:effectExtent l="9525" t="20320" r="19050" b="222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0805"/>
                        </a:xfrm>
                        <a:prstGeom prst="rightArrow">
                          <a:avLst>
                            <a:gd name="adj1" fmla="val 50000"/>
                            <a:gd name="adj2" fmla="val 655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FB8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266.65pt;margin-top:2.65pt;width:18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"/>
            </w:pict>
          </mc:Fallback>
        </mc:AlternateContent>
      </w:r>
      <w:r w:rsidR="001107EB">
        <w:t>Massenfertigung, Fließfertigung (Automatisierung)                   Stückkosten</w:t>
      </w:r>
    </w:p>
    <w:p w:rsidR="001107EB" w:rsidRDefault="001107EB" w:rsidP="001107EB">
      <w:pPr>
        <w:pStyle w:val="KeinLeerraum"/>
        <w:numPr>
          <w:ilvl w:val="0"/>
          <w:numId w:val="6"/>
        </w:numPr>
      </w:pPr>
      <w:r>
        <w:t>Bessere Fehlerprüfung möglich</w:t>
      </w:r>
    </w:p>
    <w:p w:rsidR="001107EB" w:rsidRDefault="001107EB" w:rsidP="001107EB">
      <w:pPr>
        <w:pStyle w:val="KeinLeerraum"/>
        <w:numPr>
          <w:ilvl w:val="0"/>
          <w:numId w:val="6"/>
        </w:numPr>
      </w:pPr>
      <w:r>
        <w:t>Entwicklung gegebenenfalls schneller, da zu verwendende Komponenten bekannt</w:t>
      </w:r>
    </w:p>
    <w:p w:rsidR="001107EB" w:rsidRDefault="00ED5A57" w:rsidP="001107EB">
      <w:pPr>
        <w:pStyle w:val="KeinLeerraum"/>
        <w:rPr>
          <w:b/>
          <w:sz w:val="24"/>
        </w:rPr>
      </w:pPr>
      <w:r>
        <w:rPr>
          <w:b/>
          <w:sz w:val="24"/>
        </w:rPr>
        <w:lastRenderedPageBreak/>
        <w:t xml:space="preserve">1.6 </w:t>
      </w:r>
      <w:r w:rsidR="001107EB">
        <w:rPr>
          <w:b/>
          <w:sz w:val="24"/>
        </w:rPr>
        <w:t xml:space="preserve">Poka Yoke  (Ergämzungen zu Standardisierung) –Seite </w:t>
      </w:r>
      <w:r>
        <w:rPr>
          <w:b/>
          <w:sz w:val="24"/>
        </w:rPr>
        <w:t>9-</w:t>
      </w:r>
      <w:r w:rsidR="001107EB">
        <w:rPr>
          <w:b/>
          <w:sz w:val="24"/>
        </w:rPr>
        <w:t>10</w:t>
      </w:r>
    </w:p>
    <w:p w:rsidR="001107EB" w:rsidRDefault="001107EB" w:rsidP="001107EB">
      <w:pPr>
        <w:pStyle w:val="KeinLeerraum"/>
        <w:numPr>
          <w:ilvl w:val="0"/>
          <w:numId w:val="7"/>
        </w:numPr>
      </w:pPr>
      <w:r w:rsidRPr="001107EB">
        <w:t>Dummer Fehler vermeiden</w:t>
      </w:r>
      <w:r>
        <w:t>.</w:t>
      </w:r>
    </w:p>
    <w:p w:rsidR="001107EB" w:rsidRDefault="001107EB" w:rsidP="001107EB">
      <w:pPr>
        <w:pStyle w:val="KeinLeerraum"/>
      </w:pPr>
    </w:p>
    <w:p w:rsidR="001107EB" w:rsidRDefault="001107EB" w:rsidP="001107EB">
      <w:pPr>
        <w:pStyle w:val="KeinLeerraum"/>
        <w:numPr>
          <w:ilvl w:val="0"/>
          <w:numId w:val="8"/>
        </w:numPr>
      </w:pPr>
      <w:r>
        <w:t>Geldautomat: erst Kredit Karte entnehmen, dann das Geld</w:t>
      </w:r>
    </w:p>
    <w:p w:rsidR="001107EB" w:rsidRDefault="001107EB" w:rsidP="001107EB">
      <w:pPr>
        <w:pStyle w:val="KeinLeerraum"/>
        <w:numPr>
          <w:ilvl w:val="0"/>
          <w:numId w:val="8"/>
        </w:numPr>
      </w:pPr>
      <w:r>
        <w:t>2-3 Erinnerungen/Warnungen beim Löschen einer Datei</w:t>
      </w:r>
    </w:p>
    <w:p w:rsidR="001107EB" w:rsidRDefault="001107EB" w:rsidP="001107EB">
      <w:pPr>
        <w:pStyle w:val="KeinLeerraum"/>
        <w:numPr>
          <w:ilvl w:val="0"/>
          <w:numId w:val="8"/>
        </w:numPr>
      </w:pPr>
      <w:r>
        <w:t>PC-Ansteckmöglichkeiten (Verwechslung nicht mehr möglich)</w:t>
      </w:r>
    </w:p>
    <w:p w:rsidR="001107EB" w:rsidRDefault="001107EB" w:rsidP="001107EB">
      <w:pPr>
        <w:pStyle w:val="KeinLeerraum"/>
        <w:ind w:left="720"/>
      </w:pPr>
    </w:p>
    <w:p w:rsidR="001107EB" w:rsidRDefault="00ED5A57" w:rsidP="001107EB">
      <w:pPr>
        <w:pStyle w:val="KeinLeerraum"/>
        <w:rPr>
          <w:b/>
          <w:sz w:val="24"/>
        </w:rPr>
      </w:pPr>
      <w:r>
        <w:rPr>
          <w:b/>
          <w:sz w:val="24"/>
        </w:rPr>
        <w:t xml:space="preserve">1.7 </w:t>
      </w:r>
      <w:r w:rsidR="001107EB">
        <w:rPr>
          <w:b/>
          <w:sz w:val="24"/>
        </w:rPr>
        <w:t>Klassifikationsmöglichkeiten für Fertigungsverfahren</w:t>
      </w:r>
      <w:r>
        <w:rPr>
          <w:b/>
          <w:sz w:val="24"/>
        </w:rPr>
        <w:t xml:space="preserve"> –Seite 9-10</w:t>
      </w:r>
    </w:p>
    <w:p w:rsidR="001107EB" w:rsidRPr="001107EB" w:rsidRDefault="001107EB" w:rsidP="001107EB">
      <w:pPr>
        <w:pStyle w:val="KeinLeerraum"/>
        <w:numPr>
          <w:ilvl w:val="0"/>
          <w:numId w:val="10"/>
        </w:numPr>
        <w:rPr>
          <w:b/>
        </w:rPr>
      </w:pPr>
      <w:r>
        <w:t>Prozessart (Wie)</w:t>
      </w:r>
    </w:p>
    <w:p w:rsidR="001107EB" w:rsidRPr="001107EB" w:rsidRDefault="001107EB" w:rsidP="001107EB">
      <w:pPr>
        <w:pStyle w:val="KeinLeerraum"/>
        <w:numPr>
          <w:ilvl w:val="0"/>
          <w:numId w:val="10"/>
        </w:numPr>
        <w:rPr>
          <w:b/>
        </w:rPr>
      </w:pPr>
      <w:r>
        <w:t>Technologie (Ziel oder Nebeneffekt</w:t>
      </w:r>
      <w:r w:rsidR="00ED5A57">
        <w:t>)</w:t>
      </w:r>
    </w:p>
    <w:p w:rsidR="001107EB" w:rsidRPr="00ED5A57" w:rsidRDefault="001107EB" w:rsidP="002F09D2">
      <w:pPr>
        <w:pStyle w:val="KeinLeerraum"/>
        <w:numPr>
          <w:ilvl w:val="0"/>
          <w:numId w:val="10"/>
        </w:numPr>
        <w:rPr>
          <w:b/>
          <w:sz w:val="24"/>
        </w:rPr>
      </w:pPr>
      <w:r>
        <w:t>Kontinuität</w:t>
      </w:r>
    </w:p>
    <w:p w:rsidR="00ED5A57" w:rsidRPr="00ED5A57" w:rsidRDefault="00ED5A57" w:rsidP="002F09D2">
      <w:pPr>
        <w:pStyle w:val="KeinLeerraum"/>
        <w:numPr>
          <w:ilvl w:val="0"/>
          <w:numId w:val="10"/>
        </w:numPr>
        <w:rPr>
          <w:b/>
          <w:sz w:val="24"/>
        </w:rPr>
      </w:pPr>
      <w:r>
        <w:t>Erzeugnismenge</w:t>
      </w:r>
    </w:p>
    <w:p w:rsidR="00ED5A57" w:rsidRPr="00ED5A57" w:rsidRDefault="00ED5A57" w:rsidP="002F09D2">
      <w:pPr>
        <w:pStyle w:val="KeinLeerraum"/>
        <w:numPr>
          <w:ilvl w:val="0"/>
          <w:numId w:val="10"/>
        </w:numPr>
        <w:rPr>
          <w:b/>
          <w:sz w:val="24"/>
        </w:rPr>
      </w:pPr>
      <w:r>
        <w:t>Fertigungsablauf (räumliche und zeitliche Struktur der Fertigung)</w:t>
      </w:r>
    </w:p>
    <w:p w:rsidR="00ED5A57" w:rsidRPr="00ED5A57" w:rsidRDefault="00ED5A57" w:rsidP="002F09D2">
      <w:pPr>
        <w:pStyle w:val="KeinLeerraum"/>
        <w:numPr>
          <w:ilvl w:val="0"/>
          <w:numId w:val="10"/>
        </w:numPr>
        <w:rPr>
          <w:b/>
          <w:sz w:val="24"/>
        </w:rPr>
      </w:pPr>
      <w:r>
        <w:t>Absatzstruktur</w:t>
      </w:r>
    </w:p>
    <w:p w:rsidR="00ED5A57" w:rsidRDefault="00ED5A57" w:rsidP="00ED5A57">
      <w:pPr>
        <w:pStyle w:val="KeinLeerraum"/>
      </w:pPr>
    </w:p>
    <w:p w:rsidR="00ED5A57" w:rsidRPr="00ED5A57" w:rsidRDefault="00ED5A57" w:rsidP="00ED5A57">
      <w:pPr>
        <w:pStyle w:val="KeinLeerraum"/>
        <w:rPr>
          <w:b/>
        </w:rPr>
      </w:pP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60325</wp:posOffset>
                </wp:positionV>
                <wp:extent cx="200025" cy="90805"/>
                <wp:effectExtent l="9525" t="19050" r="19050" b="234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90805"/>
                        </a:xfrm>
                        <a:prstGeom prst="rightArrow">
                          <a:avLst>
                            <a:gd name="adj1" fmla="val 50000"/>
                            <a:gd name="adj2" fmla="val 550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F77AC" id="AutoShape 5" o:spid="_x0000_s1026" type="#_x0000_t13" style="position:absolute;margin-left:70.15pt;margin-top:4.75pt;width:15.7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"/>
            </w:pict>
          </mc:Fallback>
        </mc:AlternateContent>
      </w:r>
      <w:r w:rsidR="00ED282A">
        <w:rPr>
          <w:b/>
          <w:sz w:val="24"/>
        </w:rPr>
        <w:t>3. Kon</w:t>
      </w:r>
      <w:r w:rsidRPr="00ED5A57">
        <w:rPr>
          <w:b/>
          <w:sz w:val="24"/>
        </w:rPr>
        <w:t>tinuität</w:t>
      </w:r>
      <w:r w:rsidRPr="00ED5A57">
        <w:rPr>
          <w:b/>
        </w:rPr>
        <w:t xml:space="preserve">        </w:t>
      </w:r>
      <w:r w:rsidR="00ED282A" w:rsidRPr="00ED282A">
        <w:rPr>
          <w:b/>
        </w:rPr>
        <w:t>Kontinuität</w:t>
      </w:r>
      <w:r w:rsidR="00ED282A">
        <w:rPr>
          <w:b/>
        </w:rPr>
        <w:t xml:space="preserve"> </w:t>
      </w:r>
      <w:r w:rsidRPr="00ED5A57">
        <w:rPr>
          <w:b/>
        </w:rPr>
        <w:t>wird gemessen am Anteil:</w:t>
      </w:r>
    </w:p>
    <w:p w:rsidR="00ED5A57" w:rsidRDefault="00ED282A" w:rsidP="00ED5A57">
      <w:pPr>
        <w:pStyle w:val="KeinLeerraum"/>
        <w:numPr>
          <w:ilvl w:val="0"/>
          <w:numId w:val="11"/>
        </w:numPr>
      </w:pPr>
      <w:r>
        <w:t>Stillstand</w:t>
      </w:r>
      <w:r w:rsidR="00ED5A57" w:rsidRPr="00ED5A57">
        <w:t xml:space="preserve">zeiten </w:t>
      </w:r>
      <w:r w:rsidR="00ED5A57">
        <w:t>bei Maschinen</w:t>
      </w:r>
    </w:p>
    <w:p w:rsidR="00ED5A57" w:rsidRDefault="00ED5A57" w:rsidP="00ED5A57">
      <w:pPr>
        <w:pStyle w:val="KeinLeerraum"/>
        <w:numPr>
          <w:ilvl w:val="0"/>
          <w:numId w:val="11"/>
        </w:numPr>
      </w:pPr>
      <w:r>
        <w:t>Wartezeit beim Mitarbeiter</w:t>
      </w:r>
    </w:p>
    <w:p w:rsidR="00ED5A57" w:rsidRDefault="00ED5A57" w:rsidP="00ED5A57">
      <w:pPr>
        <w:pStyle w:val="KeinLeerraum"/>
        <w:numPr>
          <w:ilvl w:val="0"/>
          <w:numId w:val="11"/>
        </w:numPr>
      </w:pPr>
      <w:r>
        <w:t>Liegezeiten beim Material</w:t>
      </w:r>
    </w:p>
    <w:p w:rsidR="00ED5A57" w:rsidRDefault="00ED282A">
      <w:r>
        <w:t>Aufgabe der Logistik</w:t>
      </w:r>
      <w:r w:rsidR="00ED5A57">
        <w:t>, die Kontinuität zu steigern bei Berücksichtigung des</w:t>
      </w:r>
    </w:p>
    <w:p w:rsidR="00ED5A57" w:rsidRPr="00ED5A57" w:rsidRDefault="00ED5A57">
      <w:pPr>
        <w:rPr>
          <w:rFonts w:eastAsiaTheme="minorEastAsia"/>
        </w:rPr>
      </w:pPr>
      <w:r w:rsidRPr="00ED5A57">
        <w:rPr>
          <w:sz w:val="24"/>
        </w:rPr>
        <w:t xml:space="preserve">                                                                               </w:t>
      </w:r>
      <w:r>
        <w:rPr>
          <w:sz w:val="24"/>
        </w:rPr>
        <w:t xml:space="preserve">        </w:t>
      </w:r>
      <w:r w:rsidRPr="00ED5A57">
        <w:rPr>
          <w:sz w:val="24"/>
        </w:rPr>
        <w:t xml:space="preserve">               </w:t>
      </w:r>
      <m:oMath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r>
              <w:rPr>
                <w:rFonts w:ascii="Cambria Math" w:hAnsi="Cambria Math"/>
                <w:highlight w:val="lightGray"/>
              </w:rPr>
              <m:t>Nutzen</m:t>
            </m:r>
          </m:num>
          <m:den>
            <m:r>
              <w:rPr>
                <w:rFonts w:ascii="Cambria Math" w:hAnsi="Cambria Math"/>
                <w:highlight w:val="lightGray"/>
              </w:rPr>
              <m:t>Aufwand</m:t>
            </m:r>
          </m:den>
        </m:f>
        <m:r>
          <w:rPr>
            <w:rFonts w:ascii="Cambria Math" w:hAnsi="Cambria Math"/>
            <w:highlight w:val="lightGray"/>
          </w:rPr>
          <m:t>=Wirtschaftlichkeit</m:t>
        </m:r>
      </m:oMath>
    </w:p>
    <w:p w:rsidR="00ED5A57" w:rsidRDefault="00ED5A57" w:rsidP="00ED5A57">
      <w:pPr>
        <w:pStyle w:val="KeinLeerraum"/>
      </w:pPr>
      <w:r w:rsidRPr="00ED5A57">
        <w:t xml:space="preserve">BSP:   </w:t>
      </w:r>
      <w:r w:rsidRPr="00ED5A57">
        <w:rPr>
          <w:b/>
          <w:i/>
        </w:rPr>
        <w:t>Kontinuierliche</w:t>
      </w:r>
      <w:r w:rsidRPr="00ED5A57">
        <w:t xml:space="preserve"> Prozesse</w:t>
      </w:r>
      <w:r>
        <w:t>: Fließfertigung bezogen auf das Material, Käsereifung (es liegt zwar, aber es muss liegen um zu reifen)</w:t>
      </w:r>
    </w:p>
    <w:p w:rsidR="00ED5A57" w:rsidRDefault="00ED5A57" w:rsidP="00ED5A57">
      <w:pPr>
        <w:pStyle w:val="KeinLeerraum"/>
      </w:pPr>
      <w:r>
        <w:t xml:space="preserve">BSP: </w:t>
      </w:r>
      <w:r w:rsidRPr="00ED5A57">
        <w:rPr>
          <w:b/>
          <w:i/>
        </w:rPr>
        <w:t>Diskontinuierliche</w:t>
      </w:r>
      <w:r>
        <w:t xml:space="preserve"> Prozesse: Werkstattfertigung bezogen auf das Material, Baustelle (Selbstbau, Sommervilla)</w:t>
      </w:r>
    </w:p>
    <w:p w:rsidR="00ED5A57" w:rsidRDefault="00ED5A57" w:rsidP="00ED5A57">
      <w:pPr>
        <w:pStyle w:val="KeinLeerraum"/>
      </w:pPr>
    </w:p>
    <w:p w:rsidR="00ED5A57" w:rsidRDefault="00ED5A57" w:rsidP="00ED5A57">
      <w:pPr>
        <w:pStyle w:val="KeinLeerraum"/>
        <w:rPr>
          <w:b/>
          <w:sz w:val="24"/>
        </w:rPr>
      </w:pPr>
      <w:r>
        <w:rPr>
          <w:b/>
          <w:sz w:val="24"/>
        </w:rPr>
        <w:t>1.8 Serien-, Sorten- und Chargenfertigung (SSC) –Seite 10</w:t>
      </w:r>
    </w:p>
    <w:p w:rsidR="00ED5A57" w:rsidRDefault="00135F51" w:rsidP="00ED5A57">
      <w:pPr>
        <w:pStyle w:val="KeinLeerraum"/>
      </w:pPr>
      <w:r>
        <w:t>Bei SSC wird ein Produkt mehrfach hintereinander hergestellt. Im Gegensatz zur Massenfertigung ist die Menge limitiert.</w:t>
      </w:r>
    </w:p>
    <w:p w:rsidR="00135F51" w:rsidRDefault="00135F51" w:rsidP="00135F51">
      <w:pPr>
        <w:pStyle w:val="KeinLeerraum"/>
        <w:numPr>
          <w:ilvl w:val="0"/>
          <w:numId w:val="12"/>
        </w:numPr>
      </w:pPr>
      <w:r w:rsidRPr="00135F51">
        <w:rPr>
          <w:b/>
        </w:rPr>
        <w:t>Serienfertigung</w:t>
      </w:r>
      <w:r>
        <w:t xml:space="preserve"> gekennzeichnet durch technische Besonderheiten der einzelnen Produktvarianten (= je nach Serie unterschiedliche technische Ausstattung), </w:t>
      </w:r>
    </w:p>
    <w:p w:rsidR="00135F51" w:rsidRDefault="00135F51" w:rsidP="00135F51">
      <w:pPr>
        <w:pStyle w:val="KeinLeerraum"/>
        <w:ind w:left="720"/>
      </w:pPr>
      <w:r>
        <w:t>Wasserkocher – selber stellen/nicht selber stellen</w:t>
      </w:r>
    </w:p>
    <w:p w:rsidR="00135F51" w:rsidRDefault="00135F51" w:rsidP="00135F51">
      <w:pPr>
        <w:pStyle w:val="KeinLeerraum"/>
        <w:numPr>
          <w:ilvl w:val="0"/>
          <w:numId w:val="12"/>
        </w:numPr>
      </w:pPr>
      <w:r w:rsidRPr="00135F51">
        <w:rPr>
          <w:b/>
        </w:rPr>
        <w:t>Sortenfertigung</w:t>
      </w:r>
      <w:r>
        <w:t>: es liegt kein einheitliches Ausgangsmaterial zugrunde und die verschiedenen Sorten weisen einen hohen Verwandtschaftsgrad auf.</w:t>
      </w:r>
    </w:p>
    <w:p w:rsidR="00135F51" w:rsidRDefault="00135F51" w:rsidP="00135F51">
      <w:pPr>
        <w:pStyle w:val="KeinLeerraum"/>
        <w:ind w:left="720"/>
      </w:pPr>
      <w:r>
        <w:t>Kuchen: Pflaumen oder Pfirsiche</w:t>
      </w:r>
    </w:p>
    <w:p w:rsidR="00135F51" w:rsidRDefault="00135F51" w:rsidP="00135F51">
      <w:pPr>
        <w:pStyle w:val="KeinLeerraum"/>
        <w:ind w:left="720"/>
      </w:pPr>
      <w:r>
        <w:t xml:space="preserve">Tische aus unterschiedlichen Materialien </w:t>
      </w:r>
    </w:p>
    <w:p w:rsidR="00135F51" w:rsidRPr="00135F51" w:rsidRDefault="00135F51" w:rsidP="00135F51">
      <w:pPr>
        <w:pStyle w:val="KeinLeerraum"/>
        <w:ind w:left="720"/>
        <w:rPr>
          <w:b/>
        </w:rPr>
      </w:pPr>
      <w:r>
        <w:rPr>
          <w:b/>
        </w:rPr>
        <w:t>Eine exakte Abgrenzung zwischen Serien- und Sortenfertigung ist nicht immer möglich</w:t>
      </w:r>
    </w:p>
    <w:p w:rsidR="00135F51" w:rsidRDefault="00135F51" w:rsidP="00135F51">
      <w:pPr>
        <w:pStyle w:val="KeinLeerraum"/>
        <w:numPr>
          <w:ilvl w:val="0"/>
          <w:numId w:val="12"/>
        </w:numPr>
      </w:pPr>
      <w:r w:rsidRPr="00135F51">
        <w:rPr>
          <w:b/>
        </w:rPr>
        <w:t>Chargenfertigung</w:t>
      </w:r>
      <w:r>
        <w:t>: betrifft Produkte in der Stahl-, Getränke- und Chemischen Industrie, bei denen eine größere Produktionsmenge (Charge) in einem Produktionvorgang hergestellt wird. Chemische oder Produktionsbedingungen nicht zu 100% identisch.</w:t>
      </w:r>
    </w:p>
    <w:p w:rsidR="00135F51" w:rsidRDefault="00135F51" w:rsidP="00135F51">
      <w:pPr>
        <w:pStyle w:val="KeinLeerraum"/>
        <w:ind w:left="720"/>
      </w:pPr>
      <w:r>
        <w:t xml:space="preserve">Eierkuchen/Pfannkuchen </w:t>
      </w:r>
    </w:p>
    <w:p w:rsidR="00135F51" w:rsidRDefault="00135F51" w:rsidP="00135F51">
      <w:pPr>
        <w:pStyle w:val="KeinLeerraum"/>
        <w:ind w:left="720"/>
      </w:pPr>
      <w:r>
        <w:t>Tabletten, Zigaretten, Papier</w:t>
      </w:r>
    </w:p>
    <w:p w:rsidR="00135F51" w:rsidRDefault="00135F51" w:rsidP="00135F51">
      <w:pPr>
        <w:pStyle w:val="KeinLeerraum"/>
      </w:pPr>
    </w:p>
    <w:p w:rsidR="00135F51" w:rsidRDefault="00135F51" w:rsidP="00135F51">
      <w:pPr>
        <w:pStyle w:val="KeinLeerraum"/>
      </w:pPr>
    </w:p>
    <w:p w:rsidR="00B83727" w:rsidRDefault="00B83727" w:rsidP="00135F51">
      <w:pPr>
        <w:pStyle w:val="KeinLeerraum"/>
      </w:pPr>
    </w:p>
    <w:p w:rsidR="00B83727" w:rsidRDefault="00B83727" w:rsidP="00135F51">
      <w:pPr>
        <w:pStyle w:val="KeinLeerraum"/>
      </w:pPr>
    </w:p>
    <w:p w:rsidR="00B83727" w:rsidRDefault="00B83727" w:rsidP="00135F51">
      <w:pPr>
        <w:pStyle w:val="KeinLeerraum"/>
      </w:pPr>
    </w:p>
    <w:p w:rsidR="00B83727" w:rsidRDefault="00B83727" w:rsidP="00135F51">
      <w:pPr>
        <w:pStyle w:val="KeinLeerraum"/>
      </w:pPr>
    </w:p>
    <w:p w:rsidR="00B83727" w:rsidRDefault="00B83727" w:rsidP="00135F51">
      <w:pPr>
        <w:pStyle w:val="KeinLeerraum"/>
      </w:pPr>
    </w:p>
    <w:p w:rsidR="00B83727" w:rsidRDefault="00B83727" w:rsidP="00135F51">
      <w:pPr>
        <w:pStyle w:val="KeinLeerraum"/>
        <w:rPr>
          <w:b/>
          <w:sz w:val="24"/>
        </w:rPr>
      </w:pPr>
      <w:r w:rsidRPr="00B83727">
        <w:rPr>
          <w:b/>
          <w:sz w:val="24"/>
        </w:rPr>
        <w:lastRenderedPageBreak/>
        <w:t>Zu 5 – Fertigungsablauf (räumliche und zeitliche Struktur)</w:t>
      </w:r>
      <w:r>
        <w:rPr>
          <w:b/>
          <w:sz w:val="24"/>
        </w:rPr>
        <w:t xml:space="preserve"> //Klassifikationsmöglichkeiten</w:t>
      </w:r>
    </w:p>
    <w:p w:rsidR="00B83727" w:rsidRDefault="00B83727" w:rsidP="00135F51">
      <w:pPr>
        <w:pStyle w:val="KeinLeerraum"/>
        <w:rPr>
          <w:b/>
          <w:sz w:val="24"/>
        </w:rPr>
      </w:pPr>
    </w:p>
    <w:p w:rsidR="00B83727" w:rsidRDefault="00B83727" w:rsidP="00135F51">
      <w:pPr>
        <w:pStyle w:val="KeinLeerraum"/>
        <w:rPr>
          <w:b/>
          <w:sz w:val="24"/>
        </w:rPr>
      </w:pPr>
      <w:r>
        <w:rPr>
          <w:b/>
          <w:sz w:val="24"/>
        </w:rPr>
        <w:t>Werkstattfertigung</w:t>
      </w:r>
    </w:p>
    <w:p w:rsidR="00B83727" w:rsidRDefault="00B83727" w:rsidP="00B83727">
      <w:pPr>
        <w:pStyle w:val="KeinLeerraum"/>
        <w:numPr>
          <w:ilvl w:val="0"/>
          <w:numId w:val="12"/>
        </w:numPr>
      </w:pPr>
      <w:r>
        <w:t xml:space="preserve">Funktionale Gliederung </w:t>
      </w:r>
    </w:p>
    <w:p w:rsidR="00B83727" w:rsidRDefault="00B83727" w:rsidP="00B83727">
      <w:pPr>
        <w:pStyle w:val="KeinLeerraum"/>
        <w:numPr>
          <w:ilvl w:val="0"/>
          <w:numId w:val="12"/>
        </w:numPr>
      </w:pPr>
      <w:r>
        <w:t>Maschinen mit der gleichen Funktion in dem gleichen Raum</w:t>
      </w:r>
    </w:p>
    <w:p w:rsidR="00B83727" w:rsidRDefault="00B83727" w:rsidP="00B83727">
      <w:pPr>
        <w:pStyle w:val="KeinLeerraum"/>
        <w:numPr>
          <w:ilvl w:val="0"/>
          <w:numId w:val="12"/>
        </w:numPr>
      </w:pPr>
      <w:r>
        <w:t>Weg des Werkstücks wird bestimmt durch Standort der Maschine</w:t>
      </w:r>
    </w:p>
    <w:p w:rsidR="00B83727" w:rsidRDefault="00B83727" w:rsidP="00B83727">
      <w:pPr>
        <w:pStyle w:val="KeinLeerraum"/>
        <w:numPr>
          <w:ilvl w:val="0"/>
          <w:numId w:val="12"/>
        </w:numPr>
      </w:pPr>
      <w:r>
        <w:t>Bei Einzelfertigung, Kleinserienfertigung</w:t>
      </w:r>
    </w:p>
    <w:p w:rsidR="00B83727" w:rsidRDefault="00B83727" w:rsidP="00B83727">
      <w:pPr>
        <w:pStyle w:val="KeinLeerraum"/>
        <w:numPr>
          <w:ilvl w:val="0"/>
          <w:numId w:val="12"/>
        </w:numPr>
      </w:pPr>
      <w:r>
        <w:t xml:space="preserve">Werkstattfertigung trotz Fließfertigung </w:t>
      </w:r>
    </w:p>
    <w:p w:rsidR="00B83727" w:rsidRDefault="00B83727" w:rsidP="00B83727">
      <w:pPr>
        <w:pStyle w:val="KeinLeerraum"/>
        <w:rPr>
          <w:b/>
          <w:i/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</w:rPr>
        <w:tab/>
        <w:t>F</w:t>
      </w:r>
      <w:r>
        <w:rPr>
          <w:b/>
          <w:i/>
          <w:sz w:val="24"/>
        </w:rPr>
        <w:tab/>
        <w:t>S</w:t>
      </w:r>
      <w:r>
        <w:rPr>
          <w:b/>
          <w:i/>
          <w:sz w:val="24"/>
        </w:rPr>
        <w:tab/>
        <w:t>B</w:t>
      </w:r>
      <w:r>
        <w:rPr>
          <w:b/>
          <w:i/>
          <w:sz w:val="24"/>
        </w:rPr>
        <w:tab/>
        <w:t>K</w:t>
      </w:r>
      <w:r>
        <w:rPr>
          <w:b/>
          <w:i/>
          <w:sz w:val="24"/>
        </w:rPr>
        <w:tab/>
        <w:t>P</w:t>
      </w:r>
    </w:p>
    <w:p w:rsidR="00B83727" w:rsidRDefault="00B83727" w:rsidP="00B83727">
      <w:pPr>
        <w:pStyle w:val="KeinLeerraum"/>
        <w:rPr>
          <w:b/>
          <w:sz w:val="24"/>
        </w:rPr>
      </w:pPr>
    </w:p>
    <w:p w:rsidR="00B83727" w:rsidRDefault="00B83727" w:rsidP="00B83727">
      <w:pPr>
        <w:pStyle w:val="KeinLeerraum"/>
        <w:rPr>
          <w:b/>
          <w:sz w:val="24"/>
        </w:rPr>
      </w:pPr>
      <w:r>
        <w:rPr>
          <w:b/>
          <w:sz w:val="24"/>
        </w:rPr>
        <w:t>Fließfertigung</w:t>
      </w:r>
    </w:p>
    <w:p w:rsidR="00B83727" w:rsidRDefault="00B83727" w:rsidP="00B83727">
      <w:pPr>
        <w:pStyle w:val="KeinLeerraum"/>
        <w:numPr>
          <w:ilvl w:val="0"/>
          <w:numId w:val="13"/>
        </w:numPr>
      </w:pPr>
      <w:r>
        <w:t>Gliederung nach dem Objekt (Produkt)</w:t>
      </w:r>
    </w:p>
    <w:p w:rsidR="00B83727" w:rsidRDefault="00B83727" w:rsidP="00B83727">
      <w:pPr>
        <w:pStyle w:val="KeinLeerraum"/>
        <w:numPr>
          <w:ilvl w:val="0"/>
          <w:numId w:val="13"/>
        </w:numPr>
      </w:pPr>
      <w:r>
        <w:t xml:space="preserve">Standort der Maschine wird bestimmt von der Arbeitsgangfolge am Produkt </w:t>
      </w:r>
    </w:p>
    <w:p w:rsidR="00B83727" w:rsidRDefault="00B83727" w:rsidP="00B83727">
      <w:pPr>
        <w:pStyle w:val="KeinLeerraum"/>
        <w:numPr>
          <w:ilvl w:val="0"/>
          <w:numId w:val="13"/>
        </w:numPr>
      </w:pPr>
      <w:r>
        <w:t>Fließfertigung mit und ohne Zeitzwang</w:t>
      </w:r>
    </w:p>
    <w:p w:rsidR="00B83727" w:rsidRDefault="00B83727" w:rsidP="00B83727">
      <w:pPr>
        <w:pStyle w:val="KeinLeerraum"/>
        <w:numPr>
          <w:ilvl w:val="0"/>
          <w:numId w:val="13"/>
        </w:numPr>
      </w:pPr>
      <w:r>
        <w:t>Für Massenfertigung, Großfertigung</w:t>
      </w:r>
    </w:p>
    <w:p w:rsidR="00B83727" w:rsidRDefault="00B83727" w:rsidP="00B83727">
      <w:pPr>
        <w:pStyle w:val="KeinLeerraum"/>
        <w:rPr>
          <w:b/>
          <w:sz w:val="24"/>
        </w:rPr>
      </w:pPr>
      <w:r>
        <w:rPr>
          <w:b/>
          <w:sz w:val="24"/>
        </w:rPr>
        <w:t>Vorteile der Werkstattfertigung gegenüber Fließfertig</w:t>
      </w:r>
      <w:r w:rsidR="00ED282A">
        <w:rPr>
          <w:b/>
          <w:sz w:val="24"/>
        </w:rPr>
        <w:t>ung</w:t>
      </w:r>
      <w:r>
        <w:rPr>
          <w:b/>
          <w:sz w:val="24"/>
        </w:rPr>
        <w:t xml:space="preserve"> (8p)</w:t>
      </w:r>
    </w:p>
    <w:p w:rsidR="00B83727" w:rsidRDefault="00B83727" w:rsidP="00B83727">
      <w:pPr>
        <w:pStyle w:val="KeinLeerraum"/>
        <w:numPr>
          <w:ilvl w:val="0"/>
          <w:numId w:val="14"/>
        </w:numPr>
      </w:pPr>
      <w:r>
        <w:t>Höhere Flexibilität</w:t>
      </w:r>
    </w:p>
    <w:p w:rsidR="00B83727" w:rsidRDefault="00B83727" w:rsidP="00B83727">
      <w:pPr>
        <w:pStyle w:val="KeinLeerraum"/>
        <w:numPr>
          <w:ilvl w:val="0"/>
          <w:numId w:val="14"/>
        </w:numPr>
      </w:pPr>
      <w:r>
        <w:t>Man kann die Qualitätskotrollen besser ei</w:t>
      </w:r>
      <w:r w:rsidR="00ED282A">
        <w:t>n</w:t>
      </w:r>
      <w:r>
        <w:t>bauen</w:t>
      </w:r>
    </w:p>
    <w:p w:rsidR="00B83727" w:rsidRDefault="00B83727" w:rsidP="00B83727">
      <w:pPr>
        <w:pStyle w:val="KeinLeerraum"/>
        <w:numPr>
          <w:ilvl w:val="0"/>
          <w:numId w:val="14"/>
        </w:numPr>
      </w:pPr>
      <w:r>
        <w:t>Weniger störungsanfällig</w:t>
      </w:r>
    </w:p>
    <w:p w:rsidR="00B83727" w:rsidRDefault="00B83727" w:rsidP="00B83727">
      <w:pPr>
        <w:pStyle w:val="KeinLeerraum"/>
        <w:numPr>
          <w:ilvl w:val="0"/>
          <w:numId w:val="14"/>
        </w:numPr>
      </w:pPr>
      <w:r>
        <w:t>Ggf. weniger Rüstzeitausfälle</w:t>
      </w:r>
    </w:p>
    <w:p w:rsidR="00B83727" w:rsidRDefault="00B83727" w:rsidP="00B83727">
      <w:pPr>
        <w:pStyle w:val="KeinLeerraum"/>
        <w:numPr>
          <w:ilvl w:val="0"/>
          <w:numId w:val="14"/>
        </w:numPr>
      </w:pPr>
      <w:r>
        <w:t>Ggf. weniger Wartungsausfälle</w:t>
      </w:r>
    </w:p>
    <w:p w:rsidR="00B83727" w:rsidRDefault="00B83727" w:rsidP="00B83727">
      <w:pPr>
        <w:pStyle w:val="KeinLeerraum"/>
        <w:numPr>
          <w:ilvl w:val="0"/>
          <w:numId w:val="14"/>
        </w:numPr>
      </w:pPr>
      <w:r>
        <w:t>Ggf. weniger Monotonie</w:t>
      </w:r>
    </w:p>
    <w:p w:rsidR="00B83727" w:rsidRDefault="00B83727" w:rsidP="00B83727">
      <w:pPr>
        <w:pStyle w:val="KeinLeerraum"/>
        <w:numPr>
          <w:ilvl w:val="0"/>
          <w:numId w:val="14"/>
        </w:numPr>
      </w:pPr>
      <w:r>
        <w:t>Ggf. weniger Unfälle durch weniger Monotonie</w:t>
      </w:r>
    </w:p>
    <w:p w:rsidR="00B83727" w:rsidRDefault="00B83727" w:rsidP="00B83727">
      <w:pPr>
        <w:pStyle w:val="KeinLeerraum"/>
        <w:numPr>
          <w:ilvl w:val="0"/>
          <w:numId w:val="14"/>
        </w:numPr>
      </w:pPr>
      <w:r>
        <w:t>Ggf. größere Handlungs- und Entscheidungsspielräume</w:t>
      </w:r>
    </w:p>
    <w:p w:rsidR="00B83727" w:rsidRDefault="00B83727" w:rsidP="00B83727">
      <w:pPr>
        <w:pStyle w:val="KeinLeerraum"/>
        <w:numPr>
          <w:ilvl w:val="0"/>
          <w:numId w:val="14"/>
        </w:numPr>
      </w:pPr>
      <w:r>
        <w:t xml:space="preserve">Ggf. höherer Fixkostendegressionseffekt </w:t>
      </w:r>
    </w:p>
    <w:p w:rsidR="00B83727" w:rsidRDefault="00B83727" w:rsidP="00B83727">
      <w:pPr>
        <w:pStyle w:val="KeinLeerraum"/>
        <w:rPr>
          <w:b/>
          <w:sz w:val="24"/>
        </w:rPr>
      </w:pPr>
      <w:r>
        <w:rPr>
          <w:b/>
          <w:sz w:val="24"/>
        </w:rPr>
        <w:t>Nachteile der Werkstattfer</w:t>
      </w:r>
      <w:r w:rsidR="00ED282A">
        <w:rPr>
          <w:b/>
          <w:sz w:val="24"/>
        </w:rPr>
        <w:t>tigung gegenüber Fließfertigung</w:t>
      </w:r>
      <w:r>
        <w:rPr>
          <w:b/>
          <w:sz w:val="24"/>
        </w:rPr>
        <w:t xml:space="preserve"> (7p)</w:t>
      </w:r>
    </w:p>
    <w:p w:rsidR="00B83727" w:rsidRDefault="00B83727" w:rsidP="00B83727">
      <w:pPr>
        <w:pStyle w:val="KeinLeerraum"/>
        <w:numPr>
          <w:ilvl w:val="0"/>
          <w:numId w:val="15"/>
        </w:numPr>
      </w:pPr>
      <w:r w:rsidRPr="00B83727">
        <w:t>Längere Transportwege und -zeiten</w:t>
      </w:r>
    </w:p>
    <w:p w:rsidR="00B83727" w:rsidRDefault="00B83727" w:rsidP="00B83727">
      <w:pPr>
        <w:pStyle w:val="KeinLeerraum"/>
        <w:numPr>
          <w:ilvl w:val="0"/>
          <w:numId w:val="15"/>
        </w:numPr>
      </w:pPr>
      <w:r>
        <w:t>Längere Liegezeiten (Durchlaufzeiten)</w:t>
      </w:r>
    </w:p>
    <w:p w:rsidR="00B83727" w:rsidRDefault="00B83727" w:rsidP="00B83727">
      <w:pPr>
        <w:pStyle w:val="KeinLeerraum"/>
        <w:numPr>
          <w:ilvl w:val="0"/>
          <w:numId w:val="15"/>
        </w:numPr>
      </w:pPr>
      <w:r>
        <w:t>Ggf. höhere Fehlerquote durch fehlende Routine</w:t>
      </w:r>
    </w:p>
    <w:p w:rsidR="00B83727" w:rsidRDefault="00B83727" w:rsidP="00B83727">
      <w:pPr>
        <w:pStyle w:val="KeinLeerraum"/>
        <w:numPr>
          <w:ilvl w:val="0"/>
          <w:numId w:val="15"/>
        </w:numPr>
      </w:pPr>
      <w:r>
        <w:t>Ggf. höhere Qualifikation der Mitarbeiter erforderlich</w:t>
      </w:r>
    </w:p>
    <w:p w:rsidR="00B83727" w:rsidRDefault="002C2D9B" w:rsidP="00B83727">
      <w:pPr>
        <w:pStyle w:val="KeinLeerraum"/>
        <w:numPr>
          <w:ilvl w:val="0"/>
          <w:numId w:val="15"/>
        </w:numPr>
      </w:pPr>
      <w:r>
        <w:t>Unfallgefahr durch Gabelstapler</w:t>
      </w:r>
    </w:p>
    <w:p w:rsidR="002C2D9B" w:rsidRDefault="002C2D9B" w:rsidP="00B83727">
      <w:pPr>
        <w:pStyle w:val="KeinLeerraum"/>
        <w:numPr>
          <w:ilvl w:val="0"/>
          <w:numId w:val="15"/>
        </w:numPr>
      </w:pPr>
      <w:r>
        <w:t xml:space="preserve">Weniger Transparenz </w:t>
      </w:r>
    </w:p>
    <w:p w:rsidR="002C2D9B" w:rsidRDefault="002C2D9B" w:rsidP="00B83727">
      <w:pPr>
        <w:pStyle w:val="KeinLeerraum"/>
        <w:numPr>
          <w:ilvl w:val="0"/>
          <w:numId w:val="15"/>
        </w:numPr>
      </w:pPr>
      <w:r>
        <w:t>Höherer Platzbedarf</w:t>
      </w:r>
    </w:p>
    <w:p w:rsidR="002C2D9B" w:rsidRDefault="002C2D9B" w:rsidP="00B83727">
      <w:pPr>
        <w:pStyle w:val="KeinLeerraum"/>
        <w:numPr>
          <w:ilvl w:val="0"/>
          <w:numId w:val="15"/>
        </w:numPr>
      </w:pPr>
      <w:r>
        <w:t>Zusätzliche Kosten für den Gabelstapler</w:t>
      </w:r>
    </w:p>
    <w:p w:rsidR="002C2D9B" w:rsidRDefault="002C2D9B" w:rsidP="002C2D9B">
      <w:pPr>
        <w:pStyle w:val="KeinLeerraum"/>
      </w:pPr>
    </w:p>
    <w:p w:rsidR="002C2D9B" w:rsidRDefault="002C2D9B" w:rsidP="002C2D9B">
      <w:pPr>
        <w:pStyle w:val="KeinLeerraum"/>
        <w:rPr>
          <w:b/>
          <w:sz w:val="24"/>
        </w:rPr>
      </w:pPr>
      <w:r>
        <w:rPr>
          <w:b/>
          <w:sz w:val="24"/>
        </w:rPr>
        <w:t>Baustellenfertigung</w:t>
      </w:r>
    </w:p>
    <w:p w:rsidR="002C2D9B" w:rsidRPr="002C2D9B" w:rsidRDefault="002C2D9B" w:rsidP="002C2D9B">
      <w:pPr>
        <w:pStyle w:val="KeinLeerraum"/>
        <w:numPr>
          <w:ilvl w:val="0"/>
          <w:numId w:val="16"/>
        </w:numPr>
        <w:rPr>
          <w:b/>
          <w:sz w:val="24"/>
        </w:rPr>
      </w:pPr>
      <w:r>
        <w:t xml:space="preserve">Für Produkte die standardgebunden sind </w:t>
      </w:r>
    </w:p>
    <w:p w:rsidR="002C2D9B" w:rsidRPr="002C2D9B" w:rsidRDefault="002C2D9B" w:rsidP="002C2D9B">
      <w:pPr>
        <w:pStyle w:val="KeinLeerraum"/>
        <w:numPr>
          <w:ilvl w:val="0"/>
          <w:numId w:val="16"/>
        </w:numPr>
        <w:rPr>
          <w:b/>
          <w:sz w:val="24"/>
        </w:rPr>
      </w:pPr>
      <w:r>
        <w:t>Alle Produktionsfaktoren müssen dorthin geschafft werden</w:t>
      </w:r>
    </w:p>
    <w:p w:rsidR="002C2D9B" w:rsidRPr="002C2D9B" w:rsidRDefault="002C2D9B" w:rsidP="002C2D9B">
      <w:pPr>
        <w:pStyle w:val="KeinLeerraum"/>
        <w:numPr>
          <w:ilvl w:val="0"/>
          <w:numId w:val="16"/>
        </w:numPr>
        <w:rPr>
          <w:b/>
          <w:sz w:val="24"/>
        </w:rPr>
      </w:pPr>
      <w:r>
        <w:t xml:space="preserve">„Herausforderungen“  </w:t>
      </w:r>
    </w:p>
    <w:p w:rsidR="002C2D9B" w:rsidRPr="002C2D9B" w:rsidRDefault="002C2D9B" w:rsidP="002C2D9B">
      <w:pPr>
        <w:pStyle w:val="KeinLeerraum"/>
        <w:numPr>
          <w:ilvl w:val="0"/>
          <w:numId w:val="17"/>
        </w:numPr>
        <w:rPr>
          <w:sz w:val="24"/>
        </w:rPr>
      </w:pPr>
      <w:r w:rsidRPr="002C2D9B">
        <w:rPr>
          <w:sz w:val="24"/>
        </w:rPr>
        <w:t>Technologische Reihenfolge</w:t>
      </w:r>
    </w:p>
    <w:p w:rsidR="002C2D9B" w:rsidRPr="002C2D9B" w:rsidRDefault="002C2D9B" w:rsidP="002C2D9B">
      <w:pPr>
        <w:pStyle w:val="KeinLeerraum"/>
        <w:numPr>
          <w:ilvl w:val="0"/>
          <w:numId w:val="17"/>
        </w:numPr>
        <w:rPr>
          <w:sz w:val="24"/>
        </w:rPr>
      </w:pPr>
      <w:r w:rsidRPr="002C2D9B">
        <w:rPr>
          <w:sz w:val="24"/>
        </w:rPr>
        <w:t>Baustelleneinrichtung</w:t>
      </w:r>
    </w:p>
    <w:p w:rsidR="002C2D9B" w:rsidRPr="002C2D9B" w:rsidRDefault="002C2D9B" w:rsidP="002C2D9B">
      <w:pPr>
        <w:pStyle w:val="KeinLeerraum"/>
        <w:numPr>
          <w:ilvl w:val="0"/>
          <w:numId w:val="17"/>
        </w:numPr>
        <w:rPr>
          <w:sz w:val="24"/>
        </w:rPr>
      </w:pPr>
      <w:r w:rsidRPr="002C2D9B">
        <w:rPr>
          <w:sz w:val="24"/>
        </w:rPr>
        <w:t>Logistik</w:t>
      </w:r>
    </w:p>
    <w:p w:rsidR="00B83727" w:rsidRPr="00B83727" w:rsidRDefault="00B83727" w:rsidP="00135F51">
      <w:pPr>
        <w:pStyle w:val="KeinLeerraum"/>
        <w:rPr>
          <w:b/>
          <w:sz w:val="24"/>
        </w:rPr>
      </w:pPr>
    </w:p>
    <w:p w:rsidR="00ED5A57" w:rsidRPr="00ED5A57" w:rsidRDefault="00ED5A57" w:rsidP="00ED5A57">
      <w:pPr>
        <w:pStyle w:val="KeinLeerraum"/>
        <w:rPr>
          <w:sz w:val="24"/>
        </w:rPr>
      </w:pPr>
    </w:p>
    <w:p w:rsidR="00ED5A57" w:rsidRPr="00ED5A57" w:rsidRDefault="00ED5A57" w:rsidP="00ED5A57">
      <w:pPr>
        <w:pStyle w:val="KeinLeerraum"/>
        <w:ind w:left="360"/>
      </w:pPr>
    </w:p>
    <w:p w:rsidR="00ED5A57" w:rsidRPr="00ED5A57" w:rsidRDefault="00ED5A57" w:rsidP="00ED5A57">
      <w:pPr>
        <w:pStyle w:val="KeinLeerraum"/>
        <w:rPr>
          <w:b/>
          <w:sz w:val="28"/>
        </w:rPr>
      </w:pPr>
    </w:p>
    <w:p w:rsidR="00703E35" w:rsidRDefault="00703E35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ellenraster"/>
        <w:tblW w:w="10950" w:type="dxa"/>
        <w:tblInd w:w="-1002" w:type="dxa"/>
        <w:tblLook w:val="04A0" w:firstRow="1" w:lastRow="0" w:firstColumn="1" w:lastColumn="0" w:noHBand="0" w:noVBand="1"/>
      </w:tblPr>
      <w:tblGrid>
        <w:gridCol w:w="1848"/>
        <w:gridCol w:w="3118"/>
        <w:gridCol w:w="3246"/>
        <w:gridCol w:w="2738"/>
      </w:tblGrid>
      <w:tr w:rsidR="00703E35" w:rsidTr="00703E35">
        <w:trPr>
          <w:trHeight w:val="566"/>
        </w:trPr>
        <w:tc>
          <w:tcPr>
            <w:tcW w:w="1848" w:type="dxa"/>
          </w:tcPr>
          <w:p w:rsidR="00703E35" w:rsidRDefault="00703E35" w:rsidP="00ED5A57">
            <w:pPr>
              <w:pStyle w:val="KeinLeerraum"/>
              <w:rPr>
                <w:b/>
                <w:sz w:val="24"/>
              </w:rPr>
            </w:pPr>
          </w:p>
        </w:tc>
        <w:tc>
          <w:tcPr>
            <w:tcW w:w="3118" w:type="dxa"/>
          </w:tcPr>
          <w:p w:rsidR="00703E35" w:rsidRDefault="00703E35" w:rsidP="00ED5A57">
            <w:pPr>
              <w:pStyle w:val="KeinLeerraum"/>
              <w:rPr>
                <w:b/>
                <w:sz w:val="24"/>
              </w:rPr>
            </w:pPr>
            <w:r>
              <w:rPr>
                <w:b/>
                <w:sz w:val="24"/>
              </w:rPr>
              <w:t>Einzeilf.</w:t>
            </w:r>
          </w:p>
        </w:tc>
        <w:tc>
          <w:tcPr>
            <w:tcW w:w="3246" w:type="dxa"/>
          </w:tcPr>
          <w:p w:rsidR="00703E35" w:rsidRDefault="00703E35" w:rsidP="00ED5A57">
            <w:pPr>
              <w:pStyle w:val="KeinLeerraum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2738" w:type="dxa"/>
          </w:tcPr>
          <w:p w:rsidR="00703E35" w:rsidRDefault="00703E35" w:rsidP="00ED5A57">
            <w:pPr>
              <w:pStyle w:val="KeinLeerraum"/>
              <w:rPr>
                <w:b/>
                <w:sz w:val="24"/>
              </w:rPr>
            </w:pPr>
            <w:r>
              <w:rPr>
                <w:b/>
                <w:sz w:val="24"/>
              </w:rPr>
              <w:t>Massenf.</w:t>
            </w:r>
          </w:p>
        </w:tc>
      </w:tr>
      <w:tr w:rsidR="00703E35" w:rsidTr="00B05DCB">
        <w:trPr>
          <w:trHeight w:val="1553"/>
        </w:trPr>
        <w:tc>
          <w:tcPr>
            <w:tcW w:w="1848" w:type="dxa"/>
          </w:tcPr>
          <w:p w:rsidR="00703E35" w:rsidRDefault="00703E35" w:rsidP="00ED5A57">
            <w:pPr>
              <w:pStyle w:val="KeinLeerraum"/>
              <w:rPr>
                <w:b/>
                <w:sz w:val="24"/>
              </w:rPr>
            </w:pPr>
            <w:r>
              <w:rPr>
                <w:b/>
                <w:sz w:val="24"/>
              </w:rPr>
              <w:t>Fließf.</w:t>
            </w:r>
          </w:p>
        </w:tc>
        <w:tc>
          <w:tcPr>
            <w:tcW w:w="3118" w:type="dxa"/>
          </w:tcPr>
          <w:p w:rsidR="00703E35" w:rsidRDefault="00703E35" w:rsidP="00ED5A57">
            <w:pPr>
              <w:pStyle w:val="KeinLeerraum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13335</wp:posOffset>
                      </wp:positionV>
                      <wp:extent cx="1504950" cy="942975"/>
                      <wp:effectExtent l="0" t="0" r="0" b="0"/>
                      <wp:wrapNone/>
                      <wp:docPr id="4" name="Multiplizier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942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3497F" id="Multiplizieren 4" o:spid="_x0000_s1026" style="position:absolute;margin-left:6.45pt;margin-top:1.05pt;width:118.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0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" path="m302571,320450l420332,132508,752475,340623,1084618,132508r117761,187942l961329,471488r241050,151037l1084618,810467,752475,602352,420332,810467,302571,622525,543621,471488,302571,320450xe" fillcolor="white [3201]" strokecolor="#f79646 [3209]" strokeweight="2pt">
                      <v:path arrowok="t" o:connecttype="custom" o:connectlocs="302571,320450;420332,132508;752475,340623;1084618,132508;1202379,320450;961329,471488;1202379,622525;1084618,810467;752475,602352;420332,810467;302571,622525;543621,471488;302571,32045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246" w:type="dxa"/>
          </w:tcPr>
          <w:p w:rsidR="00703E35" w:rsidRPr="00703E35" w:rsidRDefault="00B05DCB" w:rsidP="00703E35">
            <w:pPr>
              <w:pStyle w:val="KeinLeerraum"/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23495</wp:posOffset>
                      </wp:positionV>
                      <wp:extent cx="3295650" cy="895350"/>
                      <wp:effectExtent l="0" t="0" r="19050" b="19050"/>
                      <wp:wrapNone/>
                      <wp:docPr id="7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5650" cy="895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09D2" w:rsidRPr="00B05DCB" w:rsidRDefault="002F09D2" w:rsidP="00B05DCB">
                                  <w:pPr>
                                    <w:pStyle w:val="KeinLeerraum"/>
                                    <w:jc w:val="center"/>
                                  </w:pPr>
                                  <w:r w:rsidRPr="00B05DCB">
                                    <w:t>Teebeutel</w:t>
                                  </w:r>
                                </w:p>
                                <w:p w:rsidR="002F09D2" w:rsidRPr="00B05DCB" w:rsidRDefault="002F09D2" w:rsidP="00B05DCB">
                                  <w:pPr>
                                    <w:pStyle w:val="KeinLeerraum"/>
                                    <w:jc w:val="center"/>
                                  </w:pPr>
                                  <w:r w:rsidRPr="00B05DCB">
                                    <w:t>Johny Walker</w:t>
                                  </w:r>
                                </w:p>
                                <w:p w:rsidR="002F09D2" w:rsidRPr="00B05DCB" w:rsidRDefault="002F09D2" w:rsidP="00B05DC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B05DCB">
                                    <w:t>Buntstifte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7" o:spid="_x0000_s1026" style="position:absolute;left:0;text-align:left;margin-left:16.3pt;margin-top:1.85pt;width:259.5pt;height:7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" fillcolor="white [3201]" strokecolor="#f79646 [3209]" strokeweight="2pt">
                      <v:textbox>
                        <w:txbxContent>
                          <w:p w:rsidR="002F09D2" w:rsidRPr="00B05DCB" w:rsidRDefault="002F09D2" w:rsidP="00B05DCB">
                            <w:pPr>
                              <w:pStyle w:val="KeinLeerraum"/>
                              <w:jc w:val="center"/>
                            </w:pPr>
                            <w:r w:rsidRPr="00B05DCB">
                              <w:t>Teebeutel</w:t>
                            </w:r>
                          </w:p>
                          <w:p w:rsidR="002F09D2" w:rsidRPr="00B05DCB" w:rsidRDefault="002F09D2" w:rsidP="00B05DCB">
                            <w:pPr>
                              <w:pStyle w:val="KeinLeerraum"/>
                              <w:jc w:val="center"/>
                            </w:pPr>
                            <w:r w:rsidRPr="00B05DCB">
                              <w:t>Johny Walker</w:t>
                            </w:r>
                          </w:p>
                          <w:p w:rsidR="002F09D2" w:rsidRPr="00B05DCB" w:rsidRDefault="002F09D2" w:rsidP="00B05D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05DCB">
                              <w:t>Buntstifte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738" w:type="dxa"/>
          </w:tcPr>
          <w:p w:rsidR="00703E35" w:rsidRDefault="00703E35" w:rsidP="00ED5A57">
            <w:pPr>
              <w:pStyle w:val="KeinLeerraum"/>
              <w:rPr>
                <w:b/>
                <w:sz w:val="24"/>
              </w:rPr>
            </w:pPr>
          </w:p>
        </w:tc>
      </w:tr>
      <w:tr w:rsidR="00703E35" w:rsidTr="00703E35">
        <w:trPr>
          <w:trHeight w:val="1214"/>
        </w:trPr>
        <w:tc>
          <w:tcPr>
            <w:tcW w:w="1848" w:type="dxa"/>
          </w:tcPr>
          <w:p w:rsidR="00703E35" w:rsidRPr="00B05DCB" w:rsidRDefault="00703E35" w:rsidP="00ED5A57">
            <w:pPr>
              <w:pStyle w:val="KeinLeerraum"/>
              <w:rPr>
                <w:b/>
              </w:rPr>
            </w:pPr>
            <w:r w:rsidRPr="00B05DCB">
              <w:rPr>
                <w:b/>
                <w:sz w:val="24"/>
              </w:rPr>
              <w:t>Werkstattf.</w:t>
            </w:r>
          </w:p>
        </w:tc>
        <w:tc>
          <w:tcPr>
            <w:tcW w:w="3118" w:type="dxa"/>
          </w:tcPr>
          <w:p w:rsidR="00703E35" w:rsidRDefault="00B05DCB" w:rsidP="00ED5A57">
            <w:pPr>
              <w:pStyle w:val="KeinLeerraum"/>
            </w:pPr>
            <w:r w:rsidRPr="00B05DCB">
              <w:t>Hochzeitsanzug</w:t>
            </w:r>
          </w:p>
          <w:p w:rsidR="00B05DCB" w:rsidRDefault="00B05DCB" w:rsidP="00ED5A57">
            <w:pPr>
              <w:pStyle w:val="KeinLeerraum"/>
            </w:pPr>
            <w:r>
              <w:t>Papamobil</w:t>
            </w:r>
          </w:p>
          <w:p w:rsidR="00B05DCB" w:rsidRDefault="00B05DCB" w:rsidP="00ED5A57">
            <w:pPr>
              <w:pStyle w:val="KeinLeerraum"/>
            </w:pPr>
            <w:r>
              <w:t>Juwelierarbeit</w:t>
            </w:r>
          </w:p>
          <w:p w:rsidR="00B05DCB" w:rsidRPr="00B05DCB" w:rsidRDefault="00B05DCB" w:rsidP="00ED5A57">
            <w:pPr>
              <w:pStyle w:val="KeinLeerraum"/>
            </w:pPr>
            <w:r>
              <w:t>Kunst    Prototypenbau</w:t>
            </w:r>
          </w:p>
        </w:tc>
        <w:tc>
          <w:tcPr>
            <w:tcW w:w="3246" w:type="dxa"/>
          </w:tcPr>
          <w:p w:rsidR="00703E35" w:rsidRDefault="00C053C6" w:rsidP="00ED5A57">
            <w:pPr>
              <w:pStyle w:val="KeinLeerraum"/>
            </w:pPr>
            <w:r>
              <w:t>Glas</w:t>
            </w:r>
            <w:r w:rsidR="00B05DCB">
              <w:t>hütter Uhre</w:t>
            </w:r>
            <w:r w:rsidR="00ED282A">
              <w:t>n</w:t>
            </w:r>
          </w:p>
          <w:p w:rsidR="00B05DCB" w:rsidRDefault="00ED282A" w:rsidP="00ED5A57">
            <w:pPr>
              <w:pStyle w:val="KeinLeerraum"/>
            </w:pPr>
            <w:r>
              <w:t>Seiffener</w:t>
            </w:r>
            <w:r w:rsidR="00B05DCB">
              <w:t xml:space="preserve"> Weinachtsmänneln</w:t>
            </w:r>
          </w:p>
          <w:p w:rsidR="00B05DCB" w:rsidRDefault="00C053C6" w:rsidP="00ED5A57">
            <w:pPr>
              <w:pStyle w:val="KeinLeerraum"/>
            </w:pPr>
            <w:r>
              <w:t>Bremsbelä</w:t>
            </w:r>
            <w:r w:rsidR="00B05DCB">
              <w:t>ge Cosid</w:t>
            </w:r>
          </w:p>
          <w:p w:rsidR="00B05DCB" w:rsidRDefault="00B05DCB" w:rsidP="00ED5A57">
            <w:pPr>
              <w:pStyle w:val="KeinLeerraum"/>
            </w:pPr>
            <w:r>
              <w:t>Kleidungsstücke Kleinbetrieb</w:t>
            </w:r>
          </w:p>
          <w:p w:rsidR="00B05DCB" w:rsidRPr="00B05DCB" w:rsidRDefault="00B05DCB" w:rsidP="00ED5A57">
            <w:pPr>
              <w:pStyle w:val="KeinLeerraum"/>
            </w:pPr>
          </w:p>
        </w:tc>
        <w:tc>
          <w:tcPr>
            <w:tcW w:w="2738" w:type="dxa"/>
          </w:tcPr>
          <w:p w:rsidR="00703E35" w:rsidRDefault="00B05DCB" w:rsidP="00ED5A57">
            <w:pPr>
              <w:pStyle w:val="KeinLeerraum"/>
            </w:pPr>
            <w:r w:rsidRPr="00B05DCB">
              <w:t>Spritzgusselemente</w:t>
            </w:r>
          </w:p>
          <w:p w:rsidR="00B05DCB" w:rsidRDefault="00B05DCB" w:rsidP="00ED5A57">
            <w:pPr>
              <w:pStyle w:val="KeinLeerraum"/>
            </w:pPr>
            <w:r>
              <w:t>Schleifkörper</w:t>
            </w:r>
          </w:p>
          <w:p w:rsidR="00B05DCB" w:rsidRPr="00B05DCB" w:rsidRDefault="00B05DCB" w:rsidP="00ED5A57">
            <w:pPr>
              <w:pStyle w:val="KeinLeerraum"/>
              <w:rPr>
                <w:sz w:val="24"/>
              </w:rPr>
            </w:pPr>
            <w:r>
              <w:t>Schräubchen</w:t>
            </w:r>
          </w:p>
          <w:p w:rsidR="00B05DCB" w:rsidRDefault="00B05DCB" w:rsidP="00ED5A57">
            <w:pPr>
              <w:pStyle w:val="KeinLeerraum"/>
              <w:rPr>
                <w:b/>
                <w:sz w:val="24"/>
              </w:rPr>
            </w:pPr>
          </w:p>
        </w:tc>
      </w:tr>
      <w:tr w:rsidR="00703E35" w:rsidTr="00B05DCB">
        <w:trPr>
          <w:trHeight w:val="1308"/>
        </w:trPr>
        <w:tc>
          <w:tcPr>
            <w:tcW w:w="1848" w:type="dxa"/>
          </w:tcPr>
          <w:p w:rsidR="00703E35" w:rsidRDefault="00703E35" w:rsidP="00ED5A57">
            <w:pPr>
              <w:pStyle w:val="KeinLeerraum"/>
              <w:rPr>
                <w:b/>
                <w:sz w:val="24"/>
              </w:rPr>
            </w:pPr>
            <w:r>
              <w:rPr>
                <w:b/>
                <w:sz w:val="24"/>
              </w:rPr>
              <w:t>Baustellenf.</w:t>
            </w:r>
          </w:p>
        </w:tc>
        <w:tc>
          <w:tcPr>
            <w:tcW w:w="3118" w:type="dxa"/>
          </w:tcPr>
          <w:p w:rsidR="00703E35" w:rsidRPr="00B05DCB" w:rsidRDefault="00B05DCB" w:rsidP="00ED5A57">
            <w:pPr>
              <w:pStyle w:val="KeinLeerraum"/>
            </w:pPr>
            <w:r w:rsidRPr="00B05DCB">
              <w:t>Eurotu</w:t>
            </w:r>
            <w:r w:rsidR="00C053C6">
              <w:t>n</w:t>
            </w:r>
            <w:r w:rsidRPr="00B05DCB">
              <w:t>nel</w:t>
            </w:r>
          </w:p>
          <w:p w:rsidR="00B05DCB" w:rsidRPr="00B05DCB" w:rsidRDefault="00B05DCB" w:rsidP="00ED5A57">
            <w:pPr>
              <w:pStyle w:val="KeinLeerraum"/>
            </w:pPr>
            <w:r w:rsidRPr="00B05DCB">
              <w:t>Villa</w:t>
            </w:r>
          </w:p>
          <w:p w:rsidR="00B05DCB" w:rsidRPr="00B05DCB" w:rsidRDefault="00B05DCB" w:rsidP="00ED5A57">
            <w:pPr>
              <w:pStyle w:val="KeinLeerraum"/>
            </w:pPr>
            <w:r w:rsidRPr="00B05DCB">
              <w:t>Wahrzeichen</w:t>
            </w:r>
          </w:p>
          <w:p w:rsidR="00B05DCB" w:rsidRPr="00B05DCB" w:rsidRDefault="00B05DCB" w:rsidP="00ED5A57">
            <w:pPr>
              <w:pStyle w:val="KeinLeerraum"/>
            </w:pPr>
            <w:r w:rsidRPr="00B05DCB">
              <w:t>Brücken     Stadien</w:t>
            </w:r>
          </w:p>
        </w:tc>
        <w:tc>
          <w:tcPr>
            <w:tcW w:w="3246" w:type="dxa"/>
          </w:tcPr>
          <w:p w:rsidR="00703E35" w:rsidRPr="00B05DCB" w:rsidRDefault="00B05DCB" w:rsidP="00ED5A57">
            <w:pPr>
              <w:pStyle w:val="KeinLeerraum"/>
              <w:rPr>
                <w:sz w:val="20"/>
              </w:rPr>
            </w:pPr>
            <w:r w:rsidRPr="00B05DCB">
              <w:rPr>
                <w:sz w:val="20"/>
              </w:rPr>
              <w:t>Reihenhäuser</w:t>
            </w:r>
          </w:p>
          <w:p w:rsidR="00B05DCB" w:rsidRPr="00B05DCB" w:rsidRDefault="00B05DCB" w:rsidP="00ED5A57">
            <w:pPr>
              <w:pStyle w:val="KeinLeerraum"/>
              <w:rPr>
                <w:sz w:val="20"/>
              </w:rPr>
            </w:pPr>
            <w:r w:rsidRPr="00B05DCB">
              <w:rPr>
                <w:sz w:val="20"/>
              </w:rPr>
              <w:t>Straßen</w:t>
            </w:r>
          </w:p>
          <w:p w:rsidR="00B05DCB" w:rsidRPr="00B05DCB" w:rsidRDefault="00B05DCB" w:rsidP="00ED5A57">
            <w:pPr>
              <w:pStyle w:val="KeinLeerraum"/>
              <w:rPr>
                <w:sz w:val="20"/>
              </w:rPr>
            </w:pPr>
            <w:r w:rsidRPr="00B05DCB">
              <w:rPr>
                <w:sz w:val="20"/>
              </w:rPr>
              <w:t xml:space="preserve">Nettokaufhallen </w:t>
            </w:r>
          </w:p>
        </w:tc>
        <w:tc>
          <w:tcPr>
            <w:tcW w:w="2738" w:type="dxa"/>
          </w:tcPr>
          <w:p w:rsidR="00703E35" w:rsidRPr="00B05DCB" w:rsidRDefault="00B05DCB" w:rsidP="00ED5A57">
            <w:pPr>
              <w:pStyle w:val="KeinLeerraum"/>
              <w:rPr>
                <w:sz w:val="20"/>
              </w:rPr>
            </w:pPr>
            <w:r w:rsidRPr="00B05DCB">
              <w:rPr>
                <w:sz w:val="20"/>
              </w:rPr>
              <w:t>Abbau von Gestein, Kohle usw.</w:t>
            </w:r>
          </w:p>
          <w:p w:rsidR="00B05DCB" w:rsidRPr="00B05DCB" w:rsidRDefault="00B05DCB" w:rsidP="00ED5A57">
            <w:pPr>
              <w:pStyle w:val="KeinLeerraum"/>
              <w:rPr>
                <w:sz w:val="20"/>
              </w:rPr>
            </w:pPr>
            <w:r w:rsidRPr="00B05DCB">
              <w:rPr>
                <w:sz w:val="20"/>
              </w:rPr>
              <w:t>Zementwerk an Berlin Brandenburg</w:t>
            </w:r>
            <w:r>
              <w:rPr>
                <w:sz w:val="20"/>
              </w:rPr>
              <w:t xml:space="preserve"> International Airport</w:t>
            </w:r>
          </w:p>
        </w:tc>
      </w:tr>
    </w:tbl>
    <w:p w:rsidR="00ED5A57" w:rsidRPr="00ED5A57" w:rsidRDefault="00ED5A57" w:rsidP="00ED5A57">
      <w:pPr>
        <w:pStyle w:val="KeinLeerraum"/>
        <w:ind w:left="360"/>
        <w:rPr>
          <w:b/>
          <w:sz w:val="24"/>
        </w:rPr>
      </w:pPr>
    </w:p>
    <w:p w:rsidR="001107EB" w:rsidRDefault="001107EB" w:rsidP="001107EB">
      <w:pPr>
        <w:pStyle w:val="KeinLeerraum"/>
      </w:pPr>
    </w:p>
    <w:p w:rsidR="001107EB" w:rsidRDefault="00B05DCB" w:rsidP="001107EB">
      <w:pPr>
        <w:pStyle w:val="KeinLeerraum"/>
        <w:rPr>
          <w:b/>
          <w:sz w:val="24"/>
        </w:rPr>
      </w:pPr>
      <w:r>
        <w:rPr>
          <w:b/>
          <w:sz w:val="24"/>
        </w:rPr>
        <w:t xml:space="preserve">Gruppenfertigung </w:t>
      </w:r>
    </w:p>
    <w:p w:rsidR="00B05DCB" w:rsidRDefault="00B05DCB" w:rsidP="00B05DCB">
      <w:pPr>
        <w:pStyle w:val="KeinLeerraum"/>
        <w:numPr>
          <w:ilvl w:val="0"/>
          <w:numId w:val="18"/>
        </w:numPr>
      </w:pPr>
      <w:r>
        <w:t>Mischform von Werkstatt- und Fleißfertigung</w:t>
      </w:r>
    </w:p>
    <w:p w:rsidR="00B05DCB" w:rsidRDefault="00B05DCB" w:rsidP="00B05DCB">
      <w:pPr>
        <w:pStyle w:val="KeinLeerraum"/>
        <w:numPr>
          <w:ilvl w:val="0"/>
          <w:numId w:val="18"/>
        </w:numPr>
      </w:pPr>
      <w:r>
        <w:t>=Inselfertigung =Fließinselfertigung</w:t>
      </w:r>
    </w:p>
    <w:p w:rsidR="00B05DCB" w:rsidRDefault="00B05DCB" w:rsidP="00B05DCB">
      <w:pPr>
        <w:pStyle w:val="KeinLeerraum"/>
        <w:numPr>
          <w:ilvl w:val="0"/>
          <w:numId w:val="18"/>
        </w:numPr>
      </w:pPr>
      <w:r>
        <w:t>Vorteile von Werkstatt-und Fließfertigung kombiniert</w:t>
      </w:r>
    </w:p>
    <w:p w:rsidR="00B05DCB" w:rsidRDefault="00B05DCB" w:rsidP="00B05DCB">
      <w:pPr>
        <w:pStyle w:val="KeinLeerraum"/>
        <w:numPr>
          <w:ilvl w:val="0"/>
          <w:numId w:val="19"/>
        </w:numPr>
      </w:pPr>
      <w:r>
        <w:t>Lange Transportzeiten abgeschwächt</w:t>
      </w:r>
    </w:p>
    <w:p w:rsidR="00B05DCB" w:rsidRDefault="00B05DCB" w:rsidP="00B05DCB">
      <w:pPr>
        <w:pStyle w:val="KeinLeerraum"/>
        <w:numPr>
          <w:ilvl w:val="0"/>
          <w:numId w:val="19"/>
        </w:numPr>
      </w:pPr>
      <w:r>
        <w:t>Lange Durchlaufzeiten abgeschwächt</w:t>
      </w:r>
    </w:p>
    <w:p w:rsidR="00B05DCB" w:rsidRDefault="00B05DCB" w:rsidP="00B05DCB">
      <w:pPr>
        <w:pStyle w:val="KeinLeerraum"/>
        <w:numPr>
          <w:ilvl w:val="0"/>
          <w:numId w:val="19"/>
        </w:numPr>
      </w:pPr>
      <w:r>
        <w:t>Ein bisschen mehr Transparenz</w:t>
      </w:r>
    </w:p>
    <w:p w:rsidR="00B05DCB" w:rsidRDefault="00B05DCB" w:rsidP="00B05DCB">
      <w:pPr>
        <w:pStyle w:val="KeinLeerraum"/>
        <w:numPr>
          <w:ilvl w:val="0"/>
          <w:numId w:val="19"/>
        </w:numPr>
      </w:pPr>
      <w:r>
        <w:t>Flexibilität bleibt erhalten</w:t>
      </w:r>
    </w:p>
    <w:p w:rsidR="00B05DCB" w:rsidRDefault="00B05DCB" w:rsidP="00B05DCB">
      <w:pPr>
        <w:pStyle w:val="KeinLeerraum"/>
        <w:numPr>
          <w:ilvl w:val="0"/>
          <w:numId w:val="19"/>
        </w:numPr>
      </w:pPr>
      <w:r>
        <w:t>Handlungs- und Entscheidungsspielräume bleiben erhalten</w:t>
      </w:r>
    </w:p>
    <w:p w:rsidR="00B05DCB" w:rsidRDefault="00B05DCB" w:rsidP="00B05DCB">
      <w:pPr>
        <w:pStyle w:val="KeinLeerraum"/>
      </w:pPr>
      <w:r>
        <w:t>Warum nicht alle 6 Räume als Gruppenfertigung?</w:t>
      </w:r>
    </w:p>
    <w:p w:rsidR="00B05DCB" w:rsidRDefault="00B05DCB" w:rsidP="00B05DCB">
      <w:pPr>
        <w:pStyle w:val="KeinLeerraum"/>
        <w:numPr>
          <w:ilvl w:val="0"/>
          <w:numId w:val="20"/>
        </w:numPr>
      </w:pPr>
      <w:r>
        <w:t>Bei einer Störung muss man von Raum zu Raum rennen</w:t>
      </w:r>
    </w:p>
    <w:p w:rsidR="00B05DCB" w:rsidRDefault="00B05DCB" w:rsidP="00B05DCB">
      <w:pPr>
        <w:pStyle w:val="KeinLeerraum"/>
        <w:numPr>
          <w:ilvl w:val="0"/>
          <w:numId w:val="20"/>
        </w:numPr>
      </w:pPr>
      <w:r>
        <w:t>Man braucht dann in allen Räumen Platz</w:t>
      </w:r>
      <w:r w:rsidR="00ED282A">
        <w:t xml:space="preserve"> für Werkzeug</w:t>
      </w:r>
      <w:r>
        <w:t>e</w:t>
      </w:r>
    </w:p>
    <w:p w:rsidR="00B05DCB" w:rsidRDefault="00B05DCB" w:rsidP="00B05DCB">
      <w:pPr>
        <w:pStyle w:val="KeinLeerraum"/>
        <w:numPr>
          <w:ilvl w:val="0"/>
          <w:numId w:val="20"/>
        </w:numPr>
      </w:pPr>
      <w:r>
        <w:t>Zellen einrichten kostet Geld</w:t>
      </w:r>
    </w:p>
    <w:p w:rsidR="00B05DCB" w:rsidRDefault="00B05DCB" w:rsidP="00B05DCB">
      <w:pPr>
        <w:pStyle w:val="KeinLeerraum"/>
      </w:pPr>
    </w:p>
    <w:p w:rsidR="00B05DCB" w:rsidRDefault="00B05DCB" w:rsidP="00B05DCB">
      <w:pPr>
        <w:pStyle w:val="KeinLeerraum"/>
        <w:rPr>
          <w:b/>
          <w:sz w:val="24"/>
        </w:rPr>
      </w:pPr>
      <w:r>
        <w:rPr>
          <w:b/>
          <w:sz w:val="24"/>
        </w:rPr>
        <w:t>Definition: Organisation –Seite 11</w:t>
      </w:r>
    </w:p>
    <w:p w:rsidR="00B05DCB" w:rsidRPr="00C053C6" w:rsidRDefault="00B05DCB" w:rsidP="00B05DCB">
      <w:pPr>
        <w:pStyle w:val="KeinLeerraum"/>
      </w:pPr>
      <w:r w:rsidRPr="00C053C6">
        <w:t>Zielgerichtet ordnete Gestaltung von Systemen, bestehend aus Menschen, Aufgaben, Informationen und Gegenständen.</w:t>
      </w:r>
    </w:p>
    <w:p w:rsidR="00B05DCB" w:rsidRPr="00C053C6" w:rsidRDefault="00B05DCB" w:rsidP="00B05DCB">
      <w:pPr>
        <w:pStyle w:val="KeinLeerraum"/>
      </w:pPr>
      <w:r w:rsidRPr="00C053C6">
        <w:t xml:space="preserve">Das </w:t>
      </w:r>
      <w:r w:rsidRPr="00C053C6">
        <w:rPr>
          <w:b/>
        </w:rPr>
        <w:t>Zusammenwirken</w:t>
      </w:r>
      <w:r w:rsidRPr="00C053C6">
        <w:t xml:space="preserve"> dieser Komponente, solle die dauerhafte Zielerreichung absichern</w:t>
      </w:r>
    </w:p>
    <w:p w:rsidR="00B05DCB" w:rsidRPr="00C053C6" w:rsidRDefault="00B05DCB" w:rsidP="00B05DCB">
      <w:pPr>
        <w:pStyle w:val="KeinLeerraum"/>
      </w:pPr>
    </w:p>
    <w:p w:rsidR="00B05DCB" w:rsidRPr="00C053C6" w:rsidRDefault="00B05DCB" w:rsidP="00B05DCB">
      <w:pPr>
        <w:pStyle w:val="KeinLeerraum"/>
      </w:pPr>
      <w:r w:rsidRPr="00C053C6">
        <w:rPr>
          <w:b/>
        </w:rPr>
        <w:t>Kompetenz</w:t>
      </w:r>
      <w:r w:rsidRPr="00C053C6">
        <w:t>: Zuständigkeit und Befugnisse in fachlicher und diszipl</w:t>
      </w:r>
      <w:r w:rsidR="00C053C6" w:rsidRPr="00C053C6">
        <w:t>inarischer Hinsicht.</w:t>
      </w:r>
    </w:p>
    <w:p w:rsidR="00C053C6" w:rsidRDefault="00C053C6" w:rsidP="00B05DCB">
      <w:pPr>
        <w:pStyle w:val="KeinLeerraum"/>
      </w:pPr>
      <w:r w:rsidRPr="00C053C6">
        <w:rPr>
          <w:b/>
        </w:rPr>
        <w:t>Übereinstimmung</w:t>
      </w:r>
      <w:r w:rsidRPr="00C053C6">
        <w:t xml:space="preserve"> von Verantwortung und Kompetenz ist die wichtigste Grundvoraussetzung für das Funktionieren einer Organisation.</w:t>
      </w:r>
    </w:p>
    <w:p w:rsidR="00C053C6" w:rsidRDefault="00C053C6">
      <w:r>
        <w:br w:type="page"/>
      </w:r>
    </w:p>
    <w:p w:rsidR="00C053C6" w:rsidRPr="00C053C6" w:rsidRDefault="00C053C6" w:rsidP="00B05DCB">
      <w:pPr>
        <w:pStyle w:val="KeinLeerraum"/>
      </w:pPr>
    </w:p>
    <w:p w:rsidR="00C053C6" w:rsidRDefault="00C053C6" w:rsidP="00B05DCB">
      <w:pPr>
        <w:pStyle w:val="KeinLeerraum"/>
        <w:rPr>
          <w:sz w:val="24"/>
        </w:rPr>
      </w:pPr>
    </w:p>
    <w:p w:rsidR="00C053C6" w:rsidRDefault="00C053C6" w:rsidP="00B05DCB">
      <w:pPr>
        <w:pStyle w:val="KeinLeerraum"/>
        <w:rPr>
          <w:b/>
          <w:sz w:val="24"/>
        </w:rPr>
      </w:pPr>
      <w:r w:rsidRPr="00C053C6">
        <w:rPr>
          <w:b/>
          <w:sz w:val="24"/>
        </w:rPr>
        <w:t xml:space="preserve">5 Grundformen </w:t>
      </w:r>
      <w:r w:rsidR="00ED282A">
        <w:rPr>
          <w:b/>
          <w:sz w:val="24"/>
        </w:rPr>
        <w:t xml:space="preserve">der Fertigungsgliederung </w:t>
      </w:r>
      <w:r w:rsidRPr="00C053C6">
        <w:rPr>
          <w:b/>
          <w:sz w:val="24"/>
        </w:rPr>
        <w:t>--Seite15</w:t>
      </w:r>
    </w:p>
    <w:p w:rsidR="00C053C6" w:rsidRPr="00C053C6" w:rsidRDefault="00C053C6" w:rsidP="00C053C6">
      <w:pPr>
        <w:pStyle w:val="KeinLeerraum"/>
        <w:numPr>
          <w:ilvl w:val="0"/>
          <w:numId w:val="21"/>
        </w:numPr>
        <w:rPr>
          <w:b/>
          <w:sz w:val="24"/>
        </w:rPr>
      </w:pPr>
      <w:r w:rsidRPr="00C053C6">
        <w:rPr>
          <w:b/>
        </w:rPr>
        <w:t xml:space="preserve">Verrichtungsgliederung: </w:t>
      </w:r>
    </w:p>
    <w:p w:rsidR="00C053C6" w:rsidRDefault="00C053C6" w:rsidP="00C053C6">
      <w:pPr>
        <w:pStyle w:val="KeinLeerraum"/>
        <w:ind w:left="720"/>
        <w:jc w:val="center"/>
        <w:rPr>
          <w:b/>
          <w:sz w:val="24"/>
        </w:rPr>
      </w:pPr>
      <w:r>
        <w:rPr>
          <w:b/>
          <w:noProof/>
          <w:sz w:val="24"/>
          <w:lang w:eastAsia="de-DE"/>
        </w:rPr>
        <w:drawing>
          <wp:inline distT="0" distB="0" distL="0" distR="0">
            <wp:extent cx="4772025" cy="981075"/>
            <wp:effectExtent l="0" t="0" r="0" b="9525"/>
            <wp:docPr id="8" name="Diagram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053C6" w:rsidRDefault="00C053C6" w:rsidP="00C053C6">
      <w:pPr>
        <w:pStyle w:val="KeinLeerraum"/>
        <w:numPr>
          <w:ilvl w:val="0"/>
          <w:numId w:val="21"/>
        </w:numPr>
        <w:rPr>
          <w:b/>
        </w:rPr>
      </w:pPr>
      <w:r w:rsidRPr="00C053C6">
        <w:rPr>
          <w:b/>
        </w:rPr>
        <w:t>Gliederung nach Zweckbeziehungen:</w:t>
      </w:r>
      <w:r>
        <w:rPr>
          <w:b/>
        </w:rPr>
        <w:t xml:space="preserve"> </w:t>
      </w:r>
    </w:p>
    <w:p w:rsidR="00C053C6" w:rsidRPr="00C053C6" w:rsidRDefault="00C053C6" w:rsidP="00C053C6">
      <w:pPr>
        <w:pStyle w:val="KeinLeerraum"/>
        <w:ind w:left="720"/>
        <w:rPr>
          <w:b/>
        </w:rPr>
      </w:pPr>
      <w:r>
        <w:rPr>
          <w:b/>
        </w:rPr>
        <w:t>=F. in 2 Aufgabenarten zerleg</w:t>
      </w:r>
      <w:r w:rsidR="00ED282A">
        <w:rPr>
          <w:b/>
        </w:rPr>
        <w:t xml:space="preserve">t: Zweckaufgabe (Fertigung) und </w:t>
      </w:r>
      <w:r>
        <w:rPr>
          <w:b/>
        </w:rPr>
        <w:t>Verwaltung</w:t>
      </w:r>
    </w:p>
    <w:p w:rsidR="00C053C6" w:rsidRPr="00C053C6" w:rsidRDefault="00C053C6" w:rsidP="00B05DCB">
      <w:pPr>
        <w:pStyle w:val="KeinLeerraum"/>
        <w:rPr>
          <w:b/>
          <w:sz w:val="28"/>
        </w:rPr>
      </w:pPr>
      <w:r>
        <w:rPr>
          <w:b/>
          <w:noProof/>
          <w:sz w:val="24"/>
          <w:lang w:eastAsia="de-DE"/>
        </w:rPr>
        <w:drawing>
          <wp:inline distT="0" distB="0" distL="0" distR="0" wp14:anchorId="4CC46AFE" wp14:editId="26496C1D">
            <wp:extent cx="4772025" cy="1038225"/>
            <wp:effectExtent l="0" t="0" r="0" b="9525"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053C6" w:rsidRDefault="00C053C6" w:rsidP="00B05DCB">
      <w:pPr>
        <w:pStyle w:val="KeinLeerraum"/>
        <w:rPr>
          <w:sz w:val="24"/>
        </w:rPr>
      </w:pPr>
    </w:p>
    <w:p w:rsidR="00C053C6" w:rsidRPr="00C053C6" w:rsidRDefault="00C053C6" w:rsidP="00C053C6">
      <w:pPr>
        <w:pStyle w:val="KeinLeerraum"/>
        <w:numPr>
          <w:ilvl w:val="0"/>
          <w:numId w:val="21"/>
        </w:numPr>
        <w:rPr>
          <w:b/>
          <w:sz w:val="24"/>
        </w:rPr>
      </w:pPr>
      <w:r>
        <w:rPr>
          <w:b/>
        </w:rPr>
        <w:t>Fertigungstechnologie = Organisation abhängig von der technologischen Gliederung</w:t>
      </w:r>
    </w:p>
    <w:p w:rsidR="00C053C6" w:rsidRPr="00C053C6" w:rsidRDefault="00C053C6" w:rsidP="00C053C6">
      <w:pPr>
        <w:pStyle w:val="KeinLeerraum"/>
        <w:ind w:left="720"/>
        <w:rPr>
          <w:b/>
          <w:sz w:val="24"/>
        </w:rPr>
      </w:pPr>
    </w:p>
    <w:p w:rsidR="001107EB" w:rsidRDefault="00C053C6" w:rsidP="001107EB">
      <w:pPr>
        <w:pStyle w:val="KeinLeerraum"/>
        <w:rPr>
          <w:b/>
        </w:rPr>
      </w:pPr>
      <w:r>
        <w:rPr>
          <w:b/>
          <w:noProof/>
          <w:sz w:val="24"/>
          <w:lang w:eastAsia="de-DE"/>
        </w:rPr>
        <w:drawing>
          <wp:inline distT="0" distB="0" distL="0" distR="0" wp14:anchorId="2EAC58FB" wp14:editId="24DE4F41">
            <wp:extent cx="4772025" cy="1047750"/>
            <wp:effectExtent l="0" t="0" r="0" b="19050"/>
            <wp:docPr id="10" name="Diagram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7132D5" w:rsidRDefault="007132D5" w:rsidP="001107EB">
      <w:pPr>
        <w:pStyle w:val="KeinLeerraum"/>
        <w:rPr>
          <w:b/>
        </w:rPr>
      </w:pPr>
    </w:p>
    <w:p w:rsidR="00C053C6" w:rsidRPr="001107EB" w:rsidRDefault="007132D5" w:rsidP="001107EB">
      <w:pPr>
        <w:pStyle w:val="KeinLeerraum"/>
        <w:rPr>
          <w:b/>
        </w:rPr>
      </w:pPr>
      <w:r>
        <w:rPr>
          <w:b/>
        </w:rPr>
        <w:t>Objektgliederung   =   organisatorische Gliederung nach Erzeugnissen</w:t>
      </w:r>
    </w:p>
    <w:p w:rsidR="00FE446F" w:rsidRPr="00FE446F" w:rsidRDefault="00FE446F" w:rsidP="00DB1CF0">
      <w:pPr>
        <w:pStyle w:val="KeinLeerraum"/>
      </w:pPr>
    </w:p>
    <w:p w:rsidR="00DB1CF0" w:rsidRDefault="007132D5" w:rsidP="00DB1CF0">
      <w:pPr>
        <w:pStyle w:val="KeinLeerraum"/>
      </w:pPr>
      <w:r>
        <w:rPr>
          <w:b/>
          <w:noProof/>
          <w:sz w:val="24"/>
          <w:lang w:eastAsia="de-DE"/>
        </w:rPr>
        <w:drawing>
          <wp:inline distT="0" distB="0" distL="0" distR="0" wp14:anchorId="4A89729C" wp14:editId="15FE9D8C">
            <wp:extent cx="4772025" cy="809625"/>
            <wp:effectExtent l="0" t="38100" r="0" b="28575"/>
            <wp:docPr id="11" name="Diagram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7132D5" w:rsidRDefault="007132D5" w:rsidP="00DB1CF0">
      <w:pPr>
        <w:pStyle w:val="KeinLeerraum"/>
      </w:pPr>
    </w:p>
    <w:p w:rsidR="007132D5" w:rsidRDefault="007132D5" w:rsidP="00DB1CF0">
      <w:pPr>
        <w:pStyle w:val="KeinLeerraum"/>
        <w:rPr>
          <w:b/>
        </w:rPr>
      </w:pPr>
      <w:r w:rsidRPr="007132D5">
        <w:rPr>
          <w:b/>
        </w:rPr>
        <w:t>Fertigungsorte</w:t>
      </w:r>
      <w:r>
        <w:rPr>
          <w:b/>
        </w:rPr>
        <w:t>:</w:t>
      </w:r>
      <w:r w:rsidRPr="007132D5">
        <w:rPr>
          <w:b/>
        </w:rPr>
        <w:t xml:space="preserve">  =   territoriale Gesichtspunkte als organisatorische Grundlage</w:t>
      </w:r>
    </w:p>
    <w:p w:rsidR="007132D5" w:rsidRPr="007132D5" w:rsidRDefault="007132D5" w:rsidP="00DB1CF0">
      <w:pPr>
        <w:pStyle w:val="KeinLeerraum"/>
        <w:rPr>
          <w:b/>
        </w:rPr>
      </w:pPr>
    </w:p>
    <w:p w:rsidR="007132D5" w:rsidRDefault="007132D5" w:rsidP="00DB1CF0">
      <w:pPr>
        <w:pStyle w:val="KeinLeerraum"/>
      </w:pPr>
      <w:r>
        <w:rPr>
          <w:b/>
          <w:noProof/>
          <w:sz w:val="24"/>
          <w:lang w:eastAsia="de-DE"/>
        </w:rPr>
        <w:drawing>
          <wp:inline distT="0" distB="0" distL="0" distR="0" wp14:anchorId="76528706" wp14:editId="5712F414">
            <wp:extent cx="4772025" cy="809625"/>
            <wp:effectExtent l="0" t="38100" r="0" b="28575"/>
            <wp:docPr id="12" name="Diagram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7132D5" w:rsidRDefault="007132D5" w:rsidP="00DB1CF0">
      <w:pPr>
        <w:pStyle w:val="KeinLeerraum"/>
      </w:pPr>
    </w:p>
    <w:p w:rsidR="007132D5" w:rsidRDefault="007132D5">
      <w:r>
        <w:br w:type="page"/>
      </w:r>
    </w:p>
    <w:p w:rsidR="007132D5" w:rsidRDefault="008A1643" w:rsidP="00DB1CF0">
      <w:pPr>
        <w:pStyle w:val="KeinLeerraum"/>
        <w:rPr>
          <w:b/>
          <w:sz w:val="24"/>
        </w:rPr>
      </w:pPr>
      <w:r>
        <w:rPr>
          <w:b/>
          <w:sz w:val="24"/>
        </w:rPr>
        <w:lastRenderedPageBreak/>
        <w:t>LEAN Management (5p)  ---Seite 16</w:t>
      </w:r>
    </w:p>
    <w:p w:rsidR="008A1643" w:rsidRDefault="008A1643" w:rsidP="00DB1CF0">
      <w:pPr>
        <w:pStyle w:val="KeinLeerraum"/>
      </w:pPr>
      <w:r>
        <w:rPr>
          <w:b/>
          <w:sz w:val="24"/>
        </w:rPr>
        <w:t xml:space="preserve">= </w:t>
      </w:r>
      <w:r>
        <w:t>schlanke Gestaltung von Unternehmensstrukturen und Prozessen</w:t>
      </w:r>
    </w:p>
    <w:p w:rsidR="008A1643" w:rsidRDefault="008A1643" w:rsidP="00DB1CF0">
      <w:pPr>
        <w:pStyle w:val="KeinLeerraum"/>
      </w:pPr>
      <w:r>
        <w:rPr>
          <w:b/>
          <w:sz w:val="24"/>
        </w:rPr>
        <w:t xml:space="preserve">= </w:t>
      </w:r>
      <w:r>
        <w:t>Sammelbezeichnung für diverse effizienzs</w:t>
      </w:r>
      <w:r w:rsidR="00ED282A">
        <w:t>teigernde Managementinitiativen</w:t>
      </w:r>
      <w:r>
        <w:t>:</w:t>
      </w:r>
    </w:p>
    <w:p w:rsidR="008A1643" w:rsidRDefault="008A1643" w:rsidP="008A1643">
      <w:pPr>
        <w:pStyle w:val="KeinLeerraum"/>
        <w:numPr>
          <w:ilvl w:val="0"/>
          <w:numId w:val="22"/>
        </w:numPr>
      </w:pPr>
      <w:r>
        <w:t xml:space="preserve">Abbau von Hierarchieebenen </w:t>
      </w:r>
    </w:p>
    <w:p w:rsidR="008A1643" w:rsidRDefault="008A1643" w:rsidP="008A1643">
      <w:pPr>
        <w:pStyle w:val="KeinLeerraum"/>
        <w:numPr>
          <w:ilvl w:val="0"/>
          <w:numId w:val="22"/>
        </w:numPr>
      </w:pPr>
      <w:r>
        <w:t>Kostenreduzierendes Gemeinkostenmanagement</w:t>
      </w:r>
    </w:p>
    <w:p w:rsidR="008A1643" w:rsidRDefault="008A1643" w:rsidP="008A1643">
      <w:pPr>
        <w:pStyle w:val="KeinLeerraum"/>
        <w:numPr>
          <w:ilvl w:val="0"/>
          <w:numId w:val="22"/>
        </w:numPr>
      </w:pPr>
      <w:r>
        <w:t>Kostenreduzierendes Bestandsmanagement</w:t>
      </w:r>
    </w:p>
    <w:p w:rsidR="008A1643" w:rsidRDefault="008A1643" w:rsidP="008A1643">
      <w:pPr>
        <w:pStyle w:val="KeinLeerraum"/>
        <w:numPr>
          <w:ilvl w:val="0"/>
          <w:numId w:val="22"/>
        </w:numPr>
      </w:pPr>
      <w:r>
        <w:t>Materialflußoptimierung</w:t>
      </w:r>
    </w:p>
    <w:p w:rsidR="008A1643" w:rsidRDefault="008A1643" w:rsidP="008A1643">
      <w:pPr>
        <w:pStyle w:val="KeinLeerraum"/>
        <w:numPr>
          <w:ilvl w:val="0"/>
          <w:numId w:val="22"/>
        </w:numPr>
      </w:pPr>
      <w:r>
        <w:t>Standortverlagerung</w:t>
      </w:r>
    </w:p>
    <w:p w:rsidR="008A1643" w:rsidRDefault="008A1643" w:rsidP="008A1643">
      <w:pPr>
        <w:pStyle w:val="KeinLeerraum"/>
        <w:ind w:left="360"/>
      </w:pPr>
    </w:p>
    <w:p w:rsidR="008A1643" w:rsidRDefault="008A1643" w:rsidP="008A1643">
      <w:pPr>
        <w:pStyle w:val="KeinLeerraum"/>
        <w:ind w:left="360"/>
        <w:rPr>
          <w:b/>
          <w:sz w:val="24"/>
        </w:rPr>
      </w:pPr>
      <w:r>
        <w:rPr>
          <w:b/>
          <w:sz w:val="24"/>
        </w:rPr>
        <w:t>3 Zieldimensionen / 4 Fragestellungen</w:t>
      </w:r>
    </w:p>
    <w:p w:rsidR="008A1643" w:rsidRPr="008A1643" w:rsidRDefault="008A1643" w:rsidP="008A1643">
      <w:pPr>
        <w:pStyle w:val="KeinLeerraum"/>
        <w:numPr>
          <w:ilvl w:val="0"/>
          <w:numId w:val="23"/>
        </w:numPr>
        <w:rPr>
          <w:sz w:val="24"/>
        </w:rPr>
      </w:pPr>
      <w:r>
        <w:t>Inhalt –</w:t>
      </w:r>
      <w:r w:rsidRPr="008A1643">
        <w:rPr>
          <w:i/>
        </w:rPr>
        <w:t>Was</w:t>
      </w:r>
      <w:r>
        <w:t xml:space="preserve"> soll gemacht werden?</w:t>
      </w:r>
    </w:p>
    <w:p w:rsidR="008A1643" w:rsidRPr="008A1643" w:rsidRDefault="008A1643" w:rsidP="008A1643">
      <w:pPr>
        <w:pStyle w:val="KeinLeerraum"/>
        <w:numPr>
          <w:ilvl w:val="0"/>
          <w:numId w:val="23"/>
        </w:numPr>
        <w:rPr>
          <w:sz w:val="24"/>
        </w:rPr>
      </w:pPr>
      <w:r>
        <w:t xml:space="preserve">Ausmaß --     Was </w:t>
      </w:r>
      <w:r w:rsidRPr="008A1643">
        <w:rPr>
          <w:i/>
        </w:rPr>
        <w:t>Kann</w:t>
      </w:r>
      <w:r>
        <w:t xml:space="preserve"> geschafft werden? (MAX)</w:t>
      </w:r>
    </w:p>
    <w:p w:rsidR="00DB1CF0" w:rsidRDefault="008A1643" w:rsidP="008A1643">
      <w:pPr>
        <w:pStyle w:val="KeinLeerraum"/>
        <w:ind w:left="1080"/>
        <w:rPr>
          <w:sz w:val="24"/>
        </w:rPr>
      </w:pPr>
      <w:r>
        <w:t xml:space="preserve">                        Was</w:t>
      </w:r>
      <w:r w:rsidRPr="008A1643">
        <w:rPr>
          <w:i/>
        </w:rPr>
        <w:t xml:space="preserve"> Muss</w:t>
      </w:r>
      <w:r>
        <w:t xml:space="preserve"> geschafft werden? (MIN)</w:t>
      </w:r>
    </w:p>
    <w:p w:rsidR="008A1643" w:rsidRDefault="008A1643" w:rsidP="008A1643">
      <w:pPr>
        <w:pStyle w:val="KeinLeerraum"/>
        <w:numPr>
          <w:ilvl w:val="0"/>
          <w:numId w:val="23"/>
        </w:numPr>
        <w:rPr>
          <w:sz w:val="24"/>
        </w:rPr>
      </w:pPr>
      <w:r>
        <w:rPr>
          <w:sz w:val="24"/>
        </w:rPr>
        <w:t>Dauer –</w:t>
      </w:r>
      <w:r w:rsidRPr="008A1643">
        <w:rPr>
          <w:i/>
          <w:sz w:val="24"/>
        </w:rPr>
        <w:t>Bis wann</w:t>
      </w:r>
      <w:r>
        <w:rPr>
          <w:sz w:val="24"/>
        </w:rPr>
        <w:t xml:space="preserve"> muss es erreicht werden?</w:t>
      </w:r>
    </w:p>
    <w:p w:rsidR="00496DE0" w:rsidRDefault="00496DE0" w:rsidP="008A1643">
      <w:pPr>
        <w:pStyle w:val="KeinLeerraum"/>
        <w:rPr>
          <w:b/>
          <w:sz w:val="24"/>
        </w:rPr>
      </w:pPr>
    </w:p>
    <w:p w:rsidR="008A1643" w:rsidRDefault="00496DE0" w:rsidP="008A1643">
      <w:pPr>
        <w:pStyle w:val="KeinLeerraum"/>
        <w:rPr>
          <w:b/>
          <w:sz w:val="24"/>
        </w:rPr>
      </w:pPr>
      <w:r w:rsidRPr="00FB1F15">
        <w:rPr>
          <w:b/>
          <w:sz w:val="24"/>
          <w:highlight w:val="lightGray"/>
        </w:rPr>
        <w:t>MUDA</w:t>
      </w:r>
      <w:r>
        <w:rPr>
          <w:b/>
          <w:sz w:val="24"/>
        </w:rPr>
        <w:t xml:space="preserve"> (Verschwendung)</w:t>
      </w:r>
      <w:r w:rsidR="00CB1750">
        <w:rPr>
          <w:b/>
          <w:sz w:val="24"/>
        </w:rPr>
        <w:t xml:space="preserve">   -- Seite 17</w:t>
      </w:r>
    </w:p>
    <w:p w:rsidR="00496DE0" w:rsidRDefault="00496DE0" w:rsidP="008A1643">
      <w:pPr>
        <w:pStyle w:val="KeinLeerraum"/>
        <w:rPr>
          <w:b/>
          <w:sz w:val="24"/>
        </w:rPr>
      </w:pPr>
      <w:r>
        <w:rPr>
          <w:b/>
          <w:sz w:val="24"/>
        </w:rPr>
        <w:t>7 Arten der Verschwendung</w:t>
      </w:r>
    </w:p>
    <w:p w:rsidR="00496DE0" w:rsidRDefault="00496DE0" w:rsidP="00496DE0">
      <w:pPr>
        <w:pStyle w:val="KeinLeerraum"/>
        <w:numPr>
          <w:ilvl w:val="0"/>
          <w:numId w:val="23"/>
        </w:numPr>
      </w:pPr>
      <w:r>
        <w:t>Fehlproduktion</w:t>
      </w:r>
    </w:p>
    <w:p w:rsidR="00496DE0" w:rsidRDefault="00496DE0" w:rsidP="00496DE0">
      <w:pPr>
        <w:pStyle w:val="KeinLeerraum"/>
        <w:numPr>
          <w:ilvl w:val="0"/>
          <w:numId w:val="23"/>
        </w:numPr>
      </w:pPr>
      <w:r>
        <w:t>Überproduktion</w:t>
      </w:r>
    </w:p>
    <w:p w:rsidR="00496DE0" w:rsidRDefault="00496DE0" w:rsidP="00496DE0">
      <w:pPr>
        <w:pStyle w:val="KeinLeerraum"/>
        <w:numPr>
          <w:ilvl w:val="0"/>
          <w:numId w:val="23"/>
        </w:numPr>
      </w:pPr>
      <w:r>
        <w:t>Überbearbeitung</w:t>
      </w:r>
    </w:p>
    <w:p w:rsidR="00496DE0" w:rsidRDefault="00496DE0" w:rsidP="00496DE0">
      <w:pPr>
        <w:pStyle w:val="KeinLeerraum"/>
        <w:numPr>
          <w:ilvl w:val="0"/>
          <w:numId w:val="23"/>
        </w:numPr>
      </w:pPr>
      <w:r>
        <w:t>Stillstandzeit der Maschine</w:t>
      </w:r>
    </w:p>
    <w:p w:rsidR="00496DE0" w:rsidRDefault="00496DE0" w:rsidP="00496DE0">
      <w:pPr>
        <w:pStyle w:val="KeinLeerraum"/>
        <w:numPr>
          <w:ilvl w:val="0"/>
          <w:numId w:val="23"/>
        </w:numPr>
      </w:pPr>
      <w:r>
        <w:t>Wartezeit des Menschen</w:t>
      </w:r>
    </w:p>
    <w:p w:rsidR="00496DE0" w:rsidRDefault="00496DE0" w:rsidP="00496DE0">
      <w:pPr>
        <w:pStyle w:val="KeinLeerraum"/>
        <w:numPr>
          <w:ilvl w:val="0"/>
          <w:numId w:val="23"/>
        </w:numPr>
      </w:pPr>
      <w:r>
        <w:t>Zu viel Bewegung Material</w:t>
      </w:r>
    </w:p>
    <w:p w:rsidR="00496DE0" w:rsidRDefault="00496DE0" w:rsidP="00496DE0">
      <w:pPr>
        <w:pStyle w:val="KeinLeerraum"/>
        <w:numPr>
          <w:ilvl w:val="0"/>
          <w:numId w:val="23"/>
        </w:numPr>
      </w:pPr>
      <w:r>
        <w:t>Unnötige Bewegung Mensch</w:t>
      </w:r>
    </w:p>
    <w:p w:rsidR="00496DE0" w:rsidRDefault="00496DE0" w:rsidP="00496DE0">
      <w:pPr>
        <w:pStyle w:val="KeinLeerraum"/>
        <w:rPr>
          <w:b/>
        </w:rPr>
      </w:pPr>
      <w:r w:rsidRPr="00FB1F15">
        <w:rPr>
          <w:b/>
          <w:highlight w:val="lightGray"/>
        </w:rPr>
        <w:t>MURA</w:t>
      </w:r>
      <w:r>
        <w:rPr>
          <w:b/>
        </w:rPr>
        <w:t xml:space="preserve"> (Un</w:t>
      </w:r>
      <w:r w:rsidR="00CB1750">
        <w:rPr>
          <w:b/>
        </w:rPr>
        <w:t>ausgegli</w:t>
      </w:r>
      <w:r>
        <w:rPr>
          <w:b/>
        </w:rPr>
        <w:t>chenheit)</w:t>
      </w:r>
    </w:p>
    <w:p w:rsidR="00CB1750" w:rsidRDefault="00CB1750" w:rsidP="00496DE0">
      <w:pPr>
        <w:pStyle w:val="KeinLeerraum"/>
        <w:rPr>
          <w:b/>
        </w:rPr>
      </w:pPr>
      <w:r w:rsidRPr="00FB1F15">
        <w:rPr>
          <w:b/>
          <w:highlight w:val="lightGray"/>
        </w:rPr>
        <w:t>MURI</w:t>
      </w:r>
      <w:r>
        <w:rPr>
          <w:b/>
        </w:rPr>
        <w:t xml:space="preserve"> (Überlastung)</w:t>
      </w:r>
    </w:p>
    <w:p w:rsidR="00CB1750" w:rsidRDefault="00CB1750" w:rsidP="00496DE0">
      <w:pPr>
        <w:pStyle w:val="KeinLeerraum"/>
        <w:rPr>
          <w:b/>
        </w:rPr>
      </w:pPr>
    </w:p>
    <w:p w:rsidR="00CB1750" w:rsidRDefault="00CB1750" w:rsidP="00496DE0">
      <w:pPr>
        <w:pStyle w:val="KeinLeerraum"/>
        <w:rPr>
          <w:b/>
        </w:rPr>
      </w:pPr>
      <w:r>
        <w:rPr>
          <w:b/>
        </w:rPr>
        <w:t xml:space="preserve">TOYOTA ELEMENTE DES TOYOTA-PRODUKTIONSSYSTEMS </w:t>
      </w:r>
    </w:p>
    <w:p w:rsidR="00CB1750" w:rsidRDefault="00CB1750" w:rsidP="00496DE0">
      <w:pPr>
        <w:pStyle w:val="KeinLeerraum"/>
        <w:rPr>
          <w:b/>
        </w:rPr>
      </w:pPr>
      <w:r>
        <w:rPr>
          <w:b/>
        </w:rPr>
        <w:t>VERSCHWENDUNG ELIMINIEREN</w:t>
      </w:r>
    </w:p>
    <w:p w:rsidR="00CB1750" w:rsidRPr="00CB1750" w:rsidRDefault="00CB1750" w:rsidP="00CB1750">
      <w:pPr>
        <w:pStyle w:val="KeinLeerraum"/>
        <w:numPr>
          <w:ilvl w:val="0"/>
          <w:numId w:val="25"/>
        </w:numPr>
      </w:pPr>
      <w:r w:rsidRPr="00CB1750">
        <w:t>Produktion im Kundentakt</w:t>
      </w:r>
    </w:p>
    <w:p w:rsidR="00CB1750" w:rsidRPr="00CB1750" w:rsidRDefault="00CB1750" w:rsidP="00CB1750">
      <w:pPr>
        <w:pStyle w:val="KeinLeerraum"/>
        <w:numPr>
          <w:ilvl w:val="0"/>
          <w:numId w:val="25"/>
        </w:numPr>
      </w:pPr>
      <w:r w:rsidRPr="00CB1750">
        <w:t>Prozesse synchronisieren</w:t>
      </w:r>
    </w:p>
    <w:p w:rsidR="00CB1750" w:rsidRPr="00CB1750" w:rsidRDefault="00CB1750" w:rsidP="00CB1750">
      <w:pPr>
        <w:pStyle w:val="KeinLeerraum"/>
        <w:numPr>
          <w:ilvl w:val="0"/>
          <w:numId w:val="25"/>
        </w:numPr>
      </w:pPr>
      <w:r w:rsidRPr="00CB1750">
        <w:t>Prozesse standardisieren</w:t>
      </w:r>
    </w:p>
    <w:p w:rsidR="00CB1750" w:rsidRPr="00CB1750" w:rsidRDefault="00CB1750" w:rsidP="00CB1750">
      <w:pPr>
        <w:pStyle w:val="KeinLeerraum"/>
        <w:numPr>
          <w:ilvl w:val="0"/>
          <w:numId w:val="25"/>
        </w:numPr>
      </w:pPr>
      <w:r w:rsidRPr="00CB1750">
        <w:t>Fehler vermeiden</w:t>
      </w:r>
    </w:p>
    <w:p w:rsidR="00CB1750" w:rsidRPr="00CB1750" w:rsidRDefault="00CB1750" w:rsidP="00CB1750">
      <w:pPr>
        <w:pStyle w:val="KeinLeerraum"/>
        <w:numPr>
          <w:ilvl w:val="0"/>
          <w:numId w:val="25"/>
        </w:numPr>
      </w:pPr>
      <w:r w:rsidRPr="00CB1750">
        <w:t>Anlagen verbessern</w:t>
      </w:r>
    </w:p>
    <w:p w:rsidR="00CB1750" w:rsidRDefault="00CB1750" w:rsidP="00CB1750">
      <w:pPr>
        <w:pStyle w:val="KeinLeerraum"/>
        <w:numPr>
          <w:ilvl w:val="0"/>
          <w:numId w:val="25"/>
        </w:numPr>
      </w:pPr>
      <w:r w:rsidRPr="00CB1750">
        <w:t>Werker trainieren</w:t>
      </w:r>
    </w:p>
    <w:p w:rsidR="00CB1750" w:rsidRDefault="00CB1750" w:rsidP="00CB1750">
      <w:pPr>
        <w:pStyle w:val="KeinLeerraum"/>
        <w:rPr>
          <w:b/>
          <w:sz w:val="24"/>
        </w:rPr>
      </w:pPr>
      <w:r>
        <w:rPr>
          <w:b/>
          <w:sz w:val="24"/>
        </w:rPr>
        <w:t>Toyota-Way Unternehmensphilosophie 5Bestandteile</w:t>
      </w:r>
    </w:p>
    <w:p w:rsidR="00CB1750" w:rsidRPr="00CB1750" w:rsidRDefault="00CB1750" w:rsidP="00CB1750">
      <w:pPr>
        <w:pStyle w:val="KeinLeerraum"/>
        <w:numPr>
          <w:ilvl w:val="0"/>
          <w:numId w:val="27"/>
        </w:numPr>
        <w:rPr>
          <w:b/>
          <w:sz w:val="24"/>
        </w:rPr>
      </w:pPr>
      <w:r>
        <w:t>Chalenge (In Frage stellen)</w:t>
      </w:r>
    </w:p>
    <w:p w:rsidR="00CB1750" w:rsidRPr="00CB1750" w:rsidRDefault="00CB1750" w:rsidP="00CB1750">
      <w:pPr>
        <w:pStyle w:val="KeinLeerraum"/>
        <w:numPr>
          <w:ilvl w:val="0"/>
          <w:numId w:val="27"/>
        </w:numPr>
        <w:rPr>
          <w:b/>
          <w:sz w:val="24"/>
        </w:rPr>
      </w:pPr>
      <w:r>
        <w:t>Kaizen –KVP-- = kontinuierliche VerbesserungsProzess</w:t>
      </w:r>
    </w:p>
    <w:p w:rsidR="00CB1750" w:rsidRPr="00CB1750" w:rsidRDefault="00CB1750" w:rsidP="00CB1750">
      <w:pPr>
        <w:pStyle w:val="KeinLeerraum"/>
        <w:numPr>
          <w:ilvl w:val="0"/>
          <w:numId w:val="27"/>
        </w:numPr>
        <w:rPr>
          <w:b/>
          <w:sz w:val="24"/>
        </w:rPr>
      </w:pPr>
      <w:r>
        <w:t>Gehe zur Quelle | Info aus Ursprungsquelle um richtige Entscheidungen zu treffen</w:t>
      </w:r>
    </w:p>
    <w:p w:rsidR="00CB1750" w:rsidRPr="00CB1750" w:rsidRDefault="00CB1750" w:rsidP="00CB1750">
      <w:pPr>
        <w:pStyle w:val="KeinLeerraum"/>
        <w:numPr>
          <w:ilvl w:val="0"/>
          <w:numId w:val="27"/>
        </w:numPr>
        <w:rPr>
          <w:b/>
          <w:sz w:val="24"/>
        </w:rPr>
      </w:pPr>
      <w:r>
        <w:t>Respect</w:t>
      </w:r>
    </w:p>
    <w:p w:rsidR="00CB1750" w:rsidRPr="00CB1750" w:rsidRDefault="00CB1750" w:rsidP="00CB1750">
      <w:pPr>
        <w:pStyle w:val="KeinLeerraum"/>
        <w:numPr>
          <w:ilvl w:val="0"/>
          <w:numId w:val="27"/>
        </w:numPr>
        <w:rPr>
          <w:b/>
          <w:sz w:val="24"/>
        </w:rPr>
      </w:pPr>
      <w:r>
        <w:t>Teamwork</w:t>
      </w:r>
    </w:p>
    <w:p w:rsidR="00CB1750" w:rsidRDefault="00CB1750" w:rsidP="00CB1750">
      <w:pPr>
        <w:pStyle w:val="KeinLeerraum"/>
      </w:pPr>
    </w:p>
    <w:p w:rsidR="00CB1750" w:rsidRDefault="00ED282A" w:rsidP="00CB1750">
      <w:pPr>
        <w:pStyle w:val="KeinLeerraum"/>
        <w:rPr>
          <w:b/>
          <w:sz w:val="24"/>
        </w:rPr>
      </w:pPr>
      <w:r>
        <w:rPr>
          <w:b/>
          <w:sz w:val="24"/>
        </w:rPr>
        <w:t xml:space="preserve">2.1 Betriebsmittel </w:t>
      </w:r>
      <w:r w:rsidR="00CB1750">
        <w:rPr>
          <w:b/>
          <w:sz w:val="24"/>
        </w:rPr>
        <w:t>(5p)  --Seite 18</w:t>
      </w:r>
    </w:p>
    <w:p w:rsidR="00CB1750" w:rsidRPr="00CB1750" w:rsidRDefault="00CB1750" w:rsidP="00CB1750">
      <w:pPr>
        <w:pStyle w:val="KeinLeerraum"/>
        <w:numPr>
          <w:ilvl w:val="0"/>
          <w:numId w:val="28"/>
        </w:numPr>
        <w:rPr>
          <w:sz w:val="24"/>
        </w:rPr>
      </w:pPr>
      <w:r>
        <w:t>Maschinen</w:t>
      </w:r>
    </w:p>
    <w:p w:rsidR="00CB1750" w:rsidRPr="00CB1750" w:rsidRDefault="00CB1750" w:rsidP="00CB1750">
      <w:pPr>
        <w:pStyle w:val="KeinLeerraum"/>
        <w:numPr>
          <w:ilvl w:val="0"/>
          <w:numId w:val="28"/>
        </w:numPr>
        <w:rPr>
          <w:sz w:val="24"/>
        </w:rPr>
      </w:pPr>
      <w:r>
        <w:t xml:space="preserve">Büro- und Geschäftsausstattung </w:t>
      </w:r>
    </w:p>
    <w:p w:rsidR="00CB1750" w:rsidRPr="00CB1750" w:rsidRDefault="00CB1750" w:rsidP="00CB1750">
      <w:pPr>
        <w:pStyle w:val="KeinLeerraum"/>
        <w:numPr>
          <w:ilvl w:val="0"/>
          <w:numId w:val="28"/>
        </w:numPr>
        <w:rPr>
          <w:sz w:val="24"/>
        </w:rPr>
      </w:pPr>
      <w:r>
        <w:t>Patente, Lizenzen</w:t>
      </w:r>
    </w:p>
    <w:p w:rsidR="00CB1750" w:rsidRPr="00CB1750" w:rsidRDefault="00CB1750" w:rsidP="00CB1750">
      <w:pPr>
        <w:pStyle w:val="KeinLeerraum"/>
        <w:numPr>
          <w:ilvl w:val="0"/>
          <w:numId w:val="28"/>
        </w:numPr>
        <w:rPr>
          <w:sz w:val="24"/>
        </w:rPr>
      </w:pPr>
      <w:r>
        <w:t>Gebäude und Grundstücke</w:t>
      </w:r>
    </w:p>
    <w:p w:rsidR="00CB1750" w:rsidRPr="00CB1750" w:rsidRDefault="00CB1750" w:rsidP="00CB1750">
      <w:pPr>
        <w:pStyle w:val="KeinLeerraum"/>
        <w:numPr>
          <w:ilvl w:val="0"/>
          <w:numId w:val="28"/>
        </w:numPr>
        <w:rPr>
          <w:sz w:val="24"/>
        </w:rPr>
      </w:pPr>
      <w:r>
        <w:t>Lagereinrichtung</w:t>
      </w:r>
    </w:p>
    <w:p w:rsidR="00CB1750" w:rsidRDefault="00CB1750" w:rsidP="00CB1750">
      <w:pPr>
        <w:pStyle w:val="KeinLeerraum"/>
      </w:pPr>
    </w:p>
    <w:p w:rsidR="00CB1750" w:rsidRDefault="00CB1750">
      <w:r>
        <w:br w:type="page"/>
      </w:r>
    </w:p>
    <w:p w:rsidR="00CB1750" w:rsidRDefault="005542C3" w:rsidP="00CB1750">
      <w:pPr>
        <w:pStyle w:val="KeinLeerraum"/>
        <w:rPr>
          <w:b/>
          <w:sz w:val="24"/>
        </w:rPr>
      </w:pPr>
      <w:r>
        <w:rPr>
          <w:b/>
          <w:sz w:val="24"/>
        </w:rPr>
        <w:lastRenderedPageBreak/>
        <w:t>--Seite 19 p je 2 Beispiele</w:t>
      </w:r>
    </w:p>
    <w:tbl>
      <w:tblPr>
        <w:tblStyle w:val="Tabellenraster"/>
        <w:tblW w:w="9706" w:type="dxa"/>
        <w:tblLook w:val="04A0" w:firstRow="1" w:lastRow="0" w:firstColumn="1" w:lastColumn="0" w:noHBand="0" w:noVBand="1"/>
      </w:tblPr>
      <w:tblGrid>
        <w:gridCol w:w="4853"/>
        <w:gridCol w:w="4853"/>
      </w:tblGrid>
      <w:tr w:rsidR="005542C3" w:rsidTr="005542C3">
        <w:trPr>
          <w:trHeight w:val="1252"/>
        </w:trPr>
        <w:tc>
          <w:tcPr>
            <w:tcW w:w="4853" w:type="dxa"/>
          </w:tcPr>
          <w:p w:rsidR="005542C3" w:rsidRDefault="005542C3" w:rsidP="00CB1750">
            <w:pPr>
              <w:pStyle w:val="KeinLeerraum"/>
              <w:rPr>
                <w:b/>
                <w:sz w:val="24"/>
              </w:rPr>
            </w:pPr>
            <w:r>
              <w:rPr>
                <w:b/>
                <w:sz w:val="24"/>
              </w:rPr>
              <w:t>Urformmaschinen</w:t>
            </w:r>
          </w:p>
          <w:p w:rsidR="005542C3" w:rsidRPr="005542C3" w:rsidRDefault="005542C3" w:rsidP="00CB1750">
            <w:pPr>
              <w:pStyle w:val="KeinLeerraum"/>
              <w:rPr>
                <w:i/>
              </w:rPr>
            </w:pPr>
            <w:r w:rsidRPr="005542C3">
              <w:rPr>
                <w:i/>
              </w:rPr>
              <w:t>Fertigung eines festen Körpers aus formlosen Stoff</w:t>
            </w:r>
          </w:p>
          <w:p w:rsidR="005542C3" w:rsidRPr="005542C3" w:rsidRDefault="005542C3" w:rsidP="00CB1750">
            <w:pPr>
              <w:pStyle w:val="KeinLeerraum"/>
            </w:pPr>
            <w:r>
              <w:t>Extruder, Formpressmaschinen, Spritzgussmaschinen</w:t>
            </w:r>
          </w:p>
        </w:tc>
        <w:tc>
          <w:tcPr>
            <w:tcW w:w="4853" w:type="dxa"/>
          </w:tcPr>
          <w:p w:rsidR="005542C3" w:rsidRDefault="005542C3" w:rsidP="00CB1750">
            <w:pPr>
              <w:pStyle w:val="KeinLeerraum"/>
              <w:rPr>
                <w:b/>
                <w:sz w:val="24"/>
              </w:rPr>
            </w:pPr>
            <w:r>
              <w:rPr>
                <w:b/>
                <w:sz w:val="24"/>
              </w:rPr>
              <w:t>Umformmaschinen</w:t>
            </w:r>
          </w:p>
          <w:p w:rsidR="005542C3" w:rsidRPr="005542C3" w:rsidRDefault="005542C3" w:rsidP="00CB1750">
            <w:pPr>
              <w:pStyle w:val="KeinLeerraum"/>
              <w:rPr>
                <w:i/>
              </w:rPr>
            </w:pPr>
            <w:r w:rsidRPr="005542C3">
              <w:rPr>
                <w:i/>
              </w:rPr>
              <w:t>Formänderung von Werkstücken</w:t>
            </w:r>
          </w:p>
          <w:p w:rsidR="005542C3" w:rsidRPr="005542C3" w:rsidRDefault="00ED282A" w:rsidP="00CB1750">
            <w:pPr>
              <w:pStyle w:val="KeinLeerraum"/>
            </w:pPr>
            <w:r>
              <w:t xml:space="preserve">Walzen, </w:t>
            </w:r>
            <w:r w:rsidR="005542C3">
              <w:t>Ziehen</w:t>
            </w:r>
          </w:p>
        </w:tc>
      </w:tr>
      <w:tr w:rsidR="005542C3" w:rsidTr="005542C3">
        <w:trPr>
          <w:trHeight w:val="1552"/>
        </w:trPr>
        <w:tc>
          <w:tcPr>
            <w:tcW w:w="4853" w:type="dxa"/>
          </w:tcPr>
          <w:p w:rsidR="005542C3" w:rsidRDefault="005542C3" w:rsidP="00CB1750">
            <w:pPr>
              <w:pStyle w:val="KeinLeerraum"/>
              <w:rPr>
                <w:b/>
                <w:sz w:val="24"/>
              </w:rPr>
            </w:pPr>
            <w:r>
              <w:rPr>
                <w:b/>
                <w:sz w:val="24"/>
              </w:rPr>
              <w:t>Fügemaschinen</w:t>
            </w:r>
          </w:p>
          <w:p w:rsidR="005542C3" w:rsidRPr="005542C3" w:rsidRDefault="005542C3" w:rsidP="00CB1750">
            <w:pPr>
              <w:pStyle w:val="KeinLeerraum"/>
              <w:rPr>
                <w:i/>
              </w:rPr>
            </w:pPr>
            <w:r w:rsidRPr="005542C3">
              <w:rPr>
                <w:i/>
              </w:rPr>
              <w:t>Verbindung von Werkstücken</w:t>
            </w:r>
          </w:p>
          <w:p w:rsidR="005542C3" w:rsidRPr="005542C3" w:rsidRDefault="00ED282A" w:rsidP="00CB1750">
            <w:pPr>
              <w:pStyle w:val="KeinLeerraum"/>
            </w:pPr>
            <w:r>
              <w:t>Kleben</w:t>
            </w:r>
            <w:r w:rsidR="005542C3">
              <w:t>,</w:t>
            </w:r>
            <w:r>
              <w:t xml:space="preserve"> </w:t>
            </w:r>
            <w:r w:rsidR="005542C3">
              <w:t>Schweißen</w:t>
            </w:r>
          </w:p>
        </w:tc>
        <w:tc>
          <w:tcPr>
            <w:tcW w:w="4853" w:type="dxa"/>
          </w:tcPr>
          <w:p w:rsidR="005542C3" w:rsidRDefault="005542C3" w:rsidP="00CB1750">
            <w:pPr>
              <w:pStyle w:val="KeinLeerraum"/>
              <w:rPr>
                <w:b/>
                <w:sz w:val="24"/>
              </w:rPr>
            </w:pPr>
            <w:r>
              <w:rPr>
                <w:b/>
                <w:sz w:val="24"/>
              </w:rPr>
              <w:t>Trennmaschinen</w:t>
            </w:r>
          </w:p>
          <w:p w:rsidR="005542C3" w:rsidRDefault="005542C3" w:rsidP="00CB1750">
            <w:pPr>
              <w:pStyle w:val="KeinLeerraum"/>
            </w:pPr>
            <w:r>
              <w:t>Ändern der Form Eines festen Körpers durch</w:t>
            </w:r>
          </w:p>
          <w:p w:rsidR="005542C3" w:rsidRDefault="005542C3" w:rsidP="005542C3">
            <w:pPr>
              <w:pStyle w:val="KeinLeerraum"/>
              <w:numPr>
                <w:ilvl w:val="0"/>
                <w:numId w:val="29"/>
              </w:numPr>
            </w:pPr>
            <w:r>
              <w:t>Abtragen: ätzen, erodieren</w:t>
            </w:r>
          </w:p>
          <w:p w:rsidR="005542C3" w:rsidRDefault="005542C3" w:rsidP="005542C3">
            <w:pPr>
              <w:pStyle w:val="KeinLeerraum"/>
              <w:numPr>
                <w:ilvl w:val="0"/>
                <w:numId w:val="29"/>
              </w:numPr>
            </w:pPr>
            <w:r>
              <w:t>Spanen: hobeln, drehen</w:t>
            </w:r>
          </w:p>
          <w:p w:rsidR="005542C3" w:rsidRPr="005542C3" w:rsidRDefault="005542C3" w:rsidP="005542C3">
            <w:pPr>
              <w:pStyle w:val="KeinLeerraum"/>
              <w:numPr>
                <w:ilvl w:val="0"/>
                <w:numId w:val="29"/>
              </w:numPr>
            </w:pPr>
            <w:r>
              <w:t>Zerteilen: trennschweißen, sägen</w:t>
            </w:r>
          </w:p>
          <w:p w:rsidR="005542C3" w:rsidRDefault="005542C3" w:rsidP="00CB1750">
            <w:pPr>
              <w:pStyle w:val="KeinLeerraum"/>
              <w:rPr>
                <w:b/>
                <w:sz w:val="24"/>
              </w:rPr>
            </w:pPr>
          </w:p>
          <w:p w:rsidR="005542C3" w:rsidRPr="005542C3" w:rsidRDefault="005542C3" w:rsidP="00CB1750">
            <w:pPr>
              <w:pStyle w:val="KeinLeerraum"/>
            </w:pPr>
          </w:p>
        </w:tc>
      </w:tr>
    </w:tbl>
    <w:p w:rsidR="005542C3" w:rsidRPr="005542C3" w:rsidRDefault="00E66862" w:rsidP="00CB1750">
      <w:pPr>
        <w:pStyle w:val="KeinLeerraum"/>
      </w:pPr>
      <w:r w:rsidRPr="00E66862">
        <w:rPr>
          <w:b/>
          <w:noProof/>
          <w:sz w:val="24"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63A0FC" wp14:editId="1F23936E">
                <wp:simplePos x="0" y="0"/>
                <wp:positionH relativeFrom="column">
                  <wp:posOffset>-547370</wp:posOffset>
                </wp:positionH>
                <wp:positionV relativeFrom="paragraph">
                  <wp:posOffset>377190</wp:posOffset>
                </wp:positionV>
                <wp:extent cx="1905000" cy="32385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9D2" w:rsidRPr="00E66862" w:rsidRDefault="002F09D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Seite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A0F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43.1pt;margin-top:29.7pt;width:150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">
                <v:textbox>
                  <w:txbxContent>
                    <w:p w:rsidR="002F09D2" w:rsidRPr="00E66862" w:rsidRDefault="002F09D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Seite 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1CF0" w:rsidRDefault="008750FC" w:rsidP="00DB1CF0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2883535</wp:posOffset>
                </wp:positionV>
                <wp:extent cx="514350" cy="1352550"/>
                <wp:effectExtent l="19050" t="0" r="19050" b="38100"/>
                <wp:wrapNone/>
                <wp:docPr id="14" name="Pfeil nach unt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352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6435E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14" o:spid="_x0000_s1026" type="#_x0000_t67" style="position:absolute;margin-left:187.9pt;margin-top:227.05pt;width:40.5pt;height:10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" adj="17493" fillcolor="white [3201]" strokecolor="#f79646 [3209]" strokeweight="2pt"/>
            </w:pict>
          </mc:Fallback>
        </mc:AlternateContent>
      </w:r>
      <w:r w:rsidR="00E66862">
        <w:rPr>
          <w:b/>
          <w:noProof/>
          <w:lang w:eastAsia="de-DE"/>
        </w:rPr>
        <w:drawing>
          <wp:inline distT="0" distB="0" distL="0" distR="0">
            <wp:extent cx="6381750" cy="3486150"/>
            <wp:effectExtent l="0" t="0" r="19050" b="0"/>
            <wp:docPr id="13" name="Diagram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E66862" w:rsidRDefault="00E66862" w:rsidP="00DB1CF0">
      <w:pPr>
        <w:pStyle w:val="KeinLeerraum"/>
        <w:rPr>
          <w:b/>
          <w:sz w:val="24"/>
        </w:rPr>
      </w:pPr>
      <w:r>
        <w:rPr>
          <w:b/>
          <w:sz w:val="24"/>
        </w:rPr>
        <w:t>Seite 22</w:t>
      </w:r>
    </w:p>
    <w:p w:rsidR="00E66862" w:rsidRDefault="00E66862" w:rsidP="00DB1CF0">
      <w:pPr>
        <w:pStyle w:val="KeinLeerraum"/>
        <w:rPr>
          <w:b/>
          <w:sz w:val="24"/>
        </w:rPr>
      </w:pPr>
    </w:p>
    <w:p w:rsidR="00E66862" w:rsidRDefault="00E66862" w:rsidP="00DB1CF0">
      <w:pPr>
        <w:pStyle w:val="KeinLeerraum"/>
        <w:rPr>
          <w:sz w:val="24"/>
        </w:rPr>
      </w:pPr>
      <w:r>
        <w:rPr>
          <w:b/>
          <w:sz w:val="24"/>
        </w:rPr>
        <w:t xml:space="preserve">Arbeitsablaufbeding – </w:t>
      </w:r>
      <w:r>
        <w:rPr>
          <w:sz w:val="24"/>
        </w:rPr>
        <w:t>Kühlzeiten, Qualitätskontrolle, Schichtwechsel, Mittagspause, Transportzeiten am Band</w:t>
      </w:r>
    </w:p>
    <w:p w:rsidR="00E66862" w:rsidRDefault="00E66862" w:rsidP="00DB1CF0">
      <w:pPr>
        <w:pStyle w:val="KeinLeerraum"/>
        <w:rPr>
          <w:sz w:val="24"/>
        </w:rPr>
      </w:pPr>
      <w:r>
        <w:rPr>
          <w:b/>
          <w:sz w:val="24"/>
        </w:rPr>
        <w:t xml:space="preserve">Störungsbedingt – </w:t>
      </w:r>
      <w:r>
        <w:rPr>
          <w:sz w:val="24"/>
        </w:rPr>
        <w:t>Bohrer bricht ab, Strommausfall, Zulieferer unpünktlich, Blitzeinschlag</w:t>
      </w:r>
    </w:p>
    <w:p w:rsidR="00E66862" w:rsidRDefault="00E66862" w:rsidP="00DB1CF0">
      <w:pPr>
        <w:pStyle w:val="KeinLeerraum"/>
        <w:rPr>
          <w:sz w:val="24"/>
        </w:rPr>
      </w:pPr>
      <w:r>
        <w:rPr>
          <w:b/>
          <w:sz w:val="24"/>
        </w:rPr>
        <w:t xml:space="preserve">AK-bedingt </w:t>
      </w:r>
      <w:r w:rsidR="008750FC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8750FC">
        <w:rPr>
          <w:sz w:val="24"/>
        </w:rPr>
        <w:t>unfallkrank, Streik, zu spät, Kündigung, plötzlich tot</w:t>
      </w:r>
    </w:p>
    <w:p w:rsidR="008750FC" w:rsidRDefault="008750FC" w:rsidP="00DB1CF0">
      <w:pPr>
        <w:pStyle w:val="KeinLeerraum"/>
        <w:rPr>
          <w:sz w:val="24"/>
        </w:rPr>
      </w:pPr>
      <w:r>
        <w:rPr>
          <w:b/>
          <w:sz w:val="24"/>
        </w:rPr>
        <w:t xml:space="preserve">Außerbetriebnahme – </w:t>
      </w:r>
      <w:r>
        <w:rPr>
          <w:sz w:val="24"/>
        </w:rPr>
        <w:t>1 – Wartung, 2 – Pflege, 3 – Reparatur, 4 – Modernisierung,                              5 – Inspektion</w:t>
      </w:r>
    </w:p>
    <w:p w:rsidR="008750FC" w:rsidRDefault="008750FC" w:rsidP="00DB1CF0">
      <w:pPr>
        <w:pStyle w:val="KeinLeerraum"/>
        <w:rPr>
          <w:sz w:val="24"/>
        </w:rPr>
      </w:pPr>
    </w:p>
    <w:p w:rsidR="00BB6A2B" w:rsidRDefault="00BB6A2B">
      <w:pPr>
        <w:rPr>
          <w:sz w:val="24"/>
        </w:rPr>
      </w:pPr>
      <w:r>
        <w:rPr>
          <w:sz w:val="24"/>
        </w:rPr>
        <w:br w:type="page"/>
      </w:r>
    </w:p>
    <w:p w:rsidR="00751549" w:rsidRDefault="00BB6A2B" w:rsidP="00DB1CF0">
      <w:pPr>
        <w:pStyle w:val="KeinLeerraum"/>
        <w:rPr>
          <w:b/>
          <w:sz w:val="24"/>
        </w:rPr>
      </w:pPr>
      <w:r>
        <w:rPr>
          <w:b/>
          <w:sz w:val="24"/>
        </w:rPr>
        <w:lastRenderedPageBreak/>
        <w:t>Möglic</w:t>
      </w:r>
      <w:r w:rsidR="00ED282A">
        <w:rPr>
          <w:b/>
          <w:sz w:val="24"/>
        </w:rPr>
        <w:t>h</w:t>
      </w:r>
      <w:r>
        <w:rPr>
          <w:b/>
          <w:sz w:val="24"/>
        </w:rPr>
        <w:t>keiten der Anpassung   --Seite 27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6A2B" w:rsidTr="00BB6A2B">
        <w:trPr>
          <w:trHeight w:val="2953"/>
        </w:trPr>
        <w:tc>
          <w:tcPr>
            <w:tcW w:w="4531" w:type="dxa"/>
          </w:tcPr>
          <w:p w:rsidR="00BB6A2B" w:rsidRDefault="00BB6A2B" w:rsidP="00DB1CF0">
            <w:pPr>
              <w:pStyle w:val="KeinLeerraum"/>
              <w:rPr>
                <w:b/>
                <w:sz w:val="24"/>
              </w:rPr>
            </w:pPr>
            <w:r>
              <w:rPr>
                <w:b/>
                <w:sz w:val="24"/>
              </w:rPr>
              <w:t>Kapazitätsanpassung</w:t>
            </w:r>
          </w:p>
          <w:p w:rsidR="00BB6A2B" w:rsidRPr="00BB6A2B" w:rsidRDefault="00BB6A2B" w:rsidP="00BB6A2B">
            <w:pPr>
              <w:pStyle w:val="KeinLeerraum"/>
              <w:numPr>
                <w:ilvl w:val="0"/>
                <w:numId w:val="30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Zeitlich – </w:t>
            </w:r>
            <w:r>
              <w:t>Überstunden, Kurzarbeit, Zusatzschichten</w:t>
            </w:r>
          </w:p>
          <w:p w:rsidR="00BB6A2B" w:rsidRPr="00BB6A2B" w:rsidRDefault="00BB6A2B" w:rsidP="00BB6A2B">
            <w:pPr>
              <w:pStyle w:val="KeinLeerraum"/>
              <w:numPr>
                <w:ilvl w:val="0"/>
                <w:numId w:val="30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Intensitätsmäßig – </w:t>
            </w:r>
            <w:r>
              <w:t>Geschwindigkeitsanpassung, Einführung von Akkordlöhne</w:t>
            </w:r>
          </w:p>
          <w:p w:rsidR="00BB6A2B" w:rsidRPr="00BB6A2B" w:rsidRDefault="00BB6A2B" w:rsidP="00BB6A2B">
            <w:pPr>
              <w:pStyle w:val="KeinLeerraum"/>
              <w:numPr>
                <w:ilvl w:val="0"/>
                <w:numId w:val="30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Quantitativ – </w:t>
            </w:r>
            <w:r>
              <w:t xml:space="preserve">MA einstellen/entlassen          </w:t>
            </w:r>
          </w:p>
          <w:p w:rsidR="00BB6A2B" w:rsidRDefault="00BB6A2B" w:rsidP="00BB6A2B">
            <w:pPr>
              <w:pStyle w:val="KeinLeerraum"/>
              <w:ind w:left="720"/>
            </w:pPr>
            <w:r>
              <w:t>Maschinen kaufen/deaktivieren/verkaufen</w:t>
            </w:r>
          </w:p>
          <w:p w:rsidR="00BB6A2B" w:rsidRPr="00BB6A2B" w:rsidRDefault="00BB6A2B" w:rsidP="00BB6A2B">
            <w:pPr>
              <w:pStyle w:val="KeinLeerraum"/>
              <w:numPr>
                <w:ilvl w:val="0"/>
                <w:numId w:val="30"/>
              </w:numPr>
            </w:pPr>
            <w:r>
              <w:rPr>
                <w:b/>
                <w:sz w:val="24"/>
              </w:rPr>
              <w:t xml:space="preserve">Qualitativ – </w:t>
            </w:r>
            <w:r>
              <w:t>bessere Betriebsmaschine kaufen, qualifizierte MA einstellen bzw. Gegenteil</w:t>
            </w:r>
          </w:p>
        </w:tc>
        <w:tc>
          <w:tcPr>
            <w:tcW w:w="4531" w:type="dxa"/>
          </w:tcPr>
          <w:p w:rsidR="00BB6A2B" w:rsidRDefault="00BB6A2B" w:rsidP="00DB1CF0">
            <w:pPr>
              <w:pStyle w:val="KeinLeerraum"/>
              <w:rPr>
                <w:b/>
                <w:sz w:val="24"/>
              </w:rPr>
            </w:pPr>
            <w:r>
              <w:rPr>
                <w:b/>
                <w:sz w:val="24"/>
              </w:rPr>
              <w:t>Auftragsanpassung</w:t>
            </w:r>
          </w:p>
          <w:p w:rsidR="00BB6A2B" w:rsidRDefault="00BB6A2B" w:rsidP="00BB6A2B">
            <w:pPr>
              <w:pStyle w:val="KeinLeerraum"/>
              <w:numPr>
                <w:ilvl w:val="0"/>
                <w:numId w:val="30"/>
              </w:numPr>
            </w:pPr>
            <w:r>
              <w:t>Aufträge abgeben an Subunternehmen</w:t>
            </w:r>
          </w:p>
          <w:p w:rsidR="00BB6A2B" w:rsidRDefault="00BB6A2B" w:rsidP="00BB6A2B">
            <w:pPr>
              <w:pStyle w:val="KeinLeerraum"/>
              <w:numPr>
                <w:ilvl w:val="0"/>
                <w:numId w:val="30"/>
              </w:numPr>
            </w:pPr>
            <w:r>
              <w:t>Auftrag-splitting</w:t>
            </w:r>
          </w:p>
          <w:p w:rsidR="00BB6A2B" w:rsidRDefault="00BB6A2B" w:rsidP="00BB6A2B">
            <w:pPr>
              <w:pStyle w:val="KeinLeerraum"/>
              <w:numPr>
                <w:ilvl w:val="0"/>
                <w:numId w:val="30"/>
              </w:numPr>
            </w:pPr>
            <w:r>
              <w:t xml:space="preserve">Terminvorlagerung </w:t>
            </w:r>
          </w:p>
          <w:p w:rsidR="00BB6A2B" w:rsidRDefault="00BB6A2B" w:rsidP="00BB6A2B">
            <w:pPr>
              <w:pStyle w:val="KeinLeerraum"/>
              <w:numPr>
                <w:ilvl w:val="0"/>
                <w:numId w:val="30"/>
              </w:numPr>
            </w:pPr>
            <w:r>
              <w:t>Termin aufschieben</w:t>
            </w:r>
          </w:p>
          <w:p w:rsidR="00BB6A2B" w:rsidRDefault="00BB6A2B" w:rsidP="00BB6A2B">
            <w:pPr>
              <w:pStyle w:val="KeinLeerraum"/>
              <w:numPr>
                <w:ilvl w:val="0"/>
                <w:numId w:val="30"/>
              </w:numPr>
            </w:pPr>
            <w:r>
              <w:t>Instandhaltungsmaßnahmen dazwischen</w:t>
            </w:r>
          </w:p>
          <w:p w:rsidR="00BB6A2B" w:rsidRDefault="00BB6A2B" w:rsidP="00BB6A2B">
            <w:pPr>
              <w:pStyle w:val="KeinLeerraum"/>
              <w:numPr>
                <w:ilvl w:val="0"/>
                <w:numId w:val="30"/>
              </w:numPr>
            </w:pPr>
            <w:r>
              <w:t>Auftragsmaschinenzuordnung aufbrechen</w:t>
            </w:r>
          </w:p>
          <w:p w:rsidR="00BB6A2B" w:rsidRPr="00BB6A2B" w:rsidRDefault="00BB6A2B" w:rsidP="00BB6A2B">
            <w:pPr>
              <w:pStyle w:val="KeinLeerraum"/>
              <w:numPr>
                <w:ilvl w:val="0"/>
                <w:numId w:val="30"/>
              </w:numPr>
            </w:pPr>
            <w:r>
              <w:t>Arbeitsganganpassung (Kopieren statt Drucken/Kobel statt Sägen)</w:t>
            </w:r>
          </w:p>
        </w:tc>
      </w:tr>
    </w:tbl>
    <w:p w:rsidR="00BB6A2B" w:rsidRDefault="00BB6A2B" w:rsidP="00DB1CF0">
      <w:pPr>
        <w:pStyle w:val="KeinLeerraum"/>
      </w:pPr>
    </w:p>
    <w:p w:rsidR="00BB6A2B" w:rsidRDefault="00BB6A2B" w:rsidP="00DB1CF0">
      <w:pPr>
        <w:pStyle w:val="KeinLeerraum"/>
        <w:rPr>
          <w:b/>
          <w:sz w:val="24"/>
        </w:rPr>
      </w:pPr>
      <w:r>
        <w:rPr>
          <w:b/>
          <w:sz w:val="24"/>
        </w:rPr>
        <w:t>Instandhaltung – Seite 27</w:t>
      </w:r>
    </w:p>
    <w:p w:rsidR="00BB6A2B" w:rsidRPr="00BB6A2B" w:rsidRDefault="00BB6A2B" w:rsidP="00DB1CF0">
      <w:pPr>
        <w:pStyle w:val="KeinLeerraum"/>
        <w:rPr>
          <w:b/>
          <w:i/>
        </w:rPr>
      </w:pPr>
      <w:r w:rsidRPr="00BB6A2B">
        <w:rPr>
          <w:b/>
          <w:i/>
        </w:rPr>
        <w:t>2 Extremstrategien der Instandhaltung:</w:t>
      </w:r>
    </w:p>
    <w:p w:rsidR="00BB6A2B" w:rsidRDefault="00BB6A2B" w:rsidP="00BB6A2B">
      <w:pPr>
        <w:pStyle w:val="KeinLeerraum"/>
        <w:numPr>
          <w:ilvl w:val="0"/>
          <w:numId w:val="31"/>
        </w:numPr>
      </w:pPr>
      <w:r>
        <w:t xml:space="preserve">Reparaturminimierung: Wartung der Bm. so intensiv, dass die </w:t>
      </w:r>
      <w:r w:rsidRPr="00BB6A2B">
        <w:rPr>
          <w:highlight w:val="lightGray"/>
        </w:rPr>
        <w:t>Reparaturerfordernisse klein</w:t>
      </w:r>
      <w:r>
        <w:t xml:space="preserve"> werden.</w:t>
      </w:r>
    </w:p>
    <w:p w:rsidR="00BB6A2B" w:rsidRDefault="00BB6A2B" w:rsidP="00BB6A2B">
      <w:pPr>
        <w:pStyle w:val="KeinLeerraum"/>
        <w:numPr>
          <w:ilvl w:val="0"/>
          <w:numId w:val="31"/>
        </w:numPr>
      </w:pPr>
      <w:r>
        <w:t xml:space="preserve">Wartungsverzicht: Instandhaltung wird zu </w:t>
      </w:r>
      <w:r w:rsidRPr="00BB6A2B">
        <w:rPr>
          <w:highlight w:val="lightGray"/>
        </w:rPr>
        <w:t>reinen Reparaturaufgabe</w:t>
      </w:r>
      <w:r>
        <w:t>.</w:t>
      </w:r>
    </w:p>
    <w:p w:rsidR="00BB6A2B" w:rsidRPr="00BB6A2B" w:rsidRDefault="00BB6A2B" w:rsidP="00BB6A2B">
      <w:pPr>
        <w:pStyle w:val="KeinLeerraum"/>
        <w:rPr>
          <w:b/>
          <w:i/>
        </w:rPr>
      </w:pPr>
      <w:r w:rsidRPr="00BB6A2B">
        <w:rPr>
          <w:b/>
          <w:i/>
        </w:rPr>
        <w:t>5 Bestandteile</w:t>
      </w:r>
    </w:p>
    <w:p w:rsidR="00BB6A2B" w:rsidRDefault="00BB6A2B" w:rsidP="00BB6A2B">
      <w:pPr>
        <w:pStyle w:val="KeinLeerraum"/>
        <w:numPr>
          <w:ilvl w:val="0"/>
          <w:numId w:val="32"/>
        </w:numPr>
      </w:pPr>
      <w:r>
        <w:t>Wartung</w:t>
      </w:r>
    </w:p>
    <w:p w:rsidR="00BB6A2B" w:rsidRDefault="00BB6A2B" w:rsidP="00BB6A2B">
      <w:pPr>
        <w:pStyle w:val="KeinLeerraum"/>
        <w:numPr>
          <w:ilvl w:val="0"/>
          <w:numId w:val="32"/>
        </w:numPr>
      </w:pPr>
      <w:r>
        <w:t>Pflege</w:t>
      </w:r>
    </w:p>
    <w:p w:rsidR="00BB6A2B" w:rsidRDefault="00BB6A2B" w:rsidP="00BB6A2B">
      <w:pPr>
        <w:pStyle w:val="KeinLeerraum"/>
        <w:numPr>
          <w:ilvl w:val="0"/>
          <w:numId w:val="32"/>
        </w:numPr>
      </w:pPr>
      <w:r>
        <w:t>Reparatur</w:t>
      </w:r>
    </w:p>
    <w:p w:rsidR="00BB6A2B" w:rsidRDefault="00BB6A2B" w:rsidP="00BB6A2B">
      <w:pPr>
        <w:pStyle w:val="KeinLeerraum"/>
        <w:numPr>
          <w:ilvl w:val="0"/>
          <w:numId w:val="32"/>
        </w:numPr>
      </w:pPr>
      <w:r>
        <w:t>Modernisierung</w:t>
      </w:r>
    </w:p>
    <w:p w:rsidR="00BB6A2B" w:rsidRDefault="00BB6A2B" w:rsidP="00BB6A2B">
      <w:pPr>
        <w:pStyle w:val="KeinLeerraum"/>
        <w:numPr>
          <w:ilvl w:val="0"/>
          <w:numId w:val="32"/>
        </w:numPr>
      </w:pPr>
      <w:r>
        <w:t>Inspektion</w:t>
      </w:r>
    </w:p>
    <w:p w:rsidR="00BB6A2B" w:rsidRDefault="00BB6A2B" w:rsidP="00BB6A2B">
      <w:pPr>
        <w:pStyle w:val="KeinLeerraum"/>
        <w:rPr>
          <w:b/>
          <w:sz w:val="24"/>
        </w:rPr>
      </w:pPr>
      <w:r>
        <w:rPr>
          <w:b/>
          <w:sz w:val="24"/>
        </w:rPr>
        <w:t xml:space="preserve">Kriterien für einmalige Prämiengewährung </w:t>
      </w:r>
      <w:r w:rsidR="002E41B3">
        <w:rPr>
          <w:b/>
          <w:sz w:val="24"/>
        </w:rPr>
        <w:t xml:space="preserve"> -- Seite 28 (5p)</w:t>
      </w:r>
    </w:p>
    <w:p w:rsidR="00BB6A2B" w:rsidRDefault="002E41B3" w:rsidP="00BB6A2B">
      <w:pPr>
        <w:pStyle w:val="KeinLeerraum"/>
        <w:numPr>
          <w:ilvl w:val="0"/>
          <w:numId w:val="33"/>
        </w:numPr>
      </w:pPr>
      <w:r>
        <w:t>Hohe Flexibilität</w:t>
      </w:r>
    </w:p>
    <w:p w:rsidR="002E41B3" w:rsidRDefault="002E41B3" w:rsidP="002E41B3">
      <w:pPr>
        <w:pStyle w:val="KeinLeerraum"/>
        <w:numPr>
          <w:ilvl w:val="0"/>
          <w:numId w:val="33"/>
        </w:numPr>
      </w:pPr>
      <w:r>
        <w:t>Soziales Engagement</w:t>
      </w:r>
    </w:p>
    <w:p w:rsidR="002E41B3" w:rsidRDefault="002E41B3" w:rsidP="002E41B3">
      <w:pPr>
        <w:pStyle w:val="KeinLeerraum"/>
        <w:numPr>
          <w:ilvl w:val="0"/>
          <w:numId w:val="33"/>
        </w:numPr>
      </w:pPr>
      <w:r>
        <w:t>Hohe Leistung</w:t>
      </w:r>
    </w:p>
    <w:p w:rsidR="002E41B3" w:rsidRDefault="002E41B3" w:rsidP="002E41B3">
      <w:pPr>
        <w:pStyle w:val="KeinLeerraum"/>
        <w:numPr>
          <w:ilvl w:val="0"/>
          <w:numId w:val="33"/>
        </w:numPr>
      </w:pPr>
      <w:r>
        <w:t>Verbesserungsvorschläge</w:t>
      </w:r>
    </w:p>
    <w:p w:rsidR="002E41B3" w:rsidRDefault="002E41B3" w:rsidP="002E41B3">
      <w:pPr>
        <w:pStyle w:val="KeinLeerraum"/>
        <w:numPr>
          <w:ilvl w:val="0"/>
          <w:numId w:val="33"/>
        </w:numPr>
      </w:pPr>
      <w:r>
        <w:t>Verantwortung übernehmen</w:t>
      </w:r>
    </w:p>
    <w:p w:rsidR="002E41B3" w:rsidRPr="00BB6A2B" w:rsidRDefault="002E41B3" w:rsidP="002E41B3">
      <w:pPr>
        <w:pStyle w:val="KeinLeerraum"/>
        <w:numPr>
          <w:ilvl w:val="0"/>
          <w:numId w:val="33"/>
        </w:numPr>
      </w:pPr>
      <w:r>
        <w:t xml:space="preserve">Weiterbildungswille </w:t>
      </w:r>
    </w:p>
    <w:p w:rsidR="00901F09" w:rsidRDefault="00901F09" w:rsidP="00BB6A2B">
      <w:pPr>
        <w:pStyle w:val="KeinLeerraum"/>
        <w:rPr>
          <w:b/>
          <w:sz w:val="24"/>
        </w:rPr>
      </w:pPr>
      <w:r>
        <w:rPr>
          <w:b/>
          <w:sz w:val="24"/>
        </w:rPr>
        <w:t>Entsorgungsorganisation – Seite 33</w:t>
      </w:r>
    </w:p>
    <w:p w:rsidR="00503417" w:rsidRDefault="00503417" w:rsidP="00BB6A2B">
      <w:pPr>
        <w:pStyle w:val="KeinLeerraum"/>
        <w:rPr>
          <w:b/>
          <w:sz w:val="24"/>
        </w:rPr>
      </w:pP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5139055</wp:posOffset>
                </wp:positionH>
                <wp:positionV relativeFrom="paragraph">
                  <wp:posOffset>2099944</wp:posOffset>
                </wp:positionV>
                <wp:extent cx="390525" cy="942975"/>
                <wp:effectExtent l="0" t="0" r="66675" b="47625"/>
                <wp:wrapNone/>
                <wp:docPr id="193" name="Gerade Verbindung mit Pfei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0524" id="Gerade Verbindung mit Pfeil 193" o:spid="_x0000_s1026" type="#_x0000_t32" style="position:absolute;margin-left:404.65pt;margin-top:165.35pt;width:30.75pt;height:7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2099944</wp:posOffset>
                </wp:positionV>
                <wp:extent cx="581025" cy="962025"/>
                <wp:effectExtent l="38100" t="0" r="28575" b="47625"/>
                <wp:wrapNone/>
                <wp:docPr id="192" name="Gerade Verbindung mit Pfei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C5DEB" id="Gerade Verbindung mit Pfeil 192" o:spid="_x0000_s1026" type="#_x0000_t32" style="position:absolute;margin-left:314.65pt;margin-top:165.35pt;width:45.75pt;height:75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2090420</wp:posOffset>
                </wp:positionV>
                <wp:extent cx="1724025" cy="952500"/>
                <wp:effectExtent l="38100" t="0" r="28575" b="5715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06AA5" id="Gerade Verbindung mit Pfeil 31" o:spid="_x0000_s1026" type="#_x0000_t32" style="position:absolute;margin-left:187.15pt;margin-top:164.6pt;width:135.75pt;height: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1328420</wp:posOffset>
                </wp:positionV>
                <wp:extent cx="419100" cy="361950"/>
                <wp:effectExtent l="0" t="0" r="57150" b="571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1B8E1" id="Gerade Verbindung mit Pfeil 30" o:spid="_x0000_s1026" type="#_x0000_t32" style="position:absolute;margin-left:298.9pt;margin-top:104.6pt;width:33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1318895</wp:posOffset>
                </wp:positionV>
                <wp:extent cx="628650" cy="352425"/>
                <wp:effectExtent l="38100" t="0" r="19050" b="4762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9F1B4" id="Gerade Verbindung mit Pfeil 29" o:spid="_x0000_s1026" type="#_x0000_t32" style="position:absolute;margin-left:200.65pt;margin-top:103.85pt;width:49.5pt;height:27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537845</wp:posOffset>
                </wp:positionV>
                <wp:extent cx="800100" cy="352425"/>
                <wp:effectExtent l="0" t="0" r="57150" b="66675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F3F28" id="Gerade Verbindung mit Pfeil 28" o:spid="_x0000_s1026" type="#_x0000_t32" style="position:absolute;margin-left:196.9pt;margin-top:42.35pt;width:63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537845</wp:posOffset>
                </wp:positionV>
                <wp:extent cx="819150" cy="400050"/>
                <wp:effectExtent l="38100" t="0" r="19050" b="5715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04D7D" id="Gerade Verbindung mit Pfeil 27" o:spid="_x0000_s1026" type="#_x0000_t32" style="position:absolute;margin-left:73.9pt;margin-top:42.35pt;width:64.5pt;height:3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C484C4" wp14:editId="75260D7F">
                <wp:simplePos x="0" y="0"/>
                <wp:positionH relativeFrom="column">
                  <wp:posOffset>4710430</wp:posOffset>
                </wp:positionH>
                <wp:positionV relativeFrom="paragraph">
                  <wp:posOffset>3061970</wp:posOffset>
                </wp:positionV>
                <wp:extent cx="1543050" cy="409575"/>
                <wp:effectExtent l="0" t="0" r="19050" b="2857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9D2" w:rsidRDefault="002F09D2" w:rsidP="00503417">
                            <w:pPr>
                              <w:jc w:val="center"/>
                            </w:pPr>
                            <w:r>
                              <w:t>Untertage-verfüllung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484C4" id="Rechteck 26" o:spid="_x0000_s1028" style="position:absolute;margin-left:370.9pt;margin-top:241.1pt;width:121.5pt;height:32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" fillcolor="white [3201]" strokecolor="#f79646 [3209]" strokeweight="2pt">
                <v:textbox>
                  <w:txbxContent>
                    <w:p w:rsidR="002F09D2" w:rsidRDefault="002F09D2" w:rsidP="00503417">
                      <w:pPr>
                        <w:jc w:val="center"/>
                      </w:pPr>
                      <w:r>
                        <w:t>Untertage-verfüllung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484C4" wp14:editId="75260D7F">
                <wp:simplePos x="0" y="0"/>
                <wp:positionH relativeFrom="column">
                  <wp:posOffset>3300730</wp:posOffset>
                </wp:positionH>
                <wp:positionV relativeFrom="paragraph">
                  <wp:posOffset>3052445</wp:posOffset>
                </wp:positionV>
                <wp:extent cx="1314450" cy="561975"/>
                <wp:effectExtent l="0" t="0" r="19050" b="2857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9D2" w:rsidRDefault="002F09D2" w:rsidP="00503417">
                            <w:pPr>
                              <w:jc w:val="center"/>
                            </w:pPr>
                            <w:r>
                              <w:t>thermische Verwertung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84C4" id="Rechteck 25" o:spid="_x0000_s1029" style="position:absolute;margin-left:259.9pt;margin-top:240.35pt;width:103.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" fillcolor="white [3201]" strokecolor="#f79646 [3209]" strokeweight="2pt">
                <v:textbox>
                  <w:txbxContent>
                    <w:p w:rsidR="002F09D2" w:rsidRDefault="002F09D2" w:rsidP="00503417">
                      <w:pPr>
                        <w:jc w:val="center"/>
                      </w:pPr>
                      <w:r>
                        <w:t>thermische Verwertung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484C4" wp14:editId="75260D7F">
                <wp:simplePos x="0" y="0"/>
                <wp:positionH relativeFrom="column">
                  <wp:posOffset>1624330</wp:posOffset>
                </wp:positionH>
                <wp:positionV relativeFrom="paragraph">
                  <wp:posOffset>3052445</wp:posOffset>
                </wp:positionV>
                <wp:extent cx="1543050" cy="409575"/>
                <wp:effectExtent l="0" t="0" r="19050" b="2857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9D2" w:rsidRDefault="002F09D2" w:rsidP="00503417">
                            <w:pPr>
                              <w:jc w:val="center"/>
                            </w:pPr>
                            <w:r>
                              <w:t>Recycling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484C4" id="Rechteck 24" o:spid="_x0000_s1030" style="position:absolute;margin-left:127.9pt;margin-top:240.35pt;width:121.5pt;height:32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" fillcolor="white [3201]" strokecolor="#f79646 [3209]" strokeweight="2pt">
                <v:textbox>
                  <w:txbxContent>
                    <w:p w:rsidR="002F09D2" w:rsidRDefault="002F09D2" w:rsidP="00503417">
                      <w:pPr>
                        <w:jc w:val="center"/>
                      </w:pPr>
                      <w:r>
                        <w:t>Recycling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484C4" wp14:editId="75260D7F">
                <wp:simplePos x="0" y="0"/>
                <wp:positionH relativeFrom="column">
                  <wp:posOffset>3662680</wp:posOffset>
                </wp:positionH>
                <wp:positionV relativeFrom="paragraph">
                  <wp:posOffset>1680845</wp:posOffset>
                </wp:positionV>
                <wp:extent cx="1790700" cy="409575"/>
                <wp:effectExtent l="0" t="0" r="19050" b="2857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9D2" w:rsidRDefault="002F09D2" w:rsidP="00503417">
                            <w:pPr>
                              <w:jc w:val="center"/>
                            </w:pPr>
                            <w:r>
                              <w:t>Beseitigung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484C4" id="Rechteck 23" o:spid="_x0000_s1031" style="position:absolute;margin-left:288.4pt;margin-top:132.35pt;width:141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" fillcolor="white [3201]" strokecolor="#f79646 [3209]" strokeweight="2pt">
                <v:textbox>
                  <w:txbxContent>
                    <w:p w:rsidR="002F09D2" w:rsidRDefault="002F09D2" w:rsidP="00503417">
                      <w:pPr>
                        <w:jc w:val="center"/>
                      </w:pPr>
                      <w:r>
                        <w:t>Beseitigung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8B762" wp14:editId="14FFD05E">
                <wp:simplePos x="0" y="0"/>
                <wp:positionH relativeFrom="column">
                  <wp:posOffset>1447800</wp:posOffset>
                </wp:positionH>
                <wp:positionV relativeFrom="paragraph">
                  <wp:posOffset>1704340</wp:posOffset>
                </wp:positionV>
                <wp:extent cx="1790700" cy="409575"/>
                <wp:effectExtent l="0" t="0" r="19050" b="2857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9D2" w:rsidRDefault="002F09D2" w:rsidP="00503417">
                            <w:pPr>
                              <w:jc w:val="center"/>
                            </w:pPr>
                            <w:r>
                              <w:t>Verwertung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8B762" id="Rechteck 22" o:spid="_x0000_s1032" style="position:absolute;margin-left:114pt;margin-top:134.2pt;width:141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" fillcolor="white [3201]" strokecolor="#f79646 [3209]" strokeweight="2pt">
                <v:textbox>
                  <w:txbxContent>
                    <w:p w:rsidR="002F09D2" w:rsidRDefault="002F09D2" w:rsidP="00503417">
                      <w:pPr>
                        <w:jc w:val="center"/>
                      </w:pPr>
                      <w:r>
                        <w:t>Verwertung</w:t>
                      </w:r>
                    </w:p>
                  </w:txbxContent>
                </v:textbox>
              </v:rect>
            </w:pict>
          </mc:Fallback>
        </mc:AlternateContent>
      </w:r>
      <w:r w:rsidR="00034012"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0F553" wp14:editId="46705AE0">
                <wp:simplePos x="0" y="0"/>
                <wp:positionH relativeFrom="column">
                  <wp:posOffset>2643505</wp:posOffset>
                </wp:positionH>
                <wp:positionV relativeFrom="paragraph">
                  <wp:posOffset>899795</wp:posOffset>
                </wp:positionV>
                <wp:extent cx="1790700" cy="409575"/>
                <wp:effectExtent l="0" t="0" r="19050" b="2857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9D2" w:rsidRDefault="002F09D2" w:rsidP="00034012">
                            <w:pPr>
                              <w:jc w:val="center"/>
                            </w:pPr>
                            <w:r>
                              <w:t>Entsorgung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0F553" id="Rechteck 21" o:spid="_x0000_s1033" style="position:absolute;margin-left:208.15pt;margin-top:70.85pt;width:141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" fillcolor="white [3201]" strokecolor="#f79646 [3209]" strokeweight="2pt">
                <v:textbox>
                  <w:txbxContent>
                    <w:p w:rsidR="002F09D2" w:rsidRDefault="002F09D2" w:rsidP="00034012">
                      <w:pPr>
                        <w:jc w:val="center"/>
                      </w:pPr>
                      <w:r>
                        <w:t>Entsorgung</w:t>
                      </w:r>
                    </w:p>
                  </w:txbxContent>
                </v:textbox>
              </v:rect>
            </w:pict>
          </mc:Fallback>
        </mc:AlternateContent>
      </w:r>
      <w:r w:rsidR="00034012"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72D3D" wp14:editId="227F4E4F">
                <wp:simplePos x="0" y="0"/>
                <wp:positionH relativeFrom="column">
                  <wp:posOffset>243205</wp:posOffset>
                </wp:positionH>
                <wp:positionV relativeFrom="paragraph">
                  <wp:posOffset>947420</wp:posOffset>
                </wp:positionV>
                <wp:extent cx="1466850" cy="371475"/>
                <wp:effectExtent l="0" t="0" r="19050" b="2857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9D2" w:rsidRDefault="002F09D2" w:rsidP="00034012">
                            <w:pPr>
                              <w:jc w:val="center"/>
                            </w:pPr>
                            <w:r>
                              <w:t>Vermeidung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72D3D" id="Rechteck 20" o:spid="_x0000_s1034" style="position:absolute;margin-left:19.15pt;margin-top:74.6pt;width:115.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" fillcolor="white [3201]" strokecolor="#f79646 [3209]" strokeweight="2pt">
                <v:textbox>
                  <w:txbxContent>
                    <w:p w:rsidR="002F09D2" w:rsidRDefault="002F09D2" w:rsidP="00034012">
                      <w:pPr>
                        <w:jc w:val="center"/>
                      </w:pPr>
                      <w:r>
                        <w:t>Vermeidung</w:t>
                      </w:r>
                    </w:p>
                  </w:txbxContent>
                </v:textbox>
              </v:rect>
            </w:pict>
          </mc:Fallback>
        </mc:AlternateContent>
      </w:r>
      <w:r w:rsidR="00034012"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166370</wp:posOffset>
                </wp:positionV>
                <wp:extent cx="1238250" cy="361950"/>
                <wp:effectExtent l="0" t="0" r="1905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9D2" w:rsidRDefault="002F09D2" w:rsidP="00034012">
                            <w:pPr>
                              <w:jc w:val="center"/>
                            </w:pPr>
                            <w:r>
                              <w:t>Abfall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9" o:spid="_x0000_s1035" style="position:absolute;margin-left:118.9pt;margin-top:13.1pt;width:97.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" fillcolor="white [3201]" strokecolor="#f79646 [3209]" strokeweight="2pt">
                <v:textbox>
                  <w:txbxContent>
                    <w:p w:rsidR="002F09D2" w:rsidRDefault="002F09D2" w:rsidP="00034012">
                      <w:pPr>
                        <w:jc w:val="center"/>
                      </w:pPr>
                      <w:r>
                        <w:t>Abfall</w:t>
                      </w:r>
                    </w:p>
                  </w:txbxContent>
                </v:textbox>
              </v:rect>
            </w:pict>
          </mc:Fallback>
        </mc:AlternateContent>
      </w:r>
    </w:p>
    <w:p w:rsidR="00503417" w:rsidRDefault="00503417">
      <w:pPr>
        <w:rPr>
          <w:b/>
          <w:sz w:val="24"/>
        </w:rPr>
      </w:pPr>
      <w:r>
        <w:rPr>
          <w:b/>
          <w:sz w:val="24"/>
        </w:rPr>
        <w:br w:type="page"/>
      </w:r>
    </w:p>
    <w:p w:rsidR="00034012" w:rsidRDefault="002F09D2" w:rsidP="00BB6A2B">
      <w:pPr>
        <w:pStyle w:val="KeinLeerraum"/>
        <w:rPr>
          <w:b/>
          <w:sz w:val="24"/>
        </w:rPr>
      </w:pPr>
      <w:r>
        <w:rPr>
          <w:b/>
          <w:sz w:val="24"/>
        </w:rPr>
        <w:lastRenderedPageBreak/>
        <w:t>Material – Gegenstand der Materialwirtschaft – Seite 33</w:t>
      </w:r>
    </w:p>
    <w:p w:rsidR="002F09D2" w:rsidRDefault="002F09D2" w:rsidP="002F09D2">
      <w:pPr>
        <w:pStyle w:val="KeinLeerraum"/>
        <w:numPr>
          <w:ilvl w:val="0"/>
          <w:numId w:val="34"/>
        </w:numPr>
      </w:pPr>
      <w:r>
        <w:t>Materialbedarfsplanung</w:t>
      </w:r>
    </w:p>
    <w:p w:rsidR="002F09D2" w:rsidRDefault="002F09D2" w:rsidP="002F09D2">
      <w:pPr>
        <w:pStyle w:val="KeinLeerraum"/>
        <w:numPr>
          <w:ilvl w:val="0"/>
          <w:numId w:val="34"/>
        </w:numPr>
      </w:pPr>
      <w:r>
        <w:t>Einkaufen</w:t>
      </w:r>
    </w:p>
    <w:p w:rsidR="002F09D2" w:rsidRDefault="002F09D2" w:rsidP="002F09D2">
      <w:pPr>
        <w:pStyle w:val="KeinLeerraum"/>
        <w:numPr>
          <w:ilvl w:val="0"/>
          <w:numId w:val="34"/>
        </w:numPr>
      </w:pPr>
      <w:r>
        <w:t>Einlagern/Auslagern</w:t>
      </w:r>
    </w:p>
    <w:p w:rsidR="002F09D2" w:rsidRDefault="002F09D2" w:rsidP="002F09D2">
      <w:pPr>
        <w:pStyle w:val="KeinLeerraum"/>
        <w:numPr>
          <w:ilvl w:val="0"/>
          <w:numId w:val="34"/>
        </w:numPr>
      </w:pPr>
      <w:r>
        <w:t>Innerbetrieblicher Transport</w:t>
      </w:r>
    </w:p>
    <w:p w:rsidR="002F09D2" w:rsidRDefault="002F09D2" w:rsidP="002F09D2">
      <w:pPr>
        <w:pStyle w:val="KeinLeerraum"/>
        <w:numPr>
          <w:ilvl w:val="0"/>
          <w:numId w:val="34"/>
        </w:numPr>
      </w:pPr>
      <w:r>
        <w:t>Qualitätsprüfung</w:t>
      </w:r>
    </w:p>
    <w:p w:rsidR="002F09D2" w:rsidRDefault="002F09D2" w:rsidP="002F09D2">
      <w:pPr>
        <w:pStyle w:val="KeinLeerraum"/>
        <w:numPr>
          <w:ilvl w:val="0"/>
          <w:numId w:val="34"/>
        </w:numPr>
      </w:pPr>
      <w:r>
        <w:t>Entsorgung</w:t>
      </w:r>
    </w:p>
    <w:p w:rsidR="002F09D2" w:rsidRDefault="002F09D2" w:rsidP="002F09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09D2" w:rsidTr="002F09D2">
        <w:trPr>
          <w:trHeight w:val="4319"/>
        </w:trPr>
        <w:tc>
          <w:tcPr>
            <w:tcW w:w="9062" w:type="dxa"/>
          </w:tcPr>
          <w:p w:rsidR="002F09D2" w:rsidRPr="002F09D2" w:rsidRDefault="002F09D2" w:rsidP="002F09D2">
            <w:pPr>
              <w:pStyle w:val="KeinLeerraum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1819275</wp:posOffset>
                      </wp:positionV>
                      <wp:extent cx="2676525" cy="838200"/>
                      <wp:effectExtent l="0" t="0" r="28575" b="19050"/>
                      <wp:wrapNone/>
                      <wp:docPr id="194" name="Rechteck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525" cy="83820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09D2" w:rsidRDefault="002F09D2" w:rsidP="002F09D2">
                                  <w:pPr>
                                    <w:jc w:val="center"/>
                                  </w:pPr>
                                  <w:r w:rsidRPr="002F09D2">
                                    <w:rPr>
                                      <w:b/>
                                      <w:sz w:val="24"/>
                                    </w:rPr>
                                    <w:t>Hande</w:t>
                                  </w:r>
                                  <w:r w:rsidR="00ED282A">
                                    <w:rPr>
                                      <w:b/>
                                      <w:sz w:val="24"/>
                                    </w:rPr>
                                    <w:t>l</w:t>
                                  </w:r>
                                  <w:r w:rsidRPr="002F09D2">
                                    <w:rPr>
                                      <w:b/>
                                      <w:sz w:val="24"/>
                                    </w:rPr>
                                    <w:t>swaren</w:t>
                                  </w:r>
                                  <w:r w:rsidR="00ED282A"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t>(zur Erweiterung der Produktpalette, gg</w:t>
                                  </w:r>
                                  <w:r w:rsidR="00ED282A">
                                    <w:t>f</w:t>
                                  </w:r>
                                  <w:r>
                                    <w:t xml:space="preserve">. </w:t>
                                  </w:r>
                                  <w:r w:rsidR="00ED282A">
                                    <w:t>e</w:t>
                                  </w:r>
                                  <w:r>
                                    <w:t>tikettieren, umpacken, kühl halten)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194" o:spid="_x0000_s1036" style="position:absolute;left:0;text-align:left;margin-left:231pt;margin-top:143.25pt;width:210.75pt;height:6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" fillcolor="white [3201]" strokecolor="black [3200]" strokeweight=".5pt">
                      <v:textbox>
                        <w:txbxContent>
                          <w:p w:rsidR="002F09D2" w:rsidRDefault="002F09D2" w:rsidP="002F09D2">
                            <w:pPr>
                              <w:jc w:val="center"/>
                            </w:pPr>
                            <w:r w:rsidRPr="002F09D2">
                              <w:rPr>
                                <w:b/>
                                <w:sz w:val="24"/>
                              </w:rPr>
                              <w:t>Hande</w:t>
                            </w:r>
                            <w:r w:rsidR="00ED282A">
                              <w:rPr>
                                <w:b/>
                                <w:sz w:val="24"/>
                              </w:rPr>
                              <w:t>l</w:t>
                            </w:r>
                            <w:r w:rsidRPr="002F09D2">
                              <w:rPr>
                                <w:b/>
                                <w:sz w:val="24"/>
                              </w:rPr>
                              <w:t>swaren</w:t>
                            </w:r>
                            <w:r w:rsidR="00ED282A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t>(zur Erweiterung der Produktpalette, gg</w:t>
                            </w:r>
                            <w:r w:rsidR="00ED282A">
                              <w:t>f</w:t>
                            </w:r>
                            <w:r>
                              <w:t xml:space="preserve">. </w:t>
                            </w:r>
                            <w:r w:rsidR="00ED282A">
                              <w:t>e</w:t>
                            </w:r>
                            <w:r>
                              <w:t>tikettieren, umpacken, kühl halten)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24"/>
              </w:rPr>
              <w:t>Material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264"/>
            </w:tblGrid>
            <w:tr w:rsidR="002F09D2" w:rsidTr="002F09D2">
              <w:trPr>
                <w:trHeight w:val="3606"/>
              </w:trPr>
              <w:tc>
                <w:tcPr>
                  <w:tcW w:w="4264" w:type="dxa"/>
                </w:tcPr>
                <w:p w:rsidR="002F09D2" w:rsidRDefault="002F09D2" w:rsidP="002F09D2">
                  <w:pPr>
                    <w:pStyle w:val="KeinLeerraum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Werkstoffe</w:t>
                  </w:r>
                </w:p>
                <w:p w:rsidR="002F09D2" w:rsidRDefault="002F09D2" w:rsidP="002F09D2">
                  <w:pPr>
                    <w:pStyle w:val="KeinLeerraum"/>
                    <w:jc w:val="center"/>
                    <w:rPr>
                      <w:b/>
                      <w:sz w:val="24"/>
                    </w:rPr>
                  </w:pPr>
                </w:p>
                <w:p w:rsidR="002F09D2" w:rsidRDefault="002F09D2" w:rsidP="002F09D2">
                  <w:pPr>
                    <w:pStyle w:val="KeinLeerraum"/>
                    <w:jc w:val="center"/>
                  </w:pPr>
                  <w:r>
                    <w:t>Rohstoffe</w:t>
                  </w:r>
                </w:p>
                <w:p w:rsidR="002F09D2" w:rsidRDefault="002F09D2" w:rsidP="002F09D2">
                  <w:pPr>
                    <w:pStyle w:val="KeinLeerraum"/>
                    <w:jc w:val="center"/>
                  </w:pPr>
                </w:p>
                <w:p w:rsidR="002F09D2" w:rsidRDefault="002F09D2" w:rsidP="002F09D2">
                  <w:pPr>
                    <w:pStyle w:val="KeinLeerraum"/>
                    <w:jc w:val="center"/>
                  </w:pPr>
                  <w:r>
                    <w:t>Halb</w:t>
                  </w:r>
                </w:p>
                <w:p w:rsidR="002F09D2" w:rsidRDefault="002F09D2" w:rsidP="002F09D2">
                  <w:pPr>
                    <w:pStyle w:val="KeinLeerraum"/>
                    <w:jc w:val="center"/>
                  </w:pPr>
                  <w:r>
                    <w:t>- und Fertigfabrikate</w:t>
                  </w:r>
                </w:p>
                <w:p w:rsidR="002F09D2" w:rsidRDefault="002F09D2" w:rsidP="002F09D2">
                  <w:pPr>
                    <w:pStyle w:val="KeinLeerraum"/>
                    <w:jc w:val="center"/>
                  </w:pPr>
                </w:p>
                <w:p w:rsidR="002F09D2" w:rsidRPr="002F09D2" w:rsidRDefault="002F09D2" w:rsidP="002F09D2">
                  <w:pPr>
                    <w:pStyle w:val="KeinLeerraum"/>
                    <w:jc w:val="center"/>
                  </w:pPr>
                  <w:r>
                    <w:t>Hilfsstoffe (Öl, Sprit, Kühlwasser, Fensterputz)</w:t>
                  </w:r>
                </w:p>
                <w:p w:rsidR="002F09D2" w:rsidRDefault="002F09D2" w:rsidP="002F09D2">
                  <w:pPr>
                    <w:pStyle w:val="KeinLeerraum"/>
                    <w:jc w:val="center"/>
                    <w:rPr>
                      <w:b/>
                      <w:sz w:val="24"/>
                    </w:rPr>
                  </w:pPr>
                </w:p>
              </w:tc>
            </w:tr>
          </w:tbl>
          <w:tbl>
            <w:tblPr>
              <w:tblStyle w:val="Tabellenraster"/>
              <w:tblpPr w:leftFromText="141" w:rightFromText="141" w:vertAnchor="text" w:horzAnchor="margin" w:tblpXSpec="right" w:tblpY="-34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203"/>
            </w:tblGrid>
            <w:tr w:rsidR="002F09D2" w:rsidTr="002F09D2">
              <w:trPr>
                <w:trHeight w:val="1980"/>
              </w:trPr>
              <w:tc>
                <w:tcPr>
                  <w:tcW w:w="4203" w:type="dxa"/>
                </w:tcPr>
                <w:p w:rsidR="002F09D2" w:rsidRDefault="002F09D2" w:rsidP="002F09D2">
                  <w:pPr>
                    <w:pStyle w:val="KeinLeerraum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Betriebsstoffe</w:t>
                  </w:r>
                </w:p>
                <w:p w:rsidR="002F09D2" w:rsidRDefault="002F09D2" w:rsidP="002F09D2">
                  <w:pPr>
                    <w:pStyle w:val="KeinLeerraum"/>
                    <w:jc w:val="center"/>
                  </w:pPr>
                </w:p>
                <w:p w:rsidR="002F09D2" w:rsidRDefault="002F09D2" w:rsidP="002F09D2">
                  <w:pPr>
                    <w:pStyle w:val="KeinLeerraum"/>
                    <w:jc w:val="center"/>
                  </w:pPr>
                  <w:r>
                    <w:t>Energie</w:t>
                  </w:r>
                </w:p>
                <w:p w:rsidR="002F09D2" w:rsidRDefault="002F09D2" w:rsidP="002F09D2">
                  <w:pPr>
                    <w:pStyle w:val="KeinLeerraum"/>
                    <w:jc w:val="center"/>
                  </w:pPr>
                </w:p>
                <w:p w:rsidR="002F09D2" w:rsidRDefault="002F09D2" w:rsidP="002F09D2">
                  <w:pPr>
                    <w:pStyle w:val="KeinLeerraum"/>
                    <w:jc w:val="center"/>
                  </w:pPr>
                  <w:r>
                    <w:t>Sonstige Betriebsstoffe</w:t>
                  </w:r>
                </w:p>
                <w:p w:rsidR="002F09D2" w:rsidRPr="002F09D2" w:rsidRDefault="002F09D2" w:rsidP="002F09D2">
                  <w:pPr>
                    <w:pStyle w:val="KeinLeerraum"/>
                    <w:jc w:val="center"/>
                  </w:pPr>
                  <w:r>
                    <w:t>(Öl, Kühlwasser, Drückerpapier, Fensterputz)</w:t>
                  </w:r>
                </w:p>
                <w:p w:rsidR="002F09D2" w:rsidRPr="002F09D2" w:rsidRDefault="002F09D2" w:rsidP="002F09D2">
                  <w:pPr>
                    <w:pStyle w:val="KeinLeerraum"/>
                    <w:jc w:val="center"/>
                    <w:rPr>
                      <w:b/>
                      <w:sz w:val="24"/>
                    </w:rPr>
                  </w:pPr>
                </w:p>
              </w:tc>
            </w:tr>
          </w:tbl>
          <w:p w:rsidR="002F09D2" w:rsidRPr="002F09D2" w:rsidRDefault="002F09D2" w:rsidP="002F09D2">
            <w:pPr>
              <w:pStyle w:val="KeinLeerraum"/>
              <w:jc w:val="center"/>
              <w:rPr>
                <w:b/>
                <w:sz w:val="24"/>
              </w:rPr>
            </w:pPr>
          </w:p>
        </w:tc>
      </w:tr>
    </w:tbl>
    <w:p w:rsidR="002F09D2" w:rsidRDefault="002F09D2" w:rsidP="002F09D2">
      <w:pPr>
        <w:pStyle w:val="KeinLeerraum"/>
      </w:pPr>
    </w:p>
    <w:p w:rsidR="002F09D2" w:rsidRDefault="00E84331" w:rsidP="002F09D2">
      <w:pPr>
        <w:pStyle w:val="KeinLeerraum"/>
        <w:rPr>
          <w:b/>
          <w:sz w:val="24"/>
        </w:rPr>
      </w:pPr>
      <w:r>
        <w:rPr>
          <w:b/>
          <w:sz w:val="24"/>
        </w:rPr>
        <w:t>Kennziffern Lagerwirtschaft – Seite 36</w:t>
      </w:r>
      <w:r w:rsidR="00ED282A">
        <w:rPr>
          <w:b/>
          <w:sz w:val="24"/>
        </w:rPr>
        <w:t xml:space="preserve"> </w:t>
      </w:r>
      <w:r>
        <w:rPr>
          <w:b/>
          <w:sz w:val="24"/>
        </w:rPr>
        <w:t>(p4)</w:t>
      </w:r>
    </w:p>
    <w:p w:rsidR="00E84331" w:rsidRDefault="00E84331" w:rsidP="002F09D2">
      <w:pPr>
        <w:pStyle w:val="KeinLeerraum"/>
        <w:rPr>
          <w:b/>
          <w:sz w:val="24"/>
        </w:rPr>
      </w:pPr>
      <w:r>
        <w:rPr>
          <w:b/>
          <w:sz w:val="24"/>
        </w:rPr>
        <w:t xml:space="preserve">e) Wie kann man die Umschlaghäufigkeit erhöhen, ohne den Jahresmaterialverbrauch zu steigern? </w:t>
      </w:r>
    </w:p>
    <w:p w:rsidR="00E84331" w:rsidRPr="00E84331" w:rsidRDefault="00E84331" w:rsidP="00E84331">
      <w:pPr>
        <w:pStyle w:val="KeinLeerraum"/>
        <w:numPr>
          <w:ilvl w:val="0"/>
          <w:numId w:val="35"/>
        </w:numPr>
        <w:rPr>
          <w:b/>
          <w:sz w:val="24"/>
        </w:rPr>
      </w:pPr>
      <w:r>
        <w:t>Öfter/weniger bestellen</w:t>
      </w:r>
    </w:p>
    <w:p w:rsidR="00E84331" w:rsidRPr="00E84331" w:rsidRDefault="00E84331" w:rsidP="00E84331">
      <w:pPr>
        <w:pStyle w:val="KeinLeerraum"/>
        <w:numPr>
          <w:ilvl w:val="0"/>
          <w:numId w:val="35"/>
        </w:numPr>
        <w:rPr>
          <w:b/>
          <w:sz w:val="24"/>
        </w:rPr>
      </w:pPr>
      <w:r>
        <w:t>JIT – just in time</w:t>
      </w:r>
    </w:p>
    <w:p w:rsidR="00E84331" w:rsidRPr="00E84331" w:rsidRDefault="00E84331" w:rsidP="00E84331">
      <w:pPr>
        <w:pStyle w:val="KeinLeerraum"/>
        <w:numPr>
          <w:ilvl w:val="0"/>
          <w:numId w:val="35"/>
        </w:numPr>
        <w:rPr>
          <w:b/>
          <w:sz w:val="24"/>
        </w:rPr>
      </w:pPr>
      <w:r>
        <w:t xml:space="preserve">Genauer planen </w:t>
      </w:r>
      <w:r>
        <w:sym w:font="Wingdings" w:char="F0E0"/>
      </w:r>
      <w:r>
        <w:t xml:space="preserve"> Sicherheitsbestand senken</w:t>
      </w:r>
    </w:p>
    <w:p w:rsidR="00E84331" w:rsidRDefault="00E84331" w:rsidP="002F09D2">
      <w:pPr>
        <w:pStyle w:val="KeinLeerraum"/>
        <w:numPr>
          <w:ilvl w:val="0"/>
          <w:numId w:val="35"/>
        </w:numPr>
        <w:rPr>
          <w:b/>
          <w:sz w:val="24"/>
        </w:rPr>
      </w:pPr>
      <w:r>
        <w:t>Zuverlässiger Zulieferer suchen</w:t>
      </w:r>
    </w:p>
    <w:p w:rsidR="00ED282A" w:rsidRDefault="00ED282A" w:rsidP="00ED282A">
      <w:pPr>
        <w:pStyle w:val="KeinLeerraum"/>
        <w:rPr>
          <w:b/>
          <w:sz w:val="24"/>
        </w:rPr>
      </w:pPr>
    </w:p>
    <w:p w:rsidR="00ED282A" w:rsidRDefault="00214CDC" w:rsidP="00ED282A">
      <w:pPr>
        <w:pStyle w:val="KeinLeerraum"/>
        <w:rPr>
          <w:b/>
          <w:sz w:val="24"/>
        </w:rPr>
      </w:pP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62865</wp:posOffset>
                </wp:positionV>
                <wp:extent cx="495300" cy="352425"/>
                <wp:effectExtent l="0" t="0" r="0" b="9525"/>
                <wp:wrapNone/>
                <wp:docPr id="209" name="Textfel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CDC" w:rsidRDefault="00214CDC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9" o:spid="_x0000_s1037" type="#_x0000_t202" style="position:absolute;margin-left:197.65pt;margin-top:4.95pt;width:39pt;height:27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" filled="f" stroked="f">
                <v:textbox>
                  <w:txbxContent>
                    <w:p w:rsidR="00214CDC" w:rsidRDefault="00214CDC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177800</wp:posOffset>
                </wp:positionV>
                <wp:extent cx="9525" cy="819150"/>
                <wp:effectExtent l="76200" t="0" r="66675" b="57150"/>
                <wp:wrapNone/>
                <wp:docPr id="200" name="Gerade Verbindung mit Pfei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BF232" id="Gerade Verbindung mit Pfeil 200" o:spid="_x0000_s1026" type="#_x0000_t32" style="position:absolute;margin-left:232.15pt;margin-top:14pt;width:.75pt;height:64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" strokecolor="#bc4542 [3045]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130175</wp:posOffset>
                </wp:positionV>
                <wp:extent cx="9525" cy="1314450"/>
                <wp:effectExtent l="76200" t="38100" r="66675" b="19050"/>
                <wp:wrapNone/>
                <wp:docPr id="196" name="Gerade Verbindung mit Pfei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B8E8F" id="Gerade Verbindung mit Pfeil 196" o:spid="_x0000_s1026" type="#_x0000_t32" style="position:absolute;margin-left:231.4pt;margin-top:10.25pt;width:.75pt;height:103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" strokecolor="black [3040]">
                <v:stroke endarrow="block"/>
              </v:shape>
            </w:pict>
          </mc:Fallback>
        </mc:AlternateContent>
      </w:r>
      <w:r>
        <w:rPr>
          <w:b/>
          <w:sz w:val="24"/>
        </w:rPr>
        <w:t>Das Magische Dreieck</w:t>
      </w:r>
    </w:p>
    <w:p w:rsidR="00214CDC" w:rsidRDefault="00214CDC" w:rsidP="00ED282A">
      <w:pPr>
        <w:pStyle w:val="KeinLeerraum"/>
        <w:rPr>
          <w:b/>
          <w:sz w:val="24"/>
        </w:rPr>
      </w:pP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1563371</wp:posOffset>
                </wp:positionV>
                <wp:extent cx="581025" cy="285750"/>
                <wp:effectExtent l="0" t="0" r="0" b="0"/>
                <wp:wrapNone/>
                <wp:docPr id="212" name="Textfel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CDC" w:rsidRDefault="00214CDC">
                            <w:r>
                              <w:t xml:space="preserve">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2" o:spid="_x0000_s1038" type="#_x0000_t202" style="position:absolute;margin-left:259.15pt;margin-top:123.1pt;width:45.75pt;height:22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" filled="f" stroked="f">
                <v:textbox>
                  <w:txbxContent>
                    <w:p w:rsidR="00214CDC" w:rsidRDefault="00214CDC">
                      <w:r>
                        <w:t xml:space="preserve">Min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868045</wp:posOffset>
                </wp:positionV>
                <wp:extent cx="704850" cy="266700"/>
                <wp:effectExtent l="0" t="0" r="0" b="0"/>
                <wp:wrapNone/>
                <wp:docPr id="211" name="Textfeld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CDC" w:rsidRDefault="00214CDC">
                            <w:r>
                              <w:t xml:space="preserve">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11" o:spid="_x0000_s1039" type="#_x0000_t202" style="position:absolute;margin-left:218.65pt;margin-top:68.35pt;width:55.5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" filled="f" stroked="f">
                <v:textbox>
                  <w:txbxContent>
                    <w:p w:rsidR="00214CDC" w:rsidRDefault="00214CDC">
                      <w:r>
                        <w:t xml:space="preserve">Min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1811020</wp:posOffset>
                </wp:positionV>
                <wp:extent cx="476250" cy="247650"/>
                <wp:effectExtent l="0" t="0" r="0" b="0"/>
                <wp:wrapNone/>
                <wp:docPr id="210" name="Textfeld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CDC" w:rsidRDefault="00214CDC">
                            <w:r>
                              <w:t xml:space="preserve">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10" o:spid="_x0000_s1040" type="#_x0000_t202" style="position:absolute;margin-left:165.4pt;margin-top:142.6pt;width:37.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" filled="f" stroked="f">
                <v:textbox>
                  <w:txbxContent>
                    <w:p w:rsidR="00214CDC" w:rsidRDefault="00214CDC">
                      <w:r>
                        <w:t xml:space="preserve">Min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C76342" wp14:editId="3137A3E2">
                <wp:simplePos x="0" y="0"/>
                <wp:positionH relativeFrom="column">
                  <wp:posOffset>1043305</wp:posOffset>
                </wp:positionH>
                <wp:positionV relativeFrom="paragraph">
                  <wp:posOffset>2449195</wp:posOffset>
                </wp:positionV>
                <wp:extent cx="638175" cy="342900"/>
                <wp:effectExtent l="0" t="0" r="0" b="0"/>
                <wp:wrapNone/>
                <wp:docPr id="207" name="Textfel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214CDC" w:rsidRDefault="00214CDC">
                            <w:r>
                              <w:t xml:space="preserve">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76342" id="Textfeld 207" o:spid="_x0000_s1041" type="#_x0000_t202" style="position:absolute;margin-left:82.15pt;margin-top:192.85pt;width:50.2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" filled="f" stroked="f">
                <v:textbox>
                  <w:txbxContent>
                    <w:p w:rsidR="00214CDC" w:rsidRDefault="00214CDC">
                      <w:r>
                        <w:t xml:space="preserve">Max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8F4E10" wp14:editId="1BB28DB6">
                <wp:simplePos x="0" y="0"/>
                <wp:positionH relativeFrom="column">
                  <wp:posOffset>3938905</wp:posOffset>
                </wp:positionH>
                <wp:positionV relativeFrom="paragraph">
                  <wp:posOffset>2392045</wp:posOffset>
                </wp:positionV>
                <wp:extent cx="561975" cy="285750"/>
                <wp:effectExtent l="0" t="0" r="0" b="0"/>
                <wp:wrapNone/>
                <wp:docPr id="208" name="Textfeld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CDC" w:rsidRDefault="00214CDC">
                            <w:r>
                              <w:t xml:space="preserve">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F4E10" id="Textfeld 208" o:spid="_x0000_s1042" type="#_x0000_t202" style="position:absolute;margin-left:310.15pt;margin-top:188.35pt;width:44.2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" filled="f" stroked="f">
                <v:textbox>
                  <w:txbxContent>
                    <w:p w:rsidR="00214CDC" w:rsidRDefault="00214CDC">
                      <w:r>
                        <w:t xml:space="preserve">Max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1991996</wp:posOffset>
                </wp:positionV>
                <wp:extent cx="1285875" cy="285750"/>
                <wp:effectExtent l="0" t="0" r="0" b="0"/>
                <wp:wrapNone/>
                <wp:docPr id="206" name="Textfel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CDC" w:rsidRDefault="00214CDC">
                            <w:r>
                              <w:t xml:space="preserve">Kunde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6" o:spid="_x0000_s1043" type="#_x0000_t202" style="position:absolute;margin-left:322.15pt;margin-top:156.85pt;width:101.25pt;height:22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" filled="f" stroked="f">
                <v:textbox>
                  <w:txbxContent>
                    <w:p w:rsidR="00214CDC" w:rsidRDefault="00214CDC">
                      <w:r>
                        <w:t xml:space="preserve">Kunde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1896745</wp:posOffset>
                </wp:positionV>
                <wp:extent cx="762000" cy="314325"/>
                <wp:effectExtent l="0" t="0" r="0" b="9525"/>
                <wp:wrapNone/>
                <wp:docPr id="205" name="Textfeld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CDC" w:rsidRDefault="00214CDC">
                            <w:r>
                              <w:t xml:space="preserve">Kosten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5" o:spid="_x0000_s1044" type="#_x0000_t202" style="position:absolute;margin-left:72.4pt;margin-top:149.35pt;width:60pt;height:24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" filled="f" stroked="f">
                <v:textbox>
                  <w:txbxContent>
                    <w:p w:rsidR="00214CDC" w:rsidRDefault="00214CDC">
                      <w:r>
                        <w:t xml:space="preserve">Kosten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172720</wp:posOffset>
                </wp:positionV>
                <wp:extent cx="942975" cy="333375"/>
                <wp:effectExtent l="0" t="0" r="0" b="9525"/>
                <wp:wrapNone/>
                <wp:docPr id="204" name="Textfel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CDC" w:rsidRDefault="00214CDC">
                            <w:r>
                              <w:t>Qualität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4" o:spid="_x0000_s1045" type="#_x0000_t202" style="position:absolute;margin-left:235.15pt;margin-top:13.6pt;width:74.25pt;height:2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" filled="f" stroked="f">
                <v:textbox>
                  <w:txbxContent>
                    <w:p w:rsidR="00214CDC" w:rsidRDefault="00214CDC">
                      <w:r>
                        <w:t>Qualität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58420</wp:posOffset>
                </wp:positionV>
                <wp:extent cx="1533525" cy="981075"/>
                <wp:effectExtent l="0" t="0" r="28575" b="28575"/>
                <wp:wrapNone/>
                <wp:docPr id="203" name="Textfel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4CDC" w:rsidRPr="00214CDC" w:rsidRDefault="00214CDC" w:rsidP="00214CDC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214CDC">
                              <w:rPr>
                                <w:b/>
                              </w:rPr>
                              <w:t>3 Ziele</w:t>
                            </w:r>
                          </w:p>
                          <w:p w:rsidR="00214CDC" w:rsidRDefault="00214CDC" w:rsidP="00214CDC">
                            <w:pPr>
                              <w:pStyle w:val="KeinLeerraum"/>
                            </w:pPr>
                            <w:r>
                              <w:t>Kosten</w:t>
                            </w:r>
                          </w:p>
                          <w:p w:rsidR="00214CDC" w:rsidRDefault="00214CDC" w:rsidP="00214CDC">
                            <w:pPr>
                              <w:pStyle w:val="KeinLeerraum"/>
                            </w:pPr>
                            <w:r>
                              <w:t xml:space="preserve">Qualität </w:t>
                            </w:r>
                          </w:p>
                          <w:p w:rsidR="00214CDC" w:rsidRPr="00214CDC" w:rsidRDefault="00214CDC" w:rsidP="00214CDC">
                            <w:pPr>
                              <w:pStyle w:val="KeinLeerraum"/>
                            </w:pPr>
                            <w:r>
                              <w:t>Zeit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03" o:spid="_x0000_s1046" type="#_x0000_t202" style="position:absolute;margin-left:377.65pt;margin-top:4.6pt;width:120.75pt;height:7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" fillcolor="white [3201]" strokeweight=".5pt">
                <v:textbox>
                  <w:txbxContent>
                    <w:p w:rsidR="00214CDC" w:rsidRPr="00214CDC" w:rsidRDefault="00214CDC" w:rsidP="00214CDC">
                      <w:pPr>
                        <w:pStyle w:val="KeinLeerraum"/>
                        <w:rPr>
                          <w:b/>
                        </w:rPr>
                      </w:pPr>
                      <w:r w:rsidRPr="00214CDC">
                        <w:rPr>
                          <w:b/>
                        </w:rPr>
                        <w:t>3 Ziele</w:t>
                      </w:r>
                    </w:p>
                    <w:p w:rsidR="00214CDC" w:rsidRDefault="00214CDC" w:rsidP="00214CDC">
                      <w:pPr>
                        <w:pStyle w:val="KeinLeerraum"/>
                      </w:pPr>
                      <w:r>
                        <w:t>Kosten</w:t>
                      </w:r>
                    </w:p>
                    <w:p w:rsidR="00214CDC" w:rsidRDefault="00214CDC" w:rsidP="00214CDC">
                      <w:pPr>
                        <w:pStyle w:val="KeinLeerraum"/>
                      </w:pPr>
                      <w:r>
                        <w:t xml:space="preserve">Qualität </w:t>
                      </w:r>
                    </w:p>
                    <w:p w:rsidR="00214CDC" w:rsidRPr="00214CDC" w:rsidRDefault="00214CDC" w:rsidP="00214CDC">
                      <w:pPr>
                        <w:pStyle w:val="KeinLeerraum"/>
                      </w:pPr>
                      <w:r>
                        <w:t>Zeit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239395</wp:posOffset>
                </wp:positionV>
                <wp:extent cx="1400175" cy="885825"/>
                <wp:effectExtent l="0" t="0" r="28575" b="28575"/>
                <wp:wrapNone/>
                <wp:docPr id="202" name="Textfel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4CDC" w:rsidRPr="00214CDC" w:rsidRDefault="00214CDC" w:rsidP="00214CDC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 Vertreter </w:t>
                            </w:r>
                          </w:p>
                          <w:p w:rsidR="00214CDC" w:rsidRDefault="00214CDC" w:rsidP="00214CDC">
                            <w:pPr>
                              <w:pStyle w:val="KeinLeerraum"/>
                            </w:pPr>
                            <w:r>
                              <w:t xml:space="preserve">Qualitätsmanager </w:t>
                            </w:r>
                          </w:p>
                          <w:p w:rsidR="00214CDC" w:rsidRDefault="00214CDC" w:rsidP="00214CDC">
                            <w:pPr>
                              <w:pStyle w:val="KeinLeerraum"/>
                            </w:pPr>
                            <w:r>
                              <w:t xml:space="preserve">Kunde </w:t>
                            </w:r>
                          </w:p>
                          <w:p w:rsidR="00214CDC" w:rsidRDefault="00214CDC" w:rsidP="00214CDC">
                            <w:pPr>
                              <w:pStyle w:val="KeinLeerraum"/>
                            </w:pPr>
                            <w:r>
                              <w:t>Controller</w:t>
                            </w:r>
                          </w:p>
                          <w:p w:rsidR="00214CDC" w:rsidRDefault="00214CDC" w:rsidP="00214CDC">
                            <w:pPr>
                              <w:pStyle w:val="KeinLeerraum"/>
                            </w:pPr>
                          </w:p>
                          <w:p w:rsidR="00214CDC" w:rsidRDefault="00214C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2" o:spid="_x0000_s1047" type="#_x0000_t202" style="position:absolute;margin-left:-45.35pt;margin-top:18.85pt;width:110.25pt;height:6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" fillcolor="white [3201]" strokeweight=".5pt">
                <v:textbox>
                  <w:txbxContent>
                    <w:p w:rsidR="00214CDC" w:rsidRPr="00214CDC" w:rsidRDefault="00214CDC" w:rsidP="00214CDC">
                      <w:pPr>
                        <w:pStyle w:val="KeinLeerraum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 Vertreter </w:t>
                      </w:r>
                    </w:p>
                    <w:p w:rsidR="00214CDC" w:rsidRDefault="00214CDC" w:rsidP="00214CDC">
                      <w:pPr>
                        <w:pStyle w:val="KeinLeerraum"/>
                      </w:pPr>
                      <w:r>
                        <w:t xml:space="preserve">Qualitätsmanager </w:t>
                      </w:r>
                    </w:p>
                    <w:p w:rsidR="00214CDC" w:rsidRDefault="00214CDC" w:rsidP="00214CDC">
                      <w:pPr>
                        <w:pStyle w:val="KeinLeerraum"/>
                      </w:pPr>
                      <w:r>
                        <w:t xml:space="preserve">Kunde </w:t>
                      </w:r>
                    </w:p>
                    <w:p w:rsidR="00214CDC" w:rsidRDefault="00214CDC" w:rsidP="00214CDC">
                      <w:pPr>
                        <w:pStyle w:val="KeinLeerraum"/>
                      </w:pPr>
                      <w:r>
                        <w:t>Controller</w:t>
                      </w:r>
                    </w:p>
                    <w:p w:rsidR="00214CDC" w:rsidRDefault="00214CDC" w:rsidP="00214CDC">
                      <w:pPr>
                        <w:pStyle w:val="KeinLeerraum"/>
                      </w:pPr>
                    </w:p>
                    <w:p w:rsidR="00214CDC" w:rsidRDefault="00214CDC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1934845</wp:posOffset>
                </wp:positionV>
                <wp:extent cx="561975" cy="447675"/>
                <wp:effectExtent l="38100" t="38100" r="28575" b="28575"/>
                <wp:wrapNone/>
                <wp:docPr id="201" name="Gerade Verbindung mit Pfei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A8FFB" id="Gerade Verbindung mit Pfeil 201" o:spid="_x0000_s1026" type="#_x0000_t32" style="position:absolute;margin-left:295.9pt;margin-top:152.35pt;width:44.25pt;height:35.2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" strokecolor="#bc4542 [3045]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2087245</wp:posOffset>
                </wp:positionV>
                <wp:extent cx="428625" cy="342900"/>
                <wp:effectExtent l="0" t="38100" r="47625" b="19050"/>
                <wp:wrapNone/>
                <wp:docPr id="199" name="Gerade Verbindung mit Pfei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F502D" id="Gerade Verbindung mit Pfeil 199" o:spid="_x0000_s1026" type="#_x0000_t32" style="position:absolute;margin-left:118.9pt;margin-top:164.35pt;width:33.75pt;height:2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" strokecolor="#bc4542 [3045]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1268095</wp:posOffset>
                </wp:positionV>
                <wp:extent cx="1466850" cy="1143000"/>
                <wp:effectExtent l="38100" t="0" r="19050" b="57150"/>
                <wp:wrapNone/>
                <wp:docPr id="198" name="Gerade Verbindung mit Pfei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D2F7D" id="Gerade Verbindung mit Pfeil 198" o:spid="_x0000_s1026" type="#_x0000_t32" style="position:absolute;margin-left:118.15pt;margin-top:99.85pt;width:115.5pt;height:90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1268095</wp:posOffset>
                </wp:positionV>
                <wp:extent cx="1390650" cy="1143000"/>
                <wp:effectExtent l="0" t="0" r="76200" b="57150"/>
                <wp:wrapNone/>
                <wp:docPr id="197" name="Gerade Verbindung mit Pfei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F5BC3" id="Gerade Verbindung mit Pfeil 197" o:spid="_x0000_s1026" type="#_x0000_t32" style="position:absolute;margin-left:232.15pt;margin-top:99.85pt;width:109.5pt;height:9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496570</wp:posOffset>
                </wp:positionV>
                <wp:extent cx="2028825" cy="1590675"/>
                <wp:effectExtent l="0" t="0" r="28575" b="28575"/>
                <wp:wrapNone/>
                <wp:docPr id="195" name="Gleichschenkliges Dreieck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5906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6F21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95" o:spid="_x0000_s1026" type="#_x0000_t5" style="position:absolute;margin-left:151.15pt;margin-top:39.1pt;width:159.75pt;height:12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" fillcolor="white [3201]" strokecolor="#f79646 [3209]" strokeweight="2pt"/>
            </w:pict>
          </mc:Fallback>
        </mc:AlternateContent>
      </w:r>
    </w:p>
    <w:p w:rsidR="00214CDC" w:rsidRPr="00214CDC" w:rsidRDefault="00214CDC" w:rsidP="00214CDC"/>
    <w:p w:rsidR="00214CDC" w:rsidRPr="00214CDC" w:rsidRDefault="00214CDC" w:rsidP="00214CDC"/>
    <w:p w:rsidR="00214CDC" w:rsidRPr="00214CDC" w:rsidRDefault="00214CDC" w:rsidP="00214CDC"/>
    <w:p w:rsidR="00214CDC" w:rsidRPr="00214CDC" w:rsidRDefault="00214CDC" w:rsidP="00214CDC"/>
    <w:p w:rsidR="00214CDC" w:rsidRPr="00214CDC" w:rsidRDefault="00214CDC" w:rsidP="00214CDC"/>
    <w:p w:rsidR="00214CDC" w:rsidRPr="00214CDC" w:rsidRDefault="00214CDC" w:rsidP="00214CDC"/>
    <w:p w:rsidR="00214CDC" w:rsidRDefault="00214CDC" w:rsidP="00214CDC"/>
    <w:p w:rsidR="00214CDC" w:rsidRDefault="00214CDC">
      <w:r>
        <w:br w:type="page"/>
      </w:r>
    </w:p>
    <w:p w:rsidR="00214CDC" w:rsidRDefault="00214CDC" w:rsidP="00214CDC">
      <w:pPr>
        <w:rPr>
          <w:b/>
          <w:sz w:val="24"/>
        </w:rPr>
      </w:pPr>
      <w:r>
        <w:rPr>
          <w:b/>
          <w:sz w:val="24"/>
        </w:rPr>
        <w:lastRenderedPageBreak/>
        <w:t>Das Polylemma der Produktionswirtschaft  KIWIAT-DIAGRAMM (NETZDIAGRAMM)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4CDC" w:rsidTr="00C93BBA">
        <w:trPr>
          <w:trHeight w:val="1439"/>
        </w:trPr>
        <w:tc>
          <w:tcPr>
            <w:tcW w:w="4531" w:type="dxa"/>
          </w:tcPr>
          <w:p w:rsidR="00214CDC" w:rsidRDefault="00214CDC" w:rsidP="00214C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Pünktlichkeit steigern</w:t>
            </w:r>
          </w:p>
          <w:p w:rsidR="00214CDC" w:rsidRDefault="00214CDC" w:rsidP="00214C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Qualität steigern</w:t>
            </w:r>
          </w:p>
          <w:p w:rsidR="00214CDC" w:rsidRDefault="00214CDC" w:rsidP="00214C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Bestände steigern</w:t>
            </w:r>
          </w:p>
          <w:p w:rsidR="00214CDC" w:rsidRDefault="00214CDC" w:rsidP="00214C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Flexibilität steigern</w:t>
            </w:r>
          </w:p>
          <w:p w:rsidR="00214CDC" w:rsidRDefault="00214CDC" w:rsidP="00214CDC">
            <w:pPr>
              <w:rPr>
                <w:b/>
                <w:sz w:val="24"/>
              </w:rPr>
            </w:pPr>
          </w:p>
        </w:tc>
        <w:tc>
          <w:tcPr>
            <w:tcW w:w="4531" w:type="dxa"/>
          </w:tcPr>
          <w:p w:rsidR="00214CDC" w:rsidRDefault="00214CDC" w:rsidP="00214C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Kosten verringern</w:t>
            </w:r>
          </w:p>
          <w:p w:rsidR="00214CDC" w:rsidRDefault="00214CDC" w:rsidP="00214C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Kapazitätsauslastung steigern</w:t>
            </w:r>
          </w:p>
          <w:p w:rsidR="00214CDC" w:rsidRDefault="00214CDC" w:rsidP="00214C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Bestände verringern</w:t>
            </w:r>
          </w:p>
          <w:p w:rsidR="00214CDC" w:rsidRDefault="00214CDC" w:rsidP="00214C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Pünktlichkeit steigern</w:t>
            </w:r>
          </w:p>
          <w:p w:rsidR="00214CDC" w:rsidRDefault="00214CDC" w:rsidP="00214CDC">
            <w:pPr>
              <w:rPr>
                <w:b/>
                <w:sz w:val="24"/>
              </w:rPr>
            </w:pPr>
          </w:p>
          <w:p w:rsidR="00214CDC" w:rsidRDefault="00214CDC" w:rsidP="00214CDC">
            <w:pPr>
              <w:rPr>
                <w:b/>
                <w:sz w:val="24"/>
              </w:rPr>
            </w:pPr>
          </w:p>
        </w:tc>
      </w:tr>
    </w:tbl>
    <w:p w:rsidR="00214CDC" w:rsidRDefault="00214CDC" w:rsidP="00214CDC">
      <w:pPr>
        <w:rPr>
          <w:b/>
          <w:sz w:val="24"/>
        </w:rPr>
      </w:pPr>
    </w:p>
    <w:p w:rsidR="00214CDC" w:rsidRDefault="00D349FC" w:rsidP="00214CDC">
      <w:pPr>
        <w:rPr>
          <w:b/>
          <w:sz w:val="24"/>
        </w:rPr>
      </w:pPr>
      <w:r>
        <w:rPr>
          <w:noProof/>
          <w:lang w:eastAsia="de-DE"/>
        </w:rPr>
        <w:drawing>
          <wp:inline distT="0" distB="0" distL="0" distR="0">
            <wp:extent cx="3476625" cy="3146883"/>
            <wp:effectExtent l="0" t="0" r="0" b="0"/>
            <wp:docPr id="213" name="Grafik 213" descr="http://i.stack.imgur.com/7Px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7Pxdf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06" cy="31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FC" w:rsidRDefault="00D349FC" w:rsidP="00214CDC">
      <w:pPr>
        <w:rPr>
          <w:b/>
          <w:sz w:val="24"/>
        </w:rPr>
      </w:pPr>
      <w:r>
        <w:rPr>
          <w:b/>
          <w:sz w:val="24"/>
        </w:rPr>
        <w:t>Die 7 R der Logistik</w:t>
      </w:r>
    </w:p>
    <w:p w:rsidR="00D349FC" w:rsidRDefault="00D349FC" w:rsidP="00D349FC">
      <w:pPr>
        <w:pStyle w:val="Listenabsatz"/>
        <w:numPr>
          <w:ilvl w:val="0"/>
          <w:numId w:val="36"/>
        </w:numPr>
      </w:pPr>
      <w:r>
        <w:t>Richtige Menge       M</w:t>
      </w:r>
    </w:p>
    <w:p w:rsidR="00D349FC" w:rsidRPr="00D349FC" w:rsidRDefault="00D349FC" w:rsidP="00D349FC">
      <w:pPr>
        <w:pStyle w:val="Listenabsatz"/>
        <w:numPr>
          <w:ilvl w:val="0"/>
          <w:numId w:val="36"/>
        </w:numPr>
      </w:pPr>
      <w:r>
        <w:t>Richtige Zeit             Z</w:t>
      </w:r>
    </w:p>
    <w:p w:rsidR="00D349FC" w:rsidRPr="00D349FC" w:rsidRDefault="00D349FC" w:rsidP="00D349FC">
      <w:pPr>
        <w:pStyle w:val="Listenabsatz"/>
        <w:numPr>
          <w:ilvl w:val="0"/>
          <w:numId w:val="36"/>
        </w:numPr>
      </w:pPr>
      <w:r>
        <w:t>Richtige Kosten       K</w:t>
      </w:r>
    </w:p>
    <w:p w:rsidR="00D349FC" w:rsidRPr="00D349FC" w:rsidRDefault="00D349FC" w:rsidP="00D349FC">
      <w:pPr>
        <w:pStyle w:val="Listenabsatz"/>
        <w:numPr>
          <w:ilvl w:val="0"/>
          <w:numId w:val="36"/>
        </w:numPr>
      </w:pPr>
      <w:r>
        <w:t>Richtige Gestalt      G</w:t>
      </w:r>
    </w:p>
    <w:p w:rsidR="00D349FC" w:rsidRPr="00D349FC" w:rsidRDefault="00D349FC" w:rsidP="00D349FC">
      <w:pPr>
        <w:pStyle w:val="Listenabsatz"/>
        <w:numPr>
          <w:ilvl w:val="0"/>
          <w:numId w:val="36"/>
        </w:numPr>
      </w:pPr>
      <w:r>
        <w:t>Richtiges Produkt   P</w:t>
      </w:r>
    </w:p>
    <w:p w:rsidR="00D349FC" w:rsidRPr="00D349FC" w:rsidRDefault="00D349FC" w:rsidP="00D349FC">
      <w:pPr>
        <w:pStyle w:val="Listenabsatz"/>
        <w:numPr>
          <w:ilvl w:val="0"/>
          <w:numId w:val="36"/>
        </w:numPr>
      </w:pPr>
      <w:r>
        <w:t>Richtiger Ort           O</w:t>
      </w:r>
    </w:p>
    <w:p w:rsidR="00D349FC" w:rsidRDefault="00D349FC" w:rsidP="00D349FC">
      <w:pPr>
        <w:pStyle w:val="Listenabsatz"/>
        <w:numPr>
          <w:ilvl w:val="0"/>
          <w:numId w:val="36"/>
        </w:numPr>
      </w:pPr>
      <w:r>
        <w:t>Richtige Kunden     K</w:t>
      </w:r>
    </w:p>
    <w:p w:rsidR="00D349FC" w:rsidRDefault="00D349FC" w:rsidP="00D349FC">
      <w:r>
        <w:t>(Muss zum Klo gehen | Pullern oder K…)   = ( M Z K G P O K )</w:t>
      </w:r>
    </w:p>
    <w:p w:rsidR="00C93BBA" w:rsidRDefault="00C93BBA" w:rsidP="00D349FC">
      <w:pPr>
        <w:rPr>
          <w:b/>
          <w:sz w:val="24"/>
        </w:rPr>
      </w:pPr>
      <w:r>
        <w:rPr>
          <w:b/>
          <w:sz w:val="24"/>
        </w:rPr>
        <w:t>Abstraktionen im Grundmodell   (5 p)</w:t>
      </w:r>
    </w:p>
    <w:p w:rsidR="00C93BBA" w:rsidRPr="00C93BBA" w:rsidRDefault="00C93BBA" w:rsidP="00C93BBA">
      <w:pPr>
        <w:pStyle w:val="Listenabsatz"/>
        <w:numPr>
          <w:ilvl w:val="0"/>
          <w:numId w:val="37"/>
        </w:numPr>
        <w:rPr>
          <w:b/>
          <w:sz w:val="24"/>
        </w:rPr>
      </w:pPr>
      <w:r>
        <w:t>Ganzzahligkeitsforderung vernachlässigt</w:t>
      </w:r>
    </w:p>
    <w:p w:rsidR="00C93BBA" w:rsidRPr="00C93BBA" w:rsidRDefault="00C93BBA" w:rsidP="00C93BBA">
      <w:pPr>
        <w:pStyle w:val="Listenabsatz"/>
        <w:numPr>
          <w:ilvl w:val="0"/>
          <w:numId w:val="37"/>
        </w:numPr>
        <w:rPr>
          <w:b/>
          <w:sz w:val="24"/>
        </w:rPr>
      </w:pPr>
      <w:r>
        <w:t>Verpackungsgrüßen vernachlässigt</w:t>
      </w:r>
    </w:p>
    <w:p w:rsidR="00C93BBA" w:rsidRPr="00C93BBA" w:rsidRDefault="00C93BBA" w:rsidP="00C93BBA">
      <w:pPr>
        <w:pStyle w:val="Listenabsatz"/>
        <w:numPr>
          <w:ilvl w:val="0"/>
          <w:numId w:val="37"/>
        </w:numPr>
        <w:rPr>
          <w:b/>
          <w:sz w:val="24"/>
        </w:rPr>
      </w:pPr>
      <w:r>
        <w:t>Regelmäßiger Zugriff unterstellt</w:t>
      </w:r>
    </w:p>
    <w:p w:rsidR="00C93BBA" w:rsidRPr="00C93BBA" w:rsidRDefault="00C93BBA" w:rsidP="00C93BBA">
      <w:pPr>
        <w:pStyle w:val="Listenabsatz"/>
        <w:numPr>
          <w:ilvl w:val="0"/>
          <w:numId w:val="37"/>
        </w:numPr>
        <w:rPr>
          <w:b/>
          <w:sz w:val="24"/>
        </w:rPr>
      </w:pPr>
      <w:r>
        <w:t>Zuverlässiger Zulieferer unterstellt</w:t>
      </w:r>
    </w:p>
    <w:p w:rsidR="00C93BBA" w:rsidRPr="00C93BBA" w:rsidRDefault="00C93BBA" w:rsidP="00C93BBA">
      <w:pPr>
        <w:pStyle w:val="Listenabsatz"/>
        <w:numPr>
          <w:ilvl w:val="0"/>
          <w:numId w:val="37"/>
        </w:numPr>
        <w:rPr>
          <w:b/>
          <w:sz w:val="24"/>
        </w:rPr>
      </w:pPr>
      <w:r>
        <w:t>Verderb / Verlust vernachlässigt</w:t>
      </w:r>
      <w:bookmarkStart w:id="0" w:name="_GoBack"/>
      <w:bookmarkEnd w:id="0"/>
    </w:p>
    <w:p w:rsidR="00C93BBA" w:rsidRPr="00C93BBA" w:rsidRDefault="00C93BBA" w:rsidP="00D349FC">
      <w:pPr>
        <w:rPr>
          <w:b/>
          <w:sz w:val="24"/>
        </w:rPr>
      </w:pPr>
    </w:p>
    <w:p w:rsidR="00D349FC" w:rsidRPr="00D349FC" w:rsidRDefault="00D349FC" w:rsidP="00D349FC"/>
    <w:p w:rsidR="00D349FC" w:rsidRPr="00D349FC" w:rsidRDefault="00D349FC" w:rsidP="00D349FC">
      <w:pPr>
        <w:ind w:left="360"/>
      </w:pPr>
    </w:p>
    <w:p w:rsidR="00D349FC" w:rsidRPr="00214CDC" w:rsidRDefault="00D349FC" w:rsidP="00214CDC">
      <w:pPr>
        <w:rPr>
          <w:b/>
          <w:sz w:val="24"/>
        </w:rPr>
      </w:pPr>
    </w:p>
    <w:sectPr w:rsidR="00D349FC" w:rsidRPr="00214C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5C4" w:rsidRDefault="00A675C4" w:rsidP="00703E35">
      <w:pPr>
        <w:spacing w:after="0" w:line="240" w:lineRule="auto"/>
      </w:pPr>
      <w:r>
        <w:separator/>
      </w:r>
    </w:p>
  </w:endnote>
  <w:endnote w:type="continuationSeparator" w:id="0">
    <w:p w:rsidR="00A675C4" w:rsidRDefault="00A675C4" w:rsidP="00703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5C4" w:rsidRDefault="00A675C4" w:rsidP="00703E35">
      <w:pPr>
        <w:spacing w:after="0" w:line="240" w:lineRule="auto"/>
      </w:pPr>
      <w:r>
        <w:separator/>
      </w:r>
    </w:p>
  </w:footnote>
  <w:footnote w:type="continuationSeparator" w:id="0">
    <w:p w:rsidR="00A675C4" w:rsidRDefault="00A675C4" w:rsidP="00703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86B"/>
    <w:multiLevelType w:val="hybridMultilevel"/>
    <w:tmpl w:val="7D3AA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950FE"/>
    <w:multiLevelType w:val="hybridMultilevel"/>
    <w:tmpl w:val="EA5423F4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403FE9"/>
    <w:multiLevelType w:val="hybridMultilevel"/>
    <w:tmpl w:val="196C8F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12E52"/>
    <w:multiLevelType w:val="hybridMultilevel"/>
    <w:tmpl w:val="2BF01224"/>
    <w:lvl w:ilvl="0" w:tplc="F802F4F6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F5AD1"/>
    <w:multiLevelType w:val="hybridMultilevel"/>
    <w:tmpl w:val="BDEA5E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C19D8"/>
    <w:multiLevelType w:val="hybridMultilevel"/>
    <w:tmpl w:val="6BBA4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035D4"/>
    <w:multiLevelType w:val="hybridMultilevel"/>
    <w:tmpl w:val="8556A3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47298"/>
    <w:multiLevelType w:val="hybridMultilevel"/>
    <w:tmpl w:val="D090C4A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65947"/>
    <w:multiLevelType w:val="hybridMultilevel"/>
    <w:tmpl w:val="98FC87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71CDA"/>
    <w:multiLevelType w:val="hybridMultilevel"/>
    <w:tmpl w:val="2AA8F5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6D0C97"/>
    <w:multiLevelType w:val="hybridMultilevel"/>
    <w:tmpl w:val="860279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76591"/>
    <w:multiLevelType w:val="hybridMultilevel"/>
    <w:tmpl w:val="5B82F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730A6"/>
    <w:multiLevelType w:val="hybridMultilevel"/>
    <w:tmpl w:val="36BACB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E5A68"/>
    <w:multiLevelType w:val="hybridMultilevel"/>
    <w:tmpl w:val="1BF036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77E4A"/>
    <w:multiLevelType w:val="hybridMultilevel"/>
    <w:tmpl w:val="78002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1E9"/>
    <w:multiLevelType w:val="hybridMultilevel"/>
    <w:tmpl w:val="E280CE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C0725"/>
    <w:multiLevelType w:val="hybridMultilevel"/>
    <w:tmpl w:val="8F808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A18C1"/>
    <w:multiLevelType w:val="hybridMultilevel"/>
    <w:tmpl w:val="1620488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3515C"/>
    <w:multiLevelType w:val="hybridMultilevel"/>
    <w:tmpl w:val="1276A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39F4"/>
    <w:multiLevelType w:val="hybridMultilevel"/>
    <w:tmpl w:val="010CA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77D9B"/>
    <w:multiLevelType w:val="hybridMultilevel"/>
    <w:tmpl w:val="CBEA4E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22D93"/>
    <w:multiLevelType w:val="hybridMultilevel"/>
    <w:tmpl w:val="92F8D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8246C"/>
    <w:multiLevelType w:val="hybridMultilevel"/>
    <w:tmpl w:val="8ECC8C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B4D01"/>
    <w:multiLevelType w:val="hybridMultilevel"/>
    <w:tmpl w:val="AD1CBF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E2AC1"/>
    <w:multiLevelType w:val="hybridMultilevel"/>
    <w:tmpl w:val="E5162C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53949"/>
    <w:multiLevelType w:val="hybridMultilevel"/>
    <w:tmpl w:val="D5AEF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1BCD"/>
    <w:multiLevelType w:val="hybridMultilevel"/>
    <w:tmpl w:val="839C82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11C7B"/>
    <w:multiLevelType w:val="hybridMultilevel"/>
    <w:tmpl w:val="8F1C9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23DE5"/>
    <w:multiLevelType w:val="hybridMultilevel"/>
    <w:tmpl w:val="6FE2CC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30842"/>
    <w:multiLevelType w:val="hybridMultilevel"/>
    <w:tmpl w:val="8126F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D2BF7"/>
    <w:multiLevelType w:val="hybridMultilevel"/>
    <w:tmpl w:val="F05C9B4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272F61"/>
    <w:multiLevelType w:val="hybridMultilevel"/>
    <w:tmpl w:val="9B14B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15B52"/>
    <w:multiLevelType w:val="hybridMultilevel"/>
    <w:tmpl w:val="21341A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36AE2"/>
    <w:multiLevelType w:val="hybridMultilevel"/>
    <w:tmpl w:val="3DECD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B5BA9"/>
    <w:multiLevelType w:val="hybridMultilevel"/>
    <w:tmpl w:val="667408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B3161"/>
    <w:multiLevelType w:val="hybridMultilevel"/>
    <w:tmpl w:val="341C7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32ADA"/>
    <w:multiLevelType w:val="hybridMultilevel"/>
    <w:tmpl w:val="47F6FB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2"/>
  </w:num>
  <w:num w:numId="4">
    <w:abstractNumId w:val="31"/>
  </w:num>
  <w:num w:numId="5">
    <w:abstractNumId w:val="27"/>
  </w:num>
  <w:num w:numId="6">
    <w:abstractNumId w:val="13"/>
  </w:num>
  <w:num w:numId="7">
    <w:abstractNumId w:val="3"/>
  </w:num>
  <w:num w:numId="8">
    <w:abstractNumId w:val="16"/>
  </w:num>
  <w:num w:numId="9">
    <w:abstractNumId w:val="26"/>
  </w:num>
  <w:num w:numId="10">
    <w:abstractNumId w:val="15"/>
  </w:num>
  <w:num w:numId="11">
    <w:abstractNumId w:val="25"/>
  </w:num>
  <w:num w:numId="12">
    <w:abstractNumId w:val="36"/>
  </w:num>
  <w:num w:numId="13">
    <w:abstractNumId w:val="23"/>
  </w:num>
  <w:num w:numId="14">
    <w:abstractNumId w:val="0"/>
  </w:num>
  <w:num w:numId="15">
    <w:abstractNumId w:val="14"/>
  </w:num>
  <w:num w:numId="16">
    <w:abstractNumId w:val="21"/>
  </w:num>
  <w:num w:numId="17">
    <w:abstractNumId w:val="1"/>
  </w:num>
  <w:num w:numId="18">
    <w:abstractNumId w:val="17"/>
  </w:num>
  <w:num w:numId="19">
    <w:abstractNumId w:val="9"/>
  </w:num>
  <w:num w:numId="20">
    <w:abstractNumId w:val="8"/>
  </w:num>
  <w:num w:numId="21">
    <w:abstractNumId w:val="4"/>
  </w:num>
  <w:num w:numId="22">
    <w:abstractNumId w:val="18"/>
  </w:num>
  <w:num w:numId="23">
    <w:abstractNumId w:val="30"/>
  </w:num>
  <w:num w:numId="24">
    <w:abstractNumId w:val="11"/>
  </w:num>
  <w:num w:numId="25">
    <w:abstractNumId w:val="12"/>
  </w:num>
  <w:num w:numId="26">
    <w:abstractNumId w:val="19"/>
  </w:num>
  <w:num w:numId="27">
    <w:abstractNumId w:val="32"/>
  </w:num>
  <w:num w:numId="28">
    <w:abstractNumId w:val="33"/>
  </w:num>
  <w:num w:numId="29">
    <w:abstractNumId w:val="5"/>
  </w:num>
  <w:num w:numId="30">
    <w:abstractNumId w:val="29"/>
  </w:num>
  <w:num w:numId="31">
    <w:abstractNumId w:val="10"/>
  </w:num>
  <w:num w:numId="32">
    <w:abstractNumId w:val="28"/>
  </w:num>
  <w:num w:numId="33">
    <w:abstractNumId w:val="24"/>
  </w:num>
  <w:num w:numId="34">
    <w:abstractNumId w:val="2"/>
  </w:num>
  <w:num w:numId="35">
    <w:abstractNumId w:val="34"/>
  </w:num>
  <w:num w:numId="36">
    <w:abstractNumId w:val="6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F0"/>
    <w:rsid w:val="00034012"/>
    <w:rsid w:val="001107EB"/>
    <w:rsid w:val="00135F51"/>
    <w:rsid w:val="00214CDC"/>
    <w:rsid w:val="002C2D9B"/>
    <w:rsid w:val="002E41B3"/>
    <w:rsid w:val="002F09D2"/>
    <w:rsid w:val="00496DE0"/>
    <w:rsid w:val="00503417"/>
    <w:rsid w:val="005542C3"/>
    <w:rsid w:val="00594D69"/>
    <w:rsid w:val="00703E35"/>
    <w:rsid w:val="007132D5"/>
    <w:rsid w:val="00751549"/>
    <w:rsid w:val="007B5C79"/>
    <w:rsid w:val="008750FC"/>
    <w:rsid w:val="008A1643"/>
    <w:rsid w:val="00901F09"/>
    <w:rsid w:val="00A675C4"/>
    <w:rsid w:val="00B05DCB"/>
    <w:rsid w:val="00B83727"/>
    <w:rsid w:val="00BB6A2B"/>
    <w:rsid w:val="00BF540C"/>
    <w:rsid w:val="00C053C6"/>
    <w:rsid w:val="00C93BBA"/>
    <w:rsid w:val="00CB1750"/>
    <w:rsid w:val="00D349FC"/>
    <w:rsid w:val="00DB1CF0"/>
    <w:rsid w:val="00E66862"/>
    <w:rsid w:val="00E84331"/>
    <w:rsid w:val="00ED282A"/>
    <w:rsid w:val="00ED5A57"/>
    <w:rsid w:val="00FB1F15"/>
    <w:rsid w:val="00F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134C"/>
  <w15:chartTrackingRefBased/>
  <w15:docId w15:val="{3D5455FA-38C6-4845-9453-05A27227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B1CF0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DB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DB1CF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DB1CF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03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E35"/>
  </w:style>
  <w:style w:type="paragraph" w:styleId="Fuzeile">
    <w:name w:val="footer"/>
    <w:basedOn w:val="Standard"/>
    <w:link w:val="FuzeileZchn"/>
    <w:uiPriority w:val="99"/>
    <w:unhideWhenUsed/>
    <w:rsid w:val="00703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E35"/>
  </w:style>
  <w:style w:type="table" w:styleId="EinfacheTabelle1">
    <w:name w:val="Plain Table 1"/>
    <w:basedOn w:val="NormaleTabelle"/>
    <w:uiPriority w:val="41"/>
    <w:rsid w:val="005542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5542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D34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6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3F6C9B-A4E5-419D-A0AF-996DFA06D98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B08E1FC-4D10-4D15-8341-FA680D80CC0F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Fertigung</a:t>
          </a:r>
        </a:p>
      </dgm:t>
    </dgm:pt>
    <dgm:pt modelId="{64AF444B-6B1D-4627-A743-FDACA94C4DBD}" type="parTrans" cxnId="{A05575FB-B8C4-4743-98FA-5F6943518146}">
      <dgm:prSet/>
      <dgm:spPr/>
      <dgm:t>
        <a:bodyPr/>
        <a:lstStyle/>
        <a:p>
          <a:endParaRPr lang="de-DE"/>
        </a:p>
      </dgm:t>
    </dgm:pt>
    <dgm:pt modelId="{211331A4-2619-4E7A-8750-FF60BD85EA8A}" type="sibTrans" cxnId="{A05575FB-B8C4-4743-98FA-5F6943518146}">
      <dgm:prSet/>
      <dgm:spPr/>
      <dgm:t>
        <a:bodyPr/>
        <a:lstStyle/>
        <a:p>
          <a:endParaRPr lang="de-DE"/>
        </a:p>
      </dgm:t>
    </dgm:pt>
    <dgm:pt modelId="{159CC7C5-C053-4173-8FB4-CE4880F141C6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F-Vorbereitung</a:t>
          </a:r>
        </a:p>
      </dgm:t>
    </dgm:pt>
    <dgm:pt modelId="{EC192703-B46B-4CF1-BBD0-409C8771DF38}" type="parTrans" cxnId="{0D89093D-66DD-4E39-A841-F27A8148E031}">
      <dgm:prSet/>
      <dgm:spPr/>
      <dgm:t>
        <a:bodyPr/>
        <a:lstStyle/>
        <a:p>
          <a:endParaRPr lang="de-DE"/>
        </a:p>
      </dgm:t>
    </dgm:pt>
    <dgm:pt modelId="{D86EDE55-93CD-4970-A430-1F6B149F3E92}" type="sibTrans" cxnId="{0D89093D-66DD-4E39-A841-F27A8148E031}">
      <dgm:prSet/>
      <dgm:spPr/>
      <dgm:t>
        <a:bodyPr/>
        <a:lstStyle/>
        <a:p>
          <a:endParaRPr lang="de-DE"/>
        </a:p>
      </dgm:t>
    </dgm:pt>
    <dgm:pt modelId="{CD14E87E-7B69-4538-A780-7C31C6684C64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F-Durchführung</a:t>
          </a:r>
        </a:p>
      </dgm:t>
    </dgm:pt>
    <dgm:pt modelId="{52678C3A-7F77-46D5-B482-0F0738320E91}" type="parTrans" cxnId="{6954C30F-6D2A-4C36-AD30-13BD68EE5B16}">
      <dgm:prSet/>
      <dgm:spPr/>
      <dgm:t>
        <a:bodyPr/>
        <a:lstStyle/>
        <a:p>
          <a:endParaRPr lang="de-DE"/>
        </a:p>
      </dgm:t>
    </dgm:pt>
    <dgm:pt modelId="{BB1AD8EF-932F-4DC0-B09C-E7061C8517CD}" type="sibTrans" cxnId="{6954C30F-6D2A-4C36-AD30-13BD68EE5B16}">
      <dgm:prSet/>
      <dgm:spPr/>
      <dgm:t>
        <a:bodyPr/>
        <a:lstStyle/>
        <a:p>
          <a:endParaRPr lang="de-DE"/>
        </a:p>
      </dgm:t>
    </dgm:pt>
    <dgm:pt modelId="{B311DE0D-6F87-4D4B-8DA8-578E98D314B3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F-Kontrolle</a:t>
          </a:r>
        </a:p>
      </dgm:t>
    </dgm:pt>
    <dgm:pt modelId="{7619AFCB-4029-46D0-8E29-013CBDC9AF08}" type="parTrans" cxnId="{4046FE5A-18CB-4D7B-8B23-4F7ACCB121F8}">
      <dgm:prSet/>
      <dgm:spPr/>
      <dgm:t>
        <a:bodyPr/>
        <a:lstStyle/>
        <a:p>
          <a:endParaRPr lang="de-DE"/>
        </a:p>
      </dgm:t>
    </dgm:pt>
    <dgm:pt modelId="{74281B26-79CA-4102-8791-13DE00529B2D}" type="sibTrans" cxnId="{4046FE5A-18CB-4D7B-8B23-4F7ACCB121F8}">
      <dgm:prSet/>
      <dgm:spPr/>
      <dgm:t>
        <a:bodyPr/>
        <a:lstStyle/>
        <a:p>
          <a:endParaRPr lang="de-DE"/>
        </a:p>
      </dgm:t>
    </dgm:pt>
    <dgm:pt modelId="{E8E0CB6A-9341-4E91-968B-6A0E624DDD6B}" type="pres">
      <dgm:prSet presAssocID="{E03F6C9B-A4E5-419D-A0AF-996DFA06D98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52EFB64-CD13-4CC2-A905-97815FD51F1C}" type="pres">
      <dgm:prSet presAssocID="{CB08E1FC-4D10-4D15-8341-FA680D80CC0F}" presName="hierRoot1" presStyleCnt="0">
        <dgm:presLayoutVars>
          <dgm:hierBranch val="init"/>
        </dgm:presLayoutVars>
      </dgm:prSet>
      <dgm:spPr/>
    </dgm:pt>
    <dgm:pt modelId="{F939B439-5C47-4687-BC85-1B8D879972F5}" type="pres">
      <dgm:prSet presAssocID="{CB08E1FC-4D10-4D15-8341-FA680D80CC0F}" presName="rootComposite1" presStyleCnt="0"/>
      <dgm:spPr/>
    </dgm:pt>
    <dgm:pt modelId="{2A523D88-B891-434F-B089-BC70AB3AA642}" type="pres">
      <dgm:prSet presAssocID="{CB08E1FC-4D10-4D15-8341-FA680D80CC0F}" presName="rootText1" presStyleLbl="node0" presStyleIdx="0" presStyleCnt="1" custScaleY="44818">
        <dgm:presLayoutVars>
          <dgm:chPref val="3"/>
        </dgm:presLayoutVars>
      </dgm:prSet>
      <dgm:spPr/>
    </dgm:pt>
    <dgm:pt modelId="{AC45C67F-C7B7-4D43-AB69-BC20D0739505}" type="pres">
      <dgm:prSet presAssocID="{CB08E1FC-4D10-4D15-8341-FA680D80CC0F}" presName="rootConnector1" presStyleLbl="node1" presStyleIdx="0" presStyleCnt="0"/>
      <dgm:spPr/>
    </dgm:pt>
    <dgm:pt modelId="{FE3C4443-81E8-44E0-81B0-3A5E4B18EEFB}" type="pres">
      <dgm:prSet presAssocID="{CB08E1FC-4D10-4D15-8341-FA680D80CC0F}" presName="hierChild2" presStyleCnt="0"/>
      <dgm:spPr/>
    </dgm:pt>
    <dgm:pt modelId="{E6EB2C9D-A2EB-45D5-BB15-A91FB9FB538A}" type="pres">
      <dgm:prSet presAssocID="{EC192703-B46B-4CF1-BBD0-409C8771DF38}" presName="Name37" presStyleLbl="parChTrans1D2" presStyleIdx="0" presStyleCnt="3"/>
      <dgm:spPr/>
    </dgm:pt>
    <dgm:pt modelId="{26B2669D-19F3-401E-8C8C-8649EA9D61C4}" type="pres">
      <dgm:prSet presAssocID="{159CC7C5-C053-4173-8FB4-CE4880F141C6}" presName="hierRoot2" presStyleCnt="0">
        <dgm:presLayoutVars>
          <dgm:hierBranch val="init"/>
        </dgm:presLayoutVars>
      </dgm:prSet>
      <dgm:spPr/>
    </dgm:pt>
    <dgm:pt modelId="{F7489637-8728-48CB-8A9E-46F752868124}" type="pres">
      <dgm:prSet presAssocID="{159CC7C5-C053-4173-8FB4-CE4880F141C6}" presName="rootComposite" presStyleCnt="0"/>
      <dgm:spPr/>
    </dgm:pt>
    <dgm:pt modelId="{47B997AA-5DFE-40B0-84FB-A0B2C36B43E2}" type="pres">
      <dgm:prSet presAssocID="{159CC7C5-C053-4173-8FB4-CE4880F141C6}" presName="rootText" presStyleLbl="node2" presStyleIdx="0" presStyleCnt="3" custScaleY="59036">
        <dgm:presLayoutVars>
          <dgm:chPref val="3"/>
        </dgm:presLayoutVars>
      </dgm:prSet>
      <dgm:spPr/>
    </dgm:pt>
    <dgm:pt modelId="{85A8481A-67D4-40E8-8B63-B81FF0EA21DD}" type="pres">
      <dgm:prSet presAssocID="{159CC7C5-C053-4173-8FB4-CE4880F141C6}" presName="rootConnector" presStyleLbl="node2" presStyleIdx="0" presStyleCnt="3"/>
      <dgm:spPr/>
    </dgm:pt>
    <dgm:pt modelId="{83401546-9AC8-4AA2-9457-6B19257622CA}" type="pres">
      <dgm:prSet presAssocID="{159CC7C5-C053-4173-8FB4-CE4880F141C6}" presName="hierChild4" presStyleCnt="0"/>
      <dgm:spPr/>
    </dgm:pt>
    <dgm:pt modelId="{A43B91B7-2A7A-4592-BBC1-4FC173648904}" type="pres">
      <dgm:prSet presAssocID="{159CC7C5-C053-4173-8FB4-CE4880F141C6}" presName="hierChild5" presStyleCnt="0"/>
      <dgm:spPr/>
    </dgm:pt>
    <dgm:pt modelId="{A2C6F352-F81F-4AAF-ABEA-E98C312106C5}" type="pres">
      <dgm:prSet presAssocID="{52678C3A-7F77-46D5-B482-0F0738320E91}" presName="Name37" presStyleLbl="parChTrans1D2" presStyleIdx="1" presStyleCnt="3"/>
      <dgm:spPr/>
    </dgm:pt>
    <dgm:pt modelId="{BBBCC5D9-21D5-4D2A-833B-05052509967C}" type="pres">
      <dgm:prSet presAssocID="{CD14E87E-7B69-4538-A780-7C31C6684C64}" presName="hierRoot2" presStyleCnt="0">
        <dgm:presLayoutVars>
          <dgm:hierBranch val="init"/>
        </dgm:presLayoutVars>
      </dgm:prSet>
      <dgm:spPr/>
    </dgm:pt>
    <dgm:pt modelId="{0AF74425-D0B5-4874-BF75-43AC5C371517}" type="pres">
      <dgm:prSet presAssocID="{CD14E87E-7B69-4538-A780-7C31C6684C64}" presName="rootComposite" presStyleCnt="0"/>
      <dgm:spPr/>
    </dgm:pt>
    <dgm:pt modelId="{3A628941-56E1-4D8C-B0D7-693CF8712085}" type="pres">
      <dgm:prSet presAssocID="{CD14E87E-7B69-4538-A780-7C31C6684C64}" presName="rootText" presStyleLbl="node2" presStyleIdx="1" presStyleCnt="3" custScaleY="53575">
        <dgm:presLayoutVars>
          <dgm:chPref val="3"/>
        </dgm:presLayoutVars>
      </dgm:prSet>
      <dgm:spPr/>
    </dgm:pt>
    <dgm:pt modelId="{53959D05-00E1-4DCB-AE6E-D0A2255536D1}" type="pres">
      <dgm:prSet presAssocID="{CD14E87E-7B69-4538-A780-7C31C6684C64}" presName="rootConnector" presStyleLbl="node2" presStyleIdx="1" presStyleCnt="3"/>
      <dgm:spPr/>
    </dgm:pt>
    <dgm:pt modelId="{6950567F-E862-491C-8397-18B9D93B6DD6}" type="pres">
      <dgm:prSet presAssocID="{CD14E87E-7B69-4538-A780-7C31C6684C64}" presName="hierChild4" presStyleCnt="0"/>
      <dgm:spPr/>
    </dgm:pt>
    <dgm:pt modelId="{88CFB8A1-BE18-4456-93E7-912F4177C9DE}" type="pres">
      <dgm:prSet presAssocID="{CD14E87E-7B69-4538-A780-7C31C6684C64}" presName="hierChild5" presStyleCnt="0"/>
      <dgm:spPr/>
    </dgm:pt>
    <dgm:pt modelId="{3E82A5E2-67B6-457E-8F6B-E750AD733BBC}" type="pres">
      <dgm:prSet presAssocID="{7619AFCB-4029-46D0-8E29-013CBDC9AF08}" presName="Name37" presStyleLbl="parChTrans1D2" presStyleIdx="2" presStyleCnt="3"/>
      <dgm:spPr/>
    </dgm:pt>
    <dgm:pt modelId="{A55A8153-2674-454F-BF29-BDFA6571A1DD}" type="pres">
      <dgm:prSet presAssocID="{B311DE0D-6F87-4D4B-8DA8-578E98D314B3}" presName="hierRoot2" presStyleCnt="0">
        <dgm:presLayoutVars>
          <dgm:hierBranch val="init"/>
        </dgm:presLayoutVars>
      </dgm:prSet>
      <dgm:spPr/>
    </dgm:pt>
    <dgm:pt modelId="{7E1BC0DA-41EB-412D-BB34-6A219F1DCB21}" type="pres">
      <dgm:prSet presAssocID="{B311DE0D-6F87-4D4B-8DA8-578E98D314B3}" presName="rootComposite" presStyleCnt="0"/>
      <dgm:spPr/>
    </dgm:pt>
    <dgm:pt modelId="{BB5BCDB3-241B-4A33-940E-5B9536E2FC72}" type="pres">
      <dgm:prSet presAssocID="{B311DE0D-6F87-4D4B-8DA8-578E98D314B3}" presName="rootText" presStyleLbl="node2" presStyleIdx="2" presStyleCnt="3" custScaleY="56305">
        <dgm:presLayoutVars>
          <dgm:chPref val="3"/>
        </dgm:presLayoutVars>
      </dgm:prSet>
      <dgm:spPr/>
    </dgm:pt>
    <dgm:pt modelId="{97602CEB-6FA0-4171-AD25-F39070611D0F}" type="pres">
      <dgm:prSet presAssocID="{B311DE0D-6F87-4D4B-8DA8-578E98D314B3}" presName="rootConnector" presStyleLbl="node2" presStyleIdx="2" presStyleCnt="3"/>
      <dgm:spPr/>
    </dgm:pt>
    <dgm:pt modelId="{2F19E392-0956-462A-9BCF-02CB8CBD476D}" type="pres">
      <dgm:prSet presAssocID="{B311DE0D-6F87-4D4B-8DA8-578E98D314B3}" presName="hierChild4" presStyleCnt="0"/>
      <dgm:spPr/>
    </dgm:pt>
    <dgm:pt modelId="{33F1A621-B817-4957-AE88-7FA241CC9776}" type="pres">
      <dgm:prSet presAssocID="{B311DE0D-6F87-4D4B-8DA8-578E98D314B3}" presName="hierChild5" presStyleCnt="0"/>
      <dgm:spPr/>
    </dgm:pt>
    <dgm:pt modelId="{13968203-F988-4792-99E9-ED4F77997AEB}" type="pres">
      <dgm:prSet presAssocID="{CB08E1FC-4D10-4D15-8341-FA680D80CC0F}" presName="hierChild3" presStyleCnt="0"/>
      <dgm:spPr/>
    </dgm:pt>
  </dgm:ptLst>
  <dgm:cxnLst>
    <dgm:cxn modelId="{E17C138F-9189-4DD9-9B77-24453B087FA1}" type="presOf" srcId="{52678C3A-7F77-46D5-B482-0F0738320E91}" destId="{A2C6F352-F81F-4AAF-ABEA-E98C312106C5}" srcOrd="0" destOrd="0" presId="urn:microsoft.com/office/officeart/2005/8/layout/orgChart1"/>
    <dgm:cxn modelId="{3EDF49BC-3DA8-4ADC-B89A-1ADA299C11C3}" type="presOf" srcId="{EC192703-B46B-4CF1-BBD0-409C8771DF38}" destId="{E6EB2C9D-A2EB-45D5-BB15-A91FB9FB538A}" srcOrd="0" destOrd="0" presId="urn:microsoft.com/office/officeart/2005/8/layout/orgChart1"/>
    <dgm:cxn modelId="{ECF1A493-E144-4C1C-BB8C-DF59353A4D85}" type="presOf" srcId="{159CC7C5-C053-4173-8FB4-CE4880F141C6}" destId="{47B997AA-5DFE-40B0-84FB-A0B2C36B43E2}" srcOrd="0" destOrd="0" presId="urn:microsoft.com/office/officeart/2005/8/layout/orgChart1"/>
    <dgm:cxn modelId="{0D89093D-66DD-4E39-A841-F27A8148E031}" srcId="{CB08E1FC-4D10-4D15-8341-FA680D80CC0F}" destId="{159CC7C5-C053-4173-8FB4-CE4880F141C6}" srcOrd="0" destOrd="0" parTransId="{EC192703-B46B-4CF1-BBD0-409C8771DF38}" sibTransId="{D86EDE55-93CD-4970-A430-1F6B149F3E92}"/>
    <dgm:cxn modelId="{E64020F4-8BED-487E-8423-D1677953A8FC}" type="presOf" srcId="{CB08E1FC-4D10-4D15-8341-FA680D80CC0F}" destId="{AC45C67F-C7B7-4D43-AB69-BC20D0739505}" srcOrd="1" destOrd="0" presId="urn:microsoft.com/office/officeart/2005/8/layout/orgChart1"/>
    <dgm:cxn modelId="{EFF5A347-3F60-4866-99A1-162B18C9D2AE}" type="presOf" srcId="{E03F6C9B-A4E5-419D-A0AF-996DFA06D98B}" destId="{E8E0CB6A-9341-4E91-968B-6A0E624DDD6B}" srcOrd="0" destOrd="0" presId="urn:microsoft.com/office/officeart/2005/8/layout/orgChart1"/>
    <dgm:cxn modelId="{92D0D181-B6A9-4D9C-B303-99E6134D014B}" type="presOf" srcId="{159CC7C5-C053-4173-8FB4-CE4880F141C6}" destId="{85A8481A-67D4-40E8-8B63-B81FF0EA21DD}" srcOrd="1" destOrd="0" presId="urn:microsoft.com/office/officeart/2005/8/layout/orgChart1"/>
    <dgm:cxn modelId="{9291FFD8-A2F6-4234-99A9-D1FB17492845}" type="presOf" srcId="{CD14E87E-7B69-4538-A780-7C31C6684C64}" destId="{3A628941-56E1-4D8C-B0D7-693CF8712085}" srcOrd="0" destOrd="0" presId="urn:microsoft.com/office/officeart/2005/8/layout/orgChart1"/>
    <dgm:cxn modelId="{A05575FB-B8C4-4743-98FA-5F6943518146}" srcId="{E03F6C9B-A4E5-419D-A0AF-996DFA06D98B}" destId="{CB08E1FC-4D10-4D15-8341-FA680D80CC0F}" srcOrd="0" destOrd="0" parTransId="{64AF444B-6B1D-4627-A743-FDACA94C4DBD}" sibTransId="{211331A4-2619-4E7A-8750-FF60BD85EA8A}"/>
    <dgm:cxn modelId="{6954C30F-6D2A-4C36-AD30-13BD68EE5B16}" srcId="{CB08E1FC-4D10-4D15-8341-FA680D80CC0F}" destId="{CD14E87E-7B69-4538-A780-7C31C6684C64}" srcOrd="1" destOrd="0" parTransId="{52678C3A-7F77-46D5-B482-0F0738320E91}" sibTransId="{BB1AD8EF-932F-4DC0-B09C-E7061C8517CD}"/>
    <dgm:cxn modelId="{BEDA325A-3861-40D6-B18A-C7A7828BECF2}" type="presOf" srcId="{B311DE0D-6F87-4D4B-8DA8-578E98D314B3}" destId="{BB5BCDB3-241B-4A33-940E-5B9536E2FC72}" srcOrd="0" destOrd="0" presId="urn:microsoft.com/office/officeart/2005/8/layout/orgChart1"/>
    <dgm:cxn modelId="{E42EC458-3CEF-44E5-9031-638B2B631589}" type="presOf" srcId="{B311DE0D-6F87-4D4B-8DA8-578E98D314B3}" destId="{97602CEB-6FA0-4171-AD25-F39070611D0F}" srcOrd="1" destOrd="0" presId="urn:microsoft.com/office/officeart/2005/8/layout/orgChart1"/>
    <dgm:cxn modelId="{D9E89314-245B-4ADB-BF60-68E90733E61F}" type="presOf" srcId="{7619AFCB-4029-46D0-8E29-013CBDC9AF08}" destId="{3E82A5E2-67B6-457E-8F6B-E750AD733BBC}" srcOrd="0" destOrd="0" presId="urn:microsoft.com/office/officeart/2005/8/layout/orgChart1"/>
    <dgm:cxn modelId="{B4FFEB98-4A30-4E3C-A164-68CDF4DAF1A5}" type="presOf" srcId="{CD14E87E-7B69-4538-A780-7C31C6684C64}" destId="{53959D05-00E1-4DCB-AE6E-D0A2255536D1}" srcOrd="1" destOrd="0" presId="urn:microsoft.com/office/officeart/2005/8/layout/orgChart1"/>
    <dgm:cxn modelId="{7EC1B87D-0C26-47B6-9BB1-07AC09D4FD58}" type="presOf" srcId="{CB08E1FC-4D10-4D15-8341-FA680D80CC0F}" destId="{2A523D88-B891-434F-B089-BC70AB3AA642}" srcOrd="0" destOrd="0" presId="urn:microsoft.com/office/officeart/2005/8/layout/orgChart1"/>
    <dgm:cxn modelId="{4046FE5A-18CB-4D7B-8B23-4F7ACCB121F8}" srcId="{CB08E1FC-4D10-4D15-8341-FA680D80CC0F}" destId="{B311DE0D-6F87-4D4B-8DA8-578E98D314B3}" srcOrd="2" destOrd="0" parTransId="{7619AFCB-4029-46D0-8E29-013CBDC9AF08}" sibTransId="{74281B26-79CA-4102-8791-13DE00529B2D}"/>
    <dgm:cxn modelId="{CDE82207-D769-4447-9CA4-2B17556EEBEF}" type="presParOf" srcId="{E8E0CB6A-9341-4E91-968B-6A0E624DDD6B}" destId="{E52EFB64-CD13-4CC2-A905-97815FD51F1C}" srcOrd="0" destOrd="0" presId="urn:microsoft.com/office/officeart/2005/8/layout/orgChart1"/>
    <dgm:cxn modelId="{5B7A5D0D-D49B-43A2-A40D-6DF220C94838}" type="presParOf" srcId="{E52EFB64-CD13-4CC2-A905-97815FD51F1C}" destId="{F939B439-5C47-4687-BC85-1B8D879972F5}" srcOrd="0" destOrd="0" presId="urn:microsoft.com/office/officeart/2005/8/layout/orgChart1"/>
    <dgm:cxn modelId="{9723615A-C36C-4586-9BDA-AD534EACDFA6}" type="presParOf" srcId="{F939B439-5C47-4687-BC85-1B8D879972F5}" destId="{2A523D88-B891-434F-B089-BC70AB3AA642}" srcOrd="0" destOrd="0" presId="urn:microsoft.com/office/officeart/2005/8/layout/orgChart1"/>
    <dgm:cxn modelId="{E9F4A1A6-5881-4922-8211-3FAC55E18A09}" type="presParOf" srcId="{F939B439-5C47-4687-BC85-1B8D879972F5}" destId="{AC45C67F-C7B7-4D43-AB69-BC20D0739505}" srcOrd="1" destOrd="0" presId="urn:microsoft.com/office/officeart/2005/8/layout/orgChart1"/>
    <dgm:cxn modelId="{105100E9-37A4-44A0-BFF2-9A9A1044A627}" type="presParOf" srcId="{E52EFB64-CD13-4CC2-A905-97815FD51F1C}" destId="{FE3C4443-81E8-44E0-81B0-3A5E4B18EEFB}" srcOrd="1" destOrd="0" presId="urn:microsoft.com/office/officeart/2005/8/layout/orgChart1"/>
    <dgm:cxn modelId="{9457E796-055F-4735-8140-68735677C555}" type="presParOf" srcId="{FE3C4443-81E8-44E0-81B0-3A5E4B18EEFB}" destId="{E6EB2C9D-A2EB-45D5-BB15-A91FB9FB538A}" srcOrd="0" destOrd="0" presId="urn:microsoft.com/office/officeart/2005/8/layout/orgChart1"/>
    <dgm:cxn modelId="{6A37479D-0F3F-454B-B23A-AEE109FDB44F}" type="presParOf" srcId="{FE3C4443-81E8-44E0-81B0-3A5E4B18EEFB}" destId="{26B2669D-19F3-401E-8C8C-8649EA9D61C4}" srcOrd="1" destOrd="0" presId="urn:microsoft.com/office/officeart/2005/8/layout/orgChart1"/>
    <dgm:cxn modelId="{F5199219-2974-4228-96CC-84057DBFF4B0}" type="presParOf" srcId="{26B2669D-19F3-401E-8C8C-8649EA9D61C4}" destId="{F7489637-8728-48CB-8A9E-46F752868124}" srcOrd="0" destOrd="0" presId="urn:microsoft.com/office/officeart/2005/8/layout/orgChart1"/>
    <dgm:cxn modelId="{CAFA4427-F475-4B45-B70A-8C7308E401EA}" type="presParOf" srcId="{F7489637-8728-48CB-8A9E-46F752868124}" destId="{47B997AA-5DFE-40B0-84FB-A0B2C36B43E2}" srcOrd="0" destOrd="0" presId="urn:microsoft.com/office/officeart/2005/8/layout/orgChart1"/>
    <dgm:cxn modelId="{FE834624-49C1-46A3-BB52-FB69405A99EA}" type="presParOf" srcId="{F7489637-8728-48CB-8A9E-46F752868124}" destId="{85A8481A-67D4-40E8-8B63-B81FF0EA21DD}" srcOrd="1" destOrd="0" presId="urn:microsoft.com/office/officeart/2005/8/layout/orgChart1"/>
    <dgm:cxn modelId="{1749D2F4-5963-46E0-87F9-9A94513A0E51}" type="presParOf" srcId="{26B2669D-19F3-401E-8C8C-8649EA9D61C4}" destId="{83401546-9AC8-4AA2-9457-6B19257622CA}" srcOrd="1" destOrd="0" presId="urn:microsoft.com/office/officeart/2005/8/layout/orgChart1"/>
    <dgm:cxn modelId="{3AB68E40-2E51-4A98-A2A4-579221F5001E}" type="presParOf" srcId="{26B2669D-19F3-401E-8C8C-8649EA9D61C4}" destId="{A43B91B7-2A7A-4592-BBC1-4FC173648904}" srcOrd="2" destOrd="0" presId="urn:microsoft.com/office/officeart/2005/8/layout/orgChart1"/>
    <dgm:cxn modelId="{05DEEF26-697C-4834-9310-8903F0C0A243}" type="presParOf" srcId="{FE3C4443-81E8-44E0-81B0-3A5E4B18EEFB}" destId="{A2C6F352-F81F-4AAF-ABEA-E98C312106C5}" srcOrd="2" destOrd="0" presId="urn:microsoft.com/office/officeart/2005/8/layout/orgChart1"/>
    <dgm:cxn modelId="{66452809-F55F-46BD-B50C-6F08E5D20D0E}" type="presParOf" srcId="{FE3C4443-81E8-44E0-81B0-3A5E4B18EEFB}" destId="{BBBCC5D9-21D5-4D2A-833B-05052509967C}" srcOrd="3" destOrd="0" presId="urn:microsoft.com/office/officeart/2005/8/layout/orgChart1"/>
    <dgm:cxn modelId="{99CB0401-CB0F-497C-A341-FC62F86CEC66}" type="presParOf" srcId="{BBBCC5D9-21D5-4D2A-833B-05052509967C}" destId="{0AF74425-D0B5-4874-BF75-43AC5C371517}" srcOrd="0" destOrd="0" presId="urn:microsoft.com/office/officeart/2005/8/layout/orgChart1"/>
    <dgm:cxn modelId="{15DEF44E-3B7D-42A0-B328-45273EF19101}" type="presParOf" srcId="{0AF74425-D0B5-4874-BF75-43AC5C371517}" destId="{3A628941-56E1-4D8C-B0D7-693CF8712085}" srcOrd="0" destOrd="0" presId="urn:microsoft.com/office/officeart/2005/8/layout/orgChart1"/>
    <dgm:cxn modelId="{42E38280-A3EB-414D-B47A-D8A252AAE40B}" type="presParOf" srcId="{0AF74425-D0B5-4874-BF75-43AC5C371517}" destId="{53959D05-00E1-4DCB-AE6E-D0A2255536D1}" srcOrd="1" destOrd="0" presId="urn:microsoft.com/office/officeart/2005/8/layout/orgChart1"/>
    <dgm:cxn modelId="{2B741074-F37B-4BD2-82C7-A59D584F56FF}" type="presParOf" srcId="{BBBCC5D9-21D5-4D2A-833B-05052509967C}" destId="{6950567F-E862-491C-8397-18B9D93B6DD6}" srcOrd="1" destOrd="0" presId="urn:microsoft.com/office/officeart/2005/8/layout/orgChart1"/>
    <dgm:cxn modelId="{AB5E4F14-0FA9-4B63-B477-6ADEEA9850FC}" type="presParOf" srcId="{BBBCC5D9-21D5-4D2A-833B-05052509967C}" destId="{88CFB8A1-BE18-4456-93E7-912F4177C9DE}" srcOrd="2" destOrd="0" presId="urn:microsoft.com/office/officeart/2005/8/layout/orgChart1"/>
    <dgm:cxn modelId="{86D3C856-4794-40D1-9DF0-B88AD27B2110}" type="presParOf" srcId="{FE3C4443-81E8-44E0-81B0-3A5E4B18EEFB}" destId="{3E82A5E2-67B6-457E-8F6B-E750AD733BBC}" srcOrd="4" destOrd="0" presId="urn:microsoft.com/office/officeart/2005/8/layout/orgChart1"/>
    <dgm:cxn modelId="{72BF7A60-2AC2-4AD7-9902-2D4653ED6723}" type="presParOf" srcId="{FE3C4443-81E8-44E0-81B0-3A5E4B18EEFB}" destId="{A55A8153-2674-454F-BF29-BDFA6571A1DD}" srcOrd="5" destOrd="0" presId="urn:microsoft.com/office/officeart/2005/8/layout/orgChart1"/>
    <dgm:cxn modelId="{0278AAD8-1930-4E05-A0D4-FA455B0ACC35}" type="presParOf" srcId="{A55A8153-2674-454F-BF29-BDFA6571A1DD}" destId="{7E1BC0DA-41EB-412D-BB34-6A219F1DCB21}" srcOrd="0" destOrd="0" presId="urn:microsoft.com/office/officeart/2005/8/layout/orgChart1"/>
    <dgm:cxn modelId="{DE0C7D47-72B3-4D84-8364-8F2834DB314D}" type="presParOf" srcId="{7E1BC0DA-41EB-412D-BB34-6A219F1DCB21}" destId="{BB5BCDB3-241B-4A33-940E-5B9536E2FC72}" srcOrd="0" destOrd="0" presId="urn:microsoft.com/office/officeart/2005/8/layout/orgChart1"/>
    <dgm:cxn modelId="{7E4F36E4-BAFF-4043-BA08-D4F108A96DFA}" type="presParOf" srcId="{7E1BC0DA-41EB-412D-BB34-6A219F1DCB21}" destId="{97602CEB-6FA0-4171-AD25-F39070611D0F}" srcOrd="1" destOrd="0" presId="urn:microsoft.com/office/officeart/2005/8/layout/orgChart1"/>
    <dgm:cxn modelId="{22DFA407-1E5F-498C-951F-DEA9225DD30C}" type="presParOf" srcId="{A55A8153-2674-454F-BF29-BDFA6571A1DD}" destId="{2F19E392-0956-462A-9BCF-02CB8CBD476D}" srcOrd="1" destOrd="0" presId="urn:microsoft.com/office/officeart/2005/8/layout/orgChart1"/>
    <dgm:cxn modelId="{C8549804-2772-4C5F-AC2A-149EF650A0CD}" type="presParOf" srcId="{A55A8153-2674-454F-BF29-BDFA6571A1DD}" destId="{33F1A621-B817-4957-AE88-7FA241CC9776}" srcOrd="2" destOrd="0" presId="urn:microsoft.com/office/officeart/2005/8/layout/orgChart1"/>
    <dgm:cxn modelId="{F45773ED-EED8-4F8F-A66D-02213719B5D7}" type="presParOf" srcId="{E52EFB64-CD13-4CC2-A905-97815FD51F1C}" destId="{13968203-F988-4792-99E9-ED4F77997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03F6C9B-A4E5-419D-A0AF-996DFA06D98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B08E1FC-4D10-4D15-8341-FA680D80CC0F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Fertigung</a:t>
          </a:r>
        </a:p>
      </dgm:t>
    </dgm:pt>
    <dgm:pt modelId="{64AF444B-6B1D-4627-A743-FDACA94C4DBD}" type="parTrans" cxnId="{A05575FB-B8C4-4743-98FA-5F6943518146}">
      <dgm:prSet/>
      <dgm:spPr/>
      <dgm:t>
        <a:bodyPr/>
        <a:lstStyle/>
        <a:p>
          <a:endParaRPr lang="de-DE"/>
        </a:p>
      </dgm:t>
    </dgm:pt>
    <dgm:pt modelId="{211331A4-2619-4E7A-8750-FF60BD85EA8A}" type="sibTrans" cxnId="{A05575FB-B8C4-4743-98FA-5F6943518146}">
      <dgm:prSet/>
      <dgm:spPr/>
      <dgm:t>
        <a:bodyPr/>
        <a:lstStyle/>
        <a:p>
          <a:endParaRPr lang="de-DE"/>
        </a:p>
      </dgm:t>
    </dgm:pt>
    <dgm:pt modelId="{159CC7C5-C053-4173-8FB4-CE4880F141C6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F-Werkstätten</a:t>
          </a:r>
        </a:p>
      </dgm:t>
    </dgm:pt>
    <dgm:pt modelId="{EC192703-B46B-4CF1-BBD0-409C8771DF38}" type="parTrans" cxnId="{0D89093D-66DD-4E39-A841-F27A8148E031}">
      <dgm:prSet/>
      <dgm:spPr/>
      <dgm:t>
        <a:bodyPr/>
        <a:lstStyle/>
        <a:p>
          <a:endParaRPr lang="de-DE"/>
        </a:p>
      </dgm:t>
    </dgm:pt>
    <dgm:pt modelId="{D86EDE55-93CD-4970-A430-1F6B149F3E92}" type="sibTrans" cxnId="{0D89093D-66DD-4E39-A841-F27A8148E031}">
      <dgm:prSet/>
      <dgm:spPr/>
      <dgm:t>
        <a:bodyPr/>
        <a:lstStyle/>
        <a:p>
          <a:endParaRPr lang="de-DE"/>
        </a:p>
      </dgm:t>
    </dgm:pt>
    <dgm:pt modelId="{CD14E87E-7B69-4538-A780-7C31C6684C64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F-Verwaltung</a:t>
          </a:r>
        </a:p>
      </dgm:t>
    </dgm:pt>
    <dgm:pt modelId="{52678C3A-7F77-46D5-B482-0F0738320E91}" type="parTrans" cxnId="{6954C30F-6D2A-4C36-AD30-13BD68EE5B16}">
      <dgm:prSet/>
      <dgm:spPr/>
      <dgm:t>
        <a:bodyPr/>
        <a:lstStyle/>
        <a:p>
          <a:endParaRPr lang="de-DE"/>
        </a:p>
      </dgm:t>
    </dgm:pt>
    <dgm:pt modelId="{BB1AD8EF-932F-4DC0-B09C-E7061C8517CD}" type="sibTrans" cxnId="{6954C30F-6D2A-4C36-AD30-13BD68EE5B16}">
      <dgm:prSet/>
      <dgm:spPr/>
      <dgm:t>
        <a:bodyPr/>
        <a:lstStyle/>
        <a:p>
          <a:endParaRPr lang="de-DE"/>
        </a:p>
      </dgm:t>
    </dgm:pt>
    <dgm:pt modelId="{E8E0CB6A-9341-4E91-968B-6A0E624DDD6B}" type="pres">
      <dgm:prSet presAssocID="{E03F6C9B-A4E5-419D-A0AF-996DFA06D98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52EFB64-CD13-4CC2-A905-97815FD51F1C}" type="pres">
      <dgm:prSet presAssocID="{CB08E1FC-4D10-4D15-8341-FA680D80CC0F}" presName="hierRoot1" presStyleCnt="0">
        <dgm:presLayoutVars>
          <dgm:hierBranch val="init"/>
        </dgm:presLayoutVars>
      </dgm:prSet>
      <dgm:spPr/>
    </dgm:pt>
    <dgm:pt modelId="{F939B439-5C47-4687-BC85-1B8D879972F5}" type="pres">
      <dgm:prSet presAssocID="{CB08E1FC-4D10-4D15-8341-FA680D80CC0F}" presName="rootComposite1" presStyleCnt="0"/>
      <dgm:spPr/>
    </dgm:pt>
    <dgm:pt modelId="{2A523D88-B891-434F-B089-BC70AB3AA642}" type="pres">
      <dgm:prSet presAssocID="{CB08E1FC-4D10-4D15-8341-FA680D80CC0F}" presName="rootText1" presStyleLbl="node0" presStyleIdx="0" presStyleCnt="1" custScaleY="44818">
        <dgm:presLayoutVars>
          <dgm:chPref val="3"/>
        </dgm:presLayoutVars>
      </dgm:prSet>
      <dgm:spPr/>
    </dgm:pt>
    <dgm:pt modelId="{AC45C67F-C7B7-4D43-AB69-BC20D0739505}" type="pres">
      <dgm:prSet presAssocID="{CB08E1FC-4D10-4D15-8341-FA680D80CC0F}" presName="rootConnector1" presStyleLbl="node1" presStyleIdx="0" presStyleCnt="0"/>
      <dgm:spPr/>
    </dgm:pt>
    <dgm:pt modelId="{FE3C4443-81E8-44E0-81B0-3A5E4B18EEFB}" type="pres">
      <dgm:prSet presAssocID="{CB08E1FC-4D10-4D15-8341-FA680D80CC0F}" presName="hierChild2" presStyleCnt="0"/>
      <dgm:spPr/>
    </dgm:pt>
    <dgm:pt modelId="{E6EB2C9D-A2EB-45D5-BB15-A91FB9FB538A}" type="pres">
      <dgm:prSet presAssocID="{EC192703-B46B-4CF1-BBD0-409C8771DF38}" presName="Name37" presStyleLbl="parChTrans1D2" presStyleIdx="0" presStyleCnt="2"/>
      <dgm:spPr/>
    </dgm:pt>
    <dgm:pt modelId="{26B2669D-19F3-401E-8C8C-8649EA9D61C4}" type="pres">
      <dgm:prSet presAssocID="{159CC7C5-C053-4173-8FB4-CE4880F141C6}" presName="hierRoot2" presStyleCnt="0">
        <dgm:presLayoutVars>
          <dgm:hierBranch val="init"/>
        </dgm:presLayoutVars>
      </dgm:prSet>
      <dgm:spPr/>
    </dgm:pt>
    <dgm:pt modelId="{F7489637-8728-48CB-8A9E-46F752868124}" type="pres">
      <dgm:prSet presAssocID="{159CC7C5-C053-4173-8FB4-CE4880F141C6}" presName="rootComposite" presStyleCnt="0"/>
      <dgm:spPr/>
    </dgm:pt>
    <dgm:pt modelId="{47B997AA-5DFE-40B0-84FB-A0B2C36B43E2}" type="pres">
      <dgm:prSet presAssocID="{159CC7C5-C053-4173-8FB4-CE4880F141C6}" presName="rootText" presStyleLbl="node2" presStyleIdx="0" presStyleCnt="2" custScaleY="59036">
        <dgm:presLayoutVars>
          <dgm:chPref val="3"/>
        </dgm:presLayoutVars>
      </dgm:prSet>
      <dgm:spPr/>
    </dgm:pt>
    <dgm:pt modelId="{85A8481A-67D4-40E8-8B63-B81FF0EA21DD}" type="pres">
      <dgm:prSet presAssocID="{159CC7C5-C053-4173-8FB4-CE4880F141C6}" presName="rootConnector" presStyleLbl="node2" presStyleIdx="0" presStyleCnt="2"/>
      <dgm:spPr/>
    </dgm:pt>
    <dgm:pt modelId="{83401546-9AC8-4AA2-9457-6B19257622CA}" type="pres">
      <dgm:prSet presAssocID="{159CC7C5-C053-4173-8FB4-CE4880F141C6}" presName="hierChild4" presStyleCnt="0"/>
      <dgm:spPr/>
    </dgm:pt>
    <dgm:pt modelId="{A43B91B7-2A7A-4592-BBC1-4FC173648904}" type="pres">
      <dgm:prSet presAssocID="{159CC7C5-C053-4173-8FB4-CE4880F141C6}" presName="hierChild5" presStyleCnt="0"/>
      <dgm:spPr/>
    </dgm:pt>
    <dgm:pt modelId="{A2C6F352-F81F-4AAF-ABEA-E98C312106C5}" type="pres">
      <dgm:prSet presAssocID="{52678C3A-7F77-46D5-B482-0F0738320E91}" presName="Name37" presStyleLbl="parChTrans1D2" presStyleIdx="1" presStyleCnt="2"/>
      <dgm:spPr/>
    </dgm:pt>
    <dgm:pt modelId="{BBBCC5D9-21D5-4D2A-833B-05052509967C}" type="pres">
      <dgm:prSet presAssocID="{CD14E87E-7B69-4538-A780-7C31C6684C64}" presName="hierRoot2" presStyleCnt="0">
        <dgm:presLayoutVars>
          <dgm:hierBranch val="init"/>
        </dgm:presLayoutVars>
      </dgm:prSet>
      <dgm:spPr/>
    </dgm:pt>
    <dgm:pt modelId="{0AF74425-D0B5-4874-BF75-43AC5C371517}" type="pres">
      <dgm:prSet presAssocID="{CD14E87E-7B69-4538-A780-7C31C6684C64}" presName="rootComposite" presStyleCnt="0"/>
      <dgm:spPr/>
    </dgm:pt>
    <dgm:pt modelId="{3A628941-56E1-4D8C-B0D7-693CF8712085}" type="pres">
      <dgm:prSet presAssocID="{CD14E87E-7B69-4538-A780-7C31C6684C64}" presName="rootText" presStyleLbl="node2" presStyleIdx="1" presStyleCnt="2" custScaleY="53575">
        <dgm:presLayoutVars>
          <dgm:chPref val="3"/>
        </dgm:presLayoutVars>
      </dgm:prSet>
      <dgm:spPr/>
    </dgm:pt>
    <dgm:pt modelId="{53959D05-00E1-4DCB-AE6E-D0A2255536D1}" type="pres">
      <dgm:prSet presAssocID="{CD14E87E-7B69-4538-A780-7C31C6684C64}" presName="rootConnector" presStyleLbl="node2" presStyleIdx="1" presStyleCnt="2"/>
      <dgm:spPr/>
    </dgm:pt>
    <dgm:pt modelId="{6950567F-E862-491C-8397-18B9D93B6DD6}" type="pres">
      <dgm:prSet presAssocID="{CD14E87E-7B69-4538-A780-7C31C6684C64}" presName="hierChild4" presStyleCnt="0"/>
      <dgm:spPr/>
    </dgm:pt>
    <dgm:pt modelId="{88CFB8A1-BE18-4456-93E7-912F4177C9DE}" type="pres">
      <dgm:prSet presAssocID="{CD14E87E-7B69-4538-A780-7C31C6684C64}" presName="hierChild5" presStyleCnt="0"/>
      <dgm:spPr/>
    </dgm:pt>
    <dgm:pt modelId="{13968203-F988-4792-99E9-ED4F77997AEB}" type="pres">
      <dgm:prSet presAssocID="{CB08E1FC-4D10-4D15-8341-FA680D80CC0F}" presName="hierChild3" presStyleCnt="0"/>
      <dgm:spPr/>
    </dgm:pt>
  </dgm:ptLst>
  <dgm:cxnLst>
    <dgm:cxn modelId="{E17C138F-9189-4DD9-9B77-24453B087FA1}" type="presOf" srcId="{52678C3A-7F77-46D5-B482-0F0738320E91}" destId="{A2C6F352-F81F-4AAF-ABEA-E98C312106C5}" srcOrd="0" destOrd="0" presId="urn:microsoft.com/office/officeart/2005/8/layout/orgChart1"/>
    <dgm:cxn modelId="{3EDF49BC-3DA8-4ADC-B89A-1ADA299C11C3}" type="presOf" srcId="{EC192703-B46B-4CF1-BBD0-409C8771DF38}" destId="{E6EB2C9D-A2EB-45D5-BB15-A91FB9FB538A}" srcOrd="0" destOrd="0" presId="urn:microsoft.com/office/officeart/2005/8/layout/orgChart1"/>
    <dgm:cxn modelId="{ECF1A493-E144-4C1C-BB8C-DF59353A4D85}" type="presOf" srcId="{159CC7C5-C053-4173-8FB4-CE4880F141C6}" destId="{47B997AA-5DFE-40B0-84FB-A0B2C36B43E2}" srcOrd="0" destOrd="0" presId="urn:microsoft.com/office/officeart/2005/8/layout/orgChart1"/>
    <dgm:cxn modelId="{0D89093D-66DD-4E39-A841-F27A8148E031}" srcId="{CB08E1FC-4D10-4D15-8341-FA680D80CC0F}" destId="{159CC7C5-C053-4173-8FB4-CE4880F141C6}" srcOrd="0" destOrd="0" parTransId="{EC192703-B46B-4CF1-BBD0-409C8771DF38}" sibTransId="{D86EDE55-93CD-4970-A430-1F6B149F3E92}"/>
    <dgm:cxn modelId="{E64020F4-8BED-487E-8423-D1677953A8FC}" type="presOf" srcId="{CB08E1FC-4D10-4D15-8341-FA680D80CC0F}" destId="{AC45C67F-C7B7-4D43-AB69-BC20D0739505}" srcOrd="1" destOrd="0" presId="urn:microsoft.com/office/officeart/2005/8/layout/orgChart1"/>
    <dgm:cxn modelId="{EFF5A347-3F60-4866-99A1-162B18C9D2AE}" type="presOf" srcId="{E03F6C9B-A4E5-419D-A0AF-996DFA06D98B}" destId="{E8E0CB6A-9341-4E91-968B-6A0E624DDD6B}" srcOrd="0" destOrd="0" presId="urn:microsoft.com/office/officeart/2005/8/layout/orgChart1"/>
    <dgm:cxn modelId="{92D0D181-B6A9-4D9C-B303-99E6134D014B}" type="presOf" srcId="{159CC7C5-C053-4173-8FB4-CE4880F141C6}" destId="{85A8481A-67D4-40E8-8B63-B81FF0EA21DD}" srcOrd="1" destOrd="0" presId="urn:microsoft.com/office/officeart/2005/8/layout/orgChart1"/>
    <dgm:cxn modelId="{9291FFD8-A2F6-4234-99A9-D1FB17492845}" type="presOf" srcId="{CD14E87E-7B69-4538-A780-7C31C6684C64}" destId="{3A628941-56E1-4D8C-B0D7-693CF8712085}" srcOrd="0" destOrd="0" presId="urn:microsoft.com/office/officeart/2005/8/layout/orgChart1"/>
    <dgm:cxn modelId="{A05575FB-B8C4-4743-98FA-5F6943518146}" srcId="{E03F6C9B-A4E5-419D-A0AF-996DFA06D98B}" destId="{CB08E1FC-4D10-4D15-8341-FA680D80CC0F}" srcOrd="0" destOrd="0" parTransId="{64AF444B-6B1D-4627-A743-FDACA94C4DBD}" sibTransId="{211331A4-2619-4E7A-8750-FF60BD85EA8A}"/>
    <dgm:cxn modelId="{6954C30F-6D2A-4C36-AD30-13BD68EE5B16}" srcId="{CB08E1FC-4D10-4D15-8341-FA680D80CC0F}" destId="{CD14E87E-7B69-4538-A780-7C31C6684C64}" srcOrd="1" destOrd="0" parTransId="{52678C3A-7F77-46D5-B482-0F0738320E91}" sibTransId="{BB1AD8EF-932F-4DC0-B09C-E7061C8517CD}"/>
    <dgm:cxn modelId="{B4FFEB98-4A30-4E3C-A164-68CDF4DAF1A5}" type="presOf" srcId="{CD14E87E-7B69-4538-A780-7C31C6684C64}" destId="{53959D05-00E1-4DCB-AE6E-D0A2255536D1}" srcOrd="1" destOrd="0" presId="urn:microsoft.com/office/officeart/2005/8/layout/orgChart1"/>
    <dgm:cxn modelId="{7EC1B87D-0C26-47B6-9BB1-07AC09D4FD58}" type="presOf" srcId="{CB08E1FC-4D10-4D15-8341-FA680D80CC0F}" destId="{2A523D88-B891-434F-B089-BC70AB3AA642}" srcOrd="0" destOrd="0" presId="urn:microsoft.com/office/officeart/2005/8/layout/orgChart1"/>
    <dgm:cxn modelId="{CDE82207-D769-4447-9CA4-2B17556EEBEF}" type="presParOf" srcId="{E8E0CB6A-9341-4E91-968B-6A0E624DDD6B}" destId="{E52EFB64-CD13-4CC2-A905-97815FD51F1C}" srcOrd="0" destOrd="0" presId="urn:microsoft.com/office/officeart/2005/8/layout/orgChart1"/>
    <dgm:cxn modelId="{5B7A5D0D-D49B-43A2-A40D-6DF220C94838}" type="presParOf" srcId="{E52EFB64-CD13-4CC2-A905-97815FD51F1C}" destId="{F939B439-5C47-4687-BC85-1B8D879972F5}" srcOrd="0" destOrd="0" presId="urn:microsoft.com/office/officeart/2005/8/layout/orgChart1"/>
    <dgm:cxn modelId="{9723615A-C36C-4586-9BDA-AD534EACDFA6}" type="presParOf" srcId="{F939B439-5C47-4687-BC85-1B8D879972F5}" destId="{2A523D88-B891-434F-B089-BC70AB3AA642}" srcOrd="0" destOrd="0" presId="urn:microsoft.com/office/officeart/2005/8/layout/orgChart1"/>
    <dgm:cxn modelId="{E9F4A1A6-5881-4922-8211-3FAC55E18A09}" type="presParOf" srcId="{F939B439-5C47-4687-BC85-1B8D879972F5}" destId="{AC45C67F-C7B7-4D43-AB69-BC20D0739505}" srcOrd="1" destOrd="0" presId="urn:microsoft.com/office/officeart/2005/8/layout/orgChart1"/>
    <dgm:cxn modelId="{105100E9-37A4-44A0-BFF2-9A9A1044A627}" type="presParOf" srcId="{E52EFB64-CD13-4CC2-A905-97815FD51F1C}" destId="{FE3C4443-81E8-44E0-81B0-3A5E4B18EEFB}" srcOrd="1" destOrd="0" presId="urn:microsoft.com/office/officeart/2005/8/layout/orgChart1"/>
    <dgm:cxn modelId="{9457E796-055F-4735-8140-68735677C555}" type="presParOf" srcId="{FE3C4443-81E8-44E0-81B0-3A5E4B18EEFB}" destId="{E6EB2C9D-A2EB-45D5-BB15-A91FB9FB538A}" srcOrd="0" destOrd="0" presId="urn:microsoft.com/office/officeart/2005/8/layout/orgChart1"/>
    <dgm:cxn modelId="{6A37479D-0F3F-454B-B23A-AEE109FDB44F}" type="presParOf" srcId="{FE3C4443-81E8-44E0-81B0-3A5E4B18EEFB}" destId="{26B2669D-19F3-401E-8C8C-8649EA9D61C4}" srcOrd="1" destOrd="0" presId="urn:microsoft.com/office/officeart/2005/8/layout/orgChart1"/>
    <dgm:cxn modelId="{F5199219-2974-4228-96CC-84057DBFF4B0}" type="presParOf" srcId="{26B2669D-19F3-401E-8C8C-8649EA9D61C4}" destId="{F7489637-8728-48CB-8A9E-46F752868124}" srcOrd="0" destOrd="0" presId="urn:microsoft.com/office/officeart/2005/8/layout/orgChart1"/>
    <dgm:cxn modelId="{CAFA4427-F475-4B45-B70A-8C7308E401EA}" type="presParOf" srcId="{F7489637-8728-48CB-8A9E-46F752868124}" destId="{47B997AA-5DFE-40B0-84FB-A0B2C36B43E2}" srcOrd="0" destOrd="0" presId="urn:microsoft.com/office/officeart/2005/8/layout/orgChart1"/>
    <dgm:cxn modelId="{FE834624-49C1-46A3-BB52-FB69405A99EA}" type="presParOf" srcId="{F7489637-8728-48CB-8A9E-46F752868124}" destId="{85A8481A-67D4-40E8-8B63-B81FF0EA21DD}" srcOrd="1" destOrd="0" presId="urn:microsoft.com/office/officeart/2005/8/layout/orgChart1"/>
    <dgm:cxn modelId="{1749D2F4-5963-46E0-87F9-9A94513A0E51}" type="presParOf" srcId="{26B2669D-19F3-401E-8C8C-8649EA9D61C4}" destId="{83401546-9AC8-4AA2-9457-6B19257622CA}" srcOrd="1" destOrd="0" presId="urn:microsoft.com/office/officeart/2005/8/layout/orgChart1"/>
    <dgm:cxn modelId="{3AB68E40-2E51-4A98-A2A4-579221F5001E}" type="presParOf" srcId="{26B2669D-19F3-401E-8C8C-8649EA9D61C4}" destId="{A43B91B7-2A7A-4592-BBC1-4FC173648904}" srcOrd="2" destOrd="0" presId="urn:microsoft.com/office/officeart/2005/8/layout/orgChart1"/>
    <dgm:cxn modelId="{05DEEF26-697C-4834-9310-8903F0C0A243}" type="presParOf" srcId="{FE3C4443-81E8-44E0-81B0-3A5E4B18EEFB}" destId="{A2C6F352-F81F-4AAF-ABEA-E98C312106C5}" srcOrd="2" destOrd="0" presId="urn:microsoft.com/office/officeart/2005/8/layout/orgChart1"/>
    <dgm:cxn modelId="{66452809-F55F-46BD-B50C-6F08E5D20D0E}" type="presParOf" srcId="{FE3C4443-81E8-44E0-81B0-3A5E4B18EEFB}" destId="{BBBCC5D9-21D5-4D2A-833B-05052509967C}" srcOrd="3" destOrd="0" presId="urn:microsoft.com/office/officeart/2005/8/layout/orgChart1"/>
    <dgm:cxn modelId="{99CB0401-CB0F-497C-A341-FC62F86CEC66}" type="presParOf" srcId="{BBBCC5D9-21D5-4D2A-833B-05052509967C}" destId="{0AF74425-D0B5-4874-BF75-43AC5C371517}" srcOrd="0" destOrd="0" presId="urn:microsoft.com/office/officeart/2005/8/layout/orgChart1"/>
    <dgm:cxn modelId="{15DEF44E-3B7D-42A0-B328-45273EF19101}" type="presParOf" srcId="{0AF74425-D0B5-4874-BF75-43AC5C371517}" destId="{3A628941-56E1-4D8C-B0D7-693CF8712085}" srcOrd="0" destOrd="0" presId="urn:microsoft.com/office/officeart/2005/8/layout/orgChart1"/>
    <dgm:cxn modelId="{42E38280-A3EB-414D-B47A-D8A252AAE40B}" type="presParOf" srcId="{0AF74425-D0B5-4874-BF75-43AC5C371517}" destId="{53959D05-00E1-4DCB-AE6E-D0A2255536D1}" srcOrd="1" destOrd="0" presId="urn:microsoft.com/office/officeart/2005/8/layout/orgChart1"/>
    <dgm:cxn modelId="{2B741074-F37B-4BD2-82C7-A59D584F56FF}" type="presParOf" srcId="{BBBCC5D9-21D5-4D2A-833B-05052509967C}" destId="{6950567F-E862-491C-8397-18B9D93B6DD6}" srcOrd="1" destOrd="0" presId="urn:microsoft.com/office/officeart/2005/8/layout/orgChart1"/>
    <dgm:cxn modelId="{AB5E4F14-0FA9-4B63-B477-6ADEEA9850FC}" type="presParOf" srcId="{BBBCC5D9-21D5-4D2A-833B-05052509967C}" destId="{88CFB8A1-BE18-4456-93E7-912F4177C9DE}" srcOrd="2" destOrd="0" presId="urn:microsoft.com/office/officeart/2005/8/layout/orgChart1"/>
    <dgm:cxn modelId="{F45773ED-EED8-4F8F-A66D-02213719B5D7}" type="presParOf" srcId="{E52EFB64-CD13-4CC2-A905-97815FD51F1C}" destId="{13968203-F988-4792-99E9-ED4F77997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03F6C9B-A4E5-419D-A0AF-996DFA06D98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B08E1FC-4D10-4D15-8341-FA680D80CC0F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Fertigung</a:t>
          </a:r>
        </a:p>
      </dgm:t>
    </dgm:pt>
    <dgm:pt modelId="{64AF444B-6B1D-4627-A743-FDACA94C4DBD}" type="parTrans" cxnId="{A05575FB-B8C4-4743-98FA-5F6943518146}">
      <dgm:prSet/>
      <dgm:spPr/>
      <dgm:t>
        <a:bodyPr/>
        <a:lstStyle/>
        <a:p>
          <a:endParaRPr lang="de-DE"/>
        </a:p>
      </dgm:t>
    </dgm:pt>
    <dgm:pt modelId="{211331A4-2619-4E7A-8750-FF60BD85EA8A}" type="sibTrans" cxnId="{A05575FB-B8C4-4743-98FA-5F6943518146}">
      <dgm:prSet/>
      <dgm:spPr/>
      <dgm:t>
        <a:bodyPr/>
        <a:lstStyle/>
        <a:p>
          <a:endParaRPr lang="de-DE"/>
        </a:p>
      </dgm:t>
    </dgm:pt>
    <dgm:pt modelId="{159CC7C5-C053-4173-8FB4-CE4880F141C6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Teilfertigung</a:t>
          </a:r>
        </a:p>
      </dgm:t>
    </dgm:pt>
    <dgm:pt modelId="{EC192703-B46B-4CF1-BBD0-409C8771DF38}" type="parTrans" cxnId="{0D89093D-66DD-4E39-A841-F27A8148E031}">
      <dgm:prSet/>
      <dgm:spPr/>
      <dgm:t>
        <a:bodyPr/>
        <a:lstStyle/>
        <a:p>
          <a:endParaRPr lang="de-DE"/>
        </a:p>
      </dgm:t>
    </dgm:pt>
    <dgm:pt modelId="{D86EDE55-93CD-4970-A430-1F6B149F3E92}" type="sibTrans" cxnId="{0D89093D-66DD-4E39-A841-F27A8148E031}">
      <dgm:prSet/>
      <dgm:spPr/>
      <dgm:t>
        <a:bodyPr/>
        <a:lstStyle/>
        <a:p>
          <a:endParaRPr lang="de-DE"/>
        </a:p>
      </dgm:t>
    </dgm:pt>
    <dgm:pt modelId="{CD14E87E-7B69-4538-A780-7C31C6684C64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Montage</a:t>
          </a:r>
        </a:p>
      </dgm:t>
    </dgm:pt>
    <dgm:pt modelId="{52678C3A-7F77-46D5-B482-0F0738320E91}" type="parTrans" cxnId="{6954C30F-6D2A-4C36-AD30-13BD68EE5B16}">
      <dgm:prSet/>
      <dgm:spPr/>
      <dgm:t>
        <a:bodyPr/>
        <a:lstStyle/>
        <a:p>
          <a:endParaRPr lang="de-DE"/>
        </a:p>
      </dgm:t>
    </dgm:pt>
    <dgm:pt modelId="{BB1AD8EF-932F-4DC0-B09C-E7061C8517CD}" type="sibTrans" cxnId="{6954C30F-6D2A-4C36-AD30-13BD68EE5B16}">
      <dgm:prSet/>
      <dgm:spPr/>
      <dgm:t>
        <a:bodyPr/>
        <a:lstStyle/>
        <a:p>
          <a:endParaRPr lang="de-DE"/>
        </a:p>
      </dgm:t>
    </dgm:pt>
    <dgm:pt modelId="{E8E0CB6A-9341-4E91-968B-6A0E624DDD6B}" type="pres">
      <dgm:prSet presAssocID="{E03F6C9B-A4E5-419D-A0AF-996DFA06D98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52EFB64-CD13-4CC2-A905-97815FD51F1C}" type="pres">
      <dgm:prSet presAssocID="{CB08E1FC-4D10-4D15-8341-FA680D80CC0F}" presName="hierRoot1" presStyleCnt="0">
        <dgm:presLayoutVars>
          <dgm:hierBranch val="init"/>
        </dgm:presLayoutVars>
      </dgm:prSet>
      <dgm:spPr/>
    </dgm:pt>
    <dgm:pt modelId="{F939B439-5C47-4687-BC85-1B8D879972F5}" type="pres">
      <dgm:prSet presAssocID="{CB08E1FC-4D10-4D15-8341-FA680D80CC0F}" presName="rootComposite1" presStyleCnt="0"/>
      <dgm:spPr/>
    </dgm:pt>
    <dgm:pt modelId="{2A523D88-B891-434F-B089-BC70AB3AA642}" type="pres">
      <dgm:prSet presAssocID="{CB08E1FC-4D10-4D15-8341-FA680D80CC0F}" presName="rootText1" presStyleLbl="node0" presStyleIdx="0" presStyleCnt="1" custScaleY="44818">
        <dgm:presLayoutVars>
          <dgm:chPref val="3"/>
        </dgm:presLayoutVars>
      </dgm:prSet>
      <dgm:spPr/>
    </dgm:pt>
    <dgm:pt modelId="{AC45C67F-C7B7-4D43-AB69-BC20D0739505}" type="pres">
      <dgm:prSet presAssocID="{CB08E1FC-4D10-4D15-8341-FA680D80CC0F}" presName="rootConnector1" presStyleLbl="node1" presStyleIdx="0" presStyleCnt="0"/>
      <dgm:spPr/>
    </dgm:pt>
    <dgm:pt modelId="{FE3C4443-81E8-44E0-81B0-3A5E4B18EEFB}" type="pres">
      <dgm:prSet presAssocID="{CB08E1FC-4D10-4D15-8341-FA680D80CC0F}" presName="hierChild2" presStyleCnt="0"/>
      <dgm:spPr/>
    </dgm:pt>
    <dgm:pt modelId="{E6EB2C9D-A2EB-45D5-BB15-A91FB9FB538A}" type="pres">
      <dgm:prSet presAssocID="{EC192703-B46B-4CF1-BBD0-409C8771DF38}" presName="Name37" presStyleLbl="parChTrans1D2" presStyleIdx="0" presStyleCnt="2"/>
      <dgm:spPr/>
    </dgm:pt>
    <dgm:pt modelId="{26B2669D-19F3-401E-8C8C-8649EA9D61C4}" type="pres">
      <dgm:prSet presAssocID="{159CC7C5-C053-4173-8FB4-CE4880F141C6}" presName="hierRoot2" presStyleCnt="0">
        <dgm:presLayoutVars>
          <dgm:hierBranch val="init"/>
        </dgm:presLayoutVars>
      </dgm:prSet>
      <dgm:spPr/>
    </dgm:pt>
    <dgm:pt modelId="{F7489637-8728-48CB-8A9E-46F752868124}" type="pres">
      <dgm:prSet presAssocID="{159CC7C5-C053-4173-8FB4-CE4880F141C6}" presName="rootComposite" presStyleCnt="0"/>
      <dgm:spPr/>
    </dgm:pt>
    <dgm:pt modelId="{47B997AA-5DFE-40B0-84FB-A0B2C36B43E2}" type="pres">
      <dgm:prSet presAssocID="{159CC7C5-C053-4173-8FB4-CE4880F141C6}" presName="rootText" presStyleLbl="node2" presStyleIdx="0" presStyleCnt="2" custScaleY="59036">
        <dgm:presLayoutVars>
          <dgm:chPref val="3"/>
        </dgm:presLayoutVars>
      </dgm:prSet>
      <dgm:spPr/>
    </dgm:pt>
    <dgm:pt modelId="{85A8481A-67D4-40E8-8B63-B81FF0EA21DD}" type="pres">
      <dgm:prSet presAssocID="{159CC7C5-C053-4173-8FB4-CE4880F141C6}" presName="rootConnector" presStyleLbl="node2" presStyleIdx="0" presStyleCnt="2"/>
      <dgm:spPr/>
    </dgm:pt>
    <dgm:pt modelId="{83401546-9AC8-4AA2-9457-6B19257622CA}" type="pres">
      <dgm:prSet presAssocID="{159CC7C5-C053-4173-8FB4-CE4880F141C6}" presName="hierChild4" presStyleCnt="0"/>
      <dgm:spPr/>
    </dgm:pt>
    <dgm:pt modelId="{A43B91B7-2A7A-4592-BBC1-4FC173648904}" type="pres">
      <dgm:prSet presAssocID="{159CC7C5-C053-4173-8FB4-CE4880F141C6}" presName="hierChild5" presStyleCnt="0"/>
      <dgm:spPr/>
    </dgm:pt>
    <dgm:pt modelId="{A2C6F352-F81F-4AAF-ABEA-E98C312106C5}" type="pres">
      <dgm:prSet presAssocID="{52678C3A-7F77-46D5-B482-0F0738320E91}" presName="Name37" presStyleLbl="parChTrans1D2" presStyleIdx="1" presStyleCnt="2"/>
      <dgm:spPr/>
    </dgm:pt>
    <dgm:pt modelId="{BBBCC5D9-21D5-4D2A-833B-05052509967C}" type="pres">
      <dgm:prSet presAssocID="{CD14E87E-7B69-4538-A780-7C31C6684C64}" presName="hierRoot2" presStyleCnt="0">
        <dgm:presLayoutVars>
          <dgm:hierBranch val="init"/>
        </dgm:presLayoutVars>
      </dgm:prSet>
      <dgm:spPr/>
    </dgm:pt>
    <dgm:pt modelId="{0AF74425-D0B5-4874-BF75-43AC5C371517}" type="pres">
      <dgm:prSet presAssocID="{CD14E87E-7B69-4538-A780-7C31C6684C64}" presName="rootComposite" presStyleCnt="0"/>
      <dgm:spPr/>
    </dgm:pt>
    <dgm:pt modelId="{3A628941-56E1-4D8C-B0D7-693CF8712085}" type="pres">
      <dgm:prSet presAssocID="{CD14E87E-7B69-4538-A780-7C31C6684C64}" presName="rootText" presStyleLbl="node2" presStyleIdx="1" presStyleCnt="2" custScaleY="53575">
        <dgm:presLayoutVars>
          <dgm:chPref val="3"/>
        </dgm:presLayoutVars>
      </dgm:prSet>
      <dgm:spPr/>
    </dgm:pt>
    <dgm:pt modelId="{53959D05-00E1-4DCB-AE6E-D0A2255536D1}" type="pres">
      <dgm:prSet presAssocID="{CD14E87E-7B69-4538-A780-7C31C6684C64}" presName="rootConnector" presStyleLbl="node2" presStyleIdx="1" presStyleCnt="2"/>
      <dgm:spPr/>
    </dgm:pt>
    <dgm:pt modelId="{6950567F-E862-491C-8397-18B9D93B6DD6}" type="pres">
      <dgm:prSet presAssocID="{CD14E87E-7B69-4538-A780-7C31C6684C64}" presName="hierChild4" presStyleCnt="0"/>
      <dgm:spPr/>
    </dgm:pt>
    <dgm:pt modelId="{88CFB8A1-BE18-4456-93E7-912F4177C9DE}" type="pres">
      <dgm:prSet presAssocID="{CD14E87E-7B69-4538-A780-7C31C6684C64}" presName="hierChild5" presStyleCnt="0"/>
      <dgm:spPr/>
    </dgm:pt>
    <dgm:pt modelId="{13968203-F988-4792-99E9-ED4F77997AEB}" type="pres">
      <dgm:prSet presAssocID="{CB08E1FC-4D10-4D15-8341-FA680D80CC0F}" presName="hierChild3" presStyleCnt="0"/>
      <dgm:spPr/>
    </dgm:pt>
  </dgm:ptLst>
  <dgm:cxnLst>
    <dgm:cxn modelId="{E17C138F-9189-4DD9-9B77-24453B087FA1}" type="presOf" srcId="{52678C3A-7F77-46D5-B482-0F0738320E91}" destId="{A2C6F352-F81F-4AAF-ABEA-E98C312106C5}" srcOrd="0" destOrd="0" presId="urn:microsoft.com/office/officeart/2005/8/layout/orgChart1"/>
    <dgm:cxn modelId="{3EDF49BC-3DA8-4ADC-B89A-1ADA299C11C3}" type="presOf" srcId="{EC192703-B46B-4CF1-BBD0-409C8771DF38}" destId="{E6EB2C9D-A2EB-45D5-BB15-A91FB9FB538A}" srcOrd="0" destOrd="0" presId="urn:microsoft.com/office/officeart/2005/8/layout/orgChart1"/>
    <dgm:cxn modelId="{ECF1A493-E144-4C1C-BB8C-DF59353A4D85}" type="presOf" srcId="{159CC7C5-C053-4173-8FB4-CE4880F141C6}" destId="{47B997AA-5DFE-40B0-84FB-A0B2C36B43E2}" srcOrd="0" destOrd="0" presId="urn:microsoft.com/office/officeart/2005/8/layout/orgChart1"/>
    <dgm:cxn modelId="{0D89093D-66DD-4E39-A841-F27A8148E031}" srcId="{CB08E1FC-4D10-4D15-8341-FA680D80CC0F}" destId="{159CC7C5-C053-4173-8FB4-CE4880F141C6}" srcOrd="0" destOrd="0" parTransId="{EC192703-B46B-4CF1-BBD0-409C8771DF38}" sibTransId="{D86EDE55-93CD-4970-A430-1F6B149F3E92}"/>
    <dgm:cxn modelId="{E64020F4-8BED-487E-8423-D1677953A8FC}" type="presOf" srcId="{CB08E1FC-4D10-4D15-8341-FA680D80CC0F}" destId="{AC45C67F-C7B7-4D43-AB69-BC20D0739505}" srcOrd="1" destOrd="0" presId="urn:microsoft.com/office/officeart/2005/8/layout/orgChart1"/>
    <dgm:cxn modelId="{EFF5A347-3F60-4866-99A1-162B18C9D2AE}" type="presOf" srcId="{E03F6C9B-A4E5-419D-A0AF-996DFA06D98B}" destId="{E8E0CB6A-9341-4E91-968B-6A0E624DDD6B}" srcOrd="0" destOrd="0" presId="urn:microsoft.com/office/officeart/2005/8/layout/orgChart1"/>
    <dgm:cxn modelId="{92D0D181-B6A9-4D9C-B303-99E6134D014B}" type="presOf" srcId="{159CC7C5-C053-4173-8FB4-CE4880F141C6}" destId="{85A8481A-67D4-40E8-8B63-B81FF0EA21DD}" srcOrd="1" destOrd="0" presId="urn:microsoft.com/office/officeart/2005/8/layout/orgChart1"/>
    <dgm:cxn modelId="{9291FFD8-A2F6-4234-99A9-D1FB17492845}" type="presOf" srcId="{CD14E87E-7B69-4538-A780-7C31C6684C64}" destId="{3A628941-56E1-4D8C-B0D7-693CF8712085}" srcOrd="0" destOrd="0" presId="urn:microsoft.com/office/officeart/2005/8/layout/orgChart1"/>
    <dgm:cxn modelId="{A05575FB-B8C4-4743-98FA-5F6943518146}" srcId="{E03F6C9B-A4E5-419D-A0AF-996DFA06D98B}" destId="{CB08E1FC-4D10-4D15-8341-FA680D80CC0F}" srcOrd="0" destOrd="0" parTransId="{64AF444B-6B1D-4627-A743-FDACA94C4DBD}" sibTransId="{211331A4-2619-4E7A-8750-FF60BD85EA8A}"/>
    <dgm:cxn modelId="{6954C30F-6D2A-4C36-AD30-13BD68EE5B16}" srcId="{CB08E1FC-4D10-4D15-8341-FA680D80CC0F}" destId="{CD14E87E-7B69-4538-A780-7C31C6684C64}" srcOrd="1" destOrd="0" parTransId="{52678C3A-7F77-46D5-B482-0F0738320E91}" sibTransId="{BB1AD8EF-932F-4DC0-B09C-E7061C8517CD}"/>
    <dgm:cxn modelId="{B4FFEB98-4A30-4E3C-A164-68CDF4DAF1A5}" type="presOf" srcId="{CD14E87E-7B69-4538-A780-7C31C6684C64}" destId="{53959D05-00E1-4DCB-AE6E-D0A2255536D1}" srcOrd="1" destOrd="0" presId="urn:microsoft.com/office/officeart/2005/8/layout/orgChart1"/>
    <dgm:cxn modelId="{7EC1B87D-0C26-47B6-9BB1-07AC09D4FD58}" type="presOf" srcId="{CB08E1FC-4D10-4D15-8341-FA680D80CC0F}" destId="{2A523D88-B891-434F-B089-BC70AB3AA642}" srcOrd="0" destOrd="0" presId="urn:microsoft.com/office/officeart/2005/8/layout/orgChart1"/>
    <dgm:cxn modelId="{CDE82207-D769-4447-9CA4-2B17556EEBEF}" type="presParOf" srcId="{E8E0CB6A-9341-4E91-968B-6A0E624DDD6B}" destId="{E52EFB64-CD13-4CC2-A905-97815FD51F1C}" srcOrd="0" destOrd="0" presId="urn:microsoft.com/office/officeart/2005/8/layout/orgChart1"/>
    <dgm:cxn modelId="{5B7A5D0D-D49B-43A2-A40D-6DF220C94838}" type="presParOf" srcId="{E52EFB64-CD13-4CC2-A905-97815FD51F1C}" destId="{F939B439-5C47-4687-BC85-1B8D879972F5}" srcOrd="0" destOrd="0" presId="urn:microsoft.com/office/officeart/2005/8/layout/orgChart1"/>
    <dgm:cxn modelId="{9723615A-C36C-4586-9BDA-AD534EACDFA6}" type="presParOf" srcId="{F939B439-5C47-4687-BC85-1B8D879972F5}" destId="{2A523D88-B891-434F-B089-BC70AB3AA642}" srcOrd="0" destOrd="0" presId="urn:microsoft.com/office/officeart/2005/8/layout/orgChart1"/>
    <dgm:cxn modelId="{E9F4A1A6-5881-4922-8211-3FAC55E18A09}" type="presParOf" srcId="{F939B439-5C47-4687-BC85-1B8D879972F5}" destId="{AC45C67F-C7B7-4D43-AB69-BC20D0739505}" srcOrd="1" destOrd="0" presId="urn:microsoft.com/office/officeart/2005/8/layout/orgChart1"/>
    <dgm:cxn modelId="{105100E9-37A4-44A0-BFF2-9A9A1044A627}" type="presParOf" srcId="{E52EFB64-CD13-4CC2-A905-97815FD51F1C}" destId="{FE3C4443-81E8-44E0-81B0-3A5E4B18EEFB}" srcOrd="1" destOrd="0" presId="urn:microsoft.com/office/officeart/2005/8/layout/orgChart1"/>
    <dgm:cxn modelId="{9457E796-055F-4735-8140-68735677C555}" type="presParOf" srcId="{FE3C4443-81E8-44E0-81B0-3A5E4B18EEFB}" destId="{E6EB2C9D-A2EB-45D5-BB15-A91FB9FB538A}" srcOrd="0" destOrd="0" presId="urn:microsoft.com/office/officeart/2005/8/layout/orgChart1"/>
    <dgm:cxn modelId="{6A37479D-0F3F-454B-B23A-AEE109FDB44F}" type="presParOf" srcId="{FE3C4443-81E8-44E0-81B0-3A5E4B18EEFB}" destId="{26B2669D-19F3-401E-8C8C-8649EA9D61C4}" srcOrd="1" destOrd="0" presId="urn:microsoft.com/office/officeart/2005/8/layout/orgChart1"/>
    <dgm:cxn modelId="{F5199219-2974-4228-96CC-84057DBFF4B0}" type="presParOf" srcId="{26B2669D-19F3-401E-8C8C-8649EA9D61C4}" destId="{F7489637-8728-48CB-8A9E-46F752868124}" srcOrd="0" destOrd="0" presId="urn:microsoft.com/office/officeart/2005/8/layout/orgChart1"/>
    <dgm:cxn modelId="{CAFA4427-F475-4B45-B70A-8C7308E401EA}" type="presParOf" srcId="{F7489637-8728-48CB-8A9E-46F752868124}" destId="{47B997AA-5DFE-40B0-84FB-A0B2C36B43E2}" srcOrd="0" destOrd="0" presId="urn:microsoft.com/office/officeart/2005/8/layout/orgChart1"/>
    <dgm:cxn modelId="{FE834624-49C1-46A3-BB52-FB69405A99EA}" type="presParOf" srcId="{F7489637-8728-48CB-8A9E-46F752868124}" destId="{85A8481A-67D4-40E8-8B63-B81FF0EA21DD}" srcOrd="1" destOrd="0" presId="urn:microsoft.com/office/officeart/2005/8/layout/orgChart1"/>
    <dgm:cxn modelId="{1749D2F4-5963-46E0-87F9-9A94513A0E51}" type="presParOf" srcId="{26B2669D-19F3-401E-8C8C-8649EA9D61C4}" destId="{83401546-9AC8-4AA2-9457-6B19257622CA}" srcOrd="1" destOrd="0" presId="urn:microsoft.com/office/officeart/2005/8/layout/orgChart1"/>
    <dgm:cxn modelId="{3AB68E40-2E51-4A98-A2A4-579221F5001E}" type="presParOf" srcId="{26B2669D-19F3-401E-8C8C-8649EA9D61C4}" destId="{A43B91B7-2A7A-4592-BBC1-4FC173648904}" srcOrd="2" destOrd="0" presId="urn:microsoft.com/office/officeart/2005/8/layout/orgChart1"/>
    <dgm:cxn modelId="{05DEEF26-697C-4834-9310-8903F0C0A243}" type="presParOf" srcId="{FE3C4443-81E8-44E0-81B0-3A5E4B18EEFB}" destId="{A2C6F352-F81F-4AAF-ABEA-E98C312106C5}" srcOrd="2" destOrd="0" presId="urn:microsoft.com/office/officeart/2005/8/layout/orgChart1"/>
    <dgm:cxn modelId="{66452809-F55F-46BD-B50C-6F08E5D20D0E}" type="presParOf" srcId="{FE3C4443-81E8-44E0-81B0-3A5E4B18EEFB}" destId="{BBBCC5D9-21D5-4D2A-833B-05052509967C}" srcOrd="3" destOrd="0" presId="urn:microsoft.com/office/officeart/2005/8/layout/orgChart1"/>
    <dgm:cxn modelId="{99CB0401-CB0F-497C-A341-FC62F86CEC66}" type="presParOf" srcId="{BBBCC5D9-21D5-4D2A-833B-05052509967C}" destId="{0AF74425-D0B5-4874-BF75-43AC5C371517}" srcOrd="0" destOrd="0" presId="urn:microsoft.com/office/officeart/2005/8/layout/orgChart1"/>
    <dgm:cxn modelId="{15DEF44E-3B7D-42A0-B328-45273EF19101}" type="presParOf" srcId="{0AF74425-D0B5-4874-BF75-43AC5C371517}" destId="{3A628941-56E1-4D8C-B0D7-693CF8712085}" srcOrd="0" destOrd="0" presId="urn:microsoft.com/office/officeart/2005/8/layout/orgChart1"/>
    <dgm:cxn modelId="{42E38280-A3EB-414D-B47A-D8A252AAE40B}" type="presParOf" srcId="{0AF74425-D0B5-4874-BF75-43AC5C371517}" destId="{53959D05-00E1-4DCB-AE6E-D0A2255536D1}" srcOrd="1" destOrd="0" presId="urn:microsoft.com/office/officeart/2005/8/layout/orgChart1"/>
    <dgm:cxn modelId="{2B741074-F37B-4BD2-82C7-A59D584F56FF}" type="presParOf" srcId="{BBBCC5D9-21D5-4D2A-833B-05052509967C}" destId="{6950567F-E862-491C-8397-18B9D93B6DD6}" srcOrd="1" destOrd="0" presId="urn:microsoft.com/office/officeart/2005/8/layout/orgChart1"/>
    <dgm:cxn modelId="{AB5E4F14-0FA9-4B63-B477-6ADEEA9850FC}" type="presParOf" srcId="{BBBCC5D9-21D5-4D2A-833B-05052509967C}" destId="{88CFB8A1-BE18-4456-93E7-912F4177C9DE}" srcOrd="2" destOrd="0" presId="urn:microsoft.com/office/officeart/2005/8/layout/orgChart1"/>
    <dgm:cxn modelId="{F45773ED-EED8-4F8F-A66D-02213719B5D7}" type="presParOf" srcId="{E52EFB64-CD13-4CC2-A905-97815FD51F1C}" destId="{13968203-F988-4792-99E9-ED4F77997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03F6C9B-A4E5-419D-A0AF-996DFA06D98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B08E1FC-4D10-4D15-8341-FA680D80CC0F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Fertigung</a:t>
          </a:r>
        </a:p>
      </dgm:t>
    </dgm:pt>
    <dgm:pt modelId="{64AF444B-6B1D-4627-A743-FDACA94C4DBD}" type="parTrans" cxnId="{A05575FB-B8C4-4743-98FA-5F6943518146}">
      <dgm:prSet/>
      <dgm:spPr/>
      <dgm:t>
        <a:bodyPr/>
        <a:lstStyle/>
        <a:p>
          <a:endParaRPr lang="de-DE"/>
        </a:p>
      </dgm:t>
    </dgm:pt>
    <dgm:pt modelId="{211331A4-2619-4E7A-8750-FF60BD85EA8A}" type="sibTrans" cxnId="{A05575FB-B8C4-4743-98FA-5F6943518146}">
      <dgm:prSet/>
      <dgm:spPr/>
      <dgm:t>
        <a:bodyPr/>
        <a:lstStyle/>
        <a:p>
          <a:endParaRPr lang="de-DE"/>
        </a:p>
      </dgm:t>
    </dgm:pt>
    <dgm:pt modelId="{159CC7C5-C053-4173-8FB4-CE4880F141C6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Erzeugnis A</a:t>
          </a:r>
        </a:p>
      </dgm:t>
    </dgm:pt>
    <dgm:pt modelId="{EC192703-B46B-4CF1-BBD0-409C8771DF38}" type="parTrans" cxnId="{0D89093D-66DD-4E39-A841-F27A8148E031}">
      <dgm:prSet/>
      <dgm:spPr/>
      <dgm:t>
        <a:bodyPr/>
        <a:lstStyle/>
        <a:p>
          <a:endParaRPr lang="de-DE"/>
        </a:p>
      </dgm:t>
    </dgm:pt>
    <dgm:pt modelId="{D86EDE55-93CD-4970-A430-1F6B149F3E92}" type="sibTrans" cxnId="{0D89093D-66DD-4E39-A841-F27A8148E031}">
      <dgm:prSet/>
      <dgm:spPr/>
      <dgm:t>
        <a:bodyPr/>
        <a:lstStyle/>
        <a:p>
          <a:endParaRPr lang="de-DE"/>
        </a:p>
      </dgm:t>
    </dgm:pt>
    <dgm:pt modelId="{CD14E87E-7B69-4538-A780-7C31C6684C64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Erzeugnis B</a:t>
          </a:r>
        </a:p>
      </dgm:t>
    </dgm:pt>
    <dgm:pt modelId="{52678C3A-7F77-46D5-B482-0F0738320E91}" type="parTrans" cxnId="{6954C30F-6D2A-4C36-AD30-13BD68EE5B16}">
      <dgm:prSet/>
      <dgm:spPr/>
      <dgm:t>
        <a:bodyPr/>
        <a:lstStyle/>
        <a:p>
          <a:endParaRPr lang="de-DE"/>
        </a:p>
      </dgm:t>
    </dgm:pt>
    <dgm:pt modelId="{BB1AD8EF-932F-4DC0-B09C-E7061C8517CD}" type="sibTrans" cxnId="{6954C30F-6D2A-4C36-AD30-13BD68EE5B16}">
      <dgm:prSet/>
      <dgm:spPr/>
      <dgm:t>
        <a:bodyPr/>
        <a:lstStyle/>
        <a:p>
          <a:endParaRPr lang="de-DE"/>
        </a:p>
      </dgm:t>
    </dgm:pt>
    <dgm:pt modelId="{B311DE0D-6F87-4D4B-8DA8-578E98D314B3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Erzeugnis C</a:t>
          </a:r>
        </a:p>
      </dgm:t>
    </dgm:pt>
    <dgm:pt modelId="{7619AFCB-4029-46D0-8E29-013CBDC9AF08}" type="parTrans" cxnId="{4046FE5A-18CB-4D7B-8B23-4F7ACCB121F8}">
      <dgm:prSet/>
      <dgm:spPr/>
      <dgm:t>
        <a:bodyPr/>
        <a:lstStyle/>
        <a:p>
          <a:endParaRPr lang="de-DE"/>
        </a:p>
      </dgm:t>
    </dgm:pt>
    <dgm:pt modelId="{74281B26-79CA-4102-8791-13DE00529B2D}" type="sibTrans" cxnId="{4046FE5A-18CB-4D7B-8B23-4F7ACCB121F8}">
      <dgm:prSet/>
      <dgm:spPr/>
      <dgm:t>
        <a:bodyPr/>
        <a:lstStyle/>
        <a:p>
          <a:endParaRPr lang="de-DE"/>
        </a:p>
      </dgm:t>
    </dgm:pt>
    <dgm:pt modelId="{E8E0CB6A-9341-4E91-968B-6A0E624DDD6B}" type="pres">
      <dgm:prSet presAssocID="{E03F6C9B-A4E5-419D-A0AF-996DFA06D98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52EFB64-CD13-4CC2-A905-97815FD51F1C}" type="pres">
      <dgm:prSet presAssocID="{CB08E1FC-4D10-4D15-8341-FA680D80CC0F}" presName="hierRoot1" presStyleCnt="0">
        <dgm:presLayoutVars>
          <dgm:hierBranch val="init"/>
        </dgm:presLayoutVars>
      </dgm:prSet>
      <dgm:spPr/>
    </dgm:pt>
    <dgm:pt modelId="{F939B439-5C47-4687-BC85-1B8D879972F5}" type="pres">
      <dgm:prSet presAssocID="{CB08E1FC-4D10-4D15-8341-FA680D80CC0F}" presName="rootComposite1" presStyleCnt="0"/>
      <dgm:spPr/>
    </dgm:pt>
    <dgm:pt modelId="{2A523D88-B891-434F-B089-BC70AB3AA642}" type="pres">
      <dgm:prSet presAssocID="{CB08E1FC-4D10-4D15-8341-FA680D80CC0F}" presName="rootText1" presStyleLbl="node0" presStyleIdx="0" presStyleCnt="1" custScaleY="44818">
        <dgm:presLayoutVars>
          <dgm:chPref val="3"/>
        </dgm:presLayoutVars>
      </dgm:prSet>
      <dgm:spPr/>
    </dgm:pt>
    <dgm:pt modelId="{AC45C67F-C7B7-4D43-AB69-BC20D0739505}" type="pres">
      <dgm:prSet presAssocID="{CB08E1FC-4D10-4D15-8341-FA680D80CC0F}" presName="rootConnector1" presStyleLbl="node1" presStyleIdx="0" presStyleCnt="0"/>
      <dgm:spPr/>
    </dgm:pt>
    <dgm:pt modelId="{FE3C4443-81E8-44E0-81B0-3A5E4B18EEFB}" type="pres">
      <dgm:prSet presAssocID="{CB08E1FC-4D10-4D15-8341-FA680D80CC0F}" presName="hierChild2" presStyleCnt="0"/>
      <dgm:spPr/>
    </dgm:pt>
    <dgm:pt modelId="{E6EB2C9D-A2EB-45D5-BB15-A91FB9FB538A}" type="pres">
      <dgm:prSet presAssocID="{EC192703-B46B-4CF1-BBD0-409C8771DF38}" presName="Name37" presStyleLbl="parChTrans1D2" presStyleIdx="0" presStyleCnt="3"/>
      <dgm:spPr/>
    </dgm:pt>
    <dgm:pt modelId="{26B2669D-19F3-401E-8C8C-8649EA9D61C4}" type="pres">
      <dgm:prSet presAssocID="{159CC7C5-C053-4173-8FB4-CE4880F141C6}" presName="hierRoot2" presStyleCnt="0">
        <dgm:presLayoutVars>
          <dgm:hierBranch val="init"/>
        </dgm:presLayoutVars>
      </dgm:prSet>
      <dgm:spPr/>
    </dgm:pt>
    <dgm:pt modelId="{F7489637-8728-48CB-8A9E-46F752868124}" type="pres">
      <dgm:prSet presAssocID="{159CC7C5-C053-4173-8FB4-CE4880F141C6}" presName="rootComposite" presStyleCnt="0"/>
      <dgm:spPr/>
    </dgm:pt>
    <dgm:pt modelId="{47B997AA-5DFE-40B0-84FB-A0B2C36B43E2}" type="pres">
      <dgm:prSet presAssocID="{159CC7C5-C053-4173-8FB4-CE4880F141C6}" presName="rootText" presStyleLbl="node2" presStyleIdx="0" presStyleCnt="3" custScaleY="59036">
        <dgm:presLayoutVars>
          <dgm:chPref val="3"/>
        </dgm:presLayoutVars>
      </dgm:prSet>
      <dgm:spPr/>
    </dgm:pt>
    <dgm:pt modelId="{85A8481A-67D4-40E8-8B63-B81FF0EA21DD}" type="pres">
      <dgm:prSet presAssocID="{159CC7C5-C053-4173-8FB4-CE4880F141C6}" presName="rootConnector" presStyleLbl="node2" presStyleIdx="0" presStyleCnt="3"/>
      <dgm:spPr/>
    </dgm:pt>
    <dgm:pt modelId="{83401546-9AC8-4AA2-9457-6B19257622CA}" type="pres">
      <dgm:prSet presAssocID="{159CC7C5-C053-4173-8FB4-CE4880F141C6}" presName="hierChild4" presStyleCnt="0"/>
      <dgm:spPr/>
    </dgm:pt>
    <dgm:pt modelId="{A43B91B7-2A7A-4592-BBC1-4FC173648904}" type="pres">
      <dgm:prSet presAssocID="{159CC7C5-C053-4173-8FB4-CE4880F141C6}" presName="hierChild5" presStyleCnt="0"/>
      <dgm:spPr/>
    </dgm:pt>
    <dgm:pt modelId="{A2C6F352-F81F-4AAF-ABEA-E98C312106C5}" type="pres">
      <dgm:prSet presAssocID="{52678C3A-7F77-46D5-B482-0F0738320E91}" presName="Name37" presStyleLbl="parChTrans1D2" presStyleIdx="1" presStyleCnt="3"/>
      <dgm:spPr/>
    </dgm:pt>
    <dgm:pt modelId="{BBBCC5D9-21D5-4D2A-833B-05052509967C}" type="pres">
      <dgm:prSet presAssocID="{CD14E87E-7B69-4538-A780-7C31C6684C64}" presName="hierRoot2" presStyleCnt="0">
        <dgm:presLayoutVars>
          <dgm:hierBranch val="init"/>
        </dgm:presLayoutVars>
      </dgm:prSet>
      <dgm:spPr/>
    </dgm:pt>
    <dgm:pt modelId="{0AF74425-D0B5-4874-BF75-43AC5C371517}" type="pres">
      <dgm:prSet presAssocID="{CD14E87E-7B69-4538-A780-7C31C6684C64}" presName="rootComposite" presStyleCnt="0"/>
      <dgm:spPr/>
    </dgm:pt>
    <dgm:pt modelId="{3A628941-56E1-4D8C-B0D7-693CF8712085}" type="pres">
      <dgm:prSet presAssocID="{CD14E87E-7B69-4538-A780-7C31C6684C64}" presName="rootText" presStyleLbl="node2" presStyleIdx="1" presStyleCnt="3" custScaleY="53575">
        <dgm:presLayoutVars>
          <dgm:chPref val="3"/>
        </dgm:presLayoutVars>
      </dgm:prSet>
      <dgm:spPr/>
    </dgm:pt>
    <dgm:pt modelId="{53959D05-00E1-4DCB-AE6E-D0A2255536D1}" type="pres">
      <dgm:prSet presAssocID="{CD14E87E-7B69-4538-A780-7C31C6684C64}" presName="rootConnector" presStyleLbl="node2" presStyleIdx="1" presStyleCnt="3"/>
      <dgm:spPr/>
    </dgm:pt>
    <dgm:pt modelId="{6950567F-E862-491C-8397-18B9D93B6DD6}" type="pres">
      <dgm:prSet presAssocID="{CD14E87E-7B69-4538-A780-7C31C6684C64}" presName="hierChild4" presStyleCnt="0"/>
      <dgm:spPr/>
    </dgm:pt>
    <dgm:pt modelId="{88CFB8A1-BE18-4456-93E7-912F4177C9DE}" type="pres">
      <dgm:prSet presAssocID="{CD14E87E-7B69-4538-A780-7C31C6684C64}" presName="hierChild5" presStyleCnt="0"/>
      <dgm:spPr/>
    </dgm:pt>
    <dgm:pt modelId="{3E82A5E2-67B6-457E-8F6B-E750AD733BBC}" type="pres">
      <dgm:prSet presAssocID="{7619AFCB-4029-46D0-8E29-013CBDC9AF08}" presName="Name37" presStyleLbl="parChTrans1D2" presStyleIdx="2" presStyleCnt="3"/>
      <dgm:spPr/>
    </dgm:pt>
    <dgm:pt modelId="{A55A8153-2674-454F-BF29-BDFA6571A1DD}" type="pres">
      <dgm:prSet presAssocID="{B311DE0D-6F87-4D4B-8DA8-578E98D314B3}" presName="hierRoot2" presStyleCnt="0">
        <dgm:presLayoutVars>
          <dgm:hierBranch val="init"/>
        </dgm:presLayoutVars>
      </dgm:prSet>
      <dgm:spPr/>
    </dgm:pt>
    <dgm:pt modelId="{7E1BC0DA-41EB-412D-BB34-6A219F1DCB21}" type="pres">
      <dgm:prSet presAssocID="{B311DE0D-6F87-4D4B-8DA8-578E98D314B3}" presName="rootComposite" presStyleCnt="0"/>
      <dgm:spPr/>
    </dgm:pt>
    <dgm:pt modelId="{BB5BCDB3-241B-4A33-940E-5B9536E2FC72}" type="pres">
      <dgm:prSet presAssocID="{B311DE0D-6F87-4D4B-8DA8-578E98D314B3}" presName="rootText" presStyleLbl="node2" presStyleIdx="2" presStyleCnt="3" custScaleY="56305">
        <dgm:presLayoutVars>
          <dgm:chPref val="3"/>
        </dgm:presLayoutVars>
      </dgm:prSet>
      <dgm:spPr/>
    </dgm:pt>
    <dgm:pt modelId="{97602CEB-6FA0-4171-AD25-F39070611D0F}" type="pres">
      <dgm:prSet presAssocID="{B311DE0D-6F87-4D4B-8DA8-578E98D314B3}" presName="rootConnector" presStyleLbl="node2" presStyleIdx="2" presStyleCnt="3"/>
      <dgm:spPr/>
    </dgm:pt>
    <dgm:pt modelId="{2F19E392-0956-462A-9BCF-02CB8CBD476D}" type="pres">
      <dgm:prSet presAssocID="{B311DE0D-6F87-4D4B-8DA8-578E98D314B3}" presName="hierChild4" presStyleCnt="0"/>
      <dgm:spPr/>
    </dgm:pt>
    <dgm:pt modelId="{33F1A621-B817-4957-AE88-7FA241CC9776}" type="pres">
      <dgm:prSet presAssocID="{B311DE0D-6F87-4D4B-8DA8-578E98D314B3}" presName="hierChild5" presStyleCnt="0"/>
      <dgm:spPr/>
    </dgm:pt>
    <dgm:pt modelId="{13968203-F988-4792-99E9-ED4F77997AEB}" type="pres">
      <dgm:prSet presAssocID="{CB08E1FC-4D10-4D15-8341-FA680D80CC0F}" presName="hierChild3" presStyleCnt="0"/>
      <dgm:spPr/>
    </dgm:pt>
  </dgm:ptLst>
  <dgm:cxnLst>
    <dgm:cxn modelId="{E17C138F-9189-4DD9-9B77-24453B087FA1}" type="presOf" srcId="{52678C3A-7F77-46D5-B482-0F0738320E91}" destId="{A2C6F352-F81F-4AAF-ABEA-E98C312106C5}" srcOrd="0" destOrd="0" presId="urn:microsoft.com/office/officeart/2005/8/layout/orgChart1"/>
    <dgm:cxn modelId="{3EDF49BC-3DA8-4ADC-B89A-1ADA299C11C3}" type="presOf" srcId="{EC192703-B46B-4CF1-BBD0-409C8771DF38}" destId="{E6EB2C9D-A2EB-45D5-BB15-A91FB9FB538A}" srcOrd="0" destOrd="0" presId="urn:microsoft.com/office/officeart/2005/8/layout/orgChart1"/>
    <dgm:cxn modelId="{ECF1A493-E144-4C1C-BB8C-DF59353A4D85}" type="presOf" srcId="{159CC7C5-C053-4173-8FB4-CE4880F141C6}" destId="{47B997AA-5DFE-40B0-84FB-A0B2C36B43E2}" srcOrd="0" destOrd="0" presId="urn:microsoft.com/office/officeart/2005/8/layout/orgChart1"/>
    <dgm:cxn modelId="{0D89093D-66DD-4E39-A841-F27A8148E031}" srcId="{CB08E1FC-4D10-4D15-8341-FA680D80CC0F}" destId="{159CC7C5-C053-4173-8FB4-CE4880F141C6}" srcOrd="0" destOrd="0" parTransId="{EC192703-B46B-4CF1-BBD0-409C8771DF38}" sibTransId="{D86EDE55-93CD-4970-A430-1F6B149F3E92}"/>
    <dgm:cxn modelId="{E64020F4-8BED-487E-8423-D1677953A8FC}" type="presOf" srcId="{CB08E1FC-4D10-4D15-8341-FA680D80CC0F}" destId="{AC45C67F-C7B7-4D43-AB69-BC20D0739505}" srcOrd="1" destOrd="0" presId="urn:microsoft.com/office/officeart/2005/8/layout/orgChart1"/>
    <dgm:cxn modelId="{EFF5A347-3F60-4866-99A1-162B18C9D2AE}" type="presOf" srcId="{E03F6C9B-A4E5-419D-A0AF-996DFA06D98B}" destId="{E8E0CB6A-9341-4E91-968B-6A0E624DDD6B}" srcOrd="0" destOrd="0" presId="urn:microsoft.com/office/officeart/2005/8/layout/orgChart1"/>
    <dgm:cxn modelId="{92D0D181-B6A9-4D9C-B303-99E6134D014B}" type="presOf" srcId="{159CC7C5-C053-4173-8FB4-CE4880F141C6}" destId="{85A8481A-67D4-40E8-8B63-B81FF0EA21DD}" srcOrd="1" destOrd="0" presId="urn:microsoft.com/office/officeart/2005/8/layout/orgChart1"/>
    <dgm:cxn modelId="{9291FFD8-A2F6-4234-99A9-D1FB17492845}" type="presOf" srcId="{CD14E87E-7B69-4538-A780-7C31C6684C64}" destId="{3A628941-56E1-4D8C-B0D7-693CF8712085}" srcOrd="0" destOrd="0" presId="urn:microsoft.com/office/officeart/2005/8/layout/orgChart1"/>
    <dgm:cxn modelId="{A05575FB-B8C4-4743-98FA-5F6943518146}" srcId="{E03F6C9B-A4E5-419D-A0AF-996DFA06D98B}" destId="{CB08E1FC-4D10-4D15-8341-FA680D80CC0F}" srcOrd="0" destOrd="0" parTransId="{64AF444B-6B1D-4627-A743-FDACA94C4DBD}" sibTransId="{211331A4-2619-4E7A-8750-FF60BD85EA8A}"/>
    <dgm:cxn modelId="{6954C30F-6D2A-4C36-AD30-13BD68EE5B16}" srcId="{CB08E1FC-4D10-4D15-8341-FA680D80CC0F}" destId="{CD14E87E-7B69-4538-A780-7C31C6684C64}" srcOrd="1" destOrd="0" parTransId="{52678C3A-7F77-46D5-B482-0F0738320E91}" sibTransId="{BB1AD8EF-932F-4DC0-B09C-E7061C8517CD}"/>
    <dgm:cxn modelId="{BEDA325A-3861-40D6-B18A-C7A7828BECF2}" type="presOf" srcId="{B311DE0D-6F87-4D4B-8DA8-578E98D314B3}" destId="{BB5BCDB3-241B-4A33-940E-5B9536E2FC72}" srcOrd="0" destOrd="0" presId="urn:microsoft.com/office/officeart/2005/8/layout/orgChart1"/>
    <dgm:cxn modelId="{E42EC458-3CEF-44E5-9031-638B2B631589}" type="presOf" srcId="{B311DE0D-6F87-4D4B-8DA8-578E98D314B3}" destId="{97602CEB-6FA0-4171-AD25-F39070611D0F}" srcOrd="1" destOrd="0" presId="urn:microsoft.com/office/officeart/2005/8/layout/orgChart1"/>
    <dgm:cxn modelId="{D9E89314-245B-4ADB-BF60-68E90733E61F}" type="presOf" srcId="{7619AFCB-4029-46D0-8E29-013CBDC9AF08}" destId="{3E82A5E2-67B6-457E-8F6B-E750AD733BBC}" srcOrd="0" destOrd="0" presId="urn:microsoft.com/office/officeart/2005/8/layout/orgChart1"/>
    <dgm:cxn modelId="{B4FFEB98-4A30-4E3C-A164-68CDF4DAF1A5}" type="presOf" srcId="{CD14E87E-7B69-4538-A780-7C31C6684C64}" destId="{53959D05-00E1-4DCB-AE6E-D0A2255536D1}" srcOrd="1" destOrd="0" presId="urn:microsoft.com/office/officeart/2005/8/layout/orgChart1"/>
    <dgm:cxn modelId="{7EC1B87D-0C26-47B6-9BB1-07AC09D4FD58}" type="presOf" srcId="{CB08E1FC-4D10-4D15-8341-FA680D80CC0F}" destId="{2A523D88-B891-434F-B089-BC70AB3AA642}" srcOrd="0" destOrd="0" presId="urn:microsoft.com/office/officeart/2005/8/layout/orgChart1"/>
    <dgm:cxn modelId="{4046FE5A-18CB-4D7B-8B23-4F7ACCB121F8}" srcId="{CB08E1FC-4D10-4D15-8341-FA680D80CC0F}" destId="{B311DE0D-6F87-4D4B-8DA8-578E98D314B3}" srcOrd="2" destOrd="0" parTransId="{7619AFCB-4029-46D0-8E29-013CBDC9AF08}" sibTransId="{74281B26-79CA-4102-8791-13DE00529B2D}"/>
    <dgm:cxn modelId="{CDE82207-D769-4447-9CA4-2B17556EEBEF}" type="presParOf" srcId="{E8E0CB6A-9341-4E91-968B-6A0E624DDD6B}" destId="{E52EFB64-CD13-4CC2-A905-97815FD51F1C}" srcOrd="0" destOrd="0" presId="urn:microsoft.com/office/officeart/2005/8/layout/orgChart1"/>
    <dgm:cxn modelId="{5B7A5D0D-D49B-43A2-A40D-6DF220C94838}" type="presParOf" srcId="{E52EFB64-CD13-4CC2-A905-97815FD51F1C}" destId="{F939B439-5C47-4687-BC85-1B8D879972F5}" srcOrd="0" destOrd="0" presId="urn:microsoft.com/office/officeart/2005/8/layout/orgChart1"/>
    <dgm:cxn modelId="{9723615A-C36C-4586-9BDA-AD534EACDFA6}" type="presParOf" srcId="{F939B439-5C47-4687-BC85-1B8D879972F5}" destId="{2A523D88-B891-434F-B089-BC70AB3AA642}" srcOrd="0" destOrd="0" presId="urn:microsoft.com/office/officeart/2005/8/layout/orgChart1"/>
    <dgm:cxn modelId="{E9F4A1A6-5881-4922-8211-3FAC55E18A09}" type="presParOf" srcId="{F939B439-5C47-4687-BC85-1B8D879972F5}" destId="{AC45C67F-C7B7-4D43-AB69-BC20D0739505}" srcOrd="1" destOrd="0" presId="urn:microsoft.com/office/officeart/2005/8/layout/orgChart1"/>
    <dgm:cxn modelId="{105100E9-37A4-44A0-BFF2-9A9A1044A627}" type="presParOf" srcId="{E52EFB64-CD13-4CC2-A905-97815FD51F1C}" destId="{FE3C4443-81E8-44E0-81B0-3A5E4B18EEFB}" srcOrd="1" destOrd="0" presId="urn:microsoft.com/office/officeart/2005/8/layout/orgChart1"/>
    <dgm:cxn modelId="{9457E796-055F-4735-8140-68735677C555}" type="presParOf" srcId="{FE3C4443-81E8-44E0-81B0-3A5E4B18EEFB}" destId="{E6EB2C9D-A2EB-45D5-BB15-A91FB9FB538A}" srcOrd="0" destOrd="0" presId="urn:microsoft.com/office/officeart/2005/8/layout/orgChart1"/>
    <dgm:cxn modelId="{6A37479D-0F3F-454B-B23A-AEE109FDB44F}" type="presParOf" srcId="{FE3C4443-81E8-44E0-81B0-3A5E4B18EEFB}" destId="{26B2669D-19F3-401E-8C8C-8649EA9D61C4}" srcOrd="1" destOrd="0" presId="urn:microsoft.com/office/officeart/2005/8/layout/orgChart1"/>
    <dgm:cxn modelId="{F5199219-2974-4228-96CC-84057DBFF4B0}" type="presParOf" srcId="{26B2669D-19F3-401E-8C8C-8649EA9D61C4}" destId="{F7489637-8728-48CB-8A9E-46F752868124}" srcOrd="0" destOrd="0" presId="urn:microsoft.com/office/officeart/2005/8/layout/orgChart1"/>
    <dgm:cxn modelId="{CAFA4427-F475-4B45-B70A-8C7308E401EA}" type="presParOf" srcId="{F7489637-8728-48CB-8A9E-46F752868124}" destId="{47B997AA-5DFE-40B0-84FB-A0B2C36B43E2}" srcOrd="0" destOrd="0" presId="urn:microsoft.com/office/officeart/2005/8/layout/orgChart1"/>
    <dgm:cxn modelId="{FE834624-49C1-46A3-BB52-FB69405A99EA}" type="presParOf" srcId="{F7489637-8728-48CB-8A9E-46F752868124}" destId="{85A8481A-67D4-40E8-8B63-B81FF0EA21DD}" srcOrd="1" destOrd="0" presId="urn:microsoft.com/office/officeart/2005/8/layout/orgChart1"/>
    <dgm:cxn modelId="{1749D2F4-5963-46E0-87F9-9A94513A0E51}" type="presParOf" srcId="{26B2669D-19F3-401E-8C8C-8649EA9D61C4}" destId="{83401546-9AC8-4AA2-9457-6B19257622CA}" srcOrd="1" destOrd="0" presId="urn:microsoft.com/office/officeart/2005/8/layout/orgChart1"/>
    <dgm:cxn modelId="{3AB68E40-2E51-4A98-A2A4-579221F5001E}" type="presParOf" srcId="{26B2669D-19F3-401E-8C8C-8649EA9D61C4}" destId="{A43B91B7-2A7A-4592-BBC1-4FC173648904}" srcOrd="2" destOrd="0" presId="urn:microsoft.com/office/officeart/2005/8/layout/orgChart1"/>
    <dgm:cxn modelId="{05DEEF26-697C-4834-9310-8903F0C0A243}" type="presParOf" srcId="{FE3C4443-81E8-44E0-81B0-3A5E4B18EEFB}" destId="{A2C6F352-F81F-4AAF-ABEA-E98C312106C5}" srcOrd="2" destOrd="0" presId="urn:microsoft.com/office/officeart/2005/8/layout/orgChart1"/>
    <dgm:cxn modelId="{66452809-F55F-46BD-B50C-6F08E5D20D0E}" type="presParOf" srcId="{FE3C4443-81E8-44E0-81B0-3A5E4B18EEFB}" destId="{BBBCC5D9-21D5-4D2A-833B-05052509967C}" srcOrd="3" destOrd="0" presId="urn:microsoft.com/office/officeart/2005/8/layout/orgChart1"/>
    <dgm:cxn modelId="{99CB0401-CB0F-497C-A341-FC62F86CEC66}" type="presParOf" srcId="{BBBCC5D9-21D5-4D2A-833B-05052509967C}" destId="{0AF74425-D0B5-4874-BF75-43AC5C371517}" srcOrd="0" destOrd="0" presId="urn:microsoft.com/office/officeart/2005/8/layout/orgChart1"/>
    <dgm:cxn modelId="{15DEF44E-3B7D-42A0-B328-45273EF19101}" type="presParOf" srcId="{0AF74425-D0B5-4874-BF75-43AC5C371517}" destId="{3A628941-56E1-4D8C-B0D7-693CF8712085}" srcOrd="0" destOrd="0" presId="urn:microsoft.com/office/officeart/2005/8/layout/orgChart1"/>
    <dgm:cxn modelId="{42E38280-A3EB-414D-B47A-D8A252AAE40B}" type="presParOf" srcId="{0AF74425-D0B5-4874-BF75-43AC5C371517}" destId="{53959D05-00E1-4DCB-AE6E-D0A2255536D1}" srcOrd="1" destOrd="0" presId="urn:microsoft.com/office/officeart/2005/8/layout/orgChart1"/>
    <dgm:cxn modelId="{2B741074-F37B-4BD2-82C7-A59D584F56FF}" type="presParOf" srcId="{BBBCC5D9-21D5-4D2A-833B-05052509967C}" destId="{6950567F-E862-491C-8397-18B9D93B6DD6}" srcOrd="1" destOrd="0" presId="urn:microsoft.com/office/officeart/2005/8/layout/orgChart1"/>
    <dgm:cxn modelId="{AB5E4F14-0FA9-4B63-B477-6ADEEA9850FC}" type="presParOf" srcId="{BBBCC5D9-21D5-4D2A-833B-05052509967C}" destId="{88CFB8A1-BE18-4456-93E7-912F4177C9DE}" srcOrd="2" destOrd="0" presId="urn:microsoft.com/office/officeart/2005/8/layout/orgChart1"/>
    <dgm:cxn modelId="{86D3C856-4794-40D1-9DF0-B88AD27B2110}" type="presParOf" srcId="{FE3C4443-81E8-44E0-81B0-3A5E4B18EEFB}" destId="{3E82A5E2-67B6-457E-8F6B-E750AD733BBC}" srcOrd="4" destOrd="0" presId="urn:microsoft.com/office/officeart/2005/8/layout/orgChart1"/>
    <dgm:cxn modelId="{72BF7A60-2AC2-4AD7-9902-2D4653ED6723}" type="presParOf" srcId="{FE3C4443-81E8-44E0-81B0-3A5E4B18EEFB}" destId="{A55A8153-2674-454F-BF29-BDFA6571A1DD}" srcOrd="5" destOrd="0" presId="urn:microsoft.com/office/officeart/2005/8/layout/orgChart1"/>
    <dgm:cxn modelId="{0278AAD8-1930-4E05-A0D4-FA455B0ACC35}" type="presParOf" srcId="{A55A8153-2674-454F-BF29-BDFA6571A1DD}" destId="{7E1BC0DA-41EB-412D-BB34-6A219F1DCB21}" srcOrd="0" destOrd="0" presId="urn:microsoft.com/office/officeart/2005/8/layout/orgChart1"/>
    <dgm:cxn modelId="{DE0C7D47-72B3-4D84-8364-8F2834DB314D}" type="presParOf" srcId="{7E1BC0DA-41EB-412D-BB34-6A219F1DCB21}" destId="{BB5BCDB3-241B-4A33-940E-5B9536E2FC72}" srcOrd="0" destOrd="0" presId="urn:microsoft.com/office/officeart/2005/8/layout/orgChart1"/>
    <dgm:cxn modelId="{7E4F36E4-BAFF-4043-BA08-D4F108A96DFA}" type="presParOf" srcId="{7E1BC0DA-41EB-412D-BB34-6A219F1DCB21}" destId="{97602CEB-6FA0-4171-AD25-F39070611D0F}" srcOrd="1" destOrd="0" presId="urn:microsoft.com/office/officeart/2005/8/layout/orgChart1"/>
    <dgm:cxn modelId="{22DFA407-1E5F-498C-951F-DEA9225DD30C}" type="presParOf" srcId="{A55A8153-2674-454F-BF29-BDFA6571A1DD}" destId="{2F19E392-0956-462A-9BCF-02CB8CBD476D}" srcOrd="1" destOrd="0" presId="urn:microsoft.com/office/officeart/2005/8/layout/orgChart1"/>
    <dgm:cxn modelId="{C8549804-2772-4C5F-AC2A-149EF650A0CD}" type="presParOf" srcId="{A55A8153-2674-454F-BF29-BDFA6571A1DD}" destId="{33F1A621-B817-4957-AE88-7FA241CC9776}" srcOrd="2" destOrd="0" presId="urn:microsoft.com/office/officeart/2005/8/layout/orgChart1"/>
    <dgm:cxn modelId="{F45773ED-EED8-4F8F-A66D-02213719B5D7}" type="presParOf" srcId="{E52EFB64-CD13-4CC2-A905-97815FD51F1C}" destId="{13968203-F988-4792-99E9-ED4F77997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03F6C9B-A4E5-419D-A0AF-996DFA06D98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B08E1FC-4D10-4D15-8341-FA680D80CC0F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Fertigung</a:t>
          </a:r>
        </a:p>
      </dgm:t>
    </dgm:pt>
    <dgm:pt modelId="{64AF444B-6B1D-4627-A743-FDACA94C4DBD}" type="parTrans" cxnId="{A05575FB-B8C4-4743-98FA-5F6943518146}">
      <dgm:prSet/>
      <dgm:spPr/>
      <dgm:t>
        <a:bodyPr/>
        <a:lstStyle/>
        <a:p>
          <a:endParaRPr lang="de-DE"/>
        </a:p>
      </dgm:t>
    </dgm:pt>
    <dgm:pt modelId="{211331A4-2619-4E7A-8750-FF60BD85EA8A}" type="sibTrans" cxnId="{A05575FB-B8C4-4743-98FA-5F6943518146}">
      <dgm:prSet/>
      <dgm:spPr/>
      <dgm:t>
        <a:bodyPr/>
        <a:lstStyle/>
        <a:p>
          <a:endParaRPr lang="de-DE"/>
        </a:p>
      </dgm:t>
    </dgm:pt>
    <dgm:pt modelId="{CD14E87E-7B69-4538-A780-7C31C6684C64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Werk II</a:t>
          </a:r>
        </a:p>
      </dgm:t>
    </dgm:pt>
    <dgm:pt modelId="{52678C3A-7F77-46D5-B482-0F0738320E91}" type="parTrans" cxnId="{6954C30F-6D2A-4C36-AD30-13BD68EE5B16}">
      <dgm:prSet/>
      <dgm:spPr/>
      <dgm:t>
        <a:bodyPr/>
        <a:lstStyle/>
        <a:p>
          <a:endParaRPr lang="de-DE"/>
        </a:p>
      </dgm:t>
    </dgm:pt>
    <dgm:pt modelId="{BB1AD8EF-932F-4DC0-B09C-E7061C8517CD}" type="sibTrans" cxnId="{6954C30F-6D2A-4C36-AD30-13BD68EE5B16}">
      <dgm:prSet/>
      <dgm:spPr/>
      <dgm:t>
        <a:bodyPr/>
        <a:lstStyle/>
        <a:p>
          <a:endParaRPr lang="de-DE"/>
        </a:p>
      </dgm:t>
    </dgm:pt>
    <dgm:pt modelId="{B311DE0D-6F87-4D4B-8DA8-578E98D314B3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Werk III</a:t>
          </a:r>
        </a:p>
      </dgm:t>
    </dgm:pt>
    <dgm:pt modelId="{7619AFCB-4029-46D0-8E29-013CBDC9AF08}" type="parTrans" cxnId="{4046FE5A-18CB-4D7B-8B23-4F7ACCB121F8}">
      <dgm:prSet/>
      <dgm:spPr/>
      <dgm:t>
        <a:bodyPr/>
        <a:lstStyle/>
        <a:p>
          <a:endParaRPr lang="de-DE"/>
        </a:p>
      </dgm:t>
    </dgm:pt>
    <dgm:pt modelId="{74281B26-79CA-4102-8791-13DE00529B2D}" type="sibTrans" cxnId="{4046FE5A-18CB-4D7B-8B23-4F7ACCB121F8}">
      <dgm:prSet/>
      <dgm:spPr/>
      <dgm:t>
        <a:bodyPr/>
        <a:lstStyle/>
        <a:p>
          <a:endParaRPr lang="de-DE"/>
        </a:p>
      </dgm:t>
    </dgm:pt>
    <dgm:pt modelId="{159CC7C5-C053-4173-8FB4-CE4880F141C6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200"/>
            <a:t>Werk I</a:t>
          </a:r>
        </a:p>
      </dgm:t>
    </dgm:pt>
    <dgm:pt modelId="{D86EDE55-93CD-4970-A430-1F6B149F3E92}" type="sibTrans" cxnId="{0D89093D-66DD-4E39-A841-F27A8148E031}">
      <dgm:prSet/>
      <dgm:spPr/>
      <dgm:t>
        <a:bodyPr/>
        <a:lstStyle/>
        <a:p>
          <a:endParaRPr lang="de-DE"/>
        </a:p>
      </dgm:t>
    </dgm:pt>
    <dgm:pt modelId="{EC192703-B46B-4CF1-BBD0-409C8771DF38}" type="parTrans" cxnId="{0D89093D-66DD-4E39-A841-F27A8148E031}">
      <dgm:prSet/>
      <dgm:spPr/>
      <dgm:t>
        <a:bodyPr/>
        <a:lstStyle/>
        <a:p>
          <a:endParaRPr lang="de-DE"/>
        </a:p>
      </dgm:t>
    </dgm:pt>
    <dgm:pt modelId="{E8E0CB6A-9341-4E91-968B-6A0E624DDD6B}" type="pres">
      <dgm:prSet presAssocID="{E03F6C9B-A4E5-419D-A0AF-996DFA06D98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52EFB64-CD13-4CC2-A905-97815FD51F1C}" type="pres">
      <dgm:prSet presAssocID="{CB08E1FC-4D10-4D15-8341-FA680D80CC0F}" presName="hierRoot1" presStyleCnt="0">
        <dgm:presLayoutVars>
          <dgm:hierBranch val="init"/>
        </dgm:presLayoutVars>
      </dgm:prSet>
      <dgm:spPr/>
    </dgm:pt>
    <dgm:pt modelId="{F939B439-5C47-4687-BC85-1B8D879972F5}" type="pres">
      <dgm:prSet presAssocID="{CB08E1FC-4D10-4D15-8341-FA680D80CC0F}" presName="rootComposite1" presStyleCnt="0"/>
      <dgm:spPr/>
    </dgm:pt>
    <dgm:pt modelId="{2A523D88-B891-434F-B089-BC70AB3AA642}" type="pres">
      <dgm:prSet presAssocID="{CB08E1FC-4D10-4D15-8341-FA680D80CC0F}" presName="rootText1" presStyleLbl="node0" presStyleIdx="0" presStyleCnt="1" custScaleY="44818">
        <dgm:presLayoutVars>
          <dgm:chPref val="3"/>
        </dgm:presLayoutVars>
      </dgm:prSet>
      <dgm:spPr/>
    </dgm:pt>
    <dgm:pt modelId="{AC45C67F-C7B7-4D43-AB69-BC20D0739505}" type="pres">
      <dgm:prSet presAssocID="{CB08E1FC-4D10-4D15-8341-FA680D80CC0F}" presName="rootConnector1" presStyleLbl="node1" presStyleIdx="0" presStyleCnt="0"/>
      <dgm:spPr/>
    </dgm:pt>
    <dgm:pt modelId="{FE3C4443-81E8-44E0-81B0-3A5E4B18EEFB}" type="pres">
      <dgm:prSet presAssocID="{CB08E1FC-4D10-4D15-8341-FA680D80CC0F}" presName="hierChild2" presStyleCnt="0"/>
      <dgm:spPr/>
    </dgm:pt>
    <dgm:pt modelId="{E6EB2C9D-A2EB-45D5-BB15-A91FB9FB538A}" type="pres">
      <dgm:prSet presAssocID="{EC192703-B46B-4CF1-BBD0-409C8771DF38}" presName="Name37" presStyleLbl="parChTrans1D2" presStyleIdx="0" presStyleCnt="3"/>
      <dgm:spPr/>
    </dgm:pt>
    <dgm:pt modelId="{26B2669D-19F3-401E-8C8C-8649EA9D61C4}" type="pres">
      <dgm:prSet presAssocID="{159CC7C5-C053-4173-8FB4-CE4880F141C6}" presName="hierRoot2" presStyleCnt="0">
        <dgm:presLayoutVars>
          <dgm:hierBranch val="init"/>
        </dgm:presLayoutVars>
      </dgm:prSet>
      <dgm:spPr/>
    </dgm:pt>
    <dgm:pt modelId="{F7489637-8728-48CB-8A9E-46F752868124}" type="pres">
      <dgm:prSet presAssocID="{159CC7C5-C053-4173-8FB4-CE4880F141C6}" presName="rootComposite" presStyleCnt="0"/>
      <dgm:spPr/>
    </dgm:pt>
    <dgm:pt modelId="{47B997AA-5DFE-40B0-84FB-A0B2C36B43E2}" type="pres">
      <dgm:prSet presAssocID="{159CC7C5-C053-4173-8FB4-CE4880F141C6}" presName="rootText" presStyleLbl="node2" presStyleIdx="0" presStyleCnt="3" custScaleY="59036">
        <dgm:presLayoutVars>
          <dgm:chPref val="3"/>
        </dgm:presLayoutVars>
      </dgm:prSet>
      <dgm:spPr/>
    </dgm:pt>
    <dgm:pt modelId="{85A8481A-67D4-40E8-8B63-B81FF0EA21DD}" type="pres">
      <dgm:prSet presAssocID="{159CC7C5-C053-4173-8FB4-CE4880F141C6}" presName="rootConnector" presStyleLbl="node2" presStyleIdx="0" presStyleCnt="3"/>
      <dgm:spPr/>
    </dgm:pt>
    <dgm:pt modelId="{83401546-9AC8-4AA2-9457-6B19257622CA}" type="pres">
      <dgm:prSet presAssocID="{159CC7C5-C053-4173-8FB4-CE4880F141C6}" presName="hierChild4" presStyleCnt="0"/>
      <dgm:spPr/>
    </dgm:pt>
    <dgm:pt modelId="{A43B91B7-2A7A-4592-BBC1-4FC173648904}" type="pres">
      <dgm:prSet presAssocID="{159CC7C5-C053-4173-8FB4-CE4880F141C6}" presName="hierChild5" presStyleCnt="0"/>
      <dgm:spPr/>
    </dgm:pt>
    <dgm:pt modelId="{A2C6F352-F81F-4AAF-ABEA-E98C312106C5}" type="pres">
      <dgm:prSet presAssocID="{52678C3A-7F77-46D5-B482-0F0738320E91}" presName="Name37" presStyleLbl="parChTrans1D2" presStyleIdx="1" presStyleCnt="3"/>
      <dgm:spPr/>
    </dgm:pt>
    <dgm:pt modelId="{BBBCC5D9-21D5-4D2A-833B-05052509967C}" type="pres">
      <dgm:prSet presAssocID="{CD14E87E-7B69-4538-A780-7C31C6684C64}" presName="hierRoot2" presStyleCnt="0">
        <dgm:presLayoutVars>
          <dgm:hierBranch val="init"/>
        </dgm:presLayoutVars>
      </dgm:prSet>
      <dgm:spPr/>
    </dgm:pt>
    <dgm:pt modelId="{0AF74425-D0B5-4874-BF75-43AC5C371517}" type="pres">
      <dgm:prSet presAssocID="{CD14E87E-7B69-4538-A780-7C31C6684C64}" presName="rootComposite" presStyleCnt="0"/>
      <dgm:spPr/>
    </dgm:pt>
    <dgm:pt modelId="{3A628941-56E1-4D8C-B0D7-693CF8712085}" type="pres">
      <dgm:prSet presAssocID="{CD14E87E-7B69-4538-A780-7C31C6684C64}" presName="rootText" presStyleLbl="node2" presStyleIdx="1" presStyleCnt="3" custScaleY="53575">
        <dgm:presLayoutVars>
          <dgm:chPref val="3"/>
        </dgm:presLayoutVars>
      </dgm:prSet>
      <dgm:spPr/>
    </dgm:pt>
    <dgm:pt modelId="{53959D05-00E1-4DCB-AE6E-D0A2255536D1}" type="pres">
      <dgm:prSet presAssocID="{CD14E87E-7B69-4538-A780-7C31C6684C64}" presName="rootConnector" presStyleLbl="node2" presStyleIdx="1" presStyleCnt="3"/>
      <dgm:spPr/>
    </dgm:pt>
    <dgm:pt modelId="{6950567F-E862-491C-8397-18B9D93B6DD6}" type="pres">
      <dgm:prSet presAssocID="{CD14E87E-7B69-4538-A780-7C31C6684C64}" presName="hierChild4" presStyleCnt="0"/>
      <dgm:spPr/>
    </dgm:pt>
    <dgm:pt modelId="{88CFB8A1-BE18-4456-93E7-912F4177C9DE}" type="pres">
      <dgm:prSet presAssocID="{CD14E87E-7B69-4538-A780-7C31C6684C64}" presName="hierChild5" presStyleCnt="0"/>
      <dgm:spPr/>
    </dgm:pt>
    <dgm:pt modelId="{3E82A5E2-67B6-457E-8F6B-E750AD733BBC}" type="pres">
      <dgm:prSet presAssocID="{7619AFCB-4029-46D0-8E29-013CBDC9AF08}" presName="Name37" presStyleLbl="parChTrans1D2" presStyleIdx="2" presStyleCnt="3"/>
      <dgm:spPr/>
    </dgm:pt>
    <dgm:pt modelId="{A55A8153-2674-454F-BF29-BDFA6571A1DD}" type="pres">
      <dgm:prSet presAssocID="{B311DE0D-6F87-4D4B-8DA8-578E98D314B3}" presName="hierRoot2" presStyleCnt="0">
        <dgm:presLayoutVars>
          <dgm:hierBranch val="init"/>
        </dgm:presLayoutVars>
      </dgm:prSet>
      <dgm:spPr/>
    </dgm:pt>
    <dgm:pt modelId="{7E1BC0DA-41EB-412D-BB34-6A219F1DCB21}" type="pres">
      <dgm:prSet presAssocID="{B311DE0D-6F87-4D4B-8DA8-578E98D314B3}" presName="rootComposite" presStyleCnt="0"/>
      <dgm:spPr/>
    </dgm:pt>
    <dgm:pt modelId="{BB5BCDB3-241B-4A33-940E-5B9536E2FC72}" type="pres">
      <dgm:prSet presAssocID="{B311DE0D-6F87-4D4B-8DA8-578E98D314B3}" presName="rootText" presStyleLbl="node2" presStyleIdx="2" presStyleCnt="3" custScaleY="56305">
        <dgm:presLayoutVars>
          <dgm:chPref val="3"/>
        </dgm:presLayoutVars>
      </dgm:prSet>
      <dgm:spPr/>
    </dgm:pt>
    <dgm:pt modelId="{97602CEB-6FA0-4171-AD25-F39070611D0F}" type="pres">
      <dgm:prSet presAssocID="{B311DE0D-6F87-4D4B-8DA8-578E98D314B3}" presName="rootConnector" presStyleLbl="node2" presStyleIdx="2" presStyleCnt="3"/>
      <dgm:spPr/>
    </dgm:pt>
    <dgm:pt modelId="{2F19E392-0956-462A-9BCF-02CB8CBD476D}" type="pres">
      <dgm:prSet presAssocID="{B311DE0D-6F87-4D4B-8DA8-578E98D314B3}" presName="hierChild4" presStyleCnt="0"/>
      <dgm:spPr/>
    </dgm:pt>
    <dgm:pt modelId="{33F1A621-B817-4957-AE88-7FA241CC9776}" type="pres">
      <dgm:prSet presAssocID="{B311DE0D-6F87-4D4B-8DA8-578E98D314B3}" presName="hierChild5" presStyleCnt="0"/>
      <dgm:spPr/>
    </dgm:pt>
    <dgm:pt modelId="{13968203-F988-4792-99E9-ED4F77997AEB}" type="pres">
      <dgm:prSet presAssocID="{CB08E1FC-4D10-4D15-8341-FA680D80CC0F}" presName="hierChild3" presStyleCnt="0"/>
      <dgm:spPr/>
    </dgm:pt>
  </dgm:ptLst>
  <dgm:cxnLst>
    <dgm:cxn modelId="{E17C138F-9189-4DD9-9B77-24453B087FA1}" type="presOf" srcId="{52678C3A-7F77-46D5-B482-0F0738320E91}" destId="{A2C6F352-F81F-4AAF-ABEA-E98C312106C5}" srcOrd="0" destOrd="0" presId="urn:microsoft.com/office/officeart/2005/8/layout/orgChart1"/>
    <dgm:cxn modelId="{3EDF49BC-3DA8-4ADC-B89A-1ADA299C11C3}" type="presOf" srcId="{EC192703-B46B-4CF1-BBD0-409C8771DF38}" destId="{E6EB2C9D-A2EB-45D5-BB15-A91FB9FB538A}" srcOrd="0" destOrd="0" presId="urn:microsoft.com/office/officeart/2005/8/layout/orgChart1"/>
    <dgm:cxn modelId="{ECF1A493-E144-4C1C-BB8C-DF59353A4D85}" type="presOf" srcId="{159CC7C5-C053-4173-8FB4-CE4880F141C6}" destId="{47B997AA-5DFE-40B0-84FB-A0B2C36B43E2}" srcOrd="0" destOrd="0" presId="urn:microsoft.com/office/officeart/2005/8/layout/orgChart1"/>
    <dgm:cxn modelId="{0D89093D-66DD-4E39-A841-F27A8148E031}" srcId="{CB08E1FC-4D10-4D15-8341-FA680D80CC0F}" destId="{159CC7C5-C053-4173-8FB4-CE4880F141C6}" srcOrd="0" destOrd="0" parTransId="{EC192703-B46B-4CF1-BBD0-409C8771DF38}" sibTransId="{D86EDE55-93CD-4970-A430-1F6B149F3E92}"/>
    <dgm:cxn modelId="{E64020F4-8BED-487E-8423-D1677953A8FC}" type="presOf" srcId="{CB08E1FC-4D10-4D15-8341-FA680D80CC0F}" destId="{AC45C67F-C7B7-4D43-AB69-BC20D0739505}" srcOrd="1" destOrd="0" presId="urn:microsoft.com/office/officeart/2005/8/layout/orgChart1"/>
    <dgm:cxn modelId="{EFF5A347-3F60-4866-99A1-162B18C9D2AE}" type="presOf" srcId="{E03F6C9B-A4E5-419D-A0AF-996DFA06D98B}" destId="{E8E0CB6A-9341-4E91-968B-6A0E624DDD6B}" srcOrd="0" destOrd="0" presId="urn:microsoft.com/office/officeart/2005/8/layout/orgChart1"/>
    <dgm:cxn modelId="{92D0D181-B6A9-4D9C-B303-99E6134D014B}" type="presOf" srcId="{159CC7C5-C053-4173-8FB4-CE4880F141C6}" destId="{85A8481A-67D4-40E8-8B63-B81FF0EA21DD}" srcOrd="1" destOrd="0" presId="urn:microsoft.com/office/officeart/2005/8/layout/orgChart1"/>
    <dgm:cxn modelId="{9291FFD8-A2F6-4234-99A9-D1FB17492845}" type="presOf" srcId="{CD14E87E-7B69-4538-A780-7C31C6684C64}" destId="{3A628941-56E1-4D8C-B0D7-693CF8712085}" srcOrd="0" destOrd="0" presId="urn:microsoft.com/office/officeart/2005/8/layout/orgChart1"/>
    <dgm:cxn modelId="{A05575FB-B8C4-4743-98FA-5F6943518146}" srcId="{E03F6C9B-A4E5-419D-A0AF-996DFA06D98B}" destId="{CB08E1FC-4D10-4D15-8341-FA680D80CC0F}" srcOrd="0" destOrd="0" parTransId="{64AF444B-6B1D-4627-A743-FDACA94C4DBD}" sibTransId="{211331A4-2619-4E7A-8750-FF60BD85EA8A}"/>
    <dgm:cxn modelId="{6954C30F-6D2A-4C36-AD30-13BD68EE5B16}" srcId="{CB08E1FC-4D10-4D15-8341-FA680D80CC0F}" destId="{CD14E87E-7B69-4538-A780-7C31C6684C64}" srcOrd="1" destOrd="0" parTransId="{52678C3A-7F77-46D5-B482-0F0738320E91}" sibTransId="{BB1AD8EF-932F-4DC0-B09C-E7061C8517CD}"/>
    <dgm:cxn modelId="{BEDA325A-3861-40D6-B18A-C7A7828BECF2}" type="presOf" srcId="{B311DE0D-6F87-4D4B-8DA8-578E98D314B3}" destId="{BB5BCDB3-241B-4A33-940E-5B9536E2FC72}" srcOrd="0" destOrd="0" presId="urn:microsoft.com/office/officeart/2005/8/layout/orgChart1"/>
    <dgm:cxn modelId="{E42EC458-3CEF-44E5-9031-638B2B631589}" type="presOf" srcId="{B311DE0D-6F87-4D4B-8DA8-578E98D314B3}" destId="{97602CEB-6FA0-4171-AD25-F39070611D0F}" srcOrd="1" destOrd="0" presId="urn:microsoft.com/office/officeart/2005/8/layout/orgChart1"/>
    <dgm:cxn modelId="{D9E89314-245B-4ADB-BF60-68E90733E61F}" type="presOf" srcId="{7619AFCB-4029-46D0-8E29-013CBDC9AF08}" destId="{3E82A5E2-67B6-457E-8F6B-E750AD733BBC}" srcOrd="0" destOrd="0" presId="urn:microsoft.com/office/officeart/2005/8/layout/orgChart1"/>
    <dgm:cxn modelId="{B4FFEB98-4A30-4E3C-A164-68CDF4DAF1A5}" type="presOf" srcId="{CD14E87E-7B69-4538-A780-7C31C6684C64}" destId="{53959D05-00E1-4DCB-AE6E-D0A2255536D1}" srcOrd="1" destOrd="0" presId="urn:microsoft.com/office/officeart/2005/8/layout/orgChart1"/>
    <dgm:cxn modelId="{7EC1B87D-0C26-47B6-9BB1-07AC09D4FD58}" type="presOf" srcId="{CB08E1FC-4D10-4D15-8341-FA680D80CC0F}" destId="{2A523D88-B891-434F-B089-BC70AB3AA642}" srcOrd="0" destOrd="0" presId="urn:microsoft.com/office/officeart/2005/8/layout/orgChart1"/>
    <dgm:cxn modelId="{4046FE5A-18CB-4D7B-8B23-4F7ACCB121F8}" srcId="{CB08E1FC-4D10-4D15-8341-FA680D80CC0F}" destId="{B311DE0D-6F87-4D4B-8DA8-578E98D314B3}" srcOrd="2" destOrd="0" parTransId="{7619AFCB-4029-46D0-8E29-013CBDC9AF08}" sibTransId="{74281B26-79CA-4102-8791-13DE00529B2D}"/>
    <dgm:cxn modelId="{CDE82207-D769-4447-9CA4-2B17556EEBEF}" type="presParOf" srcId="{E8E0CB6A-9341-4E91-968B-6A0E624DDD6B}" destId="{E52EFB64-CD13-4CC2-A905-97815FD51F1C}" srcOrd="0" destOrd="0" presId="urn:microsoft.com/office/officeart/2005/8/layout/orgChart1"/>
    <dgm:cxn modelId="{5B7A5D0D-D49B-43A2-A40D-6DF220C94838}" type="presParOf" srcId="{E52EFB64-CD13-4CC2-A905-97815FD51F1C}" destId="{F939B439-5C47-4687-BC85-1B8D879972F5}" srcOrd="0" destOrd="0" presId="urn:microsoft.com/office/officeart/2005/8/layout/orgChart1"/>
    <dgm:cxn modelId="{9723615A-C36C-4586-9BDA-AD534EACDFA6}" type="presParOf" srcId="{F939B439-5C47-4687-BC85-1B8D879972F5}" destId="{2A523D88-B891-434F-B089-BC70AB3AA642}" srcOrd="0" destOrd="0" presId="urn:microsoft.com/office/officeart/2005/8/layout/orgChart1"/>
    <dgm:cxn modelId="{E9F4A1A6-5881-4922-8211-3FAC55E18A09}" type="presParOf" srcId="{F939B439-5C47-4687-BC85-1B8D879972F5}" destId="{AC45C67F-C7B7-4D43-AB69-BC20D0739505}" srcOrd="1" destOrd="0" presId="urn:microsoft.com/office/officeart/2005/8/layout/orgChart1"/>
    <dgm:cxn modelId="{105100E9-37A4-44A0-BFF2-9A9A1044A627}" type="presParOf" srcId="{E52EFB64-CD13-4CC2-A905-97815FD51F1C}" destId="{FE3C4443-81E8-44E0-81B0-3A5E4B18EEFB}" srcOrd="1" destOrd="0" presId="urn:microsoft.com/office/officeart/2005/8/layout/orgChart1"/>
    <dgm:cxn modelId="{9457E796-055F-4735-8140-68735677C555}" type="presParOf" srcId="{FE3C4443-81E8-44E0-81B0-3A5E4B18EEFB}" destId="{E6EB2C9D-A2EB-45D5-BB15-A91FB9FB538A}" srcOrd="0" destOrd="0" presId="urn:microsoft.com/office/officeart/2005/8/layout/orgChart1"/>
    <dgm:cxn modelId="{6A37479D-0F3F-454B-B23A-AEE109FDB44F}" type="presParOf" srcId="{FE3C4443-81E8-44E0-81B0-3A5E4B18EEFB}" destId="{26B2669D-19F3-401E-8C8C-8649EA9D61C4}" srcOrd="1" destOrd="0" presId="urn:microsoft.com/office/officeart/2005/8/layout/orgChart1"/>
    <dgm:cxn modelId="{F5199219-2974-4228-96CC-84057DBFF4B0}" type="presParOf" srcId="{26B2669D-19F3-401E-8C8C-8649EA9D61C4}" destId="{F7489637-8728-48CB-8A9E-46F752868124}" srcOrd="0" destOrd="0" presId="urn:microsoft.com/office/officeart/2005/8/layout/orgChart1"/>
    <dgm:cxn modelId="{CAFA4427-F475-4B45-B70A-8C7308E401EA}" type="presParOf" srcId="{F7489637-8728-48CB-8A9E-46F752868124}" destId="{47B997AA-5DFE-40B0-84FB-A0B2C36B43E2}" srcOrd="0" destOrd="0" presId="urn:microsoft.com/office/officeart/2005/8/layout/orgChart1"/>
    <dgm:cxn modelId="{FE834624-49C1-46A3-BB52-FB69405A99EA}" type="presParOf" srcId="{F7489637-8728-48CB-8A9E-46F752868124}" destId="{85A8481A-67D4-40E8-8B63-B81FF0EA21DD}" srcOrd="1" destOrd="0" presId="urn:microsoft.com/office/officeart/2005/8/layout/orgChart1"/>
    <dgm:cxn modelId="{1749D2F4-5963-46E0-87F9-9A94513A0E51}" type="presParOf" srcId="{26B2669D-19F3-401E-8C8C-8649EA9D61C4}" destId="{83401546-9AC8-4AA2-9457-6B19257622CA}" srcOrd="1" destOrd="0" presId="urn:microsoft.com/office/officeart/2005/8/layout/orgChart1"/>
    <dgm:cxn modelId="{3AB68E40-2E51-4A98-A2A4-579221F5001E}" type="presParOf" srcId="{26B2669D-19F3-401E-8C8C-8649EA9D61C4}" destId="{A43B91B7-2A7A-4592-BBC1-4FC173648904}" srcOrd="2" destOrd="0" presId="urn:microsoft.com/office/officeart/2005/8/layout/orgChart1"/>
    <dgm:cxn modelId="{05DEEF26-697C-4834-9310-8903F0C0A243}" type="presParOf" srcId="{FE3C4443-81E8-44E0-81B0-3A5E4B18EEFB}" destId="{A2C6F352-F81F-4AAF-ABEA-E98C312106C5}" srcOrd="2" destOrd="0" presId="urn:microsoft.com/office/officeart/2005/8/layout/orgChart1"/>
    <dgm:cxn modelId="{66452809-F55F-46BD-B50C-6F08E5D20D0E}" type="presParOf" srcId="{FE3C4443-81E8-44E0-81B0-3A5E4B18EEFB}" destId="{BBBCC5D9-21D5-4D2A-833B-05052509967C}" srcOrd="3" destOrd="0" presId="urn:microsoft.com/office/officeart/2005/8/layout/orgChart1"/>
    <dgm:cxn modelId="{99CB0401-CB0F-497C-A341-FC62F86CEC66}" type="presParOf" srcId="{BBBCC5D9-21D5-4D2A-833B-05052509967C}" destId="{0AF74425-D0B5-4874-BF75-43AC5C371517}" srcOrd="0" destOrd="0" presId="urn:microsoft.com/office/officeart/2005/8/layout/orgChart1"/>
    <dgm:cxn modelId="{15DEF44E-3B7D-42A0-B328-45273EF19101}" type="presParOf" srcId="{0AF74425-D0B5-4874-BF75-43AC5C371517}" destId="{3A628941-56E1-4D8C-B0D7-693CF8712085}" srcOrd="0" destOrd="0" presId="urn:microsoft.com/office/officeart/2005/8/layout/orgChart1"/>
    <dgm:cxn modelId="{42E38280-A3EB-414D-B47A-D8A252AAE40B}" type="presParOf" srcId="{0AF74425-D0B5-4874-BF75-43AC5C371517}" destId="{53959D05-00E1-4DCB-AE6E-D0A2255536D1}" srcOrd="1" destOrd="0" presId="urn:microsoft.com/office/officeart/2005/8/layout/orgChart1"/>
    <dgm:cxn modelId="{2B741074-F37B-4BD2-82C7-A59D584F56FF}" type="presParOf" srcId="{BBBCC5D9-21D5-4D2A-833B-05052509967C}" destId="{6950567F-E862-491C-8397-18B9D93B6DD6}" srcOrd="1" destOrd="0" presId="urn:microsoft.com/office/officeart/2005/8/layout/orgChart1"/>
    <dgm:cxn modelId="{AB5E4F14-0FA9-4B63-B477-6ADEEA9850FC}" type="presParOf" srcId="{BBBCC5D9-21D5-4D2A-833B-05052509967C}" destId="{88CFB8A1-BE18-4456-93E7-912F4177C9DE}" srcOrd="2" destOrd="0" presId="urn:microsoft.com/office/officeart/2005/8/layout/orgChart1"/>
    <dgm:cxn modelId="{86D3C856-4794-40D1-9DF0-B88AD27B2110}" type="presParOf" srcId="{FE3C4443-81E8-44E0-81B0-3A5E4B18EEFB}" destId="{3E82A5E2-67B6-457E-8F6B-E750AD733BBC}" srcOrd="4" destOrd="0" presId="urn:microsoft.com/office/officeart/2005/8/layout/orgChart1"/>
    <dgm:cxn modelId="{72BF7A60-2AC2-4AD7-9902-2D4653ED6723}" type="presParOf" srcId="{FE3C4443-81E8-44E0-81B0-3A5E4B18EEFB}" destId="{A55A8153-2674-454F-BF29-BDFA6571A1DD}" srcOrd="5" destOrd="0" presId="urn:microsoft.com/office/officeart/2005/8/layout/orgChart1"/>
    <dgm:cxn modelId="{0278AAD8-1930-4E05-A0D4-FA455B0ACC35}" type="presParOf" srcId="{A55A8153-2674-454F-BF29-BDFA6571A1DD}" destId="{7E1BC0DA-41EB-412D-BB34-6A219F1DCB21}" srcOrd="0" destOrd="0" presId="urn:microsoft.com/office/officeart/2005/8/layout/orgChart1"/>
    <dgm:cxn modelId="{DE0C7D47-72B3-4D84-8364-8F2834DB314D}" type="presParOf" srcId="{7E1BC0DA-41EB-412D-BB34-6A219F1DCB21}" destId="{BB5BCDB3-241B-4A33-940E-5B9536E2FC72}" srcOrd="0" destOrd="0" presId="urn:microsoft.com/office/officeart/2005/8/layout/orgChart1"/>
    <dgm:cxn modelId="{7E4F36E4-BAFF-4043-BA08-D4F108A96DFA}" type="presParOf" srcId="{7E1BC0DA-41EB-412D-BB34-6A219F1DCB21}" destId="{97602CEB-6FA0-4171-AD25-F39070611D0F}" srcOrd="1" destOrd="0" presId="urn:microsoft.com/office/officeart/2005/8/layout/orgChart1"/>
    <dgm:cxn modelId="{22DFA407-1E5F-498C-951F-DEA9225DD30C}" type="presParOf" srcId="{A55A8153-2674-454F-BF29-BDFA6571A1DD}" destId="{2F19E392-0956-462A-9BCF-02CB8CBD476D}" srcOrd="1" destOrd="0" presId="urn:microsoft.com/office/officeart/2005/8/layout/orgChart1"/>
    <dgm:cxn modelId="{C8549804-2772-4C5F-AC2A-149EF650A0CD}" type="presParOf" srcId="{A55A8153-2674-454F-BF29-BDFA6571A1DD}" destId="{33F1A621-B817-4957-AE88-7FA241CC9776}" srcOrd="2" destOrd="0" presId="urn:microsoft.com/office/officeart/2005/8/layout/orgChart1"/>
    <dgm:cxn modelId="{F45773ED-EED8-4F8F-A66D-02213719B5D7}" type="presParOf" srcId="{E52EFB64-CD13-4CC2-A905-97815FD51F1C}" destId="{13968203-F988-4792-99E9-ED4F77997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C0D707D-BE50-4DFC-9DEC-9EA515B61F5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8B778F2-E619-45BE-9775-3E08314181E5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100"/>
            <a:t>Betriebsmittelzeit</a:t>
          </a:r>
        </a:p>
      </dgm:t>
    </dgm:pt>
    <dgm:pt modelId="{C49F74FE-8518-45A6-B93E-CC116904D9E1}" type="parTrans" cxnId="{60F80469-0E65-4B42-AADF-B794EB1621F9}">
      <dgm:prSet/>
      <dgm:spPr/>
      <dgm:t>
        <a:bodyPr/>
        <a:lstStyle/>
        <a:p>
          <a:endParaRPr lang="de-DE" sz="1100"/>
        </a:p>
      </dgm:t>
    </dgm:pt>
    <dgm:pt modelId="{C82E9012-D410-48B4-8328-5C7E54D2597F}" type="sibTrans" cxnId="{60F80469-0E65-4B42-AADF-B794EB1621F9}">
      <dgm:prSet/>
      <dgm:spPr/>
      <dgm:t>
        <a:bodyPr/>
        <a:lstStyle/>
        <a:p>
          <a:endParaRPr lang="de-DE" sz="1100"/>
        </a:p>
      </dgm:t>
    </dgm:pt>
    <dgm:pt modelId="{2B8A3503-D82D-4215-909A-623F2FFA4FE8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100"/>
            <a:t>Nutzungszeit</a:t>
          </a:r>
        </a:p>
      </dgm:t>
    </dgm:pt>
    <dgm:pt modelId="{5E64AF2D-0FE2-49CF-A69C-10D0187E9097}" type="parTrans" cxnId="{DA2645DC-C401-4CB7-9A40-A0FBB69CC885}">
      <dgm:prSet/>
      <dgm:spPr/>
      <dgm:t>
        <a:bodyPr/>
        <a:lstStyle/>
        <a:p>
          <a:endParaRPr lang="de-DE" sz="1100"/>
        </a:p>
      </dgm:t>
    </dgm:pt>
    <dgm:pt modelId="{4C70848B-7C59-4806-B314-AA0F78406906}" type="sibTrans" cxnId="{DA2645DC-C401-4CB7-9A40-A0FBB69CC885}">
      <dgm:prSet/>
      <dgm:spPr/>
      <dgm:t>
        <a:bodyPr/>
        <a:lstStyle/>
        <a:p>
          <a:endParaRPr lang="de-DE" sz="1100"/>
        </a:p>
      </dgm:t>
    </dgm:pt>
    <dgm:pt modelId="{458194B8-410C-4B79-A49D-35FB3B7AB25E}">
      <dgm:prSet phldrT="[Text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100"/>
            <a:t>Nutzungshauptzeit</a:t>
          </a:r>
        </a:p>
      </dgm:t>
    </dgm:pt>
    <dgm:pt modelId="{09D418B7-D2D8-4BCA-9F33-7EF3A6E67D69}" type="parTrans" cxnId="{F8A6D83D-4EC9-4C9A-BF0F-CC10577EF02C}">
      <dgm:prSet/>
      <dgm:spPr/>
      <dgm:t>
        <a:bodyPr/>
        <a:lstStyle/>
        <a:p>
          <a:endParaRPr lang="de-DE" sz="1100"/>
        </a:p>
      </dgm:t>
    </dgm:pt>
    <dgm:pt modelId="{B969D0E8-9A7F-40F4-A487-7495B841D55F}" type="sibTrans" cxnId="{F8A6D83D-4EC9-4C9A-BF0F-CC10577EF02C}">
      <dgm:prSet/>
      <dgm:spPr/>
      <dgm:t>
        <a:bodyPr/>
        <a:lstStyle/>
        <a:p>
          <a:endParaRPr lang="de-DE" sz="1100"/>
        </a:p>
      </dgm:t>
    </dgm:pt>
    <dgm:pt modelId="{54003831-4680-45CF-AFB6-847ACC79A0F6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100"/>
            <a:t>Rüstzeit</a:t>
          </a:r>
        </a:p>
      </dgm:t>
    </dgm:pt>
    <dgm:pt modelId="{5040D875-5296-471A-A8CF-F42ACD4F614D}" type="parTrans" cxnId="{EEEFF34D-C909-43CE-BB65-124F11FC5E5F}">
      <dgm:prSet/>
      <dgm:spPr/>
      <dgm:t>
        <a:bodyPr/>
        <a:lstStyle/>
        <a:p>
          <a:endParaRPr lang="de-DE" sz="1100"/>
        </a:p>
      </dgm:t>
    </dgm:pt>
    <dgm:pt modelId="{90DA2542-41BE-4338-B338-E799CCAE0E82}" type="sibTrans" cxnId="{EEEFF34D-C909-43CE-BB65-124F11FC5E5F}">
      <dgm:prSet/>
      <dgm:spPr/>
      <dgm:t>
        <a:bodyPr/>
        <a:lstStyle/>
        <a:p>
          <a:endParaRPr lang="de-DE" sz="1100"/>
        </a:p>
      </dgm:t>
    </dgm:pt>
    <dgm:pt modelId="{1A855BB4-B544-4C8B-9266-9509379860EC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100"/>
            <a:t>Brachzeit</a:t>
          </a:r>
        </a:p>
      </dgm:t>
    </dgm:pt>
    <dgm:pt modelId="{0EBE73A4-379A-4425-97A4-4D74D04FCB8F}" type="parTrans" cxnId="{9D220054-3167-4F08-8278-6B579699EFA0}">
      <dgm:prSet/>
      <dgm:spPr/>
      <dgm:t>
        <a:bodyPr/>
        <a:lstStyle/>
        <a:p>
          <a:endParaRPr lang="de-DE" sz="1100"/>
        </a:p>
      </dgm:t>
    </dgm:pt>
    <dgm:pt modelId="{6240927C-7275-4594-8257-F695D18C4237}" type="sibTrans" cxnId="{9D220054-3167-4F08-8278-6B579699EFA0}">
      <dgm:prSet/>
      <dgm:spPr/>
      <dgm:t>
        <a:bodyPr/>
        <a:lstStyle/>
        <a:p>
          <a:endParaRPr lang="de-DE" sz="1100"/>
        </a:p>
      </dgm:t>
    </dgm:pt>
    <dgm:pt modelId="{FF1C83FA-139C-4AE2-93C0-21E63876EBDB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100"/>
            <a:t>arbeitsablaufbedingt</a:t>
          </a:r>
        </a:p>
      </dgm:t>
    </dgm:pt>
    <dgm:pt modelId="{0E9627D9-AC41-4A05-BEC2-46A9F6F3105E}" type="parTrans" cxnId="{E6485FE8-A724-45A9-84E0-B08940223B32}">
      <dgm:prSet/>
      <dgm:spPr/>
      <dgm:t>
        <a:bodyPr/>
        <a:lstStyle/>
        <a:p>
          <a:endParaRPr lang="de-DE" sz="1100"/>
        </a:p>
      </dgm:t>
    </dgm:pt>
    <dgm:pt modelId="{FF956B20-85B5-4577-84B6-F1E83A3A5E00}" type="sibTrans" cxnId="{E6485FE8-A724-45A9-84E0-B08940223B32}">
      <dgm:prSet/>
      <dgm:spPr/>
      <dgm:t>
        <a:bodyPr/>
        <a:lstStyle/>
        <a:p>
          <a:endParaRPr lang="de-DE" sz="1100"/>
        </a:p>
      </dgm:t>
    </dgm:pt>
    <dgm:pt modelId="{E429C985-4D6B-46C9-8EB4-C983B4F2EAED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100"/>
            <a:t>AK-bedingt</a:t>
          </a:r>
        </a:p>
      </dgm:t>
    </dgm:pt>
    <dgm:pt modelId="{C80BAA58-3292-40CF-A9E5-878177475CCC}" type="parTrans" cxnId="{C8F530F8-6AF1-417D-9C4E-469CA00D8DAB}">
      <dgm:prSet/>
      <dgm:spPr/>
      <dgm:t>
        <a:bodyPr/>
        <a:lstStyle/>
        <a:p>
          <a:endParaRPr lang="de-DE" sz="1100"/>
        </a:p>
      </dgm:t>
    </dgm:pt>
    <dgm:pt modelId="{25C031CC-4830-4F2B-B0A1-C1EF9991A8FD}" type="sibTrans" cxnId="{C8F530F8-6AF1-417D-9C4E-469CA00D8DAB}">
      <dgm:prSet/>
      <dgm:spPr/>
      <dgm:t>
        <a:bodyPr/>
        <a:lstStyle/>
        <a:p>
          <a:endParaRPr lang="de-DE" sz="1100"/>
        </a:p>
      </dgm:t>
    </dgm:pt>
    <dgm:pt modelId="{9FEE9912-D653-4D47-8A72-28098EA16F7D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100"/>
            <a:t>störungsbedingt</a:t>
          </a:r>
        </a:p>
      </dgm:t>
    </dgm:pt>
    <dgm:pt modelId="{75CA3814-BD25-487E-84BE-35F12E8EA737}" type="parTrans" cxnId="{8F6BB59F-A844-4AB6-AF3E-3FFCD43CCF29}">
      <dgm:prSet/>
      <dgm:spPr/>
      <dgm:t>
        <a:bodyPr/>
        <a:lstStyle/>
        <a:p>
          <a:endParaRPr lang="de-DE" sz="1100"/>
        </a:p>
      </dgm:t>
    </dgm:pt>
    <dgm:pt modelId="{0C53E8CB-6CFA-44CF-BD9B-AF4AC110F2F8}" type="sibTrans" cxnId="{8F6BB59F-A844-4AB6-AF3E-3FFCD43CCF29}">
      <dgm:prSet/>
      <dgm:spPr/>
      <dgm:t>
        <a:bodyPr/>
        <a:lstStyle/>
        <a:p>
          <a:endParaRPr lang="de-DE" sz="1100"/>
        </a:p>
      </dgm:t>
    </dgm:pt>
    <dgm:pt modelId="{7E7707C7-D6A5-4690-ACD5-98A66C9064C3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100"/>
            <a:t>Außerbetriebnahme</a:t>
          </a:r>
        </a:p>
      </dgm:t>
    </dgm:pt>
    <dgm:pt modelId="{FD332EE6-7D65-46C7-9134-832A2C6B95CA}" type="parTrans" cxnId="{723ADF37-AF1A-48EA-A4F0-2773E3A474B4}">
      <dgm:prSet/>
      <dgm:spPr/>
      <dgm:t>
        <a:bodyPr/>
        <a:lstStyle/>
        <a:p>
          <a:endParaRPr lang="de-DE" sz="1100"/>
        </a:p>
      </dgm:t>
    </dgm:pt>
    <dgm:pt modelId="{058BBB15-B219-4882-849B-58FFC7C253C8}" type="sibTrans" cxnId="{723ADF37-AF1A-48EA-A4F0-2773E3A474B4}">
      <dgm:prSet/>
      <dgm:spPr/>
      <dgm:t>
        <a:bodyPr/>
        <a:lstStyle/>
        <a:p>
          <a:endParaRPr lang="de-DE" sz="1100"/>
        </a:p>
      </dgm:t>
    </dgm:pt>
    <dgm:pt modelId="{D193757F-E965-4FC0-8399-9BB4EDB24A70}" type="pres">
      <dgm:prSet presAssocID="{AC0D707D-BE50-4DFC-9DEC-9EA515B61F5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5293E67-03AD-44F2-AE9E-92F0FB87A91F}" type="pres">
      <dgm:prSet presAssocID="{AC0D707D-BE50-4DFC-9DEC-9EA515B61F5A}" presName="hierFlow" presStyleCnt="0"/>
      <dgm:spPr/>
    </dgm:pt>
    <dgm:pt modelId="{5261F7B7-4E7F-4E3C-A6E1-A434DE3146CF}" type="pres">
      <dgm:prSet presAssocID="{AC0D707D-BE50-4DFC-9DEC-9EA515B61F5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74BDCE2-9DD3-48BB-8AE9-6D904C90FA46}" type="pres">
      <dgm:prSet presAssocID="{18B778F2-E619-45BE-9775-3E08314181E5}" presName="Name14" presStyleCnt="0"/>
      <dgm:spPr/>
    </dgm:pt>
    <dgm:pt modelId="{0ED543D2-79F2-4396-A8D4-4F043FCA0AE4}" type="pres">
      <dgm:prSet presAssocID="{18B778F2-E619-45BE-9775-3E08314181E5}" presName="level1Shape" presStyleLbl="node0" presStyleIdx="0" presStyleCnt="1">
        <dgm:presLayoutVars>
          <dgm:chPref val="3"/>
        </dgm:presLayoutVars>
      </dgm:prSet>
      <dgm:spPr/>
    </dgm:pt>
    <dgm:pt modelId="{FC48E203-DF8A-4DE0-AD4D-C9339AD7AAB2}" type="pres">
      <dgm:prSet presAssocID="{18B778F2-E619-45BE-9775-3E08314181E5}" presName="hierChild2" presStyleCnt="0"/>
      <dgm:spPr/>
    </dgm:pt>
    <dgm:pt modelId="{3C42C37C-511E-4079-978B-8E8128D7B688}" type="pres">
      <dgm:prSet presAssocID="{5E64AF2D-0FE2-49CF-A69C-10D0187E9097}" presName="Name19" presStyleLbl="parChTrans1D2" presStyleIdx="0" presStyleCnt="2"/>
      <dgm:spPr/>
    </dgm:pt>
    <dgm:pt modelId="{5709AE14-10A5-44F2-AFCE-FDD4BA2166D1}" type="pres">
      <dgm:prSet presAssocID="{2B8A3503-D82D-4215-909A-623F2FFA4FE8}" presName="Name21" presStyleCnt="0"/>
      <dgm:spPr/>
    </dgm:pt>
    <dgm:pt modelId="{3577363B-EB13-4A46-AD27-9304D36C286E}" type="pres">
      <dgm:prSet presAssocID="{2B8A3503-D82D-4215-909A-623F2FFA4FE8}" presName="level2Shape" presStyleLbl="node2" presStyleIdx="0" presStyleCnt="2"/>
      <dgm:spPr/>
    </dgm:pt>
    <dgm:pt modelId="{18A5986B-2DE8-4031-AB0D-6E5D17BB0484}" type="pres">
      <dgm:prSet presAssocID="{2B8A3503-D82D-4215-909A-623F2FFA4FE8}" presName="hierChild3" presStyleCnt="0"/>
      <dgm:spPr/>
    </dgm:pt>
    <dgm:pt modelId="{1E5A0B56-E5B4-40D4-B006-2FA170475A51}" type="pres">
      <dgm:prSet presAssocID="{09D418B7-D2D8-4BCA-9F33-7EF3A6E67D69}" presName="Name19" presStyleLbl="parChTrans1D3" presStyleIdx="0" presStyleCnt="6"/>
      <dgm:spPr/>
    </dgm:pt>
    <dgm:pt modelId="{982E349C-8971-4EBC-976E-DC643D33CDDE}" type="pres">
      <dgm:prSet presAssocID="{458194B8-410C-4B79-A49D-35FB3B7AB25E}" presName="Name21" presStyleCnt="0"/>
      <dgm:spPr/>
    </dgm:pt>
    <dgm:pt modelId="{0010C43F-B58C-4621-8B74-220418BC2FDB}" type="pres">
      <dgm:prSet presAssocID="{458194B8-410C-4B79-A49D-35FB3B7AB25E}" presName="level2Shape" presStyleLbl="node3" presStyleIdx="0" presStyleCnt="6"/>
      <dgm:spPr/>
    </dgm:pt>
    <dgm:pt modelId="{D7DA4E4E-AA14-4B8A-8AB8-6FCC22E3D2F5}" type="pres">
      <dgm:prSet presAssocID="{458194B8-410C-4B79-A49D-35FB3B7AB25E}" presName="hierChild3" presStyleCnt="0"/>
      <dgm:spPr/>
    </dgm:pt>
    <dgm:pt modelId="{114C4E2D-78CD-4917-9948-35795451DC11}" type="pres">
      <dgm:prSet presAssocID="{5040D875-5296-471A-A8CF-F42ACD4F614D}" presName="Name19" presStyleLbl="parChTrans1D3" presStyleIdx="1" presStyleCnt="6"/>
      <dgm:spPr/>
    </dgm:pt>
    <dgm:pt modelId="{E6E7C094-46BA-4569-BB4E-F026BA5A56FD}" type="pres">
      <dgm:prSet presAssocID="{54003831-4680-45CF-AFB6-847ACC79A0F6}" presName="Name21" presStyleCnt="0"/>
      <dgm:spPr/>
    </dgm:pt>
    <dgm:pt modelId="{4431AD8F-E468-4D0B-804F-7F182574D54E}" type="pres">
      <dgm:prSet presAssocID="{54003831-4680-45CF-AFB6-847ACC79A0F6}" presName="level2Shape" presStyleLbl="node3" presStyleIdx="1" presStyleCnt="6"/>
      <dgm:spPr/>
    </dgm:pt>
    <dgm:pt modelId="{A901396B-EBA0-4BAA-8413-7408D819B05D}" type="pres">
      <dgm:prSet presAssocID="{54003831-4680-45CF-AFB6-847ACC79A0F6}" presName="hierChild3" presStyleCnt="0"/>
      <dgm:spPr/>
    </dgm:pt>
    <dgm:pt modelId="{FB589B3E-DD79-4327-B594-8FDB1C99070B}" type="pres">
      <dgm:prSet presAssocID="{0EBE73A4-379A-4425-97A4-4D74D04FCB8F}" presName="Name19" presStyleLbl="parChTrans1D2" presStyleIdx="1" presStyleCnt="2"/>
      <dgm:spPr/>
    </dgm:pt>
    <dgm:pt modelId="{AB09FEA7-5B92-490F-8BC4-CEA80F9D9863}" type="pres">
      <dgm:prSet presAssocID="{1A855BB4-B544-4C8B-9266-9509379860EC}" presName="Name21" presStyleCnt="0"/>
      <dgm:spPr/>
    </dgm:pt>
    <dgm:pt modelId="{EB8B0BB8-1548-4862-B036-6A999300F8A7}" type="pres">
      <dgm:prSet presAssocID="{1A855BB4-B544-4C8B-9266-9509379860EC}" presName="level2Shape" presStyleLbl="node2" presStyleIdx="1" presStyleCnt="2"/>
      <dgm:spPr/>
    </dgm:pt>
    <dgm:pt modelId="{7631B065-F11A-4A9B-B0BF-0D2F3313A126}" type="pres">
      <dgm:prSet presAssocID="{1A855BB4-B544-4C8B-9266-9509379860EC}" presName="hierChild3" presStyleCnt="0"/>
      <dgm:spPr/>
    </dgm:pt>
    <dgm:pt modelId="{0C9C4E0A-0DFF-4676-BC63-05F3936DD937}" type="pres">
      <dgm:prSet presAssocID="{0E9627D9-AC41-4A05-BEC2-46A9F6F3105E}" presName="Name19" presStyleLbl="parChTrans1D3" presStyleIdx="2" presStyleCnt="6"/>
      <dgm:spPr/>
    </dgm:pt>
    <dgm:pt modelId="{6835CFEA-301B-45D1-B610-E238008BF860}" type="pres">
      <dgm:prSet presAssocID="{FF1C83FA-139C-4AE2-93C0-21E63876EBDB}" presName="Name21" presStyleCnt="0"/>
      <dgm:spPr/>
    </dgm:pt>
    <dgm:pt modelId="{92B2C2CB-19A9-404D-AA1B-EBE77407AD7C}" type="pres">
      <dgm:prSet presAssocID="{FF1C83FA-139C-4AE2-93C0-21E63876EBDB}" presName="level2Shape" presStyleLbl="node3" presStyleIdx="2" presStyleCnt="6"/>
      <dgm:spPr/>
    </dgm:pt>
    <dgm:pt modelId="{5B8F2245-13D1-42B7-A1FC-B162DE565551}" type="pres">
      <dgm:prSet presAssocID="{FF1C83FA-139C-4AE2-93C0-21E63876EBDB}" presName="hierChild3" presStyleCnt="0"/>
      <dgm:spPr/>
    </dgm:pt>
    <dgm:pt modelId="{6329BE6F-9BAB-4E13-AD7F-148CC6303D39}" type="pres">
      <dgm:prSet presAssocID="{75CA3814-BD25-487E-84BE-35F12E8EA737}" presName="Name19" presStyleLbl="parChTrans1D3" presStyleIdx="3" presStyleCnt="6"/>
      <dgm:spPr/>
    </dgm:pt>
    <dgm:pt modelId="{DD03627F-5E77-4A54-A9A8-2EE993256FD8}" type="pres">
      <dgm:prSet presAssocID="{9FEE9912-D653-4D47-8A72-28098EA16F7D}" presName="Name21" presStyleCnt="0"/>
      <dgm:spPr/>
    </dgm:pt>
    <dgm:pt modelId="{1221ACDA-2BEA-4606-A63F-ABD8228A08F0}" type="pres">
      <dgm:prSet presAssocID="{9FEE9912-D653-4D47-8A72-28098EA16F7D}" presName="level2Shape" presStyleLbl="node3" presStyleIdx="3" presStyleCnt="6"/>
      <dgm:spPr/>
    </dgm:pt>
    <dgm:pt modelId="{9993512C-89F7-46E5-9F41-B9F0DFD8E982}" type="pres">
      <dgm:prSet presAssocID="{9FEE9912-D653-4D47-8A72-28098EA16F7D}" presName="hierChild3" presStyleCnt="0"/>
      <dgm:spPr/>
    </dgm:pt>
    <dgm:pt modelId="{FD7DEC26-EF26-406D-A42F-7E31912B2B7C}" type="pres">
      <dgm:prSet presAssocID="{C80BAA58-3292-40CF-A9E5-878177475CCC}" presName="Name19" presStyleLbl="parChTrans1D3" presStyleIdx="4" presStyleCnt="6"/>
      <dgm:spPr/>
    </dgm:pt>
    <dgm:pt modelId="{7D95498C-26CA-4A00-9E62-203B6C67EC43}" type="pres">
      <dgm:prSet presAssocID="{E429C985-4D6B-46C9-8EB4-C983B4F2EAED}" presName="Name21" presStyleCnt="0"/>
      <dgm:spPr/>
    </dgm:pt>
    <dgm:pt modelId="{894DD5A1-3CC7-46F0-819F-6FE3FE71FA60}" type="pres">
      <dgm:prSet presAssocID="{E429C985-4D6B-46C9-8EB4-C983B4F2EAED}" presName="level2Shape" presStyleLbl="node3" presStyleIdx="4" presStyleCnt="6"/>
      <dgm:spPr/>
    </dgm:pt>
    <dgm:pt modelId="{E824CB2A-D186-45E6-A0B3-BBBDF585FB5A}" type="pres">
      <dgm:prSet presAssocID="{E429C985-4D6B-46C9-8EB4-C983B4F2EAED}" presName="hierChild3" presStyleCnt="0"/>
      <dgm:spPr/>
    </dgm:pt>
    <dgm:pt modelId="{80AB3EF6-AFC2-4D4E-8646-8C88C81C1954}" type="pres">
      <dgm:prSet presAssocID="{FD332EE6-7D65-46C7-9134-832A2C6B95CA}" presName="Name19" presStyleLbl="parChTrans1D3" presStyleIdx="5" presStyleCnt="6"/>
      <dgm:spPr/>
    </dgm:pt>
    <dgm:pt modelId="{82DFA133-966B-49B8-9216-F2291C0B8617}" type="pres">
      <dgm:prSet presAssocID="{7E7707C7-D6A5-4690-ACD5-98A66C9064C3}" presName="Name21" presStyleCnt="0"/>
      <dgm:spPr/>
    </dgm:pt>
    <dgm:pt modelId="{D72E54DC-DC65-427A-BB8D-3F8AC023A532}" type="pres">
      <dgm:prSet presAssocID="{7E7707C7-D6A5-4690-ACD5-98A66C9064C3}" presName="level2Shape" presStyleLbl="node3" presStyleIdx="5" presStyleCnt="6"/>
      <dgm:spPr/>
    </dgm:pt>
    <dgm:pt modelId="{37F156B1-434E-454F-A7B8-672504491475}" type="pres">
      <dgm:prSet presAssocID="{7E7707C7-D6A5-4690-ACD5-98A66C9064C3}" presName="hierChild3" presStyleCnt="0"/>
      <dgm:spPr/>
    </dgm:pt>
    <dgm:pt modelId="{25E3CAF6-DB8D-4158-991A-6BB967CF6A00}" type="pres">
      <dgm:prSet presAssocID="{AC0D707D-BE50-4DFC-9DEC-9EA515B61F5A}" presName="bgShapesFlow" presStyleCnt="0"/>
      <dgm:spPr/>
    </dgm:pt>
  </dgm:ptLst>
  <dgm:cxnLst>
    <dgm:cxn modelId="{F8A6D83D-4EC9-4C9A-BF0F-CC10577EF02C}" srcId="{2B8A3503-D82D-4215-909A-623F2FFA4FE8}" destId="{458194B8-410C-4B79-A49D-35FB3B7AB25E}" srcOrd="0" destOrd="0" parTransId="{09D418B7-D2D8-4BCA-9F33-7EF3A6E67D69}" sibTransId="{B969D0E8-9A7F-40F4-A487-7495B841D55F}"/>
    <dgm:cxn modelId="{5FC8EF65-8FDD-41DC-9F26-77630D7D960C}" type="presOf" srcId="{54003831-4680-45CF-AFB6-847ACC79A0F6}" destId="{4431AD8F-E468-4D0B-804F-7F182574D54E}" srcOrd="0" destOrd="0" presId="urn:microsoft.com/office/officeart/2005/8/layout/hierarchy6"/>
    <dgm:cxn modelId="{E6485FE8-A724-45A9-84E0-B08940223B32}" srcId="{1A855BB4-B544-4C8B-9266-9509379860EC}" destId="{FF1C83FA-139C-4AE2-93C0-21E63876EBDB}" srcOrd="0" destOrd="0" parTransId="{0E9627D9-AC41-4A05-BEC2-46A9F6F3105E}" sibTransId="{FF956B20-85B5-4577-84B6-F1E83A3A5E00}"/>
    <dgm:cxn modelId="{6907E7C1-D203-4436-9F37-C5FF604736B6}" type="presOf" srcId="{FD332EE6-7D65-46C7-9134-832A2C6B95CA}" destId="{80AB3EF6-AFC2-4D4E-8646-8C88C81C1954}" srcOrd="0" destOrd="0" presId="urn:microsoft.com/office/officeart/2005/8/layout/hierarchy6"/>
    <dgm:cxn modelId="{E6BB07C8-D9CB-4765-8386-AA01FA190BD9}" type="presOf" srcId="{5040D875-5296-471A-A8CF-F42ACD4F614D}" destId="{114C4E2D-78CD-4917-9948-35795451DC11}" srcOrd="0" destOrd="0" presId="urn:microsoft.com/office/officeart/2005/8/layout/hierarchy6"/>
    <dgm:cxn modelId="{6E935AE0-7D69-4F58-BA6A-D7244B1D1C9F}" type="presOf" srcId="{9FEE9912-D653-4D47-8A72-28098EA16F7D}" destId="{1221ACDA-2BEA-4606-A63F-ABD8228A08F0}" srcOrd="0" destOrd="0" presId="urn:microsoft.com/office/officeart/2005/8/layout/hierarchy6"/>
    <dgm:cxn modelId="{723ADF37-AF1A-48EA-A4F0-2773E3A474B4}" srcId="{1A855BB4-B544-4C8B-9266-9509379860EC}" destId="{7E7707C7-D6A5-4690-ACD5-98A66C9064C3}" srcOrd="3" destOrd="0" parTransId="{FD332EE6-7D65-46C7-9134-832A2C6B95CA}" sibTransId="{058BBB15-B219-4882-849B-58FFC7C253C8}"/>
    <dgm:cxn modelId="{EEEFF34D-C909-43CE-BB65-124F11FC5E5F}" srcId="{2B8A3503-D82D-4215-909A-623F2FFA4FE8}" destId="{54003831-4680-45CF-AFB6-847ACC79A0F6}" srcOrd="1" destOrd="0" parTransId="{5040D875-5296-471A-A8CF-F42ACD4F614D}" sibTransId="{90DA2542-41BE-4338-B338-E799CCAE0E82}"/>
    <dgm:cxn modelId="{958804EB-2DC7-4B5C-94BD-FA90ACD44482}" type="presOf" srcId="{75CA3814-BD25-487E-84BE-35F12E8EA737}" destId="{6329BE6F-9BAB-4E13-AD7F-148CC6303D39}" srcOrd="0" destOrd="0" presId="urn:microsoft.com/office/officeart/2005/8/layout/hierarchy6"/>
    <dgm:cxn modelId="{FDE07C3E-15F2-4199-838A-15DB02212333}" type="presOf" srcId="{FF1C83FA-139C-4AE2-93C0-21E63876EBDB}" destId="{92B2C2CB-19A9-404D-AA1B-EBE77407AD7C}" srcOrd="0" destOrd="0" presId="urn:microsoft.com/office/officeart/2005/8/layout/hierarchy6"/>
    <dgm:cxn modelId="{DA2645DC-C401-4CB7-9A40-A0FBB69CC885}" srcId="{18B778F2-E619-45BE-9775-3E08314181E5}" destId="{2B8A3503-D82D-4215-909A-623F2FFA4FE8}" srcOrd="0" destOrd="0" parTransId="{5E64AF2D-0FE2-49CF-A69C-10D0187E9097}" sibTransId="{4C70848B-7C59-4806-B314-AA0F78406906}"/>
    <dgm:cxn modelId="{0E70D963-77A8-4210-81AC-BD58E65612C3}" type="presOf" srcId="{0E9627D9-AC41-4A05-BEC2-46A9F6F3105E}" destId="{0C9C4E0A-0DFF-4676-BC63-05F3936DD937}" srcOrd="0" destOrd="0" presId="urn:microsoft.com/office/officeart/2005/8/layout/hierarchy6"/>
    <dgm:cxn modelId="{22349A40-DF91-42A0-8ACD-B4FDFF24D670}" type="presOf" srcId="{2B8A3503-D82D-4215-909A-623F2FFA4FE8}" destId="{3577363B-EB13-4A46-AD27-9304D36C286E}" srcOrd="0" destOrd="0" presId="urn:microsoft.com/office/officeart/2005/8/layout/hierarchy6"/>
    <dgm:cxn modelId="{D5935E95-1566-4A94-8B35-B16447618D81}" type="presOf" srcId="{18B778F2-E619-45BE-9775-3E08314181E5}" destId="{0ED543D2-79F2-4396-A8D4-4F043FCA0AE4}" srcOrd="0" destOrd="0" presId="urn:microsoft.com/office/officeart/2005/8/layout/hierarchy6"/>
    <dgm:cxn modelId="{8F6BB59F-A844-4AB6-AF3E-3FFCD43CCF29}" srcId="{1A855BB4-B544-4C8B-9266-9509379860EC}" destId="{9FEE9912-D653-4D47-8A72-28098EA16F7D}" srcOrd="1" destOrd="0" parTransId="{75CA3814-BD25-487E-84BE-35F12E8EA737}" sibTransId="{0C53E8CB-6CFA-44CF-BD9B-AF4AC110F2F8}"/>
    <dgm:cxn modelId="{F32D0C5C-E018-479D-B412-04C38CFFF9E2}" type="presOf" srcId="{7E7707C7-D6A5-4690-ACD5-98A66C9064C3}" destId="{D72E54DC-DC65-427A-BB8D-3F8AC023A532}" srcOrd="0" destOrd="0" presId="urn:microsoft.com/office/officeart/2005/8/layout/hierarchy6"/>
    <dgm:cxn modelId="{56EB59CE-7467-4293-A228-2671BC872AE2}" type="presOf" srcId="{E429C985-4D6B-46C9-8EB4-C983B4F2EAED}" destId="{894DD5A1-3CC7-46F0-819F-6FE3FE71FA60}" srcOrd="0" destOrd="0" presId="urn:microsoft.com/office/officeart/2005/8/layout/hierarchy6"/>
    <dgm:cxn modelId="{C8F530F8-6AF1-417D-9C4E-469CA00D8DAB}" srcId="{1A855BB4-B544-4C8B-9266-9509379860EC}" destId="{E429C985-4D6B-46C9-8EB4-C983B4F2EAED}" srcOrd="2" destOrd="0" parTransId="{C80BAA58-3292-40CF-A9E5-878177475CCC}" sibTransId="{25C031CC-4830-4F2B-B0A1-C1EF9991A8FD}"/>
    <dgm:cxn modelId="{7F8B6F7C-5A34-43A7-A59B-43D1E485C3D7}" type="presOf" srcId="{C80BAA58-3292-40CF-A9E5-878177475CCC}" destId="{FD7DEC26-EF26-406D-A42F-7E31912B2B7C}" srcOrd="0" destOrd="0" presId="urn:microsoft.com/office/officeart/2005/8/layout/hierarchy6"/>
    <dgm:cxn modelId="{2ADE2A5F-AB1A-42CB-915E-2263A47494A5}" type="presOf" srcId="{09D418B7-D2D8-4BCA-9F33-7EF3A6E67D69}" destId="{1E5A0B56-E5B4-40D4-B006-2FA170475A51}" srcOrd="0" destOrd="0" presId="urn:microsoft.com/office/officeart/2005/8/layout/hierarchy6"/>
    <dgm:cxn modelId="{60F80469-0E65-4B42-AADF-B794EB1621F9}" srcId="{AC0D707D-BE50-4DFC-9DEC-9EA515B61F5A}" destId="{18B778F2-E619-45BE-9775-3E08314181E5}" srcOrd="0" destOrd="0" parTransId="{C49F74FE-8518-45A6-B93E-CC116904D9E1}" sibTransId="{C82E9012-D410-48B4-8328-5C7E54D2597F}"/>
    <dgm:cxn modelId="{F34EA568-1FA6-41F7-A96E-F6AA6C825231}" type="presOf" srcId="{458194B8-410C-4B79-A49D-35FB3B7AB25E}" destId="{0010C43F-B58C-4621-8B74-220418BC2FDB}" srcOrd="0" destOrd="0" presId="urn:microsoft.com/office/officeart/2005/8/layout/hierarchy6"/>
    <dgm:cxn modelId="{2957F372-5012-41EF-8DAB-FBF1D9650CEF}" type="presOf" srcId="{1A855BB4-B544-4C8B-9266-9509379860EC}" destId="{EB8B0BB8-1548-4862-B036-6A999300F8A7}" srcOrd="0" destOrd="0" presId="urn:microsoft.com/office/officeart/2005/8/layout/hierarchy6"/>
    <dgm:cxn modelId="{61C8A55F-52A0-4C66-AB97-051F0C53C3CD}" type="presOf" srcId="{AC0D707D-BE50-4DFC-9DEC-9EA515B61F5A}" destId="{D193757F-E965-4FC0-8399-9BB4EDB24A70}" srcOrd="0" destOrd="0" presId="urn:microsoft.com/office/officeart/2005/8/layout/hierarchy6"/>
    <dgm:cxn modelId="{9D220054-3167-4F08-8278-6B579699EFA0}" srcId="{18B778F2-E619-45BE-9775-3E08314181E5}" destId="{1A855BB4-B544-4C8B-9266-9509379860EC}" srcOrd="1" destOrd="0" parTransId="{0EBE73A4-379A-4425-97A4-4D74D04FCB8F}" sibTransId="{6240927C-7275-4594-8257-F695D18C4237}"/>
    <dgm:cxn modelId="{17C31BDC-09A5-45FB-8FF6-BA3D151489E2}" type="presOf" srcId="{0EBE73A4-379A-4425-97A4-4D74D04FCB8F}" destId="{FB589B3E-DD79-4327-B594-8FDB1C99070B}" srcOrd="0" destOrd="0" presId="urn:microsoft.com/office/officeart/2005/8/layout/hierarchy6"/>
    <dgm:cxn modelId="{A1B1F74E-198F-41EE-B3A8-99D9CC6C9C7E}" type="presOf" srcId="{5E64AF2D-0FE2-49CF-A69C-10D0187E9097}" destId="{3C42C37C-511E-4079-978B-8E8128D7B688}" srcOrd="0" destOrd="0" presId="urn:microsoft.com/office/officeart/2005/8/layout/hierarchy6"/>
    <dgm:cxn modelId="{8C2BE3ED-651D-4AA4-87BF-8B3C6F315B33}" type="presParOf" srcId="{D193757F-E965-4FC0-8399-9BB4EDB24A70}" destId="{F5293E67-03AD-44F2-AE9E-92F0FB87A91F}" srcOrd="0" destOrd="0" presId="urn:microsoft.com/office/officeart/2005/8/layout/hierarchy6"/>
    <dgm:cxn modelId="{8EE234C1-84A1-47D7-87F9-6620B5AB5552}" type="presParOf" srcId="{F5293E67-03AD-44F2-AE9E-92F0FB87A91F}" destId="{5261F7B7-4E7F-4E3C-A6E1-A434DE3146CF}" srcOrd="0" destOrd="0" presId="urn:microsoft.com/office/officeart/2005/8/layout/hierarchy6"/>
    <dgm:cxn modelId="{C66D000A-65D9-412A-B1D5-D6A5FAFA8060}" type="presParOf" srcId="{5261F7B7-4E7F-4E3C-A6E1-A434DE3146CF}" destId="{674BDCE2-9DD3-48BB-8AE9-6D904C90FA46}" srcOrd="0" destOrd="0" presId="urn:microsoft.com/office/officeart/2005/8/layout/hierarchy6"/>
    <dgm:cxn modelId="{211F2D23-1D8C-463D-89FC-887BB11CF24B}" type="presParOf" srcId="{674BDCE2-9DD3-48BB-8AE9-6D904C90FA46}" destId="{0ED543D2-79F2-4396-A8D4-4F043FCA0AE4}" srcOrd="0" destOrd="0" presId="urn:microsoft.com/office/officeart/2005/8/layout/hierarchy6"/>
    <dgm:cxn modelId="{D706CCCB-483E-489B-BDE9-ABD09F3B2342}" type="presParOf" srcId="{674BDCE2-9DD3-48BB-8AE9-6D904C90FA46}" destId="{FC48E203-DF8A-4DE0-AD4D-C9339AD7AAB2}" srcOrd="1" destOrd="0" presId="urn:microsoft.com/office/officeart/2005/8/layout/hierarchy6"/>
    <dgm:cxn modelId="{E0D12D46-0D0B-4901-A16C-E869A95F1EE5}" type="presParOf" srcId="{FC48E203-DF8A-4DE0-AD4D-C9339AD7AAB2}" destId="{3C42C37C-511E-4079-978B-8E8128D7B688}" srcOrd="0" destOrd="0" presId="urn:microsoft.com/office/officeart/2005/8/layout/hierarchy6"/>
    <dgm:cxn modelId="{B14926E3-88B6-4EBD-AE9F-10D7C22DF6C2}" type="presParOf" srcId="{FC48E203-DF8A-4DE0-AD4D-C9339AD7AAB2}" destId="{5709AE14-10A5-44F2-AFCE-FDD4BA2166D1}" srcOrd="1" destOrd="0" presId="urn:microsoft.com/office/officeart/2005/8/layout/hierarchy6"/>
    <dgm:cxn modelId="{BE54ED3F-3482-47AE-A1BE-9C6099C45930}" type="presParOf" srcId="{5709AE14-10A5-44F2-AFCE-FDD4BA2166D1}" destId="{3577363B-EB13-4A46-AD27-9304D36C286E}" srcOrd="0" destOrd="0" presId="urn:microsoft.com/office/officeart/2005/8/layout/hierarchy6"/>
    <dgm:cxn modelId="{658626DF-B792-4488-A677-EBDB37E9B2CA}" type="presParOf" srcId="{5709AE14-10A5-44F2-AFCE-FDD4BA2166D1}" destId="{18A5986B-2DE8-4031-AB0D-6E5D17BB0484}" srcOrd="1" destOrd="0" presId="urn:microsoft.com/office/officeart/2005/8/layout/hierarchy6"/>
    <dgm:cxn modelId="{7464683E-E75A-4757-956A-E38DE82A0D67}" type="presParOf" srcId="{18A5986B-2DE8-4031-AB0D-6E5D17BB0484}" destId="{1E5A0B56-E5B4-40D4-B006-2FA170475A51}" srcOrd="0" destOrd="0" presId="urn:microsoft.com/office/officeart/2005/8/layout/hierarchy6"/>
    <dgm:cxn modelId="{5D638E12-638A-4D94-BA26-F4B0289A0E01}" type="presParOf" srcId="{18A5986B-2DE8-4031-AB0D-6E5D17BB0484}" destId="{982E349C-8971-4EBC-976E-DC643D33CDDE}" srcOrd="1" destOrd="0" presId="urn:microsoft.com/office/officeart/2005/8/layout/hierarchy6"/>
    <dgm:cxn modelId="{1AD56F57-BB50-4200-88F8-9A1263380DA5}" type="presParOf" srcId="{982E349C-8971-4EBC-976E-DC643D33CDDE}" destId="{0010C43F-B58C-4621-8B74-220418BC2FDB}" srcOrd="0" destOrd="0" presId="urn:microsoft.com/office/officeart/2005/8/layout/hierarchy6"/>
    <dgm:cxn modelId="{19E89755-EC12-415B-9E1E-9969F573DAC6}" type="presParOf" srcId="{982E349C-8971-4EBC-976E-DC643D33CDDE}" destId="{D7DA4E4E-AA14-4B8A-8AB8-6FCC22E3D2F5}" srcOrd="1" destOrd="0" presId="urn:microsoft.com/office/officeart/2005/8/layout/hierarchy6"/>
    <dgm:cxn modelId="{2D40DD04-4B9F-41BC-B4E1-33F78F8AD1CF}" type="presParOf" srcId="{18A5986B-2DE8-4031-AB0D-6E5D17BB0484}" destId="{114C4E2D-78CD-4917-9948-35795451DC11}" srcOrd="2" destOrd="0" presId="urn:microsoft.com/office/officeart/2005/8/layout/hierarchy6"/>
    <dgm:cxn modelId="{20576953-8EE1-4422-ADB6-839A5BE5F4B6}" type="presParOf" srcId="{18A5986B-2DE8-4031-AB0D-6E5D17BB0484}" destId="{E6E7C094-46BA-4569-BB4E-F026BA5A56FD}" srcOrd="3" destOrd="0" presId="urn:microsoft.com/office/officeart/2005/8/layout/hierarchy6"/>
    <dgm:cxn modelId="{74768290-6960-49A2-91ED-411283F9C42C}" type="presParOf" srcId="{E6E7C094-46BA-4569-BB4E-F026BA5A56FD}" destId="{4431AD8F-E468-4D0B-804F-7F182574D54E}" srcOrd="0" destOrd="0" presId="urn:microsoft.com/office/officeart/2005/8/layout/hierarchy6"/>
    <dgm:cxn modelId="{2D110ED4-4486-47EE-A1B2-3317C1666F09}" type="presParOf" srcId="{E6E7C094-46BA-4569-BB4E-F026BA5A56FD}" destId="{A901396B-EBA0-4BAA-8413-7408D819B05D}" srcOrd="1" destOrd="0" presId="urn:microsoft.com/office/officeart/2005/8/layout/hierarchy6"/>
    <dgm:cxn modelId="{E0CB6714-DB16-4F3D-83C7-54506EEB6D23}" type="presParOf" srcId="{FC48E203-DF8A-4DE0-AD4D-C9339AD7AAB2}" destId="{FB589B3E-DD79-4327-B594-8FDB1C99070B}" srcOrd="2" destOrd="0" presId="urn:microsoft.com/office/officeart/2005/8/layout/hierarchy6"/>
    <dgm:cxn modelId="{0C144C6D-F3CD-4583-B8A6-609B203A935D}" type="presParOf" srcId="{FC48E203-DF8A-4DE0-AD4D-C9339AD7AAB2}" destId="{AB09FEA7-5B92-490F-8BC4-CEA80F9D9863}" srcOrd="3" destOrd="0" presId="urn:microsoft.com/office/officeart/2005/8/layout/hierarchy6"/>
    <dgm:cxn modelId="{47E29F54-3AAE-4754-8C28-2BF447730B20}" type="presParOf" srcId="{AB09FEA7-5B92-490F-8BC4-CEA80F9D9863}" destId="{EB8B0BB8-1548-4862-B036-6A999300F8A7}" srcOrd="0" destOrd="0" presId="urn:microsoft.com/office/officeart/2005/8/layout/hierarchy6"/>
    <dgm:cxn modelId="{5027540E-1834-4A0F-81C5-DE182F5CBB7E}" type="presParOf" srcId="{AB09FEA7-5B92-490F-8BC4-CEA80F9D9863}" destId="{7631B065-F11A-4A9B-B0BF-0D2F3313A126}" srcOrd="1" destOrd="0" presId="urn:microsoft.com/office/officeart/2005/8/layout/hierarchy6"/>
    <dgm:cxn modelId="{96E61B8C-219C-45E5-93E9-07CA52FC8757}" type="presParOf" srcId="{7631B065-F11A-4A9B-B0BF-0D2F3313A126}" destId="{0C9C4E0A-0DFF-4676-BC63-05F3936DD937}" srcOrd="0" destOrd="0" presId="urn:microsoft.com/office/officeart/2005/8/layout/hierarchy6"/>
    <dgm:cxn modelId="{D7B9758B-204A-41B9-8DDC-7BBE51FDBAB4}" type="presParOf" srcId="{7631B065-F11A-4A9B-B0BF-0D2F3313A126}" destId="{6835CFEA-301B-45D1-B610-E238008BF860}" srcOrd="1" destOrd="0" presId="urn:microsoft.com/office/officeart/2005/8/layout/hierarchy6"/>
    <dgm:cxn modelId="{80C59375-3DD8-4907-AFA2-1CE5FFAF895F}" type="presParOf" srcId="{6835CFEA-301B-45D1-B610-E238008BF860}" destId="{92B2C2CB-19A9-404D-AA1B-EBE77407AD7C}" srcOrd="0" destOrd="0" presId="urn:microsoft.com/office/officeart/2005/8/layout/hierarchy6"/>
    <dgm:cxn modelId="{754F4D00-6055-4B6D-940D-E742424603A8}" type="presParOf" srcId="{6835CFEA-301B-45D1-B610-E238008BF860}" destId="{5B8F2245-13D1-42B7-A1FC-B162DE565551}" srcOrd="1" destOrd="0" presId="urn:microsoft.com/office/officeart/2005/8/layout/hierarchy6"/>
    <dgm:cxn modelId="{F6B4C97C-794A-4B8F-945A-28EB764A32A8}" type="presParOf" srcId="{7631B065-F11A-4A9B-B0BF-0D2F3313A126}" destId="{6329BE6F-9BAB-4E13-AD7F-148CC6303D39}" srcOrd="2" destOrd="0" presId="urn:microsoft.com/office/officeart/2005/8/layout/hierarchy6"/>
    <dgm:cxn modelId="{78E8EE8D-3F9A-4DB2-BAB4-2699AAB7FB28}" type="presParOf" srcId="{7631B065-F11A-4A9B-B0BF-0D2F3313A126}" destId="{DD03627F-5E77-4A54-A9A8-2EE993256FD8}" srcOrd="3" destOrd="0" presId="urn:microsoft.com/office/officeart/2005/8/layout/hierarchy6"/>
    <dgm:cxn modelId="{A530B257-2118-4C22-BD2E-B7FB673CC4EC}" type="presParOf" srcId="{DD03627F-5E77-4A54-A9A8-2EE993256FD8}" destId="{1221ACDA-2BEA-4606-A63F-ABD8228A08F0}" srcOrd="0" destOrd="0" presId="urn:microsoft.com/office/officeart/2005/8/layout/hierarchy6"/>
    <dgm:cxn modelId="{80E35D23-C570-4747-90C2-679067A3FCB4}" type="presParOf" srcId="{DD03627F-5E77-4A54-A9A8-2EE993256FD8}" destId="{9993512C-89F7-46E5-9F41-B9F0DFD8E982}" srcOrd="1" destOrd="0" presId="urn:microsoft.com/office/officeart/2005/8/layout/hierarchy6"/>
    <dgm:cxn modelId="{0D4DDFF7-E072-4DBB-AB20-6494E515C474}" type="presParOf" srcId="{7631B065-F11A-4A9B-B0BF-0D2F3313A126}" destId="{FD7DEC26-EF26-406D-A42F-7E31912B2B7C}" srcOrd="4" destOrd="0" presId="urn:microsoft.com/office/officeart/2005/8/layout/hierarchy6"/>
    <dgm:cxn modelId="{BDEA3FBE-494C-4BF5-834C-34E867BAFEE4}" type="presParOf" srcId="{7631B065-F11A-4A9B-B0BF-0D2F3313A126}" destId="{7D95498C-26CA-4A00-9E62-203B6C67EC43}" srcOrd="5" destOrd="0" presId="urn:microsoft.com/office/officeart/2005/8/layout/hierarchy6"/>
    <dgm:cxn modelId="{AA72260F-8A64-42DE-A3EB-652952FA9DB0}" type="presParOf" srcId="{7D95498C-26CA-4A00-9E62-203B6C67EC43}" destId="{894DD5A1-3CC7-46F0-819F-6FE3FE71FA60}" srcOrd="0" destOrd="0" presId="urn:microsoft.com/office/officeart/2005/8/layout/hierarchy6"/>
    <dgm:cxn modelId="{AE6D7CC4-AB04-4D82-9E23-383A2E0E4415}" type="presParOf" srcId="{7D95498C-26CA-4A00-9E62-203B6C67EC43}" destId="{E824CB2A-D186-45E6-A0B3-BBBDF585FB5A}" srcOrd="1" destOrd="0" presId="urn:microsoft.com/office/officeart/2005/8/layout/hierarchy6"/>
    <dgm:cxn modelId="{B1A203C1-A301-49AD-82AE-B9A412E16545}" type="presParOf" srcId="{7631B065-F11A-4A9B-B0BF-0D2F3313A126}" destId="{80AB3EF6-AFC2-4D4E-8646-8C88C81C1954}" srcOrd="6" destOrd="0" presId="urn:microsoft.com/office/officeart/2005/8/layout/hierarchy6"/>
    <dgm:cxn modelId="{11D579B8-A5E1-43E1-A31A-C503671F383E}" type="presParOf" srcId="{7631B065-F11A-4A9B-B0BF-0D2F3313A126}" destId="{82DFA133-966B-49B8-9216-F2291C0B8617}" srcOrd="7" destOrd="0" presId="urn:microsoft.com/office/officeart/2005/8/layout/hierarchy6"/>
    <dgm:cxn modelId="{3003F24C-E1CF-42E4-9DC1-241A84CBB386}" type="presParOf" srcId="{82DFA133-966B-49B8-9216-F2291C0B8617}" destId="{D72E54DC-DC65-427A-BB8D-3F8AC023A532}" srcOrd="0" destOrd="0" presId="urn:microsoft.com/office/officeart/2005/8/layout/hierarchy6"/>
    <dgm:cxn modelId="{F8D8C981-6811-45F8-B1F9-9CF2DC77A307}" type="presParOf" srcId="{82DFA133-966B-49B8-9216-F2291C0B8617}" destId="{37F156B1-434E-454F-A7B8-672504491475}" srcOrd="1" destOrd="0" presId="urn:microsoft.com/office/officeart/2005/8/layout/hierarchy6"/>
    <dgm:cxn modelId="{A2173510-BD3D-49AC-81C3-115794F82E7D}" type="presParOf" srcId="{D193757F-E965-4FC0-8399-9BB4EDB24A70}" destId="{25E3CAF6-DB8D-4158-991A-6BB967CF6A0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82A5E2-67B6-457E-8F6B-E750AD733BBC}">
      <dsp:nvSpPr>
        <dsp:cNvPr id="0" name=""/>
        <dsp:cNvSpPr/>
      </dsp:nvSpPr>
      <dsp:spPr>
        <a:xfrm>
          <a:off x="2386012" y="301621"/>
          <a:ext cx="1626446" cy="28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37"/>
              </a:lnTo>
              <a:lnTo>
                <a:pt x="1626446" y="141137"/>
              </a:lnTo>
              <a:lnTo>
                <a:pt x="1626446" y="2822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6F352-F81F-4AAF-ABEA-E98C312106C5}">
      <dsp:nvSpPr>
        <dsp:cNvPr id="0" name=""/>
        <dsp:cNvSpPr/>
      </dsp:nvSpPr>
      <dsp:spPr>
        <a:xfrm>
          <a:off x="2340292" y="301621"/>
          <a:ext cx="91440" cy="2822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2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B2C9D-A2EB-45D5-BB15-A91FB9FB538A}">
      <dsp:nvSpPr>
        <dsp:cNvPr id="0" name=""/>
        <dsp:cNvSpPr/>
      </dsp:nvSpPr>
      <dsp:spPr>
        <a:xfrm>
          <a:off x="759565" y="301621"/>
          <a:ext cx="1626446" cy="282275"/>
        </a:xfrm>
        <a:custGeom>
          <a:avLst/>
          <a:gdLst/>
          <a:ahLst/>
          <a:cxnLst/>
          <a:rect l="0" t="0" r="0" b="0"/>
          <a:pathLst>
            <a:path>
              <a:moveTo>
                <a:pt x="1626446" y="0"/>
              </a:moveTo>
              <a:lnTo>
                <a:pt x="1626446" y="141137"/>
              </a:lnTo>
              <a:lnTo>
                <a:pt x="0" y="141137"/>
              </a:lnTo>
              <a:lnTo>
                <a:pt x="0" y="2822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23D88-B891-434F-B089-BC70AB3AA642}">
      <dsp:nvSpPr>
        <dsp:cNvPr id="0" name=""/>
        <dsp:cNvSpPr/>
      </dsp:nvSpPr>
      <dsp:spPr>
        <a:xfrm>
          <a:off x="1713927" y="405"/>
          <a:ext cx="1344170" cy="301215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Fertigung</a:t>
          </a:r>
        </a:p>
      </dsp:txBody>
      <dsp:txXfrm>
        <a:off x="1713927" y="405"/>
        <a:ext cx="1344170" cy="301215"/>
      </dsp:txXfrm>
    </dsp:sp>
    <dsp:sp modelId="{47B997AA-5DFE-40B0-84FB-A0B2C36B43E2}">
      <dsp:nvSpPr>
        <dsp:cNvPr id="0" name=""/>
        <dsp:cNvSpPr/>
      </dsp:nvSpPr>
      <dsp:spPr>
        <a:xfrm>
          <a:off x="87480" y="583896"/>
          <a:ext cx="1344170" cy="396772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F-Vorbereitung</a:t>
          </a:r>
        </a:p>
      </dsp:txBody>
      <dsp:txXfrm>
        <a:off x="87480" y="583896"/>
        <a:ext cx="1344170" cy="396772"/>
      </dsp:txXfrm>
    </dsp:sp>
    <dsp:sp modelId="{3A628941-56E1-4D8C-B0D7-693CF8712085}">
      <dsp:nvSpPr>
        <dsp:cNvPr id="0" name=""/>
        <dsp:cNvSpPr/>
      </dsp:nvSpPr>
      <dsp:spPr>
        <a:xfrm>
          <a:off x="1713927" y="583896"/>
          <a:ext cx="1344170" cy="360069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F-Durchführung</a:t>
          </a:r>
        </a:p>
      </dsp:txBody>
      <dsp:txXfrm>
        <a:off x="1713927" y="583896"/>
        <a:ext cx="1344170" cy="360069"/>
      </dsp:txXfrm>
    </dsp:sp>
    <dsp:sp modelId="{BB5BCDB3-241B-4A33-940E-5B9536E2FC72}">
      <dsp:nvSpPr>
        <dsp:cNvPr id="0" name=""/>
        <dsp:cNvSpPr/>
      </dsp:nvSpPr>
      <dsp:spPr>
        <a:xfrm>
          <a:off x="3340373" y="583896"/>
          <a:ext cx="1344170" cy="37841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F-Kontrolle</a:t>
          </a:r>
        </a:p>
      </dsp:txBody>
      <dsp:txXfrm>
        <a:off x="3340373" y="583896"/>
        <a:ext cx="1344170" cy="3784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C6F352-F81F-4AAF-ABEA-E98C312106C5}">
      <dsp:nvSpPr>
        <dsp:cNvPr id="0" name=""/>
        <dsp:cNvSpPr/>
      </dsp:nvSpPr>
      <dsp:spPr>
        <a:xfrm>
          <a:off x="2386012" y="319143"/>
          <a:ext cx="860800" cy="298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395"/>
              </a:lnTo>
              <a:lnTo>
                <a:pt x="860800" y="149395"/>
              </a:lnTo>
              <a:lnTo>
                <a:pt x="860800" y="2987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B2C9D-A2EB-45D5-BB15-A91FB9FB538A}">
      <dsp:nvSpPr>
        <dsp:cNvPr id="0" name=""/>
        <dsp:cNvSpPr/>
      </dsp:nvSpPr>
      <dsp:spPr>
        <a:xfrm>
          <a:off x="1525211" y="319143"/>
          <a:ext cx="860800" cy="298790"/>
        </a:xfrm>
        <a:custGeom>
          <a:avLst/>
          <a:gdLst/>
          <a:ahLst/>
          <a:cxnLst/>
          <a:rect l="0" t="0" r="0" b="0"/>
          <a:pathLst>
            <a:path>
              <a:moveTo>
                <a:pt x="860800" y="0"/>
              </a:moveTo>
              <a:lnTo>
                <a:pt x="860800" y="149395"/>
              </a:lnTo>
              <a:lnTo>
                <a:pt x="0" y="149395"/>
              </a:lnTo>
              <a:lnTo>
                <a:pt x="0" y="2987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23D88-B891-434F-B089-BC70AB3AA642}">
      <dsp:nvSpPr>
        <dsp:cNvPr id="0" name=""/>
        <dsp:cNvSpPr/>
      </dsp:nvSpPr>
      <dsp:spPr>
        <a:xfrm>
          <a:off x="1674606" y="305"/>
          <a:ext cx="1422811" cy="31883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Fertigung</a:t>
          </a:r>
        </a:p>
      </dsp:txBody>
      <dsp:txXfrm>
        <a:off x="1674606" y="305"/>
        <a:ext cx="1422811" cy="318837"/>
      </dsp:txXfrm>
    </dsp:sp>
    <dsp:sp modelId="{47B997AA-5DFE-40B0-84FB-A0B2C36B43E2}">
      <dsp:nvSpPr>
        <dsp:cNvPr id="0" name=""/>
        <dsp:cNvSpPr/>
      </dsp:nvSpPr>
      <dsp:spPr>
        <a:xfrm>
          <a:off x="813805" y="617933"/>
          <a:ext cx="1422811" cy="419985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F-Werkstätten</a:t>
          </a:r>
        </a:p>
      </dsp:txBody>
      <dsp:txXfrm>
        <a:off x="813805" y="617933"/>
        <a:ext cx="1422811" cy="419985"/>
      </dsp:txXfrm>
    </dsp:sp>
    <dsp:sp modelId="{3A628941-56E1-4D8C-B0D7-693CF8712085}">
      <dsp:nvSpPr>
        <dsp:cNvPr id="0" name=""/>
        <dsp:cNvSpPr/>
      </dsp:nvSpPr>
      <dsp:spPr>
        <a:xfrm>
          <a:off x="2535407" y="617933"/>
          <a:ext cx="1422811" cy="381135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F-Verwaltung</a:t>
          </a:r>
        </a:p>
      </dsp:txBody>
      <dsp:txXfrm>
        <a:off x="2535407" y="617933"/>
        <a:ext cx="1422811" cy="3811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C6F352-F81F-4AAF-ABEA-E98C312106C5}">
      <dsp:nvSpPr>
        <dsp:cNvPr id="0" name=""/>
        <dsp:cNvSpPr/>
      </dsp:nvSpPr>
      <dsp:spPr>
        <a:xfrm>
          <a:off x="2386012" y="322063"/>
          <a:ext cx="868730" cy="301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771"/>
              </a:lnTo>
              <a:lnTo>
                <a:pt x="868730" y="150771"/>
              </a:lnTo>
              <a:lnTo>
                <a:pt x="868730" y="3015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B2C9D-A2EB-45D5-BB15-A91FB9FB538A}">
      <dsp:nvSpPr>
        <dsp:cNvPr id="0" name=""/>
        <dsp:cNvSpPr/>
      </dsp:nvSpPr>
      <dsp:spPr>
        <a:xfrm>
          <a:off x="1517282" y="322063"/>
          <a:ext cx="868730" cy="301542"/>
        </a:xfrm>
        <a:custGeom>
          <a:avLst/>
          <a:gdLst/>
          <a:ahLst/>
          <a:cxnLst/>
          <a:rect l="0" t="0" r="0" b="0"/>
          <a:pathLst>
            <a:path>
              <a:moveTo>
                <a:pt x="868730" y="0"/>
              </a:moveTo>
              <a:lnTo>
                <a:pt x="868730" y="150771"/>
              </a:lnTo>
              <a:lnTo>
                <a:pt x="0" y="150771"/>
              </a:lnTo>
              <a:lnTo>
                <a:pt x="0" y="3015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23D88-B891-434F-B089-BC70AB3AA642}">
      <dsp:nvSpPr>
        <dsp:cNvPr id="0" name=""/>
        <dsp:cNvSpPr/>
      </dsp:nvSpPr>
      <dsp:spPr>
        <a:xfrm>
          <a:off x="1668053" y="288"/>
          <a:ext cx="1435918" cy="32177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Fertigung</a:t>
          </a:r>
        </a:p>
      </dsp:txBody>
      <dsp:txXfrm>
        <a:off x="1668053" y="288"/>
        <a:ext cx="1435918" cy="321774"/>
      </dsp:txXfrm>
    </dsp:sp>
    <dsp:sp modelId="{47B997AA-5DFE-40B0-84FB-A0B2C36B43E2}">
      <dsp:nvSpPr>
        <dsp:cNvPr id="0" name=""/>
        <dsp:cNvSpPr/>
      </dsp:nvSpPr>
      <dsp:spPr>
        <a:xfrm>
          <a:off x="799322" y="623606"/>
          <a:ext cx="1435918" cy="423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Teilfertigung</a:t>
          </a:r>
        </a:p>
      </dsp:txBody>
      <dsp:txXfrm>
        <a:off x="799322" y="623606"/>
        <a:ext cx="1435918" cy="423854"/>
      </dsp:txXfrm>
    </dsp:sp>
    <dsp:sp modelId="{3A628941-56E1-4D8C-B0D7-693CF8712085}">
      <dsp:nvSpPr>
        <dsp:cNvPr id="0" name=""/>
        <dsp:cNvSpPr/>
      </dsp:nvSpPr>
      <dsp:spPr>
        <a:xfrm>
          <a:off x="2536783" y="623606"/>
          <a:ext cx="1435918" cy="384646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Montage</a:t>
          </a:r>
        </a:p>
      </dsp:txBody>
      <dsp:txXfrm>
        <a:off x="2536783" y="623606"/>
        <a:ext cx="1435918" cy="38464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82A5E2-67B6-457E-8F6B-E750AD733BBC}">
      <dsp:nvSpPr>
        <dsp:cNvPr id="0" name=""/>
        <dsp:cNvSpPr/>
      </dsp:nvSpPr>
      <dsp:spPr>
        <a:xfrm>
          <a:off x="2386012" y="248848"/>
          <a:ext cx="1342743" cy="233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19"/>
              </a:lnTo>
              <a:lnTo>
                <a:pt x="1342743" y="116519"/>
              </a:lnTo>
              <a:lnTo>
                <a:pt x="1342743" y="2330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6F352-F81F-4AAF-ABEA-E98C312106C5}">
      <dsp:nvSpPr>
        <dsp:cNvPr id="0" name=""/>
        <dsp:cNvSpPr/>
      </dsp:nvSpPr>
      <dsp:spPr>
        <a:xfrm>
          <a:off x="2340292" y="248848"/>
          <a:ext cx="91440" cy="233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0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B2C9D-A2EB-45D5-BB15-A91FB9FB538A}">
      <dsp:nvSpPr>
        <dsp:cNvPr id="0" name=""/>
        <dsp:cNvSpPr/>
      </dsp:nvSpPr>
      <dsp:spPr>
        <a:xfrm>
          <a:off x="1043268" y="248848"/>
          <a:ext cx="1342743" cy="233038"/>
        </a:xfrm>
        <a:custGeom>
          <a:avLst/>
          <a:gdLst/>
          <a:ahLst/>
          <a:cxnLst/>
          <a:rect l="0" t="0" r="0" b="0"/>
          <a:pathLst>
            <a:path>
              <a:moveTo>
                <a:pt x="1342743" y="0"/>
              </a:moveTo>
              <a:lnTo>
                <a:pt x="1342743" y="116519"/>
              </a:lnTo>
              <a:lnTo>
                <a:pt x="0" y="116519"/>
              </a:lnTo>
              <a:lnTo>
                <a:pt x="0" y="2330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23D88-B891-434F-B089-BC70AB3AA642}">
      <dsp:nvSpPr>
        <dsp:cNvPr id="0" name=""/>
        <dsp:cNvSpPr/>
      </dsp:nvSpPr>
      <dsp:spPr>
        <a:xfrm>
          <a:off x="1831159" y="175"/>
          <a:ext cx="1109705" cy="248673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Fertigung</a:t>
          </a:r>
        </a:p>
      </dsp:txBody>
      <dsp:txXfrm>
        <a:off x="1831159" y="175"/>
        <a:ext cx="1109705" cy="248673"/>
      </dsp:txXfrm>
    </dsp:sp>
    <dsp:sp modelId="{47B997AA-5DFE-40B0-84FB-A0B2C36B43E2}">
      <dsp:nvSpPr>
        <dsp:cNvPr id="0" name=""/>
        <dsp:cNvSpPr/>
      </dsp:nvSpPr>
      <dsp:spPr>
        <a:xfrm>
          <a:off x="488416" y="481887"/>
          <a:ext cx="1109705" cy="327562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Erzeugnis A</a:t>
          </a:r>
        </a:p>
      </dsp:txBody>
      <dsp:txXfrm>
        <a:off x="488416" y="481887"/>
        <a:ext cx="1109705" cy="327562"/>
      </dsp:txXfrm>
    </dsp:sp>
    <dsp:sp modelId="{3A628941-56E1-4D8C-B0D7-693CF8712085}">
      <dsp:nvSpPr>
        <dsp:cNvPr id="0" name=""/>
        <dsp:cNvSpPr/>
      </dsp:nvSpPr>
      <dsp:spPr>
        <a:xfrm>
          <a:off x="1831159" y="481887"/>
          <a:ext cx="1109705" cy="297262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Erzeugnis B</a:t>
          </a:r>
        </a:p>
      </dsp:txBody>
      <dsp:txXfrm>
        <a:off x="1831159" y="481887"/>
        <a:ext cx="1109705" cy="297262"/>
      </dsp:txXfrm>
    </dsp:sp>
    <dsp:sp modelId="{BB5BCDB3-241B-4A33-940E-5B9536E2FC72}">
      <dsp:nvSpPr>
        <dsp:cNvPr id="0" name=""/>
        <dsp:cNvSpPr/>
      </dsp:nvSpPr>
      <dsp:spPr>
        <a:xfrm>
          <a:off x="3173903" y="481887"/>
          <a:ext cx="1109705" cy="312409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Erzeugnis C</a:t>
          </a:r>
        </a:p>
      </dsp:txBody>
      <dsp:txXfrm>
        <a:off x="3173903" y="481887"/>
        <a:ext cx="1109705" cy="31240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82A5E2-67B6-457E-8F6B-E750AD733BBC}">
      <dsp:nvSpPr>
        <dsp:cNvPr id="0" name=""/>
        <dsp:cNvSpPr/>
      </dsp:nvSpPr>
      <dsp:spPr>
        <a:xfrm>
          <a:off x="2386012" y="248848"/>
          <a:ext cx="1342743" cy="233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19"/>
              </a:lnTo>
              <a:lnTo>
                <a:pt x="1342743" y="116519"/>
              </a:lnTo>
              <a:lnTo>
                <a:pt x="1342743" y="2330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6F352-F81F-4AAF-ABEA-E98C312106C5}">
      <dsp:nvSpPr>
        <dsp:cNvPr id="0" name=""/>
        <dsp:cNvSpPr/>
      </dsp:nvSpPr>
      <dsp:spPr>
        <a:xfrm>
          <a:off x="2340292" y="248848"/>
          <a:ext cx="91440" cy="233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0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B2C9D-A2EB-45D5-BB15-A91FB9FB538A}">
      <dsp:nvSpPr>
        <dsp:cNvPr id="0" name=""/>
        <dsp:cNvSpPr/>
      </dsp:nvSpPr>
      <dsp:spPr>
        <a:xfrm>
          <a:off x="1043268" y="248848"/>
          <a:ext cx="1342743" cy="233038"/>
        </a:xfrm>
        <a:custGeom>
          <a:avLst/>
          <a:gdLst/>
          <a:ahLst/>
          <a:cxnLst/>
          <a:rect l="0" t="0" r="0" b="0"/>
          <a:pathLst>
            <a:path>
              <a:moveTo>
                <a:pt x="1342743" y="0"/>
              </a:moveTo>
              <a:lnTo>
                <a:pt x="1342743" y="116519"/>
              </a:lnTo>
              <a:lnTo>
                <a:pt x="0" y="116519"/>
              </a:lnTo>
              <a:lnTo>
                <a:pt x="0" y="2330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23D88-B891-434F-B089-BC70AB3AA642}">
      <dsp:nvSpPr>
        <dsp:cNvPr id="0" name=""/>
        <dsp:cNvSpPr/>
      </dsp:nvSpPr>
      <dsp:spPr>
        <a:xfrm>
          <a:off x="1831159" y="175"/>
          <a:ext cx="1109705" cy="248673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Fertigung</a:t>
          </a:r>
        </a:p>
      </dsp:txBody>
      <dsp:txXfrm>
        <a:off x="1831159" y="175"/>
        <a:ext cx="1109705" cy="248673"/>
      </dsp:txXfrm>
    </dsp:sp>
    <dsp:sp modelId="{47B997AA-5DFE-40B0-84FB-A0B2C36B43E2}">
      <dsp:nvSpPr>
        <dsp:cNvPr id="0" name=""/>
        <dsp:cNvSpPr/>
      </dsp:nvSpPr>
      <dsp:spPr>
        <a:xfrm>
          <a:off x="488416" y="481887"/>
          <a:ext cx="1109705" cy="327562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Werk I</a:t>
          </a:r>
        </a:p>
      </dsp:txBody>
      <dsp:txXfrm>
        <a:off x="488416" y="481887"/>
        <a:ext cx="1109705" cy="327562"/>
      </dsp:txXfrm>
    </dsp:sp>
    <dsp:sp modelId="{3A628941-56E1-4D8C-B0D7-693CF8712085}">
      <dsp:nvSpPr>
        <dsp:cNvPr id="0" name=""/>
        <dsp:cNvSpPr/>
      </dsp:nvSpPr>
      <dsp:spPr>
        <a:xfrm>
          <a:off x="1831159" y="481887"/>
          <a:ext cx="1109705" cy="297262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Werk II</a:t>
          </a:r>
        </a:p>
      </dsp:txBody>
      <dsp:txXfrm>
        <a:off x="1831159" y="481887"/>
        <a:ext cx="1109705" cy="297262"/>
      </dsp:txXfrm>
    </dsp:sp>
    <dsp:sp modelId="{BB5BCDB3-241B-4A33-940E-5B9536E2FC72}">
      <dsp:nvSpPr>
        <dsp:cNvPr id="0" name=""/>
        <dsp:cNvSpPr/>
      </dsp:nvSpPr>
      <dsp:spPr>
        <a:xfrm>
          <a:off x="3173903" y="481887"/>
          <a:ext cx="1109705" cy="312409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Werk III</a:t>
          </a:r>
        </a:p>
      </dsp:txBody>
      <dsp:txXfrm>
        <a:off x="3173903" y="481887"/>
        <a:ext cx="1109705" cy="31240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D543D2-79F2-4396-A8D4-4F043FCA0AE4}">
      <dsp:nvSpPr>
        <dsp:cNvPr id="0" name=""/>
        <dsp:cNvSpPr/>
      </dsp:nvSpPr>
      <dsp:spPr>
        <a:xfrm>
          <a:off x="2212578" y="0"/>
          <a:ext cx="850692" cy="5671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Betriebsmittelzeit</a:t>
          </a:r>
        </a:p>
      </dsp:txBody>
      <dsp:txXfrm>
        <a:off x="2229189" y="16611"/>
        <a:ext cx="817470" cy="533906"/>
      </dsp:txXfrm>
    </dsp:sp>
    <dsp:sp modelId="{3C42C37C-511E-4079-978B-8E8128D7B688}">
      <dsp:nvSpPr>
        <dsp:cNvPr id="0" name=""/>
        <dsp:cNvSpPr/>
      </dsp:nvSpPr>
      <dsp:spPr>
        <a:xfrm>
          <a:off x="979075" y="567128"/>
          <a:ext cx="1658849" cy="226851"/>
        </a:xfrm>
        <a:custGeom>
          <a:avLst/>
          <a:gdLst/>
          <a:ahLst/>
          <a:cxnLst/>
          <a:rect l="0" t="0" r="0" b="0"/>
          <a:pathLst>
            <a:path>
              <a:moveTo>
                <a:pt x="1658849" y="0"/>
              </a:moveTo>
              <a:lnTo>
                <a:pt x="1658849" y="113425"/>
              </a:lnTo>
              <a:lnTo>
                <a:pt x="0" y="113425"/>
              </a:lnTo>
              <a:lnTo>
                <a:pt x="0" y="226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7363B-EB13-4A46-AD27-9304D36C286E}">
      <dsp:nvSpPr>
        <dsp:cNvPr id="0" name=""/>
        <dsp:cNvSpPr/>
      </dsp:nvSpPr>
      <dsp:spPr>
        <a:xfrm>
          <a:off x="553728" y="793979"/>
          <a:ext cx="850692" cy="5671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Nutzungszeit</a:t>
          </a:r>
        </a:p>
      </dsp:txBody>
      <dsp:txXfrm>
        <a:off x="570339" y="810590"/>
        <a:ext cx="817470" cy="533906"/>
      </dsp:txXfrm>
    </dsp:sp>
    <dsp:sp modelId="{1E5A0B56-E5B4-40D4-B006-2FA170475A51}">
      <dsp:nvSpPr>
        <dsp:cNvPr id="0" name=""/>
        <dsp:cNvSpPr/>
      </dsp:nvSpPr>
      <dsp:spPr>
        <a:xfrm>
          <a:off x="426125" y="1361107"/>
          <a:ext cx="552949" cy="226851"/>
        </a:xfrm>
        <a:custGeom>
          <a:avLst/>
          <a:gdLst/>
          <a:ahLst/>
          <a:cxnLst/>
          <a:rect l="0" t="0" r="0" b="0"/>
          <a:pathLst>
            <a:path>
              <a:moveTo>
                <a:pt x="552949" y="0"/>
              </a:moveTo>
              <a:lnTo>
                <a:pt x="552949" y="113425"/>
              </a:lnTo>
              <a:lnTo>
                <a:pt x="0" y="113425"/>
              </a:lnTo>
              <a:lnTo>
                <a:pt x="0" y="2268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0C43F-B58C-4621-8B74-220418BC2FDB}">
      <dsp:nvSpPr>
        <dsp:cNvPr id="0" name=""/>
        <dsp:cNvSpPr/>
      </dsp:nvSpPr>
      <dsp:spPr>
        <a:xfrm>
          <a:off x="779" y="1587958"/>
          <a:ext cx="850692" cy="5671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Nutzungshauptzeit</a:t>
          </a:r>
        </a:p>
      </dsp:txBody>
      <dsp:txXfrm>
        <a:off x="17390" y="1604569"/>
        <a:ext cx="817470" cy="533906"/>
      </dsp:txXfrm>
    </dsp:sp>
    <dsp:sp modelId="{114C4E2D-78CD-4917-9948-35795451DC11}">
      <dsp:nvSpPr>
        <dsp:cNvPr id="0" name=""/>
        <dsp:cNvSpPr/>
      </dsp:nvSpPr>
      <dsp:spPr>
        <a:xfrm>
          <a:off x="979075" y="1361107"/>
          <a:ext cx="552949" cy="226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25"/>
              </a:lnTo>
              <a:lnTo>
                <a:pt x="552949" y="113425"/>
              </a:lnTo>
              <a:lnTo>
                <a:pt x="552949" y="2268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1AD8F-E468-4D0B-804F-7F182574D54E}">
      <dsp:nvSpPr>
        <dsp:cNvPr id="0" name=""/>
        <dsp:cNvSpPr/>
      </dsp:nvSpPr>
      <dsp:spPr>
        <a:xfrm>
          <a:off x="1106678" y="1587958"/>
          <a:ext cx="850692" cy="5671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Rüstzeit</a:t>
          </a:r>
        </a:p>
      </dsp:txBody>
      <dsp:txXfrm>
        <a:off x="1123289" y="1604569"/>
        <a:ext cx="817470" cy="533906"/>
      </dsp:txXfrm>
    </dsp:sp>
    <dsp:sp modelId="{FB589B3E-DD79-4327-B594-8FDB1C99070B}">
      <dsp:nvSpPr>
        <dsp:cNvPr id="0" name=""/>
        <dsp:cNvSpPr/>
      </dsp:nvSpPr>
      <dsp:spPr>
        <a:xfrm>
          <a:off x="2637925" y="567128"/>
          <a:ext cx="1658849" cy="226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25"/>
              </a:lnTo>
              <a:lnTo>
                <a:pt x="1658849" y="113425"/>
              </a:lnTo>
              <a:lnTo>
                <a:pt x="1658849" y="226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B0BB8-1548-4862-B036-6A999300F8A7}">
      <dsp:nvSpPr>
        <dsp:cNvPr id="0" name=""/>
        <dsp:cNvSpPr/>
      </dsp:nvSpPr>
      <dsp:spPr>
        <a:xfrm>
          <a:off x="3871428" y="793979"/>
          <a:ext cx="850692" cy="5671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Brachzeit</a:t>
          </a:r>
        </a:p>
      </dsp:txBody>
      <dsp:txXfrm>
        <a:off x="3888039" y="810590"/>
        <a:ext cx="817470" cy="533906"/>
      </dsp:txXfrm>
    </dsp:sp>
    <dsp:sp modelId="{0C9C4E0A-0DFF-4676-BC63-05F3936DD937}">
      <dsp:nvSpPr>
        <dsp:cNvPr id="0" name=""/>
        <dsp:cNvSpPr/>
      </dsp:nvSpPr>
      <dsp:spPr>
        <a:xfrm>
          <a:off x="2637925" y="1361107"/>
          <a:ext cx="1658849" cy="226851"/>
        </a:xfrm>
        <a:custGeom>
          <a:avLst/>
          <a:gdLst/>
          <a:ahLst/>
          <a:cxnLst/>
          <a:rect l="0" t="0" r="0" b="0"/>
          <a:pathLst>
            <a:path>
              <a:moveTo>
                <a:pt x="1658849" y="0"/>
              </a:moveTo>
              <a:lnTo>
                <a:pt x="1658849" y="113425"/>
              </a:lnTo>
              <a:lnTo>
                <a:pt x="0" y="113425"/>
              </a:lnTo>
              <a:lnTo>
                <a:pt x="0" y="2268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2C2CB-19A9-404D-AA1B-EBE77407AD7C}">
      <dsp:nvSpPr>
        <dsp:cNvPr id="0" name=""/>
        <dsp:cNvSpPr/>
      </dsp:nvSpPr>
      <dsp:spPr>
        <a:xfrm>
          <a:off x="2212578" y="1587958"/>
          <a:ext cx="850692" cy="5671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arbeitsablaufbedingt</a:t>
          </a:r>
        </a:p>
      </dsp:txBody>
      <dsp:txXfrm>
        <a:off x="2229189" y="1604569"/>
        <a:ext cx="817470" cy="533906"/>
      </dsp:txXfrm>
    </dsp:sp>
    <dsp:sp modelId="{6329BE6F-9BAB-4E13-AD7F-148CC6303D39}">
      <dsp:nvSpPr>
        <dsp:cNvPr id="0" name=""/>
        <dsp:cNvSpPr/>
      </dsp:nvSpPr>
      <dsp:spPr>
        <a:xfrm>
          <a:off x="3743824" y="1361107"/>
          <a:ext cx="552949" cy="226851"/>
        </a:xfrm>
        <a:custGeom>
          <a:avLst/>
          <a:gdLst/>
          <a:ahLst/>
          <a:cxnLst/>
          <a:rect l="0" t="0" r="0" b="0"/>
          <a:pathLst>
            <a:path>
              <a:moveTo>
                <a:pt x="552949" y="0"/>
              </a:moveTo>
              <a:lnTo>
                <a:pt x="552949" y="113425"/>
              </a:lnTo>
              <a:lnTo>
                <a:pt x="0" y="113425"/>
              </a:lnTo>
              <a:lnTo>
                <a:pt x="0" y="2268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1ACDA-2BEA-4606-A63F-ABD8228A08F0}">
      <dsp:nvSpPr>
        <dsp:cNvPr id="0" name=""/>
        <dsp:cNvSpPr/>
      </dsp:nvSpPr>
      <dsp:spPr>
        <a:xfrm>
          <a:off x="3318478" y="1587958"/>
          <a:ext cx="850692" cy="5671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störungsbedingt</a:t>
          </a:r>
        </a:p>
      </dsp:txBody>
      <dsp:txXfrm>
        <a:off x="3335089" y="1604569"/>
        <a:ext cx="817470" cy="533906"/>
      </dsp:txXfrm>
    </dsp:sp>
    <dsp:sp modelId="{FD7DEC26-EF26-406D-A42F-7E31912B2B7C}">
      <dsp:nvSpPr>
        <dsp:cNvPr id="0" name=""/>
        <dsp:cNvSpPr/>
      </dsp:nvSpPr>
      <dsp:spPr>
        <a:xfrm>
          <a:off x="4296774" y="1361107"/>
          <a:ext cx="552949" cy="226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25"/>
              </a:lnTo>
              <a:lnTo>
                <a:pt x="552949" y="113425"/>
              </a:lnTo>
              <a:lnTo>
                <a:pt x="552949" y="2268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DD5A1-3CC7-46F0-819F-6FE3FE71FA60}">
      <dsp:nvSpPr>
        <dsp:cNvPr id="0" name=""/>
        <dsp:cNvSpPr/>
      </dsp:nvSpPr>
      <dsp:spPr>
        <a:xfrm>
          <a:off x="4424378" y="1587958"/>
          <a:ext cx="850692" cy="5671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AK-bedingt</a:t>
          </a:r>
        </a:p>
      </dsp:txBody>
      <dsp:txXfrm>
        <a:off x="4440989" y="1604569"/>
        <a:ext cx="817470" cy="533906"/>
      </dsp:txXfrm>
    </dsp:sp>
    <dsp:sp modelId="{80AB3EF6-AFC2-4D4E-8646-8C88C81C1954}">
      <dsp:nvSpPr>
        <dsp:cNvPr id="0" name=""/>
        <dsp:cNvSpPr/>
      </dsp:nvSpPr>
      <dsp:spPr>
        <a:xfrm>
          <a:off x="4296774" y="1361107"/>
          <a:ext cx="1658849" cy="226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25"/>
              </a:lnTo>
              <a:lnTo>
                <a:pt x="1658849" y="113425"/>
              </a:lnTo>
              <a:lnTo>
                <a:pt x="1658849" y="2268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E54DC-DC65-427A-BB8D-3F8AC023A532}">
      <dsp:nvSpPr>
        <dsp:cNvPr id="0" name=""/>
        <dsp:cNvSpPr/>
      </dsp:nvSpPr>
      <dsp:spPr>
        <a:xfrm>
          <a:off x="5530278" y="1587958"/>
          <a:ext cx="850692" cy="56712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5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Außerbetriebnahme</a:t>
          </a:r>
        </a:p>
      </dsp:txBody>
      <dsp:txXfrm>
        <a:off x="5546889" y="1604569"/>
        <a:ext cx="817470" cy="5339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1650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19</cp:revision>
  <dcterms:created xsi:type="dcterms:W3CDTF">2016-07-05T09:01:00Z</dcterms:created>
  <dcterms:modified xsi:type="dcterms:W3CDTF">2016-07-05T16:22:00Z</dcterms:modified>
</cp:coreProperties>
</file>