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E3B77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Introduction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Dienstag, 22. November 2016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12:46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Microsoft .NET Platform</w:t>
      </w:r>
    </w:p>
    <w:p w:rsidR="00000000" w:rsidRDefault="007E3B77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color w:val="0000FF"/>
          <w:sz w:val="28"/>
          <w:szCs w:val="28"/>
        </w:rPr>
        <w:drawing>
          <wp:inline distT="0" distB="0" distL="0" distR="0">
            <wp:extent cx="3857625" cy="1905000"/>
            <wp:effectExtent l="0" t="0" r="0" b="0"/>
            <wp:docPr id="1" name="Bild 1" descr="Bildergebnis für microsoft .ne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microsoft .ne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E3B77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  <w:lang w:val="x-none"/>
        </w:rPr>
      </w:pPr>
      <w:r>
        <w:rPr>
          <w:rFonts w:ascii="Calibri" w:eastAsia="Times New Roman" w:hAnsi="Calibri" w:cs="Calibri"/>
          <w:sz w:val="28"/>
          <w:szCs w:val="28"/>
          <w:lang w:val="x-none"/>
        </w:rPr>
        <w:t>2002 eingeführt</w:t>
      </w:r>
    </w:p>
    <w:p w:rsidR="00000000" w:rsidRDefault="007E3B77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  <w:lang w:val="x-none"/>
        </w:rPr>
      </w:pPr>
      <w:r>
        <w:rPr>
          <w:rFonts w:ascii="Calibri" w:eastAsia="Times New Roman" w:hAnsi="Calibri" w:cs="Calibri"/>
          <w:sz w:val="28"/>
          <w:szCs w:val="28"/>
          <w:lang w:val="x-none"/>
        </w:rPr>
        <w:t>Hauptprogrammierplattform für Windows</w:t>
      </w:r>
    </w:p>
    <w:p w:rsidR="00000000" w:rsidRDefault="007E3B77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sz w:val="28"/>
          <w:szCs w:val="28"/>
          <w:lang w:val="x-none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sz w:val="28"/>
          <w:szCs w:val="28"/>
          <w:lang w:val="x-none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sz w:val="28"/>
          <w:szCs w:val="28"/>
          <w:lang w:val="x-none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sz w:val="28"/>
          <w:szCs w:val="28"/>
          <w:lang w:val="x-none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sz w:val="28"/>
          <w:szCs w:val="28"/>
          <w:lang w:val="x-none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b/>
          <w:bCs/>
          <w:sz w:val="28"/>
          <w:szCs w:val="28"/>
          <w:lang w:val="x-none"/>
        </w:rPr>
        <w:t>.NET Versionen und Komponenten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color w:val="0000FF"/>
          <w:sz w:val="28"/>
          <w:szCs w:val="28"/>
        </w:rPr>
        <w:lastRenderedPageBreak/>
        <w:drawing>
          <wp:inline distT="0" distB="0" distL="0" distR="0">
            <wp:extent cx="3143250" cy="4191000"/>
            <wp:effectExtent l="0" t="0" r="0" b="0"/>
            <wp:docPr id="2" name="Bild 2" descr="Bildergebni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ldergebni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5619750" cy="4714875"/>
            <wp:effectExtent l="0" t="0" r="0" b="9525"/>
            <wp:docPr id="3" name="Bild 3" descr="Statistics for website us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tistics for website using framewo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Features</w:t>
      </w:r>
    </w:p>
    <w:p w:rsidR="00000000" w:rsidRDefault="007E3B77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Komponentenbasiert: Unterschiedliche Komponenten aus unterschiedlichen Programmiersprachen:</w:t>
      </w:r>
    </w:p>
    <w:p w:rsidR="00000000" w:rsidRDefault="007E3B77">
      <w:pPr>
        <w:numPr>
          <w:ilvl w:val="1"/>
          <w:numId w:val="2"/>
        </w:numPr>
        <w:ind w:left="162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C#, Visual Basic, F#, JavaScript, C++ (in Visual Studio)</w:t>
      </w:r>
    </w:p>
    <w:p w:rsidR="00000000" w:rsidRDefault="007E3B77">
      <w:pPr>
        <w:numPr>
          <w:ilvl w:val="1"/>
          <w:numId w:val="2"/>
        </w:numPr>
        <w:ind w:left="162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Ruby, Python, COBOL, Pascal (externe Compiler)</w:t>
      </w:r>
    </w:p>
    <w:p w:rsidR="00000000" w:rsidRDefault="007E3B77">
      <w:pPr>
        <w:numPr>
          <w:ilvl w:val="1"/>
          <w:numId w:val="2"/>
        </w:numPr>
        <w:ind w:left="1620"/>
        <w:textAlignment w:val="center"/>
        <w:rPr>
          <w:rFonts w:ascii="Calibri" w:eastAsia="Times New Roman" w:hAnsi="Calibri" w:cs="Calibri"/>
          <w:sz w:val="28"/>
          <w:szCs w:val="28"/>
        </w:rPr>
      </w:pPr>
      <w:hyperlink r:id="rId10" w:history="1">
        <w:r>
          <w:rPr>
            <w:rStyle w:val="Hyperlink"/>
            <w:rFonts w:ascii="Calibri" w:eastAsia="Times New Roman" w:hAnsi="Calibri" w:cs="Calibri"/>
            <w:sz w:val="28"/>
            <w:szCs w:val="28"/>
          </w:rPr>
          <w:t>https://en.wikipedia.org/wiki/List_of_CLI_languages</w:t>
        </w:r>
      </w:hyperlink>
    </w:p>
    <w:p w:rsidR="00000000" w:rsidRDefault="007E3B77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Vererbung, Exception Handling, Debugging über mehrere Programmiersprachen hinweg</w:t>
      </w:r>
    </w:p>
    <w:p w:rsidR="00000000" w:rsidRDefault="007E3B77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Versions</w:t>
      </w:r>
      <w:r>
        <w:rPr>
          <w:rFonts w:ascii="Calibri" w:eastAsia="Times New Roman" w:hAnsi="Calibri" w:cs="Calibri"/>
          <w:sz w:val="28"/>
          <w:szCs w:val="28"/>
        </w:rPr>
        <w:t>kompatibilität: mehrere Versionen der gleichen .dll können nebeneinander existieren</w:t>
      </w:r>
    </w:p>
    <w:p w:rsidR="00000000" w:rsidRDefault="007E3B77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.NET Distributionen:</w:t>
      </w:r>
    </w:p>
    <w:p w:rsidR="00000000" w:rsidRDefault="007E3B77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Microsoft, included in Visual Studio</w:t>
      </w:r>
    </w:p>
    <w:p w:rsidR="00000000" w:rsidRDefault="007E3B77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Andere Distributionen (</w:t>
      </w:r>
      <w:hyperlink r:id="rId11" w:history="1">
        <w:r>
          <w:rPr>
            <w:rStyle w:val="Hyperlink"/>
            <w:rFonts w:ascii="Calibri" w:eastAsia="Times New Roman" w:hAnsi="Calibri" w:cs="Calibri"/>
            <w:sz w:val="28"/>
            <w:szCs w:val="28"/>
          </w:rPr>
          <w:t>www.mono-project.com</w:t>
        </w:r>
      </w:hyperlink>
      <w:r>
        <w:rPr>
          <w:rFonts w:ascii="Calibri" w:eastAsia="Times New Roman" w:hAnsi="Calibri" w:cs="Calibri"/>
          <w:sz w:val="28"/>
          <w:szCs w:val="28"/>
        </w:rPr>
        <w:t xml:space="preserve">, </w:t>
      </w:r>
      <w:hyperlink r:id="rId12" w:history="1">
        <w:r>
          <w:rPr>
            <w:rStyle w:val="Hyperlink"/>
            <w:rFonts w:ascii="Calibri" w:eastAsia="Times New Roman" w:hAnsi="Calibri" w:cs="Calibri"/>
            <w:sz w:val="28"/>
            <w:szCs w:val="28"/>
          </w:rPr>
          <w:t>www.dotgnu.org</w:t>
        </w:r>
      </w:hyperlink>
      <w:r>
        <w:rPr>
          <w:rFonts w:ascii="Calibri" w:eastAsia="Times New Roman" w:hAnsi="Calibri" w:cs="Calibri"/>
          <w:sz w:val="28"/>
          <w:szCs w:val="28"/>
        </w:rPr>
        <w:t xml:space="preserve">) stellen Compiler und Runtime Environment für Linux Android, IOS, … </w:t>
      </w:r>
    </w:p>
    <w:p w:rsidR="00000000" w:rsidRDefault="007E3B77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.NET Core (plattformunabhängig, schlank)</w:t>
      </w:r>
    </w:p>
    <w:p w:rsidR="00000000" w:rsidRDefault="007E3B77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Erstellte Anwendungen sind Plattform-unabhängig, und laufen unter verschiedenen Betriebssystemen (Windows, MacOS, Linu</w:t>
      </w:r>
      <w:r>
        <w:rPr>
          <w:rFonts w:ascii="Calibri" w:eastAsia="Times New Roman" w:hAnsi="Calibri" w:cs="Calibri"/>
          <w:sz w:val="28"/>
          <w:szCs w:val="28"/>
        </w:rPr>
        <w:t xml:space="preserve">x, Android, … ) 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Warum mehrere Programmiersprachen ? 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Wie tauschen sich die unterschiedlichen Programmiersprachen untereinander aus ? 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Compilierung in .NET</w:t>
      </w:r>
    </w:p>
    <w:p w:rsidR="00000000" w:rsidRDefault="007E3B77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Erzeugt *.dll Bibliotheken und *.exe Dateien -&gt; heißen Assembly</w:t>
      </w:r>
    </w:p>
    <w:p w:rsidR="00000000" w:rsidRDefault="007E3B77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Diese Dateien haben bis auf ih</w:t>
      </w:r>
      <w:r>
        <w:rPr>
          <w:rFonts w:ascii="Calibri" w:eastAsia="Times New Roman" w:hAnsi="Calibri" w:cs="Calibri"/>
          <w:sz w:val="28"/>
          <w:szCs w:val="28"/>
        </w:rPr>
        <w:t>re Endung nichts mit normalen .exe, .dll Dateien zu tun</w:t>
      </w:r>
    </w:p>
    <w:p w:rsidR="00000000" w:rsidRDefault="007E3B77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Dateien enthalten Code in einer Intermediate Language (IL) + Metadaten + Manifest</w:t>
      </w:r>
    </w:p>
    <w:p w:rsidR="00000000" w:rsidRDefault="007E3B77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Enthält keine Plattform-spezifischen Informationen -&gt;plattformunabhängig</w:t>
      </w:r>
    </w:p>
    <w:p w:rsidR="00000000" w:rsidRDefault="007E3B77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Metadaten beschreiben Typen, bspw. von wem ei</w:t>
      </w:r>
      <w:r>
        <w:rPr>
          <w:rFonts w:ascii="Calibri" w:eastAsia="Times New Roman" w:hAnsi="Calibri" w:cs="Calibri"/>
          <w:sz w:val="28"/>
          <w:szCs w:val="28"/>
        </w:rPr>
        <w:t>ne Klasse erbt, welche Methoden sie hat, Version, …</w:t>
      </w:r>
    </w:p>
    <w:p w:rsidR="00000000" w:rsidRDefault="007E3B77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>
            <wp:extent cx="6010275" cy="3124200"/>
            <wp:effectExtent l="0" t="0" r="9525" b="0"/>
            <wp:docPr id="4" name="Bild 4" descr="C# Compiler &#10;Source Code &#10;Perl .NET &#10;Source Code &#10;COBOL .NET &#10;Source Code &#10;C++/CLI &#10;Source Code &#10;Perl &#10;COBOL &#10;. NET Cornpiler &#10;.NET Compiler &#10;IL &#10;and &#10;( • $611 or •.exe) &#10;C++/CLI Compil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# Compiler &#10;Source Code &#10;Perl .NET &#10;Source Code &#10;COBOL .NET &#10;Source Code &#10;C++/CLI &#10;Source Code &#10;Perl &#10;COBOL &#10;. NET Cornpiler &#10;.NET Compiler &#10;IL &#10;and &#10;( • $611 or •.exe) &#10;C++/CLI Compiler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C# Code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367280" cy="852805"/>
            <wp:effectExtent l="0" t="0" r="0" b="4445"/>
            <wp:docPr id="5" name="Bild 5" descr="class Calc &#10;public int Add(int x, &#10;{ return x + y; } &#10;int y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 Calc &#10;public int Add(int x, &#10;{ return x + y; } &#10;int y)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Visual Basic Code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248275" cy="814705"/>
            <wp:effectExtent l="0" t="0" r="9525" b="4445"/>
            <wp:docPr id="6" name="Bild 6" descr="Class Calc &#10;Public Function Add(ByVa1 x As Integer, ByVa1 y As Integer) As Integer &#10;Return x + y &#10;End Function &#10;End Cla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ass Calc &#10;Public Function Add(ByVa1 x As Integer, ByVa1 y As Integer) As Integer &#10;Return x + y &#10;End Function &#10;End Class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Entsprechender IL Code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hyperlink r:id="rId16" w:history="1">
        <w:r>
          <w:rPr>
            <w:rStyle w:val="Hyperlink"/>
            <w:rFonts w:ascii="Calibri" w:hAnsi="Calibri" w:cs="Calibri"/>
            <w:sz w:val="28"/>
            <w:szCs w:val="28"/>
          </w:rPr>
          <w:t>https://en.wikipedia.org/wiki/List_of_CIL_instructions</w:t>
        </w:r>
      </w:hyperlink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>
            <wp:extent cx="4891405" cy="3105150"/>
            <wp:effectExtent l="0" t="0" r="4445" b="0"/>
            <wp:docPr id="7" name="Bild 7" descr=".method public hidebysig instance int32 Add(int32 x, &#10;int32 y) cil managed &#10;// Code size 9 (Ox9) &#10;.maxstack 2 &#10;. locals init (int32 V 0) &#10;IL &#10;0000 : &#10;IL 0001: &#10;IL - &#10;0002 : &#10;IL &#10;0003 : &#10;IL &#10;0004: &#10;IL - &#10;0005 : &#10;IL &#10;0007 : &#10;0008 : &#10;IL &#10;end of &#10;nop &#10;Idarg.l &#10;Idarg.2 &#10;add &#10;stloc.o &#10;br.s IL 0007 &#10;Idioc.o &#10;ret &#10;method Calc: :Ad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method public hidebysig instance int32 Add(int32 x, &#10;int32 y) cil managed &#10;// Code size 9 (Ox9) &#10;.maxstack 2 &#10;. locals init (int32 V 0) &#10;IL &#10;0000 : &#10;IL 0001: &#10;IL - &#10;0002 : &#10;IL &#10;0003 : &#10;IL &#10;0004: &#10;IL - &#10;0005 : &#10;IL &#10;0007 : &#10;0008 : &#10;IL &#10;end of &#10;nop &#10;Idarg.l &#10;Idarg.2 &#10;add &#10;stloc.o &#10;br.s IL 0007 &#10;Idioc.o &#10;ret &#10;method Calc: :Add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Ausführung des Programms</w:t>
      </w:r>
      <w:r>
        <w:rPr>
          <w:rFonts w:ascii="Calibri" w:hAnsi="Calibri" w:cs="Calibri"/>
          <w:sz w:val="28"/>
          <w:szCs w:val="28"/>
        </w:rPr>
        <w:t xml:space="preserve">: </w:t>
      </w:r>
    </w:p>
    <w:p w:rsidR="00000000" w:rsidRDefault="007E3B77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ruft just-in time compiler (JIT, jitter) auf der den code compiliert und ausführt</w:t>
      </w:r>
    </w:p>
    <w:p w:rsidR="00000000" w:rsidRDefault="007E3B77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Meth</w:t>
      </w:r>
      <w:r>
        <w:rPr>
          <w:rFonts w:ascii="Calibri" w:eastAsia="Times New Roman" w:hAnsi="Calibri" w:cs="Calibri"/>
          <w:sz w:val="28"/>
          <w:szCs w:val="28"/>
        </w:rPr>
        <w:t xml:space="preserve">oden werden nur einmal kompiliert und im Speicher gelagert, (-&gt; kein Interpreter) so dass mehrfacher Aufruf der gleichen Methode nur eine einzige Kompilierung benötigt. 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Teile von .NET</w:t>
      </w:r>
    </w:p>
    <w:p w:rsidR="00000000" w:rsidRDefault="007E3B77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Common Language Runtime (CLR)</w:t>
      </w:r>
    </w:p>
    <w:p w:rsidR="00000000" w:rsidRDefault="007E3B77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Findet, lädt und managed .Net Objekte</w:t>
      </w:r>
    </w:p>
    <w:p w:rsidR="00000000" w:rsidRDefault="007E3B77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N</w:t>
      </w:r>
      <w:r>
        <w:rPr>
          <w:rFonts w:ascii="Calibri" w:eastAsia="Times New Roman" w:hAnsi="Calibri" w:cs="Calibri"/>
          <w:sz w:val="28"/>
          <w:szCs w:val="28"/>
        </w:rPr>
        <w:t>utzt Metadaten der Assembly um Typen zu finden</w:t>
      </w:r>
    </w:p>
    <w:p w:rsidR="00000000" w:rsidRDefault="007E3B77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Memory management, thread coordination, …</w:t>
      </w:r>
    </w:p>
    <w:p w:rsidR="00000000" w:rsidRDefault="007E3B77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Compiliert nötigen IL Code und führt ihn aus</w:t>
      </w:r>
    </w:p>
    <w:p w:rsidR="00000000" w:rsidRDefault="007E3B77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Common Type System (CTS)</w:t>
      </w:r>
    </w:p>
    <w:p w:rsidR="00000000" w:rsidRDefault="007E3B77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Spezifiziert Datentypen und Programmkonstrukte und deren Interaktion</w:t>
      </w:r>
    </w:p>
    <w:p w:rsidR="00000000" w:rsidRDefault="007E3B77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Common Language Specification (CLS)</w:t>
      </w:r>
    </w:p>
    <w:p w:rsidR="00000000" w:rsidRDefault="007E3B77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Definiert eine Teilmenge von CTS, die über alle .NET Sprachen geteilt ist</w:t>
      </w:r>
    </w:p>
    <w:p w:rsidR="00000000" w:rsidRDefault="007E3B77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Denn nicht jede .NET Sprache unterstützt alle features und Datentypen der CTS</w:t>
      </w:r>
    </w:p>
    <w:p w:rsidR="00000000" w:rsidRDefault="007E3B77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Programmierung nur mit CLS features erzeugt Code Bibliotheken die ga</w:t>
      </w:r>
      <w:r>
        <w:rPr>
          <w:rFonts w:ascii="Calibri" w:eastAsia="Times New Roman" w:hAnsi="Calibri" w:cs="Calibri"/>
          <w:sz w:val="28"/>
          <w:szCs w:val="28"/>
        </w:rPr>
        <w:t>rantiert mit jeder anderen .NET Sprache kommunizieren können</w:t>
      </w:r>
    </w:p>
    <w:p w:rsidR="00000000" w:rsidRDefault="007E3B77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Festgelegt in Regeln</w:t>
      </w:r>
    </w:p>
    <w:p w:rsidR="00000000" w:rsidRDefault="007E3B77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Erste Regel: Alle Regeln beziehen sich nur auf die Teile eines Typs, der außerhalb eines Assemblys sichtbar sind</w:t>
      </w:r>
    </w:p>
    <w:p w:rsidR="00000000" w:rsidRDefault="007E3B77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C# Compiler kann prüfen, ob die Regeln eingehalten wurden, al</w:t>
      </w:r>
      <w:r>
        <w:rPr>
          <w:rFonts w:ascii="Calibri" w:eastAsia="Times New Roman" w:hAnsi="Calibri" w:cs="Calibri"/>
          <w:sz w:val="28"/>
          <w:szCs w:val="28"/>
        </w:rPr>
        <w:t>so ob der Code der CLS entspricht</w:t>
      </w:r>
    </w:p>
    <w:p w:rsidR="00000000" w:rsidRDefault="007E3B77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Base Class Library</w:t>
      </w:r>
    </w:p>
    <w:p w:rsidR="00000000" w:rsidRDefault="007E3B77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Existiert für jede .NET Sprache</w:t>
      </w:r>
    </w:p>
    <w:p w:rsidR="00000000" w:rsidRDefault="007E3B77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Beinhaltet Behandlung von I/O, Threads, Grafik, Hardware-Schnittstellen</w:t>
      </w:r>
    </w:p>
    <w:p w:rsidR="00000000" w:rsidRDefault="007E3B77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167755" cy="3176905"/>
            <wp:effectExtent l="0" t="0" r="4445" b="4445"/>
            <wp:docPr id="8" name="Bild 8" descr="The Base Class Libraries &#10;The Common Language Runtime &#10;Common Type System &#10;Common Language Specific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Base Class Libraries &#10;The Common Language Runtime &#10;Common Type System &#10;Common Language Specification 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5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Wie behält man die Übersicht bei vielen verschiedenen Klassen ?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Namespaces</w:t>
      </w:r>
    </w:p>
    <w:p w:rsidR="00000000" w:rsidRDefault="007E3B77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Zur Organisation aller Typen </w:t>
      </w:r>
      <w:r>
        <w:rPr>
          <w:rFonts w:ascii="Calibri" w:eastAsia="Times New Roman" w:hAnsi="Calibri" w:cs="Calibri"/>
          <w:sz w:val="28"/>
          <w:szCs w:val="28"/>
        </w:rPr>
        <w:t>der .NET Platform über alle Sprachen hinweg</w:t>
      </w:r>
    </w:p>
    <w:p w:rsidR="00000000" w:rsidRDefault="007E3B77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Namespaces können subspaces (Unterräume) enthalten</w:t>
      </w:r>
    </w:p>
    <w:p w:rsidR="00000000" w:rsidRDefault="007E3B77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System, System.IO, … </w:t>
      </w:r>
    </w:p>
    <w:p w:rsidR="00000000" w:rsidRDefault="007E3B77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Jedes Assembly kann beliebig viele Namespaces enthalten </w:t>
      </w:r>
    </w:p>
    <w:p w:rsidR="00000000" w:rsidRDefault="007E3B77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Bsp: System namespace enthält System.Int32, System.String, …</w:t>
      </w:r>
    </w:p>
    <w:p w:rsidR="00000000" w:rsidRDefault="007E3B77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Zugriff auf Typen durch</w:t>
      </w:r>
    </w:p>
    <w:p w:rsidR="00000000" w:rsidRDefault="007E3B77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Namespace.Subnamespace.Subnamespace.Typname</w:t>
      </w:r>
    </w:p>
    <w:p w:rsidR="00000000" w:rsidRDefault="007E3B77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using keyword: using Namespace.Subnamespace.Subnamespace Typname 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noProof/>
          <w:color w:val="0000FF"/>
          <w:sz w:val="28"/>
          <w:szCs w:val="28"/>
        </w:rPr>
        <w:drawing>
          <wp:inline distT="0" distB="0" distL="0" distR="0">
            <wp:extent cx="1743075" cy="1743075"/>
            <wp:effectExtent l="0" t="0" r="0" b="0"/>
            <wp:docPr id="9" name="Bild 9" descr="Bildergebnis für c#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ldergebnis für c#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Die Sprache C#</w:t>
      </w:r>
    </w:p>
    <w:p w:rsidR="00000000" w:rsidRDefault="007E3B77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Syntax sehr ähnlich zu Java</w:t>
      </w:r>
    </w:p>
    <w:p w:rsidR="00000000" w:rsidRDefault="007E3B77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Vereint Konzepte von Java, Visual Basic, C++</w:t>
      </w:r>
    </w:p>
    <w:p w:rsidR="00000000" w:rsidRDefault="007E3B77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Idee: die Vorteile aller Sprachen vereinigen</w:t>
      </w:r>
    </w:p>
    <w:p w:rsidR="00000000" w:rsidRDefault="007E3B77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Syntaktisch sauber wie Java</w:t>
      </w:r>
    </w:p>
    <w:p w:rsidR="00000000" w:rsidRDefault="007E3B77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Einfach wie Visual Bas</w:t>
      </w:r>
      <w:r>
        <w:rPr>
          <w:rFonts w:ascii="Calibri" w:eastAsia="Times New Roman" w:hAnsi="Calibri" w:cs="Calibri"/>
          <w:sz w:val="28"/>
          <w:szCs w:val="28"/>
        </w:rPr>
        <w:t>ic</w:t>
      </w:r>
    </w:p>
    <w:p w:rsidR="00000000" w:rsidRDefault="007E3B77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Flexibel und Mächtig wie C++</w:t>
      </w:r>
    </w:p>
    <w:p w:rsidR="00000000" w:rsidRDefault="007E3B77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Features</w:t>
      </w:r>
    </w:p>
    <w:p w:rsidR="00000000" w:rsidRDefault="007E3B77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Keine Pointer nötig</w:t>
      </w:r>
    </w:p>
    <w:p w:rsidR="00000000" w:rsidRDefault="007E3B77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Automatisches Speichermanagement (Garbage Collector)</w:t>
      </w:r>
    </w:p>
    <w:p w:rsidR="00000000" w:rsidRDefault="007E3B77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Operatorüberladung</w:t>
      </w:r>
    </w:p>
    <w:p w:rsidR="00000000" w:rsidRDefault="007E3B77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Attribut-basierte Programmierung</w:t>
      </w:r>
    </w:p>
    <w:p w:rsidR="00000000" w:rsidRDefault="007E3B77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Generische Programmierung</w:t>
      </w:r>
    </w:p>
    <w:p w:rsidR="00000000" w:rsidRDefault="007E3B77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Lambda Operatoren</w:t>
      </w:r>
    </w:p>
    <w:p w:rsidR="00000000" w:rsidRDefault="007E3B77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 xml:space="preserve">Einfaches Multithreading mit </w:t>
      </w:r>
      <w:r>
        <w:rPr>
          <w:rFonts w:ascii="Calibri" w:eastAsia="Times New Roman" w:hAnsi="Calibri" w:cs="Calibri"/>
          <w:sz w:val="28"/>
          <w:szCs w:val="28"/>
        </w:rPr>
        <w:t>Async/Await Keywords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color w:val="0000FF"/>
          <w:sz w:val="28"/>
          <w:szCs w:val="28"/>
        </w:rPr>
        <w:drawing>
          <wp:inline distT="0" distB="0" distL="0" distR="0">
            <wp:extent cx="3762375" cy="4548505"/>
            <wp:effectExtent l="0" t="0" r="9525" b="4445"/>
            <wp:docPr id="10" name="Bild 10" descr="Bildergebnis für c# statistics 2016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ildergebnis für c# statistics 2016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Aus &lt;</w:t>
      </w:r>
      <w:hyperlink r:id="rId23" w:history="1">
        <w:r>
          <w:rPr>
            <w:rStyle w:val="Hyperlink"/>
            <w:rFonts w:ascii="Calibri" w:hAnsi="Calibri" w:cs="Calibri"/>
            <w:sz w:val="18"/>
            <w:szCs w:val="18"/>
          </w:rPr>
          <w:t>https://www.google.de/search?q=c%23+statistics&amp;source=lnms&amp;tbm=isch&amp;sa=X&amp;ved=0ahUKEwjtiJ30ocnSAhWsIsAKHRvXAKAQ_AUIBigB&amp;biw=1920&amp;bih=918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Most popular coding languages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color w:val="0000FF"/>
          <w:sz w:val="28"/>
          <w:szCs w:val="28"/>
        </w:rPr>
        <w:drawing>
          <wp:inline distT="0" distB="0" distL="0" distR="0">
            <wp:extent cx="6153150" cy="4119880"/>
            <wp:effectExtent l="0" t="0" r="0" b="0"/>
            <wp:docPr id="11" name="Bild 11" descr="Bildergebnis für usage of c# for windows applications vs other programming languages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ildergebnis für usage of c# for windows applications vs other programming languages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Aus &lt;</w:t>
      </w:r>
      <w:hyperlink r:id="rId26" w:history="1">
        <w:r>
          <w:rPr>
            <w:rStyle w:val="Hyperlink"/>
            <w:rFonts w:ascii="Calibri" w:hAnsi="Calibri" w:cs="Calibri"/>
            <w:sz w:val="18"/>
            <w:szCs w:val="18"/>
          </w:rPr>
          <w:t>https://www.google.de/search?q=c%23+f%C3%BCr+windows+anwendungen+statistik&amp;source=lnms&amp;</w:t>
        </w:r>
        <w:r>
          <w:rPr>
            <w:rStyle w:val="Hyperlink"/>
            <w:rFonts w:ascii="Calibri" w:hAnsi="Calibri" w:cs="Calibri"/>
            <w:sz w:val="18"/>
            <w:szCs w:val="18"/>
          </w:rPr>
          <w:t>tbm=isch&amp;sa=X&amp;ved=0ahUKEwjsr9fgusnSAhXCFsAKHRSBC1wQ_AUICSgC&amp;biw=1920&amp;bih=918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.NET Core</w:t>
      </w:r>
      <w:r>
        <w:rPr>
          <w:rFonts w:ascii="Calibri" w:hAnsi="Calibri" w:cs="Calibri"/>
          <w:sz w:val="28"/>
          <w:szCs w:val="28"/>
        </w:rPr>
        <w:t xml:space="preserve"> ist eine </w:t>
      </w:r>
      <w:hyperlink r:id="rId27" w:history="1">
        <w:r>
          <w:rPr>
            <w:rStyle w:val="Hyperlink"/>
            <w:rFonts w:ascii="Calibri" w:hAnsi="Calibri" w:cs="Calibri"/>
            <w:sz w:val="28"/>
            <w:szCs w:val="28"/>
          </w:rPr>
          <w:t xml:space="preserve">freie und quelloffene </w:t>
        </w:r>
      </w:hyperlink>
      <w:hyperlink r:id="rId28" w:history="1">
        <w:r>
          <w:rPr>
            <w:rStyle w:val="Hyperlink"/>
            <w:rFonts w:ascii="Calibri" w:hAnsi="Calibri" w:cs="Calibri"/>
            <w:sz w:val="28"/>
            <w:szCs w:val="28"/>
          </w:rPr>
          <w:t>Software-Plattform</w:t>
        </w:r>
      </w:hyperlink>
      <w:r>
        <w:rPr>
          <w:rFonts w:ascii="Calibri" w:hAnsi="Calibri" w:cs="Calibri"/>
          <w:sz w:val="28"/>
          <w:szCs w:val="28"/>
        </w:rPr>
        <w:t xml:space="preserve"> (innerhalb) der </w:t>
      </w:r>
      <w:hyperlink r:id="rId29" w:history="1">
        <w:r>
          <w:rPr>
            <w:rStyle w:val="Hyperlink"/>
            <w:rFonts w:ascii="Calibri" w:hAnsi="Calibri" w:cs="Calibri"/>
            <w:sz w:val="28"/>
            <w:szCs w:val="28"/>
          </w:rPr>
          <w:t>.NET</w:t>
        </w:r>
      </w:hyperlink>
      <w:r>
        <w:rPr>
          <w:rFonts w:ascii="Calibri" w:hAnsi="Calibri" w:cs="Calibri"/>
          <w:sz w:val="28"/>
          <w:szCs w:val="28"/>
        </w:rPr>
        <w:t>-Plattform</w:t>
      </w:r>
    </w:p>
    <w:p w:rsidR="00000000" w:rsidRDefault="007E3B77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2016 veröffentlicht</w:t>
      </w:r>
    </w:p>
    <w:p w:rsidR="00000000" w:rsidRDefault="007E3B77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Plattform-unabhängig!</w:t>
      </w:r>
    </w:p>
    <w:p w:rsidR="00000000" w:rsidRDefault="007E3B77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Abgespeckte Version von .NET</w:t>
      </w:r>
    </w:p>
    <w:p w:rsidR="00000000" w:rsidRDefault="007E3B77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Fast alles was wir hier lernen kann direkt in .NET Core verwendet werden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b/>
          <w:bCs/>
          <w:sz w:val="28"/>
          <w:szCs w:val="28"/>
          <w:lang w:val="x-none"/>
        </w:rPr>
        <w:t>Gliederung des Kurses</w:t>
      </w:r>
    </w:p>
    <w:p w:rsidR="00000000" w:rsidRDefault="007E3B77">
      <w:pPr>
        <w:pStyle w:val="StandardWeb"/>
        <w:spacing w:before="0" w:beforeAutospacing="0" w:after="0" w:afterAutospacing="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sz w:val="28"/>
          <w:szCs w:val="28"/>
          <w:lang w:val="x-none"/>
        </w:rPr>
        <w:t> </w:t>
      </w:r>
    </w:p>
    <w:p w:rsidR="00000000" w:rsidRDefault="007E3B77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  <w:lang w:val="x-none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x-none"/>
        </w:rPr>
        <w:t>Grundlagen C#</w:t>
      </w:r>
    </w:p>
    <w:p w:rsidR="00000000" w:rsidRDefault="007E3B77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  <w:lang w:val="x-none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x-none"/>
        </w:rPr>
        <w:t>Vererbung, Polymorphie, Schnittstellen</w:t>
      </w:r>
    </w:p>
    <w:p w:rsidR="00000000" w:rsidRDefault="007E3B77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  <w:lang w:val="x-none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x-none"/>
        </w:rPr>
        <w:t>Generische Programmierung</w:t>
      </w:r>
    </w:p>
    <w:p w:rsidR="00000000" w:rsidRDefault="007E3B77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  <w:lang w:val="x-none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x-none"/>
        </w:rPr>
        <w:t>Fehlerbehandlung Exceptions</w:t>
      </w:r>
    </w:p>
    <w:p w:rsidR="00000000" w:rsidRDefault="007E3B77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  <w:lang w:val="x-none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x-none"/>
        </w:rPr>
        <w:t>Delegates und Ereignisse</w:t>
      </w:r>
    </w:p>
    <w:p w:rsidR="00000000" w:rsidRDefault="007E3B77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  <w:lang w:val="x-none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x-none"/>
        </w:rPr>
        <w:t>Windows Forms</w:t>
      </w:r>
    </w:p>
    <w:p w:rsidR="00000000" w:rsidRDefault="007E3B77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  <w:lang w:val="x-none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x-none"/>
        </w:rPr>
        <w:t>Parallele Programmierung</w:t>
      </w:r>
    </w:p>
    <w:p w:rsidR="00000000" w:rsidRDefault="007E3B77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  <w:lang w:val="x-none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x-none"/>
        </w:rPr>
        <w:t>Test-basierte Entwicklung</w:t>
      </w:r>
    </w:p>
    <w:p w:rsidR="00000000" w:rsidRDefault="007E3B77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8"/>
          <w:szCs w:val="28"/>
          <w:lang w:val="x-none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x-none"/>
        </w:rPr>
        <w:t>Agile / emergente Entwicklung</w:t>
      </w:r>
    </w:p>
    <w:p w:rsidR="00000000" w:rsidRDefault="007E3B77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  <w:lang w:val="x-none"/>
        </w:rPr>
      </w:pPr>
      <w:r>
        <w:rPr>
          <w:rFonts w:ascii="Calibri" w:hAnsi="Calibri" w:cs="Calibri"/>
          <w:sz w:val="28"/>
          <w:szCs w:val="28"/>
          <w:lang w:val="x-none"/>
        </w:rPr>
        <w:t> </w:t>
      </w:r>
    </w:p>
    <w:p w:rsidR="00000000" w:rsidRDefault="007E3B77">
      <w:pPr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noProof/>
          <w:color w:val="0000FF"/>
          <w:sz w:val="28"/>
          <w:szCs w:val="28"/>
        </w:rPr>
        <w:drawing>
          <wp:inline distT="0" distB="0" distL="0" distR="0">
            <wp:extent cx="1738630" cy="438150"/>
            <wp:effectExtent l="0" t="0" r="0" b="0"/>
            <wp:docPr id="12" name="Bild 12" descr="Bildergebnis für saxonia systems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ildergebnis für saxonia systems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5021"/>
    <w:multiLevelType w:val="multilevel"/>
    <w:tmpl w:val="A4B0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9E699F"/>
    <w:multiLevelType w:val="multilevel"/>
    <w:tmpl w:val="B208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E36F5A"/>
    <w:multiLevelType w:val="multilevel"/>
    <w:tmpl w:val="2E58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7A06FD"/>
    <w:multiLevelType w:val="multilevel"/>
    <w:tmpl w:val="6D4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2D562F"/>
    <w:multiLevelType w:val="multilevel"/>
    <w:tmpl w:val="015A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BB1D89"/>
    <w:multiLevelType w:val="multilevel"/>
    <w:tmpl w:val="9DA0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801310"/>
    <w:multiLevelType w:val="multilevel"/>
    <w:tmpl w:val="E92A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88506E"/>
    <w:multiLevelType w:val="multilevel"/>
    <w:tmpl w:val="9C8A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C32B18"/>
    <w:multiLevelType w:val="multilevel"/>
    <w:tmpl w:val="E7CA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57175C"/>
    <w:multiLevelType w:val="multilevel"/>
    <w:tmpl w:val="AEB0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9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E3B77"/>
    <w:rsid w:val="007E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0E6F2-B2AB-4939-AE99-BEB977AC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www.google.de/search?q=c%23+f%C3%BCr+windows+anwendungen+statistik&amp;source=lnms&amp;tbm=isch&amp;sa=X&amp;ved=0ahUKEwjsr9fgusnSAhXCFsAKHRSBC1wQ_AUICSgC&amp;biw=1920&amp;bih=91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de/url?sa=i&amp;rct=j&amp;q=&amp;esrc=s&amp;source=images&amp;cd=&amp;cad=rja&amp;uact=8&amp;ved=0ahUKEwia_p2ducnSAhVDWxQKHakcA2cQjRwIBw&amp;url=https%3A%2F%2Fvisualstudiomagazine.com%2Farticles%2Fsalary-surveys%2Fsalary-survey.aspx&amp;bvm=bv.149093890,d.ZGg&amp;psig=AFQjCNF4YjINx5DQNIfO6VtJlZsobTLvuQ&amp;ust=1489143523387743" TargetMode="External"/><Relationship Id="rId7" Type="http://schemas.openxmlformats.org/officeDocument/2006/relationships/hyperlink" Target="https://www.google.de/url?sa=i&amp;rct=j&amp;q=&amp;esrc=s&amp;source=imgres&amp;cd=&amp;cad=rja&amp;uact=8&amp;ved=0ahUKEwjSpf-LwsnSAhWJMhoKHY6iDE0QjRwIBw&amp;url=https%3A%2F%2Fde.wikipedia.org%2Fwiki%2F.NET_Framework&amp;psig=AFQjCNFvNcpuHgYgsFvqmz8gVkI9FErEPQ&amp;ust=1489152123324209" TargetMode="External"/><Relationship Id="rId12" Type="http://schemas.openxmlformats.org/officeDocument/2006/relationships/hyperlink" Target="http://www.dotgnu.or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st_of_CIL_instructions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de.wikipedia.org/wiki/.NE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mono-project.com" TargetMode="External"/><Relationship Id="rId24" Type="http://schemas.openxmlformats.org/officeDocument/2006/relationships/hyperlink" Target="https://www.google.de/url?sa=i&amp;rct=j&amp;q=&amp;esrc=s&amp;source=images&amp;cd=&amp;ved=0ahUKEwiYtJOku8nSAhXHcRQKHf_hDUkQjRwIBw&amp;url=https%3A%2F%2Fblogs.msdn.microsoft.com%2Fzxue%2F2016%2F10%2F24%2Fhow-many-developers-use-c-vs-c-vs-other-programming-languages%2F&amp;bvm=bv.149093890,d.ZGg&amp;psig=AFQjCNGodB1me71e-XGThMOizFH8IpqD4g&amp;ust=1489150274544850&amp;cad=rjt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google.de/url?sa=i&amp;rct=j&amp;q=&amp;esrc=s&amp;source=images&amp;cd=&amp;cad=rja&amp;uact=8&amp;ved=0ahUKEwjgztXIlsnSAhUD7BQKHSuXDdwQjRwIBw&amp;url=https%3A%2F%2Fworldcompressed.blogspot.com%2F2016%2F06%2Fdownload-microsoft-net-framework-all.html&amp;psig=AFQjCNFN-WTg4re8nPn9-_o6Bp1-jprxmA&amp;ust=1489140340450668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www.google.de/search?q=c%23+statistics&amp;source=lnms&amp;tbm=isch&amp;sa=X&amp;ved=0ahUKEwjtiJ30ocnSAhWsIsAKHRvXAKAQ_AUIBigB&amp;biw=1920&amp;bih=918" TargetMode="External"/><Relationship Id="rId28" Type="http://schemas.openxmlformats.org/officeDocument/2006/relationships/hyperlink" Target="https://de.wikipedia.org/wiki/Plattform_(Computer)" TargetMode="External"/><Relationship Id="rId10" Type="http://schemas.openxmlformats.org/officeDocument/2006/relationships/hyperlink" Target="https://en.wikipedia.org/wiki/List_of_CLI_languages" TargetMode="External"/><Relationship Id="rId19" Type="http://schemas.openxmlformats.org/officeDocument/2006/relationships/hyperlink" Target="https://www.google.de/url?sa=i&amp;rct=j&amp;q=&amp;esrc=s&amp;source=images&amp;cd=&amp;cad=rja&amp;uact=8&amp;ved=0ahUKEwiJtrTulsnSAhWEtRQKHff7DlkQjRwIBw&amp;url=http%3A%2F%2Fwww.pskills.org%2Fcsharp.jsp&amp;psig=AFQjCNFYC8mUdYV-3tEzGwUgZFK1Nymh5A&amp;ust=1489140478449392" TargetMode="External"/><Relationship Id="rId31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0.jpg"/><Relationship Id="rId27" Type="http://schemas.openxmlformats.org/officeDocument/2006/relationships/hyperlink" Target="https://de.wikipedia.org/wiki/Free/Libre_Open_Source_Software" TargetMode="External"/><Relationship Id="rId30" Type="http://schemas.openxmlformats.org/officeDocument/2006/relationships/hyperlink" Target="https://www.google.de/url?sa=i&amp;rct=j&amp;q=&amp;esrc=s&amp;source=images&amp;cd=&amp;cad=rja&amp;uact=8&amp;ved=0ahUKEwj1odz60dPSAhUJcBoKHTPpDtUQjRwIBw&amp;url=http%3A%2F%2Fwww.enterprise-application-development.org%2Fresearch%2Fpartners%2Fcompanies.html&amp;psig=AFQjCNFACNefN0HSLEq14Zu_mAY1ovJSfw&amp;ust=1489499976654297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746</Words>
  <Characters>4701</Characters>
  <Application>Microsoft Office Word</Application>
  <DocSecurity>0</DocSecurity>
  <Lines>39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</dc:creator>
  <cp:keywords/>
  <dc:description/>
  <cp:lastModifiedBy>sebastian a</cp:lastModifiedBy>
  <cp:revision>2</cp:revision>
  <dcterms:created xsi:type="dcterms:W3CDTF">2017-03-24T14:35:00Z</dcterms:created>
  <dcterms:modified xsi:type="dcterms:W3CDTF">2017-03-24T14:35:00Z</dcterms:modified>
</cp:coreProperties>
</file>