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0D" w:rsidRDefault="00E5356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Methoden und Parameter </w:t>
      </w:r>
      <w:proofErr w:type="spellStart"/>
      <w:r>
        <w:rPr>
          <w:rFonts w:ascii="Calibri Light" w:hAnsi="Calibri Light" w:cs="Calibri Light"/>
          <w:sz w:val="40"/>
          <w:szCs w:val="40"/>
        </w:rPr>
        <w:t>Modifizierer</w:t>
      </w:r>
      <w:proofErr w:type="spellEnd"/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Freitag, 13. Januar 2017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CC254B">
        <w:rPr>
          <w:rFonts w:ascii="Calibri" w:hAnsi="Calibri" w:cs="Calibri"/>
          <w:color w:val="767676"/>
          <w:sz w:val="20"/>
          <w:szCs w:val="20"/>
          <w:lang w:val="en-US"/>
        </w:rPr>
        <w:t>14:09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CC254B">
        <w:rPr>
          <w:rFonts w:ascii="Calibri" w:hAnsi="Calibri" w:cs="Calibri"/>
          <w:sz w:val="28"/>
          <w:szCs w:val="28"/>
          <w:lang w:val="en-US"/>
        </w:rPr>
        <w:t> </w:t>
      </w:r>
    </w:p>
    <w:p w:rsidR="008A5E0D" w:rsidRDefault="00E53569" w:rsidP="00CC254B">
      <w:pPr>
        <w:pStyle w:val="StandardWe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public </w:t>
      </w: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myFunction</w:t>
      </w:r>
      <w:proofErr w:type="spell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(</w:t>
      </w:r>
      <w:proofErr w:type="spellStart"/>
      <w:proofErr w:type="gramEnd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, </w:t>
      </w: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out </w:t>
      </w:r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string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, </w:t>
      </w: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ref </w:t>
      </w: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double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</w:t>
      </w:r>
      <w:proofErr w:type="spell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, </w:t>
      </w:r>
      <w:bookmarkStart w:id="0" w:name="_GoBack"/>
      <w:bookmarkEnd w:id="0"/>
      <w:proofErr w:type="spellStart"/>
      <w:r>
        <w:rPr>
          <w:rFonts w:ascii="Courier New" w:hAnsi="Courier New" w:cs="Courier New"/>
          <w:b/>
          <w:bCs/>
          <w:color w:val="0000FF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color w:val="8000FF"/>
          <w:sz w:val="28"/>
          <w:szCs w:val="28"/>
        </w:rPr>
        <w:t>double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[]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8056"/>
      </w:tblGrid>
      <w:tr w:rsidR="008A5E0D">
        <w:trPr>
          <w:divId w:val="933635759"/>
        </w:trPr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out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8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Ausgabeparameter</w:t>
            </w:r>
          </w:p>
          <w:p w:rsidR="008A5E0D" w:rsidRDefault="00E53569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müssen in der Methode zugewiesen werden</w:t>
            </w:r>
          </w:p>
          <w:p w:rsidR="008A5E0D" w:rsidRDefault="00E53569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müssen nicht vor Aufruf der Methode initialisiert werden</w:t>
            </w:r>
          </w:p>
          <w:p w:rsidR="008A5E0D" w:rsidRDefault="00E53569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pass-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reference</w:t>
            </w:r>
            <w:proofErr w:type="spellEnd"/>
          </w:p>
          <w:p w:rsidR="008A5E0D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Beispiel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int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out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){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d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 1;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return 0;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Aufruf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: 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int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out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d);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8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>// d=1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8A5E0D">
        <w:trPr>
          <w:divId w:val="933635759"/>
        </w:trPr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8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Referenzparameter</w:t>
            </w:r>
          </w:p>
          <w:p w:rsidR="008A5E0D" w:rsidRDefault="00E53569">
            <w:pPr>
              <w:numPr>
                <w:ilvl w:val="0"/>
                <w:numId w:val="2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Wert-Änderungen ändern den Parameter auch nach Abarbeitung der Methode</w:t>
            </w:r>
          </w:p>
          <w:p w:rsidR="008A5E0D" w:rsidRDefault="00E53569">
            <w:pPr>
              <w:numPr>
                <w:ilvl w:val="0"/>
                <w:numId w:val="2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pass-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reference</w:t>
            </w:r>
            <w:proofErr w:type="spellEnd"/>
          </w:p>
          <w:p w:rsidR="008A5E0D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Beispiel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static void 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ref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){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800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8000"/>
                <w:sz w:val="28"/>
                <w:szCs w:val="28"/>
                <w:lang w:val="en-US"/>
              </w:rPr>
              <w:t>// d=0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d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 1;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Aufruf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: 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 = 0.0;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int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ref 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d);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8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lastRenderedPageBreak/>
              <w:t>// d=1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</w:tr>
      <w:tr w:rsidR="008A5E0D" w:rsidRPr="00CC254B">
        <w:trPr>
          <w:divId w:val="933635759"/>
        </w:trPr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params</w:t>
            </w:r>
            <w:proofErr w:type="spellEnd"/>
          </w:p>
        </w:tc>
        <w:tc>
          <w:tcPr>
            <w:tcW w:w="8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Beliebig viele Parameter</w:t>
            </w:r>
          </w:p>
          <w:p w:rsidR="008A5E0D" w:rsidRDefault="00E53569">
            <w:pPr>
              <w:numPr>
                <w:ilvl w:val="0"/>
                <w:numId w:val="3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Erlaubt beliebig viele Parameter des gleichen Typs zu übergeben ohne dass explizit ein Array erzeugt werden muss</w:t>
            </w:r>
          </w:p>
          <w:p w:rsidR="008A5E0D" w:rsidRDefault="00E53569">
            <w:pPr>
              <w:numPr>
                <w:ilvl w:val="0"/>
                <w:numId w:val="3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nur ein einzelner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params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Modifizierer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pro Methode, stets an letzter Stelle der Argumentliste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alibri" w:hAnsi="Calibri" w:cs="Calibri"/>
                <w:sz w:val="28"/>
                <w:szCs w:val="28"/>
                <w:lang w:val="en-US"/>
              </w:rPr>
              <w:t>Beispiel</w:t>
            </w:r>
            <w:proofErr w:type="spellEnd"/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static double </w:t>
            </w:r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add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>params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double[]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){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sum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= </w:t>
            </w:r>
            <w:r w:rsidRPr="00CC254B">
              <w:rPr>
                <w:rFonts w:ascii="Courier New" w:hAnsi="Courier New" w:cs="Courier New"/>
                <w:color w:val="FF8000"/>
                <w:sz w:val="28"/>
                <w:szCs w:val="28"/>
                <w:lang w:val="en-US"/>
              </w:rPr>
              <w:t>0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; 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for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int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CC254B">
              <w:rPr>
                <w:rFonts w:ascii="Courier New" w:hAnsi="Courier New" w:cs="Courier New"/>
                <w:color w:val="FF8000"/>
                <w:sz w:val="28"/>
                <w:szCs w:val="28"/>
                <w:lang w:val="en-US"/>
              </w:rPr>
              <w:t>0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;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&lt;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Length</w:t>
            </w:r>
            <w:proofErr w:type="spellEnd"/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;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++)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sum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+=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[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];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sum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;</w:t>
            </w:r>
            <w:proofErr w:type="gramEnd"/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Aufruf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: 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summe</w:t>
            </w:r>
            <w:proofErr w:type="spellEnd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add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0.1, 0.2, 0.3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CC254B">
              <w:rPr>
                <w:rFonts w:ascii="Calibri" w:hAnsi="Calibri" w:cs="Calibri"/>
                <w:sz w:val="28"/>
                <w:szCs w:val="28"/>
                <w:lang w:val="en-US"/>
              </w:rPr>
              <w:t> </w:t>
            </w:r>
          </w:p>
        </w:tc>
      </w:tr>
      <w:tr w:rsidR="008A5E0D">
        <w:trPr>
          <w:divId w:val="933635759"/>
        </w:trPr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(nichts)</w:t>
            </w:r>
          </w:p>
        </w:tc>
        <w:tc>
          <w:tcPr>
            <w:tcW w:w="8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pass-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by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value</w:t>
            </w:r>
            <w:proofErr w:type="spellEnd"/>
          </w:p>
          <w:p w:rsidR="008A5E0D" w:rsidRDefault="00E53569">
            <w:pPr>
              <w:numPr>
                <w:ilvl w:val="0"/>
                <w:numId w:val="4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Wert der übergebenen Variable wird in eine neue lokale Variable kopiert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alibri" w:hAnsi="Calibri" w:cs="Calibri"/>
                <w:sz w:val="28"/>
                <w:szCs w:val="28"/>
                <w:lang w:val="en-US"/>
              </w:rPr>
              <w:t>Beispiel</w:t>
            </w:r>
            <w:proofErr w:type="spellEnd"/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FF"/>
                <w:sz w:val="28"/>
                <w:szCs w:val="28"/>
                <w:lang w:val="en-US"/>
              </w:rPr>
              <w:t xml:space="preserve">public </w:t>
            </w: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 xml:space="preserve">static void </w:t>
            </w:r>
            <w:proofErr w:type="spellStart"/>
            <w:proofErr w:type="gram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proofErr w:type="gramEnd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){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 = 1;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  <w:t> 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000080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Aufruf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 xml:space="preserve">: 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double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d = 0;</w:t>
            </w:r>
          </w:p>
          <w:p w:rsidR="008A5E0D" w:rsidRPr="00CC254B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C254B">
              <w:rPr>
                <w:rFonts w:ascii="Courier New" w:hAnsi="Courier New" w:cs="Courier New"/>
                <w:color w:val="8000FF"/>
                <w:sz w:val="28"/>
                <w:szCs w:val="28"/>
                <w:lang w:val="en-US"/>
              </w:rPr>
              <w:t>int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myFunction</w:t>
            </w:r>
            <w:proofErr w:type="spellEnd"/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</w:t>
            </w:r>
            <w:r w:rsidRPr="00CC254B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CC254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;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8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00"/>
                <w:sz w:val="28"/>
                <w:szCs w:val="28"/>
              </w:rPr>
              <w:t xml:space="preserve">// still d = 0 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ind w:left="108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 </w:t>
            </w:r>
          </w:p>
          <w:p w:rsidR="008A5E0D" w:rsidRDefault="00E53569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</w:tr>
    </w:tbl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Wie viele Fehler finden </w:t>
      </w:r>
      <w:proofErr w:type="gramStart"/>
      <w:r>
        <w:rPr>
          <w:rFonts w:ascii="Calibri" w:hAnsi="Calibri" w:cs="Calibri"/>
          <w:sz w:val="28"/>
          <w:szCs w:val="28"/>
        </w:rPr>
        <w:t>Sie ?</w:t>
      </w:r>
      <w:proofErr w:type="gramEnd"/>
      <w:r>
        <w:rPr>
          <w:rFonts w:ascii="Calibri" w:hAnsi="Calibri" w:cs="Calibri"/>
          <w:sz w:val="28"/>
          <w:szCs w:val="28"/>
        </w:rPr>
        <w:t xml:space="preserve">  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(Angenommen die Signatur der Funktion ist korrekt)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8A5E0D" w:rsidRDefault="00E53569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public </w:t>
      </w:r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 xml:space="preserve">static </w:t>
      </w: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myFunction</w:t>
      </w:r>
      <w:proofErr w:type="spell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(</w:t>
      </w:r>
      <w:proofErr w:type="spellStart"/>
      <w:proofErr w:type="gramEnd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, </w:t>
      </w: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out </w:t>
      </w: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, </w:t>
      </w: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ref </w:t>
      </w: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) 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  <w:lang w:val="en-US"/>
        </w:rPr>
      </w:pP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{ </w:t>
      </w:r>
    </w:p>
    <w:p w:rsidR="008A5E0D" w:rsidRPr="00CC254B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int</w:t>
      </w:r>
      <w:proofErr w:type="spellEnd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 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=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+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+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r</w:t>
      </w:r>
      <w:proofErr w:type="spell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; </w:t>
      </w:r>
    </w:p>
    <w:p w:rsidR="008A5E0D" w:rsidRPr="00CC254B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8A5E0D" w:rsidRPr="00CC254B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  <w:lang w:val="en-US"/>
        </w:rPr>
      </w:pPr>
      <w:r w:rsidRPr="00CC254B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>return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result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; </w:t>
      </w:r>
    </w:p>
    <w:p w:rsidR="008A5E0D" w:rsidRPr="00CC254B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  <w:lang w:val="en-US"/>
        </w:rPr>
      </w:pP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} 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color w:val="8000FF"/>
          <w:sz w:val="28"/>
          <w:szCs w:val="28"/>
          <w:lang w:val="en-US"/>
        </w:rPr>
      </w:pPr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 </w:t>
      </w:r>
    </w:p>
    <w:p w:rsidR="008A5E0D" w:rsidRPr="00CC254B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static void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Main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(</w:t>
      </w:r>
      <w:proofErr w:type="gramStart"/>
      <w:r w:rsidRPr="00CC254B">
        <w:rPr>
          <w:rFonts w:ascii="Courier New" w:hAnsi="Courier New" w:cs="Courier New"/>
          <w:color w:val="8000FF"/>
          <w:sz w:val="28"/>
          <w:szCs w:val="28"/>
          <w:lang w:val="en-US"/>
        </w:rPr>
        <w:t>string</w:t>
      </w:r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[</w:t>
      </w:r>
      <w:proofErr w:type="gram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>]</w:t>
      </w:r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C254B">
        <w:rPr>
          <w:rFonts w:ascii="Courier New" w:hAnsi="Courier New" w:cs="Courier New"/>
          <w:color w:val="000000"/>
          <w:sz w:val="28"/>
          <w:szCs w:val="28"/>
          <w:lang w:val="en-US"/>
        </w:rPr>
        <w:t>args</w:t>
      </w:r>
      <w:proofErr w:type="spellEnd"/>
      <w:r w:rsidRPr="00CC254B">
        <w:rPr>
          <w:rFonts w:ascii="Courier New" w:hAnsi="Courier New" w:cs="Courier New"/>
          <w:b/>
          <w:bCs/>
          <w:color w:val="000080"/>
          <w:sz w:val="28"/>
          <w:szCs w:val="28"/>
          <w:lang w:val="en-US"/>
        </w:rPr>
        <w:t xml:space="preserve">) </w:t>
      </w:r>
    </w:p>
    <w:p w:rsidR="008A5E0D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{ </w:t>
      </w:r>
    </w:p>
    <w:p w:rsidR="008A5E0D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; </w:t>
      </w:r>
    </w:p>
    <w:p w:rsidR="008A5E0D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:rsidR="008A5E0D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myFunction</w:t>
      </w:r>
      <w:proofErr w:type="spellEnd"/>
      <w:r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, </w:t>
      </w:r>
      <w:r>
        <w:rPr>
          <w:rFonts w:ascii="Courier New" w:hAnsi="Courier New" w:cs="Courier New"/>
          <w:color w:val="FF8000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, </w:t>
      </w:r>
      <w:r>
        <w:rPr>
          <w:rFonts w:ascii="Courier New" w:hAnsi="Courier New" w:cs="Courier New"/>
          <w:color w:val="FF8000"/>
          <w:sz w:val="28"/>
          <w:szCs w:val="28"/>
        </w:rPr>
        <w:t>2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); </w:t>
      </w:r>
    </w:p>
    <w:p w:rsidR="008A5E0D" w:rsidRDefault="00E53569">
      <w:pPr>
        <w:pStyle w:val="StandardWeb"/>
        <w:spacing w:before="0" w:beforeAutospacing="0" w:after="0" w:afterAutospacing="0"/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:rsidR="008A5E0D" w:rsidRDefault="00E53569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80"/>
          <w:sz w:val="28"/>
          <w:szCs w:val="28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</w:rPr>
        <w:t>}</w:t>
      </w:r>
    </w:p>
    <w:sectPr w:rsidR="008A5E0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B65"/>
    <w:multiLevelType w:val="multilevel"/>
    <w:tmpl w:val="D2E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3071B"/>
    <w:multiLevelType w:val="multilevel"/>
    <w:tmpl w:val="906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B3ED8"/>
    <w:multiLevelType w:val="multilevel"/>
    <w:tmpl w:val="307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86FED"/>
    <w:multiLevelType w:val="multilevel"/>
    <w:tmpl w:val="3C1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69"/>
    <w:rsid w:val="008A5E0D"/>
    <w:rsid w:val="00CC254B"/>
    <w:rsid w:val="00E5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D3B70-A28A-4215-833B-C59A5F19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3</cp:revision>
  <dcterms:created xsi:type="dcterms:W3CDTF">2017-03-24T14:37:00Z</dcterms:created>
  <dcterms:modified xsi:type="dcterms:W3CDTF">2017-03-24T14:37:00Z</dcterms:modified>
</cp:coreProperties>
</file>