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61B7" w:rsidRDefault="00DD61B7">
      <w:pPr>
        <w:ind w:left="864" w:hanging="864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DD61B7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2d</w:t>
            </w:r>
          </w:p>
        </w:tc>
      </w:tr>
      <w:tr w:rsidR="00DD61B7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rr_simple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  <w:tr w:rsidR="00DD61B7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DD61B7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er_simple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</w:tbl>
    <w:p w:rsidR="00DD61B7" w:rsidRDefault="00DD61B7">
      <w:pPr>
        <w:ind w:left="972" w:hanging="972"/>
      </w:pPr>
    </w:p>
    <w:p w:rsidR="00DD61B7" w:rsidRDefault="00DD61B7">
      <w:pPr>
        <w:ind w:left="864" w:hanging="864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DD61B7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Tablets</w:t>
            </w:r>
          </w:p>
        </w:tc>
      </w:tr>
      <w:tr w:rsidR="00DD61B7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rr_tablet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  <w:tr w:rsidR="00DD61B7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DD61B7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er_tablet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</w:tbl>
    <w:p w:rsidR="00DD61B7" w:rsidRDefault="00DD61B7">
      <w:pPr>
        <w:ind w:left="972" w:hanging="972"/>
      </w:pPr>
    </w:p>
    <w:p w:rsidR="00DD61B7" w:rsidRDefault="00DD61B7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  <w:rPr>
          <w:rtl/>
        </w:rPr>
      </w:pPr>
    </w:p>
    <w:p w:rsidR="00FE6AA4" w:rsidRDefault="00FE6AA4">
      <w:pPr>
        <w:ind w:left="864" w:hanging="864"/>
      </w:pPr>
      <w:bookmarkStart w:id="0" w:name="_GoBack"/>
      <w:bookmarkEnd w:id="0"/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DD61B7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Full Adhesive</w:t>
            </w:r>
          </w:p>
        </w:tc>
      </w:tr>
      <w:tr w:rsidR="00DD61B7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rr_full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  <w:tr w:rsidR="00DD61B7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DD61B7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er_full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</w:tbl>
    <w:p w:rsidR="00DD61B7" w:rsidRDefault="00DD61B7">
      <w:pPr>
        <w:ind w:left="972" w:hanging="972"/>
      </w:pPr>
    </w:p>
    <w:p w:rsidR="00DD61B7" w:rsidRDefault="00DD61B7">
      <w:pPr>
        <w:ind w:left="864" w:hanging="864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DD61B7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Lens Glasses</w:t>
            </w:r>
          </w:p>
        </w:tc>
      </w:tr>
      <w:tr w:rsidR="00DD61B7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rr_lens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  <w:tr w:rsidR="00DD61B7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DD61B7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er_lens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</w:tbl>
    <w:p w:rsidR="00DD61B7" w:rsidRDefault="00DD61B7">
      <w:pPr>
        <w:ind w:left="972" w:hanging="972"/>
      </w:pPr>
    </w:p>
    <w:p w:rsidR="00DD61B7" w:rsidRDefault="00DD61B7">
      <w:pPr>
        <w:ind w:left="864" w:hanging="864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DD61B7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Others</w:t>
            </w:r>
          </w:p>
        </w:tc>
      </w:tr>
      <w:tr w:rsidR="00DD61B7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rr_others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  <w:tr w:rsidR="00DD61B7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DD61B7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er_others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</w:tbl>
    <w:p w:rsidR="00DD61B7" w:rsidRDefault="00DD61B7">
      <w:pPr>
        <w:ind w:left="972" w:hanging="972"/>
      </w:pPr>
    </w:p>
    <w:p w:rsidR="00DD61B7" w:rsidRDefault="00DD61B7">
      <w:pPr>
        <w:ind w:left="864" w:hanging="864"/>
      </w:pPr>
    </w:p>
    <w:p w:rsidR="00DD61B7" w:rsidRDefault="00DD61B7">
      <w:pPr>
        <w:ind w:left="972" w:hanging="972"/>
      </w:pPr>
    </w:p>
    <w:p w:rsidR="00DD61B7" w:rsidRDefault="00DD61B7">
      <w:pPr>
        <w:ind w:left="972" w:hanging="972"/>
      </w:pPr>
    </w:p>
    <w:p w:rsidR="00DD61B7" w:rsidRDefault="00DD61B7">
      <w:pPr>
        <w:ind w:left="972" w:hanging="972"/>
      </w:pPr>
    </w:p>
    <w:p w:rsidR="00DD61B7" w:rsidRDefault="00DD61B7">
      <w:pPr>
        <w:ind w:left="972" w:hanging="972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DD61B7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Nano</w:t>
            </w:r>
          </w:p>
        </w:tc>
      </w:tr>
      <w:tr w:rsidR="00DD61B7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rr_flex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  <w:tr w:rsidR="00DD61B7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DD61B7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er_flex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</w:tbl>
    <w:p w:rsidR="00DD61B7" w:rsidRDefault="00DD61B7">
      <w:pPr>
        <w:ind w:left="972" w:hanging="972"/>
      </w:pPr>
    </w:p>
    <w:p w:rsidR="00DD61B7" w:rsidRDefault="00DD61B7">
      <w:pPr>
        <w:ind w:left="972" w:hanging="972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DD61B7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Sim Holder</w:t>
            </w:r>
          </w:p>
        </w:tc>
      </w:tr>
      <w:tr w:rsidR="00DD61B7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rr_kheshab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  <w:tr w:rsidR="00DD61B7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DD61B7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er_kheshab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</w:tbl>
    <w:p w:rsidR="00DD61B7" w:rsidRDefault="00DD61B7">
      <w:pPr>
        <w:ind w:left="972" w:hanging="972"/>
      </w:pPr>
    </w:p>
    <w:p w:rsidR="00DD61B7" w:rsidRDefault="00DD61B7">
      <w:pPr>
        <w:ind w:left="972" w:hanging="972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DD61B7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>Covers</w:t>
            </w:r>
          </w:p>
        </w:tc>
      </w:tr>
      <w:tr w:rsidR="00DD61B7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rr_covers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  <w:tr w:rsidR="00DD61B7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E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DD61B7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er_covers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</w:tbl>
    <w:p w:rsidR="00DD61B7" w:rsidRDefault="00DD61B7">
      <w:pPr>
        <w:ind w:left="972" w:hanging="972"/>
      </w:pPr>
    </w:p>
    <w:p w:rsidR="00DD61B7" w:rsidRDefault="00DD61B7">
      <w:pPr>
        <w:ind w:left="972" w:hanging="972"/>
      </w:pPr>
    </w:p>
    <w:tbl>
      <w:tblPr>
        <w:tblW w:w="2519" w:type="dxa"/>
        <w:tblInd w:w="1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37"/>
        <w:gridCol w:w="682"/>
      </w:tblGrid>
      <w:tr w:rsidR="00DD61B7">
        <w:trPr>
          <w:trHeight w:val="355"/>
          <w:tblHeader/>
        </w:trPr>
        <w:tc>
          <w:tcPr>
            <w:tcW w:w="25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tabs>
                <w:tab w:val="left" w:pos="1440"/>
                <w:tab w:val="left" w:pos="2880"/>
              </w:tabs>
              <w:jc w:val="center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kern w:val="0"/>
                <w:u w:color="FFFFFF"/>
              </w:rPr>
              <w:t xml:space="preserve">Camera Lens </w:t>
            </w:r>
          </w:p>
        </w:tc>
      </w:tr>
      <w:tr w:rsidR="00DD61B7">
        <w:tblPrEx>
          <w:shd w:val="clear" w:color="auto" w:fill="CED7E7"/>
        </w:tblPrEx>
        <w:trPr>
          <w:trHeight w:val="690"/>
        </w:trPr>
        <w:tc>
          <w:tcPr>
            <w:tcW w:w="1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rr_shishe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  <w:tr w:rsidR="00DD61B7">
        <w:tblPrEx>
          <w:shd w:val="clear" w:color="auto" w:fill="CED7E7"/>
        </w:tblPrEx>
        <w:trPr>
          <w:trHeight w:val="415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&lt;&lt;name&gt;&gt;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&lt;&lt;count&gt;&gt;</w:t>
            </w:r>
          </w:p>
        </w:tc>
      </w:tr>
      <w:tr w:rsidR="00DD61B7">
        <w:tblPrEx>
          <w:shd w:val="clear" w:color="auto" w:fill="CED7E7"/>
        </w:tblPrEx>
        <w:trPr>
          <w:trHeight w:val="430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141728">
            <w:pPr>
              <w:jc w:val="center"/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/>
                <w:b/>
                <w:bCs/>
                <w:sz w:val="16"/>
                <w:szCs w:val="16"/>
              </w:rPr>
              <w:t>er_shishe</w:t>
            </w:r>
            <w:proofErr w:type="spellEnd"/>
            <w:r>
              <w:rPr>
                <w:rFonts w:ascii="Arial" w:hAnsi="Arial"/>
                <w:b/>
                <w:bCs/>
                <w:sz w:val="16"/>
                <w:szCs w:val="16"/>
              </w:rPr>
              <w:t>&gt;&gt;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61B7" w:rsidRDefault="00DD61B7"/>
        </w:tc>
      </w:tr>
    </w:tbl>
    <w:p w:rsidR="00DD61B7" w:rsidRDefault="00DD61B7">
      <w:pPr>
        <w:ind w:left="972" w:hanging="972"/>
      </w:pPr>
    </w:p>
    <w:p w:rsidR="00DD61B7" w:rsidRDefault="00DD61B7">
      <w:pPr>
        <w:ind w:left="972" w:hanging="972"/>
      </w:pPr>
    </w:p>
    <w:p w:rsidR="00DD61B7" w:rsidRDefault="00DD61B7">
      <w:pPr>
        <w:ind w:left="972" w:hanging="972"/>
      </w:pPr>
    </w:p>
    <w:p w:rsidR="00DD61B7" w:rsidRDefault="00DD61B7">
      <w:pPr>
        <w:ind w:left="972" w:hanging="972"/>
      </w:pPr>
    </w:p>
    <w:p w:rsidR="00DD61B7" w:rsidRDefault="00DD61B7">
      <w:pPr>
        <w:ind w:left="864" w:hanging="864"/>
      </w:pPr>
    </w:p>
    <w:p w:rsidR="00DD61B7" w:rsidRDefault="00DD61B7">
      <w:pPr>
        <w:ind w:left="864" w:hanging="864"/>
      </w:pPr>
    </w:p>
    <w:p w:rsidR="00DD61B7" w:rsidRDefault="00DD61B7">
      <w:pPr>
        <w:ind w:left="864" w:hanging="864"/>
      </w:pPr>
    </w:p>
    <w:p w:rsidR="00DD61B7" w:rsidRDefault="00141728">
      <w:pPr>
        <w:ind w:left="864" w:hanging="864"/>
      </w:pPr>
      <w:r>
        <w:tab/>
      </w:r>
    </w:p>
    <w:p w:rsidR="00DD61B7" w:rsidRDefault="00DD61B7">
      <w:pPr>
        <w:ind w:left="864" w:hanging="864"/>
      </w:pPr>
    </w:p>
    <w:p w:rsidR="00DD61B7" w:rsidRDefault="00DD61B7">
      <w:pPr>
        <w:ind w:left="864" w:hanging="864"/>
      </w:pPr>
    </w:p>
    <w:p w:rsidR="00DD61B7" w:rsidRDefault="00DD61B7">
      <w:pPr>
        <w:ind w:left="864" w:hanging="864"/>
      </w:pPr>
    </w:p>
    <w:p w:rsidR="00DD61B7" w:rsidRDefault="00DD61B7">
      <w:pPr>
        <w:ind w:left="756" w:hanging="756"/>
      </w:pPr>
    </w:p>
    <w:p w:rsidR="00DD61B7" w:rsidRDefault="00DD61B7">
      <w:pPr>
        <w:ind w:left="648" w:hanging="648"/>
      </w:pPr>
    </w:p>
    <w:p w:rsidR="00DD61B7" w:rsidRDefault="00DD61B7">
      <w:pPr>
        <w:ind w:left="756" w:hanging="756"/>
      </w:pPr>
    </w:p>
    <w:p w:rsidR="00DD61B7" w:rsidRDefault="00DD61B7">
      <w:pPr>
        <w:ind w:left="648" w:hanging="648"/>
      </w:pPr>
    </w:p>
    <w:p w:rsidR="00DD61B7" w:rsidRDefault="00DD61B7">
      <w:pPr>
        <w:ind w:left="540" w:hanging="540"/>
      </w:pPr>
    </w:p>
    <w:p w:rsidR="00DD61B7" w:rsidRDefault="00DD61B7">
      <w:pPr>
        <w:ind w:left="432" w:hanging="432"/>
      </w:pPr>
    </w:p>
    <w:p w:rsidR="00DD61B7" w:rsidRDefault="00DD61B7">
      <w:pPr>
        <w:ind w:left="864" w:hanging="864"/>
      </w:pPr>
    </w:p>
    <w:p w:rsidR="00DD61B7" w:rsidRDefault="00DD61B7">
      <w:pPr>
        <w:ind w:left="756" w:hanging="756"/>
      </w:pPr>
    </w:p>
    <w:p w:rsidR="00DD61B7" w:rsidRDefault="00DD61B7">
      <w:pPr>
        <w:ind w:left="648" w:hanging="648"/>
      </w:pPr>
    </w:p>
    <w:p w:rsidR="00DD61B7" w:rsidRDefault="00DD61B7">
      <w:pPr>
        <w:ind w:left="540" w:hanging="540"/>
      </w:pPr>
    </w:p>
    <w:p w:rsidR="00DD61B7" w:rsidRDefault="00DD61B7">
      <w:pPr>
        <w:ind w:left="432" w:hanging="432"/>
      </w:pPr>
    </w:p>
    <w:p w:rsidR="00DD61B7" w:rsidRDefault="00DD61B7">
      <w:pPr>
        <w:ind w:left="540" w:hanging="540"/>
      </w:pPr>
    </w:p>
    <w:p w:rsidR="00DD61B7" w:rsidRDefault="00DD61B7">
      <w:pPr>
        <w:ind w:left="432" w:hanging="432"/>
      </w:pPr>
    </w:p>
    <w:p w:rsidR="00DD61B7" w:rsidRDefault="00DD61B7">
      <w:pPr>
        <w:ind w:left="324" w:hanging="324"/>
      </w:pPr>
    </w:p>
    <w:p w:rsidR="00DD61B7" w:rsidRDefault="00DD61B7">
      <w:pPr>
        <w:ind w:left="216" w:hanging="216"/>
      </w:pPr>
    </w:p>
    <w:p w:rsidR="00DD61B7" w:rsidRDefault="00DD61B7">
      <w:pPr>
        <w:rPr>
          <w:rFonts w:ascii="Arial" w:eastAsia="Arial" w:hAnsi="Arial" w:cs="Arial"/>
        </w:rPr>
      </w:pPr>
    </w:p>
    <w:p w:rsidR="00DD61B7" w:rsidRDefault="00DD61B7">
      <w:pPr>
        <w:ind w:left="864" w:hanging="864"/>
        <w:rPr>
          <w:rFonts w:ascii="Arial" w:eastAsia="Arial" w:hAnsi="Arial" w:cs="Arial"/>
        </w:rPr>
      </w:pPr>
    </w:p>
    <w:p w:rsidR="00DD61B7" w:rsidRDefault="00DD61B7">
      <w:pPr>
        <w:ind w:left="756" w:hanging="756"/>
        <w:rPr>
          <w:rFonts w:ascii="Arial" w:eastAsia="Arial" w:hAnsi="Arial" w:cs="Arial"/>
        </w:rPr>
      </w:pPr>
    </w:p>
    <w:p w:rsidR="00DD61B7" w:rsidRDefault="00DD61B7">
      <w:pPr>
        <w:ind w:left="648" w:hanging="648"/>
        <w:rPr>
          <w:rFonts w:ascii="Arial" w:eastAsia="Arial" w:hAnsi="Arial" w:cs="Arial"/>
        </w:rPr>
      </w:pPr>
    </w:p>
    <w:p w:rsidR="00DD61B7" w:rsidRDefault="00DD61B7">
      <w:pPr>
        <w:ind w:left="648" w:hanging="648"/>
        <w:rPr>
          <w:rFonts w:ascii="Arial" w:eastAsia="Arial" w:hAnsi="Arial" w:cs="Arial"/>
        </w:rPr>
      </w:pPr>
    </w:p>
    <w:p w:rsidR="00DD61B7" w:rsidRDefault="00DD61B7">
      <w:pPr>
        <w:ind w:left="540" w:hanging="540"/>
        <w:rPr>
          <w:rFonts w:ascii="Arial" w:eastAsia="Arial" w:hAnsi="Arial" w:cs="Arial"/>
        </w:rPr>
      </w:pPr>
    </w:p>
    <w:p w:rsidR="00DD61B7" w:rsidRDefault="00DD61B7">
      <w:pPr>
        <w:ind w:left="432" w:hanging="432"/>
        <w:rPr>
          <w:rFonts w:ascii="Arial" w:eastAsia="Arial" w:hAnsi="Arial" w:cs="Arial"/>
        </w:rPr>
      </w:pPr>
    </w:p>
    <w:p w:rsidR="00DD61B7" w:rsidRDefault="00DD61B7">
      <w:pPr>
        <w:ind w:left="324" w:hanging="324"/>
        <w:rPr>
          <w:rFonts w:ascii="Arial" w:eastAsia="Arial" w:hAnsi="Arial" w:cs="Arial"/>
        </w:rPr>
      </w:pPr>
    </w:p>
    <w:p w:rsidR="00DD61B7" w:rsidRDefault="00DD61B7">
      <w:pPr>
        <w:ind w:left="324" w:hanging="324"/>
        <w:rPr>
          <w:rFonts w:ascii="Arial" w:eastAsia="Arial" w:hAnsi="Arial" w:cs="Arial"/>
        </w:rPr>
      </w:pPr>
    </w:p>
    <w:p w:rsidR="00DD61B7" w:rsidRDefault="00DD61B7">
      <w:pPr>
        <w:ind w:left="216" w:hanging="216"/>
        <w:rPr>
          <w:rFonts w:ascii="Arial" w:eastAsia="Arial" w:hAnsi="Arial" w:cs="Arial"/>
        </w:rPr>
      </w:pPr>
    </w:p>
    <w:p w:rsidR="00DD61B7" w:rsidRDefault="00DD61B7">
      <w:pPr>
        <w:ind w:left="324" w:hanging="324"/>
        <w:rPr>
          <w:rFonts w:ascii="Arial" w:eastAsia="Arial" w:hAnsi="Arial" w:cs="Arial"/>
        </w:rPr>
      </w:pPr>
    </w:p>
    <w:p w:rsidR="00DD61B7" w:rsidRDefault="00DD61B7">
      <w:pPr>
        <w:ind w:left="216" w:hanging="216"/>
      </w:pPr>
    </w:p>
    <w:sectPr w:rsidR="00DD61B7" w:rsidSect="00FE6AA4">
      <w:headerReference w:type="default" r:id="rId6"/>
      <w:footerReference w:type="default" r:id="rId7"/>
      <w:pgSz w:w="11900" w:h="16840"/>
      <w:pgMar w:top="360" w:right="0" w:bottom="360" w:left="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728" w:rsidRDefault="00141728">
      <w:r>
        <w:separator/>
      </w:r>
    </w:p>
  </w:endnote>
  <w:endnote w:type="continuationSeparator" w:id="0">
    <w:p w:rsidR="00141728" w:rsidRDefault="0014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1B7" w:rsidRDefault="00DD61B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728" w:rsidRDefault="00141728">
      <w:r>
        <w:separator/>
      </w:r>
    </w:p>
  </w:footnote>
  <w:footnote w:type="continuationSeparator" w:id="0">
    <w:p w:rsidR="00141728" w:rsidRDefault="00141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1B7" w:rsidRDefault="00DD61B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B7"/>
    <w:rsid w:val="00141728"/>
    <w:rsid w:val="00DD61B7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A9EA"/>
  <w15:docId w15:val="{CC7C2F2D-35CE-4557-9772-B1CAEC36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2019-09-24T10:45:00Z</dcterms:created>
  <dcterms:modified xsi:type="dcterms:W3CDTF">2019-09-24T10:46:00Z</dcterms:modified>
</cp:coreProperties>
</file>