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A073" w14:textId="77777777" w:rsidR="008D4612" w:rsidRPr="00454C89" w:rsidRDefault="008D4612" w:rsidP="00454C89">
      <w:pPr>
        <w:pStyle w:val="Heading1"/>
      </w:pPr>
      <w:r w:rsidRPr="00454C89">
        <w:t>Unit 1: Electrical Safety</w:t>
      </w:r>
    </w:p>
    <w:p w14:paraId="5C2D4FB1" w14:textId="77777777" w:rsidR="008D4612" w:rsidRPr="008D4612" w:rsidRDefault="008D4612" w:rsidP="00252ABA">
      <w:pPr>
        <w:pStyle w:val="Heading2"/>
        <w:numPr>
          <w:ilvl w:val="0"/>
          <w:numId w:val="3"/>
        </w:numPr>
      </w:pPr>
      <w:r w:rsidRPr="008D4612">
        <w:t>Safety for Domestic Electrical Appliances:</w:t>
      </w:r>
    </w:p>
    <w:p w14:paraId="6062138C" w14:textId="60A49D56" w:rsidR="00CD5156" w:rsidRPr="00CD5156" w:rsidRDefault="00CD5156" w:rsidP="00153A13">
      <w:pPr>
        <w:pStyle w:val="ListParagraph"/>
      </w:pPr>
      <w:r w:rsidRPr="00CD5156">
        <w:t xml:space="preserve">Electrical appliances are vital in households but can pose risks such as electric shocks, fires, or damage if </w:t>
      </w:r>
      <w:r w:rsidR="00573D9A">
        <w:t>improperly handled</w:t>
      </w:r>
      <w:r w:rsidRPr="00CD5156">
        <w:t>. Following safety practices is essential to prevent accidents.</w:t>
      </w:r>
    </w:p>
    <w:p w14:paraId="2D94DEC4" w14:textId="4B8797E0" w:rsidR="00CD5156" w:rsidRPr="00AA7DDF" w:rsidRDefault="00CD5156" w:rsidP="00252ABA">
      <w:pPr>
        <w:pStyle w:val="Heading3"/>
        <w:numPr>
          <w:ilvl w:val="1"/>
          <w:numId w:val="3"/>
        </w:numPr>
        <w:rPr>
          <w:color w:val="005E00"/>
        </w:rPr>
      </w:pPr>
      <w:r w:rsidRPr="00AA7DDF">
        <w:rPr>
          <w:color w:val="005E00"/>
        </w:rPr>
        <w:t>Do’s:</w:t>
      </w:r>
    </w:p>
    <w:p w14:paraId="4332D72D" w14:textId="10648916" w:rsidR="00CD5156" w:rsidRPr="00CD5156" w:rsidRDefault="00CD5156" w:rsidP="00252ABA">
      <w:pPr>
        <w:pStyle w:val="ListParagraph"/>
        <w:numPr>
          <w:ilvl w:val="2"/>
          <w:numId w:val="3"/>
        </w:numPr>
      </w:pPr>
      <w:r w:rsidRPr="00613838">
        <w:rPr>
          <w:rStyle w:val="Heading4Char"/>
          <w:color w:val="004E9A"/>
        </w:rPr>
        <w:t>Read the User Manual</w:t>
      </w:r>
      <w:r w:rsidRPr="00CD5156">
        <w:t xml:space="preserve">: Always follow the manufacturer’s </w:t>
      </w:r>
      <w:r w:rsidR="00B573B3">
        <w:t>operation, maintenance, and safety precautions instructions</w:t>
      </w:r>
      <w:r w:rsidRPr="00CD5156">
        <w:t>.</w:t>
      </w:r>
    </w:p>
    <w:p w14:paraId="1075A840" w14:textId="32C38597" w:rsidR="00CD5156" w:rsidRPr="00CD5156" w:rsidRDefault="00CD5156" w:rsidP="00252ABA">
      <w:pPr>
        <w:pStyle w:val="ListParagraph"/>
        <w:numPr>
          <w:ilvl w:val="2"/>
          <w:numId w:val="3"/>
        </w:numPr>
      </w:pPr>
      <w:r w:rsidRPr="00613838">
        <w:rPr>
          <w:rStyle w:val="Heading4Char"/>
          <w:color w:val="004E9A"/>
        </w:rPr>
        <w:t>Use Proper Wiring</w:t>
      </w:r>
      <w:r w:rsidRPr="00CD5156">
        <w:t xml:space="preserve">: Ensure appliances are </w:t>
      </w:r>
      <w:proofErr w:type="spellStart"/>
      <w:r w:rsidRPr="00CD5156">
        <w:t>conne</w:t>
      </w:r>
      <w:r w:rsidR="00D73699">
        <w:t>zl</w:t>
      </w:r>
      <w:r w:rsidRPr="00CD5156">
        <w:t>cted</w:t>
      </w:r>
      <w:proofErr w:type="spellEnd"/>
      <w:r w:rsidRPr="00CD5156">
        <w:t xml:space="preserve"> to properly grounded outlets and </w:t>
      </w:r>
      <w:r w:rsidR="00972C13">
        <w:t>correctly wired circuits</w:t>
      </w:r>
      <w:r w:rsidRPr="00CD5156">
        <w:t>.</w:t>
      </w:r>
    </w:p>
    <w:p w14:paraId="0CC45CFF" w14:textId="77777777" w:rsidR="00CD5156" w:rsidRPr="00CD5156" w:rsidRDefault="00CD5156" w:rsidP="00252ABA">
      <w:pPr>
        <w:pStyle w:val="ListParagraph"/>
        <w:numPr>
          <w:ilvl w:val="2"/>
          <w:numId w:val="3"/>
        </w:numPr>
      </w:pPr>
      <w:r w:rsidRPr="00613838">
        <w:rPr>
          <w:rStyle w:val="Heading4Char"/>
          <w:color w:val="004E9A"/>
        </w:rPr>
        <w:t>Check for Damage</w:t>
      </w:r>
      <w:r w:rsidRPr="00CD5156">
        <w:t>: Regularly inspect cords, plugs, and outlets for signs of wear, damage, or fraying.</w:t>
      </w:r>
    </w:p>
    <w:p w14:paraId="64304986" w14:textId="77777777" w:rsidR="00CD5156" w:rsidRPr="00CD5156" w:rsidRDefault="00CD5156" w:rsidP="00252ABA">
      <w:pPr>
        <w:pStyle w:val="ListParagraph"/>
        <w:numPr>
          <w:ilvl w:val="2"/>
          <w:numId w:val="3"/>
        </w:numPr>
      </w:pPr>
      <w:r w:rsidRPr="00613838">
        <w:rPr>
          <w:rStyle w:val="Heading4Char"/>
          <w:color w:val="004E9A"/>
        </w:rPr>
        <w:t>Turn Off After Use</w:t>
      </w:r>
      <w:r w:rsidRPr="00CD5156">
        <w:t>: Switch off and unplug appliances when not in use to prevent overheating, fires, or accidental activation.</w:t>
      </w:r>
    </w:p>
    <w:p w14:paraId="2B817DEF" w14:textId="77777777" w:rsidR="00CD5156" w:rsidRPr="00CD5156" w:rsidRDefault="00CD5156" w:rsidP="00252ABA">
      <w:pPr>
        <w:pStyle w:val="ListParagraph"/>
        <w:numPr>
          <w:ilvl w:val="2"/>
          <w:numId w:val="3"/>
        </w:numPr>
      </w:pPr>
      <w:r w:rsidRPr="00613838">
        <w:rPr>
          <w:rStyle w:val="Heading4Char"/>
          <w:color w:val="004E9A"/>
        </w:rPr>
        <w:t>Install Circuit Protection</w:t>
      </w:r>
      <w:r w:rsidRPr="00CD5156">
        <w:t>: Use Residual Current Devices (RCDs) or circuit breakers to protect against electrical shocks and overcurrent.</w:t>
      </w:r>
    </w:p>
    <w:p w14:paraId="21C91504" w14:textId="77777777" w:rsidR="00CD5156" w:rsidRPr="00CD5156" w:rsidRDefault="00CD5156" w:rsidP="00252ABA">
      <w:pPr>
        <w:pStyle w:val="ListParagraph"/>
        <w:numPr>
          <w:ilvl w:val="2"/>
          <w:numId w:val="3"/>
        </w:numPr>
      </w:pPr>
      <w:r w:rsidRPr="00613838">
        <w:rPr>
          <w:rStyle w:val="Heading4Char"/>
          <w:color w:val="004E9A"/>
        </w:rPr>
        <w:t>Dry Hands and Surroundings</w:t>
      </w:r>
      <w:r w:rsidRPr="00CD5156">
        <w:t>: Always operate electrical appliances with dry hands and ensure the area around them is dry to prevent electric shocks.</w:t>
      </w:r>
    </w:p>
    <w:p w14:paraId="3A37F01A" w14:textId="754EAC78" w:rsidR="00CD5156" w:rsidRPr="00CD5156" w:rsidRDefault="00CD5156" w:rsidP="00252ABA">
      <w:pPr>
        <w:pStyle w:val="ListParagraph"/>
        <w:numPr>
          <w:ilvl w:val="2"/>
          <w:numId w:val="3"/>
        </w:numPr>
      </w:pPr>
      <w:r w:rsidRPr="00613838">
        <w:rPr>
          <w:rStyle w:val="Heading4Char"/>
          <w:color w:val="004E9A"/>
        </w:rPr>
        <w:t>Childproof Your Home</w:t>
      </w:r>
      <w:r w:rsidRPr="00CD5156">
        <w:t xml:space="preserve">: </w:t>
      </w:r>
      <w:r w:rsidR="00AB707F">
        <w:t>To avoid accidents, use outlet covers and keep appliances out of children's reach</w:t>
      </w:r>
      <w:r w:rsidRPr="00CD5156">
        <w:t>.</w:t>
      </w:r>
    </w:p>
    <w:p w14:paraId="0F02F163" w14:textId="77777777" w:rsidR="00CD5156" w:rsidRPr="00CD5156" w:rsidRDefault="00CD5156" w:rsidP="00252ABA">
      <w:pPr>
        <w:pStyle w:val="ListParagraph"/>
        <w:numPr>
          <w:ilvl w:val="2"/>
          <w:numId w:val="3"/>
        </w:numPr>
      </w:pPr>
      <w:r w:rsidRPr="00613838">
        <w:rPr>
          <w:rStyle w:val="Heading4Char"/>
          <w:color w:val="004E9A"/>
        </w:rPr>
        <w:t>Ensure Proper Grounding</w:t>
      </w:r>
      <w:r w:rsidRPr="00CD5156">
        <w:t>: Check grounding connections for continuity and safety.</w:t>
      </w:r>
    </w:p>
    <w:p w14:paraId="7EF31191" w14:textId="77777777" w:rsidR="00CD5156" w:rsidRPr="00CD5156" w:rsidRDefault="00CD5156" w:rsidP="00252ABA">
      <w:pPr>
        <w:pStyle w:val="ListParagraph"/>
        <w:numPr>
          <w:ilvl w:val="2"/>
          <w:numId w:val="3"/>
        </w:numPr>
      </w:pPr>
      <w:r w:rsidRPr="00613838">
        <w:rPr>
          <w:rStyle w:val="Heading4Char"/>
          <w:color w:val="004E9A"/>
        </w:rPr>
        <w:t>Check Connections</w:t>
      </w:r>
      <w:r w:rsidRPr="00CD5156">
        <w:t>: Before use, ensure electrical connections are secure and tight to avoid overheating or loose connections.</w:t>
      </w:r>
    </w:p>
    <w:p w14:paraId="4DF5E721" w14:textId="77777777" w:rsidR="00CD5156" w:rsidRPr="00CD5156" w:rsidRDefault="00CD5156" w:rsidP="00252ABA">
      <w:pPr>
        <w:pStyle w:val="ListParagraph"/>
        <w:numPr>
          <w:ilvl w:val="2"/>
          <w:numId w:val="3"/>
        </w:numPr>
      </w:pPr>
      <w:r w:rsidRPr="00613838">
        <w:rPr>
          <w:rStyle w:val="Heading4Char"/>
          <w:color w:val="004E9A"/>
        </w:rPr>
        <w:t>Wear Protective Gear</w:t>
      </w:r>
      <w:r w:rsidRPr="00CD5156">
        <w:t>: Wear rubber gloves, shoes, and helmets when operating on difficult or exposed lines.</w:t>
      </w:r>
    </w:p>
    <w:p w14:paraId="6DB0B5C7" w14:textId="77777777" w:rsidR="00CD5156" w:rsidRPr="00CD5156" w:rsidRDefault="00CD5156" w:rsidP="00252ABA">
      <w:pPr>
        <w:pStyle w:val="ListParagraph"/>
        <w:numPr>
          <w:ilvl w:val="2"/>
          <w:numId w:val="3"/>
        </w:numPr>
      </w:pPr>
      <w:r w:rsidRPr="00613838">
        <w:rPr>
          <w:rStyle w:val="Heading4Char"/>
          <w:color w:val="004E9A"/>
        </w:rPr>
        <w:t>Use Approved Extension Cords</w:t>
      </w:r>
      <w:r w:rsidRPr="00CD5156">
        <w:t>: Only use extension cords that are rated for the appliance and for temporary use.</w:t>
      </w:r>
    </w:p>
    <w:p w14:paraId="2F3A7680" w14:textId="77777777" w:rsidR="00CD5156" w:rsidRPr="00CD5156" w:rsidRDefault="00CD5156" w:rsidP="00252ABA">
      <w:pPr>
        <w:pStyle w:val="ListParagraph"/>
        <w:numPr>
          <w:ilvl w:val="2"/>
          <w:numId w:val="3"/>
        </w:numPr>
      </w:pPr>
      <w:r w:rsidRPr="00613838">
        <w:rPr>
          <w:rStyle w:val="Heading4Char"/>
          <w:color w:val="004E9A"/>
        </w:rPr>
        <w:t>Acknowledge Hazards:</w:t>
      </w:r>
      <w:r w:rsidRPr="00CD5156">
        <w:t xml:space="preserve"> Immediately disconnect and take necessary actions if you notice sparks, smoke, excessive heat, or other warning signs.</w:t>
      </w:r>
    </w:p>
    <w:p w14:paraId="70E0D2DB" w14:textId="77777777" w:rsidR="00CD5156" w:rsidRPr="00CD5156" w:rsidRDefault="00CD5156" w:rsidP="00252ABA">
      <w:pPr>
        <w:pStyle w:val="ListParagraph"/>
        <w:numPr>
          <w:ilvl w:val="2"/>
          <w:numId w:val="3"/>
        </w:numPr>
      </w:pPr>
      <w:r w:rsidRPr="00613838">
        <w:rPr>
          <w:rStyle w:val="Heading4Char"/>
          <w:color w:val="004E9A"/>
        </w:rPr>
        <w:t>Keep Tools and Equipment in Good Condition</w:t>
      </w:r>
      <w:r w:rsidRPr="00CD5156">
        <w:t>: Ensure all electrical tools and appliances are BIS certified and in working order.</w:t>
      </w:r>
    </w:p>
    <w:p w14:paraId="7C060AE6" w14:textId="77777777" w:rsidR="00CD5156" w:rsidRPr="00CD5156" w:rsidRDefault="00CD5156" w:rsidP="00252ABA">
      <w:pPr>
        <w:pStyle w:val="ListParagraph"/>
        <w:numPr>
          <w:ilvl w:val="2"/>
          <w:numId w:val="3"/>
        </w:numPr>
      </w:pPr>
      <w:r w:rsidRPr="00613838">
        <w:rPr>
          <w:rStyle w:val="Heading4Char"/>
          <w:color w:val="004E9A"/>
        </w:rPr>
        <w:t>Maintain Cleanliness</w:t>
      </w:r>
      <w:r w:rsidRPr="00CD5156">
        <w:t>: Keep tools and appliances free of dust, moisture, or grease that could cause short circuits or malfunctions.</w:t>
      </w:r>
    </w:p>
    <w:p w14:paraId="0EDD16C3" w14:textId="77777777" w:rsidR="00CD5156" w:rsidRDefault="00CD5156" w:rsidP="00252ABA">
      <w:pPr>
        <w:pStyle w:val="ListParagraph"/>
        <w:numPr>
          <w:ilvl w:val="2"/>
          <w:numId w:val="3"/>
        </w:numPr>
      </w:pPr>
      <w:r w:rsidRPr="00613838">
        <w:rPr>
          <w:rStyle w:val="Heading4Char"/>
          <w:color w:val="004E9A"/>
        </w:rPr>
        <w:t>Inspect Switches and Disconnecting Devices</w:t>
      </w:r>
      <w:r w:rsidRPr="00CD5156">
        <w:t>: Regularly check switches, MCBs, and PLC systems to ensure proper ratings and functionality.</w:t>
      </w:r>
    </w:p>
    <w:p w14:paraId="49326427" w14:textId="77777777" w:rsidR="00E93F84" w:rsidRPr="00CD5156" w:rsidRDefault="00E93F84" w:rsidP="00E93F84"/>
    <w:p w14:paraId="52BEFE65" w14:textId="77777777" w:rsidR="00CD5156" w:rsidRPr="00AA7DDF" w:rsidRDefault="00CD5156" w:rsidP="00252ABA">
      <w:pPr>
        <w:pStyle w:val="Heading3"/>
        <w:numPr>
          <w:ilvl w:val="1"/>
          <w:numId w:val="3"/>
        </w:numPr>
        <w:rPr>
          <w:color w:val="005E00"/>
        </w:rPr>
      </w:pPr>
      <w:r w:rsidRPr="00AA7DDF">
        <w:rPr>
          <w:color w:val="005E00"/>
        </w:rPr>
        <w:t>Don’ts:</w:t>
      </w:r>
    </w:p>
    <w:p w14:paraId="04325471" w14:textId="5A8F67A2" w:rsidR="00CD5156" w:rsidRPr="00CD5156" w:rsidRDefault="00CD5156" w:rsidP="00252ABA">
      <w:pPr>
        <w:pStyle w:val="ListParagraph"/>
        <w:numPr>
          <w:ilvl w:val="2"/>
          <w:numId w:val="3"/>
        </w:numPr>
      </w:pPr>
      <w:r w:rsidRPr="00613838">
        <w:rPr>
          <w:rStyle w:val="Heading4Char"/>
          <w:color w:val="004E9A"/>
        </w:rPr>
        <w:t>Don’t Press Unknown Switches</w:t>
      </w:r>
      <w:r w:rsidRPr="00CD5156">
        <w:t xml:space="preserve">: </w:t>
      </w:r>
      <w:r w:rsidR="00D66EF6">
        <w:t>Do not press switches unless you are</w:t>
      </w:r>
      <w:r w:rsidRPr="00CD5156">
        <w:t xml:space="preserve"> sure of their function and safety.</w:t>
      </w:r>
    </w:p>
    <w:p w14:paraId="19DE2E2C" w14:textId="77777777" w:rsidR="00CD5156" w:rsidRPr="00CD5156" w:rsidRDefault="00CD5156" w:rsidP="00252ABA">
      <w:pPr>
        <w:pStyle w:val="ListParagraph"/>
        <w:numPr>
          <w:ilvl w:val="2"/>
          <w:numId w:val="3"/>
        </w:numPr>
      </w:pPr>
      <w:r w:rsidRPr="00613838">
        <w:rPr>
          <w:rStyle w:val="Heading4Char"/>
          <w:color w:val="004E9A"/>
        </w:rPr>
        <w:t>Don’t Operate or Tamper with Electrical Equipment</w:t>
      </w:r>
      <w:r w:rsidRPr="00CD5156">
        <w:t>: Never modify electrical gear or wiring unless you're qualified.</w:t>
      </w:r>
    </w:p>
    <w:p w14:paraId="7B9E0D85" w14:textId="77777777" w:rsidR="00CD5156" w:rsidRPr="00CD5156" w:rsidRDefault="00CD5156" w:rsidP="00252ABA">
      <w:pPr>
        <w:pStyle w:val="ListParagraph"/>
        <w:numPr>
          <w:ilvl w:val="2"/>
          <w:numId w:val="3"/>
        </w:numPr>
      </w:pPr>
      <w:r w:rsidRPr="00613838">
        <w:rPr>
          <w:rStyle w:val="Heading4Char"/>
          <w:color w:val="004E9A"/>
        </w:rPr>
        <w:t>Don’t Work on Live Circuits</w:t>
      </w:r>
      <w:r w:rsidRPr="00CD5156">
        <w:t>: Only authorized personnel should work on live circuits; follow proper procedures.</w:t>
      </w:r>
    </w:p>
    <w:p w14:paraId="7979A8B7" w14:textId="77777777" w:rsidR="00CD5156" w:rsidRPr="00CD5156" w:rsidRDefault="00CD5156" w:rsidP="00252ABA">
      <w:pPr>
        <w:pStyle w:val="ListParagraph"/>
        <w:numPr>
          <w:ilvl w:val="2"/>
          <w:numId w:val="3"/>
        </w:numPr>
      </w:pPr>
      <w:r w:rsidRPr="00613838">
        <w:rPr>
          <w:rStyle w:val="Heading4Char"/>
          <w:color w:val="004E9A"/>
        </w:rPr>
        <w:t>Don’t Disconnect Grounding Connections</w:t>
      </w:r>
      <w:r w:rsidRPr="00CD5156">
        <w:t>: Always maintain the earth connection to prevent electrical shocks.</w:t>
      </w:r>
    </w:p>
    <w:p w14:paraId="4B4A68FE" w14:textId="77777777" w:rsidR="00CD5156" w:rsidRPr="00CD5156" w:rsidRDefault="00CD5156" w:rsidP="00252ABA">
      <w:pPr>
        <w:pStyle w:val="ListParagraph"/>
        <w:numPr>
          <w:ilvl w:val="2"/>
          <w:numId w:val="3"/>
        </w:numPr>
      </w:pPr>
      <w:r w:rsidRPr="00613838">
        <w:rPr>
          <w:rStyle w:val="Heading4Char"/>
          <w:color w:val="004E9A"/>
        </w:rPr>
        <w:lastRenderedPageBreak/>
        <w:t>Don’t Hesitate to Close Switches</w:t>
      </w:r>
      <w:r w:rsidRPr="00CD5156">
        <w:t>: Always ensure switches are properly closed without hesitation to avoid dangerous arcing.</w:t>
      </w:r>
    </w:p>
    <w:p w14:paraId="00AAC380" w14:textId="77777777" w:rsidR="00CD5156" w:rsidRPr="00CD5156" w:rsidRDefault="00CD5156" w:rsidP="00252ABA">
      <w:pPr>
        <w:pStyle w:val="ListParagraph"/>
        <w:numPr>
          <w:ilvl w:val="2"/>
          <w:numId w:val="3"/>
        </w:numPr>
      </w:pPr>
      <w:r w:rsidRPr="00613838">
        <w:rPr>
          <w:rStyle w:val="Heading4Char"/>
          <w:color w:val="004E9A"/>
        </w:rPr>
        <w:t>Don’t Touch Electrical Equipment in Wet Conditions</w:t>
      </w:r>
      <w:r w:rsidRPr="00CD5156">
        <w:t>: Never touch electrical circuits with wet hands or when standing on wet surfaces.</w:t>
      </w:r>
    </w:p>
    <w:p w14:paraId="321AB634" w14:textId="2E2CA770" w:rsidR="00CD5156" w:rsidRPr="00CD5156" w:rsidRDefault="00CD5156" w:rsidP="00252ABA">
      <w:pPr>
        <w:pStyle w:val="ListParagraph"/>
        <w:numPr>
          <w:ilvl w:val="2"/>
          <w:numId w:val="3"/>
        </w:numPr>
      </w:pPr>
      <w:r w:rsidRPr="00613838">
        <w:rPr>
          <w:rStyle w:val="Heading4Char"/>
          <w:color w:val="004E9A"/>
        </w:rPr>
        <w:t xml:space="preserve">Don’t Wear Loose Clothing or </w:t>
      </w:r>
      <w:r w:rsidR="00AE57F6" w:rsidRPr="00613838">
        <w:rPr>
          <w:rStyle w:val="Heading4Char"/>
          <w:color w:val="004E9A"/>
        </w:rPr>
        <w:t>Jewellery</w:t>
      </w:r>
      <w:r w:rsidRPr="00CD5156">
        <w:t xml:space="preserve">: Avoid wearing metal rings, loose clothing, or </w:t>
      </w:r>
      <w:proofErr w:type="spellStart"/>
      <w:r w:rsidR="006C73DE">
        <w:t>jewelry</w:t>
      </w:r>
      <w:proofErr w:type="spellEnd"/>
      <w:r w:rsidRPr="00CD5156">
        <w:t xml:space="preserve"> when working near live electrical lines.</w:t>
      </w:r>
    </w:p>
    <w:p w14:paraId="45CCC547" w14:textId="77777777" w:rsidR="00CD5156" w:rsidRPr="00CD5156" w:rsidRDefault="00CD5156" w:rsidP="00252ABA">
      <w:pPr>
        <w:pStyle w:val="ListParagraph"/>
        <w:numPr>
          <w:ilvl w:val="2"/>
          <w:numId w:val="3"/>
        </w:numPr>
      </w:pPr>
      <w:r w:rsidRPr="00613838">
        <w:rPr>
          <w:rStyle w:val="Heading4Char"/>
          <w:color w:val="004E9A"/>
        </w:rPr>
        <w:t>Don’t Work at Heights Without Safety</w:t>
      </w:r>
      <w:r w:rsidRPr="002A1F2C">
        <w:rPr>
          <w:b/>
          <w:bCs/>
        </w:rPr>
        <w:t xml:space="preserve"> Gear</w:t>
      </w:r>
      <w:r w:rsidRPr="00CD5156">
        <w:t>: Always use a secure ladder, safety belt, and helmet when working in elevated positions.</w:t>
      </w:r>
    </w:p>
    <w:p w14:paraId="5BB918B5" w14:textId="77777777" w:rsidR="00CD5156" w:rsidRPr="00CD5156" w:rsidRDefault="00CD5156" w:rsidP="00252ABA">
      <w:pPr>
        <w:pStyle w:val="ListParagraph"/>
        <w:numPr>
          <w:ilvl w:val="2"/>
          <w:numId w:val="3"/>
        </w:numPr>
      </w:pPr>
      <w:r w:rsidRPr="00613838">
        <w:rPr>
          <w:rStyle w:val="Heading4Char"/>
          <w:color w:val="004E9A"/>
        </w:rPr>
        <w:t>Don’t Smoke Near Batteries</w:t>
      </w:r>
      <w:r w:rsidRPr="00CD5156">
        <w:t>: Keep smoking away from battery rooms as it could lead to fire hazards.</w:t>
      </w:r>
    </w:p>
    <w:p w14:paraId="66F5CD17" w14:textId="77777777" w:rsidR="00CD5156" w:rsidRPr="00CD5156" w:rsidRDefault="00CD5156" w:rsidP="00252ABA">
      <w:pPr>
        <w:pStyle w:val="ListParagraph"/>
        <w:numPr>
          <w:ilvl w:val="2"/>
          <w:numId w:val="3"/>
        </w:numPr>
      </w:pPr>
      <w:r w:rsidRPr="00613838">
        <w:rPr>
          <w:rStyle w:val="Heading4Char"/>
          <w:color w:val="004E9A"/>
        </w:rPr>
        <w:t>Don’t Overload Electrical Equipment</w:t>
      </w:r>
      <w:r w:rsidRPr="00CD5156">
        <w:t>: Avoid overloading appliances, circuits, or motors, as it can lead to overheating or fire.</w:t>
      </w:r>
    </w:p>
    <w:p w14:paraId="7EC9D66D" w14:textId="77777777" w:rsidR="00CD5156" w:rsidRPr="00CD5156" w:rsidRDefault="00CD5156" w:rsidP="00252ABA">
      <w:pPr>
        <w:pStyle w:val="ListParagraph"/>
        <w:numPr>
          <w:ilvl w:val="2"/>
          <w:numId w:val="3"/>
        </w:numPr>
      </w:pPr>
      <w:r w:rsidRPr="00613838">
        <w:rPr>
          <w:rStyle w:val="Heading4Char"/>
          <w:color w:val="004E9A"/>
        </w:rPr>
        <w:t>Don’t Use Electrical Devices in Wet Environments</w:t>
      </w:r>
      <w:r w:rsidRPr="00CD5156">
        <w:t>: Never use electrical equipment in high humidity or wet conditions unless it is rated for such use.</w:t>
      </w:r>
    </w:p>
    <w:p w14:paraId="51571324" w14:textId="20340318" w:rsidR="008D4612" w:rsidRDefault="008D4612" w:rsidP="002A1F2C"/>
    <w:p w14:paraId="24E4E0C0" w14:textId="77777777" w:rsidR="00E93F84" w:rsidRPr="008D4612" w:rsidRDefault="00E93F84" w:rsidP="002A1F2C"/>
    <w:p w14:paraId="14861DC1" w14:textId="77777777" w:rsidR="008D4612" w:rsidRPr="008D4612" w:rsidRDefault="008D4612" w:rsidP="00252ABA">
      <w:pPr>
        <w:pStyle w:val="Heading2"/>
        <w:numPr>
          <w:ilvl w:val="0"/>
          <w:numId w:val="3"/>
        </w:numPr>
      </w:pPr>
      <w:r w:rsidRPr="008D4612">
        <w:t>Industrial Electrical Safety:</w:t>
      </w:r>
    </w:p>
    <w:p w14:paraId="072ED0B0" w14:textId="2D7349D8" w:rsidR="00EE4465" w:rsidRPr="00EE4465" w:rsidRDefault="00EE4465" w:rsidP="00153A13">
      <w:pPr>
        <w:pStyle w:val="ListParagraph"/>
      </w:pPr>
      <w:r w:rsidRPr="00EE4465">
        <w:t xml:space="preserve">In industrial environments like power stations or substations, the risk associated with </w:t>
      </w:r>
      <w:r w:rsidR="006C73DE">
        <w:t>high-voltage</w:t>
      </w:r>
      <w:r w:rsidRPr="00EE4465">
        <w:t xml:space="preserve"> systems necessitates extra precautions. Adhering to strict safety protocols during operation, control, and maintenance ensures a safer workplace.</w:t>
      </w:r>
    </w:p>
    <w:p w14:paraId="2A08A37D" w14:textId="078E1925" w:rsidR="00EE4465" w:rsidRPr="00AA7DDF" w:rsidRDefault="00EE4465" w:rsidP="00252ABA">
      <w:pPr>
        <w:pStyle w:val="Heading3"/>
        <w:numPr>
          <w:ilvl w:val="1"/>
          <w:numId w:val="3"/>
        </w:numPr>
        <w:rPr>
          <w:color w:val="005E00"/>
        </w:rPr>
      </w:pPr>
      <w:r w:rsidRPr="00AA7DDF">
        <w:rPr>
          <w:color w:val="005E00"/>
        </w:rPr>
        <w:t>During Operation:</w:t>
      </w:r>
    </w:p>
    <w:p w14:paraId="2874CB0D" w14:textId="77777777" w:rsidR="00EE4465" w:rsidRPr="00EE4465" w:rsidRDefault="00EE4465" w:rsidP="00252ABA">
      <w:pPr>
        <w:pStyle w:val="ListParagraph"/>
        <w:numPr>
          <w:ilvl w:val="2"/>
          <w:numId w:val="3"/>
        </w:numPr>
      </w:pPr>
      <w:r w:rsidRPr="00613838">
        <w:rPr>
          <w:rStyle w:val="Heading4Char"/>
          <w:color w:val="004E9A"/>
        </w:rPr>
        <w:t>Wear PPE</w:t>
      </w:r>
      <w:r w:rsidRPr="00EE4465">
        <w:t>: Always use appropriate personal protective equipment (PPE), such as insulated gloves, face shields, and safety shoes.</w:t>
      </w:r>
    </w:p>
    <w:p w14:paraId="239E86FE" w14:textId="77777777" w:rsidR="00EE4465" w:rsidRPr="00EE4465" w:rsidRDefault="00EE4465" w:rsidP="00252ABA">
      <w:pPr>
        <w:pStyle w:val="ListParagraph"/>
        <w:numPr>
          <w:ilvl w:val="2"/>
          <w:numId w:val="3"/>
        </w:numPr>
      </w:pPr>
      <w:r w:rsidRPr="00613838">
        <w:rPr>
          <w:rStyle w:val="Heading4Char"/>
          <w:color w:val="004E9A"/>
        </w:rPr>
        <w:t>Follow Lockout/Tagout (LOTO</w:t>
      </w:r>
      <w:r w:rsidRPr="002A1F2C">
        <w:rPr>
          <w:b/>
          <w:bCs/>
        </w:rPr>
        <w:t>)</w:t>
      </w:r>
      <w:r w:rsidRPr="00EE4465">
        <w:t>: Properly shut down and de-energize equipment before servicing or maintenance to avoid accidental startup.</w:t>
      </w:r>
    </w:p>
    <w:p w14:paraId="13AD8CE0" w14:textId="77777777" w:rsidR="00EE4465" w:rsidRPr="00EE4465" w:rsidRDefault="00EE4465" w:rsidP="00252ABA">
      <w:pPr>
        <w:pStyle w:val="ListParagraph"/>
        <w:numPr>
          <w:ilvl w:val="2"/>
          <w:numId w:val="3"/>
        </w:numPr>
      </w:pPr>
      <w:r w:rsidRPr="00613838">
        <w:rPr>
          <w:rStyle w:val="Heading4Char"/>
          <w:color w:val="004E9A"/>
        </w:rPr>
        <w:t>Use Insulated Tools</w:t>
      </w:r>
      <w:r w:rsidRPr="00EE4465">
        <w:t>: Handle live equipment with insulated tools rated for the voltage level.</w:t>
      </w:r>
    </w:p>
    <w:p w14:paraId="0402359C" w14:textId="031E919C" w:rsidR="00EE4465" w:rsidRDefault="00EE4465" w:rsidP="00252ABA">
      <w:pPr>
        <w:pStyle w:val="ListParagraph"/>
        <w:numPr>
          <w:ilvl w:val="2"/>
          <w:numId w:val="3"/>
        </w:numPr>
      </w:pPr>
      <w:r w:rsidRPr="00613838">
        <w:rPr>
          <w:rStyle w:val="Heading4Char"/>
          <w:color w:val="004E9A"/>
        </w:rPr>
        <w:t>Avoid Direct Contact</w:t>
      </w:r>
      <w:r w:rsidRPr="00EE4465">
        <w:t xml:space="preserve">: </w:t>
      </w:r>
      <w:r w:rsidR="00EE3FF2">
        <w:t>To reduce the risk of electric shock, maintain a safe distance from exposed live parts</w:t>
      </w:r>
      <w:r w:rsidRPr="00EE4465">
        <w:t>.</w:t>
      </w:r>
    </w:p>
    <w:p w14:paraId="33E54416" w14:textId="77777777" w:rsidR="00E93F84" w:rsidRPr="00EE4465" w:rsidRDefault="00E93F84" w:rsidP="00E93F84"/>
    <w:p w14:paraId="63CF590B" w14:textId="77777777" w:rsidR="00EE4465" w:rsidRPr="00AA7DDF" w:rsidRDefault="00EE4465" w:rsidP="00252ABA">
      <w:pPr>
        <w:pStyle w:val="Heading3"/>
        <w:numPr>
          <w:ilvl w:val="1"/>
          <w:numId w:val="3"/>
        </w:numPr>
        <w:rPr>
          <w:color w:val="005E00"/>
        </w:rPr>
      </w:pPr>
      <w:r w:rsidRPr="00AA7DDF">
        <w:rPr>
          <w:color w:val="005E00"/>
        </w:rPr>
        <w:t>During Control:</w:t>
      </w:r>
    </w:p>
    <w:p w14:paraId="2497DDC1" w14:textId="36052902" w:rsidR="00EE4465" w:rsidRPr="00EE4465" w:rsidRDefault="00EE4465" w:rsidP="00252ABA">
      <w:pPr>
        <w:pStyle w:val="ListParagraph"/>
        <w:numPr>
          <w:ilvl w:val="2"/>
          <w:numId w:val="3"/>
        </w:numPr>
      </w:pPr>
      <w:r w:rsidRPr="00613838">
        <w:rPr>
          <w:rStyle w:val="Heading4Char"/>
          <w:color w:val="004E9A"/>
        </w:rPr>
        <w:t>Inspect Equipment Regularly</w:t>
      </w:r>
      <w:r w:rsidRPr="00EE4465">
        <w:t xml:space="preserve">: </w:t>
      </w:r>
      <w:r w:rsidR="004F77CE">
        <w:t>To ensure safe operation, regularly check equipment for signs of wear, overheating, or loose connections</w:t>
      </w:r>
      <w:r w:rsidRPr="00EE4465">
        <w:t>.</w:t>
      </w:r>
    </w:p>
    <w:p w14:paraId="7122F806" w14:textId="77777777" w:rsidR="00EE4465" w:rsidRPr="00EE4465" w:rsidRDefault="00EE4465" w:rsidP="00252ABA">
      <w:pPr>
        <w:pStyle w:val="ListParagraph"/>
        <w:numPr>
          <w:ilvl w:val="2"/>
          <w:numId w:val="3"/>
        </w:numPr>
      </w:pPr>
      <w:r w:rsidRPr="00613838">
        <w:rPr>
          <w:rStyle w:val="Heading4Char"/>
          <w:color w:val="004E9A"/>
        </w:rPr>
        <w:t>Label Circuits and Controls</w:t>
      </w:r>
      <w:r w:rsidRPr="00EE4465">
        <w:t>: Clearly label all circuits and controls for easy identification and to prevent accidental operation.</w:t>
      </w:r>
    </w:p>
    <w:p w14:paraId="6591DFE2" w14:textId="77777777" w:rsidR="00EE4465" w:rsidRDefault="00EE4465" w:rsidP="00252ABA">
      <w:pPr>
        <w:pStyle w:val="ListParagraph"/>
        <w:numPr>
          <w:ilvl w:val="2"/>
          <w:numId w:val="3"/>
        </w:numPr>
      </w:pPr>
      <w:r w:rsidRPr="00613838">
        <w:rPr>
          <w:rStyle w:val="Heading4Char"/>
          <w:color w:val="004E9A"/>
        </w:rPr>
        <w:t>Prevent Unauthorized Access</w:t>
      </w:r>
      <w:r w:rsidRPr="00EE4465">
        <w:t>: Restrict access to electrical control rooms to trained personnel only to ensure proper handling of critical systems.</w:t>
      </w:r>
    </w:p>
    <w:p w14:paraId="06F10A88" w14:textId="77777777" w:rsidR="00E93F84" w:rsidRPr="00EE4465" w:rsidRDefault="00E93F84" w:rsidP="00E93F84"/>
    <w:p w14:paraId="2846DBE9" w14:textId="77777777" w:rsidR="00EE4465" w:rsidRPr="00AA7DDF" w:rsidRDefault="00EE4465" w:rsidP="00252ABA">
      <w:pPr>
        <w:pStyle w:val="Heading3"/>
        <w:numPr>
          <w:ilvl w:val="1"/>
          <w:numId w:val="3"/>
        </w:numPr>
        <w:rPr>
          <w:color w:val="005E00"/>
        </w:rPr>
      </w:pPr>
      <w:r w:rsidRPr="00AA7DDF">
        <w:rPr>
          <w:color w:val="005E00"/>
        </w:rPr>
        <w:t>During Maintenance:</w:t>
      </w:r>
    </w:p>
    <w:p w14:paraId="416F4852" w14:textId="77777777" w:rsidR="00EE4465" w:rsidRPr="00EE4465" w:rsidRDefault="00EE4465" w:rsidP="00252ABA">
      <w:pPr>
        <w:pStyle w:val="ListParagraph"/>
        <w:numPr>
          <w:ilvl w:val="2"/>
          <w:numId w:val="3"/>
        </w:numPr>
      </w:pPr>
      <w:r w:rsidRPr="00613838">
        <w:rPr>
          <w:rStyle w:val="Heading4Char"/>
          <w:color w:val="004E9A"/>
        </w:rPr>
        <w:t>De-Energize Equipment</w:t>
      </w:r>
      <w:r w:rsidRPr="00EE4465">
        <w:t>: Isolate electrical systems completely before beginning maintenance work.</w:t>
      </w:r>
    </w:p>
    <w:p w14:paraId="653640FC" w14:textId="77777777" w:rsidR="00EE4465" w:rsidRPr="00EE4465" w:rsidRDefault="00EE4465" w:rsidP="00252ABA">
      <w:pPr>
        <w:pStyle w:val="ListParagraph"/>
        <w:numPr>
          <w:ilvl w:val="2"/>
          <w:numId w:val="3"/>
        </w:numPr>
      </w:pPr>
      <w:r w:rsidRPr="00613838">
        <w:rPr>
          <w:rStyle w:val="Heading4Char"/>
          <w:color w:val="004E9A"/>
        </w:rPr>
        <w:t>Test for Voltage</w:t>
      </w:r>
      <w:r w:rsidRPr="00EE4465">
        <w:t>: Use voltage testers to confirm that circuits are de-energized before starting work.</w:t>
      </w:r>
    </w:p>
    <w:p w14:paraId="6D680386" w14:textId="77777777" w:rsidR="00EE4465" w:rsidRDefault="00EE4465" w:rsidP="00252ABA">
      <w:pPr>
        <w:pStyle w:val="ListParagraph"/>
        <w:numPr>
          <w:ilvl w:val="2"/>
          <w:numId w:val="3"/>
        </w:numPr>
      </w:pPr>
      <w:r w:rsidRPr="00613838">
        <w:rPr>
          <w:rStyle w:val="Heading4Char"/>
          <w:color w:val="004E9A"/>
        </w:rPr>
        <w:t>Maintain a Clean Workspace</w:t>
      </w:r>
      <w:r w:rsidRPr="00EE4465">
        <w:t>: Keep the maintenance area organized and free of hazards like tripping or accidental contact with tools and equipment.</w:t>
      </w:r>
    </w:p>
    <w:p w14:paraId="6A224188" w14:textId="77777777" w:rsidR="00E93F84" w:rsidRPr="00EE4465" w:rsidRDefault="00E93F84" w:rsidP="00E93F84"/>
    <w:p w14:paraId="4A5C0ECF" w14:textId="77777777" w:rsidR="00EE4465" w:rsidRPr="00AA7DDF" w:rsidRDefault="00EE4465" w:rsidP="00252ABA">
      <w:pPr>
        <w:pStyle w:val="Heading3"/>
        <w:numPr>
          <w:ilvl w:val="1"/>
          <w:numId w:val="3"/>
        </w:numPr>
        <w:rPr>
          <w:color w:val="005E00"/>
        </w:rPr>
      </w:pPr>
      <w:r w:rsidRPr="00AA7DDF">
        <w:rPr>
          <w:color w:val="005E00"/>
        </w:rPr>
        <w:lastRenderedPageBreak/>
        <w:t xml:space="preserve">Additional Safety Measures in Industrial </w:t>
      </w:r>
      <w:r w:rsidRPr="00AA7DDF">
        <w:rPr>
          <w:rStyle w:val="Heading3Char"/>
          <w:color w:val="005E00"/>
        </w:rPr>
        <w:t>Settings</w:t>
      </w:r>
      <w:r w:rsidRPr="00AA7DDF">
        <w:rPr>
          <w:color w:val="005E00"/>
        </w:rPr>
        <w:t>:</w:t>
      </w:r>
    </w:p>
    <w:p w14:paraId="48B10107" w14:textId="77777777" w:rsidR="00EE4465" w:rsidRPr="00EE4465" w:rsidRDefault="00EE4465" w:rsidP="00252ABA">
      <w:pPr>
        <w:pStyle w:val="ListParagraph"/>
        <w:numPr>
          <w:ilvl w:val="2"/>
          <w:numId w:val="3"/>
        </w:numPr>
      </w:pPr>
      <w:r w:rsidRPr="00613838">
        <w:rPr>
          <w:rStyle w:val="Heading4Char"/>
          <w:color w:val="004E9A"/>
        </w:rPr>
        <w:t>Safety Notices</w:t>
      </w:r>
      <w:r w:rsidRPr="00EE4465">
        <w:t>: Place clear safety notices on all high-voltage equipment enclosures.</w:t>
      </w:r>
    </w:p>
    <w:p w14:paraId="49813D9D" w14:textId="77777777" w:rsidR="00EE4465" w:rsidRPr="00EE4465" w:rsidRDefault="00EE4465" w:rsidP="00252ABA">
      <w:pPr>
        <w:pStyle w:val="ListParagraph"/>
        <w:numPr>
          <w:ilvl w:val="2"/>
          <w:numId w:val="3"/>
        </w:numPr>
      </w:pPr>
      <w:r w:rsidRPr="00613838">
        <w:rPr>
          <w:rStyle w:val="Heading4Char"/>
          <w:color w:val="004E9A"/>
        </w:rPr>
        <w:t>Lock Access to Hazardous Areas</w:t>
      </w:r>
      <w:r w:rsidRPr="00EE4465">
        <w:t>: Ensure that gates and doors to high-risk areas like switchyards and switchgear rooms are locked and accessible only by authorized personnel with permits.</w:t>
      </w:r>
    </w:p>
    <w:p w14:paraId="7E25823A" w14:textId="035721D5" w:rsidR="00EE4465" w:rsidRPr="00EE4465" w:rsidRDefault="00EE4465" w:rsidP="00252ABA">
      <w:pPr>
        <w:pStyle w:val="ListParagraph"/>
        <w:numPr>
          <w:ilvl w:val="2"/>
          <w:numId w:val="3"/>
        </w:numPr>
      </w:pPr>
      <w:r w:rsidRPr="00613838">
        <w:rPr>
          <w:rStyle w:val="Heading4Char"/>
          <w:color w:val="004E9A"/>
        </w:rPr>
        <w:t xml:space="preserve">Use </w:t>
      </w:r>
      <w:r w:rsidR="009754B9" w:rsidRPr="00613838">
        <w:rPr>
          <w:rStyle w:val="Heading4Char"/>
          <w:color w:val="004E9A"/>
        </w:rPr>
        <w:t xml:space="preserve">the </w:t>
      </w:r>
      <w:r w:rsidRPr="00613838">
        <w:rPr>
          <w:rStyle w:val="Heading4Char"/>
          <w:color w:val="004E9A"/>
        </w:rPr>
        <w:t>Two-Person Rule for Long Materials</w:t>
      </w:r>
      <w:r w:rsidRPr="00EE4465">
        <w:t>: When carrying long materials such as pipes or ladders, ensure two people handle them to avoid accidental contact with live parts.</w:t>
      </w:r>
    </w:p>
    <w:p w14:paraId="0001F53E" w14:textId="77777777" w:rsidR="00EE4465" w:rsidRPr="00EE4465" w:rsidRDefault="00EE4465" w:rsidP="00252ABA">
      <w:pPr>
        <w:pStyle w:val="ListParagraph"/>
        <w:numPr>
          <w:ilvl w:val="2"/>
          <w:numId w:val="3"/>
        </w:numPr>
      </w:pPr>
      <w:r w:rsidRPr="00613838">
        <w:rPr>
          <w:rStyle w:val="Heading4Char"/>
          <w:color w:val="004E9A"/>
        </w:rPr>
        <w:t>Guard Work Areas</w:t>
      </w:r>
      <w:r w:rsidRPr="00EE4465">
        <w:t>: Keep areas where high-voltage work is being conducted guarded to prevent accidental contact by untrained personnel.</w:t>
      </w:r>
    </w:p>
    <w:p w14:paraId="6629FCE6" w14:textId="77777777" w:rsidR="00EE4465" w:rsidRDefault="00EE4465" w:rsidP="00252ABA">
      <w:pPr>
        <w:pStyle w:val="ListParagraph"/>
        <w:numPr>
          <w:ilvl w:val="2"/>
          <w:numId w:val="3"/>
        </w:numPr>
      </w:pPr>
      <w:r w:rsidRPr="00613838">
        <w:rPr>
          <w:rStyle w:val="Heading4Char"/>
          <w:color w:val="004E9A"/>
        </w:rPr>
        <w:t>Test Rubber Gloves</w:t>
      </w:r>
      <w:r w:rsidRPr="00EE4465">
        <w:t>: Regularly test the rubber gloves used by operators for electrical work to ensure they provide adequate protection.</w:t>
      </w:r>
    </w:p>
    <w:p w14:paraId="38D52629" w14:textId="77777777" w:rsidR="00E93F84" w:rsidRDefault="00E93F84" w:rsidP="00E93F84"/>
    <w:p w14:paraId="3A0C2C01" w14:textId="77777777" w:rsidR="00E93F84" w:rsidRPr="00EE4465" w:rsidRDefault="00E93F84" w:rsidP="00E93F84"/>
    <w:p w14:paraId="66C542AA" w14:textId="6E49F247" w:rsidR="0032555E" w:rsidRPr="0032555E" w:rsidRDefault="004D64A7" w:rsidP="004D64A7">
      <w:pPr>
        <w:pStyle w:val="Heading2"/>
      </w:pPr>
      <w:r>
        <w:t xml:space="preserve">1.3. </w:t>
      </w:r>
      <w:r w:rsidR="008D4612" w:rsidRPr="008D4612">
        <w:t>Rescue Procedures for Electric Shock:</w:t>
      </w:r>
    </w:p>
    <w:p w14:paraId="6DEC364F" w14:textId="77777777" w:rsidR="0092227D" w:rsidRPr="00613838" w:rsidRDefault="0092227D" w:rsidP="00D7121D">
      <w:pPr>
        <w:pStyle w:val="Heading4"/>
        <w:numPr>
          <w:ilvl w:val="2"/>
          <w:numId w:val="3"/>
        </w:numPr>
        <w:rPr>
          <w:color w:val="004E9A"/>
        </w:rPr>
      </w:pPr>
      <w:r w:rsidRPr="00613838">
        <w:rPr>
          <w:rStyle w:val="Heading4Char"/>
          <w:b/>
          <w:iCs/>
          <w:color w:val="004E9A"/>
        </w:rPr>
        <w:t>Immediate Action</w:t>
      </w:r>
      <w:r w:rsidRPr="00613838">
        <w:rPr>
          <w:color w:val="004E9A"/>
        </w:rPr>
        <w:t>:</w:t>
      </w:r>
    </w:p>
    <w:p w14:paraId="19EC7953" w14:textId="77777777" w:rsidR="0092227D" w:rsidRPr="0092227D" w:rsidRDefault="0092227D" w:rsidP="00D7121D">
      <w:pPr>
        <w:pStyle w:val="ListParagraph"/>
        <w:ind w:left="2520"/>
      </w:pPr>
      <w:r w:rsidRPr="00B72A8D">
        <w:rPr>
          <w:b/>
          <w:bCs/>
        </w:rPr>
        <w:t>Isolate the Victim</w:t>
      </w:r>
      <w:r w:rsidRPr="0092227D">
        <w:t>: Quickly remove the person from contact with the electrical source, either by turning off the power or using a non-conductive object to move them safely.</w:t>
      </w:r>
    </w:p>
    <w:p w14:paraId="1FF72C1D" w14:textId="77777777" w:rsidR="0092227D" w:rsidRPr="00613838" w:rsidRDefault="0092227D" w:rsidP="00D7121D">
      <w:pPr>
        <w:pStyle w:val="Heading4"/>
        <w:numPr>
          <w:ilvl w:val="2"/>
          <w:numId w:val="3"/>
        </w:numPr>
        <w:rPr>
          <w:color w:val="004E9A"/>
        </w:rPr>
      </w:pPr>
      <w:r w:rsidRPr="00613838">
        <w:rPr>
          <w:rStyle w:val="Heading4Char"/>
          <w:b/>
          <w:iCs/>
          <w:color w:val="004E9A"/>
        </w:rPr>
        <w:t>Cut</w:t>
      </w:r>
      <w:r w:rsidRPr="00613838">
        <w:rPr>
          <w:bCs/>
          <w:color w:val="004E9A"/>
        </w:rPr>
        <w:t xml:space="preserve"> </w:t>
      </w:r>
      <w:r w:rsidRPr="00613838">
        <w:rPr>
          <w:rStyle w:val="Heading4Char"/>
          <w:b/>
          <w:iCs/>
          <w:color w:val="004E9A"/>
        </w:rPr>
        <w:t>Power</w:t>
      </w:r>
      <w:r w:rsidRPr="00613838">
        <w:rPr>
          <w:color w:val="004E9A"/>
        </w:rPr>
        <w:t>:</w:t>
      </w:r>
    </w:p>
    <w:p w14:paraId="68640889" w14:textId="6E76E895" w:rsidR="0092227D" w:rsidRPr="0092227D" w:rsidRDefault="0092227D" w:rsidP="00D7121D">
      <w:pPr>
        <w:pStyle w:val="ListParagraph"/>
        <w:ind w:left="2520"/>
      </w:pPr>
      <w:r w:rsidRPr="00B72A8D">
        <w:rPr>
          <w:b/>
          <w:bCs/>
        </w:rPr>
        <w:t>Switch Off</w:t>
      </w:r>
      <w:r w:rsidRPr="0092227D">
        <w:t xml:space="preserve">: Immediately switch off the nearest circuit breaker or </w:t>
      </w:r>
      <w:r w:rsidR="009754B9">
        <w:t>disconnect</w:t>
      </w:r>
      <w:r w:rsidRPr="0092227D">
        <w:t xml:space="preserve"> </w:t>
      </w:r>
      <w:r w:rsidR="009754B9">
        <w:t xml:space="preserve">the </w:t>
      </w:r>
      <w:r w:rsidRPr="0092227D">
        <w:t>switch to stop the electrical flow.</w:t>
      </w:r>
    </w:p>
    <w:p w14:paraId="60A84BDB" w14:textId="77777777" w:rsidR="0092227D" w:rsidRPr="00613838" w:rsidRDefault="0092227D" w:rsidP="00D7121D">
      <w:pPr>
        <w:pStyle w:val="Heading4"/>
        <w:numPr>
          <w:ilvl w:val="2"/>
          <w:numId w:val="3"/>
        </w:numPr>
        <w:rPr>
          <w:color w:val="004E9A"/>
        </w:rPr>
      </w:pPr>
      <w:r w:rsidRPr="00613838">
        <w:rPr>
          <w:color w:val="004E9A"/>
        </w:rPr>
        <w:t>Start Artificial Respiration:</w:t>
      </w:r>
    </w:p>
    <w:p w14:paraId="3372F377" w14:textId="77777777" w:rsidR="0092227D" w:rsidRPr="0092227D" w:rsidRDefault="0092227D" w:rsidP="00D7121D">
      <w:pPr>
        <w:pStyle w:val="ListParagraph"/>
        <w:ind w:left="2520"/>
      </w:pPr>
      <w:r w:rsidRPr="00B72A8D">
        <w:rPr>
          <w:b/>
          <w:bCs/>
        </w:rPr>
        <w:t>CPR Initiation</w:t>
      </w:r>
      <w:r w:rsidRPr="0092227D">
        <w:t>: If the person is not breathing, begin CPR immediately, performing chest compressions and mouth-to-mouth breathing if necessary.</w:t>
      </w:r>
    </w:p>
    <w:p w14:paraId="5BF2ED14" w14:textId="77777777" w:rsidR="0092227D" w:rsidRPr="00613838" w:rsidRDefault="0092227D" w:rsidP="00D7121D">
      <w:pPr>
        <w:pStyle w:val="Heading4"/>
        <w:numPr>
          <w:ilvl w:val="2"/>
          <w:numId w:val="3"/>
        </w:numPr>
        <w:rPr>
          <w:color w:val="004E9A"/>
        </w:rPr>
      </w:pPr>
      <w:r w:rsidRPr="00613838">
        <w:rPr>
          <w:color w:val="004E9A"/>
        </w:rPr>
        <w:t>Stop Bleeding:</w:t>
      </w:r>
    </w:p>
    <w:p w14:paraId="117DF1BC" w14:textId="1B746F9E" w:rsidR="0092227D" w:rsidRPr="0092227D" w:rsidRDefault="0092227D" w:rsidP="00D7121D">
      <w:pPr>
        <w:pStyle w:val="ListParagraph"/>
        <w:ind w:left="2520"/>
      </w:pPr>
      <w:r w:rsidRPr="00B72A8D">
        <w:rPr>
          <w:b/>
          <w:bCs/>
        </w:rPr>
        <w:t>Control Bleeding</w:t>
      </w:r>
      <w:r w:rsidRPr="0092227D">
        <w:t xml:space="preserve">: If there is visible bleeding, </w:t>
      </w:r>
      <w:r w:rsidR="00852EF4">
        <w:t>use a clean cloth or bandage to apply pressure to stop the blood flow</w:t>
      </w:r>
      <w:r w:rsidRPr="0092227D">
        <w:t>.</w:t>
      </w:r>
    </w:p>
    <w:p w14:paraId="27AF6821" w14:textId="77777777" w:rsidR="0092227D" w:rsidRPr="00613838" w:rsidRDefault="0092227D" w:rsidP="00D7121D">
      <w:pPr>
        <w:pStyle w:val="Heading4"/>
        <w:numPr>
          <w:ilvl w:val="2"/>
          <w:numId w:val="3"/>
        </w:numPr>
        <w:rPr>
          <w:color w:val="004E9A"/>
        </w:rPr>
      </w:pPr>
      <w:r w:rsidRPr="00613838">
        <w:rPr>
          <w:color w:val="004E9A"/>
        </w:rPr>
        <w:t>Position the Person:</w:t>
      </w:r>
    </w:p>
    <w:p w14:paraId="0F3A819F" w14:textId="77777777" w:rsidR="0092227D" w:rsidRPr="0092227D" w:rsidRDefault="0092227D" w:rsidP="00D7121D">
      <w:pPr>
        <w:pStyle w:val="ListParagraph"/>
        <w:ind w:left="2520"/>
      </w:pPr>
      <w:r w:rsidRPr="00B72A8D">
        <w:rPr>
          <w:b/>
          <w:bCs/>
        </w:rPr>
        <w:t>Lower the Head</w:t>
      </w:r>
      <w:r w:rsidRPr="0092227D">
        <w:t>: Lower the person’s head slightly to ensure better blood circulation to the brain.</w:t>
      </w:r>
    </w:p>
    <w:p w14:paraId="528B7D1D" w14:textId="77777777" w:rsidR="0092227D" w:rsidRPr="00613838" w:rsidRDefault="0092227D" w:rsidP="00D7121D">
      <w:pPr>
        <w:pStyle w:val="Heading4"/>
        <w:numPr>
          <w:ilvl w:val="2"/>
          <w:numId w:val="3"/>
        </w:numPr>
        <w:rPr>
          <w:color w:val="004E9A"/>
        </w:rPr>
      </w:pPr>
      <w:r w:rsidRPr="00613838">
        <w:rPr>
          <w:color w:val="004E9A"/>
        </w:rPr>
        <w:t>Ensure Proper Ventilation and Calm:</w:t>
      </w:r>
    </w:p>
    <w:p w14:paraId="4C4B9EE5" w14:textId="77777777" w:rsidR="0092227D" w:rsidRPr="0092227D" w:rsidRDefault="0092227D" w:rsidP="00D7121D">
      <w:pPr>
        <w:pStyle w:val="ListParagraph"/>
        <w:ind w:left="2520"/>
      </w:pPr>
      <w:r w:rsidRPr="00B72A8D">
        <w:rPr>
          <w:b/>
          <w:bCs/>
        </w:rPr>
        <w:t>Clear the Area</w:t>
      </w:r>
      <w:r w:rsidRPr="0092227D">
        <w:t>: Keep the area clear of unnecessary onlookers and provide good ventilation. Stay calm to prevent further stress or confusion.</w:t>
      </w:r>
    </w:p>
    <w:p w14:paraId="0C1B9D79" w14:textId="77777777" w:rsidR="0092227D" w:rsidRPr="00613838" w:rsidRDefault="0092227D" w:rsidP="00D7121D">
      <w:pPr>
        <w:pStyle w:val="Heading4"/>
        <w:numPr>
          <w:ilvl w:val="2"/>
          <w:numId w:val="3"/>
        </w:numPr>
        <w:rPr>
          <w:color w:val="004E9A"/>
        </w:rPr>
      </w:pPr>
      <w:r w:rsidRPr="00613838">
        <w:rPr>
          <w:color w:val="004E9A"/>
        </w:rPr>
        <w:t>Avoid Giving Drinks:</w:t>
      </w:r>
    </w:p>
    <w:p w14:paraId="1A74DC1D" w14:textId="77777777" w:rsidR="0092227D" w:rsidRPr="0092227D" w:rsidRDefault="0092227D" w:rsidP="00D7121D">
      <w:pPr>
        <w:pStyle w:val="ListParagraph"/>
        <w:ind w:left="2520"/>
      </w:pPr>
      <w:r w:rsidRPr="00B72A8D">
        <w:rPr>
          <w:b/>
          <w:bCs/>
        </w:rPr>
        <w:t>Do Not Offer Drinks</w:t>
      </w:r>
      <w:r w:rsidRPr="0092227D">
        <w:t>: Avoid giving the person anything to drink, especially if they are unconscious or semi-conscious.</w:t>
      </w:r>
    </w:p>
    <w:p w14:paraId="102CFE02" w14:textId="77777777" w:rsidR="0092227D" w:rsidRPr="00613838" w:rsidRDefault="0092227D" w:rsidP="00D7121D">
      <w:pPr>
        <w:pStyle w:val="Heading4"/>
        <w:numPr>
          <w:ilvl w:val="2"/>
          <w:numId w:val="3"/>
        </w:numPr>
        <w:rPr>
          <w:color w:val="004E9A"/>
        </w:rPr>
      </w:pPr>
      <w:r w:rsidRPr="00613838">
        <w:rPr>
          <w:color w:val="004E9A"/>
        </w:rPr>
        <w:t>Call for Emergency Assistance:</w:t>
      </w:r>
    </w:p>
    <w:p w14:paraId="2919526B" w14:textId="77777777" w:rsidR="0092227D" w:rsidRPr="0092227D" w:rsidRDefault="0092227D" w:rsidP="00D7121D">
      <w:pPr>
        <w:pStyle w:val="ListParagraph"/>
        <w:ind w:left="2520"/>
      </w:pPr>
      <w:r w:rsidRPr="00B72A8D">
        <w:rPr>
          <w:b/>
          <w:bCs/>
        </w:rPr>
        <w:t>Seek Professional Help</w:t>
      </w:r>
      <w:r w:rsidRPr="0092227D">
        <w:t>: Call a doctor or emergency services immediately, and provide them with the situation details.</w:t>
      </w:r>
    </w:p>
    <w:p w14:paraId="4B7B957B" w14:textId="77777777" w:rsidR="0092227D" w:rsidRPr="00613838" w:rsidRDefault="0092227D" w:rsidP="00D7121D">
      <w:pPr>
        <w:pStyle w:val="Heading4"/>
        <w:numPr>
          <w:ilvl w:val="2"/>
          <w:numId w:val="3"/>
        </w:numPr>
        <w:rPr>
          <w:color w:val="004E9A"/>
        </w:rPr>
      </w:pPr>
      <w:r w:rsidRPr="00613838">
        <w:rPr>
          <w:rStyle w:val="Heading4Char"/>
          <w:b/>
          <w:iCs/>
          <w:color w:val="004E9A"/>
        </w:rPr>
        <w:t>Maintain</w:t>
      </w:r>
      <w:r w:rsidRPr="00613838">
        <w:rPr>
          <w:bCs/>
          <w:color w:val="004E9A"/>
        </w:rPr>
        <w:t xml:space="preserve"> Calm</w:t>
      </w:r>
      <w:r w:rsidRPr="00613838">
        <w:rPr>
          <w:color w:val="004E9A"/>
        </w:rPr>
        <w:t>:</w:t>
      </w:r>
    </w:p>
    <w:p w14:paraId="5F227BE1" w14:textId="77777777" w:rsidR="0092227D" w:rsidRPr="0092227D" w:rsidRDefault="0092227D" w:rsidP="00D7121D">
      <w:pPr>
        <w:pStyle w:val="ListParagraph"/>
        <w:ind w:left="2520"/>
      </w:pPr>
      <w:r w:rsidRPr="00B72A8D">
        <w:rPr>
          <w:b/>
          <w:bCs/>
        </w:rPr>
        <w:t>Stay Calm</w:t>
      </w:r>
      <w:r w:rsidRPr="0092227D">
        <w:t>: Keep the environment calm and avoid unnecessary panic. Focus on the task and reassure the injured person (if conscious).</w:t>
      </w:r>
    </w:p>
    <w:p w14:paraId="3F9A8D7B" w14:textId="5E907440" w:rsidR="005D5603" w:rsidRPr="00AA7DDF" w:rsidRDefault="00272B01" w:rsidP="00252ABA">
      <w:pPr>
        <w:pStyle w:val="Heading3"/>
        <w:numPr>
          <w:ilvl w:val="0"/>
          <w:numId w:val="5"/>
        </w:numPr>
        <w:rPr>
          <w:color w:val="005E00"/>
        </w:rPr>
      </w:pPr>
      <w:r w:rsidRPr="00AA7DDF">
        <w:rPr>
          <w:color w:val="005E00"/>
        </w:rPr>
        <w:lastRenderedPageBreak/>
        <w:t>Methods of Providing CPR (Artificial Respiration</w:t>
      </w:r>
      <w:r w:rsidR="005D5603" w:rsidRPr="00AA7DDF">
        <w:rPr>
          <w:color w:val="005E00"/>
        </w:rPr>
        <w:t>)</w:t>
      </w:r>
    </w:p>
    <w:p w14:paraId="64A7D351" w14:textId="700D1CFC" w:rsidR="00272B01" w:rsidRPr="00613838" w:rsidRDefault="00272B01" w:rsidP="00D7121D">
      <w:pPr>
        <w:pStyle w:val="Heading4"/>
        <w:numPr>
          <w:ilvl w:val="5"/>
          <w:numId w:val="3"/>
        </w:numPr>
        <w:rPr>
          <w:color w:val="004E9A"/>
        </w:rPr>
      </w:pPr>
      <w:r w:rsidRPr="00613838">
        <w:rPr>
          <w:color w:val="004E9A"/>
        </w:rPr>
        <w:t>Chest Compressions:</w:t>
      </w:r>
    </w:p>
    <w:p w14:paraId="1562BE45" w14:textId="19E3478F" w:rsidR="00272B01" w:rsidRPr="00272B01" w:rsidRDefault="00272B01" w:rsidP="00D7121D">
      <w:pPr>
        <w:pStyle w:val="ListParagraph"/>
        <w:numPr>
          <w:ilvl w:val="3"/>
          <w:numId w:val="3"/>
        </w:numPr>
      </w:pPr>
      <w:r w:rsidRPr="002A1F2C">
        <w:rPr>
          <w:b/>
          <w:bCs/>
        </w:rPr>
        <w:t>Hand Placement</w:t>
      </w:r>
      <w:r w:rsidRPr="00272B01">
        <w:t xml:space="preserve">: Place the heel of one hand in the </w:t>
      </w:r>
      <w:proofErr w:type="spellStart"/>
      <w:r w:rsidR="00D136F1">
        <w:t>center</w:t>
      </w:r>
      <w:proofErr w:type="spellEnd"/>
      <w:r w:rsidRPr="00272B01">
        <w:t xml:space="preserve"> of the chest, just below the sternum. Place the other hand on top of the first and interlace the fingers.</w:t>
      </w:r>
    </w:p>
    <w:p w14:paraId="082A0981" w14:textId="33C59D1F" w:rsidR="00272B01" w:rsidRPr="00272B01" w:rsidRDefault="00272B01" w:rsidP="00D7121D">
      <w:pPr>
        <w:pStyle w:val="ListParagraph"/>
        <w:numPr>
          <w:ilvl w:val="3"/>
          <w:numId w:val="3"/>
        </w:numPr>
      </w:pPr>
      <w:r w:rsidRPr="002A1F2C">
        <w:rPr>
          <w:b/>
          <w:bCs/>
        </w:rPr>
        <w:t>Compressions</w:t>
      </w:r>
      <w:r w:rsidRPr="00272B01">
        <w:t xml:space="preserve">: Push down hard and fast at a rate of 100–120 compressions per minute. Ensure that each compression is about 2 inches (5 cm) deep to </w:t>
      </w:r>
      <w:r w:rsidR="00793C17">
        <w:t>circulate blood effectively</w:t>
      </w:r>
      <w:r w:rsidRPr="00272B01">
        <w:t>.</w:t>
      </w:r>
    </w:p>
    <w:p w14:paraId="4FBB4253" w14:textId="58B435B3" w:rsidR="00272B01" w:rsidRPr="00613838" w:rsidRDefault="00272B01" w:rsidP="00D7121D">
      <w:pPr>
        <w:pStyle w:val="Heading4"/>
        <w:numPr>
          <w:ilvl w:val="0"/>
          <w:numId w:val="8"/>
        </w:numPr>
        <w:rPr>
          <w:color w:val="004E9A"/>
        </w:rPr>
      </w:pPr>
      <w:r w:rsidRPr="00613838">
        <w:rPr>
          <w:color w:val="004E9A"/>
        </w:rPr>
        <w:t>Rescue Breaths:</w:t>
      </w:r>
    </w:p>
    <w:p w14:paraId="5DEC4749" w14:textId="77777777" w:rsidR="00272B01" w:rsidRPr="00272B01" w:rsidRDefault="00272B01" w:rsidP="00D7121D">
      <w:pPr>
        <w:pStyle w:val="ListParagraph"/>
        <w:numPr>
          <w:ilvl w:val="1"/>
          <w:numId w:val="8"/>
        </w:numPr>
      </w:pPr>
      <w:r w:rsidRPr="002A1F2C">
        <w:rPr>
          <w:b/>
          <w:bCs/>
        </w:rPr>
        <w:t>Open the Airway</w:t>
      </w:r>
      <w:r w:rsidRPr="00272B01">
        <w:t>: Tilt the person's head back slightly and lift the chin to open the airway. Pinch the nose shut to prevent air from escaping.</w:t>
      </w:r>
    </w:p>
    <w:p w14:paraId="4C77B341" w14:textId="77777777" w:rsidR="00272B01" w:rsidRPr="00272B01" w:rsidRDefault="00272B01" w:rsidP="00D7121D">
      <w:pPr>
        <w:pStyle w:val="ListParagraph"/>
        <w:numPr>
          <w:ilvl w:val="1"/>
          <w:numId w:val="8"/>
        </w:numPr>
      </w:pPr>
      <w:r w:rsidRPr="002A1F2C">
        <w:rPr>
          <w:b/>
          <w:bCs/>
        </w:rPr>
        <w:t>Give Two Breaths</w:t>
      </w:r>
      <w:r w:rsidRPr="00272B01">
        <w:t>: Give two slow, deep breaths into the person’s mouth, ensuring the chest rises with each breath. Be sure the air enters the lungs, not just the stomach.</w:t>
      </w:r>
    </w:p>
    <w:p w14:paraId="2724A87F" w14:textId="77777777" w:rsidR="00272B01" w:rsidRPr="00272B01" w:rsidRDefault="00272B01" w:rsidP="00D7121D">
      <w:pPr>
        <w:pStyle w:val="ListParagraph"/>
        <w:numPr>
          <w:ilvl w:val="1"/>
          <w:numId w:val="8"/>
        </w:numPr>
      </w:pPr>
      <w:r w:rsidRPr="002A1F2C">
        <w:rPr>
          <w:b/>
          <w:bCs/>
        </w:rPr>
        <w:t>Alternating CPR</w:t>
      </w:r>
      <w:r w:rsidRPr="00272B01">
        <w:t>: Continue alternating between 30 chest compressions and 2 rescue breaths (30:2 ratio).</w:t>
      </w:r>
    </w:p>
    <w:p w14:paraId="4460C87C" w14:textId="55448ADF" w:rsidR="00272B01" w:rsidRPr="00613838" w:rsidRDefault="00272B01" w:rsidP="00D7121D">
      <w:pPr>
        <w:pStyle w:val="Heading4"/>
        <w:numPr>
          <w:ilvl w:val="0"/>
          <w:numId w:val="8"/>
        </w:numPr>
        <w:rPr>
          <w:color w:val="004E9A"/>
        </w:rPr>
      </w:pPr>
      <w:r w:rsidRPr="00613838">
        <w:rPr>
          <w:color w:val="004E9A"/>
        </w:rPr>
        <w:t>Continue Until Help Arrives:</w:t>
      </w:r>
    </w:p>
    <w:p w14:paraId="4FF8074D" w14:textId="7E4BE792" w:rsidR="00272B01" w:rsidRPr="00272B01" w:rsidRDefault="00272B01" w:rsidP="00D7121D">
      <w:pPr>
        <w:pStyle w:val="ListParagraph"/>
        <w:ind w:left="2340" w:firstLine="540"/>
      </w:pPr>
      <w:r w:rsidRPr="00272B01">
        <w:t>Continue performing CPR until the person starts to breathe on their own, or emergency medical help arrives.</w:t>
      </w:r>
    </w:p>
    <w:p w14:paraId="793CEF09" w14:textId="1EFF6AB3" w:rsidR="00272B01" w:rsidRPr="00272B01" w:rsidRDefault="00272B01" w:rsidP="00153A13">
      <w:pPr>
        <w:ind w:left="360"/>
      </w:pPr>
    </w:p>
    <w:p w14:paraId="65974C3D" w14:textId="0C42C33C" w:rsidR="005D5603" w:rsidRPr="00AA7DDF" w:rsidRDefault="00272B01" w:rsidP="00252ABA">
      <w:pPr>
        <w:pStyle w:val="Heading3"/>
        <w:numPr>
          <w:ilvl w:val="0"/>
          <w:numId w:val="4"/>
        </w:numPr>
        <w:rPr>
          <w:color w:val="005E00"/>
        </w:rPr>
      </w:pPr>
      <w:r w:rsidRPr="00AA7DDF">
        <w:rPr>
          <w:color w:val="005E00"/>
        </w:rPr>
        <w:t>Accepted Artificial Respiration Methods</w:t>
      </w:r>
    </w:p>
    <w:p w14:paraId="0AFEDBF0" w14:textId="77777777" w:rsidR="00272B01" w:rsidRPr="00613838" w:rsidRDefault="00272B01" w:rsidP="004A76B6">
      <w:pPr>
        <w:pStyle w:val="Heading4"/>
        <w:numPr>
          <w:ilvl w:val="2"/>
          <w:numId w:val="4"/>
        </w:numPr>
        <w:rPr>
          <w:color w:val="004E9A"/>
        </w:rPr>
      </w:pPr>
      <w:r w:rsidRPr="00613838">
        <w:rPr>
          <w:color w:val="004E9A"/>
        </w:rPr>
        <w:t>Schafer Pressure Method:</w:t>
      </w:r>
    </w:p>
    <w:p w14:paraId="6E483624" w14:textId="77777777" w:rsidR="00272B01" w:rsidRPr="00272B01" w:rsidRDefault="00272B01" w:rsidP="004A76B6">
      <w:pPr>
        <w:ind w:left="2160"/>
      </w:pPr>
      <w:r w:rsidRPr="00272B01">
        <w:t>This technique involves applying rhythmic pressure to the chest to help restore breathing by mimicking the natural chest movement. It's designed to create a pressure change that stimulates lung expansion.</w:t>
      </w:r>
    </w:p>
    <w:p w14:paraId="6351E682" w14:textId="77777777" w:rsidR="00272B01" w:rsidRPr="00613838" w:rsidRDefault="00272B01" w:rsidP="004A76B6">
      <w:pPr>
        <w:pStyle w:val="Heading4"/>
        <w:numPr>
          <w:ilvl w:val="2"/>
          <w:numId w:val="4"/>
        </w:numPr>
        <w:rPr>
          <w:color w:val="004E9A"/>
        </w:rPr>
      </w:pPr>
      <w:r w:rsidRPr="00613838">
        <w:rPr>
          <w:color w:val="004E9A"/>
        </w:rPr>
        <w:t>Silvester Method (Arm Lift, Chest Pressure Method):</w:t>
      </w:r>
    </w:p>
    <w:p w14:paraId="5804E490" w14:textId="77777777" w:rsidR="00272B01" w:rsidRPr="00272B01" w:rsidRDefault="00272B01" w:rsidP="004A76B6">
      <w:pPr>
        <w:pStyle w:val="ListParagraph"/>
        <w:ind w:left="2160"/>
      </w:pPr>
      <w:r w:rsidRPr="00272B01">
        <w:t>The person’s arms are lifted over their head and then pulled downward to help expand the chest. Pressure is applied to the chest at intervals to encourage air movement.</w:t>
      </w:r>
    </w:p>
    <w:p w14:paraId="4EC15243" w14:textId="77777777" w:rsidR="00272B01" w:rsidRPr="00613838" w:rsidRDefault="00272B01" w:rsidP="004A76B6">
      <w:pPr>
        <w:pStyle w:val="Heading4"/>
        <w:numPr>
          <w:ilvl w:val="2"/>
          <w:numId w:val="4"/>
        </w:numPr>
        <w:rPr>
          <w:color w:val="004E9A"/>
        </w:rPr>
      </w:pPr>
      <w:r w:rsidRPr="00613838">
        <w:rPr>
          <w:color w:val="004E9A"/>
        </w:rPr>
        <w:t>Nielson Arm Lift-Back Pressure Method:</w:t>
      </w:r>
    </w:p>
    <w:p w14:paraId="697DA808" w14:textId="77777777" w:rsidR="00272B01" w:rsidRPr="00272B01" w:rsidRDefault="00272B01" w:rsidP="004A76B6">
      <w:pPr>
        <w:pStyle w:val="ListParagraph"/>
        <w:ind w:left="2160"/>
      </w:pPr>
      <w:r w:rsidRPr="00272B01">
        <w:t>This method involves lifting the person's arms to open the chest cavity, followed by applying pressure to the back to help expel air from the lungs.</w:t>
      </w:r>
    </w:p>
    <w:p w14:paraId="14A436FE" w14:textId="77777777" w:rsidR="00272B01" w:rsidRPr="00613838" w:rsidRDefault="00272B01" w:rsidP="004A76B6">
      <w:pPr>
        <w:pStyle w:val="Heading4"/>
        <w:numPr>
          <w:ilvl w:val="2"/>
          <w:numId w:val="4"/>
        </w:numPr>
        <w:rPr>
          <w:color w:val="004E9A"/>
        </w:rPr>
      </w:pPr>
      <w:r w:rsidRPr="00613838">
        <w:rPr>
          <w:color w:val="004E9A"/>
        </w:rPr>
        <w:t>Mouth-to-Mouth Method:</w:t>
      </w:r>
    </w:p>
    <w:p w14:paraId="7ADE59F4" w14:textId="77777777" w:rsidR="00272B01" w:rsidRPr="00272B01" w:rsidRDefault="00272B01" w:rsidP="004A76B6">
      <w:pPr>
        <w:pStyle w:val="ListParagraph"/>
        <w:ind w:left="2160"/>
      </w:pPr>
      <w:r w:rsidRPr="00272B01">
        <w:t>This traditional method involves breathing directly into the person’s mouth to provide oxygen to the lungs. It’s commonly used when other methods are unavailable or ineffective.</w:t>
      </w:r>
    </w:p>
    <w:p w14:paraId="3F2DE1DF" w14:textId="0C148E04" w:rsidR="00272B01" w:rsidRPr="00272B01" w:rsidRDefault="00272B01" w:rsidP="00153A13">
      <w:pPr>
        <w:ind w:left="360"/>
      </w:pPr>
    </w:p>
    <w:p w14:paraId="5E3F0825" w14:textId="77777777" w:rsidR="00272B01" w:rsidRPr="00AA7DDF" w:rsidRDefault="00272B01" w:rsidP="00252ABA">
      <w:pPr>
        <w:pStyle w:val="Heading3"/>
        <w:numPr>
          <w:ilvl w:val="0"/>
          <w:numId w:val="4"/>
        </w:numPr>
        <w:ind w:left="1854"/>
        <w:rPr>
          <w:color w:val="005E00"/>
        </w:rPr>
      </w:pPr>
      <w:r w:rsidRPr="00AA7DDF">
        <w:rPr>
          <w:color w:val="005E00"/>
        </w:rPr>
        <w:t>Duration and Transition to Natural Breathing:</w:t>
      </w:r>
    </w:p>
    <w:p w14:paraId="33284F01" w14:textId="067648AA" w:rsidR="00272B01" w:rsidRPr="00272B01" w:rsidRDefault="00272B01" w:rsidP="001F0054">
      <w:pPr>
        <w:pStyle w:val="ListParagraph"/>
        <w:numPr>
          <w:ilvl w:val="2"/>
          <w:numId w:val="4"/>
        </w:numPr>
      </w:pPr>
      <w:r w:rsidRPr="00613838">
        <w:rPr>
          <w:rStyle w:val="Heading4Char"/>
          <w:color w:val="004E9A"/>
        </w:rPr>
        <w:t>CPR Duration</w:t>
      </w:r>
      <w:r w:rsidRPr="00272B01">
        <w:t>: For most cases, CPR should continue for 12 to 15 minutes or until signs of natural breathing are evident.</w:t>
      </w:r>
    </w:p>
    <w:p w14:paraId="2C6BB1DB" w14:textId="3F5F6D60" w:rsidR="00272B01" w:rsidRDefault="00272B01" w:rsidP="001F0054">
      <w:pPr>
        <w:pStyle w:val="ListParagraph"/>
        <w:numPr>
          <w:ilvl w:val="2"/>
          <w:numId w:val="4"/>
        </w:numPr>
      </w:pPr>
      <w:r w:rsidRPr="00613838">
        <w:rPr>
          <w:rStyle w:val="Heading4Char"/>
          <w:color w:val="004E9A"/>
        </w:rPr>
        <w:t>Synchronized Breathing</w:t>
      </w:r>
      <w:r w:rsidRPr="00272B01">
        <w:t xml:space="preserve">: Once the person begins to breathe </w:t>
      </w:r>
      <w:r w:rsidR="00793C17">
        <w:t xml:space="preserve">independently, synchronize artificial respiration with </w:t>
      </w:r>
      <w:r w:rsidRPr="00272B01">
        <w:t>natural breathing, matching the rhythm and depth until the crisis is completely resolved.</w:t>
      </w:r>
    </w:p>
    <w:p w14:paraId="61C3D918" w14:textId="77777777" w:rsidR="00425591" w:rsidRDefault="00425591" w:rsidP="00F95EE2"/>
    <w:p w14:paraId="007FF16E" w14:textId="77777777" w:rsidR="00F95EE2" w:rsidRPr="00272B01" w:rsidRDefault="00F95EE2" w:rsidP="00F95EE2"/>
    <w:p w14:paraId="7E9526C2" w14:textId="6475959E" w:rsidR="008D4612" w:rsidRPr="008D4612" w:rsidRDefault="008D4612" w:rsidP="00D7121D">
      <w:pPr>
        <w:pStyle w:val="Heading2"/>
        <w:numPr>
          <w:ilvl w:val="1"/>
          <w:numId w:val="10"/>
        </w:numPr>
      </w:pPr>
      <w:r w:rsidRPr="008D4612">
        <w:lastRenderedPageBreak/>
        <w:t>Fire Safety:</w:t>
      </w:r>
    </w:p>
    <w:p w14:paraId="7EB1EED7" w14:textId="2829A4EC" w:rsidR="00867524" w:rsidRPr="00867524" w:rsidRDefault="005778FB" w:rsidP="00D7121D">
      <w:pPr>
        <w:pStyle w:val="Heading3"/>
        <w:numPr>
          <w:ilvl w:val="1"/>
          <w:numId w:val="8"/>
        </w:numPr>
        <w:rPr>
          <w:rFonts w:asciiTheme="minorHAnsi" w:eastAsiaTheme="minorHAnsi" w:hAnsiTheme="minorHAnsi" w:cstheme="minorBidi"/>
          <w:sz w:val="22"/>
          <w:szCs w:val="22"/>
        </w:rPr>
      </w:pPr>
      <w:r w:rsidRPr="00AA7DDF">
        <w:rPr>
          <w:color w:val="005E00"/>
        </w:rPr>
        <w:t>Types of Fire:</w:t>
      </w:r>
    </w:p>
    <w:tbl>
      <w:tblPr>
        <w:tblStyle w:val="TableGridLight"/>
        <w:tblW w:w="10768" w:type="dxa"/>
        <w:tblLook w:val="04A0" w:firstRow="1" w:lastRow="0" w:firstColumn="1" w:lastColumn="0" w:noHBand="0" w:noVBand="1"/>
      </w:tblPr>
      <w:tblGrid>
        <w:gridCol w:w="1413"/>
        <w:gridCol w:w="4961"/>
        <w:gridCol w:w="4394"/>
      </w:tblGrid>
      <w:tr w:rsidR="00867524" w:rsidRPr="00867524" w14:paraId="0B4ED542" w14:textId="77777777" w:rsidTr="00F95EE2">
        <w:tc>
          <w:tcPr>
            <w:tcW w:w="1413" w:type="dxa"/>
            <w:hideMark/>
          </w:tcPr>
          <w:p w14:paraId="0B24B44E" w14:textId="158FA086" w:rsidR="00867524" w:rsidRPr="00707913" w:rsidRDefault="00867524" w:rsidP="00707913">
            <w:pPr>
              <w:ind w:left="360"/>
              <w:rPr>
                <w:rFonts w:ascii="Times New Roman" w:eastAsia="Times New Roman" w:hAnsi="Times New Roman" w:cs="Times New Roman"/>
                <w:b/>
                <w:bCs/>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Fire</w:t>
            </w:r>
            <w:r w:rsidR="001F6E73" w:rsidRPr="00707913">
              <w:rPr>
                <w:rFonts w:ascii="Times New Roman" w:eastAsia="Times New Roman" w:hAnsi="Times New Roman" w:cs="Times New Roman"/>
                <w:b/>
                <w:bCs/>
                <w:kern w:val="0"/>
                <w:sz w:val="24"/>
                <w:szCs w:val="24"/>
                <w:lang w:eastAsia="en-IN" w:bidi="bn-IN"/>
                <w14:ligatures w14:val="none"/>
              </w:rPr>
              <w:t xml:space="preserve"> </w:t>
            </w:r>
            <w:r w:rsidRPr="00707913">
              <w:rPr>
                <w:rFonts w:ascii="Times New Roman" w:eastAsia="Times New Roman" w:hAnsi="Times New Roman" w:cs="Times New Roman"/>
                <w:b/>
                <w:bCs/>
                <w:kern w:val="0"/>
                <w:sz w:val="24"/>
                <w:szCs w:val="24"/>
                <w:lang w:eastAsia="en-IN" w:bidi="bn-IN"/>
                <w14:ligatures w14:val="none"/>
              </w:rPr>
              <w:t>Class</w:t>
            </w:r>
          </w:p>
        </w:tc>
        <w:tc>
          <w:tcPr>
            <w:tcW w:w="4961" w:type="dxa"/>
            <w:hideMark/>
          </w:tcPr>
          <w:p w14:paraId="1A25D41A" w14:textId="77777777" w:rsidR="00867524" w:rsidRPr="00707913" w:rsidRDefault="00867524" w:rsidP="00707913">
            <w:pPr>
              <w:ind w:left="360"/>
              <w:jc w:val="center"/>
              <w:rPr>
                <w:rFonts w:ascii="Times New Roman" w:eastAsia="Times New Roman" w:hAnsi="Times New Roman" w:cs="Times New Roman"/>
                <w:b/>
                <w:bCs/>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Type of Fire</w:t>
            </w:r>
          </w:p>
        </w:tc>
        <w:tc>
          <w:tcPr>
            <w:tcW w:w="4394" w:type="dxa"/>
            <w:hideMark/>
          </w:tcPr>
          <w:p w14:paraId="3846B307" w14:textId="77777777" w:rsidR="00867524" w:rsidRPr="00707913" w:rsidRDefault="00867524" w:rsidP="00707913">
            <w:pPr>
              <w:ind w:left="360"/>
              <w:jc w:val="center"/>
              <w:rPr>
                <w:rFonts w:ascii="Times New Roman" w:eastAsia="Times New Roman" w:hAnsi="Times New Roman" w:cs="Times New Roman"/>
                <w:b/>
                <w:bCs/>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Extinguisher Types</w:t>
            </w:r>
          </w:p>
        </w:tc>
      </w:tr>
      <w:tr w:rsidR="00867524" w:rsidRPr="00867524" w14:paraId="5437A4E3" w14:textId="77777777" w:rsidTr="00F95EE2">
        <w:tc>
          <w:tcPr>
            <w:tcW w:w="1413" w:type="dxa"/>
            <w:hideMark/>
          </w:tcPr>
          <w:p w14:paraId="6A5803EA"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Class A</w:t>
            </w:r>
          </w:p>
        </w:tc>
        <w:tc>
          <w:tcPr>
            <w:tcW w:w="4961" w:type="dxa"/>
            <w:hideMark/>
          </w:tcPr>
          <w:p w14:paraId="4D9B1806"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Ordinary combustibles (wood, paper, cloth)</w:t>
            </w:r>
          </w:p>
        </w:tc>
        <w:tc>
          <w:tcPr>
            <w:tcW w:w="4394" w:type="dxa"/>
            <w:hideMark/>
          </w:tcPr>
          <w:p w14:paraId="51F58D39"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Water, Foam, Powder, Wet Chemical</w:t>
            </w:r>
          </w:p>
        </w:tc>
      </w:tr>
      <w:tr w:rsidR="00867524" w:rsidRPr="00867524" w14:paraId="63349407" w14:textId="77777777" w:rsidTr="00F95EE2">
        <w:tc>
          <w:tcPr>
            <w:tcW w:w="1413" w:type="dxa"/>
            <w:hideMark/>
          </w:tcPr>
          <w:p w14:paraId="75BD88DB"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Class B</w:t>
            </w:r>
          </w:p>
        </w:tc>
        <w:tc>
          <w:tcPr>
            <w:tcW w:w="4961" w:type="dxa"/>
            <w:hideMark/>
          </w:tcPr>
          <w:p w14:paraId="03382516"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Flammable liquids (petrol, diesel, grease)</w:t>
            </w:r>
          </w:p>
        </w:tc>
        <w:tc>
          <w:tcPr>
            <w:tcW w:w="4394" w:type="dxa"/>
            <w:hideMark/>
          </w:tcPr>
          <w:p w14:paraId="1BF36348"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Foam, Powder, CO2</w:t>
            </w:r>
          </w:p>
        </w:tc>
      </w:tr>
      <w:tr w:rsidR="00867524" w:rsidRPr="00867524" w14:paraId="1C1C42B0" w14:textId="77777777" w:rsidTr="00F95EE2">
        <w:tc>
          <w:tcPr>
            <w:tcW w:w="1413" w:type="dxa"/>
            <w:hideMark/>
          </w:tcPr>
          <w:p w14:paraId="731FBD56"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Class C</w:t>
            </w:r>
          </w:p>
        </w:tc>
        <w:tc>
          <w:tcPr>
            <w:tcW w:w="4961" w:type="dxa"/>
            <w:hideMark/>
          </w:tcPr>
          <w:p w14:paraId="23AF828E"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Flammable gases (propane, butane)</w:t>
            </w:r>
          </w:p>
        </w:tc>
        <w:tc>
          <w:tcPr>
            <w:tcW w:w="4394" w:type="dxa"/>
            <w:hideMark/>
          </w:tcPr>
          <w:p w14:paraId="1F30543C"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Powder</w:t>
            </w:r>
          </w:p>
        </w:tc>
      </w:tr>
      <w:tr w:rsidR="00867524" w:rsidRPr="00867524" w14:paraId="6B01A4E6" w14:textId="77777777" w:rsidTr="00F95EE2">
        <w:tc>
          <w:tcPr>
            <w:tcW w:w="1413" w:type="dxa"/>
            <w:hideMark/>
          </w:tcPr>
          <w:p w14:paraId="033718F5"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Class D</w:t>
            </w:r>
          </w:p>
        </w:tc>
        <w:tc>
          <w:tcPr>
            <w:tcW w:w="4961" w:type="dxa"/>
            <w:hideMark/>
          </w:tcPr>
          <w:p w14:paraId="73C51943"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Combustible metals (magnesium, sodium)</w:t>
            </w:r>
          </w:p>
        </w:tc>
        <w:tc>
          <w:tcPr>
            <w:tcW w:w="4394" w:type="dxa"/>
            <w:hideMark/>
          </w:tcPr>
          <w:p w14:paraId="6B670A43"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L2 Powder</w:t>
            </w:r>
          </w:p>
        </w:tc>
      </w:tr>
      <w:tr w:rsidR="00867524" w:rsidRPr="00867524" w14:paraId="557B03A2" w14:textId="77777777" w:rsidTr="00F95EE2">
        <w:tc>
          <w:tcPr>
            <w:tcW w:w="1413" w:type="dxa"/>
            <w:hideMark/>
          </w:tcPr>
          <w:p w14:paraId="391FEF6F"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Class E</w:t>
            </w:r>
          </w:p>
        </w:tc>
        <w:tc>
          <w:tcPr>
            <w:tcW w:w="4961" w:type="dxa"/>
            <w:hideMark/>
          </w:tcPr>
          <w:p w14:paraId="1931541C"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Electrical fires (short circuits, faulty wiring)</w:t>
            </w:r>
          </w:p>
        </w:tc>
        <w:tc>
          <w:tcPr>
            <w:tcW w:w="4394" w:type="dxa"/>
            <w:hideMark/>
          </w:tcPr>
          <w:p w14:paraId="14748766"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Powder (under 1000V), CO2</w:t>
            </w:r>
          </w:p>
        </w:tc>
      </w:tr>
      <w:tr w:rsidR="00867524" w:rsidRPr="00867524" w14:paraId="06244D6A" w14:textId="77777777" w:rsidTr="00F95EE2">
        <w:tc>
          <w:tcPr>
            <w:tcW w:w="1413" w:type="dxa"/>
            <w:hideMark/>
          </w:tcPr>
          <w:p w14:paraId="6B4744CD"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b/>
                <w:bCs/>
                <w:kern w:val="0"/>
                <w:sz w:val="24"/>
                <w:szCs w:val="24"/>
                <w:lang w:eastAsia="en-IN" w:bidi="bn-IN"/>
                <w14:ligatures w14:val="none"/>
              </w:rPr>
              <w:t>Class F</w:t>
            </w:r>
          </w:p>
        </w:tc>
        <w:tc>
          <w:tcPr>
            <w:tcW w:w="4961" w:type="dxa"/>
            <w:hideMark/>
          </w:tcPr>
          <w:p w14:paraId="28275C58"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r w:rsidRPr="00707913">
              <w:rPr>
                <w:rFonts w:ascii="Times New Roman" w:eastAsia="Times New Roman" w:hAnsi="Times New Roman" w:cs="Times New Roman"/>
                <w:kern w:val="0"/>
                <w:sz w:val="24"/>
                <w:szCs w:val="24"/>
                <w:lang w:eastAsia="en-IN" w:bidi="bn-IN"/>
                <w14:ligatures w14:val="none"/>
              </w:rPr>
              <w:t>Cooking oils and fats</w:t>
            </w:r>
          </w:p>
        </w:tc>
        <w:tc>
          <w:tcPr>
            <w:tcW w:w="4394" w:type="dxa"/>
            <w:hideMark/>
          </w:tcPr>
          <w:p w14:paraId="090E56CB" w14:textId="77777777" w:rsidR="00867524" w:rsidRPr="00707913" w:rsidRDefault="00867524" w:rsidP="00707913">
            <w:pPr>
              <w:ind w:left="360"/>
              <w:rPr>
                <w:rFonts w:ascii="Times New Roman" w:eastAsia="Times New Roman" w:hAnsi="Times New Roman" w:cs="Times New Roman"/>
                <w:kern w:val="0"/>
                <w:sz w:val="24"/>
                <w:szCs w:val="24"/>
                <w:lang w:eastAsia="en-IN" w:bidi="bn-IN"/>
                <w14:ligatures w14:val="none"/>
              </w:rPr>
            </w:pPr>
            <w:proofErr w:type="spellStart"/>
            <w:r w:rsidRPr="00707913">
              <w:rPr>
                <w:rFonts w:ascii="Times New Roman" w:eastAsia="Times New Roman" w:hAnsi="Times New Roman" w:cs="Times New Roman"/>
                <w:kern w:val="0"/>
                <w:sz w:val="24"/>
                <w:szCs w:val="24"/>
                <w:lang w:eastAsia="en-IN" w:bidi="bn-IN"/>
                <w14:ligatures w14:val="none"/>
              </w:rPr>
              <w:t>MultiCHEM</w:t>
            </w:r>
            <w:proofErr w:type="spellEnd"/>
            <w:r w:rsidRPr="00707913">
              <w:rPr>
                <w:rFonts w:ascii="Times New Roman" w:eastAsia="Times New Roman" w:hAnsi="Times New Roman" w:cs="Times New Roman"/>
                <w:kern w:val="0"/>
                <w:sz w:val="24"/>
                <w:szCs w:val="24"/>
                <w:lang w:eastAsia="en-IN" w:bidi="bn-IN"/>
                <w14:ligatures w14:val="none"/>
              </w:rPr>
              <w:t>, Water Mist, Wet Chemical</w:t>
            </w:r>
          </w:p>
        </w:tc>
      </w:tr>
    </w:tbl>
    <w:p w14:paraId="75CE3F95" w14:textId="08BE2178" w:rsidR="00867524" w:rsidRDefault="00C56B00" w:rsidP="00153A13">
      <w:pPr>
        <w:ind w:left="360"/>
        <w:rPr>
          <w:b/>
          <w:bCs/>
        </w:rPr>
      </w:pPr>
      <w:r>
        <w:rPr>
          <w:b/>
          <w:bCs/>
        </w:rPr>
        <w:tab/>
      </w:r>
    </w:p>
    <w:p w14:paraId="2582699C" w14:textId="08C8576E" w:rsidR="000456FC" w:rsidRPr="00AA7DDF" w:rsidRDefault="000456FC" w:rsidP="00D7121D">
      <w:pPr>
        <w:pStyle w:val="Heading3"/>
        <w:numPr>
          <w:ilvl w:val="1"/>
          <w:numId w:val="8"/>
        </w:numPr>
        <w:rPr>
          <w:color w:val="005E00"/>
        </w:rPr>
      </w:pPr>
      <w:r w:rsidRPr="00AA7DDF">
        <w:rPr>
          <w:color w:val="005E00"/>
        </w:rPr>
        <w:t>Fire Detection Alarm System Components:</w:t>
      </w:r>
    </w:p>
    <w:p w14:paraId="15840F50" w14:textId="77777777" w:rsidR="008A7115" w:rsidRPr="00613838" w:rsidRDefault="008A7115" w:rsidP="00D7121D">
      <w:pPr>
        <w:pStyle w:val="Heading4"/>
        <w:numPr>
          <w:ilvl w:val="2"/>
          <w:numId w:val="8"/>
        </w:numPr>
        <w:rPr>
          <w:color w:val="004E9A"/>
        </w:rPr>
      </w:pPr>
      <w:r w:rsidRPr="00613838">
        <w:rPr>
          <w:color w:val="004E9A"/>
        </w:rPr>
        <w:t>Initiating Devices:</w:t>
      </w:r>
    </w:p>
    <w:p w14:paraId="064C3453" w14:textId="77777777" w:rsidR="008A7115" w:rsidRPr="00320B36" w:rsidRDefault="008A7115" w:rsidP="00D7121D">
      <w:pPr>
        <w:pStyle w:val="ListParagraph"/>
        <w:numPr>
          <w:ilvl w:val="3"/>
          <w:numId w:val="8"/>
        </w:numPr>
      </w:pPr>
      <w:r w:rsidRPr="002A1F2C">
        <w:rPr>
          <w:b/>
          <w:bCs/>
        </w:rPr>
        <w:t>Smoke Detectors:</w:t>
      </w:r>
      <w:r w:rsidRPr="00320B36">
        <w:t xml:space="preserve"> Detect smoke, triggering alarms. Types: ionization (fast fires) and photoelectric (</w:t>
      </w:r>
      <w:proofErr w:type="spellStart"/>
      <w:r w:rsidRPr="00320B36">
        <w:t>smoldering</w:t>
      </w:r>
      <w:proofErr w:type="spellEnd"/>
      <w:r w:rsidRPr="00320B36">
        <w:t xml:space="preserve"> fires).</w:t>
      </w:r>
    </w:p>
    <w:p w14:paraId="348019D6" w14:textId="77777777" w:rsidR="008A7115" w:rsidRPr="00320B36" w:rsidRDefault="008A7115" w:rsidP="00D7121D">
      <w:pPr>
        <w:pStyle w:val="ListParagraph"/>
        <w:numPr>
          <w:ilvl w:val="3"/>
          <w:numId w:val="8"/>
        </w:numPr>
      </w:pPr>
      <w:r w:rsidRPr="002A1F2C">
        <w:rPr>
          <w:b/>
          <w:bCs/>
        </w:rPr>
        <w:t>Heat Detectors:</w:t>
      </w:r>
      <w:r w:rsidRPr="00320B36">
        <w:t xml:space="preserve"> Triggered by temperature rises, slower than smoke detectors.</w:t>
      </w:r>
    </w:p>
    <w:p w14:paraId="316BFDBC" w14:textId="77777777" w:rsidR="008A7115" w:rsidRPr="00320B36" w:rsidRDefault="008A7115" w:rsidP="00D7121D">
      <w:pPr>
        <w:pStyle w:val="ListParagraph"/>
        <w:numPr>
          <w:ilvl w:val="3"/>
          <w:numId w:val="8"/>
        </w:numPr>
      </w:pPr>
      <w:r w:rsidRPr="002A1F2C">
        <w:rPr>
          <w:b/>
          <w:bCs/>
        </w:rPr>
        <w:t>Manual Call Points:</w:t>
      </w:r>
      <w:r w:rsidRPr="00320B36">
        <w:t xml:space="preserve"> Manual activation by individuals to alert others of a fire.</w:t>
      </w:r>
    </w:p>
    <w:p w14:paraId="16F1EAB8" w14:textId="77777777" w:rsidR="008A7115" w:rsidRPr="00320B36" w:rsidRDefault="008A7115" w:rsidP="00D7121D">
      <w:pPr>
        <w:pStyle w:val="ListParagraph"/>
        <w:numPr>
          <w:ilvl w:val="3"/>
          <w:numId w:val="8"/>
        </w:numPr>
      </w:pPr>
      <w:r w:rsidRPr="002A1F2C">
        <w:rPr>
          <w:b/>
          <w:bCs/>
        </w:rPr>
        <w:t>Flame Detectors:</w:t>
      </w:r>
      <w:r w:rsidRPr="00320B36">
        <w:t xml:space="preserve"> Detect UV/IR radiation from flames, used in high-risk areas.</w:t>
      </w:r>
    </w:p>
    <w:p w14:paraId="59C64B04" w14:textId="77777777" w:rsidR="008A7115" w:rsidRPr="00613838" w:rsidRDefault="008A7115" w:rsidP="00D7121D">
      <w:pPr>
        <w:pStyle w:val="Heading4"/>
        <w:numPr>
          <w:ilvl w:val="2"/>
          <w:numId w:val="8"/>
        </w:numPr>
        <w:rPr>
          <w:color w:val="004E9A"/>
        </w:rPr>
      </w:pPr>
      <w:r w:rsidRPr="00613838">
        <w:rPr>
          <w:color w:val="004E9A"/>
        </w:rPr>
        <w:t>Alarm Indicating Appliances:</w:t>
      </w:r>
    </w:p>
    <w:p w14:paraId="2738BECF" w14:textId="77777777" w:rsidR="008A7115" w:rsidRPr="00320B36" w:rsidRDefault="008A7115" w:rsidP="00D7121D">
      <w:pPr>
        <w:pStyle w:val="ListParagraph"/>
        <w:numPr>
          <w:ilvl w:val="3"/>
          <w:numId w:val="8"/>
        </w:numPr>
      </w:pPr>
      <w:r w:rsidRPr="002A1F2C">
        <w:rPr>
          <w:b/>
          <w:bCs/>
        </w:rPr>
        <w:t>Audible Alarms:</w:t>
      </w:r>
      <w:r w:rsidRPr="00320B36">
        <w:t xml:space="preserve"> Sirens, horns, etc., to alert occupants.</w:t>
      </w:r>
    </w:p>
    <w:p w14:paraId="46FCC352" w14:textId="77777777" w:rsidR="008A7115" w:rsidRPr="00320B36" w:rsidRDefault="008A7115" w:rsidP="00D7121D">
      <w:pPr>
        <w:pStyle w:val="ListParagraph"/>
        <w:numPr>
          <w:ilvl w:val="3"/>
          <w:numId w:val="8"/>
        </w:numPr>
      </w:pPr>
      <w:r w:rsidRPr="002A1F2C">
        <w:rPr>
          <w:b/>
          <w:bCs/>
        </w:rPr>
        <w:t>Visible Alarms:</w:t>
      </w:r>
      <w:r w:rsidRPr="00320B36">
        <w:t xml:space="preserve"> Flashing lights/strobes for better visibility, especially for the hearing-impaired.</w:t>
      </w:r>
    </w:p>
    <w:p w14:paraId="69DDFC80" w14:textId="77777777" w:rsidR="008A7115" w:rsidRPr="00613838" w:rsidRDefault="008A7115" w:rsidP="00D7121D">
      <w:pPr>
        <w:pStyle w:val="Heading4"/>
        <w:numPr>
          <w:ilvl w:val="2"/>
          <w:numId w:val="8"/>
        </w:numPr>
        <w:rPr>
          <w:color w:val="004E9A"/>
        </w:rPr>
      </w:pPr>
      <w:r w:rsidRPr="00613838">
        <w:rPr>
          <w:color w:val="004E9A"/>
        </w:rPr>
        <w:t>Fire Alarm Control Panel:</w:t>
      </w:r>
    </w:p>
    <w:p w14:paraId="042CA0EE" w14:textId="0D6149F8" w:rsidR="008A7115" w:rsidRPr="00320B36" w:rsidRDefault="00793C17" w:rsidP="00707913">
      <w:pPr>
        <w:pStyle w:val="ListParagraph"/>
        <w:ind w:left="2160"/>
      </w:pPr>
      <w:r>
        <w:t>A central</w:t>
      </w:r>
      <w:r w:rsidR="008A7115" w:rsidRPr="00320B36">
        <w:t xml:space="preserve"> hub for monitoring and controlling the system. Receives signals from detectors and triggers alarms.</w:t>
      </w:r>
    </w:p>
    <w:p w14:paraId="3F26898D" w14:textId="77777777" w:rsidR="008A7115" w:rsidRPr="00613838" w:rsidRDefault="008A7115" w:rsidP="00D7121D">
      <w:pPr>
        <w:pStyle w:val="Heading4"/>
        <w:numPr>
          <w:ilvl w:val="2"/>
          <w:numId w:val="8"/>
        </w:numPr>
        <w:rPr>
          <w:color w:val="004E9A"/>
        </w:rPr>
      </w:pPr>
      <w:r w:rsidRPr="00613838">
        <w:rPr>
          <w:color w:val="004E9A"/>
        </w:rPr>
        <w:t>Power Supplies:</w:t>
      </w:r>
    </w:p>
    <w:p w14:paraId="4477BDD0" w14:textId="77777777" w:rsidR="008A7115" w:rsidRPr="00320B36" w:rsidRDefault="008A7115" w:rsidP="00D7121D">
      <w:pPr>
        <w:pStyle w:val="ListParagraph"/>
        <w:numPr>
          <w:ilvl w:val="3"/>
          <w:numId w:val="8"/>
        </w:numPr>
      </w:pPr>
      <w:r w:rsidRPr="002A1F2C">
        <w:rPr>
          <w:b/>
          <w:bCs/>
        </w:rPr>
        <w:t>Primary Power Supply:</w:t>
      </w:r>
      <w:r w:rsidRPr="00320B36">
        <w:t xml:space="preserve"> Powers the system under normal conditions (commercial power).</w:t>
      </w:r>
    </w:p>
    <w:p w14:paraId="180ED96C" w14:textId="69CF236E" w:rsidR="00C02346" w:rsidRDefault="008A7115" w:rsidP="00D7121D">
      <w:pPr>
        <w:pStyle w:val="ListParagraph"/>
        <w:numPr>
          <w:ilvl w:val="3"/>
          <w:numId w:val="8"/>
        </w:numPr>
      </w:pPr>
      <w:r w:rsidRPr="002A1F2C">
        <w:rPr>
          <w:b/>
          <w:bCs/>
        </w:rPr>
        <w:t>Secondary Power Supply (Backup):</w:t>
      </w:r>
      <w:r w:rsidRPr="00320B36">
        <w:t xml:space="preserve"> Provides power during primary power failure (e.g., batteries).</w:t>
      </w:r>
    </w:p>
    <w:p w14:paraId="02CA3AB1" w14:textId="77777777" w:rsidR="009C09DD" w:rsidRPr="00C02346" w:rsidRDefault="009C09DD" w:rsidP="009C09DD"/>
    <w:p w14:paraId="28CE9928" w14:textId="6967CD29" w:rsidR="00521142" w:rsidRPr="00AA7DDF" w:rsidRDefault="005778FB" w:rsidP="00ED2FDE">
      <w:pPr>
        <w:pStyle w:val="Heading3"/>
        <w:numPr>
          <w:ilvl w:val="1"/>
          <w:numId w:val="8"/>
        </w:numPr>
        <w:rPr>
          <w:color w:val="005E00"/>
        </w:rPr>
      </w:pPr>
      <w:r w:rsidRPr="00AA7DDF">
        <w:rPr>
          <w:color w:val="005E00"/>
        </w:rPr>
        <w:t>Fire-Fighting Equipment:</w:t>
      </w:r>
    </w:p>
    <w:p w14:paraId="18D662A9" w14:textId="77777777" w:rsidR="00521142" w:rsidRPr="00613838" w:rsidRDefault="00521142" w:rsidP="00ED2FDE">
      <w:pPr>
        <w:pStyle w:val="Heading4"/>
        <w:numPr>
          <w:ilvl w:val="2"/>
          <w:numId w:val="8"/>
        </w:numPr>
        <w:rPr>
          <w:color w:val="004E9A"/>
        </w:rPr>
      </w:pPr>
      <w:r w:rsidRPr="00613838">
        <w:rPr>
          <w:color w:val="004E9A"/>
        </w:rPr>
        <w:t>Fire Extinguishers:</w:t>
      </w:r>
    </w:p>
    <w:p w14:paraId="739399AD" w14:textId="77777777" w:rsidR="00521142" w:rsidRPr="00521142" w:rsidRDefault="00521142" w:rsidP="00520DB8">
      <w:pPr>
        <w:pStyle w:val="ListParagraph"/>
        <w:numPr>
          <w:ilvl w:val="3"/>
          <w:numId w:val="8"/>
        </w:numPr>
      </w:pPr>
      <w:r w:rsidRPr="00521142">
        <w:t>Designed for different fire scenarios, filled with powder, water additive, foam, or CO2.</w:t>
      </w:r>
    </w:p>
    <w:p w14:paraId="007B691A" w14:textId="77777777" w:rsidR="00521142" w:rsidRPr="00521142" w:rsidRDefault="00521142" w:rsidP="00520DB8">
      <w:pPr>
        <w:pStyle w:val="ListParagraph"/>
        <w:numPr>
          <w:ilvl w:val="3"/>
          <w:numId w:val="8"/>
        </w:numPr>
      </w:pPr>
      <w:r w:rsidRPr="00521142">
        <w:t>Must be chosen based on the type of fire (e.g., electrical, liquid, or general combustibles).</w:t>
      </w:r>
    </w:p>
    <w:p w14:paraId="197BC99D" w14:textId="77777777" w:rsidR="00521142" w:rsidRPr="00521142" w:rsidRDefault="00521142" w:rsidP="00520DB8">
      <w:pPr>
        <w:pStyle w:val="ListParagraph"/>
        <w:numPr>
          <w:ilvl w:val="3"/>
          <w:numId w:val="8"/>
        </w:numPr>
      </w:pPr>
      <w:r w:rsidRPr="00521142">
        <w:t>Should be checked monthly and fixed to the wall for easy access.</w:t>
      </w:r>
    </w:p>
    <w:p w14:paraId="3CF2443C" w14:textId="77777777" w:rsidR="00521142" w:rsidRPr="00613838" w:rsidRDefault="00521142" w:rsidP="00ED2FDE">
      <w:pPr>
        <w:pStyle w:val="Heading4"/>
        <w:numPr>
          <w:ilvl w:val="2"/>
          <w:numId w:val="8"/>
        </w:numPr>
        <w:rPr>
          <w:color w:val="004E9A"/>
        </w:rPr>
      </w:pPr>
      <w:r w:rsidRPr="00613838">
        <w:rPr>
          <w:color w:val="004E9A"/>
        </w:rPr>
        <w:t>Fire Hoses:</w:t>
      </w:r>
    </w:p>
    <w:p w14:paraId="3530799E" w14:textId="77777777" w:rsidR="00521142" w:rsidRPr="00521142" w:rsidRDefault="00521142" w:rsidP="00520DB8">
      <w:pPr>
        <w:pStyle w:val="ListParagraph"/>
        <w:numPr>
          <w:ilvl w:val="3"/>
          <w:numId w:val="8"/>
        </w:numPr>
      </w:pPr>
      <w:r w:rsidRPr="00521142">
        <w:t>Used for large fires, delivering a powerful stream of water.</w:t>
      </w:r>
    </w:p>
    <w:p w14:paraId="1FB66D08" w14:textId="77777777" w:rsidR="00521142" w:rsidRPr="00521142" w:rsidRDefault="00521142" w:rsidP="00520DB8">
      <w:pPr>
        <w:pStyle w:val="ListParagraph"/>
        <w:numPr>
          <w:ilvl w:val="3"/>
          <w:numId w:val="8"/>
        </w:numPr>
      </w:pPr>
      <w:r w:rsidRPr="00521142">
        <w:t>Different nozzles can be attached to handle various fire types.</w:t>
      </w:r>
    </w:p>
    <w:p w14:paraId="34817C16" w14:textId="77777777" w:rsidR="00521142" w:rsidRPr="00521142" w:rsidRDefault="00521142" w:rsidP="00520DB8">
      <w:pPr>
        <w:pStyle w:val="ListParagraph"/>
        <w:numPr>
          <w:ilvl w:val="3"/>
          <w:numId w:val="8"/>
        </w:numPr>
      </w:pPr>
      <w:r w:rsidRPr="00521142">
        <w:t>Typically operated by fire brigades.</w:t>
      </w:r>
    </w:p>
    <w:p w14:paraId="668229F6" w14:textId="77777777" w:rsidR="00521142" w:rsidRPr="00613838" w:rsidRDefault="00521142" w:rsidP="00D7121D">
      <w:pPr>
        <w:pStyle w:val="Heading4"/>
        <w:numPr>
          <w:ilvl w:val="1"/>
          <w:numId w:val="8"/>
        </w:numPr>
        <w:ind w:left="1800"/>
        <w:rPr>
          <w:color w:val="004E9A"/>
        </w:rPr>
      </w:pPr>
      <w:r w:rsidRPr="00613838">
        <w:rPr>
          <w:color w:val="004E9A"/>
        </w:rPr>
        <w:lastRenderedPageBreak/>
        <w:t>Fire Buckets:</w:t>
      </w:r>
    </w:p>
    <w:p w14:paraId="2A90B7A2" w14:textId="77777777" w:rsidR="00521142" w:rsidRPr="00521142" w:rsidRDefault="00521142" w:rsidP="00D7121D">
      <w:pPr>
        <w:pStyle w:val="ListParagraph"/>
        <w:numPr>
          <w:ilvl w:val="2"/>
          <w:numId w:val="8"/>
        </w:numPr>
      </w:pPr>
      <w:r w:rsidRPr="00521142">
        <w:t>Simple equipment, usually filled with water, flame-suppressing powder, or sand.</w:t>
      </w:r>
    </w:p>
    <w:p w14:paraId="0CE17F99" w14:textId="77777777" w:rsidR="00521142" w:rsidRPr="00521142" w:rsidRDefault="00521142" w:rsidP="00D7121D">
      <w:pPr>
        <w:pStyle w:val="ListParagraph"/>
        <w:numPr>
          <w:ilvl w:val="2"/>
          <w:numId w:val="8"/>
        </w:numPr>
      </w:pPr>
      <w:r w:rsidRPr="00521142">
        <w:t>Often made of metal or plastic, marked with "Fire."</w:t>
      </w:r>
    </w:p>
    <w:p w14:paraId="41E8B778" w14:textId="77777777" w:rsidR="00521142" w:rsidRPr="00521142" w:rsidRDefault="00521142" w:rsidP="00D7121D">
      <w:pPr>
        <w:pStyle w:val="ListParagraph"/>
        <w:numPr>
          <w:ilvl w:val="2"/>
          <w:numId w:val="8"/>
        </w:numPr>
      </w:pPr>
      <w:r w:rsidRPr="00521142">
        <w:t>Effective for small, localized fires.</w:t>
      </w:r>
    </w:p>
    <w:p w14:paraId="17D35ADA" w14:textId="77777777" w:rsidR="00521142" w:rsidRPr="00613838" w:rsidRDefault="00521142" w:rsidP="00D7121D">
      <w:pPr>
        <w:pStyle w:val="Heading4"/>
        <w:numPr>
          <w:ilvl w:val="1"/>
          <w:numId w:val="8"/>
        </w:numPr>
        <w:ind w:left="1800"/>
        <w:rPr>
          <w:color w:val="004E9A"/>
        </w:rPr>
      </w:pPr>
      <w:r w:rsidRPr="00613838">
        <w:rPr>
          <w:color w:val="004E9A"/>
        </w:rPr>
        <w:t>Fire Blankets:</w:t>
      </w:r>
    </w:p>
    <w:p w14:paraId="22511206" w14:textId="77777777" w:rsidR="00521142" w:rsidRPr="00521142" w:rsidRDefault="00521142" w:rsidP="00D7121D">
      <w:pPr>
        <w:pStyle w:val="ListParagraph"/>
        <w:numPr>
          <w:ilvl w:val="2"/>
          <w:numId w:val="8"/>
        </w:numPr>
      </w:pPr>
      <w:r w:rsidRPr="00521142">
        <w:t>Used to smother small fires, especially in kitchens or workplaces.</w:t>
      </w:r>
    </w:p>
    <w:p w14:paraId="1B2D25D5" w14:textId="77777777" w:rsidR="00521142" w:rsidRPr="00521142" w:rsidRDefault="00521142" w:rsidP="00D7121D">
      <w:pPr>
        <w:pStyle w:val="ListParagraph"/>
        <w:numPr>
          <w:ilvl w:val="2"/>
          <w:numId w:val="8"/>
        </w:numPr>
      </w:pPr>
      <w:r w:rsidRPr="00521142">
        <w:t>Smaller blankets (e.g., 1.2m x 1.2m) are ideal for restaurant or workshop kitchens.</w:t>
      </w:r>
    </w:p>
    <w:p w14:paraId="320588BA" w14:textId="01529938" w:rsidR="005778FB" w:rsidRDefault="00521142" w:rsidP="00D7121D">
      <w:pPr>
        <w:pStyle w:val="ListParagraph"/>
        <w:numPr>
          <w:ilvl w:val="2"/>
          <w:numId w:val="8"/>
        </w:numPr>
      </w:pPr>
      <w:r w:rsidRPr="00521142">
        <w:t>Must be easily accessible for quick use.</w:t>
      </w:r>
    </w:p>
    <w:p w14:paraId="76A1E94E" w14:textId="77777777" w:rsidR="009C09DD" w:rsidRPr="005778FB" w:rsidRDefault="009C09DD" w:rsidP="009C09DD"/>
    <w:p w14:paraId="177E1A04" w14:textId="77777777" w:rsidR="00CD5ED2" w:rsidRPr="00AA7DDF" w:rsidRDefault="00CD5ED2" w:rsidP="00D7121D">
      <w:pPr>
        <w:pStyle w:val="Heading3"/>
        <w:numPr>
          <w:ilvl w:val="0"/>
          <w:numId w:val="8"/>
        </w:numPr>
        <w:ind w:left="1080"/>
        <w:rPr>
          <w:color w:val="005E00"/>
        </w:rPr>
      </w:pPr>
      <w:r w:rsidRPr="00AA7DDF">
        <w:rPr>
          <w:color w:val="005E00"/>
        </w:rPr>
        <w:t>Safety and Electrical Fire Precautions:</w:t>
      </w:r>
    </w:p>
    <w:p w14:paraId="5BB8DB07" w14:textId="77777777" w:rsidR="00CD5ED2" w:rsidRPr="00CD5ED2" w:rsidRDefault="00CD5ED2" w:rsidP="00D7121D">
      <w:pPr>
        <w:pStyle w:val="ListParagraph"/>
        <w:numPr>
          <w:ilvl w:val="1"/>
          <w:numId w:val="8"/>
        </w:numPr>
        <w:ind w:left="1800"/>
      </w:pPr>
      <w:r w:rsidRPr="00613838">
        <w:rPr>
          <w:rStyle w:val="Heading4Char"/>
          <w:color w:val="004E9A"/>
        </w:rPr>
        <w:t>Proper Storage/Handling</w:t>
      </w:r>
      <w:r w:rsidRPr="002A1F2C">
        <w:rPr>
          <w:b/>
          <w:bCs/>
        </w:rPr>
        <w:t>:</w:t>
      </w:r>
      <w:r w:rsidRPr="00CD5ED2">
        <w:t xml:space="preserve"> Store combustibles safely and ensure gas cylinders are stored according to safety regulations.</w:t>
      </w:r>
    </w:p>
    <w:p w14:paraId="5DB788A3" w14:textId="77777777" w:rsidR="00CD5ED2" w:rsidRPr="00CD5ED2" w:rsidRDefault="00CD5ED2" w:rsidP="00D7121D">
      <w:pPr>
        <w:pStyle w:val="ListParagraph"/>
        <w:numPr>
          <w:ilvl w:val="1"/>
          <w:numId w:val="8"/>
        </w:numPr>
        <w:ind w:left="1800"/>
      </w:pPr>
      <w:r w:rsidRPr="00613838">
        <w:rPr>
          <w:rStyle w:val="Heading4Char"/>
          <w:color w:val="004E9A"/>
        </w:rPr>
        <w:t>Welding and Smoking</w:t>
      </w:r>
      <w:r w:rsidRPr="002A1F2C">
        <w:rPr>
          <w:b/>
          <w:bCs/>
        </w:rPr>
        <w:t>:</w:t>
      </w:r>
      <w:r w:rsidRPr="00CD5ED2">
        <w:t xml:space="preserve"> Follow safe welding practices and avoid smoking near electrical equipment.</w:t>
      </w:r>
    </w:p>
    <w:p w14:paraId="6501C109" w14:textId="77777777" w:rsidR="00CD5ED2" w:rsidRPr="00CD5ED2" w:rsidRDefault="00CD5ED2" w:rsidP="00D7121D">
      <w:pPr>
        <w:pStyle w:val="ListParagraph"/>
        <w:numPr>
          <w:ilvl w:val="1"/>
          <w:numId w:val="8"/>
        </w:numPr>
        <w:ind w:left="1800"/>
      </w:pPr>
      <w:r w:rsidRPr="00613838">
        <w:rPr>
          <w:rStyle w:val="Heading4Char"/>
          <w:color w:val="004E9A"/>
        </w:rPr>
        <w:t>Temperature &amp; Ventilation</w:t>
      </w:r>
      <w:r w:rsidRPr="002A1F2C">
        <w:rPr>
          <w:b/>
          <w:bCs/>
        </w:rPr>
        <w:t>:</w:t>
      </w:r>
      <w:r w:rsidRPr="00CD5ED2">
        <w:t xml:space="preserve"> Control temperature and ensure proper ventilation to prevent overheating.</w:t>
      </w:r>
    </w:p>
    <w:p w14:paraId="0F575EB9" w14:textId="76E9ACFE" w:rsidR="00CD5ED2" w:rsidRPr="00CD5ED2" w:rsidRDefault="00CD5ED2" w:rsidP="00D7121D">
      <w:pPr>
        <w:pStyle w:val="ListParagraph"/>
        <w:numPr>
          <w:ilvl w:val="1"/>
          <w:numId w:val="8"/>
        </w:numPr>
        <w:ind w:left="1800"/>
      </w:pPr>
      <w:r w:rsidRPr="00613838">
        <w:rPr>
          <w:rStyle w:val="Heading4Char"/>
          <w:color w:val="004E9A"/>
        </w:rPr>
        <w:t>Maintenance</w:t>
      </w:r>
      <w:r w:rsidRPr="002A1F2C">
        <w:rPr>
          <w:b/>
          <w:bCs/>
        </w:rPr>
        <w:t>:</w:t>
      </w:r>
      <w:r w:rsidRPr="00CD5ED2">
        <w:t xml:space="preserve"> Regularly inspect </w:t>
      </w:r>
      <w:r w:rsidR="008539E0">
        <w:t xml:space="preserve">the </w:t>
      </w:r>
      <w:r w:rsidRPr="00CD5ED2">
        <w:t>wiring, electrical insulators, and equipment; address faults promptly.</w:t>
      </w:r>
    </w:p>
    <w:p w14:paraId="25D99AA1" w14:textId="77777777" w:rsidR="00CD5ED2" w:rsidRPr="00CD5ED2" w:rsidRDefault="00CD5ED2" w:rsidP="00D7121D">
      <w:pPr>
        <w:pStyle w:val="ListParagraph"/>
        <w:numPr>
          <w:ilvl w:val="1"/>
          <w:numId w:val="8"/>
        </w:numPr>
        <w:ind w:left="1800"/>
      </w:pPr>
      <w:r w:rsidRPr="00613838">
        <w:rPr>
          <w:rStyle w:val="Heading4Char"/>
          <w:color w:val="004E9A"/>
        </w:rPr>
        <w:t>Avoid Overloading</w:t>
      </w:r>
      <w:r w:rsidRPr="002A1F2C">
        <w:rPr>
          <w:b/>
          <w:bCs/>
        </w:rPr>
        <w:t>:</w:t>
      </w:r>
      <w:r w:rsidRPr="00CD5ED2">
        <w:t xml:space="preserve"> Do not overload circuits or equipment and use proper fuses/circuit breakers.</w:t>
      </w:r>
    </w:p>
    <w:p w14:paraId="280DC78A" w14:textId="77777777" w:rsidR="00CD5ED2" w:rsidRPr="00CD5ED2" w:rsidRDefault="00CD5ED2" w:rsidP="00D7121D">
      <w:pPr>
        <w:pStyle w:val="ListParagraph"/>
        <w:numPr>
          <w:ilvl w:val="1"/>
          <w:numId w:val="8"/>
        </w:numPr>
        <w:ind w:left="1800"/>
      </w:pPr>
      <w:r w:rsidRPr="00613838">
        <w:rPr>
          <w:rStyle w:val="Heading4Char"/>
          <w:color w:val="004E9A"/>
        </w:rPr>
        <w:t>Protection Schemes</w:t>
      </w:r>
      <w:r w:rsidRPr="002A1F2C">
        <w:rPr>
          <w:b/>
          <w:bCs/>
        </w:rPr>
        <w:t>:</w:t>
      </w:r>
      <w:r w:rsidRPr="00CD5ED2">
        <w:t xml:space="preserve"> Install protection devices for overvoltage, overcurrent, and temperature rise.</w:t>
      </w:r>
    </w:p>
    <w:p w14:paraId="33ACC3B0" w14:textId="77777777" w:rsidR="00CD5ED2" w:rsidRPr="00CD5ED2" w:rsidRDefault="00CD5ED2" w:rsidP="00D7121D">
      <w:pPr>
        <w:pStyle w:val="ListParagraph"/>
        <w:numPr>
          <w:ilvl w:val="1"/>
          <w:numId w:val="8"/>
        </w:numPr>
        <w:ind w:left="1800"/>
      </w:pPr>
      <w:r w:rsidRPr="00613838">
        <w:rPr>
          <w:rStyle w:val="Heading4Char"/>
          <w:color w:val="004E9A"/>
        </w:rPr>
        <w:t>Proper Earthing</w:t>
      </w:r>
      <w:r w:rsidRPr="002A1F2C">
        <w:rPr>
          <w:b/>
          <w:bCs/>
        </w:rPr>
        <w:t>:</w:t>
      </w:r>
      <w:r w:rsidRPr="00CD5ED2">
        <w:t xml:space="preserve"> Ensure all electrical equipment is correctly earthed.</w:t>
      </w:r>
    </w:p>
    <w:p w14:paraId="05DC0684" w14:textId="77777777" w:rsidR="00CD5ED2" w:rsidRPr="00CD5ED2" w:rsidRDefault="00CD5ED2" w:rsidP="00D7121D">
      <w:pPr>
        <w:pStyle w:val="ListParagraph"/>
        <w:numPr>
          <w:ilvl w:val="1"/>
          <w:numId w:val="8"/>
        </w:numPr>
        <w:ind w:left="1800"/>
      </w:pPr>
      <w:r w:rsidRPr="00613838">
        <w:rPr>
          <w:rStyle w:val="Heading4Char"/>
          <w:color w:val="004E9A"/>
        </w:rPr>
        <w:t>Scrap Disposal</w:t>
      </w:r>
      <w:r w:rsidRPr="002A1F2C">
        <w:rPr>
          <w:b/>
          <w:bCs/>
        </w:rPr>
        <w:t>:</w:t>
      </w:r>
      <w:r w:rsidRPr="00CD5ED2">
        <w:t xml:space="preserve"> Dispose of scrap and waste materials immediately to avoid fire hazards.</w:t>
      </w:r>
    </w:p>
    <w:p w14:paraId="64F2A5AE" w14:textId="77777777" w:rsidR="00CD5ED2" w:rsidRPr="00CD5ED2" w:rsidRDefault="00CD5ED2" w:rsidP="00D7121D">
      <w:pPr>
        <w:pStyle w:val="ListParagraph"/>
        <w:numPr>
          <w:ilvl w:val="1"/>
          <w:numId w:val="8"/>
        </w:numPr>
        <w:ind w:left="1800"/>
      </w:pPr>
      <w:r w:rsidRPr="00613838">
        <w:rPr>
          <w:rStyle w:val="Heading4Char"/>
          <w:color w:val="004E9A"/>
        </w:rPr>
        <w:t>Routine Inspections</w:t>
      </w:r>
      <w:r w:rsidRPr="002A1F2C">
        <w:rPr>
          <w:b/>
          <w:bCs/>
        </w:rPr>
        <w:t>:</w:t>
      </w:r>
      <w:r w:rsidRPr="00CD5ED2">
        <w:t xml:space="preserve"> Schedule regular safety inspections to detect potential hazards.</w:t>
      </w:r>
    </w:p>
    <w:p w14:paraId="4BCAF919" w14:textId="77777777" w:rsidR="00CD5ED2" w:rsidRPr="00CD5ED2" w:rsidRDefault="00CD5ED2" w:rsidP="00D7121D">
      <w:pPr>
        <w:pStyle w:val="ListParagraph"/>
        <w:numPr>
          <w:ilvl w:val="1"/>
          <w:numId w:val="8"/>
        </w:numPr>
        <w:ind w:left="1800"/>
      </w:pPr>
      <w:r w:rsidRPr="00613838">
        <w:rPr>
          <w:rStyle w:val="Heading4Char"/>
          <w:color w:val="004E9A"/>
        </w:rPr>
        <w:t>Fire Extinguishers</w:t>
      </w:r>
      <w:r w:rsidRPr="002A1F2C">
        <w:rPr>
          <w:b/>
          <w:bCs/>
        </w:rPr>
        <w:t>:</w:t>
      </w:r>
      <w:r w:rsidRPr="00CD5ED2">
        <w:t xml:space="preserve"> Ensure fire extinguishers are easily accessible and appropriate for each fire class.</w:t>
      </w:r>
    </w:p>
    <w:p w14:paraId="44C31BB5" w14:textId="77777777" w:rsidR="00CD5ED2" w:rsidRPr="00CD5ED2" w:rsidRDefault="00CD5ED2" w:rsidP="00D7121D">
      <w:pPr>
        <w:pStyle w:val="ListParagraph"/>
        <w:numPr>
          <w:ilvl w:val="1"/>
          <w:numId w:val="8"/>
        </w:numPr>
        <w:ind w:left="1800"/>
      </w:pPr>
      <w:r w:rsidRPr="00613838">
        <w:rPr>
          <w:rStyle w:val="Heading4Char"/>
          <w:color w:val="004E9A"/>
        </w:rPr>
        <w:t>Safe Flammable Storage</w:t>
      </w:r>
      <w:r w:rsidRPr="002A1F2C">
        <w:rPr>
          <w:b/>
          <w:bCs/>
        </w:rPr>
        <w:t>:</w:t>
      </w:r>
      <w:r w:rsidRPr="00CD5ED2">
        <w:t xml:space="preserve"> Store flammable liquids and materials safely away from ignition sources.</w:t>
      </w:r>
    </w:p>
    <w:p w14:paraId="50B14EAE" w14:textId="45746705" w:rsidR="005778FB" w:rsidRPr="005778FB" w:rsidRDefault="005778FB" w:rsidP="00153A13">
      <w:pPr>
        <w:ind w:left="360"/>
      </w:pPr>
    </w:p>
    <w:p w14:paraId="67E47E85" w14:textId="72C2D37C" w:rsidR="00BD4A11" w:rsidRPr="002A1F2C" w:rsidRDefault="005778FB" w:rsidP="00D7121D">
      <w:pPr>
        <w:pStyle w:val="ListParagraph"/>
        <w:numPr>
          <w:ilvl w:val="0"/>
          <w:numId w:val="8"/>
        </w:numPr>
        <w:ind w:left="1080"/>
        <w:rPr>
          <w:b/>
          <w:bCs/>
        </w:rPr>
      </w:pPr>
      <w:r w:rsidRPr="00AA7DDF">
        <w:rPr>
          <w:rStyle w:val="Heading3Char"/>
          <w:color w:val="005E00"/>
        </w:rPr>
        <w:t>Fire Causes</w:t>
      </w:r>
      <w:r w:rsidRPr="002A1F2C">
        <w:rPr>
          <w:b/>
          <w:bCs/>
        </w:rPr>
        <w:t>:</w:t>
      </w:r>
      <w:r w:rsidR="00CA2BE0" w:rsidRPr="002A1F2C">
        <w:rPr>
          <w:b/>
          <w:bCs/>
        </w:rPr>
        <w:t xml:space="preserve"> </w:t>
      </w:r>
      <w:r w:rsidR="00D54D4F" w:rsidRPr="005778FB">
        <w:t xml:space="preserve">Negligence, </w:t>
      </w:r>
      <w:r w:rsidR="00D54D4F">
        <w:t>poor</w:t>
      </w:r>
      <w:r w:rsidRPr="005778FB">
        <w:t xml:space="preserve"> maintenance, outdated </w:t>
      </w:r>
      <w:r w:rsidR="00D54D4F" w:rsidRPr="005778FB">
        <w:t>equipment.</w:t>
      </w:r>
      <w:r w:rsidR="00BD4A11">
        <w:br w:type="page"/>
      </w:r>
    </w:p>
    <w:p w14:paraId="51C347BE" w14:textId="77777777" w:rsidR="008D4612" w:rsidRPr="008D4612" w:rsidRDefault="008D4612" w:rsidP="008D4612"/>
    <w:p w14:paraId="79E55099" w14:textId="77777777" w:rsidR="008D4612" w:rsidRPr="008D4612" w:rsidRDefault="008D4612" w:rsidP="00594F05">
      <w:pPr>
        <w:pStyle w:val="Heading1"/>
      </w:pPr>
      <w:r w:rsidRPr="008D4612">
        <w:t>Unit 2: Installation and Erection</w:t>
      </w:r>
    </w:p>
    <w:p w14:paraId="6D52038D" w14:textId="77777777" w:rsidR="008D4612" w:rsidRPr="008D4612" w:rsidRDefault="008D4612" w:rsidP="00252ABA">
      <w:pPr>
        <w:pStyle w:val="Heading2"/>
        <w:numPr>
          <w:ilvl w:val="0"/>
          <w:numId w:val="6"/>
        </w:numPr>
      </w:pPr>
      <w:r w:rsidRPr="008D4612">
        <w:t>Foundations for Electrical Machinery:</w:t>
      </w:r>
    </w:p>
    <w:p w14:paraId="401C949A" w14:textId="77777777" w:rsidR="00652C4D" w:rsidRPr="00652C4D" w:rsidRDefault="00652C4D" w:rsidP="00F844D3">
      <w:pPr>
        <w:pStyle w:val="ListParagraph"/>
      </w:pPr>
      <w:r w:rsidRPr="00652C4D">
        <w:t xml:space="preserve">Proper foundations are crucial for ensuring the stability and efficiency of electrical machinery. The requirements vary for </w:t>
      </w:r>
      <w:r w:rsidRPr="00AE0BD9">
        <w:rPr>
          <w:b/>
          <w:bCs/>
        </w:rPr>
        <w:t>static</w:t>
      </w:r>
      <w:r w:rsidRPr="00652C4D">
        <w:t xml:space="preserve"> and </w:t>
      </w:r>
      <w:r w:rsidRPr="00AE0BD9">
        <w:rPr>
          <w:b/>
          <w:bCs/>
        </w:rPr>
        <w:t>rotating</w:t>
      </w:r>
      <w:r w:rsidRPr="00652C4D">
        <w:t xml:space="preserve"> machinery.</w:t>
      </w:r>
    </w:p>
    <w:p w14:paraId="237DA93F" w14:textId="09B98DE9" w:rsidR="00652C4D" w:rsidRPr="00AA7DDF" w:rsidRDefault="00652C4D" w:rsidP="00252ABA">
      <w:pPr>
        <w:pStyle w:val="Heading3"/>
        <w:numPr>
          <w:ilvl w:val="1"/>
          <w:numId w:val="6"/>
        </w:numPr>
        <w:rPr>
          <w:color w:val="005E00"/>
        </w:rPr>
      </w:pPr>
      <w:r w:rsidRPr="00AA7DDF">
        <w:rPr>
          <w:color w:val="005E00"/>
        </w:rPr>
        <w:t>Requirements for Static Machinery:</w:t>
      </w:r>
    </w:p>
    <w:p w14:paraId="26D28C70" w14:textId="77777777" w:rsidR="00652C4D" w:rsidRPr="00652C4D" w:rsidRDefault="00652C4D" w:rsidP="00252ABA">
      <w:pPr>
        <w:pStyle w:val="ListParagraph"/>
        <w:numPr>
          <w:ilvl w:val="2"/>
          <w:numId w:val="6"/>
        </w:numPr>
      </w:pPr>
      <w:r w:rsidRPr="00613838">
        <w:rPr>
          <w:rStyle w:val="Heading4Char"/>
          <w:color w:val="004E9A"/>
        </w:rPr>
        <w:t>Load-Bearing Capacity</w:t>
      </w:r>
      <w:r w:rsidRPr="00652C4D">
        <w:t>: The foundation must support the weight of the machinery and any dynamic forces it generates.</w:t>
      </w:r>
    </w:p>
    <w:p w14:paraId="76626127" w14:textId="77777777" w:rsidR="00652C4D" w:rsidRPr="00652C4D" w:rsidRDefault="00652C4D" w:rsidP="00252ABA">
      <w:pPr>
        <w:pStyle w:val="ListParagraph"/>
        <w:numPr>
          <w:ilvl w:val="2"/>
          <w:numId w:val="6"/>
        </w:numPr>
      </w:pPr>
      <w:r w:rsidRPr="00613838">
        <w:rPr>
          <w:rStyle w:val="Heading4Char"/>
          <w:color w:val="004E9A"/>
        </w:rPr>
        <w:t>Vibration Dampening</w:t>
      </w:r>
      <w:r w:rsidRPr="00652C4D">
        <w:t>: Static machinery like transformers can generate minimal vibrations. The foundation must be designed to absorb and dampen these vibrations.</w:t>
      </w:r>
    </w:p>
    <w:p w14:paraId="37360569" w14:textId="72B9CC8D" w:rsidR="00652C4D" w:rsidRPr="00652C4D" w:rsidRDefault="00652C4D" w:rsidP="00252ABA">
      <w:pPr>
        <w:pStyle w:val="ListParagraph"/>
        <w:numPr>
          <w:ilvl w:val="2"/>
          <w:numId w:val="6"/>
        </w:numPr>
      </w:pPr>
      <w:r w:rsidRPr="00613838">
        <w:rPr>
          <w:rStyle w:val="Heading4Char"/>
          <w:color w:val="004E9A"/>
        </w:rPr>
        <w:t>Material:</w:t>
      </w:r>
      <w:r w:rsidRPr="00652C4D">
        <w:t xml:space="preserve"> </w:t>
      </w:r>
      <w:r w:rsidR="008539E0">
        <w:t>To ensure longevity, the foundation should be constructed with durable materials like concrete or reinforced concrete</w:t>
      </w:r>
      <w:r w:rsidRPr="00652C4D">
        <w:t>.</w:t>
      </w:r>
    </w:p>
    <w:p w14:paraId="2E7A6AE2" w14:textId="77777777" w:rsidR="00652C4D" w:rsidRPr="00652C4D" w:rsidRDefault="00652C4D" w:rsidP="00252ABA">
      <w:pPr>
        <w:pStyle w:val="ListParagraph"/>
        <w:numPr>
          <w:ilvl w:val="2"/>
          <w:numId w:val="6"/>
        </w:numPr>
      </w:pPr>
      <w:r w:rsidRPr="00613838">
        <w:rPr>
          <w:rStyle w:val="Heading4Char"/>
          <w:color w:val="004E9A"/>
        </w:rPr>
        <w:t>Level Surface</w:t>
      </w:r>
      <w:r w:rsidRPr="00652C4D">
        <w:t>: A flat and level foundation is critical to avoid tilting or uneven stress on the machinery.</w:t>
      </w:r>
    </w:p>
    <w:p w14:paraId="29631C7F" w14:textId="77777777" w:rsidR="00652C4D" w:rsidRDefault="00652C4D" w:rsidP="00252ABA">
      <w:pPr>
        <w:pStyle w:val="ListParagraph"/>
        <w:numPr>
          <w:ilvl w:val="2"/>
          <w:numId w:val="6"/>
        </w:numPr>
      </w:pPr>
      <w:r w:rsidRPr="00613838">
        <w:rPr>
          <w:rStyle w:val="Heading4Char"/>
          <w:color w:val="004E9A"/>
        </w:rPr>
        <w:t>Moisture Resistance</w:t>
      </w:r>
      <w:r w:rsidRPr="00652C4D">
        <w:t>: The foundation must be resistant to moisture to avoid degradation over time.</w:t>
      </w:r>
    </w:p>
    <w:p w14:paraId="6A201673" w14:textId="77777777" w:rsidR="009C09DD" w:rsidRPr="00652C4D" w:rsidRDefault="009C09DD" w:rsidP="009C09DD"/>
    <w:p w14:paraId="5A48F70C" w14:textId="483D3172" w:rsidR="00652C4D" w:rsidRPr="00AE0BD9" w:rsidRDefault="00652C4D" w:rsidP="00252ABA">
      <w:pPr>
        <w:pStyle w:val="ListParagraph"/>
        <w:numPr>
          <w:ilvl w:val="1"/>
          <w:numId w:val="6"/>
        </w:numPr>
        <w:rPr>
          <w:b/>
          <w:bCs/>
        </w:rPr>
      </w:pPr>
      <w:r w:rsidRPr="00AA7DDF">
        <w:rPr>
          <w:rStyle w:val="Heading3Char"/>
          <w:color w:val="005E00"/>
        </w:rPr>
        <w:t>Requirements for Rotating Machinery</w:t>
      </w:r>
      <w:r w:rsidRPr="00AE0BD9">
        <w:rPr>
          <w:b/>
          <w:bCs/>
        </w:rPr>
        <w:t>:</w:t>
      </w:r>
    </w:p>
    <w:p w14:paraId="3C3A6911" w14:textId="77777777" w:rsidR="00652C4D" w:rsidRPr="00652C4D" w:rsidRDefault="00652C4D" w:rsidP="00252ABA">
      <w:pPr>
        <w:pStyle w:val="ListParagraph"/>
        <w:numPr>
          <w:ilvl w:val="2"/>
          <w:numId w:val="6"/>
        </w:numPr>
        <w:tabs>
          <w:tab w:val="num" w:pos="1440"/>
        </w:tabs>
      </w:pPr>
      <w:r w:rsidRPr="00613838">
        <w:rPr>
          <w:rStyle w:val="Heading4Char"/>
          <w:color w:val="004E9A"/>
        </w:rPr>
        <w:t>Dynamic Stability</w:t>
      </w:r>
      <w:r w:rsidRPr="00652C4D">
        <w:t>: Rotating machinery, like motors or generators, creates dynamic forces. The foundation must be designed to handle vibrations and rotational forces without destabilizing.</w:t>
      </w:r>
    </w:p>
    <w:p w14:paraId="27DD859F" w14:textId="77777777" w:rsidR="00652C4D" w:rsidRPr="00652C4D" w:rsidRDefault="00652C4D" w:rsidP="00252ABA">
      <w:pPr>
        <w:pStyle w:val="ListParagraph"/>
        <w:numPr>
          <w:ilvl w:val="2"/>
          <w:numId w:val="6"/>
        </w:numPr>
        <w:tabs>
          <w:tab w:val="num" w:pos="1440"/>
        </w:tabs>
      </w:pPr>
      <w:r w:rsidRPr="00613838">
        <w:rPr>
          <w:rStyle w:val="Heading4Char"/>
          <w:color w:val="004E9A"/>
        </w:rPr>
        <w:t>Anti-Vibration Measures</w:t>
      </w:r>
      <w:r w:rsidRPr="00652C4D">
        <w:t>: Use anti-vibration pads or mounts to reduce wear and ensure smooth operation.</w:t>
      </w:r>
    </w:p>
    <w:p w14:paraId="785BF36F" w14:textId="77777777" w:rsidR="00652C4D" w:rsidRPr="00652C4D" w:rsidRDefault="00652C4D" w:rsidP="00252ABA">
      <w:pPr>
        <w:pStyle w:val="ListParagraph"/>
        <w:numPr>
          <w:ilvl w:val="2"/>
          <w:numId w:val="6"/>
        </w:numPr>
        <w:tabs>
          <w:tab w:val="num" w:pos="1440"/>
        </w:tabs>
      </w:pPr>
      <w:r w:rsidRPr="00613838">
        <w:rPr>
          <w:rStyle w:val="Heading4Char"/>
          <w:color w:val="004E9A"/>
        </w:rPr>
        <w:t>Alignment Provisions</w:t>
      </w:r>
      <w:r w:rsidRPr="00652C4D">
        <w:t>: The foundation must allow for precise alignment of the machine with its coupling or drive system.</w:t>
      </w:r>
    </w:p>
    <w:p w14:paraId="7A96DEE2" w14:textId="77777777" w:rsidR="00652C4D" w:rsidRDefault="00652C4D" w:rsidP="00252ABA">
      <w:pPr>
        <w:pStyle w:val="ListParagraph"/>
        <w:numPr>
          <w:ilvl w:val="2"/>
          <w:numId w:val="6"/>
        </w:numPr>
        <w:tabs>
          <w:tab w:val="num" w:pos="1440"/>
        </w:tabs>
      </w:pPr>
      <w:r w:rsidRPr="00613838">
        <w:rPr>
          <w:rStyle w:val="Heading4Char"/>
          <w:color w:val="004E9A"/>
        </w:rPr>
        <w:t>Anchor Bolts</w:t>
      </w:r>
      <w:r w:rsidRPr="00652C4D">
        <w:t>: Strong anchor bolts must be embedded in the foundation to securely fix the machinery in place.</w:t>
      </w:r>
    </w:p>
    <w:p w14:paraId="02FFD8A9" w14:textId="77777777" w:rsidR="00A96F78" w:rsidRPr="00652C4D" w:rsidRDefault="00A96F78" w:rsidP="00A96F78">
      <w:pPr>
        <w:tabs>
          <w:tab w:val="num" w:pos="1440"/>
        </w:tabs>
      </w:pPr>
    </w:p>
    <w:p w14:paraId="18FEA90B" w14:textId="77777777" w:rsidR="004411E0" w:rsidRPr="00AA7DDF" w:rsidRDefault="004411E0" w:rsidP="000E2F79">
      <w:pPr>
        <w:pStyle w:val="Heading3"/>
        <w:numPr>
          <w:ilvl w:val="1"/>
          <w:numId w:val="6"/>
        </w:numPr>
        <w:rPr>
          <w:color w:val="005E00"/>
        </w:rPr>
      </w:pPr>
      <w:r w:rsidRPr="00AA7DDF">
        <w:rPr>
          <w:color w:val="005E00"/>
        </w:rPr>
        <w:t>Dimensions of the Foundation</w:t>
      </w:r>
    </w:p>
    <w:p w14:paraId="7CA7C37D" w14:textId="77777777" w:rsidR="004411E0" w:rsidRPr="004411E0" w:rsidRDefault="004411E0" w:rsidP="00F844D3">
      <w:pPr>
        <w:pStyle w:val="ListParagraph"/>
      </w:pPr>
      <w:r w:rsidRPr="004411E0">
        <w:t>The dimensions of the foundation are determined based on specific machine requirements and ground conditions:</w:t>
      </w:r>
    </w:p>
    <w:p w14:paraId="4B0390F7" w14:textId="69E44EE3" w:rsidR="004411E0" w:rsidRPr="00613838" w:rsidRDefault="004411E0" w:rsidP="00252ABA">
      <w:pPr>
        <w:pStyle w:val="Heading4"/>
        <w:numPr>
          <w:ilvl w:val="2"/>
          <w:numId w:val="6"/>
        </w:numPr>
        <w:rPr>
          <w:color w:val="004E9A"/>
        </w:rPr>
      </w:pPr>
      <w:r w:rsidRPr="00613838">
        <w:rPr>
          <w:color w:val="004E9A"/>
        </w:rPr>
        <w:t>Weight of the Foundation Block</w:t>
      </w:r>
    </w:p>
    <w:p w14:paraId="62DD25A0" w14:textId="77777777" w:rsidR="004411E0" w:rsidRPr="004411E0" w:rsidRDefault="004411E0" w:rsidP="003A1F5E">
      <w:pPr>
        <w:ind w:left="2520"/>
      </w:pPr>
      <w:r w:rsidRPr="004411E0">
        <w:t>The weight of the foundation block is calculated using the empirical formula:</w:t>
      </w:r>
    </w:p>
    <w:p w14:paraId="58F9596B" w14:textId="027FB7B2" w:rsidR="004411E0" w:rsidRPr="003A1F5E" w:rsidRDefault="004411E0" w:rsidP="003A1F5E">
      <w:pPr>
        <w:ind w:left="2520"/>
        <w:rPr>
          <w:sz w:val="28"/>
          <w:szCs w:val="28"/>
        </w:rPr>
      </w:pPr>
      <w:r w:rsidRPr="003A1F5E">
        <w:rPr>
          <w:sz w:val="28"/>
          <w:szCs w:val="28"/>
        </w:rPr>
        <w:t>W</w:t>
      </w:r>
      <w:r w:rsidRPr="003A1F5E">
        <w:rPr>
          <w:sz w:val="28"/>
          <w:szCs w:val="28"/>
          <w:vertAlign w:val="subscript"/>
        </w:rPr>
        <w:t>F</w:t>
      </w:r>
      <w:r w:rsidR="009D174D" w:rsidRPr="003A1F5E">
        <w:rPr>
          <w:sz w:val="28"/>
          <w:szCs w:val="28"/>
        </w:rPr>
        <w:t xml:space="preserve"> </w:t>
      </w:r>
      <w:r w:rsidRPr="003A1F5E">
        <w:rPr>
          <w:sz w:val="28"/>
          <w:szCs w:val="28"/>
        </w:rPr>
        <w:t>=</w:t>
      </w:r>
      <w:r w:rsidR="009D174D" w:rsidRPr="003A1F5E">
        <w:rPr>
          <w:sz w:val="28"/>
          <w:szCs w:val="28"/>
        </w:rPr>
        <w:t xml:space="preserve"> </w:t>
      </w:r>
      <w:r w:rsidR="001028A9" w:rsidRPr="003A1F5E">
        <w:rPr>
          <w:sz w:val="28"/>
          <w:szCs w:val="28"/>
        </w:rPr>
        <w:t>K</w:t>
      </w:r>
      <w:r w:rsidRPr="003A1F5E">
        <w:rPr>
          <w:sz w:val="28"/>
          <w:szCs w:val="28"/>
          <w:vertAlign w:val="subscript"/>
        </w:rPr>
        <w:t>F</w:t>
      </w:r>
      <w:r w:rsidR="009D174D" w:rsidRPr="003A1F5E">
        <w:rPr>
          <w:sz w:val="28"/>
          <w:szCs w:val="28"/>
        </w:rPr>
        <w:t xml:space="preserve"> </w:t>
      </w:r>
      <w:r w:rsidRPr="003A1F5E">
        <w:rPr>
          <w:sz w:val="28"/>
          <w:szCs w:val="28"/>
        </w:rPr>
        <w:t>×W</w:t>
      </w:r>
      <w:r w:rsidRPr="003A1F5E">
        <w:rPr>
          <w:sz w:val="28"/>
          <w:szCs w:val="28"/>
          <w:vertAlign w:val="subscript"/>
        </w:rPr>
        <w:t>m</w:t>
      </w:r>
      <w:r w:rsidR="003266AA" w:rsidRPr="003A1F5E">
        <w:rPr>
          <w:sz w:val="28"/>
          <w:szCs w:val="28"/>
        </w:rPr>
        <w:t xml:space="preserve"> </w:t>
      </w:r>
    </w:p>
    <w:p w14:paraId="70E84618" w14:textId="77777777" w:rsidR="004411E0" w:rsidRPr="004411E0" w:rsidRDefault="004411E0" w:rsidP="003A1F5E">
      <w:pPr>
        <w:ind w:left="1440"/>
      </w:pPr>
      <w:r w:rsidRPr="004411E0">
        <w:t>Where:</w:t>
      </w:r>
    </w:p>
    <w:p w14:paraId="19D5F9F6" w14:textId="2B19524C" w:rsidR="004411E0" w:rsidRPr="004411E0" w:rsidRDefault="004411E0" w:rsidP="003A1F5E">
      <w:pPr>
        <w:tabs>
          <w:tab w:val="num" w:pos="2880"/>
        </w:tabs>
        <w:ind w:left="2520"/>
      </w:pPr>
      <w:r w:rsidRPr="004411E0">
        <w:t>W</w:t>
      </w:r>
      <w:r w:rsidRPr="003A1F5E">
        <w:rPr>
          <w:vertAlign w:val="subscript"/>
        </w:rPr>
        <w:t>F</w:t>
      </w:r>
      <w:r w:rsidRPr="004411E0">
        <w:t xml:space="preserve"> = Weight of the foundation block</w:t>
      </w:r>
    </w:p>
    <w:p w14:paraId="40E313EE" w14:textId="05770009" w:rsidR="004411E0" w:rsidRPr="004411E0" w:rsidRDefault="004411E0" w:rsidP="003A1F5E">
      <w:pPr>
        <w:tabs>
          <w:tab w:val="num" w:pos="2160"/>
        </w:tabs>
        <w:ind w:left="2520"/>
      </w:pPr>
      <w:r w:rsidRPr="004411E0">
        <w:t>W</w:t>
      </w:r>
      <w:r w:rsidRPr="003A1F5E">
        <w:rPr>
          <w:vertAlign w:val="subscript"/>
        </w:rPr>
        <w:t>m</w:t>
      </w:r>
      <w:r w:rsidRPr="004411E0">
        <w:t>​ = Weight of the machine</w:t>
      </w:r>
    </w:p>
    <w:p w14:paraId="39DD1FA6" w14:textId="3B596BCA" w:rsidR="00D36744" w:rsidRDefault="004411E0" w:rsidP="003A1F5E">
      <w:pPr>
        <w:tabs>
          <w:tab w:val="num" w:pos="2160"/>
        </w:tabs>
        <w:ind w:left="2520"/>
      </w:pPr>
      <w:r w:rsidRPr="004411E0">
        <w:t>K</w:t>
      </w:r>
      <w:r w:rsidRPr="003A1F5E">
        <w:rPr>
          <w:vertAlign w:val="subscript"/>
        </w:rPr>
        <w:t>F</w:t>
      </w:r>
      <w:r w:rsidRPr="004411E0">
        <w:t>​ = Load factor, which depends on the type of load:</w:t>
      </w:r>
      <w:proofErr w:type="gramStart"/>
      <w:r w:rsidR="00D36744">
        <w:tab/>
      </w:r>
      <w:r w:rsidR="00493858">
        <w:t xml:space="preserve">  </w:t>
      </w:r>
      <w:r w:rsidRPr="003A1F5E">
        <w:rPr>
          <w:sz w:val="28"/>
          <w:szCs w:val="28"/>
        </w:rPr>
        <w:t>K</w:t>
      </w:r>
      <w:r w:rsidRPr="003A1F5E">
        <w:rPr>
          <w:sz w:val="28"/>
          <w:szCs w:val="28"/>
          <w:vertAlign w:val="subscript"/>
        </w:rPr>
        <w:t>F</w:t>
      </w:r>
      <w:proofErr w:type="gramEnd"/>
      <w:r w:rsidRPr="004411E0">
        <w:t>=2 for static (solid) loads</w:t>
      </w:r>
      <w:r w:rsidR="00D36744">
        <w:t xml:space="preserve"> </w:t>
      </w:r>
    </w:p>
    <w:p w14:paraId="543FFEF0" w14:textId="6094CC17" w:rsidR="004411E0" w:rsidRPr="004411E0" w:rsidRDefault="004411E0" w:rsidP="003A1F5E">
      <w:pPr>
        <w:ind w:left="7020" w:firstLine="180"/>
      </w:pPr>
      <w:r w:rsidRPr="003A1F5E">
        <w:rPr>
          <w:sz w:val="28"/>
          <w:szCs w:val="28"/>
        </w:rPr>
        <w:t>K</w:t>
      </w:r>
      <w:r w:rsidRPr="003A1F5E">
        <w:rPr>
          <w:sz w:val="28"/>
          <w:szCs w:val="28"/>
          <w:vertAlign w:val="subscript"/>
        </w:rPr>
        <w:t>F</w:t>
      </w:r>
      <w:r w:rsidRPr="004411E0">
        <w:t>=3 for dynamic loads</w:t>
      </w:r>
    </w:p>
    <w:p w14:paraId="3624256A" w14:textId="5515713D" w:rsidR="004411E0" w:rsidRPr="00613838" w:rsidRDefault="004411E0" w:rsidP="00252ABA">
      <w:pPr>
        <w:pStyle w:val="Heading4"/>
        <w:numPr>
          <w:ilvl w:val="2"/>
          <w:numId w:val="6"/>
        </w:numPr>
        <w:rPr>
          <w:rStyle w:val="Heading4Char"/>
          <w:color w:val="004E9A"/>
        </w:rPr>
      </w:pPr>
      <w:r w:rsidRPr="00613838">
        <w:rPr>
          <w:rStyle w:val="Heading4Char"/>
          <w:color w:val="004E9A"/>
        </w:rPr>
        <w:lastRenderedPageBreak/>
        <w:t>Height of the Foundation</w:t>
      </w:r>
    </w:p>
    <w:p w14:paraId="7E5F2FBB" w14:textId="450865DA" w:rsidR="008D4612" w:rsidRDefault="004411E0" w:rsidP="003A1F5E">
      <w:pPr>
        <w:ind w:left="1980"/>
        <w:rPr>
          <w:rFonts w:eastAsiaTheme="minorEastAsia"/>
          <w:b/>
          <w:color w:val="1F4E79" w:themeColor="accent5" w:themeShade="80"/>
          <w:sz w:val="36"/>
          <w:szCs w:val="36"/>
        </w:rPr>
      </w:pPr>
      <w:r w:rsidRPr="004411E0">
        <w:t>​​</w:t>
      </w:r>
      <m:oMath>
        <m:sSub>
          <m:sSubPr>
            <m:ctrlPr>
              <w:rPr>
                <w:rFonts w:ascii="Cambria Math" w:eastAsiaTheme="majorEastAsia" w:hAnsi="Cambria Math" w:cstheme="majorBidi"/>
                <w:b/>
                <w:i/>
                <w:color w:val="1F4E79" w:themeColor="accent5" w:themeShade="80"/>
                <w:sz w:val="36"/>
                <w:szCs w:val="36"/>
              </w:rPr>
            </m:ctrlPr>
          </m:sSubPr>
          <m:e>
            <m:r>
              <m:rPr>
                <m:sty m:val="bi"/>
              </m:rPr>
              <w:rPr>
                <w:rFonts w:ascii="Cambria Math" w:eastAsiaTheme="majorEastAsia" w:hAnsi="Cambria Math" w:cstheme="majorBidi"/>
                <w:color w:val="1F4E79" w:themeColor="accent5" w:themeShade="80"/>
                <w:sz w:val="36"/>
                <w:szCs w:val="36"/>
              </w:rPr>
              <m:t>H</m:t>
            </m:r>
          </m:e>
          <m:sub>
            <m:r>
              <m:rPr>
                <m:sty m:val="bi"/>
              </m:rPr>
              <w:rPr>
                <w:rFonts w:ascii="Cambria Math" w:eastAsiaTheme="majorEastAsia" w:hAnsi="Cambria Math" w:cstheme="majorBidi"/>
                <w:color w:val="1F4E79" w:themeColor="accent5" w:themeShade="80"/>
                <w:sz w:val="36"/>
                <w:szCs w:val="36"/>
              </w:rPr>
              <m:t>F</m:t>
            </m:r>
          </m:sub>
        </m:sSub>
        <m:r>
          <m:rPr>
            <m:sty m:val="bi"/>
          </m:rPr>
          <w:rPr>
            <w:rFonts w:ascii="Cambria Math" w:eastAsiaTheme="majorEastAsia" w:hAnsi="Cambria Math" w:cstheme="majorBidi"/>
            <w:color w:val="1F4E79" w:themeColor="accent5" w:themeShade="80"/>
            <w:sz w:val="36"/>
            <w:szCs w:val="36"/>
          </w:rPr>
          <m:t>=</m:t>
        </m:r>
        <m:f>
          <m:fPr>
            <m:ctrlPr>
              <w:rPr>
                <w:rFonts w:ascii="Cambria Math" w:eastAsiaTheme="majorEastAsia" w:hAnsi="Cambria Math" w:cstheme="majorBidi"/>
                <w:b/>
                <w:i/>
                <w:color w:val="1F4E79" w:themeColor="accent5" w:themeShade="80"/>
                <w:sz w:val="36"/>
                <w:szCs w:val="36"/>
              </w:rPr>
            </m:ctrlPr>
          </m:fPr>
          <m:num>
            <m:sSub>
              <m:sSubPr>
                <m:ctrlPr>
                  <w:rPr>
                    <w:rFonts w:ascii="Cambria Math" w:eastAsiaTheme="majorEastAsia" w:hAnsi="Cambria Math" w:cstheme="majorBidi"/>
                    <w:b/>
                    <w:i/>
                    <w:color w:val="1F4E79" w:themeColor="accent5" w:themeShade="80"/>
                    <w:sz w:val="36"/>
                    <w:szCs w:val="36"/>
                  </w:rPr>
                </m:ctrlPr>
              </m:sSubPr>
              <m:e>
                <m:r>
                  <m:rPr>
                    <m:sty m:val="bi"/>
                  </m:rPr>
                  <w:rPr>
                    <w:rFonts w:ascii="Cambria Math" w:eastAsiaTheme="majorEastAsia" w:hAnsi="Cambria Math" w:cstheme="majorBidi"/>
                    <w:color w:val="1F4E79" w:themeColor="accent5" w:themeShade="80"/>
                    <w:sz w:val="36"/>
                    <w:szCs w:val="36"/>
                  </w:rPr>
                  <m:t>W</m:t>
                </m:r>
              </m:e>
              <m:sub>
                <m:r>
                  <m:rPr>
                    <m:sty m:val="bi"/>
                  </m:rPr>
                  <w:rPr>
                    <w:rFonts w:ascii="Cambria Math" w:eastAsiaTheme="majorEastAsia" w:hAnsi="Cambria Math" w:cstheme="majorBidi"/>
                    <w:color w:val="1F4E79" w:themeColor="accent5" w:themeShade="80"/>
                    <w:sz w:val="36"/>
                    <w:szCs w:val="36"/>
                  </w:rPr>
                  <m:t>F</m:t>
                </m:r>
              </m:sub>
            </m:sSub>
          </m:num>
          <m:den>
            <m:r>
              <m:rPr>
                <m:sty m:val="p"/>
              </m:rPr>
              <w:rPr>
                <w:rFonts w:ascii="Cambria Math" w:hAnsi="Cambria Math"/>
                <w:sz w:val="36"/>
                <w:szCs w:val="36"/>
              </w:rPr>
              <m:t>Area of base foundation×Specific weight of material</m:t>
            </m:r>
          </m:den>
        </m:f>
      </m:oMath>
    </w:p>
    <w:p w14:paraId="76ACB5E2" w14:textId="77777777" w:rsidR="00A96F78" w:rsidRDefault="00A96F78" w:rsidP="003A1F5E">
      <w:pPr>
        <w:ind w:left="1980"/>
      </w:pPr>
    </w:p>
    <w:p w14:paraId="2884E26A" w14:textId="77777777" w:rsidR="00A96F78" w:rsidRPr="008D4612" w:rsidRDefault="00A96F78" w:rsidP="003A1F5E">
      <w:pPr>
        <w:ind w:left="1980"/>
      </w:pPr>
    </w:p>
    <w:p w14:paraId="5516FE4D" w14:textId="2EF637A9" w:rsidR="00622839" w:rsidRPr="00622839" w:rsidRDefault="00AE57F6" w:rsidP="00252ABA">
      <w:pPr>
        <w:pStyle w:val="Heading2"/>
        <w:numPr>
          <w:ilvl w:val="0"/>
          <w:numId w:val="6"/>
        </w:numPr>
      </w:pPr>
      <w:r w:rsidRPr="008D4612">
        <w:t>Levelling</w:t>
      </w:r>
      <w:r w:rsidR="008D4612" w:rsidRPr="008D4612">
        <w:t xml:space="preserve"> and Alignment:</w:t>
      </w:r>
    </w:p>
    <w:p w14:paraId="6E26B101" w14:textId="6EED2AB8" w:rsidR="00622839" w:rsidRPr="00AA7DDF" w:rsidRDefault="00622839" w:rsidP="00252ABA">
      <w:pPr>
        <w:pStyle w:val="Heading3"/>
        <w:numPr>
          <w:ilvl w:val="1"/>
          <w:numId w:val="6"/>
        </w:numPr>
        <w:rPr>
          <w:color w:val="005E00"/>
        </w:rPr>
      </w:pPr>
      <w:r w:rsidRPr="00AA7DDF">
        <w:rPr>
          <w:color w:val="005E00"/>
        </w:rPr>
        <w:t xml:space="preserve">Procedure for </w:t>
      </w:r>
      <w:r w:rsidR="00E83307" w:rsidRPr="00AA7DDF">
        <w:rPr>
          <w:color w:val="005E00"/>
        </w:rPr>
        <w:t>Levelling</w:t>
      </w:r>
      <w:r w:rsidRPr="00AA7DDF">
        <w:rPr>
          <w:color w:val="005E00"/>
        </w:rPr>
        <w:t xml:space="preserve"> and Alignment</w:t>
      </w:r>
    </w:p>
    <w:p w14:paraId="5D6155D1" w14:textId="339CE759" w:rsidR="00622839" w:rsidRPr="00613838" w:rsidRDefault="00622839" w:rsidP="00252ABA">
      <w:pPr>
        <w:pStyle w:val="Heading4"/>
        <w:numPr>
          <w:ilvl w:val="3"/>
          <w:numId w:val="6"/>
        </w:numPr>
        <w:rPr>
          <w:color w:val="004E9A"/>
        </w:rPr>
      </w:pPr>
      <w:r w:rsidRPr="00613838">
        <w:rPr>
          <w:color w:val="004E9A"/>
        </w:rPr>
        <w:t>Initial Preparation</w:t>
      </w:r>
    </w:p>
    <w:p w14:paraId="7A2626D6" w14:textId="77777777" w:rsidR="00622839" w:rsidRPr="00622839" w:rsidRDefault="00622839" w:rsidP="00252ABA">
      <w:pPr>
        <w:pStyle w:val="ListParagraph"/>
        <w:numPr>
          <w:ilvl w:val="4"/>
          <w:numId w:val="6"/>
        </w:numPr>
      </w:pPr>
      <w:r w:rsidRPr="00AE0BD9">
        <w:rPr>
          <w:b/>
          <w:bCs/>
        </w:rPr>
        <w:t>Clean the Foundation</w:t>
      </w:r>
      <w:r w:rsidRPr="00622839">
        <w:t>: Remove dirt, oil, and debris.</w:t>
      </w:r>
    </w:p>
    <w:p w14:paraId="24ACDFDF" w14:textId="4E58A7BF" w:rsidR="00622839" w:rsidRPr="00622839" w:rsidRDefault="00622839" w:rsidP="00252ABA">
      <w:pPr>
        <w:pStyle w:val="ListParagraph"/>
        <w:numPr>
          <w:ilvl w:val="4"/>
          <w:numId w:val="6"/>
        </w:numPr>
      </w:pPr>
      <w:r w:rsidRPr="00AE0BD9">
        <w:rPr>
          <w:b/>
          <w:bCs/>
        </w:rPr>
        <w:t>Place the Machinery</w:t>
      </w:r>
      <w:r w:rsidRPr="00622839">
        <w:t xml:space="preserve">: Use appropriate shims or </w:t>
      </w:r>
      <w:proofErr w:type="spellStart"/>
      <w:r w:rsidR="008539E0">
        <w:t>leveling</w:t>
      </w:r>
      <w:proofErr w:type="spellEnd"/>
      <w:r w:rsidRPr="00622839">
        <w:t xml:space="preserve"> pads for initial stability.</w:t>
      </w:r>
    </w:p>
    <w:p w14:paraId="171538DE" w14:textId="36A43F8B" w:rsidR="00622839" w:rsidRPr="00613838" w:rsidRDefault="00E83307" w:rsidP="00252ABA">
      <w:pPr>
        <w:pStyle w:val="Heading4"/>
        <w:numPr>
          <w:ilvl w:val="3"/>
          <w:numId w:val="6"/>
        </w:numPr>
        <w:rPr>
          <w:color w:val="004E9A"/>
        </w:rPr>
      </w:pPr>
      <w:r w:rsidRPr="00613838">
        <w:rPr>
          <w:color w:val="004E9A"/>
        </w:rPr>
        <w:t>Levelling</w:t>
      </w:r>
    </w:p>
    <w:p w14:paraId="62392EE7" w14:textId="77777777" w:rsidR="00622839" w:rsidRPr="00622839" w:rsidRDefault="00622839" w:rsidP="00252ABA">
      <w:pPr>
        <w:pStyle w:val="ListParagraph"/>
        <w:numPr>
          <w:ilvl w:val="4"/>
          <w:numId w:val="6"/>
        </w:numPr>
      </w:pPr>
      <w:r w:rsidRPr="00622839">
        <w:t xml:space="preserve">Use a </w:t>
      </w:r>
      <w:r w:rsidRPr="00AE0BD9">
        <w:rPr>
          <w:b/>
          <w:bCs/>
        </w:rPr>
        <w:t>spirit level</w:t>
      </w:r>
      <w:r w:rsidRPr="00622839">
        <w:t xml:space="preserve"> or </w:t>
      </w:r>
      <w:r w:rsidRPr="00AE0BD9">
        <w:rPr>
          <w:b/>
          <w:bCs/>
        </w:rPr>
        <w:t>laser level</w:t>
      </w:r>
      <w:r w:rsidRPr="00622839">
        <w:t xml:space="preserve"> to ensure the machine is perfectly horizontal.</w:t>
      </w:r>
    </w:p>
    <w:p w14:paraId="46C94A4E" w14:textId="047BA2E4" w:rsidR="00622839" w:rsidRPr="00622839" w:rsidRDefault="00622839" w:rsidP="00252ABA">
      <w:pPr>
        <w:pStyle w:val="ListParagraph"/>
        <w:numPr>
          <w:ilvl w:val="4"/>
          <w:numId w:val="6"/>
        </w:numPr>
      </w:pPr>
      <w:r w:rsidRPr="00622839">
        <w:t xml:space="preserve">Adjust shims or </w:t>
      </w:r>
      <w:proofErr w:type="spellStart"/>
      <w:r w:rsidR="008539E0">
        <w:t>leveling</w:t>
      </w:r>
      <w:proofErr w:type="spellEnd"/>
      <w:r w:rsidRPr="00622839">
        <w:t xml:space="preserve"> screws to correct uneven surfaces.</w:t>
      </w:r>
    </w:p>
    <w:p w14:paraId="33346BE0" w14:textId="3DD4C3AC" w:rsidR="00622839" w:rsidRPr="00613838" w:rsidRDefault="00622839" w:rsidP="00252ABA">
      <w:pPr>
        <w:pStyle w:val="Heading4"/>
        <w:numPr>
          <w:ilvl w:val="3"/>
          <w:numId w:val="6"/>
        </w:numPr>
        <w:rPr>
          <w:color w:val="004E9A"/>
        </w:rPr>
      </w:pPr>
      <w:r w:rsidRPr="00613838">
        <w:rPr>
          <w:color w:val="004E9A"/>
        </w:rPr>
        <w:t>Alignment</w:t>
      </w:r>
    </w:p>
    <w:p w14:paraId="7D1B4C89" w14:textId="77777777" w:rsidR="00622839" w:rsidRPr="00622839" w:rsidRDefault="00622839" w:rsidP="00252ABA">
      <w:pPr>
        <w:pStyle w:val="ListParagraph"/>
        <w:numPr>
          <w:ilvl w:val="4"/>
          <w:numId w:val="6"/>
        </w:numPr>
      </w:pPr>
      <w:r w:rsidRPr="00AE0BD9">
        <w:rPr>
          <w:b/>
          <w:bCs/>
        </w:rPr>
        <w:t>Align Shafts</w:t>
      </w:r>
      <w:r w:rsidRPr="00622839">
        <w:t>: For direct-coupled drives, ensure the shafts of the driver (e.g., motor) and driven equipment (e.g., pump) are coaxial.</w:t>
      </w:r>
    </w:p>
    <w:p w14:paraId="1B540DA5" w14:textId="77777777" w:rsidR="00622839" w:rsidRPr="00622839" w:rsidRDefault="00622839" w:rsidP="00252ABA">
      <w:pPr>
        <w:pStyle w:val="ListParagraph"/>
        <w:numPr>
          <w:ilvl w:val="4"/>
          <w:numId w:val="6"/>
        </w:numPr>
      </w:pPr>
      <w:r w:rsidRPr="00AE0BD9">
        <w:rPr>
          <w:b/>
          <w:bCs/>
        </w:rPr>
        <w:t>Measure Misalignment</w:t>
      </w:r>
      <w:r w:rsidRPr="00622839">
        <w:t>:</w:t>
      </w:r>
    </w:p>
    <w:p w14:paraId="029C3FBF" w14:textId="77777777" w:rsidR="00622839" w:rsidRPr="00622839" w:rsidRDefault="00622839" w:rsidP="00252ABA">
      <w:pPr>
        <w:pStyle w:val="ListParagraph"/>
        <w:numPr>
          <w:ilvl w:val="5"/>
          <w:numId w:val="6"/>
        </w:numPr>
      </w:pPr>
      <w:r w:rsidRPr="00622839">
        <w:t xml:space="preserve">Use </w:t>
      </w:r>
      <w:r w:rsidRPr="00AE0BD9">
        <w:rPr>
          <w:b/>
          <w:bCs/>
        </w:rPr>
        <w:t>dial gauges</w:t>
      </w:r>
      <w:r w:rsidRPr="00622839">
        <w:t xml:space="preserve"> or </w:t>
      </w:r>
      <w:r w:rsidRPr="00AE0BD9">
        <w:rPr>
          <w:b/>
          <w:bCs/>
        </w:rPr>
        <w:t>laser systems</w:t>
      </w:r>
      <w:r w:rsidRPr="00622839">
        <w:t xml:space="preserve"> to measure angular and offset misalignment.</w:t>
      </w:r>
    </w:p>
    <w:p w14:paraId="3F463CD5" w14:textId="77777777" w:rsidR="00622839" w:rsidRPr="00622839" w:rsidRDefault="00622839" w:rsidP="00252ABA">
      <w:pPr>
        <w:pStyle w:val="ListParagraph"/>
        <w:numPr>
          <w:ilvl w:val="5"/>
          <w:numId w:val="6"/>
        </w:numPr>
      </w:pPr>
      <w:r w:rsidRPr="00622839">
        <w:t xml:space="preserve">Aim for a gap correction of less than </w:t>
      </w:r>
      <w:r w:rsidRPr="00AE0BD9">
        <w:rPr>
          <w:b/>
          <w:bCs/>
        </w:rPr>
        <w:t>0.05 mm</w:t>
      </w:r>
      <w:r w:rsidRPr="00622839">
        <w:t>.</w:t>
      </w:r>
    </w:p>
    <w:p w14:paraId="049884F0" w14:textId="5C998EE4" w:rsidR="00622839" w:rsidRPr="00613838" w:rsidRDefault="00622839" w:rsidP="00252ABA">
      <w:pPr>
        <w:pStyle w:val="Heading4"/>
        <w:numPr>
          <w:ilvl w:val="3"/>
          <w:numId w:val="6"/>
        </w:numPr>
        <w:rPr>
          <w:color w:val="004E9A"/>
        </w:rPr>
      </w:pPr>
      <w:r w:rsidRPr="00613838">
        <w:rPr>
          <w:color w:val="004E9A"/>
        </w:rPr>
        <w:t>Tightening and Rechecking</w:t>
      </w:r>
    </w:p>
    <w:p w14:paraId="63F38C12" w14:textId="5525BB8A" w:rsidR="00622839" w:rsidRPr="00622839" w:rsidRDefault="00622839" w:rsidP="00520DB8">
      <w:pPr>
        <w:pStyle w:val="ListParagraph"/>
        <w:ind w:left="4320"/>
      </w:pPr>
      <w:r w:rsidRPr="00622839">
        <w:t xml:space="preserve">Tighten all </w:t>
      </w:r>
      <w:r w:rsidR="00E83307" w:rsidRPr="00622839">
        <w:t>gunmen</w:t>
      </w:r>
      <w:r w:rsidRPr="00622839">
        <w:t xml:space="preserve"> to ensure no movement occurred during tightening.</w:t>
      </w:r>
    </w:p>
    <w:p w14:paraId="11516CE1" w14:textId="72C1FD40" w:rsidR="00622839" w:rsidRPr="00613838" w:rsidRDefault="00622839" w:rsidP="00252ABA">
      <w:pPr>
        <w:pStyle w:val="Heading4"/>
        <w:numPr>
          <w:ilvl w:val="3"/>
          <w:numId w:val="6"/>
        </w:numPr>
        <w:rPr>
          <w:color w:val="004E9A"/>
        </w:rPr>
      </w:pPr>
      <w:r w:rsidRPr="00613838">
        <w:rPr>
          <w:color w:val="004E9A"/>
        </w:rPr>
        <w:t>Final Verification</w:t>
      </w:r>
    </w:p>
    <w:p w14:paraId="7BCA9B26" w14:textId="30BE3235" w:rsidR="00622839" w:rsidRPr="00622839" w:rsidRDefault="00622839" w:rsidP="00520DB8">
      <w:pPr>
        <w:pStyle w:val="ListParagraph"/>
        <w:ind w:left="4320"/>
      </w:pPr>
      <w:r w:rsidRPr="00622839">
        <w:t xml:space="preserve">Perform a </w:t>
      </w:r>
      <w:r w:rsidRPr="00AE0BD9">
        <w:rPr>
          <w:b/>
          <w:bCs/>
        </w:rPr>
        <w:t>break-in/run-in test</w:t>
      </w:r>
      <w:r w:rsidRPr="00622839">
        <w:t xml:space="preserve"> to identify and address any defects in the installation.</w:t>
      </w:r>
    </w:p>
    <w:p w14:paraId="06B3D972" w14:textId="562B34F0" w:rsidR="00622839" w:rsidRPr="00613838" w:rsidRDefault="00622839" w:rsidP="00252ABA">
      <w:pPr>
        <w:pStyle w:val="Heading4"/>
        <w:numPr>
          <w:ilvl w:val="3"/>
          <w:numId w:val="6"/>
        </w:numPr>
        <w:rPr>
          <w:color w:val="004E9A"/>
        </w:rPr>
      </w:pPr>
      <w:r w:rsidRPr="00613838">
        <w:rPr>
          <w:color w:val="004E9A"/>
        </w:rPr>
        <w:t>Documentation</w:t>
      </w:r>
    </w:p>
    <w:p w14:paraId="3CA9A5AF" w14:textId="48CDA1F3" w:rsidR="00622839" w:rsidRPr="00622839" w:rsidRDefault="00622839" w:rsidP="00520DB8">
      <w:pPr>
        <w:pStyle w:val="ListParagraph"/>
        <w:ind w:left="4320"/>
      </w:pPr>
      <w:r w:rsidRPr="00622839">
        <w:t>Record all activities for alignment, including tools used, measurements, and final results.</w:t>
      </w:r>
    </w:p>
    <w:p w14:paraId="5345F80D" w14:textId="181761B5" w:rsidR="00622839" w:rsidRPr="00613838" w:rsidRDefault="00622839" w:rsidP="00252ABA">
      <w:pPr>
        <w:pStyle w:val="Heading4"/>
        <w:numPr>
          <w:ilvl w:val="3"/>
          <w:numId w:val="6"/>
        </w:numPr>
        <w:rPr>
          <w:color w:val="004E9A"/>
        </w:rPr>
      </w:pPr>
      <w:r w:rsidRPr="00613838">
        <w:rPr>
          <w:color w:val="004E9A"/>
        </w:rPr>
        <w:t>Acceptance and Verification</w:t>
      </w:r>
    </w:p>
    <w:p w14:paraId="3E49DD85" w14:textId="77777777" w:rsidR="00622839" w:rsidRPr="00622839" w:rsidRDefault="00622839" w:rsidP="00252ABA">
      <w:pPr>
        <w:pStyle w:val="ListParagraph"/>
        <w:numPr>
          <w:ilvl w:val="5"/>
          <w:numId w:val="6"/>
        </w:numPr>
        <w:tabs>
          <w:tab w:val="num" w:pos="1440"/>
        </w:tabs>
      </w:pPr>
      <w:r w:rsidRPr="00622839">
        <w:t>Conduct a third-party review if required.</w:t>
      </w:r>
    </w:p>
    <w:p w14:paraId="32C40624" w14:textId="40BEBC5D" w:rsidR="00622839" w:rsidRDefault="00622839" w:rsidP="00252ABA">
      <w:pPr>
        <w:pStyle w:val="ListParagraph"/>
        <w:numPr>
          <w:ilvl w:val="5"/>
          <w:numId w:val="6"/>
        </w:numPr>
        <w:tabs>
          <w:tab w:val="num" w:pos="1440"/>
        </w:tabs>
      </w:pPr>
      <w:r w:rsidRPr="00622839">
        <w:t xml:space="preserve">Validate alignment after </w:t>
      </w:r>
      <w:r w:rsidR="008539E0">
        <w:t xml:space="preserve">the </w:t>
      </w:r>
      <w:r w:rsidRPr="00622839">
        <w:t>initial operation to ensure stability.</w:t>
      </w:r>
    </w:p>
    <w:p w14:paraId="7AADCB93" w14:textId="77777777" w:rsidR="00A96F78" w:rsidRPr="00622839" w:rsidRDefault="00A96F78" w:rsidP="00A96F78">
      <w:pPr>
        <w:tabs>
          <w:tab w:val="num" w:pos="1440"/>
        </w:tabs>
      </w:pPr>
    </w:p>
    <w:p w14:paraId="34D9BF5B" w14:textId="77777777" w:rsidR="00622839" w:rsidRPr="00AA7DDF" w:rsidRDefault="00622839" w:rsidP="00252ABA">
      <w:pPr>
        <w:pStyle w:val="Heading3"/>
        <w:numPr>
          <w:ilvl w:val="1"/>
          <w:numId w:val="6"/>
        </w:numPr>
        <w:rPr>
          <w:color w:val="005E00"/>
        </w:rPr>
      </w:pPr>
      <w:r w:rsidRPr="00AA7DDF">
        <w:rPr>
          <w:color w:val="005E00"/>
        </w:rPr>
        <w:t>Benefits of Proper Shaft Alignment</w:t>
      </w:r>
    </w:p>
    <w:p w14:paraId="208EC394" w14:textId="77777777" w:rsidR="00622839" w:rsidRPr="00622839" w:rsidRDefault="00622839" w:rsidP="00252ABA">
      <w:pPr>
        <w:pStyle w:val="ListParagraph"/>
        <w:numPr>
          <w:ilvl w:val="2"/>
          <w:numId w:val="6"/>
        </w:numPr>
      </w:pPr>
      <w:r w:rsidRPr="00622839">
        <w:t>Prolonged machine life and improved reliability.</w:t>
      </w:r>
    </w:p>
    <w:p w14:paraId="1FF1BD1D" w14:textId="77777777" w:rsidR="00622839" w:rsidRPr="00622839" w:rsidRDefault="00622839" w:rsidP="00252ABA">
      <w:pPr>
        <w:pStyle w:val="ListParagraph"/>
        <w:numPr>
          <w:ilvl w:val="2"/>
          <w:numId w:val="6"/>
        </w:numPr>
      </w:pPr>
      <w:r w:rsidRPr="00622839">
        <w:t>Reduced maintenance costs and spare part replacements.</w:t>
      </w:r>
    </w:p>
    <w:p w14:paraId="17F0CBCB" w14:textId="2BC83F93" w:rsidR="00622839" w:rsidRPr="00622839" w:rsidRDefault="00622839" w:rsidP="00252ABA">
      <w:pPr>
        <w:pStyle w:val="ListParagraph"/>
        <w:numPr>
          <w:ilvl w:val="2"/>
          <w:numId w:val="6"/>
        </w:numPr>
      </w:pPr>
      <w:r w:rsidRPr="00622839">
        <w:t>Enhanced safety and reduced operational vibrations.</w:t>
      </w:r>
    </w:p>
    <w:p w14:paraId="0BC6DE73" w14:textId="77777777" w:rsidR="00622839" w:rsidRDefault="00622839" w:rsidP="00252ABA">
      <w:pPr>
        <w:pStyle w:val="ListParagraph"/>
        <w:numPr>
          <w:ilvl w:val="2"/>
          <w:numId w:val="6"/>
        </w:numPr>
      </w:pPr>
      <w:r w:rsidRPr="00622839">
        <w:t>Lower power consumption and increased efficiency.</w:t>
      </w:r>
    </w:p>
    <w:p w14:paraId="30C801DF" w14:textId="77777777" w:rsidR="00A96F78" w:rsidRPr="00622839" w:rsidRDefault="00A96F78" w:rsidP="00A96F78"/>
    <w:p w14:paraId="235E0934" w14:textId="70925244" w:rsidR="00D52E4D" w:rsidRPr="00AA7DDF" w:rsidRDefault="00D52E4D" w:rsidP="00252ABA">
      <w:pPr>
        <w:pStyle w:val="Heading3"/>
        <w:numPr>
          <w:ilvl w:val="1"/>
          <w:numId w:val="6"/>
        </w:numPr>
        <w:rPr>
          <w:color w:val="005E00"/>
        </w:rPr>
      </w:pPr>
      <w:r w:rsidRPr="00AA7DDF">
        <w:rPr>
          <w:color w:val="005E00"/>
        </w:rPr>
        <w:t xml:space="preserve">Tools for </w:t>
      </w:r>
      <w:r w:rsidR="00E83307" w:rsidRPr="00AA7DDF">
        <w:rPr>
          <w:color w:val="005E00"/>
        </w:rPr>
        <w:t>Levelling</w:t>
      </w:r>
      <w:r w:rsidRPr="00AA7DDF">
        <w:rPr>
          <w:color w:val="005E00"/>
        </w:rPr>
        <w:t xml:space="preserve"> and Alignment</w:t>
      </w:r>
    </w:p>
    <w:p w14:paraId="6993C5B0" w14:textId="4B259732" w:rsidR="00D52E4D" w:rsidRPr="00622839" w:rsidRDefault="00D52E4D" w:rsidP="00252ABA">
      <w:pPr>
        <w:pStyle w:val="ListParagraph"/>
        <w:numPr>
          <w:ilvl w:val="2"/>
          <w:numId w:val="6"/>
        </w:numPr>
      </w:pPr>
      <w:r w:rsidRPr="00AE0BD9">
        <w:rPr>
          <w:b/>
          <w:bCs/>
        </w:rPr>
        <w:t>Spirit Level</w:t>
      </w:r>
      <w:r w:rsidRPr="00622839">
        <w:t xml:space="preserve">: For basic </w:t>
      </w:r>
      <w:proofErr w:type="spellStart"/>
      <w:r w:rsidR="00C55CC0">
        <w:t>leveling</w:t>
      </w:r>
      <w:proofErr w:type="spellEnd"/>
      <w:r w:rsidRPr="00622839">
        <w:t xml:space="preserve"> in longitudinal and transverse directions.</w:t>
      </w:r>
    </w:p>
    <w:p w14:paraId="6513DACF" w14:textId="79097E84" w:rsidR="00D52E4D" w:rsidRPr="00622839" w:rsidRDefault="00D52E4D" w:rsidP="00252ABA">
      <w:pPr>
        <w:pStyle w:val="ListParagraph"/>
        <w:numPr>
          <w:ilvl w:val="2"/>
          <w:numId w:val="6"/>
        </w:numPr>
      </w:pPr>
      <w:r w:rsidRPr="00AE0BD9">
        <w:rPr>
          <w:b/>
          <w:bCs/>
        </w:rPr>
        <w:t>Dial Indicators</w:t>
      </w:r>
      <w:r w:rsidRPr="00622839">
        <w:t>: For precise measurements of misalignment.</w:t>
      </w:r>
    </w:p>
    <w:p w14:paraId="45BE2A4A" w14:textId="223E5726" w:rsidR="00D52E4D" w:rsidRDefault="00D52E4D" w:rsidP="00252ABA">
      <w:pPr>
        <w:pStyle w:val="ListParagraph"/>
        <w:numPr>
          <w:ilvl w:val="2"/>
          <w:numId w:val="6"/>
        </w:numPr>
      </w:pPr>
      <w:r w:rsidRPr="00AE0BD9">
        <w:rPr>
          <w:b/>
          <w:bCs/>
        </w:rPr>
        <w:lastRenderedPageBreak/>
        <w:t>Laser-Guided Tools</w:t>
      </w:r>
      <w:r w:rsidRPr="00622839">
        <w:t>: The most advanced and accurate method for alignment.</w:t>
      </w:r>
    </w:p>
    <w:p w14:paraId="5B3EEF9E" w14:textId="77777777" w:rsidR="00A96F78" w:rsidRPr="00622839" w:rsidRDefault="00A96F78" w:rsidP="00A96F78"/>
    <w:p w14:paraId="1B635A4D" w14:textId="03FE95CB" w:rsidR="00622839" w:rsidRPr="00AA7DDF" w:rsidRDefault="00622839" w:rsidP="00252ABA">
      <w:pPr>
        <w:pStyle w:val="Heading3"/>
        <w:numPr>
          <w:ilvl w:val="1"/>
          <w:numId w:val="6"/>
        </w:numPr>
        <w:rPr>
          <w:color w:val="005E00"/>
        </w:rPr>
      </w:pPr>
      <w:r w:rsidRPr="00AA7DDF">
        <w:rPr>
          <w:color w:val="005E00"/>
        </w:rPr>
        <w:t>Types of Shaft Misalignment</w:t>
      </w:r>
    </w:p>
    <w:p w14:paraId="4D8C0B52" w14:textId="2E27659E" w:rsidR="00622839" w:rsidRPr="00622839" w:rsidRDefault="00622839" w:rsidP="00252ABA">
      <w:pPr>
        <w:pStyle w:val="ListParagraph"/>
        <w:numPr>
          <w:ilvl w:val="2"/>
          <w:numId w:val="6"/>
        </w:numPr>
      </w:pPr>
      <w:r w:rsidRPr="00AE0BD9">
        <w:rPr>
          <w:b/>
          <w:bCs/>
        </w:rPr>
        <w:t>Parallel Misalignment</w:t>
      </w:r>
      <w:r w:rsidRPr="00622839">
        <w:t>: Shafts are offset but remain parallel.</w:t>
      </w:r>
    </w:p>
    <w:p w14:paraId="109B3058" w14:textId="3DDF2973" w:rsidR="00622839" w:rsidRPr="00622839" w:rsidRDefault="00622839" w:rsidP="00252ABA">
      <w:pPr>
        <w:pStyle w:val="ListParagraph"/>
        <w:numPr>
          <w:ilvl w:val="2"/>
          <w:numId w:val="6"/>
        </w:numPr>
      </w:pPr>
      <w:r w:rsidRPr="00AE0BD9">
        <w:rPr>
          <w:b/>
          <w:bCs/>
        </w:rPr>
        <w:t>Angular Misalignment</w:t>
      </w:r>
      <w:r w:rsidRPr="00622839">
        <w:t>: Shafts are at an angle to each other.</w:t>
      </w:r>
      <w:r w:rsidR="002E1232" w:rsidRPr="002E1232">
        <w:rPr>
          <w:noProof/>
        </w:rPr>
        <w:t xml:space="preserve"> </w:t>
      </w:r>
    </w:p>
    <w:p w14:paraId="2C9A547F" w14:textId="1B1CD5BA" w:rsidR="00622839" w:rsidRPr="00622839" w:rsidRDefault="00C05ACF" w:rsidP="00252ABA">
      <w:pPr>
        <w:pStyle w:val="ListParagraph"/>
        <w:numPr>
          <w:ilvl w:val="2"/>
          <w:numId w:val="6"/>
        </w:numPr>
      </w:pPr>
      <w:r w:rsidRPr="002E1232">
        <w:rPr>
          <w:noProof/>
        </w:rPr>
        <w:drawing>
          <wp:anchor distT="0" distB="0" distL="114300" distR="114300" simplePos="0" relativeHeight="251658241" behindDoc="1" locked="0" layoutInCell="1" allowOverlap="1" wp14:anchorId="1E00F882" wp14:editId="0F27A3AD">
            <wp:simplePos x="0" y="0"/>
            <wp:positionH relativeFrom="column">
              <wp:posOffset>4201795</wp:posOffset>
            </wp:positionH>
            <wp:positionV relativeFrom="paragraph">
              <wp:posOffset>250825</wp:posOffset>
            </wp:positionV>
            <wp:extent cx="2685415" cy="1398905"/>
            <wp:effectExtent l="0" t="0" r="635" b="0"/>
            <wp:wrapTight wrapText="bothSides">
              <wp:wrapPolygon edited="0">
                <wp:start x="0" y="0"/>
                <wp:lineTo x="0" y="21178"/>
                <wp:lineTo x="21452" y="21178"/>
                <wp:lineTo x="21452" y="0"/>
                <wp:lineTo x="0" y="0"/>
              </wp:wrapPolygon>
            </wp:wrapTight>
            <wp:docPr id="140588445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4450" name="Picture 1">
                      <a:extLst>
                        <a:ext uri="{C183D7F6-B498-43B3-948B-1728B52AA6E4}">
                          <adec:decorative xmlns:adec="http://schemas.microsoft.com/office/drawing/2017/decorative" val="1"/>
                        </a:ext>
                      </a:extLst>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5415" cy="13989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30C5C6DE" wp14:editId="1722E13B">
            <wp:simplePos x="0" y="0"/>
            <wp:positionH relativeFrom="page">
              <wp:align>left</wp:align>
            </wp:positionH>
            <wp:positionV relativeFrom="paragraph">
              <wp:posOffset>219075</wp:posOffset>
            </wp:positionV>
            <wp:extent cx="4674235" cy="1080770"/>
            <wp:effectExtent l="0" t="0" r="0" b="5080"/>
            <wp:wrapTight wrapText="bothSides">
              <wp:wrapPolygon edited="0">
                <wp:start x="0" y="0"/>
                <wp:lineTo x="0" y="21321"/>
                <wp:lineTo x="21480" y="21321"/>
                <wp:lineTo x="21480" y="0"/>
                <wp:lineTo x="0" y="0"/>
              </wp:wrapPolygon>
            </wp:wrapTight>
            <wp:docPr id="160189905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9055" name="Picture 1">
                      <a:extLst>
                        <a:ext uri="{C183D7F6-B498-43B3-948B-1728B52AA6E4}">
                          <adec:decorative xmlns:adec="http://schemas.microsoft.com/office/drawing/2017/decorative" val="1"/>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4235" cy="1080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2839" w:rsidRPr="00AE0BD9">
        <w:rPr>
          <w:b/>
          <w:bCs/>
        </w:rPr>
        <w:t>Combination Misalignment</w:t>
      </w:r>
      <w:r w:rsidR="00622839" w:rsidRPr="00622839">
        <w:t>: A mix of parallel and angular misalignments.</w:t>
      </w:r>
    </w:p>
    <w:p w14:paraId="37A84C47" w14:textId="3C40073A" w:rsidR="00622839" w:rsidRPr="00622839" w:rsidRDefault="00622839" w:rsidP="00975610"/>
    <w:p w14:paraId="4E8305DA" w14:textId="3F82FB92" w:rsidR="00622839" w:rsidRPr="00AA7DDF" w:rsidRDefault="00622839" w:rsidP="00C159D7">
      <w:pPr>
        <w:pStyle w:val="Heading3"/>
        <w:numPr>
          <w:ilvl w:val="1"/>
          <w:numId w:val="6"/>
        </w:numPr>
        <w:rPr>
          <w:color w:val="005E00"/>
        </w:rPr>
      </w:pPr>
      <w:r w:rsidRPr="00AA7DDF">
        <w:rPr>
          <w:color w:val="005E00"/>
        </w:rPr>
        <w:t>Effects of Shaft Misalignment</w:t>
      </w:r>
    </w:p>
    <w:p w14:paraId="13844FAB" w14:textId="2B6BB88A" w:rsidR="00622839" w:rsidRPr="00622839" w:rsidRDefault="00622839" w:rsidP="00C159D7">
      <w:pPr>
        <w:pStyle w:val="ListParagraph"/>
        <w:numPr>
          <w:ilvl w:val="2"/>
          <w:numId w:val="6"/>
        </w:numPr>
      </w:pPr>
      <w:r w:rsidRPr="00622839">
        <w:t>Excessive vibration and noise.</w:t>
      </w:r>
    </w:p>
    <w:p w14:paraId="55F113EF" w14:textId="151D78EE" w:rsidR="00622839" w:rsidRPr="00622839" w:rsidRDefault="00622839" w:rsidP="00C159D7">
      <w:pPr>
        <w:pStyle w:val="ListParagraph"/>
        <w:numPr>
          <w:ilvl w:val="2"/>
          <w:numId w:val="6"/>
        </w:numPr>
      </w:pPr>
      <w:r w:rsidRPr="00622839">
        <w:t>Premature wear of bearings, shafts, and couplings.</w:t>
      </w:r>
    </w:p>
    <w:p w14:paraId="1C96963D" w14:textId="77777777" w:rsidR="00622839" w:rsidRPr="00622839" w:rsidRDefault="00622839" w:rsidP="00C159D7">
      <w:pPr>
        <w:pStyle w:val="ListParagraph"/>
        <w:numPr>
          <w:ilvl w:val="2"/>
          <w:numId w:val="6"/>
        </w:numPr>
      </w:pPr>
      <w:r w:rsidRPr="00622839">
        <w:t>Increased energy consumption and overheating.</w:t>
      </w:r>
    </w:p>
    <w:p w14:paraId="580E508A" w14:textId="77777777" w:rsidR="00622839" w:rsidRPr="00622839" w:rsidRDefault="00622839" w:rsidP="00C159D7">
      <w:pPr>
        <w:pStyle w:val="ListParagraph"/>
        <w:numPr>
          <w:ilvl w:val="2"/>
          <w:numId w:val="6"/>
        </w:numPr>
      </w:pPr>
      <w:r w:rsidRPr="00622839">
        <w:t>Frequent breakdowns and reduced production efficiency.</w:t>
      </w:r>
    </w:p>
    <w:p w14:paraId="3834A8AF" w14:textId="77777777" w:rsidR="00622839" w:rsidRPr="00622839" w:rsidRDefault="00622839" w:rsidP="00C159D7">
      <w:pPr>
        <w:pStyle w:val="ListParagraph"/>
        <w:numPr>
          <w:ilvl w:val="2"/>
          <w:numId w:val="6"/>
        </w:numPr>
      </w:pPr>
      <w:r w:rsidRPr="00622839">
        <w:t>Foundation damage and oil leakage at seals.</w:t>
      </w:r>
    </w:p>
    <w:p w14:paraId="5738004A" w14:textId="77777777" w:rsidR="00622839" w:rsidRDefault="00622839" w:rsidP="00C159D7">
      <w:pPr>
        <w:pStyle w:val="ListParagraph"/>
        <w:numPr>
          <w:ilvl w:val="2"/>
          <w:numId w:val="6"/>
        </w:numPr>
      </w:pPr>
      <w:r w:rsidRPr="00622839">
        <w:t>Loosening or breaking of bolts and potential shaft cracking.</w:t>
      </w:r>
    </w:p>
    <w:p w14:paraId="5088337B" w14:textId="77777777" w:rsidR="00B57E21" w:rsidRPr="00622839" w:rsidRDefault="00B57E21" w:rsidP="00B57E21"/>
    <w:p w14:paraId="08965DFB" w14:textId="1C808040" w:rsidR="008D4612" w:rsidRPr="008D4612" w:rsidRDefault="008D4612" w:rsidP="00252ABA">
      <w:pPr>
        <w:pStyle w:val="Heading2"/>
        <w:numPr>
          <w:ilvl w:val="0"/>
          <w:numId w:val="6"/>
        </w:numPr>
      </w:pPr>
      <w:r w:rsidRPr="008D4612">
        <w:t>Transformer Installation (IS 10028)</w:t>
      </w:r>
      <w:r w:rsidR="004A235A">
        <w:t>1981</w:t>
      </w:r>
      <w:r w:rsidRPr="008D4612">
        <w:t>:</w:t>
      </w:r>
    </w:p>
    <w:p w14:paraId="7FD6AF94" w14:textId="63A9B688" w:rsidR="0073205C" w:rsidRPr="00AA7DDF" w:rsidRDefault="0073205C" w:rsidP="00252ABA">
      <w:pPr>
        <w:pStyle w:val="Heading3"/>
        <w:numPr>
          <w:ilvl w:val="1"/>
          <w:numId w:val="6"/>
        </w:numPr>
        <w:rPr>
          <w:color w:val="005E00"/>
        </w:rPr>
      </w:pPr>
      <w:r w:rsidRPr="00AA7DDF">
        <w:rPr>
          <w:color w:val="005E00"/>
        </w:rPr>
        <w:t>Pre-Installation Precautions</w:t>
      </w:r>
    </w:p>
    <w:p w14:paraId="6A1ABD5E" w14:textId="77777777" w:rsidR="0073205C" w:rsidRPr="0073205C" w:rsidRDefault="0073205C" w:rsidP="00252ABA">
      <w:pPr>
        <w:pStyle w:val="ListParagraph"/>
        <w:numPr>
          <w:ilvl w:val="2"/>
          <w:numId w:val="6"/>
        </w:numPr>
      </w:pPr>
      <w:r w:rsidRPr="0073205C">
        <w:t>Avoid working in the rain to prevent moisture contamination.</w:t>
      </w:r>
    </w:p>
    <w:p w14:paraId="1EDFC20D" w14:textId="77777777" w:rsidR="0073205C" w:rsidRPr="0073205C" w:rsidRDefault="0073205C" w:rsidP="00252ABA">
      <w:pPr>
        <w:pStyle w:val="ListParagraph"/>
        <w:numPr>
          <w:ilvl w:val="2"/>
          <w:numId w:val="6"/>
        </w:numPr>
      </w:pPr>
      <w:r w:rsidRPr="0073205C">
        <w:t>Ensure no foreign objects enter the transformer tank.</w:t>
      </w:r>
    </w:p>
    <w:p w14:paraId="09242CB7" w14:textId="77777777" w:rsidR="0073205C" w:rsidRPr="0073205C" w:rsidRDefault="0073205C" w:rsidP="00252ABA">
      <w:pPr>
        <w:pStyle w:val="ListParagraph"/>
        <w:numPr>
          <w:ilvl w:val="2"/>
          <w:numId w:val="6"/>
        </w:numPr>
      </w:pPr>
      <w:r w:rsidRPr="0073205C">
        <w:t>Avoid using fibrous cleaning materials to maintain the insulating properties of oil.</w:t>
      </w:r>
    </w:p>
    <w:p w14:paraId="4BD4209A" w14:textId="77777777" w:rsidR="0073205C" w:rsidRPr="0073205C" w:rsidRDefault="0073205C" w:rsidP="00252ABA">
      <w:pPr>
        <w:pStyle w:val="ListParagraph"/>
        <w:numPr>
          <w:ilvl w:val="2"/>
          <w:numId w:val="6"/>
        </w:numPr>
      </w:pPr>
      <w:r w:rsidRPr="0073205C">
        <w:t>Clean all dispatched components thoroughly before installation.</w:t>
      </w:r>
    </w:p>
    <w:p w14:paraId="23F38FA9" w14:textId="77777777" w:rsidR="0073205C" w:rsidRPr="0073205C" w:rsidRDefault="0073205C" w:rsidP="00252ABA">
      <w:pPr>
        <w:pStyle w:val="ListParagraph"/>
        <w:numPr>
          <w:ilvl w:val="2"/>
          <w:numId w:val="6"/>
        </w:numPr>
      </w:pPr>
      <w:r w:rsidRPr="0073205C">
        <w:t>Remove all temporary fittings or supports carefully before installation.</w:t>
      </w:r>
    </w:p>
    <w:p w14:paraId="51DB0675" w14:textId="77777777" w:rsidR="0073205C" w:rsidRDefault="0073205C" w:rsidP="00252ABA">
      <w:pPr>
        <w:pStyle w:val="ListParagraph"/>
        <w:numPr>
          <w:ilvl w:val="2"/>
          <w:numId w:val="6"/>
        </w:numPr>
      </w:pPr>
      <w:r w:rsidRPr="0073205C">
        <w:t>Ensure the transformer is installed on a level and solid foundation.</w:t>
      </w:r>
    </w:p>
    <w:p w14:paraId="0524DE1C" w14:textId="77777777" w:rsidR="00B57E21" w:rsidRPr="0073205C" w:rsidRDefault="00B57E21" w:rsidP="00B57E21"/>
    <w:p w14:paraId="6BD2DD98" w14:textId="248DF991" w:rsidR="0073205C" w:rsidRPr="00AA7DDF" w:rsidRDefault="0073205C" w:rsidP="00252ABA">
      <w:pPr>
        <w:pStyle w:val="Heading3"/>
        <w:numPr>
          <w:ilvl w:val="1"/>
          <w:numId w:val="6"/>
        </w:numPr>
        <w:rPr>
          <w:color w:val="005E00"/>
        </w:rPr>
      </w:pPr>
      <w:r w:rsidRPr="00AA7DDF">
        <w:rPr>
          <w:color w:val="005E00"/>
        </w:rPr>
        <w:t>Site Preparation</w:t>
      </w:r>
    </w:p>
    <w:p w14:paraId="138BF706" w14:textId="77777777" w:rsidR="0073205C" w:rsidRPr="0073205C" w:rsidRDefault="0073205C" w:rsidP="00252ABA">
      <w:pPr>
        <w:pStyle w:val="ListParagraph"/>
        <w:numPr>
          <w:ilvl w:val="2"/>
          <w:numId w:val="6"/>
        </w:numPr>
      </w:pPr>
      <w:r w:rsidRPr="00613838">
        <w:rPr>
          <w:rStyle w:val="Heading4Char"/>
          <w:color w:val="004E9A"/>
        </w:rPr>
        <w:t>Indoor Sites</w:t>
      </w:r>
      <w:r w:rsidRPr="00AE0BD9">
        <w:rPr>
          <w:b/>
          <w:bCs/>
        </w:rPr>
        <w:t>:</w:t>
      </w:r>
    </w:p>
    <w:p w14:paraId="7B905CBF" w14:textId="77777777" w:rsidR="0073205C" w:rsidRPr="0073205C" w:rsidRDefault="0073205C" w:rsidP="00252ABA">
      <w:pPr>
        <w:pStyle w:val="ListParagraph"/>
        <w:numPr>
          <w:ilvl w:val="3"/>
          <w:numId w:val="6"/>
        </w:numPr>
      </w:pPr>
      <w:r w:rsidRPr="0073205C">
        <w:t>Ensure proper ventilation and unobstructed airflow around the transformer.</w:t>
      </w:r>
    </w:p>
    <w:p w14:paraId="6C42F4BC" w14:textId="77777777" w:rsidR="0073205C" w:rsidRPr="0073205C" w:rsidRDefault="0073205C" w:rsidP="00252ABA">
      <w:pPr>
        <w:pStyle w:val="ListParagraph"/>
        <w:numPr>
          <w:ilvl w:val="3"/>
          <w:numId w:val="6"/>
        </w:numPr>
      </w:pPr>
      <w:r w:rsidRPr="0073205C">
        <w:t>The foundation must be above the highest flood level.</w:t>
      </w:r>
    </w:p>
    <w:p w14:paraId="5FB3B91F" w14:textId="77777777" w:rsidR="0073205C" w:rsidRPr="0073205C" w:rsidRDefault="0073205C" w:rsidP="00252ABA">
      <w:pPr>
        <w:pStyle w:val="ListParagraph"/>
        <w:numPr>
          <w:ilvl w:val="3"/>
          <w:numId w:val="6"/>
        </w:numPr>
      </w:pPr>
      <w:r w:rsidRPr="0073205C">
        <w:t>Avoid damp environments and chemical fumes to prevent corrosion and oil deterioration.</w:t>
      </w:r>
    </w:p>
    <w:p w14:paraId="0CD1B89A" w14:textId="77777777" w:rsidR="0073205C" w:rsidRPr="0073205C" w:rsidRDefault="0073205C" w:rsidP="00252ABA">
      <w:pPr>
        <w:pStyle w:val="ListParagraph"/>
        <w:numPr>
          <w:ilvl w:val="3"/>
          <w:numId w:val="6"/>
        </w:numPr>
      </w:pPr>
      <w:r w:rsidRPr="0073205C">
        <w:t>Maintain at least 0.5 m clearance between the conservator tank's highest point and the ceiling.</w:t>
      </w:r>
    </w:p>
    <w:p w14:paraId="64A3935B" w14:textId="77777777" w:rsidR="0073205C" w:rsidRPr="0073205C" w:rsidRDefault="0073205C" w:rsidP="00252ABA">
      <w:pPr>
        <w:pStyle w:val="ListParagraph"/>
        <w:numPr>
          <w:ilvl w:val="3"/>
          <w:numId w:val="6"/>
        </w:numPr>
      </w:pPr>
      <w:r w:rsidRPr="0073205C">
        <w:t>Minimize vibrations by installing the transformer on a stable base.</w:t>
      </w:r>
    </w:p>
    <w:p w14:paraId="7258F8BA" w14:textId="77777777" w:rsidR="0073205C" w:rsidRPr="0073205C" w:rsidRDefault="0073205C" w:rsidP="00252ABA">
      <w:pPr>
        <w:pStyle w:val="ListParagraph"/>
        <w:numPr>
          <w:ilvl w:val="2"/>
          <w:numId w:val="6"/>
        </w:numPr>
      </w:pPr>
      <w:r w:rsidRPr="00613838">
        <w:rPr>
          <w:rStyle w:val="Heading4Char"/>
          <w:color w:val="004E9A"/>
        </w:rPr>
        <w:t>Outdoor Sites</w:t>
      </w:r>
      <w:r w:rsidRPr="00AE0BD9">
        <w:rPr>
          <w:b/>
          <w:bCs/>
        </w:rPr>
        <w:t>:</w:t>
      </w:r>
    </w:p>
    <w:p w14:paraId="5A4ADC46" w14:textId="77777777" w:rsidR="0073205C" w:rsidRPr="0073205C" w:rsidRDefault="0073205C" w:rsidP="00252ABA">
      <w:pPr>
        <w:pStyle w:val="ListParagraph"/>
        <w:numPr>
          <w:ilvl w:val="3"/>
          <w:numId w:val="6"/>
        </w:numPr>
      </w:pPr>
      <w:r w:rsidRPr="0073205C">
        <w:t>Preferably install transformers in covered shelters to protect them from adverse weather conditions.</w:t>
      </w:r>
    </w:p>
    <w:p w14:paraId="37667776" w14:textId="3F7D63F3" w:rsidR="0073205C" w:rsidRPr="00613838" w:rsidRDefault="0073205C" w:rsidP="00252ABA">
      <w:pPr>
        <w:pStyle w:val="Heading4"/>
        <w:numPr>
          <w:ilvl w:val="2"/>
          <w:numId w:val="6"/>
        </w:numPr>
        <w:rPr>
          <w:color w:val="004E9A"/>
        </w:rPr>
      </w:pPr>
      <w:r w:rsidRPr="00613838">
        <w:rPr>
          <w:color w:val="004E9A"/>
        </w:rPr>
        <w:t>Cabling</w:t>
      </w:r>
    </w:p>
    <w:p w14:paraId="7101C80D" w14:textId="77777777" w:rsidR="0073205C" w:rsidRPr="0073205C" w:rsidRDefault="0073205C" w:rsidP="00252ABA">
      <w:pPr>
        <w:pStyle w:val="ListParagraph"/>
        <w:numPr>
          <w:ilvl w:val="3"/>
          <w:numId w:val="6"/>
        </w:numPr>
      </w:pPr>
      <w:r w:rsidRPr="0073205C">
        <w:t>Fill cable trenches with sand, pebbles, or non-flammable materials.</w:t>
      </w:r>
    </w:p>
    <w:p w14:paraId="6C6480EC" w14:textId="77777777" w:rsidR="0073205C" w:rsidRPr="0073205C" w:rsidRDefault="0073205C" w:rsidP="00252ABA">
      <w:pPr>
        <w:pStyle w:val="ListParagraph"/>
        <w:numPr>
          <w:ilvl w:val="3"/>
          <w:numId w:val="6"/>
        </w:numPr>
      </w:pPr>
      <w:r w:rsidRPr="0073205C">
        <w:t>Arrange cables vertically or horizontally with proper clamps to avoid crossing or tangling.</w:t>
      </w:r>
    </w:p>
    <w:p w14:paraId="66B2D4A5" w14:textId="77777777" w:rsidR="0073205C" w:rsidRPr="0073205C" w:rsidRDefault="0073205C" w:rsidP="00252ABA">
      <w:pPr>
        <w:pStyle w:val="ListParagraph"/>
        <w:numPr>
          <w:ilvl w:val="3"/>
          <w:numId w:val="6"/>
        </w:numPr>
      </w:pPr>
      <w:r w:rsidRPr="0073205C">
        <w:lastRenderedPageBreak/>
        <w:t>Ensure cables are not exposed to heat sources and trenches are sloped for proper drainage.</w:t>
      </w:r>
    </w:p>
    <w:p w14:paraId="621693BD" w14:textId="21DF0524" w:rsidR="0073205C" w:rsidRPr="00613838" w:rsidRDefault="0073205C" w:rsidP="00252ABA">
      <w:pPr>
        <w:pStyle w:val="Heading4"/>
        <w:numPr>
          <w:ilvl w:val="2"/>
          <w:numId w:val="6"/>
        </w:numPr>
        <w:rPr>
          <w:color w:val="004E9A"/>
        </w:rPr>
      </w:pPr>
      <w:r w:rsidRPr="00613838">
        <w:rPr>
          <w:color w:val="004E9A"/>
        </w:rPr>
        <w:t>Bushings</w:t>
      </w:r>
    </w:p>
    <w:p w14:paraId="172EA230" w14:textId="77777777" w:rsidR="0073205C" w:rsidRPr="0073205C" w:rsidRDefault="0073205C" w:rsidP="00252ABA">
      <w:pPr>
        <w:pStyle w:val="ListParagraph"/>
        <w:numPr>
          <w:ilvl w:val="3"/>
          <w:numId w:val="6"/>
        </w:numPr>
      </w:pPr>
      <w:r w:rsidRPr="0073205C">
        <w:t>Inspect bushings for cracks or chips before installation.</w:t>
      </w:r>
    </w:p>
    <w:p w14:paraId="7310CDD2" w14:textId="77777777" w:rsidR="0073205C" w:rsidRDefault="0073205C" w:rsidP="00252ABA">
      <w:pPr>
        <w:pStyle w:val="ListParagraph"/>
        <w:numPr>
          <w:ilvl w:val="3"/>
          <w:numId w:val="6"/>
        </w:numPr>
      </w:pPr>
      <w:r w:rsidRPr="0073205C">
        <w:t>Ensure gaskets are properly placed to prevent leakage.</w:t>
      </w:r>
    </w:p>
    <w:p w14:paraId="0A55EBDC" w14:textId="77777777" w:rsidR="00B57E21" w:rsidRPr="0073205C" w:rsidRDefault="00B57E21" w:rsidP="00B57E21"/>
    <w:p w14:paraId="463F84EB" w14:textId="22BAAC8A" w:rsidR="0073205C" w:rsidRPr="00AA7DDF" w:rsidRDefault="0073205C" w:rsidP="00252ABA">
      <w:pPr>
        <w:pStyle w:val="Heading3"/>
        <w:numPr>
          <w:ilvl w:val="1"/>
          <w:numId w:val="6"/>
        </w:numPr>
        <w:rPr>
          <w:color w:val="005E00"/>
        </w:rPr>
      </w:pPr>
      <w:r w:rsidRPr="00AA7DDF">
        <w:rPr>
          <w:color w:val="005E00"/>
        </w:rPr>
        <w:t>Connections</w:t>
      </w:r>
    </w:p>
    <w:p w14:paraId="0DDAFE65" w14:textId="4CA59110" w:rsidR="0073205C" w:rsidRPr="00613838" w:rsidRDefault="0073205C" w:rsidP="00252ABA">
      <w:pPr>
        <w:pStyle w:val="Heading4"/>
        <w:numPr>
          <w:ilvl w:val="2"/>
          <w:numId w:val="6"/>
        </w:numPr>
        <w:rPr>
          <w:color w:val="004E9A"/>
        </w:rPr>
      </w:pPr>
      <w:r w:rsidRPr="00613838">
        <w:rPr>
          <w:color w:val="004E9A"/>
        </w:rPr>
        <w:t>Medium Voltage:</w:t>
      </w:r>
    </w:p>
    <w:p w14:paraId="255E260F" w14:textId="77777777" w:rsidR="0073205C" w:rsidRPr="0073205C" w:rsidRDefault="0073205C" w:rsidP="00252ABA">
      <w:pPr>
        <w:pStyle w:val="ListParagraph"/>
        <w:numPr>
          <w:ilvl w:val="3"/>
          <w:numId w:val="6"/>
        </w:numPr>
        <w:tabs>
          <w:tab w:val="num" w:pos="1080"/>
        </w:tabs>
      </w:pPr>
      <w:r w:rsidRPr="0073205C">
        <w:t>Use insulated or bare connections.</w:t>
      </w:r>
    </w:p>
    <w:p w14:paraId="27E6DE39" w14:textId="2855E526" w:rsidR="0073205C" w:rsidRPr="0073205C" w:rsidRDefault="0073205C" w:rsidP="00252ABA">
      <w:pPr>
        <w:pStyle w:val="ListParagraph"/>
        <w:numPr>
          <w:ilvl w:val="3"/>
          <w:numId w:val="6"/>
        </w:numPr>
        <w:tabs>
          <w:tab w:val="num" w:pos="1080"/>
        </w:tabs>
      </w:pPr>
      <w:r w:rsidRPr="0073205C">
        <w:t xml:space="preserve">Ensure proper earthing of metallic sheathing and </w:t>
      </w:r>
      <w:proofErr w:type="spellStart"/>
      <w:r w:rsidR="00C55CC0">
        <w:t>armoring</w:t>
      </w:r>
      <w:proofErr w:type="spellEnd"/>
      <w:r w:rsidRPr="0073205C">
        <w:t>.</w:t>
      </w:r>
    </w:p>
    <w:p w14:paraId="5EE80334" w14:textId="77777777" w:rsidR="0073205C" w:rsidRPr="0073205C" w:rsidRDefault="0073205C" w:rsidP="00252ABA">
      <w:pPr>
        <w:pStyle w:val="ListParagraph"/>
        <w:numPr>
          <w:ilvl w:val="3"/>
          <w:numId w:val="6"/>
        </w:numPr>
        <w:tabs>
          <w:tab w:val="num" w:pos="1080"/>
        </w:tabs>
      </w:pPr>
      <w:r w:rsidRPr="0073205C">
        <w:t>For transformers with capacities of 750 kVA or more, use single-core lead-covered cables.</w:t>
      </w:r>
    </w:p>
    <w:p w14:paraId="05CFBB36" w14:textId="4490EC61" w:rsidR="0073205C" w:rsidRPr="00613838" w:rsidRDefault="0073205C" w:rsidP="00252ABA">
      <w:pPr>
        <w:pStyle w:val="Heading4"/>
        <w:numPr>
          <w:ilvl w:val="2"/>
          <w:numId w:val="6"/>
        </w:numPr>
        <w:rPr>
          <w:color w:val="004E9A"/>
        </w:rPr>
      </w:pPr>
      <w:r w:rsidRPr="00613838">
        <w:rPr>
          <w:color w:val="004E9A"/>
        </w:rPr>
        <w:t>High Voltage:</w:t>
      </w:r>
    </w:p>
    <w:p w14:paraId="0D4DA784" w14:textId="77777777" w:rsidR="0073205C" w:rsidRPr="0073205C" w:rsidRDefault="0073205C" w:rsidP="00252ABA">
      <w:pPr>
        <w:pStyle w:val="ListParagraph"/>
        <w:numPr>
          <w:ilvl w:val="3"/>
          <w:numId w:val="6"/>
        </w:numPr>
        <w:tabs>
          <w:tab w:val="num" w:pos="1080"/>
        </w:tabs>
      </w:pPr>
      <w:r w:rsidRPr="0073205C">
        <w:t>Use insulated cables and ensure proper earthing of cable boxes and sheathing.</w:t>
      </w:r>
    </w:p>
    <w:p w14:paraId="77201C76" w14:textId="77777777" w:rsidR="0073205C" w:rsidRPr="0073205C" w:rsidRDefault="0073205C" w:rsidP="00252ABA">
      <w:pPr>
        <w:pStyle w:val="ListParagraph"/>
        <w:numPr>
          <w:ilvl w:val="3"/>
          <w:numId w:val="6"/>
        </w:numPr>
      </w:pPr>
      <w:r w:rsidRPr="00AE0BD9">
        <w:rPr>
          <w:b/>
          <w:bCs/>
        </w:rPr>
        <w:t>Bare Connections:</w:t>
      </w:r>
    </w:p>
    <w:p w14:paraId="25F0CCD6" w14:textId="66186816" w:rsidR="0073205C" w:rsidRPr="0073205C" w:rsidRDefault="0073205C" w:rsidP="00252ABA">
      <w:pPr>
        <w:pStyle w:val="ListParagraph"/>
        <w:numPr>
          <w:ilvl w:val="4"/>
          <w:numId w:val="6"/>
        </w:numPr>
        <w:tabs>
          <w:tab w:val="num" w:pos="1080"/>
        </w:tabs>
      </w:pPr>
      <w:r w:rsidRPr="0073205C">
        <w:t xml:space="preserve">Use bimetallic connectors when connecting copper transformer terminals to </w:t>
      </w:r>
      <w:proofErr w:type="spellStart"/>
      <w:r w:rsidR="00C55CC0">
        <w:t>aluminum</w:t>
      </w:r>
      <w:proofErr w:type="spellEnd"/>
      <w:r w:rsidRPr="0073205C">
        <w:t xml:space="preserve"> or ACSR conductors.</w:t>
      </w:r>
    </w:p>
    <w:p w14:paraId="65DB20A6" w14:textId="4F84927A" w:rsidR="0073205C" w:rsidRPr="00AE0BD9" w:rsidRDefault="0073205C" w:rsidP="00252ABA">
      <w:pPr>
        <w:pStyle w:val="ListParagraph"/>
        <w:numPr>
          <w:ilvl w:val="3"/>
          <w:numId w:val="6"/>
        </w:numPr>
        <w:rPr>
          <w:b/>
          <w:bCs/>
        </w:rPr>
      </w:pPr>
      <w:r w:rsidRPr="00AE0BD9">
        <w:rPr>
          <w:b/>
          <w:bCs/>
        </w:rPr>
        <w:t>Fire Risk Precautions</w:t>
      </w:r>
    </w:p>
    <w:p w14:paraId="22807652" w14:textId="77777777" w:rsidR="0073205C" w:rsidRPr="0073205C" w:rsidRDefault="0073205C" w:rsidP="00252ABA">
      <w:pPr>
        <w:pStyle w:val="ListParagraph"/>
        <w:numPr>
          <w:ilvl w:val="4"/>
          <w:numId w:val="6"/>
        </w:numPr>
      </w:pPr>
      <w:r w:rsidRPr="0073205C">
        <w:t>Install fire-resisting barriers and provide separate isolation for oil-filled equipment.</w:t>
      </w:r>
    </w:p>
    <w:p w14:paraId="3547DE7D" w14:textId="77777777" w:rsidR="0073205C" w:rsidRPr="0073205C" w:rsidRDefault="0073205C" w:rsidP="00252ABA">
      <w:pPr>
        <w:pStyle w:val="ListParagraph"/>
        <w:numPr>
          <w:ilvl w:val="4"/>
          <w:numId w:val="6"/>
        </w:numPr>
      </w:pPr>
      <w:r w:rsidRPr="0073205C">
        <w:t>For large outdoor substations, install sprinkler systems activated by fire detection units.</w:t>
      </w:r>
    </w:p>
    <w:p w14:paraId="212F2BD1" w14:textId="77777777" w:rsidR="0073205C" w:rsidRPr="0073205C" w:rsidRDefault="0073205C" w:rsidP="00252ABA">
      <w:pPr>
        <w:pStyle w:val="ListParagraph"/>
        <w:numPr>
          <w:ilvl w:val="4"/>
          <w:numId w:val="6"/>
        </w:numPr>
      </w:pPr>
      <w:r w:rsidRPr="0073205C">
        <w:t>Ensure doors and partitions can resist fire for extended periods.</w:t>
      </w:r>
    </w:p>
    <w:p w14:paraId="29B0B291" w14:textId="77777777" w:rsidR="0073205C" w:rsidRPr="0073205C" w:rsidRDefault="0073205C" w:rsidP="00252ABA">
      <w:pPr>
        <w:pStyle w:val="ListParagraph"/>
        <w:numPr>
          <w:ilvl w:val="4"/>
          <w:numId w:val="6"/>
        </w:numPr>
      </w:pPr>
      <w:r w:rsidRPr="0073205C">
        <w:t>Consider advanced precautions such as remote temperature monitoring, remote supply disconnection, and automatic fire-fighting systems.</w:t>
      </w:r>
    </w:p>
    <w:p w14:paraId="10BADA15" w14:textId="7114EC3D" w:rsidR="0073205C" w:rsidRPr="00613838" w:rsidRDefault="0073205C" w:rsidP="00252ABA">
      <w:pPr>
        <w:pStyle w:val="Heading4"/>
        <w:numPr>
          <w:ilvl w:val="2"/>
          <w:numId w:val="6"/>
        </w:numPr>
        <w:rPr>
          <w:color w:val="004E9A"/>
        </w:rPr>
      </w:pPr>
      <w:r w:rsidRPr="00613838">
        <w:rPr>
          <w:color w:val="004E9A"/>
        </w:rPr>
        <w:t>Safety Precautions</w:t>
      </w:r>
    </w:p>
    <w:p w14:paraId="6B4D2015" w14:textId="77777777" w:rsidR="0073205C" w:rsidRPr="0073205C" w:rsidRDefault="0073205C" w:rsidP="00252ABA">
      <w:pPr>
        <w:pStyle w:val="ListParagraph"/>
        <w:numPr>
          <w:ilvl w:val="4"/>
          <w:numId w:val="6"/>
        </w:numPr>
      </w:pPr>
      <w:r w:rsidRPr="0073205C">
        <w:t>Properly earth all metallic parts and use cable or terminal boxes to prevent accidental contact with live parts.</w:t>
      </w:r>
    </w:p>
    <w:p w14:paraId="08D4B846" w14:textId="74F9AF32" w:rsidR="0073205C" w:rsidRPr="0073205C" w:rsidRDefault="0073205C" w:rsidP="00252ABA">
      <w:pPr>
        <w:pStyle w:val="ListParagraph"/>
        <w:numPr>
          <w:ilvl w:val="4"/>
          <w:numId w:val="6"/>
        </w:numPr>
      </w:pPr>
      <w:r w:rsidRPr="0073205C">
        <w:t>Arrange connections to minimize the risk of electric shock.</w:t>
      </w:r>
      <w:r w:rsidR="00D0595C">
        <w:tab/>
      </w:r>
      <w:r w:rsidR="00D0595C">
        <w:tab/>
      </w:r>
      <w:r w:rsidR="00D0595C">
        <w:tab/>
      </w:r>
    </w:p>
    <w:p w14:paraId="261A03A5" w14:textId="10316A61" w:rsidR="0073205C" w:rsidRPr="00AA7DDF" w:rsidRDefault="0073205C" w:rsidP="00252ABA">
      <w:pPr>
        <w:pStyle w:val="Heading3"/>
        <w:numPr>
          <w:ilvl w:val="1"/>
          <w:numId w:val="6"/>
        </w:numPr>
        <w:rPr>
          <w:color w:val="005E00"/>
        </w:rPr>
      </w:pPr>
      <w:r w:rsidRPr="00AA7DDF">
        <w:rPr>
          <w:color w:val="005E00"/>
        </w:rPr>
        <w:t>Drying of Transformers</w:t>
      </w:r>
    </w:p>
    <w:p w14:paraId="4F0A9FD7" w14:textId="2F73DB5D" w:rsidR="0073205C" w:rsidRPr="0073205C" w:rsidRDefault="0073205C" w:rsidP="00252ABA">
      <w:pPr>
        <w:pStyle w:val="ListParagraph"/>
        <w:numPr>
          <w:ilvl w:val="2"/>
          <w:numId w:val="6"/>
        </w:numPr>
      </w:pPr>
      <w:r w:rsidRPr="00613838">
        <w:rPr>
          <w:rStyle w:val="Heading4Char"/>
          <w:color w:val="004E9A"/>
        </w:rPr>
        <w:t>When Required</w:t>
      </w:r>
      <w:r w:rsidRPr="00AE0BD9">
        <w:rPr>
          <w:b/>
          <w:bCs/>
        </w:rPr>
        <w:t>:</w:t>
      </w:r>
    </w:p>
    <w:p w14:paraId="65A2DF35" w14:textId="77777777" w:rsidR="0073205C" w:rsidRPr="0073205C" w:rsidRDefault="0073205C" w:rsidP="00252ABA">
      <w:pPr>
        <w:pStyle w:val="ListParagraph"/>
        <w:numPr>
          <w:ilvl w:val="3"/>
          <w:numId w:val="6"/>
        </w:numPr>
      </w:pPr>
      <w:r w:rsidRPr="0073205C">
        <w:t xml:space="preserve">Dry the transformer if insulation resistance is below </w:t>
      </w:r>
      <w:r w:rsidRPr="00AE0BD9">
        <w:rPr>
          <w:b/>
          <w:bCs/>
        </w:rPr>
        <w:t>1 MΩ</w:t>
      </w:r>
      <w:r w:rsidRPr="0073205C">
        <w:t xml:space="preserve"> due to prolonged storage or cold conditions.</w:t>
      </w:r>
    </w:p>
    <w:p w14:paraId="3459E7DF" w14:textId="77777777" w:rsidR="0073205C" w:rsidRPr="0073205C" w:rsidRDefault="0073205C" w:rsidP="00252ABA">
      <w:pPr>
        <w:pStyle w:val="ListParagraph"/>
        <w:numPr>
          <w:ilvl w:val="3"/>
          <w:numId w:val="6"/>
        </w:numPr>
      </w:pPr>
      <w:r w:rsidRPr="0073205C">
        <w:t xml:space="preserve">Continue drying until insulation resistance stabilizes above </w:t>
      </w:r>
      <w:r w:rsidRPr="00AE0BD9">
        <w:rPr>
          <w:b/>
          <w:bCs/>
        </w:rPr>
        <w:t>1 MΩ at 75°C</w:t>
      </w:r>
      <w:r w:rsidRPr="0073205C">
        <w:t>.</w:t>
      </w:r>
    </w:p>
    <w:p w14:paraId="782113E6" w14:textId="77777777" w:rsidR="0073205C" w:rsidRPr="0073205C" w:rsidRDefault="0073205C" w:rsidP="00252ABA">
      <w:pPr>
        <w:pStyle w:val="ListParagraph"/>
        <w:numPr>
          <w:ilvl w:val="2"/>
          <w:numId w:val="6"/>
        </w:numPr>
      </w:pPr>
      <w:r w:rsidRPr="00613838">
        <w:rPr>
          <w:rStyle w:val="Heading4Char"/>
          <w:color w:val="004E9A"/>
        </w:rPr>
        <w:t>Methods</w:t>
      </w:r>
      <w:r w:rsidRPr="00AE0BD9">
        <w:rPr>
          <w:b/>
          <w:bCs/>
        </w:rPr>
        <w:t>:</w:t>
      </w:r>
    </w:p>
    <w:p w14:paraId="2805601C" w14:textId="1C8D4734" w:rsidR="0073205C" w:rsidRPr="0073205C" w:rsidRDefault="0073205C" w:rsidP="00252ABA">
      <w:pPr>
        <w:pStyle w:val="ListParagraph"/>
        <w:numPr>
          <w:ilvl w:val="3"/>
          <w:numId w:val="6"/>
        </w:numPr>
      </w:pPr>
      <w:r w:rsidRPr="00AE0BD9">
        <w:rPr>
          <w:b/>
          <w:bCs/>
        </w:rPr>
        <w:t>Short-Circuit Method:</w:t>
      </w:r>
      <w:r w:rsidRPr="0073205C">
        <w:t xml:space="preserve"> Heat windings by short-circuiting one winding and applying </w:t>
      </w:r>
      <w:r w:rsidR="00C55CC0">
        <w:t xml:space="preserve">a </w:t>
      </w:r>
      <w:r w:rsidRPr="0073205C">
        <w:t>voltage to another while lowering the oil level.</w:t>
      </w:r>
    </w:p>
    <w:p w14:paraId="7144C7E5" w14:textId="77777777" w:rsidR="0073205C" w:rsidRPr="0073205C" w:rsidRDefault="0073205C" w:rsidP="00252ABA">
      <w:pPr>
        <w:pStyle w:val="ListParagraph"/>
        <w:numPr>
          <w:ilvl w:val="3"/>
          <w:numId w:val="6"/>
        </w:numPr>
      </w:pPr>
      <w:r w:rsidRPr="0073205C">
        <w:t>Maintain proper ventilation and lagging to prevent moisture condensation.</w:t>
      </w:r>
    </w:p>
    <w:p w14:paraId="76B57F18" w14:textId="77777777" w:rsidR="0073205C" w:rsidRPr="0073205C" w:rsidRDefault="0073205C" w:rsidP="00252ABA">
      <w:pPr>
        <w:pStyle w:val="ListParagraph"/>
        <w:numPr>
          <w:ilvl w:val="3"/>
          <w:numId w:val="6"/>
        </w:numPr>
      </w:pPr>
      <w:r w:rsidRPr="0073205C">
        <w:t>Regularly filter and test the dielectric strength of the oil.</w:t>
      </w:r>
    </w:p>
    <w:p w14:paraId="2BD9B2EE" w14:textId="77777777" w:rsidR="0073205C" w:rsidRPr="0073205C" w:rsidRDefault="0073205C" w:rsidP="00252ABA">
      <w:pPr>
        <w:pStyle w:val="ListParagraph"/>
        <w:numPr>
          <w:ilvl w:val="2"/>
          <w:numId w:val="6"/>
        </w:numPr>
      </w:pPr>
      <w:r w:rsidRPr="00613838">
        <w:rPr>
          <w:rStyle w:val="Heading4Char"/>
          <w:color w:val="004E9A"/>
        </w:rPr>
        <w:t>Precautions During Drying</w:t>
      </w:r>
      <w:r w:rsidRPr="00AE0BD9">
        <w:rPr>
          <w:b/>
          <w:bCs/>
        </w:rPr>
        <w:t>:</w:t>
      </w:r>
    </w:p>
    <w:p w14:paraId="59B22E00" w14:textId="77777777" w:rsidR="0073205C" w:rsidRPr="0073205C" w:rsidRDefault="0073205C" w:rsidP="00252ABA">
      <w:pPr>
        <w:pStyle w:val="ListParagraph"/>
        <w:numPr>
          <w:ilvl w:val="3"/>
          <w:numId w:val="6"/>
        </w:numPr>
      </w:pPr>
      <w:r w:rsidRPr="0073205C">
        <w:t>Use only spirit thermometers (no mercury thermometers except in designated pockets).</w:t>
      </w:r>
    </w:p>
    <w:p w14:paraId="239B922A" w14:textId="77777777" w:rsidR="0073205C" w:rsidRPr="0073205C" w:rsidRDefault="0073205C" w:rsidP="00252ABA">
      <w:pPr>
        <w:pStyle w:val="ListParagraph"/>
        <w:numPr>
          <w:ilvl w:val="3"/>
          <w:numId w:val="6"/>
        </w:numPr>
      </w:pPr>
      <w:r w:rsidRPr="0073205C">
        <w:t xml:space="preserve">Do not exceed </w:t>
      </w:r>
      <w:r w:rsidRPr="00AE0BD9">
        <w:rPr>
          <w:b/>
          <w:bCs/>
        </w:rPr>
        <w:t>85°C</w:t>
      </w:r>
      <w:r w:rsidRPr="0073205C">
        <w:t xml:space="preserve"> for oil or </w:t>
      </w:r>
      <w:r w:rsidRPr="00AE0BD9">
        <w:rPr>
          <w:b/>
          <w:bCs/>
        </w:rPr>
        <w:t>90°C</w:t>
      </w:r>
      <w:r w:rsidRPr="0073205C">
        <w:t xml:space="preserve"> for any part in contact with oil.</w:t>
      </w:r>
    </w:p>
    <w:p w14:paraId="224318C5" w14:textId="77777777" w:rsidR="0073205C" w:rsidRPr="0073205C" w:rsidRDefault="0073205C" w:rsidP="00252ABA">
      <w:pPr>
        <w:pStyle w:val="ListParagraph"/>
        <w:numPr>
          <w:ilvl w:val="3"/>
          <w:numId w:val="6"/>
        </w:numPr>
      </w:pPr>
      <w:r w:rsidRPr="0073205C">
        <w:t>Keep fire-fighting equipment ready and avoid open flames.</w:t>
      </w:r>
    </w:p>
    <w:p w14:paraId="2C947F90" w14:textId="4016612A" w:rsidR="007F6A2A" w:rsidRPr="007F6A2A" w:rsidRDefault="007F6A2A" w:rsidP="00975610"/>
    <w:p w14:paraId="17392340" w14:textId="2161A8BE" w:rsidR="008D4612" w:rsidRPr="008D4612" w:rsidRDefault="008D4612" w:rsidP="00975610"/>
    <w:p w14:paraId="060A1955" w14:textId="77777777" w:rsidR="008D4612" w:rsidRPr="008D4612" w:rsidRDefault="008D4612" w:rsidP="00252ABA">
      <w:pPr>
        <w:pStyle w:val="Heading2"/>
        <w:numPr>
          <w:ilvl w:val="0"/>
          <w:numId w:val="6"/>
        </w:numPr>
      </w:pPr>
      <w:r w:rsidRPr="008D4612">
        <w:lastRenderedPageBreak/>
        <w:t>Induction Motor Installation (IS 900):</w:t>
      </w:r>
    </w:p>
    <w:p w14:paraId="3AEE547A" w14:textId="77777777" w:rsidR="00740FBD" w:rsidRPr="00AA7DDF" w:rsidRDefault="00740FBD" w:rsidP="00252ABA">
      <w:pPr>
        <w:pStyle w:val="Heading3"/>
        <w:numPr>
          <w:ilvl w:val="1"/>
          <w:numId w:val="6"/>
        </w:numPr>
        <w:rPr>
          <w:color w:val="005E00"/>
        </w:rPr>
      </w:pPr>
      <w:r w:rsidRPr="00AA7DDF">
        <w:rPr>
          <w:color w:val="005E00"/>
        </w:rPr>
        <w:t>Installation Work</w:t>
      </w:r>
    </w:p>
    <w:p w14:paraId="642B98AC" w14:textId="77777777" w:rsidR="00740FBD" w:rsidRPr="00740FBD" w:rsidRDefault="00740FBD" w:rsidP="00252ABA">
      <w:pPr>
        <w:pStyle w:val="ListParagraph"/>
        <w:numPr>
          <w:ilvl w:val="2"/>
          <w:numId w:val="6"/>
        </w:numPr>
      </w:pPr>
      <w:r w:rsidRPr="00613838">
        <w:rPr>
          <w:rStyle w:val="Heading4Char"/>
          <w:color w:val="004E9A"/>
        </w:rPr>
        <w:t>Record Plans:</w:t>
      </w:r>
      <w:r w:rsidRPr="00740FBD">
        <w:t xml:space="preserve"> For significant installations, a complete set of record plans must be prepared, showing the full layout of the installation. This ensures everything is clearly documented.</w:t>
      </w:r>
    </w:p>
    <w:p w14:paraId="778CDBD8" w14:textId="77777777" w:rsidR="00740FBD" w:rsidRPr="00740FBD" w:rsidRDefault="00740FBD" w:rsidP="00252ABA">
      <w:pPr>
        <w:pStyle w:val="ListParagraph"/>
        <w:numPr>
          <w:ilvl w:val="2"/>
          <w:numId w:val="6"/>
        </w:numPr>
      </w:pPr>
      <w:r w:rsidRPr="00613838">
        <w:rPr>
          <w:rStyle w:val="Heading4Char"/>
          <w:color w:val="004E9A"/>
        </w:rPr>
        <w:t>Safety Precautions:</w:t>
      </w:r>
      <w:r w:rsidRPr="00740FBD">
        <w:t xml:space="preserve"> Moving parts must be properly guarded to minimize the risk of injury from hair, hands, or clothing being caught. The installation of mechanical protections is required, particularly for equipment covered under the Indian Factories Act.</w:t>
      </w:r>
    </w:p>
    <w:p w14:paraId="71DAD3BE" w14:textId="77777777" w:rsidR="00740FBD" w:rsidRDefault="00740FBD" w:rsidP="00252ABA">
      <w:pPr>
        <w:pStyle w:val="ListParagraph"/>
        <w:numPr>
          <w:ilvl w:val="2"/>
          <w:numId w:val="6"/>
        </w:numPr>
      </w:pPr>
      <w:r w:rsidRPr="00613838">
        <w:rPr>
          <w:rStyle w:val="Heading4Char"/>
          <w:color w:val="004E9A"/>
        </w:rPr>
        <w:t>Inspection upon Receipt</w:t>
      </w:r>
      <w:r w:rsidRPr="00740FBD">
        <w:t>: Before installation, all equipment should be unpacked and checked against the manufacturer’s advice note to ensure no damage or loss occurred during transport. Verify that the motor and control gear meet the specifications in the purchase order.</w:t>
      </w:r>
    </w:p>
    <w:p w14:paraId="77936E20" w14:textId="77777777" w:rsidR="007D268A" w:rsidRPr="00740FBD" w:rsidRDefault="007D268A" w:rsidP="007D268A"/>
    <w:p w14:paraId="72FA1DFA" w14:textId="3499ACA4" w:rsidR="00740FBD" w:rsidRPr="00AA7DDF" w:rsidRDefault="00740FBD" w:rsidP="00252ABA">
      <w:pPr>
        <w:pStyle w:val="Heading3"/>
        <w:numPr>
          <w:ilvl w:val="1"/>
          <w:numId w:val="6"/>
        </w:numPr>
        <w:rPr>
          <w:color w:val="005E00"/>
        </w:rPr>
      </w:pPr>
      <w:r w:rsidRPr="00AA7DDF">
        <w:rPr>
          <w:color w:val="005E00"/>
        </w:rPr>
        <w:t xml:space="preserve">Foundation and </w:t>
      </w:r>
      <w:r w:rsidR="00A75F20" w:rsidRPr="00AA7DDF">
        <w:rPr>
          <w:color w:val="005E00"/>
        </w:rPr>
        <w:t>Levelling</w:t>
      </w:r>
    </w:p>
    <w:p w14:paraId="005CE6B3" w14:textId="77777777" w:rsidR="00740FBD" w:rsidRPr="00740FBD" w:rsidRDefault="00740FBD" w:rsidP="00252ABA">
      <w:pPr>
        <w:pStyle w:val="ListParagraph"/>
        <w:numPr>
          <w:ilvl w:val="2"/>
          <w:numId w:val="6"/>
        </w:numPr>
      </w:pPr>
      <w:r w:rsidRPr="00613838">
        <w:rPr>
          <w:rStyle w:val="Heading4Char"/>
          <w:color w:val="004E9A"/>
        </w:rPr>
        <w:t>Concrete Foundation</w:t>
      </w:r>
      <w:r w:rsidRPr="00740FBD">
        <w:t>: A solid and substantial concrete foundation is needed, designed to handle both static and dynamic loads, depending on the motor's size, weight, and the ground’s nature.</w:t>
      </w:r>
    </w:p>
    <w:p w14:paraId="070B23A4" w14:textId="77777777" w:rsidR="00740FBD" w:rsidRPr="00740FBD" w:rsidRDefault="00740FBD" w:rsidP="00252ABA">
      <w:pPr>
        <w:pStyle w:val="ListParagraph"/>
        <w:numPr>
          <w:ilvl w:val="2"/>
          <w:numId w:val="6"/>
        </w:numPr>
      </w:pPr>
      <w:r w:rsidRPr="00613838">
        <w:rPr>
          <w:rStyle w:val="Heading4Char"/>
          <w:color w:val="004E9A"/>
        </w:rPr>
        <w:t>Mounting:</w:t>
      </w:r>
      <w:r w:rsidRPr="00740FBD">
        <w:t xml:space="preserve"> Motors mounted on walls should be placed on slide rails. Angle brackets should be securely attached to the wall to support the motor.</w:t>
      </w:r>
    </w:p>
    <w:p w14:paraId="51631069" w14:textId="77777777" w:rsidR="00740FBD" w:rsidRDefault="00740FBD" w:rsidP="00252ABA">
      <w:pPr>
        <w:pStyle w:val="ListParagraph"/>
        <w:numPr>
          <w:ilvl w:val="2"/>
          <w:numId w:val="6"/>
        </w:numPr>
      </w:pPr>
      <w:r w:rsidRPr="00613838">
        <w:rPr>
          <w:rStyle w:val="Heading4Char"/>
          <w:color w:val="004E9A"/>
        </w:rPr>
        <w:t>Resilient Mounting</w:t>
      </w:r>
      <w:r w:rsidRPr="00740FBD">
        <w:t>: To prevent the transmission of vibrations, motors should be mounted rigidly or resiliently (using springs, rubber, or similar materials) if vibration could cause harm or inconvenience.</w:t>
      </w:r>
    </w:p>
    <w:p w14:paraId="0B7E7066" w14:textId="77777777" w:rsidR="007D268A" w:rsidRPr="00740FBD" w:rsidRDefault="007D268A" w:rsidP="007D268A"/>
    <w:p w14:paraId="60797F73" w14:textId="77777777" w:rsidR="00740FBD" w:rsidRPr="00AA7DDF" w:rsidRDefault="00740FBD" w:rsidP="00252ABA">
      <w:pPr>
        <w:pStyle w:val="Heading3"/>
        <w:numPr>
          <w:ilvl w:val="1"/>
          <w:numId w:val="6"/>
        </w:numPr>
        <w:rPr>
          <w:color w:val="005E00"/>
        </w:rPr>
      </w:pPr>
      <w:r w:rsidRPr="00AA7DDF">
        <w:rPr>
          <w:color w:val="005E00"/>
        </w:rPr>
        <w:t>Location of Motors and Control Apparatus</w:t>
      </w:r>
    </w:p>
    <w:p w14:paraId="301B3E3D" w14:textId="77777777" w:rsidR="00740FBD" w:rsidRPr="00740FBD" w:rsidRDefault="00740FBD" w:rsidP="00252ABA">
      <w:pPr>
        <w:pStyle w:val="ListParagraph"/>
        <w:numPr>
          <w:ilvl w:val="2"/>
          <w:numId w:val="6"/>
        </w:numPr>
      </w:pPr>
      <w:r w:rsidRPr="00613838">
        <w:rPr>
          <w:rStyle w:val="Heading4Char"/>
          <w:color w:val="004E9A"/>
        </w:rPr>
        <w:t>Ventilation:</w:t>
      </w:r>
      <w:r w:rsidRPr="00740FBD">
        <w:t xml:space="preserve"> Motors and control apparatus should be located in well-ventilated areas to prevent heat build-up, which could cause losses.</w:t>
      </w:r>
    </w:p>
    <w:p w14:paraId="202F6D60" w14:textId="77777777" w:rsidR="00740FBD" w:rsidRPr="00740FBD" w:rsidRDefault="00740FBD" w:rsidP="00252ABA">
      <w:pPr>
        <w:pStyle w:val="ListParagraph"/>
        <w:numPr>
          <w:ilvl w:val="2"/>
          <w:numId w:val="6"/>
        </w:numPr>
      </w:pPr>
      <w:r w:rsidRPr="00613838">
        <w:rPr>
          <w:rStyle w:val="Heading4Char"/>
          <w:color w:val="004E9A"/>
        </w:rPr>
        <w:t>Environmental Protection</w:t>
      </w:r>
      <w:r w:rsidRPr="00740FBD">
        <w:t>: Ensure the motor and control apparatus are protected from exposure to adverse conditions such as water, oil, corrosive liquids, or dust. If exposed to harsh conditions, they should be adequately enclosed.</w:t>
      </w:r>
    </w:p>
    <w:p w14:paraId="5683ACBA" w14:textId="77777777" w:rsidR="00740FBD" w:rsidRDefault="00740FBD" w:rsidP="00252ABA">
      <w:pPr>
        <w:pStyle w:val="ListParagraph"/>
        <w:numPr>
          <w:ilvl w:val="2"/>
          <w:numId w:val="6"/>
        </w:numPr>
      </w:pPr>
      <w:r w:rsidRPr="00613838">
        <w:rPr>
          <w:rStyle w:val="Heading4Char"/>
          <w:color w:val="004E9A"/>
        </w:rPr>
        <w:t>Safety from Heat:</w:t>
      </w:r>
      <w:r w:rsidRPr="00740FBD">
        <w:t xml:space="preserve"> Equipment, particularly resistors that may reach high temperatures, should be spaced away from combustible materials like woodwork. If the casing temperature exceeds 90°C, it should be properly guarded to prevent accidental contact.</w:t>
      </w:r>
    </w:p>
    <w:p w14:paraId="73EBBB8A" w14:textId="77777777" w:rsidR="007D268A" w:rsidRPr="00740FBD" w:rsidRDefault="007D268A" w:rsidP="007D268A"/>
    <w:p w14:paraId="148645E6" w14:textId="77777777" w:rsidR="00740FBD" w:rsidRPr="00AA7DDF" w:rsidRDefault="00740FBD" w:rsidP="00252ABA">
      <w:pPr>
        <w:pStyle w:val="Heading3"/>
        <w:numPr>
          <w:ilvl w:val="1"/>
          <w:numId w:val="6"/>
        </w:numPr>
        <w:rPr>
          <w:color w:val="005E00"/>
        </w:rPr>
      </w:pPr>
      <w:r w:rsidRPr="00AA7DDF">
        <w:rPr>
          <w:color w:val="005E00"/>
        </w:rPr>
        <w:t>Drying Out</w:t>
      </w:r>
    </w:p>
    <w:p w14:paraId="7E34325C" w14:textId="77777777" w:rsidR="00740FBD" w:rsidRPr="00740FBD" w:rsidRDefault="00740FBD" w:rsidP="00252ABA">
      <w:pPr>
        <w:pStyle w:val="ListParagraph"/>
        <w:numPr>
          <w:ilvl w:val="2"/>
          <w:numId w:val="6"/>
        </w:numPr>
      </w:pPr>
      <w:r w:rsidRPr="00613838">
        <w:rPr>
          <w:rStyle w:val="Heading4Char"/>
          <w:color w:val="004E9A"/>
        </w:rPr>
        <w:t>Insulation Resistance Below 1 MΩ</w:t>
      </w:r>
      <w:r w:rsidRPr="00740FBD">
        <w:t>: If the insulation resistance of the motor is below 1 MΩ/kV (minimum 1 MΩ when the motor is cold), the motor should be dried out before voltage is applied.</w:t>
      </w:r>
    </w:p>
    <w:p w14:paraId="337D0143" w14:textId="77777777" w:rsidR="00740FBD" w:rsidRPr="00740FBD" w:rsidRDefault="00740FBD" w:rsidP="00252ABA">
      <w:pPr>
        <w:pStyle w:val="ListParagraph"/>
        <w:numPr>
          <w:ilvl w:val="2"/>
          <w:numId w:val="6"/>
        </w:numPr>
      </w:pPr>
      <w:r w:rsidRPr="00613838">
        <w:rPr>
          <w:rStyle w:val="Heading4Char"/>
          <w:color w:val="004E9A"/>
        </w:rPr>
        <w:t>Drying Principles</w:t>
      </w:r>
      <w:r w:rsidRPr="00740FBD">
        <w:t>: Apply heat gradually to drive out moisture from the windings. Avoid rapid heating, ensure good ventilation to remove moisture, and check insulation resistance periodically during drying.</w:t>
      </w:r>
    </w:p>
    <w:p w14:paraId="5DA63B55" w14:textId="77777777" w:rsidR="00740FBD" w:rsidRPr="00740FBD" w:rsidRDefault="00740FBD" w:rsidP="00252ABA">
      <w:pPr>
        <w:pStyle w:val="ListParagraph"/>
        <w:numPr>
          <w:ilvl w:val="2"/>
          <w:numId w:val="6"/>
        </w:numPr>
      </w:pPr>
      <w:r w:rsidRPr="00613838">
        <w:rPr>
          <w:rStyle w:val="Heading4Char"/>
          <w:color w:val="004E9A"/>
        </w:rPr>
        <w:t>Drying Methods</w:t>
      </w:r>
      <w:r w:rsidRPr="00740FBD">
        <w:t>:</w:t>
      </w:r>
    </w:p>
    <w:p w14:paraId="4D3F1D78" w14:textId="77777777" w:rsidR="00740FBD" w:rsidRPr="00740FBD" w:rsidRDefault="00740FBD" w:rsidP="00252ABA">
      <w:pPr>
        <w:pStyle w:val="ListParagraph"/>
        <w:numPr>
          <w:ilvl w:val="3"/>
          <w:numId w:val="6"/>
        </w:numPr>
      </w:pPr>
      <w:r w:rsidRPr="00AE0BD9">
        <w:rPr>
          <w:b/>
          <w:bCs/>
        </w:rPr>
        <w:t>Method 1</w:t>
      </w:r>
      <w:r w:rsidRPr="00740FBD">
        <w:t>: Use heaters or lamps around and inside the motor. Infrared lamps may also be used for drying the windings.</w:t>
      </w:r>
    </w:p>
    <w:p w14:paraId="095A6C86" w14:textId="77777777" w:rsidR="00740FBD" w:rsidRPr="00740FBD" w:rsidRDefault="00740FBD" w:rsidP="00252ABA">
      <w:pPr>
        <w:pStyle w:val="ListParagraph"/>
        <w:numPr>
          <w:ilvl w:val="3"/>
          <w:numId w:val="6"/>
        </w:numPr>
      </w:pPr>
      <w:r w:rsidRPr="00AE0BD9">
        <w:rPr>
          <w:b/>
          <w:bCs/>
        </w:rPr>
        <w:t>Method 2</w:t>
      </w:r>
      <w:r w:rsidRPr="00740FBD">
        <w:t>: Block the motor so it cannot rotate, then apply low voltage to the starter terminals, ensuring the winding temperature doesn’t exceed 90°C.</w:t>
      </w:r>
    </w:p>
    <w:p w14:paraId="6D0201AE" w14:textId="77777777" w:rsidR="00740FBD" w:rsidRPr="00740FBD" w:rsidRDefault="00740FBD" w:rsidP="00252ABA">
      <w:pPr>
        <w:pStyle w:val="ListParagraph"/>
        <w:numPr>
          <w:ilvl w:val="3"/>
          <w:numId w:val="6"/>
        </w:numPr>
      </w:pPr>
      <w:r w:rsidRPr="00AE0BD9">
        <w:rPr>
          <w:b/>
          <w:bCs/>
        </w:rPr>
        <w:t>Method 3</w:t>
      </w:r>
      <w:r w:rsidRPr="00740FBD">
        <w:t>: Blow clean, dry hot air into the motor, ensuring the temperature doesn’t exceed 90°C.</w:t>
      </w:r>
    </w:p>
    <w:p w14:paraId="0107687A" w14:textId="77777777" w:rsidR="00740FBD" w:rsidRPr="00740FBD" w:rsidRDefault="00740FBD" w:rsidP="00252ABA">
      <w:pPr>
        <w:pStyle w:val="ListParagraph"/>
        <w:numPr>
          <w:ilvl w:val="2"/>
          <w:numId w:val="6"/>
        </w:numPr>
      </w:pPr>
      <w:r w:rsidRPr="00740FBD">
        <w:lastRenderedPageBreak/>
        <w:t>Continue drying until the insulation resistance rises to at least 1 MΩ/kV at 75°C.</w:t>
      </w:r>
    </w:p>
    <w:p w14:paraId="4A402D8B" w14:textId="5A862481" w:rsidR="00642683" w:rsidRPr="00642683" w:rsidRDefault="00642683" w:rsidP="00975610"/>
    <w:p w14:paraId="165F1995" w14:textId="61465DEE" w:rsidR="005E0557" w:rsidRPr="00AE0BD9" w:rsidRDefault="00642683" w:rsidP="00252ABA">
      <w:pPr>
        <w:pStyle w:val="ListParagraph"/>
        <w:numPr>
          <w:ilvl w:val="1"/>
          <w:numId w:val="6"/>
        </w:numPr>
        <w:rPr>
          <w:b/>
          <w:bCs/>
        </w:rPr>
      </w:pPr>
      <w:r w:rsidRPr="00AA7DDF">
        <w:rPr>
          <w:rStyle w:val="Heading3Char"/>
          <w:color w:val="005E00"/>
        </w:rPr>
        <w:t>Commissioning</w:t>
      </w:r>
      <w:r w:rsidRPr="00AE0BD9">
        <w:rPr>
          <w:b/>
          <w:bCs/>
        </w:rPr>
        <w:t>:</w:t>
      </w:r>
    </w:p>
    <w:p w14:paraId="596517BC" w14:textId="77777777" w:rsidR="005E0557" w:rsidRPr="00613838" w:rsidRDefault="005E0557" w:rsidP="00252ABA">
      <w:pPr>
        <w:pStyle w:val="Heading4"/>
        <w:numPr>
          <w:ilvl w:val="2"/>
          <w:numId w:val="6"/>
        </w:numPr>
        <w:rPr>
          <w:color w:val="004E9A"/>
        </w:rPr>
      </w:pPr>
      <w:r w:rsidRPr="00613838">
        <w:rPr>
          <w:rStyle w:val="Heading4Char"/>
          <w:b/>
          <w:iCs/>
          <w:color w:val="004E9A"/>
        </w:rPr>
        <w:t>Pre-Operational Checks</w:t>
      </w:r>
      <w:r w:rsidRPr="00613838">
        <w:rPr>
          <w:color w:val="004E9A"/>
        </w:rPr>
        <w:t>:</w:t>
      </w:r>
    </w:p>
    <w:p w14:paraId="164C6064" w14:textId="77777777" w:rsidR="005E0557" w:rsidRPr="005E0557" w:rsidRDefault="005E0557" w:rsidP="00252ABA">
      <w:pPr>
        <w:pStyle w:val="ListParagraph"/>
        <w:numPr>
          <w:ilvl w:val="3"/>
          <w:numId w:val="6"/>
        </w:numPr>
      </w:pPr>
      <w:r w:rsidRPr="005E0557">
        <w:t>Inspect mechanical parts for proper alignment and ensure all components are tightly secured.</w:t>
      </w:r>
    </w:p>
    <w:p w14:paraId="0B1A8EAF" w14:textId="326DE128" w:rsidR="005E0557" w:rsidRPr="005E0557" w:rsidRDefault="005E0557" w:rsidP="00252ABA">
      <w:pPr>
        <w:pStyle w:val="ListParagraph"/>
        <w:numPr>
          <w:ilvl w:val="3"/>
          <w:numId w:val="6"/>
        </w:numPr>
      </w:pPr>
      <w:r w:rsidRPr="005E0557">
        <w:t xml:space="preserve">Verify the electrical connections and measure insulation resistance to ensure they meet </w:t>
      </w:r>
      <w:r w:rsidR="00B3551B">
        <w:t xml:space="preserve">the </w:t>
      </w:r>
      <w:r w:rsidRPr="005E0557">
        <w:t>required standards.</w:t>
      </w:r>
    </w:p>
    <w:p w14:paraId="14E08573" w14:textId="77777777" w:rsidR="005E0557" w:rsidRPr="00613838" w:rsidRDefault="005E0557" w:rsidP="00252ABA">
      <w:pPr>
        <w:pStyle w:val="Heading4"/>
        <w:numPr>
          <w:ilvl w:val="2"/>
          <w:numId w:val="6"/>
        </w:numPr>
        <w:rPr>
          <w:color w:val="004E9A"/>
        </w:rPr>
      </w:pPr>
      <w:r w:rsidRPr="00613838">
        <w:rPr>
          <w:color w:val="004E9A"/>
        </w:rPr>
        <w:t>Trial Run:</w:t>
      </w:r>
    </w:p>
    <w:p w14:paraId="046C5743" w14:textId="77777777" w:rsidR="005E0557" w:rsidRPr="005E0557" w:rsidRDefault="005E0557" w:rsidP="00252ABA">
      <w:pPr>
        <w:pStyle w:val="ListParagraph"/>
        <w:numPr>
          <w:ilvl w:val="3"/>
          <w:numId w:val="6"/>
        </w:numPr>
      </w:pPr>
      <w:r w:rsidRPr="005E0557">
        <w:t>Run the motor without load to check for noise, vibrations, and overheating.</w:t>
      </w:r>
    </w:p>
    <w:p w14:paraId="4B5C4795" w14:textId="77777777" w:rsidR="005E0557" w:rsidRPr="005E0557" w:rsidRDefault="005E0557" w:rsidP="00252ABA">
      <w:pPr>
        <w:pStyle w:val="ListParagraph"/>
        <w:numPr>
          <w:ilvl w:val="3"/>
          <w:numId w:val="6"/>
        </w:numPr>
      </w:pPr>
      <w:r w:rsidRPr="005E0557">
        <w:t>Measure parameters such as current, voltage, and speed to ensure they fall within the specified limits.</w:t>
      </w:r>
    </w:p>
    <w:p w14:paraId="2E32F958" w14:textId="77777777" w:rsidR="005E0557" w:rsidRPr="005E0557" w:rsidRDefault="005E0557" w:rsidP="00252ABA">
      <w:pPr>
        <w:pStyle w:val="ListParagraph"/>
        <w:numPr>
          <w:ilvl w:val="3"/>
          <w:numId w:val="6"/>
        </w:numPr>
      </w:pPr>
      <w:r w:rsidRPr="005E0557">
        <w:t>Ensure the motor operates smoothly, and observe for any unusual signs or irregularities.</w:t>
      </w:r>
    </w:p>
    <w:p w14:paraId="7494731E" w14:textId="77777777" w:rsidR="005E0557" w:rsidRPr="00613838" w:rsidRDefault="005E0557" w:rsidP="00252ABA">
      <w:pPr>
        <w:pStyle w:val="Heading4"/>
        <w:numPr>
          <w:ilvl w:val="2"/>
          <w:numId w:val="6"/>
        </w:numPr>
        <w:rPr>
          <w:color w:val="004E9A"/>
        </w:rPr>
      </w:pPr>
      <w:r w:rsidRPr="00613838">
        <w:rPr>
          <w:color w:val="004E9A"/>
        </w:rPr>
        <w:t>Starting Up:</w:t>
      </w:r>
    </w:p>
    <w:p w14:paraId="7E11310B" w14:textId="77777777" w:rsidR="005E0557" w:rsidRPr="005E0557" w:rsidRDefault="005E0557" w:rsidP="00252ABA">
      <w:pPr>
        <w:pStyle w:val="ListParagraph"/>
        <w:numPr>
          <w:ilvl w:val="3"/>
          <w:numId w:val="6"/>
        </w:numPr>
      </w:pPr>
      <w:r w:rsidRPr="005E0557">
        <w:t>Conduct insulation resistance and continuity tests before starting the motor.</w:t>
      </w:r>
    </w:p>
    <w:p w14:paraId="7493699B" w14:textId="77777777" w:rsidR="005E0557" w:rsidRPr="005E0557" w:rsidRDefault="005E0557" w:rsidP="00252ABA">
      <w:pPr>
        <w:pStyle w:val="ListParagraph"/>
        <w:numPr>
          <w:ilvl w:val="3"/>
          <w:numId w:val="6"/>
        </w:numPr>
      </w:pPr>
      <w:r w:rsidRPr="005E0557">
        <w:t>Set protective devices to their minimum current and time settings to limit fault consequences.</w:t>
      </w:r>
    </w:p>
    <w:p w14:paraId="56474DD4" w14:textId="77777777" w:rsidR="005E0557" w:rsidRPr="005E0557" w:rsidRDefault="005E0557" w:rsidP="00252ABA">
      <w:pPr>
        <w:pStyle w:val="ListParagraph"/>
        <w:numPr>
          <w:ilvl w:val="3"/>
          <w:numId w:val="6"/>
        </w:numPr>
      </w:pPr>
      <w:r w:rsidRPr="005E0557">
        <w:t>Gradually start the motor, checking for smooth operation and verifying that it does not run in the wrong direction. If needed, reverse the connections to correct the direction.</w:t>
      </w:r>
    </w:p>
    <w:p w14:paraId="088194DC" w14:textId="77777777" w:rsidR="005E0557" w:rsidRPr="00613838" w:rsidRDefault="005E0557" w:rsidP="00252ABA">
      <w:pPr>
        <w:pStyle w:val="Heading4"/>
        <w:numPr>
          <w:ilvl w:val="2"/>
          <w:numId w:val="6"/>
        </w:numPr>
        <w:rPr>
          <w:color w:val="004E9A"/>
        </w:rPr>
      </w:pPr>
      <w:r w:rsidRPr="00613838">
        <w:rPr>
          <w:color w:val="004E9A"/>
        </w:rPr>
        <w:t>Full-Load Test:</w:t>
      </w:r>
    </w:p>
    <w:p w14:paraId="6E388367" w14:textId="77777777" w:rsidR="005E0557" w:rsidRPr="005E0557" w:rsidRDefault="005E0557" w:rsidP="00252ABA">
      <w:pPr>
        <w:pStyle w:val="ListParagraph"/>
        <w:numPr>
          <w:ilvl w:val="3"/>
          <w:numId w:val="6"/>
        </w:numPr>
      </w:pPr>
      <w:r w:rsidRPr="005E0557">
        <w:t>Operate the motor under load and closely monitor its performance.</w:t>
      </w:r>
    </w:p>
    <w:p w14:paraId="0915EB33" w14:textId="77777777" w:rsidR="005E0557" w:rsidRPr="005E0557" w:rsidRDefault="005E0557" w:rsidP="00252ABA">
      <w:pPr>
        <w:pStyle w:val="ListParagraph"/>
        <w:numPr>
          <w:ilvl w:val="3"/>
          <w:numId w:val="6"/>
        </w:numPr>
      </w:pPr>
      <w:r w:rsidRPr="005E0557">
        <w:t>Check for signs of overheating, excessive vibrations, or any abnormalities in operation.</w:t>
      </w:r>
    </w:p>
    <w:p w14:paraId="28ECC2D8" w14:textId="0A51CCAC" w:rsidR="005E0557" w:rsidRPr="005E0557" w:rsidRDefault="005E0557" w:rsidP="00252ABA">
      <w:pPr>
        <w:pStyle w:val="ListParagraph"/>
        <w:numPr>
          <w:ilvl w:val="3"/>
          <w:numId w:val="6"/>
        </w:numPr>
      </w:pPr>
      <w:r w:rsidRPr="005E0557">
        <w:t xml:space="preserve">Observe the motor's </w:t>
      </w:r>
      <w:proofErr w:type="spellStart"/>
      <w:r w:rsidR="001D53BA">
        <w:t>behavior</w:t>
      </w:r>
      <w:proofErr w:type="spellEnd"/>
      <w:r w:rsidRPr="005E0557">
        <w:t xml:space="preserve"> under load conditions, ensuring that it handles the load efficiently.</w:t>
      </w:r>
    </w:p>
    <w:p w14:paraId="1DFB9E9B" w14:textId="77777777" w:rsidR="005E0557" w:rsidRPr="00613838" w:rsidRDefault="005E0557" w:rsidP="00252ABA">
      <w:pPr>
        <w:pStyle w:val="Heading4"/>
        <w:numPr>
          <w:ilvl w:val="2"/>
          <w:numId w:val="6"/>
        </w:numPr>
        <w:rPr>
          <w:color w:val="004E9A"/>
        </w:rPr>
      </w:pPr>
      <w:r w:rsidRPr="00613838">
        <w:rPr>
          <w:color w:val="004E9A"/>
        </w:rPr>
        <w:t>Failure to Start:</w:t>
      </w:r>
    </w:p>
    <w:p w14:paraId="59005462" w14:textId="77777777" w:rsidR="005E0557" w:rsidRPr="005E0557" w:rsidRDefault="005E0557" w:rsidP="00252ABA">
      <w:pPr>
        <w:pStyle w:val="ListParagraph"/>
        <w:numPr>
          <w:ilvl w:val="3"/>
          <w:numId w:val="6"/>
        </w:numPr>
      </w:pPr>
      <w:r w:rsidRPr="005E0557">
        <w:t>If the motor fails to start, verify the following before attempting to start again:</w:t>
      </w:r>
    </w:p>
    <w:p w14:paraId="7CB216A7" w14:textId="77777777" w:rsidR="005E0557" w:rsidRPr="005E0557" w:rsidRDefault="005E0557" w:rsidP="00252ABA">
      <w:pPr>
        <w:pStyle w:val="ListParagraph"/>
        <w:numPr>
          <w:ilvl w:val="4"/>
          <w:numId w:val="6"/>
        </w:numPr>
      </w:pPr>
      <w:r w:rsidRPr="005E0557">
        <w:t>Check that connections are correct and according to the wiring diagrams.</w:t>
      </w:r>
    </w:p>
    <w:p w14:paraId="571C09D1" w14:textId="77777777" w:rsidR="005E0557" w:rsidRPr="005E0557" w:rsidRDefault="005E0557" w:rsidP="00252ABA">
      <w:pPr>
        <w:pStyle w:val="ListParagraph"/>
        <w:numPr>
          <w:ilvl w:val="4"/>
          <w:numId w:val="6"/>
        </w:numPr>
      </w:pPr>
      <w:r w:rsidRPr="005E0557">
        <w:t>Ensure voltage is present at the starter terminals.</w:t>
      </w:r>
    </w:p>
    <w:p w14:paraId="69B16839" w14:textId="77777777" w:rsidR="005E0557" w:rsidRPr="005E0557" w:rsidRDefault="005E0557" w:rsidP="00252ABA">
      <w:pPr>
        <w:pStyle w:val="ListParagraph"/>
        <w:numPr>
          <w:ilvl w:val="4"/>
          <w:numId w:val="6"/>
        </w:numPr>
      </w:pPr>
      <w:r w:rsidRPr="005E0557">
        <w:t>Confirm that terminals are tight and there are no bad contacts in the cabling or control circuits.</w:t>
      </w:r>
    </w:p>
    <w:p w14:paraId="55F82F9E" w14:textId="77777777" w:rsidR="005E0557" w:rsidRPr="005E0557" w:rsidRDefault="005E0557" w:rsidP="00252ABA">
      <w:pPr>
        <w:pStyle w:val="ListParagraph"/>
        <w:numPr>
          <w:ilvl w:val="4"/>
          <w:numId w:val="6"/>
        </w:numPr>
      </w:pPr>
      <w:r w:rsidRPr="005E0557">
        <w:t>Ensure that the starter’s handle is in the start position.</w:t>
      </w:r>
    </w:p>
    <w:p w14:paraId="2D47A33B" w14:textId="77777777" w:rsidR="005E0557" w:rsidRPr="005E0557" w:rsidRDefault="005E0557" w:rsidP="00252ABA">
      <w:pPr>
        <w:pStyle w:val="ListParagraph"/>
        <w:numPr>
          <w:ilvl w:val="4"/>
          <w:numId w:val="6"/>
        </w:numPr>
      </w:pPr>
      <w:r w:rsidRPr="005E0557">
        <w:t>Check for excessive voltage drop when the starter is activated.</w:t>
      </w:r>
    </w:p>
    <w:p w14:paraId="304DD850" w14:textId="77777777" w:rsidR="005E0557" w:rsidRPr="005E0557" w:rsidRDefault="005E0557" w:rsidP="00252ABA">
      <w:pPr>
        <w:pStyle w:val="ListParagraph"/>
        <w:numPr>
          <w:ilvl w:val="3"/>
          <w:numId w:val="6"/>
        </w:numPr>
      </w:pPr>
      <w:r w:rsidRPr="005E0557">
        <w:t>If everything is in order, try starting the motor again.</w:t>
      </w:r>
    </w:p>
    <w:p w14:paraId="357052A6" w14:textId="77777777" w:rsidR="005E0557" w:rsidRPr="00613838" w:rsidRDefault="005E0557" w:rsidP="00252ABA">
      <w:pPr>
        <w:pStyle w:val="Heading4"/>
        <w:numPr>
          <w:ilvl w:val="2"/>
          <w:numId w:val="6"/>
        </w:numPr>
        <w:rPr>
          <w:color w:val="004E9A"/>
        </w:rPr>
      </w:pPr>
      <w:r w:rsidRPr="00613838">
        <w:rPr>
          <w:color w:val="004E9A"/>
        </w:rPr>
        <w:t>Failure to Take Load:</w:t>
      </w:r>
    </w:p>
    <w:p w14:paraId="311F7F20" w14:textId="1D749CC6" w:rsidR="005E0557" w:rsidRPr="005E0557" w:rsidRDefault="005E0557" w:rsidP="00252ABA">
      <w:pPr>
        <w:pStyle w:val="ListParagraph"/>
        <w:numPr>
          <w:ilvl w:val="3"/>
          <w:numId w:val="6"/>
        </w:numPr>
      </w:pPr>
      <w:r w:rsidRPr="005E0557">
        <w:t xml:space="preserve">If the motor runs without load but trips when </w:t>
      </w:r>
      <w:r w:rsidR="001D53BA">
        <w:t xml:space="preserve">a </w:t>
      </w:r>
      <w:r w:rsidRPr="005E0557">
        <w:t>load is applied:</w:t>
      </w:r>
    </w:p>
    <w:p w14:paraId="205CB9C8" w14:textId="77777777" w:rsidR="005E0557" w:rsidRPr="005E0557" w:rsidRDefault="005E0557" w:rsidP="00252ABA">
      <w:pPr>
        <w:pStyle w:val="ListParagraph"/>
        <w:numPr>
          <w:ilvl w:val="4"/>
          <w:numId w:val="6"/>
        </w:numPr>
      </w:pPr>
      <w:r w:rsidRPr="005E0557">
        <w:t>Ensure that the overload protection is correctly set, and time lags, if any, are properly adjusted.</w:t>
      </w:r>
    </w:p>
    <w:p w14:paraId="204FE841" w14:textId="77777777" w:rsidR="005E0557" w:rsidRPr="005E0557" w:rsidRDefault="005E0557" w:rsidP="00252ABA">
      <w:pPr>
        <w:pStyle w:val="ListParagraph"/>
        <w:numPr>
          <w:ilvl w:val="4"/>
          <w:numId w:val="6"/>
        </w:numPr>
      </w:pPr>
      <w:r w:rsidRPr="005E0557">
        <w:t>Verify that the applied load is not excessive for the motor’s capacity.</w:t>
      </w:r>
    </w:p>
    <w:p w14:paraId="348DBABD" w14:textId="77777777" w:rsidR="005E0557" w:rsidRPr="005E0557" w:rsidRDefault="005E0557" w:rsidP="00252ABA">
      <w:pPr>
        <w:pStyle w:val="ListParagraph"/>
        <w:numPr>
          <w:ilvl w:val="4"/>
          <w:numId w:val="6"/>
        </w:numPr>
      </w:pPr>
      <w:r w:rsidRPr="005E0557">
        <w:t>Check for any tight points or issues in the drive system under load.</w:t>
      </w:r>
    </w:p>
    <w:p w14:paraId="3C41B62F" w14:textId="77777777" w:rsidR="005E0557" w:rsidRPr="005E0557" w:rsidRDefault="005E0557" w:rsidP="00252ABA">
      <w:pPr>
        <w:pStyle w:val="ListParagraph"/>
        <w:numPr>
          <w:ilvl w:val="3"/>
          <w:numId w:val="6"/>
        </w:numPr>
      </w:pPr>
      <w:r w:rsidRPr="005E0557">
        <w:t>If the motor still fails to carry the load, consult the manufacturers of both the motor and the driven machine for further troubleshooting.</w:t>
      </w:r>
    </w:p>
    <w:p w14:paraId="2041B9E1" w14:textId="514F6F70" w:rsidR="00BD4A11" w:rsidRDefault="005E0557" w:rsidP="00AB4A6F">
      <w:pPr>
        <w:pStyle w:val="ListParagraph"/>
        <w:ind w:left="1440"/>
      </w:pPr>
      <w:r w:rsidRPr="005E0557">
        <w:t>This comprehensive approach ensures the motor is properly installed, tested, and commissioned, prioritizing safety, efficiency, and reliability throughout the process.</w:t>
      </w:r>
    </w:p>
    <w:p w14:paraId="75B24F92" w14:textId="77777777" w:rsidR="008D4612" w:rsidRPr="008D4612" w:rsidRDefault="008D4612" w:rsidP="003F1908"/>
    <w:p w14:paraId="78ED441A" w14:textId="77777777" w:rsidR="008D4612" w:rsidRPr="008D4612" w:rsidRDefault="008D4612" w:rsidP="00594F05">
      <w:pPr>
        <w:pStyle w:val="Heading1"/>
      </w:pPr>
      <w:r w:rsidRPr="008D4612">
        <w:lastRenderedPageBreak/>
        <w:t>Unit 3: Testing and Commissioning</w:t>
      </w:r>
    </w:p>
    <w:p w14:paraId="415A8EC9" w14:textId="77777777" w:rsidR="008D4612" w:rsidRPr="008D4612" w:rsidRDefault="008D4612" w:rsidP="00252ABA">
      <w:pPr>
        <w:pStyle w:val="Heading2"/>
        <w:numPr>
          <w:ilvl w:val="0"/>
          <w:numId w:val="1"/>
        </w:numPr>
      </w:pPr>
      <w:r w:rsidRPr="008D4612">
        <w:t>Types and Objectives of Testing:</w:t>
      </w:r>
    </w:p>
    <w:p w14:paraId="425E2ABF" w14:textId="77777777" w:rsidR="00F7508C" w:rsidRPr="00F7508C" w:rsidRDefault="00F7508C" w:rsidP="00115E9F">
      <w:pPr>
        <w:pStyle w:val="ListParagraph"/>
      </w:pPr>
      <w:r w:rsidRPr="00F7508C">
        <w:t>Testing of electrical equipment is essential to ensure its safe and reliable operation, verify its performance, and identify any defects.</w:t>
      </w:r>
    </w:p>
    <w:p w14:paraId="319AA68C" w14:textId="353746FF" w:rsidR="00F7508C" w:rsidRPr="00AA7DDF" w:rsidRDefault="00F7508C" w:rsidP="00252ABA">
      <w:pPr>
        <w:pStyle w:val="Heading3"/>
        <w:numPr>
          <w:ilvl w:val="1"/>
          <w:numId w:val="1"/>
        </w:numPr>
        <w:rPr>
          <w:color w:val="005E00"/>
        </w:rPr>
      </w:pPr>
      <w:r w:rsidRPr="00AA7DDF">
        <w:rPr>
          <w:color w:val="005E00"/>
        </w:rPr>
        <w:t>Types of Tests</w:t>
      </w:r>
    </w:p>
    <w:p w14:paraId="14F41570" w14:textId="77777777" w:rsidR="00F7508C" w:rsidRPr="00613838" w:rsidRDefault="00F7508C" w:rsidP="00252ABA">
      <w:pPr>
        <w:pStyle w:val="Heading4"/>
        <w:numPr>
          <w:ilvl w:val="2"/>
          <w:numId w:val="1"/>
        </w:numPr>
        <w:rPr>
          <w:color w:val="004E9A"/>
        </w:rPr>
      </w:pPr>
      <w:r w:rsidRPr="00613838">
        <w:rPr>
          <w:color w:val="004E9A"/>
        </w:rPr>
        <w:t>Routine Tests:</w:t>
      </w:r>
    </w:p>
    <w:p w14:paraId="72E73596" w14:textId="77777777" w:rsidR="00F7508C" w:rsidRPr="00F7508C" w:rsidRDefault="00F7508C" w:rsidP="00252ABA">
      <w:pPr>
        <w:pStyle w:val="ListParagraph"/>
        <w:numPr>
          <w:ilvl w:val="3"/>
          <w:numId w:val="1"/>
        </w:numPr>
      </w:pPr>
      <w:r w:rsidRPr="00F7508C">
        <w:t>Performed on every unit during manufacturing to ensure it meets standard specifications.</w:t>
      </w:r>
    </w:p>
    <w:p w14:paraId="2AFFBBC5" w14:textId="77777777" w:rsidR="00F7508C" w:rsidRPr="00F7508C" w:rsidRDefault="00F7508C" w:rsidP="00252ABA">
      <w:pPr>
        <w:pStyle w:val="ListParagraph"/>
        <w:numPr>
          <w:ilvl w:val="3"/>
          <w:numId w:val="1"/>
        </w:numPr>
      </w:pPr>
      <w:r w:rsidRPr="00F7508C">
        <w:t>Examples: Insulation resistance, continuity test, polarity test, high-voltage test.</w:t>
      </w:r>
    </w:p>
    <w:p w14:paraId="2FD34D35" w14:textId="77777777" w:rsidR="00F7508C" w:rsidRPr="00613838" w:rsidRDefault="00F7508C" w:rsidP="00252ABA">
      <w:pPr>
        <w:pStyle w:val="Heading4"/>
        <w:numPr>
          <w:ilvl w:val="2"/>
          <w:numId w:val="1"/>
        </w:numPr>
        <w:rPr>
          <w:color w:val="004E9A"/>
        </w:rPr>
      </w:pPr>
      <w:r w:rsidRPr="00613838">
        <w:rPr>
          <w:color w:val="004E9A"/>
        </w:rPr>
        <w:t>Type Tests:</w:t>
      </w:r>
    </w:p>
    <w:p w14:paraId="5845BF85" w14:textId="77777777" w:rsidR="00F7508C" w:rsidRPr="00115E9F" w:rsidRDefault="00F7508C" w:rsidP="00252ABA">
      <w:pPr>
        <w:pStyle w:val="ListParagraph"/>
        <w:numPr>
          <w:ilvl w:val="3"/>
          <w:numId w:val="1"/>
        </w:numPr>
        <w:rPr>
          <w:rFonts w:cstheme="minorHAnsi"/>
        </w:rPr>
      </w:pPr>
      <w:r w:rsidRPr="00115E9F">
        <w:rPr>
          <w:rFonts w:cstheme="minorHAnsi"/>
        </w:rPr>
        <w:t>Conducted on a prototype or a specific unit to validate its design against standard requirements.</w:t>
      </w:r>
    </w:p>
    <w:p w14:paraId="0ACDB60C" w14:textId="7538EF0C" w:rsidR="006C51B1" w:rsidRPr="00115E9F" w:rsidRDefault="006D0C27" w:rsidP="00252ABA">
      <w:pPr>
        <w:pStyle w:val="ListParagraph"/>
        <w:numPr>
          <w:ilvl w:val="3"/>
          <w:numId w:val="1"/>
        </w:numPr>
        <w:tabs>
          <w:tab w:val="num" w:pos="2160"/>
        </w:tabs>
        <w:spacing w:before="100" w:beforeAutospacing="1" w:after="100" w:afterAutospacing="1" w:line="240" w:lineRule="auto"/>
        <w:rPr>
          <w:rFonts w:eastAsia="Times New Roman" w:cstheme="minorHAnsi"/>
          <w:kern w:val="0"/>
          <w:sz w:val="24"/>
          <w:szCs w:val="24"/>
          <w:lang w:eastAsia="en-IN" w:bidi="bn-IN"/>
          <w14:ligatures w14:val="none"/>
        </w:rPr>
      </w:pPr>
      <w:r w:rsidRPr="00115E9F">
        <w:rPr>
          <w:rFonts w:eastAsia="Times New Roman" w:cstheme="minorHAnsi"/>
          <w:b/>
          <w:bCs/>
          <w:kern w:val="0"/>
          <w:lang w:eastAsia="en-IN" w:bidi="bn-IN"/>
          <w14:ligatures w14:val="none"/>
        </w:rPr>
        <w:t>Objectives</w:t>
      </w:r>
      <w:r w:rsidR="00CD70BE" w:rsidRPr="00115E9F">
        <w:rPr>
          <w:rFonts w:eastAsia="Times New Roman" w:cstheme="minorHAnsi"/>
          <w:b/>
          <w:bCs/>
          <w:kern w:val="0"/>
          <w:sz w:val="24"/>
          <w:szCs w:val="24"/>
          <w:lang w:eastAsia="en-IN" w:bidi="bn-IN"/>
          <w14:ligatures w14:val="none"/>
        </w:rPr>
        <w:t xml:space="preserve">: </w:t>
      </w:r>
    </w:p>
    <w:p w14:paraId="0A40BDD7" w14:textId="77777777" w:rsidR="00CD70BE" w:rsidRPr="00115E9F" w:rsidRDefault="00CD70BE" w:rsidP="00252ABA">
      <w:pPr>
        <w:pStyle w:val="ListParagraph"/>
        <w:numPr>
          <w:ilvl w:val="3"/>
          <w:numId w:val="1"/>
        </w:numPr>
        <w:spacing w:before="100" w:beforeAutospacing="1" w:after="100" w:afterAutospacing="1" w:line="240" w:lineRule="auto"/>
        <w:rPr>
          <w:rFonts w:eastAsia="Times New Roman" w:cstheme="minorHAnsi"/>
          <w:kern w:val="0"/>
          <w:sz w:val="24"/>
          <w:szCs w:val="24"/>
          <w:lang w:eastAsia="en-IN" w:bidi="bn-IN"/>
          <w14:ligatures w14:val="none"/>
        </w:rPr>
      </w:pPr>
      <w:r w:rsidRPr="00115E9F">
        <w:rPr>
          <w:rFonts w:eastAsia="Times New Roman" w:cstheme="minorHAnsi"/>
          <w:kern w:val="0"/>
          <w:sz w:val="24"/>
          <w:szCs w:val="24"/>
          <w:lang w:eastAsia="en-IN" w:bidi="bn-IN"/>
          <w14:ligatures w14:val="none"/>
        </w:rPr>
        <w:t>Verify compliance with specifications.</w:t>
      </w:r>
    </w:p>
    <w:p w14:paraId="70BF9926" w14:textId="77777777" w:rsidR="00CD70BE" w:rsidRPr="00115E9F" w:rsidRDefault="00CD70BE" w:rsidP="00252ABA">
      <w:pPr>
        <w:pStyle w:val="ListParagraph"/>
        <w:numPr>
          <w:ilvl w:val="3"/>
          <w:numId w:val="1"/>
        </w:numPr>
        <w:spacing w:before="100" w:beforeAutospacing="1" w:after="100" w:afterAutospacing="1" w:line="240" w:lineRule="auto"/>
        <w:rPr>
          <w:rFonts w:eastAsia="Times New Roman" w:cstheme="minorHAnsi"/>
          <w:kern w:val="0"/>
          <w:sz w:val="24"/>
          <w:szCs w:val="24"/>
          <w:lang w:eastAsia="en-IN" w:bidi="bn-IN"/>
          <w14:ligatures w14:val="none"/>
        </w:rPr>
      </w:pPr>
      <w:r w:rsidRPr="00115E9F">
        <w:rPr>
          <w:rFonts w:eastAsia="Times New Roman" w:cstheme="minorHAnsi"/>
          <w:kern w:val="0"/>
          <w:sz w:val="24"/>
          <w:szCs w:val="24"/>
          <w:lang w:eastAsia="en-IN" w:bidi="bn-IN"/>
          <w14:ligatures w14:val="none"/>
        </w:rPr>
        <w:t>Establish benchmarks for future tests.</w:t>
      </w:r>
    </w:p>
    <w:p w14:paraId="016341EB" w14:textId="77777777" w:rsidR="00CD70BE" w:rsidRPr="00115E9F" w:rsidRDefault="00CD70BE" w:rsidP="00252ABA">
      <w:pPr>
        <w:pStyle w:val="ListParagraph"/>
        <w:numPr>
          <w:ilvl w:val="3"/>
          <w:numId w:val="1"/>
        </w:numPr>
        <w:spacing w:before="100" w:beforeAutospacing="1" w:after="100" w:afterAutospacing="1" w:line="240" w:lineRule="auto"/>
        <w:rPr>
          <w:rFonts w:eastAsia="Times New Roman" w:cstheme="minorHAnsi"/>
          <w:kern w:val="0"/>
          <w:sz w:val="24"/>
          <w:szCs w:val="24"/>
          <w:lang w:eastAsia="en-IN" w:bidi="bn-IN"/>
          <w14:ligatures w14:val="none"/>
        </w:rPr>
      </w:pPr>
      <w:r w:rsidRPr="00115E9F">
        <w:rPr>
          <w:rFonts w:eastAsia="Times New Roman" w:cstheme="minorHAnsi"/>
          <w:kern w:val="0"/>
          <w:sz w:val="24"/>
          <w:szCs w:val="24"/>
          <w:lang w:eastAsia="en-IN" w:bidi="bn-IN"/>
          <w14:ligatures w14:val="none"/>
        </w:rPr>
        <w:t>Confirm undamaged installation.</w:t>
      </w:r>
    </w:p>
    <w:p w14:paraId="03757144" w14:textId="116E7A68" w:rsidR="00CD70BE" w:rsidRPr="00115E9F" w:rsidRDefault="00CD70BE" w:rsidP="00252ABA">
      <w:pPr>
        <w:pStyle w:val="ListParagraph"/>
        <w:numPr>
          <w:ilvl w:val="3"/>
          <w:numId w:val="1"/>
        </w:numPr>
        <w:spacing w:before="100" w:beforeAutospacing="1" w:after="100" w:afterAutospacing="1" w:line="240" w:lineRule="auto"/>
        <w:rPr>
          <w:rFonts w:eastAsia="Times New Roman" w:cstheme="minorHAnsi"/>
          <w:kern w:val="0"/>
          <w:sz w:val="24"/>
          <w:szCs w:val="24"/>
          <w:lang w:eastAsia="en-IN" w:bidi="bn-IN"/>
          <w14:ligatures w14:val="none"/>
        </w:rPr>
      </w:pPr>
      <w:r w:rsidRPr="00115E9F">
        <w:rPr>
          <w:rFonts w:eastAsia="Times New Roman" w:cstheme="minorHAnsi"/>
          <w:kern w:val="0"/>
          <w:sz w:val="24"/>
          <w:szCs w:val="24"/>
          <w:lang w:eastAsia="en-IN" w:bidi="bn-IN"/>
          <w14:ligatures w14:val="none"/>
        </w:rPr>
        <w:t>Validate design and limits.</w:t>
      </w:r>
    </w:p>
    <w:p w14:paraId="06D14649" w14:textId="77777777" w:rsidR="00F7508C" w:rsidRPr="00F7508C" w:rsidRDefault="00F7508C" w:rsidP="00252ABA">
      <w:pPr>
        <w:pStyle w:val="ListParagraph"/>
        <w:numPr>
          <w:ilvl w:val="3"/>
          <w:numId w:val="1"/>
        </w:numPr>
      </w:pPr>
      <w:r w:rsidRPr="00115E9F">
        <w:rPr>
          <w:b/>
          <w:bCs/>
        </w:rPr>
        <w:t>Examples</w:t>
      </w:r>
      <w:r w:rsidRPr="00F7508C">
        <w:t>: Temperature rise test, short-circuit test, impulse voltage test.</w:t>
      </w:r>
    </w:p>
    <w:p w14:paraId="25820064" w14:textId="77777777" w:rsidR="00F7508C" w:rsidRPr="00613838" w:rsidRDefault="00F7508C" w:rsidP="00252ABA">
      <w:pPr>
        <w:pStyle w:val="Heading4"/>
        <w:numPr>
          <w:ilvl w:val="2"/>
          <w:numId w:val="1"/>
        </w:numPr>
        <w:rPr>
          <w:color w:val="004E9A"/>
        </w:rPr>
      </w:pPr>
      <w:r w:rsidRPr="00613838">
        <w:rPr>
          <w:color w:val="004E9A"/>
        </w:rPr>
        <w:t>Special Tests:</w:t>
      </w:r>
    </w:p>
    <w:p w14:paraId="0755B3B4" w14:textId="77777777" w:rsidR="00F7508C" w:rsidRPr="00F7508C" w:rsidRDefault="00F7508C" w:rsidP="00252ABA">
      <w:pPr>
        <w:pStyle w:val="ListParagraph"/>
        <w:numPr>
          <w:ilvl w:val="3"/>
          <w:numId w:val="1"/>
        </w:numPr>
      </w:pPr>
      <w:r w:rsidRPr="00F7508C">
        <w:t>Performed to meet specific customer requirements or address unique situations.</w:t>
      </w:r>
    </w:p>
    <w:p w14:paraId="7DDBBCC8" w14:textId="77777777" w:rsidR="00F7508C" w:rsidRPr="00F7508C" w:rsidRDefault="00F7508C" w:rsidP="00252ABA">
      <w:pPr>
        <w:pStyle w:val="ListParagraph"/>
        <w:numPr>
          <w:ilvl w:val="3"/>
          <w:numId w:val="1"/>
        </w:numPr>
      </w:pPr>
      <w:r w:rsidRPr="00F7508C">
        <w:t>Examples: Noise level tests, vibration tests, and efficiency measurements.</w:t>
      </w:r>
    </w:p>
    <w:p w14:paraId="71E62DEE" w14:textId="77777777" w:rsidR="00F7508C" w:rsidRPr="00613838" w:rsidRDefault="00F7508C" w:rsidP="00252ABA">
      <w:pPr>
        <w:pStyle w:val="Heading4"/>
        <w:numPr>
          <w:ilvl w:val="2"/>
          <w:numId w:val="1"/>
        </w:numPr>
        <w:rPr>
          <w:color w:val="004E9A"/>
        </w:rPr>
      </w:pPr>
      <w:r w:rsidRPr="00613838">
        <w:rPr>
          <w:color w:val="004E9A"/>
        </w:rPr>
        <w:t>Supplementary Tests:</w:t>
      </w:r>
    </w:p>
    <w:p w14:paraId="267CE53F" w14:textId="77777777" w:rsidR="00F7508C" w:rsidRPr="00F7508C" w:rsidRDefault="00F7508C" w:rsidP="00252ABA">
      <w:pPr>
        <w:pStyle w:val="ListParagraph"/>
        <w:numPr>
          <w:ilvl w:val="3"/>
          <w:numId w:val="1"/>
        </w:numPr>
      </w:pPr>
      <w:r w:rsidRPr="00F7508C">
        <w:t>Conducted to check specific characteristics not covered in other standard tests.</w:t>
      </w:r>
    </w:p>
    <w:p w14:paraId="20735703" w14:textId="77777777" w:rsidR="00F7508C" w:rsidRDefault="00F7508C" w:rsidP="00252ABA">
      <w:pPr>
        <w:pStyle w:val="ListParagraph"/>
        <w:numPr>
          <w:ilvl w:val="3"/>
          <w:numId w:val="1"/>
        </w:numPr>
      </w:pPr>
      <w:r w:rsidRPr="00F7508C">
        <w:t>Examples: Tests for partial discharge or corona.</w:t>
      </w:r>
    </w:p>
    <w:p w14:paraId="4BC70775" w14:textId="77777777" w:rsidR="007D268A" w:rsidRPr="00F7508C" w:rsidRDefault="007D268A" w:rsidP="007D268A"/>
    <w:p w14:paraId="03DDDF9E" w14:textId="345499B6" w:rsidR="00F7508C" w:rsidRPr="00AA7DDF" w:rsidRDefault="00F7508C" w:rsidP="00252ABA">
      <w:pPr>
        <w:pStyle w:val="Heading3"/>
        <w:numPr>
          <w:ilvl w:val="1"/>
          <w:numId w:val="1"/>
        </w:numPr>
        <w:rPr>
          <w:color w:val="005E00"/>
        </w:rPr>
      </w:pPr>
      <w:r w:rsidRPr="00AA7DDF">
        <w:rPr>
          <w:color w:val="005E00"/>
        </w:rPr>
        <w:t>Testing Methods</w:t>
      </w:r>
    </w:p>
    <w:p w14:paraId="71D8557C" w14:textId="77777777" w:rsidR="00F7508C" w:rsidRPr="00613838" w:rsidRDefault="00F7508C" w:rsidP="00252ABA">
      <w:pPr>
        <w:pStyle w:val="Heading4"/>
        <w:numPr>
          <w:ilvl w:val="2"/>
          <w:numId w:val="1"/>
        </w:numPr>
        <w:rPr>
          <w:color w:val="004E9A"/>
        </w:rPr>
      </w:pPr>
      <w:r w:rsidRPr="00613838">
        <w:rPr>
          <w:color w:val="004E9A"/>
        </w:rPr>
        <w:t>Direct Testing:</w:t>
      </w:r>
    </w:p>
    <w:p w14:paraId="135472E1" w14:textId="77777777" w:rsidR="00F7508C" w:rsidRPr="00F7508C" w:rsidRDefault="00F7508C" w:rsidP="00252ABA">
      <w:pPr>
        <w:pStyle w:val="ListParagraph"/>
        <w:numPr>
          <w:ilvl w:val="3"/>
          <w:numId w:val="1"/>
        </w:numPr>
      </w:pPr>
      <w:r w:rsidRPr="00F7508C">
        <w:t>Involves directly applying operating conditions (e.g., load, voltage) to test the equipment.</w:t>
      </w:r>
    </w:p>
    <w:p w14:paraId="29C7ECE5" w14:textId="77777777" w:rsidR="00F7508C" w:rsidRPr="00F7508C" w:rsidRDefault="00F7508C" w:rsidP="00252ABA">
      <w:pPr>
        <w:pStyle w:val="ListParagraph"/>
        <w:numPr>
          <w:ilvl w:val="3"/>
          <w:numId w:val="1"/>
        </w:numPr>
      </w:pPr>
      <w:r w:rsidRPr="00F7508C">
        <w:t>Example: Applying rated load to a transformer to measure load losses.</w:t>
      </w:r>
    </w:p>
    <w:p w14:paraId="75D7C7C8" w14:textId="77777777" w:rsidR="00F7508C" w:rsidRPr="00613838" w:rsidRDefault="00F7508C" w:rsidP="00252ABA">
      <w:pPr>
        <w:pStyle w:val="Heading4"/>
        <w:numPr>
          <w:ilvl w:val="2"/>
          <w:numId w:val="1"/>
        </w:numPr>
        <w:rPr>
          <w:color w:val="004E9A"/>
        </w:rPr>
      </w:pPr>
      <w:r w:rsidRPr="00613838">
        <w:rPr>
          <w:color w:val="004E9A"/>
        </w:rPr>
        <w:t>Indirect Testing:</w:t>
      </w:r>
    </w:p>
    <w:p w14:paraId="72184581" w14:textId="77777777" w:rsidR="00F7508C" w:rsidRPr="00F7508C" w:rsidRDefault="00F7508C" w:rsidP="00252ABA">
      <w:pPr>
        <w:pStyle w:val="ListParagraph"/>
        <w:numPr>
          <w:ilvl w:val="3"/>
          <w:numId w:val="1"/>
        </w:numPr>
      </w:pPr>
      <w:r w:rsidRPr="00F7508C">
        <w:t>Tests are conducted under simulated conditions using auxiliary methods.</w:t>
      </w:r>
    </w:p>
    <w:p w14:paraId="282F5DD3" w14:textId="77777777" w:rsidR="00F7508C" w:rsidRPr="00F7508C" w:rsidRDefault="00F7508C" w:rsidP="00252ABA">
      <w:pPr>
        <w:pStyle w:val="ListParagraph"/>
        <w:numPr>
          <w:ilvl w:val="3"/>
          <w:numId w:val="1"/>
        </w:numPr>
      </w:pPr>
      <w:r w:rsidRPr="00F7508C">
        <w:t>Example: Testing transformer windings' insulation resistance without energizing the transformer.</w:t>
      </w:r>
    </w:p>
    <w:p w14:paraId="3C2F3A26" w14:textId="77777777" w:rsidR="00F7508C" w:rsidRPr="00613838" w:rsidRDefault="00F7508C" w:rsidP="00252ABA">
      <w:pPr>
        <w:pStyle w:val="Heading4"/>
        <w:numPr>
          <w:ilvl w:val="2"/>
          <w:numId w:val="1"/>
        </w:numPr>
        <w:rPr>
          <w:color w:val="004E9A"/>
        </w:rPr>
      </w:pPr>
      <w:r w:rsidRPr="00613838">
        <w:rPr>
          <w:color w:val="004E9A"/>
        </w:rPr>
        <w:t>Regenerative Testing:</w:t>
      </w:r>
    </w:p>
    <w:p w14:paraId="7AD69D1E" w14:textId="77777777" w:rsidR="00F7508C" w:rsidRPr="00F7508C" w:rsidRDefault="00F7508C" w:rsidP="00252ABA">
      <w:pPr>
        <w:pStyle w:val="ListParagraph"/>
        <w:numPr>
          <w:ilvl w:val="3"/>
          <w:numId w:val="1"/>
        </w:numPr>
      </w:pPr>
      <w:r w:rsidRPr="00F7508C">
        <w:t>The equipment under test is connected to a similar unit to create a closed-loop system.</w:t>
      </w:r>
    </w:p>
    <w:p w14:paraId="16567585" w14:textId="77777777" w:rsidR="00F7508C" w:rsidRPr="00F7508C" w:rsidRDefault="00F7508C" w:rsidP="00252ABA">
      <w:pPr>
        <w:pStyle w:val="ListParagraph"/>
        <w:numPr>
          <w:ilvl w:val="3"/>
          <w:numId w:val="1"/>
        </w:numPr>
      </w:pPr>
      <w:r w:rsidRPr="00F7508C">
        <w:t>This method recycles the energy, making it economical and efficient.</w:t>
      </w:r>
    </w:p>
    <w:p w14:paraId="0DE73F45" w14:textId="77777777" w:rsidR="00F7508C" w:rsidRPr="00F7508C" w:rsidRDefault="00F7508C" w:rsidP="00252ABA">
      <w:pPr>
        <w:pStyle w:val="ListParagraph"/>
        <w:numPr>
          <w:ilvl w:val="3"/>
          <w:numId w:val="1"/>
        </w:numPr>
      </w:pPr>
      <w:r w:rsidRPr="00F7508C">
        <w:t>Example: Back-to-back testing of transformers.</w:t>
      </w:r>
    </w:p>
    <w:p w14:paraId="746483CD" w14:textId="164FE876" w:rsidR="008D4612" w:rsidRPr="008D4612" w:rsidRDefault="008D4612" w:rsidP="00115E9F"/>
    <w:p w14:paraId="4F215239" w14:textId="77777777" w:rsidR="008D4612" w:rsidRPr="008D4612" w:rsidRDefault="008D4612" w:rsidP="00252ABA">
      <w:pPr>
        <w:pStyle w:val="Heading2"/>
        <w:numPr>
          <w:ilvl w:val="0"/>
          <w:numId w:val="1"/>
        </w:numPr>
      </w:pPr>
      <w:r w:rsidRPr="008D4612">
        <w:t>Insulating Materials:</w:t>
      </w:r>
    </w:p>
    <w:p w14:paraId="189C2B20" w14:textId="77777777" w:rsidR="00396929" w:rsidRPr="00396929" w:rsidRDefault="00396929" w:rsidP="00115E9F">
      <w:pPr>
        <w:pStyle w:val="ListParagraph"/>
      </w:pPr>
      <w:r w:rsidRPr="00396929">
        <w:t>Insulating materials are critical for electrical equipment to prevent short circuits and maintain efficiency.</w:t>
      </w:r>
    </w:p>
    <w:p w14:paraId="3A2F2DB0" w14:textId="36D39777" w:rsidR="00396929" w:rsidRPr="00AA7DDF" w:rsidRDefault="00396929" w:rsidP="00252ABA">
      <w:pPr>
        <w:pStyle w:val="Heading3"/>
        <w:numPr>
          <w:ilvl w:val="1"/>
          <w:numId w:val="1"/>
        </w:numPr>
        <w:rPr>
          <w:color w:val="005E00"/>
        </w:rPr>
      </w:pPr>
      <w:r w:rsidRPr="00AA7DDF">
        <w:rPr>
          <w:color w:val="005E00"/>
        </w:rPr>
        <w:t>Factors Affecting the Life of Insulating Materials:</w:t>
      </w:r>
    </w:p>
    <w:p w14:paraId="3EF88238" w14:textId="6A909908" w:rsidR="00396929" w:rsidRPr="00396929" w:rsidRDefault="00396929" w:rsidP="00252ABA">
      <w:pPr>
        <w:pStyle w:val="ListParagraph"/>
        <w:numPr>
          <w:ilvl w:val="2"/>
          <w:numId w:val="1"/>
        </w:numPr>
      </w:pPr>
      <w:r w:rsidRPr="00115E9F">
        <w:rPr>
          <w:b/>
          <w:bCs/>
        </w:rPr>
        <w:t>Temperature</w:t>
      </w:r>
      <w:r w:rsidRPr="00396929">
        <w:t xml:space="preserve">: High temperatures accelerate </w:t>
      </w:r>
      <w:r w:rsidR="004E254F">
        <w:t>ageing</w:t>
      </w:r>
      <w:r w:rsidRPr="00396929">
        <w:t xml:space="preserve"> and reduce material lifespan.</w:t>
      </w:r>
    </w:p>
    <w:p w14:paraId="5EA86A8B" w14:textId="3FFC00B8" w:rsidR="00396929" w:rsidRPr="00396929" w:rsidRDefault="00396929" w:rsidP="00252ABA">
      <w:pPr>
        <w:pStyle w:val="ListParagraph"/>
        <w:numPr>
          <w:ilvl w:val="2"/>
          <w:numId w:val="1"/>
        </w:numPr>
      </w:pPr>
      <w:r w:rsidRPr="00115E9F">
        <w:rPr>
          <w:b/>
          <w:bCs/>
        </w:rPr>
        <w:lastRenderedPageBreak/>
        <w:t>Moisture</w:t>
      </w:r>
      <w:r w:rsidRPr="00396929">
        <w:t xml:space="preserve">: </w:t>
      </w:r>
      <w:r w:rsidR="001D53BA">
        <w:t>The absorption</w:t>
      </w:r>
      <w:r w:rsidRPr="00396929">
        <w:t xml:space="preserve"> of moisture reduces insulation resistance and increases leakage current.</w:t>
      </w:r>
    </w:p>
    <w:p w14:paraId="7E0C4C48" w14:textId="77777777" w:rsidR="00396929" w:rsidRPr="00396929" w:rsidRDefault="00396929" w:rsidP="00252ABA">
      <w:pPr>
        <w:pStyle w:val="ListParagraph"/>
        <w:numPr>
          <w:ilvl w:val="2"/>
          <w:numId w:val="1"/>
        </w:numPr>
      </w:pPr>
      <w:r w:rsidRPr="00115E9F">
        <w:rPr>
          <w:b/>
          <w:bCs/>
        </w:rPr>
        <w:t>Electrical Stress</w:t>
      </w:r>
      <w:r w:rsidRPr="00396929">
        <w:t>: Continuous exposure to high voltages can cause partial discharge or breakdown.</w:t>
      </w:r>
    </w:p>
    <w:p w14:paraId="38D754AD" w14:textId="77777777" w:rsidR="00396929" w:rsidRPr="00396929" w:rsidRDefault="00396929" w:rsidP="00252ABA">
      <w:pPr>
        <w:pStyle w:val="ListParagraph"/>
        <w:numPr>
          <w:ilvl w:val="2"/>
          <w:numId w:val="1"/>
        </w:numPr>
      </w:pPr>
      <w:r w:rsidRPr="00115E9F">
        <w:rPr>
          <w:b/>
          <w:bCs/>
        </w:rPr>
        <w:t>Chemical Contamination</w:t>
      </w:r>
      <w:r w:rsidRPr="00396929">
        <w:t>: Oil, dirt, or chemicals can degrade insulating properties.</w:t>
      </w:r>
    </w:p>
    <w:tbl>
      <w:tblPr>
        <w:tblStyle w:val="TableGridLight"/>
        <w:tblpPr w:leftFromText="180" w:rightFromText="180" w:vertAnchor="text" w:horzAnchor="margin" w:tblpY="56"/>
        <w:tblW w:w="0" w:type="auto"/>
        <w:tblLook w:val="04A0" w:firstRow="1" w:lastRow="0" w:firstColumn="1" w:lastColumn="0" w:noHBand="0" w:noVBand="1"/>
      </w:tblPr>
      <w:tblGrid>
        <w:gridCol w:w="1235"/>
        <w:gridCol w:w="1576"/>
      </w:tblGrid>
      <w:tr w:rsidR="00BF5DAF" w:rsidRPr="00DD3863" w14:paraId="16368898" w14:textId="77777777" w:rsidTr="00F95EE2">
        <w:tc>
          <w:tcPr>
            <w:tcW w:w="1235" w:type="dxa"/>
            <w:hideMark/>
          </w:tcPr>
          <w:p w14:paraId="2D55DB27" w14:textId="77777777" w:rsidR="00BF5DAF" w:rsidRPr="00DD3863" w:rsidRDefault="00BF5DAF" w:rsidP="00BF5DAF">
            <w:pPr>
              <w:jc w:val="center"/>
              <w:rPr>
                <w:rFonts w:ascii="Times New Roman" w:eastAsia="Times New Roman" w:hAnsi="Times New Roman" w:cs="Times New Roman"/>
                <w:b/>
                <w:bCs/>
                <w:kern w:val="0"/>
                <w:sz w:val="24"/>
                <w:szCs w:val="24"/>
                <w:lang w:eastAsia="en-IN" w:bidi="bn-IN"/>
                <w14:ligatures w14:val="none"/>
              </w:rPr>
            </w:pPr>
            <w:r w:rsidRPr="00DD3863">
              <w:rPr>
                <w:rFonts w:ascii="Times New Roman" w:eastAsia="Times New Roman" w:hAnsi="Times New Roman" w:cs="Times New Roman"/>
                <w:b/>
                <w:bCs/>
                <w:kern w:val="0"/>
                <w:sz w:val="24"/>
                <w:szCs w:val="24"/>
                <w:lang w:eastAsia="en-IN" w:bidi="bn-IN"/>
                <w14:ligatures w14:val="none"/>
              </w:rPr>
              <w:t>Class</w:t>
            </w:r>
          </w:p>
        </w:tc>
        <w:tc>
          <w:tcPr>
            <w:tcW w:w="1410" w:type="dxa"/>
            <w:hideMark/>
          </w:tcPr>
          <w:p w14:paraId="51C5395D" w14:textId="77777777" w:rsidR="00BF5DAF" w:rsidRPr="00DD3863" w:rsidRDefault="00BF5DAF" w:rsidP="00BF5DAF">
            <w:pPr>
              <w:jc w:val="center"/>
              <w:rPr>
                <w:rFonts w:ascii="Times New Roman" w:eastAsia="Times New Roman" w:hAnsi="Times New Roman" w:cs="Times New Roman"/>
                <w:b/>
                <w:bCs/>
                <w:kern w:val="0"/>
                <w:sz w:val="24"/>
                <w:szCs w:val="24"/>
                <w:lang w:eastAsia="en-IN" w:bidi="bn-IN"/>
                <w14:ligatures w14:val="none"/>
              </w:rPr>
            </w:pPr>
            <w:r w:rsidRPr="00DD3863">
              <w:rPr>
                <w:rFonts w:ascii="Times New Roman" w:eastAsia="Times New Roman" w:hAnsi="Times New Roman" w:cs="Times New Roman"/>
                <w:b/>
                <w:bCs/>
                <w:kern w:val="0"/>
                <w:sz w:val="24"/>
                <w:szCs w:val="24"/>
                <w:lang w:eastAsia="en-IN" w:bidi="bn-IN"/>
                <w14:ligatures w14:val="none"/>
              </w:rPr>
              <w:t>Maximum Temperature</w:t>
            </w:r>
          </w:p>
        </w:tc>
      </w:tr>
      <w:tr w:rsidR="00BF5DAF" w:rsidRPr="00DD3863" w14:paraId="6CB05FB1" w14:textId="77777777" w:rsidTr="00F95EE2">
        <w:tc>
          <w:tcPr>
            <w:tcW w:w="1235" w:type="dxa"/>
            <w:hideMark/>
          </w:tcPr>
          <w:p w14:paraId="4522E099"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Y</w:t>
            </w:r>
          </w:p>
        </w:tc>
        <w:tc>
          <w:tcPr>
            <w:tcW w:w="1410" w:type="dxa"/>
            <w:hideMark/>
          </w:tcPr>
          <w:p w14:paraId="660F1BF4"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90°C</w:t>
            </w:r>
          </w:p>
        </w:tc>
      </w:tr>
      <w:tr w:rsidR="00BF5DAF" w:rsidRPr="00DD3863" w14:paraId="58EF3A6A" w14:textId="77777777" w:rsidTr="00F95EE2">
        <w:tc>
          <w:tcPr>
            <w:tcW w:w="1235" w:type="dxa"/>
            <w:hideMark/>
          </w:tcPr>
          <w:p w14:paraId="4553F366"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A</w:t>
            </w:r>
          </w:p>
        </w:tc>
        <w:tc>
          <w:tcPr>
            <w:tcW w:w="1410" w:type="dxa"/>
            <w:hideMark/>
          </w:tcPr>
          <w:p w14:paraId="40AD71B0"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105°C</w:t>
            </w:r>
          </w:p>
        </w:tc>
      </w:tr>
      <w:tr w:rsidR="00BF5DAF" w:rsidRPr="00DD3863" w14:paraId="0BFA6409" w14:textId="77777777" w:rsidTr="00F95EE2">
        <w:tc>
          <w:tcPr>
            <w:tcW w:w="1235" w:type="dxa"/>
            <w:hideMark/>
          </w:tcPr>
          <w:p w14:paraId="6CA0C74D"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E</w:t>
            </w:r>
          </w:p>
        </w:tc>
        <w:tc>
          <w:tcPr>
            <w:tcW w:w="1410" w:type="dxa"/>
            <w:hideMark/>
          </w:tcPr>
          <w:p w14:paraId="6F0ACA28"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120°C</w:t>
            </w:r>
          </w:p>
        </w:tc>
      </w:tr>
      <w:tr w:rsidR="00BF5DAF" w:rsidRPr="00DD3863" w14:paraId="37FC3216" w14:textId="77777777" w:rsidTr="00F95EE2">
        <w:tc>
          <w:tcPr>
            <w:tcW w:w="1235" w:type="dxa"/>
            <w:hideMark/>
          </w:tcPr>
          <w:p w14:paraId="1FDC585B"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B</w:t>
            </w:r>
          </w:p>
        </w:tc>
        <w:tc>
          <w:tcPr>
            <w:tcW w:w="1410" w:type="dxa"/>
            <w:hideMark/>
          </w:tcPr>
          <w:p w14:paraId="63365F8B"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130°C</w:t>
            </w:r>
          </w:p>
        </w:tc>
      </w:tr>
      <w:tr w:rsidR="00BF5DAF" w:rsidRPr="00DD3863" w14:paraId="4782844F" w14:textId="77777777" w:rsidTr="00F95EE2">
        <w:tc>
          <w:tcPr>
            <w:tcW w:w="1235" w:type="dxa"/>
            <w:hideMark/>
          </w:tcPr>
          <w:p w14:paraId="611A409E"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F</w:t>
            </w:r>
          </w:p>
        </w:tc>
        <w:tc>
          <w:tcPr>
            <w:tcW w:w="1410" w:type="dxa"/>
            <w:hideMark/>
          </w:tcPr>
          <w:p w14:paraId="472DEA4E"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155°C</w:t>
            </w:r>
          </w:p>
        </w:tc>
      </w:tr>
      <w:tr w:rsidR="00BF5DAF" w:rsidRPr="00DD3863" w14:paraId="04073B31" w14:textId="77777777" w:rsidTr="00F95EE2">
        <w:tc>
          <w:tcPr>
            <w:tcW w:w="1235" w:type="dxa"/>
            <w:hideMark/>
          </w:tcPr>
          <w:p w14:paraId="751A9999"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H</w:t>
            </w:r>
          </w:p>
        </w:tc>
        <w:tc>
          <w:tcPr>
            <w:tcW w:w="1410" w:type="dxa"/>
            <w:hideMark/>
          </w:tcPr>
          <w:p w14:paraId="188366B0"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180°C</w:t>
            </w:r>
          </w:p>
        </w:tc>
      </w:tr>
      <w:tr w:rsidR="00BF5DAF" w:rsidRPr="00DD3863" w14:paraId="6D55786B" w14:textId="77777777" w:rsidTr="00F95EE2">
        <w:tc>
          <w:tcPr>
            <w:tcW w:w="1235" w:type="dxa"/>
            <w:hideMark/>
          </w:tcPr>
          <w:p w14:paraId="247684B2"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Class C</w:t>
            </w:r>
          </w:p>
        </w:tc>
        <w:tc>
          <w:tcPr>
            <w:tcW w:w="1410" w:type="dxa"/>
            <w:hideMark/>
          </w:tcPr>
          <w:p w14:paraId="71CD557C" w14:textId="77777777" w:rsidR="00BF5DAF" w:rsidRPr="00DD3863" w:rsidRDefault="00BF5DAF" w:rsidP="00BF5DAF">
            <w:pPr>
              <w:rPr>
                <w:rFonts w:ascii="Times New Roman" w:eastAsia="Times New Roman" w:hAnsi="Times New Roman" w:cs="Times New Roman"/>
                <w:kern w:val="0"/>
                <w:sz w:val="24"/>
                <w:szCs w:val="24"/>
                <w:lang w:eastAsia="en-IN" w:bidi="bn-IN"/>
                <w14:ligatures w14:val="none"/>
              </w:rPr>
            </w:pPr>
            <w:r w:rsidRPr="00DD3863">
              <w:rPr>
                <w:rFonts w:ascii="Times New Roman" w:eastAsia="Times New Roman" w:hAnsi="Times New Roman" w:cs="Times New Roman"/>
                <w:kern w:val="0"/>
                <w:sz w:val="24"/>
                <w:szCs w:val="24"/>
                <w:lang w:eastAsia="en-IN" w:bidi="bn-IN"/>
                <w14:ligatures w14:val="none"/>
              </w:rPr>
              <w:t>&gt;180°C</w:t>
            </w:r>
          </w:p>
        </w:tc>
      </w:tr>
    </w:tbl>
    <w:p w14:paraId="27D10127" w14:textId="24C407AB" w:rsidR="007D268A" w:rsidRPr="00396929" w:rsidRDefault="00396929" w:rsidP="007D268A">
      <w:pPr>
        <w:pStyle w:val="ListParagraph"/>
        <w:numPr>
          <w:ilvl w:val="2"/>
          <w:numId w:val="1"/>
        </w:numPr>
      </w:pPr>
      <w:r w:rsidRPr="00115E9F">
        <w:rPr>
          <w:b/>
          <w:bCs/>
        </w:rPr>
        <w:t>Mechanical Stress</w:t>
      </w:r>
      <w:r w:rsidRPr="00396929">
        <w:t xml:space="preserve">: Vibration or mechanical shocks can cause cracks in </w:t>
      </w:r>
      <w:r w:rsidR="00DE74C1">
        <w:t xml:space="preserve">the </w:t>
      </w:r>
      <w:r w:rsidRPr="00396929">
        <w:t>insulation.</w:t>
      </w:r>
    </w:p>
    <w:p w14:paraId="7F4318C7" w14:textId="1D6C1C75" w:rsidR="00396929" w:rsidRPr="00AA7DDF" w:rsidRDefault="00396929" w:rsidP="00252ABA">
      <w:pPr>
        <w:pStyle w:val="Heading3"/>
        <w:numPr>
          <w:ilvl w:val="1"/>
          <w:numId w:val="1"/>
        </w:numPr>
        <w:rPr>
          <w:color w:val="005E00"/>
        </w:rPr>
      </w:pPr>
      <w:r w:rsidRPr="00AA7DDF">
        <w:rPr>
          <w:color w:val="005E00"/>
        </w:rPr>
        <w:t>Classification as per IS:1271:</w:t>
      </w:r>
    </w:p>
    <w:p w14:paraId="1AEB8011" w14:textId="7CDD846C" w:rsidR="003255E2" w:rsidRPr="001600E1" w:rsidRDefault="00396929" w:rsidP="00993921">
      <w:pPr>
        <w:pStyle w:val="ListParagraph"/>
        <w:ind w:left="3240" w:firstLine="360"/>
      </w:pPr>
      <w:r w:rsidRPr="00396929">
        <w:t xml:space="preserve">Insulating materials are classified based on their </w:t>
      </w:r>
      <w:r w:rsidRPr="00115E9F">
        <w:rPr>
          <w:b/>
          <w:bCs/>
        </w:rPr>
        <w:t>thermal endurance</w:t>
      </w:r>
      <w:r w:rsidRPr="00396929">
        <w:t>:</w:t>
      </w:r>
    </w:p>
    <w:p w14:paraId="3B79F75B" w14:textId="77777777" w:rsidR="001600E1" w:rsidRPr="00AA7DDF" w:rsidRDefault="001600E1" w:rsidP="00252ABA">
      <w:pPr>
        <w:pStyle w:val="Heading3"/>
        <w:numPr>
          <w:ilvl w:val="1"/>
          <w:numId w:val="1"/>
        </w:numPr>
        <w:rPr>
          <w:color w:val="005E00"/>
        </w:rPr>
      </w:pPr>
      <w:r w:rsidRPr="00AA7DDF">
        <w:rPr>
          <w:color w:val="005E00"/>
        </w:rPr>
        <w:t>Aging Factors</w:t>
      </w:r>
    </w:p>
    <w:p w14:paraId="69B04016" w14:textId="77777777" w:rsidR="001600E1" w:rsidRPr="001600E1" w:rsidRDefault="001600E1" w:rsidP="00252ABA">
      <w:pPr>
        <w:pStyle w:val="ListParagraph"/>
        <w:numPr>
          <w:ilvl w:val="2"/>
          <w:numId w:val="1"/>
        </w:numPr>
      </w:pPr>
      <w:r w:rsidRPr="00115E9F">
        <w:rPr>
          <w:b/>
          <w:bCs/>
        </w:rPr>
        <w:t>Environmental:</w:t>
      </w:r>
      <w:r w:rsidRPr="001600E1">
        <w:t xml:space="preserve"> Humidity, dust, radiation, and temperature extremes.</w:t>
      </w:r>
    </w:p>
    <w:p w14:paraId="29977AF6" w14:textId="77777777" w:rsidR="001600E1" w:rsidRPr="001600E1" w:rsidRDefault="001600E1" w:rsidP="00252ABA">
      <w:pPr>
        <w:pStyle w:val="ListParagraph"/>
        <w:numPr>
          <w:ilvl w:val="2"/>
          <w:numId w:val="1"/>
        </w:numPr>
      </w:pPr>
      <w:r w:rsidRPr="00115E9F">
        <w:rPr>
          <w:b/>
          <w:bCs/>
        </w:rPr>
        <w:t>Mechanical:</w:t>
      </w:r>
      <w:r w:rsidRPr="001600E1">
        <w:t xml:space="preserve"> Vibrations and wear.</w:t>
      </w:r>
    </w:p>
    <w:p w14:paraId="33550995" w14:textId="77777777" w:rsidR="001600E1" w:rsidRPr="001600E1" w:rsidRDefault="001600E1" w:rsidP="00252ABA">
      <w:pPr>
        <w:pStyle w:val="ListParagraph"/>
        <w:numPr>
          <w:ilvl w:val="2"/>
          <w:numId w:val="1"/>
        </w:numPr>
      </w:pPr>
      <w:r w:rsidRPr="00115E9F">
        <w:rPr>
          <w:b/>
          <w:bCs/>
        </w:rPr>
        <w:t>Electrical:</w:t>
      </w:r>
      <w:r w:rsidRPr="001600E1">
        <w:t xml:space="preserve"> Corona discharge, voltage stress, and leakage currents.</w:t>
      </w:r>
    </w:p>
    <w:p w14:paraId="605D6747" w14:textId="77777777" w:rsidR="001600E1" w:rsidRPr="001600E1" w:rsidRDefault="001600E1" w:rsidP="00252ABA">
      <w:pPr>
        <w:pStyle w:val="ListParagraph"/>
        <w:numPr>
          <w:ilvl w:val="2"/>
          <w:numId w:val="1"/>
        </w:numPr>
      </w:pPr>
      <w:r w:rsidRPr="00115E9F">
        <w:rPr>
          <w:b/>
          <w:bCs/>
        </w:rPr>
        <w:t>Chemical:</w:t>
      </w:r>
      <w:r w:rsidRPr="001600E1">
        <w:t xml:space="preserve"> Oil leaks and exposure to contaminants.</w:t>
      </w:r>
    </w:p>
    <w:p w14:paraId="7A4FF9F0" w14:textId="77777777" w:rsidR="001600E1" w:rsidRPr="001600E1" w:rsidRDefault="001600E1" w:rsidP="00252ABA">
      <w:pPr>
        <w:pStyle w:val="ListParagraph"/>
        <w:numPr>
          <w:ilvl w:val="2"/>
          <w:numId w:val="1"/>
        </w:numPr>
      </w:pPr>
      <w:r w:rsidRPr="00115E9F">
        <w:rPr>
          <w:b/>
          <w:bCs/>
        </w:rPr>
        <w:t>Surface Erosion:</w:t>
      </w:r>
      <w:r w:rsidRPr="001600E1">
        <w:t xml:space="preserve"> Sunlight, handling, and maintenance neglect.</w:t>
      </w:r>
    </w:p>
    <w:p w14:paraId="4C5C2D32" w14:textId="4809D8DC" w:rsidR="008D4612" w:rsidRPr="008D4612" w:rsidRDefault="008D4612" w:rsidP="00115E9F"/>
    <w:p w14:paraId="073EC4DD" w14:textId="77777777" w:rsidR="008D4612" w:rsidRPr="008D4612" w:rsidRDefault="008D4612" w:rsidP="00252ABA">
      <w:pPr>
        <w:pStyle w:val="Heading2"/>
        <w:numPr>
          <w:ilvl w:val="0"/>
          <w:numId w:val="1"/>
        </w:numPr>
      </w:pPr>
      <w:r w:rsidRPr="008D4612">
        <w:t>Insulating Oil:</w:t>
      </w:r>
    </w:p>
    <w:p w14:paraId="4B95BF68" w14:textId="77777777" w:rsidR="00396929" w:rsidRPr="00396929" w:rsidRDefault="00396929" w:rsidP="00115E9F">
      <w:pPr>
        <w:pStyle w:val="ListParagraph"/>
      </w:pPr>
      <w:r w:rsidRPr="00396929">
        <w:t>Insulating oil is used in transformers, circuit breakers, and other equipment to provide insulation and cooling.</w:t>
      </w:r>
    </w:p>
    <w:p w14:paraId="48B90796" w14:textId="342409CD" w:rsidR="00396929" w:rsidRPr="00AA7DDF" w:rsidRDefault="00396929" w:rsidP="00252ABA">
      <w:pPr>
        <w:pStyle w:val="Heading3"/>
        <w:numPr>
          <w:ilvl w:val="1"/>
          <w:numId w:val="1"/>
        </w:numPr>
        <w:rPr>
          <w:color w:val="005E00"/>
        </w:rPr>
      </w:pPr>
      <w:r w:rsidRPr="00AA7DDF">
        <w:rPr>
          <w:color w:val="005E00"/>
        </w:rPr>
        <w:t>Properties of Insulating Oil:</w:t>
      </w:r>
    </w:p>
    <w:p w14:paraId="5FAB78D6"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High Dielectric Strength</w:t>
      </w:r>
      <w:r w:rsidRPr="00115E9F">
        <w:rPr>
          <w:rFonts w:ascii="Times New Roman" w:eastAsia="Times New Roman" w:hAnsi="Times New Roman" w:cs="Times New Roman"/>
          <w:kern w:val="0"/>
          <w:sz w:val="24"/>
          <w:szCs w:val="24"/>
          <w:lang w:eastAsia="en-IN" w:bidi="bn-IN"/>
          <w14:ligatures w14:val="none"/>
        </w:rPr>
        <w:t>: Ensures effective electrical insulation.</w:t>
      </w:r>
    </w:p>
    <w:p w14:paraId="50478D79"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High Thermal Conductivity</w:t>
      </w:r>
      <w:r w:rsidRPr="00115E9F">
        <w:rPr>
          <w:rFonts w:ascii="Times New Roman" w:eastAsia="Times New Roman" w:hAnsi="Times New Roman" w:cs="Times New Roman"/>
          <w:kern w:val="0"/>
          <w:sz w:val="24"/>
          <w:szCs w:val="24"/>
          <w:lang w:eastAsia="en-IN" w:bidi="bn-IN"/>
          <w14:ligatures w14:val="none"/>
        </w:rPr>
        <w:t>: Facilitates efficient heat dissipation.</w:t>
      </w:r>
    </w:p>
    <w:p w14:paraId="640B2BBA"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Breakdown Voltage</w:t>
      </w:r>
      <w:r w:rsidRPr="00115E9F">
        <w:rPr>
          <w:rFonts w:ascii="Times New Roman" w:eastAsia="Times New Roman" w:hAnsi="Times New Roman" w:cs="Times New Roman"/>
          <w:kern w:val="0"/>
          <w:sz w:val="24"/>
          <w:szCs w:val="24"/>
          <w:lang w:eastAsia="en-IN" w:bidi="bn-IN"/>
          <w14:ligatures w14:val="none"/>
        </w:rPr>
        <w:t>: ≥ 28 kV (rms).</w:t>
      </w:r>
    </w:p>
    <w:p w14:paraId="1B99776F"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Low Viscosity</w:t>
      </w:r>
      <w:r w:rsidRPr="00115E9F">
        <w:rPr>
          <w:rFonts w:ascii="Times New Roman" w:eastAsia="Times New Roman" w:hAnsi="Times New Roman" w:cs="Times New Roman"/>
          <w:kern w:val="0"/>
          <w:sz w:val="24"/>
          <w:szCs w:val="24"/>
          <w:lang w:eastAsia="en-IN" w:bidi="bn-IN"/>
          <w14:ligatures w14:val="none"/>
        </w:rPr>
        <w:t>: Enables smooth circulation for cooling.</w:t>
      </w:r>
    </w:p>
    <w:p w14:paraId="69879046" w14:textId="491187EC"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Chemical Purity</w:t>
      </w:r>
      <w:r w:rsidRPr="00115E9F">
        <w:rPr>
          <w:rFonts w:ascii="Times New Roman" w:eastAsia="Times New Roman" w:hAnsi="Times New Roman" w:cs="Times New Roman"/>
          <w:kern w:val="0"/>
          <w:sz w:val="24"/>
          <w:szCs w:val="24"/>
          <w:lang w:eastAsia="en-IN" w:bidi="bn-IN"/>
          <w14:ligatures w14:val="none"/>
        </w:rPr>
        <w:t xml:space="preserve">: Free from inorganic acids, alkali, corrosive </w:t>
      </w:r>
      <w:proofErr w:type="spellStart"/>
      <w:r w:rsidR="00DE74C1">
        <w:rPr>
          <w:rFonts w:ascii="Times New Roman" w:eastAsia="Times New Roman" w:hAnsi="Times New Roman" w:cs="Times New Roman"/>
          <w:kern w:val="0"/>
          <w:sz w:val="24"/>
          <w:szCs w:val="24"/>
          <w:lang w:eastAsia="en-IN" w:bidi="bn-IN"/>
          <w14:ligatures w14:val="none"/>
        </w:rPr>
        <w:t>sulfur</w:t>
      </w:r>
      <w:proofErr w:type="spellEnd"/>
      <w:r w:rsidRPr="00115E9F">
        <w:rPr>
          <w:rFonts w:ascii="Times New Roman" w:eastAsia="Times New Roman" w:hAnsi="Times New Roman" w:cs="Times New Roman"/>
          <w:kern w:val="0"/>
          <w:sz w:val="24"/>
          <w:szCs w:val="24"/>
          <w:lang w:eastAsia="en-IN" w:bidi="bn-IN"/>
          <w14:ligatures w14:val="none"/>
        </w:rPr>
        <w:t>, and sludge.</w:t>
      </w:r>
    </w:p>
    <w:p w14:paraId="10B6BB0E"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Resistance to Emulsification</w:t>
      </w:r>
      <w:r w:rsidRPr="00115E9F">
        <w:rPr>
          <w:rFonts w:ascii="Times New Roman" w:eastAsia="Times New Roman" w:hAnsi="Times New Roman" w:cs="Times New Roman"/>
          <w:kern w:val="0"/>
          <w:sz w:val="24"/>
          <w:szCs w:val="24"/>
          <w:lang w:eastAsia="en-IN" w:bidi="bn-IN"/>
          <w14:ligatures w14:val="none"/>
        </w:rPr>
        <w:t>: Ensures stability under operating conditions.</w:t>
      </w:r>
    </w:p>
    <w:p w14:paraId="4D32B199"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Low Pour Point</w:t>
      </w:r>
      <w:r w:rsidRPr="00115E9F">
        <w:rPr>
          <w:rFonts w:ascii="Times New Roman" w:eastAsia="Times New Roman" w:hAnsi="Times New Roman" w:cs="Times New Roman"/>
          <w:kern w:val="0"/>
          <w:sz w:val="24"/>
          <w:szCs w:val="24"/>
          <w:lang w:eastAsia="en-IN" w:bidi="bn-IN"/>
          <w14:ligatures w14:val="none"/>
        </w:rPr>
        <w:t>: ≤ -30°C for cold environments.</w:t>
      </w:r>
    </w:p>
    <w:p w14:paraId="2CD40630"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High Flash Point</w:t>
      </w:r>
      <w:r w:rsidRPr="00115E9F">
        <w:rPr>
          <w:rFonts w:ascii="Times New Roman" w:eastAsia="Times New Roman" w:hAnsi="Times New Roman" w:cs="Times New Roman"/>
          <w:kern w:val="0"/>
          <w:sz w:val="24"/>
          <w:szCs w:val="24"/>
          <w:lang w:eastAsia="en-IN" w:bidi="bn-IN"/>
          <w14:ligatures w14:val="none"/>
        </w:rPr>
        <w:t>: ≥ 160°C for safety against fire hazards.</w:t>
      </w:r>
    </w:p>
    <w:p w14:paraId="5CFE1D7A"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Stable at High Temperatures</w:t>
      </w:r>
      <w:r w:rsidRPr="00115E9F">
        <w:rPr>
          <w:rFonts w:ascii="Times New Roman" w:eastAsia="Times New Roman" w:hAnsi="Times New Roman" w:cs="Times New Roman"/>
          <w:kern w:val="0"/>
          <w:sz w:val="24"/>
          <w:szCs w:val="24"/>
          <w:lang w:eastAsia="en-IN" w:bidi="bn-IN"/>
          <w14:ligatures w14:val="none"/>
        </w:rPr>
        <w:t>: Prevents degradation.</w:t>
      </w:r>
    </w:p>
    <w:p w14:paraId="1BBDBA72" w14:textId="77777777" w:rsidR="00026297" w:rsidRPr="00115E9F" w:rsidRDefault="00026297" w:rsidP="00252ABA">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15E9F">
        <w:rPr>
          <w:rFonts w:ascii="Times New Roman" w:eastAsia="Times New Roman" w:hAnsi="Times New Roman" w:cs="Times New Roman"/>
          <w:b/>
          <w:bCs/>
          <w:kern w:val="0"/>
          <w:sz w:val="24"/>
          <w:szCs w:val="24"/>
          <w:lang w:eastAsia="en-IN" w:bidi="bn-IN"/>
          <w14:ligatures w14:val="none"/>
        </w:rPr>
        <w:t>High Chemical Stability</w:t>
      </w:r>
      <w:r w:rsidRPr="00115E9F">
        <w:rPr>
          <w:rFonts w:ascii="Times New Roman" w:eastAsia="Times New Roman" w:hAnsi="Times New Roman" w:cs="Times New Roman"/>
          <w:kern w:val="0"/>
          <w:sz w:val="24"/>
          <w:szCs w:val="24"/>
          <w:lang w:eastAsia="en-IN" w:bidi="bn-IN"/>
          <w14:ligatures w14:val="none"/>
        </w:rPr>
        <w:t>: Reduces oxidation-related issues.</w:t>
      </w:r>
    </w:p>
    <w:p w14:paraId="56527374" w14:textId="77777777" w:rsidR="00E83E29" w:rsidRPr="00026297" w:rsidRDefault="00E83E29" w:rsidP="00115E9F">
      <w:pPr>
        <w:rPr>
          <w:b/>
          <w:bCs/>
        </w:rPr>
      </w:pPr>
    </w:p>
    <w:p w14:paraId="7D64CE18" w14:textId="1E723773" w:rsidR="00396929" w:rsidRPr="00AA7DDF" w:rsidRDefault="00396929" w:rsidP="00252ABA">
      <w:pPr>
        <w:pStyle w:val="Heading3"/>
        <w:numPr>
          <w:ilvl w:val="1"/>
          <w:numId w:val="1"/>
        </w:numPr>
        <w:rPr>
          <w:color w:val="005E00"/>
        </w:rPr>
      </w:pPr>
      <w:r w:rsidRPr="00AA7DDF">
        <w:rPr>
          <w:color w:val="005E00"/>
        </w:rPr>
        <w:t>Tests for Insulating Oil:</w:t>
      </w:r>
    </w:p>
    <w:p w14:paraId="1F436F4C" w14:textId="77777777" w:rsidR="00396929" w:rsidRPr="00396929" w:rsidRDefault="00396929" w:rsidP="00252ABA">
      <w:pPr>
        <w:pStyle w:val="ListParagraph"/>
        <w:numPr>
          <w:ilvl w:val="2"/>
          <w:numId w:val="1"/>
        </w:numPr>
      </w:pPr>
      <w:r w:rsidRPr="00115E9F">
        <w:rPr>
          <w:b/>
          <w:bCs/>
        </w:rPr>
        <w:t>Dielectric Strength Test</w:t>
      </w:r>
      <w:r w:rsidRPr="00396929">
        <w:t>: Measures the oil’s ability to withstand high voltage without breakdown.</w:t>
      </w:r>
    </w:p>
    <w:p w14:paraId="791184C2" w14:textId="77777777" w:rsidR="00396929" w:rsidRPr="00396929" w:rsidRDefault="00396929" w:rsidP="00252ABA">
      <w:pPr>
        <w:pStyle w:val="ListParagraph"/>
        <w:numPr>
          <w:ilvl w:val="2"/>
          <w:numId w:val="1"/>
        </w:numPr>
      </w:pPr>
      <w:r w:rsidRPr="00115E9F">
        <w:rPr>
          <w:b/>
          <w:bCs/>
        </w:rPr>
        <w:t>Acidity Test</w:t>
      </w:r>
      <w:r w:rsidRPr="00396929">
        <w:t>: Determines the acidic content in the oil, which could indicate degradation.</w:t>
      </w:r>
    </w:p>
    <w:p w14:paraId="301EF1A0" w14:textId="77777777" w:rsidR="00396929" w:rsidRPr="00396929" w:rsidRDefault="00396929" w:rsidP="00252ABA">
      <w:pPr>
        <w:pStyle w:val="ListParagraph"/>
        <w:numPr>
          <w:ilvl w:val="2"/>
          <w:numId w:val="1"/>
        </w:numPr>
      </w:pPr>
      <w:r w:rsidRPr="00115E9F">
        <w:rPr>
          <w:b/>
          <w:bCs/>
        </w:rPr>
        <w:t>Sludge Test</w:t>
      </w:r>
      <w:r w:rsidRPr="00396929">
        <w:t>: Checks for solid deposits in the oil caused by oxidation.</w:t>
      </w:r>
    </w:p>
    <w:p w14:paraId="2E285760" w14:textId="77777777" w:rsidR="00396929" w:rsidRPr="00396929" w:rsidRDefault="00396929" w:rsidP="00252ABA">
      <w:pPr>
        <w:pStyle w:val="ListParagraph"/>
        <w:numPr>
          <w:ilvl w:val="2"/>
          <w:numId w:val="1"/>
        </w:numPr>
      </w:pPr>
      <w:r w:rsidRPr="00115E9F">
        <w:rPr>
          <w:b/>
          <w:bCs/>
        </w:rPr>
        <w:t>Moisture Test</w:t>
      </w:r>
      <w:r w:rsidRPr="00396929">
        <w:t>: Determines water content; moisture reduces insulation resistance.</w:t>
      </w:r>
    </w:p>
    <w:p w14:paraId="5CACC5F4" w14:textId="77777777" w:rsidR="00396929" w:rsidRDefault="00396929" w:rsidP="00252ABA">
      <w:pPr>
        <w:pStyle w:val="ListParagraph"/>
        <w:numPr>
          <w:ilvl w:val="2"/>
          <w:numId w:val="1"/>
        </w:numPr>
      </w:pPr>
      <w:r w:rsidRPr="00115E9F">
        <w:rPr>
          <w:b/>
          <w:bCs/>
        </w:rPr>
        <w:t>Flash Point Test</w:t>
      </w:r>
      <w:r w:rsidRPr="00396929">
        <w:t>: Ensures the oil meets safety standards.</w:t>
      </w:r>
    </w:p>
    <w:p w14:paraId="07054287" w14:textId="77777777" w:rsidR="003255E2" w:rsidRDefault="003255E2" w:rsidP="003255E2"/>
    <w:p w14:paraId="20591274" w14:textId="7B62E5B4" w:rsidR="003C4042" w:rsidRPr="00AA7DDF" w:rsidRDefault="003C4042" w:rsidP="00252ABA">
      <w:pPr>
        <w:pStyle w:val="Heading3"/>
        <w:numPr>
          <w:ilvl w:val="1"/>
          <w:numId w:val="1"/>
        </w:numPr>
        <w:rPr>
          <w:color w:val="005E00"/>
        </w:rPr>
      </w:pPr>
      <w:r w:rsidRPr="00AA7DDF">
        <w:rPr>
          <w:color w:val="005E00"/>
        </w:rPr>
        <w:t>Contaminants Affecting Insulating Oil</w:t>
      </w:r>
    </w:p>
    <w:p w14:paraId="1425A072" w14:textId="77777777" w:rsidR="003C4042" w:rsidRPr="003C4042" w:rsidRDefault="003C4042" w:rsidP="00252ABA">
      <w:pPr>
        <w:pStyle w:val="ListParagraph"/>
        <w:numPr>
          <w:ilvl w:val="2"/>
          <w:numId w:val="1"/>
        </w:numPr>
      </w:pPr>
      <w:r w:rsidRPr="00115E9F">
        <w:rPr>
          <w:b/>
          <w:bCs/>
        </w:rPr>
        <w:t>Water Vapor</w:t>
      </w:r>
      <w:r w:rsidRPr="003C4042">
        <w:t>: Reduces dielectric strength.</w:t>
      </w:r>
    </w:p>
    <w:p w14:paraId="0288E0A7" w14:textId="77777777" w:rsidR="003C4042" w:rsidRPr="003C4042" w:rsidRDefault="003C4042" w:rsidP="00252ABA">
      <w:pPr>
        <w:pStyle w:val="ListParagraph"/>
        <w:numPr>
          <w:ilvl w:val="2"/>
          <w:numId w:val="1"/>
        </w:numPr>
      </w:pPr>
      <w:r w:rsidRPr="00115E9F">
        <w:rPr>
          <w:b/>
          <w:bCs/>
        </w:rPr>
        <w:t>Temperature Rise</w:t>
      </w:r>
      <w:r w:rsidRPr="003C4042">
        <w:t>: Accelerates degradation.</w:t>
      </w:r>
    </w:p>
    <w:p w14:paraId="581F12BA" w14:textId="77777777" w:rsidR="003C4042" w:rsidRPr="003C4042" w:rsidRDefault="003C4042" w:rsidP="00252ABA">
      <w:pPr>
        <w:pStyle w:val="ListParagraph"/>
        <w:numPr>
          <w:ilvl w:val="2"/>
          <w:numId w:val="1"/>
        </w:numPr>
      </w:pPr>
      <w:r w:rsidRPr="00115E9F">
        <w:rPr>
          <w:b/>
          <w:bCs/>
        </w:rPr>
        <w:t>Metal Particles</w:t>
      </w:r>
      <w:r w:rsidRPr="003C4042">
        <w:t>: Contaminants from windings (copper, iron, etc.).</w:t>
      </w:r>
    </w:p>
    <w:p w14:paraId="3B1E3BEB" w14:textId="77777777" w:rsidR="003C4042" w:rsidRPr="003C4042" w:rsidRDefault="003C4042" w:rsidP="00252ABA">
      <w:pPr>
        <w:pStyle w:val="ListParagraph"/>
        <w:numPr>
          <w:ilvl w:val="2"/>
          <w:numId w:val="1"/>
        </w:numPr>
      </w:pPr>
      <w:r w:rsidRPr="00115E9F">
        <w:rPr>
          <w:b/>
          <w:bCs/>
        </w:rPr>
        <w:t>Acidity</w:t>
      </w:r>
      <w:r w:rsidRPr="003C4042">
        <w:t>: Promotes insulation deterioration and sludge formation.</w:t>
      </w:r>
    </w:p>
    <w:p w14:paraId="11ED88C1" w14:textId="77777777" w:rsidR="003C4042" w:rsidRPr="003C4042" w:rsidRDefault="003C4042" w:rsidP="00252ABA">
      <w:pPr>
        <w:pStyle w:val="ListParagraph"/>
        <w:numPr>
          <w:ilvl w:val="2"/>
          <w:numId w:val="1"/>
        </w:numPr>
      </w:pPr>
      <w:r w:rsidRPr="00115E9F">
        <w:rPr>
          <w:b/>
          <w:bCs/>
        </w:rPr>
        <w:t>Dissolved Gases</w:t>
      </w:r>
      <w:r w:rsidRPr="003C4042">
        <w:t>: Indicate thermal or electrical faults.</w:t>
      </w:r>
    </w:p>
    <w:p w14:paraId="34D3FEB1" w14:textId="5F52EA96" w:rsidR="003255E2" w:rsidRDefault="003C4042" w:rsidP="00252ABA">
      <w:pPr>
        <w:pStyle w:val="ListParagraph"/>
        <w:numPr>
          <w:ilvl w:val="2"/>
          <w:numId w:val="1"/>
        </w:numPr>
      </w:pPr>
      <w:r w:rsidRPr="00115E9F">
        <w:rPr>
          <w:b/>
          <w:bCs/>
        </w:rPr>
        <w:t>Dissolved Water</w:t>
      </w:r>
      <w:r w:rsidRPr="003C4042">
        <w:t>: Enhances breakdown risk.</w:t>
      </w:r>
    </w:p>
    <w:p w14:paraId="633CB567" w14:textId="77777777" w:rsidR="003255E2" w:rsidRPr="003C4042" w:rsidRDefault="003255E2" w:rsidP="003255E2"/>
    <w:p w14:paraId="5AE624E1" w14:textId="25B2026A" w:rsidR="007F4B82" w:rsidRPr="00AA7DDF" w:rsidRDefault="007F4B82" w:rsidP="00252ABA">
      <w:pPr>
        <w:pStyle w:val="Heading3"/>
        <w:numPr>
          <w:ilvl w:val="1"/>
          <w:numId w:val="1"/>
        </w:numPr>
        <w:rPr>
          <w:color w:val="005E00"/>
        </w:rPr>
      </w:pPr>
      <w:r w:rsidRPr="00AA7DDF">
        <w:rPr>
          <w:color w:val="005E00"/>
        </w:rPr>
        <w:lastRenderedPageBreak/>
        <w:t>Types of Transformer Oils</w:t>
      </w:r>
    </w:p>
    <w:p w14:paraId="4A21C054" w14:textId="77777777" w:rsidR="007F4B82" w:rsidRPr="00613838" w:rsidRDefault="007F4B82" w:rsidP="00252ABA">
      <w:pPr>
        <w:pStyle w:val="Heading4"/>
        <w:numPr>
          <w:ilvl w:val="2"/>
          <w:numId w:val="1"/>
        </w:numPr>
        <w:rPr>
          <w:color w:val="004E9A"/>
        </w:rPr>
      </w:pPr>
      <w:r w:rsidRPr="00613838">
        <w:rPr>
          <w:color w:val="004E9A"/>
        </w:rPr>
        <w:t>Naphthenic Oil:</w:t>
      </w:r>
    </w:p>
    <w:p w14:paraId="0BDC2246" w14:textId="77777777" w:rsidR="007F4B82" w:rsidRPr="007F4B82" w:rsidRDefault="007F4B82" w:rsidP="00252ABA">
      <w:pPr>
        <w:pStyle w:val="ListParagraph"/>
        <w:numPr>
          <w:ilvl w:val="3"/>
          <w:numId w:val="1"/>
        </w:numPr>
      </w:pPr>
      <w:r w:rsidRPr="00115E9F">
        <w:rPr>
          <w:b/>
          <w:bCs/>
        </w:rPr>
        <w:t>Properties</w:t>
      </w:r>
      <w:r w:rsidRPr="007F4B82">
        <w:t>: Low pour point (-40°C), high oxidation susceptibility, soluble oxidation byproducts.</w:t>
      </w:r>
    </w:p>
    <w:p w14:paraId="171B7D0C" w14:textId="77777777" w:rsidR="007F4B82" w:rsidRPr="007F4B82" w:rsidRDefault="007F4B82" w:rsidP="00252ABA">
      <w:pPr>
        <w:pStyle w:val="ListParagraph"/>
        <w:numPr>
          <w:ilvl w:val="3"/>
          <w:numId w:val="1"/>
        </w:numPr>
      </w:pPr>
      <w:r w:rsidRPr="00115E9F">
        <w:rPr>
          <w:b/>
          <w:bCs/>
        </w:rPr>
        <w:t>Challenges</w:t>
      </w:r>
      <w:r w:rsidRPr="007F4B82">
        <w:t>: Corrodes more readily, reducing heat transfer efficiency over time.</w:t>
      </w:r>
    </w:p>
    <w:p w14:paraId="1498EFE2" w14:textId="77777777" w:rsidR="007F4B82" w:rsidRPr="00613838" w:rsidRDefault="007F4B82" w:rsidP="00252ABA">
      <w:pPr>
        <w:pStyle w:val="Heading4"/>
        <w:numPr>
          <w:ilvl w:val="2"/>
          <w:numId w:val="1"/>
        </w:numPr>
        <w:rPr>
          <w:color w:val="004E9A"/>
        </w:rPr>
      </w:pPr>
      <w:r w:rsidRPr="00613838">
        <w:rPr>
          <w:color w:val="004E9A"/>
        </w:rPr>
        <w:t>Paraffinic Oil:</w:t>
      </w:r>
    </w:p>
    <w:p w14:paraId="4A375F42" w14:textId="77777777" w:rsidR="007F4B82" w:rsidRPr="007F4B82" w:rsidRDefault="007F4B82" w:rsidP="00252ABA">
      <w:pPr>
        <w:pStyle w:val="ListParagraph"/>
        <w:numPr>
          <w:ilvl w:val="3"/>
          <w:numId w:val="1"/>
        </w:numPr>
      </w:pPr>
      <w:r w:rsidRPr="00115E9F">
        <w:rPr>
          <w:b/>
          <w:bCs/>
        </w:rPr>
        <w:t>Properties</w:t>
      </w:r>
      <w:r w:rsidRPr="007F4B82">
        <w:t>: High boiling point (530°C), high pour point, less oxidation.</w:t>
      </w:r>
    </w:p>
    <w:p w14:paraId="0A5DE0B0" w14:textId="7ECE0395" w:rsidR="008D4612" w:rsidRDefault="007F4B82" w:rsidP="00252ABA">
      <w:pPr>
        <w:pStyle w:val="ListParagraph"/>
        <w:numPr>
          <w:ilvl w:val="3"/>
          <w:numId w:val="1"/>
        </w:numPr>
      </w:pPr>
      <w:r w:rsidRPr="00115E9F">
        <w:rPr>
          <w:b/>
          <w:bCs/>
        </w:rPr>
        <w:t>Challenges</w:t>
      </w:r>
      <w:r w:rsidRPr="007F4B82">
        <w:t>: Produces insoluble sludge, potentially blocking cooling system</w:t>
      </w:r>
    </w:p>
    <w:p w14:paraId="6F6FCCC8" w14:textId="77777777" w:rsidR="003255E2" w:rsidRDefault="003255E2" w:rsidP="00AD6E25"/>
    <w:p w14:paraId="5ADDF210" w14:textId="77777777" w:rsidR="00AD6E25" w:rsidRPr="008D4612" w:rsidRDefault="00AD6E25" w:rsidP="00AD6E25"/>
    <w:p w14:paraId="4E817E5A" w14:textId="77777777" w:rsidR="008D4612" w:rsidRPr="008D4612" w:rsidRDefault="008D4612" w:rsidP="00252ABA">
      <w:pPr>
        <w:pStyle w:val="Heading2"/>
        <w:numPr>
          <w:ilvl w:val="0"/>
          <w:numId w:val="1"/>
        </w:numPr>
      </w:pPr>
      <w:r w:rsidRPr="008D4612">
        <w:t>Testing of Equipment:</w:t>
      </w:r>
    </w:p>
    <w:p w14:paraId="3CBABCE0" w14:textId="16D39888" w:rsidR="00CC47F3" w:rsidRPr="00AA7DDF" w:rsidRDefault="00CC47F3" w:rsidP="00252ABA">
      <w:pPr>
        <w:pStyle w:val="Heading3"/>
        <w:numPr>
          <w:ilvl w:val="1"/>
          <w:numId w:val="1"/>
        </w:numPr>
        <w:rPr>
          <w:color w:val="005E00"/>
        </w:rPr>
      </w:pPr>
      <w:r w:rsidRPr="00AA7DDF">
        <w:rPr>
          <w:color w:val="005E00"/>
        </w:rPr>
        <w:t>Testing of Transformers:</w:t>
      </w:r>
    </w:p>
    <w:p w14:paraId="31D2E809" w14:textId="0FAE32FD" w:rsidR="00322F2C" w:rsidRPr="00613838" w:rsidRDefault="00322F2C" w:rsidP="00252ABA">
      <w:pPr>
        <w:pStyle w:val="Heading4"/>
        <w:numPr>
          <w:ilvl w:val="2"/>
          <w:numId w:val="1"/>
        </w:numPr>
        <w:rPr>
          <w:color w:val="004E9A"/>
        </w:rPr>
      </w:pPr>
      <w:r w:rsidRPr="00613838">
        <w:rPr>
          <w:color w:val="004E9A"/>
        </w:rPr>
        <w:t>Impedance Voltage Test</w:t>
      </w:r>
    </w:p>
    <w:p w14:paraId="031C7771" w14:textId="77777777" w:rsidR="00322F2C" w:rsidRPr="00322F2C" w:rsidRDefault="00322F2C" w:rsidP="00252ABA">
      <w:pPr>
        <w:pStyle w:val="ListParagraph"/>
        <w:numPr>
          <w:ilvl w:val="3"/>
          <w:numId w:val="1"/>
        </w:numPr>
      </w:pPr>
      <w:r w:rsidRPr="00115E9F">
        <w:rPr>
          <w:b/>
          <w:bCs/>
        </w:rPr>
        <w:t>Purpose</w:t>
      </w:r>
      <w:r w:rsidRPr="00322F2C">
        <w:t xml:space="preserve">: Determines the voltage required to drive rated current through the winding while the opposite winding is short-circuited. Also called </w:t>
      </w:r>
      <w:r w:rsidRPr="00115E9F">
        <w:rPr>
          <w:b/>
          <w:bCs/>
        </w:rPr>
        <w:t>short circuit voltage (</w:t>
      </w:r>
      <w:proofErr w:type="spellStart"/>
      <w:r w:rsidRPr="00115E9F">
        <w:rPr>
          <w:b/>
          <w:bCs/>
        </w:rPr>
        <w:t>Vsc</w:t>
      </w:r>
      <w:proofErr w:type="spellEnd"/>
      <w:r w:rsidRPr="00115E9F">
        <w:rPr>
          <w:b/>
          <w:bCs/>
        </w:rPr>
        <w:t>)</w:t>
      </w:r>
      <w:r w:rsidRPr="00322F2C">
        <w:t>.</w:t>
      </w:r>
    </w:p>
    <w:p w14:paraId="761ED92D" w14:textId="77777777" w:rsidR="00322F2C" w:rsidRPr="00322F2C" w:rsidRDefault="00322F2C" w:rsidP="00252ABA">
      <w:pPr>
        <w:pStyle w:val="ListParagraph"/>
        <w:numPr>
          <w:ilvl w:val="3"/>
          <w:numId w:val="1"/>
        </w:numPr>
      </w:pPr>
      <w:r w:rsidRPr="00115E9F">
        <w:rPr>
          <w:b/>
          <w:bCs/>
        </w:rPr>
        <w:t>Key Details</w:t>
      </w:r>
      <w:r w:rsidRPr="00322F2C">
        <w:t>:</w:t>
      </w:r>
    </w:p>
    <w:p w14:paraId="187E9D39" w14:textId="77777777" w:rsidR="00322F2C" w:rsidRPr="00322F2C" w:rsidRDefault="00322F2C" w:rsidP="00252ABA">
      <w:pPr>
        <w:pStyle w:val="ListParagraph"/>
        <w:numPr>
          <w:ilvl w:val="4"/>
          <w:numId w:val="1"/>
        </w:numPr>
      </w:pPr>
      <w:r w:rsidRPr="00322F2C">
        <w:t>Usually expressed as a percentage of the rated voltage.</w:t>
      </w:r>
    </w:p>
    <w:p w14:paraId="4C62404A" w14:textId="77777777" w:rsidR="00322F2C" w:rsidRPr="00322F2C" w:rsidRDefault="00322F2C" w:rsidP="00252ABA">
      <w:pPr>
        <w:pStyle w:val="ListParagraph"/>
        <w:numPr>
          <w:ilvl w:val="4"/>
          <w:numId w:val="1"/>
        </w:numPr>
      </w:pPr>
      <w:r w:rsidRPr="00322F2C">
        <w:t>Essential for transformers of 500 kVA and above (optional for smaller transformers).</w:t>
      </w:r>
    </w:p>
    <w:p w14:paraId="704933A4" w14:textId="77777777" w:rsidR="00322F2C" w:rsidRPr="00322F2C" w:rsidRDefault="00322F2C" w:rsidP="00252ABA">
      <w:pPr>
        <w:pStyle w:val="ListParagraph"/>
        <w:numPr>
          <w:ilvl w:val="4"/>
          <w:numId w:val="1"/>
        </w:numPr>
      </w:pPr>
      <w:r w:rsidRPr="00322F2C">
        <w:t>Helps identify impedance percentage and check for proper current flow under short-circuit conditions.</w:t>
      </w:r>
    </w:p>
    <w:p w14:paraId="434F15D6" w14:textId="77777777" w:rsidR="00322F2C" w:rsidRPr="00322F2C" w:rsidRDefault="00322F2C" w:rsidP="00252ABA">
      <w:pPr>
        <w:pStyle w:val="ListParagraph"/>
        <w:numPr>
          <w:ilvl w:val="4"/>
          <w:numId w:val="1"/>
        </w:numPr>
      </w:pPr>
      <w:r w:rsidRPr="00322F2C">
        <w:t>Example: A 33/11 kV transformer with 6% impedance requires 1.98 kV to drive full load current on the 33 kV side when the 11 kV side is shorted.</w:t>
      </w:r>
    </w:p>
    <w:p w14:paraId="1025D7C7" w14:textId="77777777" w:rsidR="00603053" w:rsidRPr="00322F2C" w:rsidRDefault="00603053" w:rsidP="00EB0990">
      <w:pPr>
        <w:ind w:left="360"/>
      </w:pPr>
    </w:p>
    <w:p w14:paraId="0577E69D" w14:textId="7B93FD89" w:rsidR="0005482B" w:rsidRPr="00613838" w:rsidRDefault="00CC47F3" w:rsidP="00252ABA">
      <w:pPr>
        <w:pStyle w:val="Heading4"/>
        <w:numPr>
          <w:ilvl w:val="2"/>
          <w:numId w:val="1"/>
        </w:numPr>
        <w:rPr>
          <w:color w:val="004E9A"/>
        </w:rPr>
      </w:pPr>
      <w:r w:rsidRPr="00613838">
        <w:rPr>
          <w:color w:val="004E9A"/>
        </w:rPr>
        <w:t>Load Loss Test:</w:t>
      </w:r>
    </w:p>
    <w:p w14:paraId="63D6BB8C" w14:textId="77777777" w:rsidR="0005482B" w:rsidRPr="0005482B" w:rsidRDefault="0005482B" w:rsidP="00252ABA">
      <w:pPr>
        <w:pStyle w:val="ListParagraph"/>
        <w:numPr>
          <w:ilvl w:val="3"/>
          <w:numId w:val="1"/>
        </w:numPr>
      </w:pPr>
      <w:r w:rsidRPr="00115E9F">
        <w:rPr>
          <w:b/>
          <w:bCs/>
        </w:rPr>
        <w:t>Purpose</w:t>
      </w:r>
      <w:r w:rsidRPr="0005482B">
        <w:t>: Determines the total losses when the transformer is loaded and evaluates voltage regulation and efficiency.</w:t>
      </w:r>
    </w:p>
    <w:p w14:paraId="3FE5D1A3" w14:textId="77777777" w:rsidR="0005482B" w:rsidRPr="0005482B" w:rsidRDefault="0005482B" w:rsidP="00252ABA">
      <w:pPr>
        <w:pStyle w:val="ListParagraph"/>
        <w:numPr>
          <w:ilvl w:val="3"/>
          <w:numId w:val="1"/>
        </w:numPr>
      </w:pPr>
      <w:r w:rsidRPr="00115E9F">
        <w:rPr>
          <w:b/>
          <w:bCs/>
        </w:rPr>
        <w:t>Key Details</w:t>
      </w:r>
      <w:r w:rsidRPr="0005482B">
        <w:t>:</w:t>
      </w:r>
    </w:p>
    <w:p w14:paraId="6EA823A4" w14:textId="77777777" w:rsidR="0005482B" w:rsidRPr="0005482B" w:rsidRDefault="0005482B" w:rsidP="00252ABA">
      <w:pPr>
        <w:pStyle w:val="ListParagraph"/>
        <w:numPr>
          <w:ilvl w:val="4"/>
          <w:numId w:val="1"/>
        </w:numPr>
      </w:pPr>
      <w:r w:rsidRPr="0005482B">
        <w:t>Measures heat generated due to losses (both copper and iron losses).</w:t>
      </w:r>
    </w:p>
    <w:p w14:paraId="436C4B15" w14:textId="77777777" w:rsidR="0005482B" w:rsidRPr="0005482B" w:rsidRDefault="0005482B" w:rsidP="00252ABA">
      <w:pPr>
        <w:pStyle w:val="ListParagraph"/>
        <w:numPr>
          <w:ilvl w:val="4"/>
          <w:numId w:val="1"/>
        </w:numPr>
      </w:pPr>
      <w:r w:rsidRPr="0005482B">
        <w:t>Affects the transformer’s insulation (paper and oil).</w:t>
      </w:r>
    </w:p>
    <w:p w14:paraId="2C892BE3" w14:textId="77777777" w:rsidR="0005482B" w:rsidRPr="0005482B" w:rsidRDefault="0005482B" w:rsidP="00252ABA">
      <w:pPr>
        <w:pStyle w:val="ListParagraph"/>
        <w:numPr>
          <w:ilvl w:val="4"/>
          <w:numId w:val="1"/>
        </w:numPr>
      </w:pPr>
      <w:r w:rsidRPr="0005482B">
        <w:t>Helps in determining the temperature rise under rated load conditions.</w:t>
      </w:r>
    </w:p>
    <w:p w14:paraId="25657357" w14:textId="77777777" w:rsidR="0005482B" w:rsidRPr="0005482B" w:rsidRDefault="0005482B" w:rsidP="00252ABA">
      <w:pPr>
        <w:pStyle w:val="ListParagraph"/>
        <w:numPr>
          <w:ilvl w:val="4"/>
          <w:numId w:val="1"/>
        </w:numPr>
      </w:pPr>
      <w:r w:rsidRPr="0005482B">
        <w:t>Cooling methods are used to control the heat and allow different loading levels.</w:t>
      </w:r>
    </w:p>
    <w:p w14:paraId="40069C35" w14:textId="77777777" w:rsidR="0005482B" w:rsidRPr="0005482B" w:rsidRDefault="0005482B" w:rsidP="00252ABA">
      <w:pPr>
        <w:pStyle w:val="ListParagraph"/>
        <w:numPr>
          <w:ilvl w:val="3"/>
          <w:numId w:val="1"/>
        </w:numPr>
      </w:pPr>
      <w:r w:rsidRPr="0005482B">
        <w:t>Frequency variation during the test must not exceed ±1%.</w:t>
      </w:r>
    </w:p>
    <w:p w14:paraId="3DA037A5" w14:textId="651B4958" w:rsidR="00CC47F3" w:rsidRPr="00CC47F3" w:rsidRDefault="00CC47F3" w:rsidP="00EB0990">
      <w:pPr>
        <w:ind w:left="360"/>
      </w:pPr>
    </w:p>
    <w:p w14:paraId="4683783A" w14:textId="77777777" w:rsidR="00CC47F3" w:rsidRPr="00613838" w:rsidRDefault="00CC47F3" w:rsidP="00252ABA">
      <w:pPr>
        <w:pStyle w:val="Heading4"/>
        <w:numPr>
          <w:ilvl w:val="2"/>
          <w:numId w:val="1"/>
        </w:numPr>
        <w:rPr>
          <w:color w:val="004E9A"/>
        </w:rPr>
      </w:pPr>
      <w:r w:rsidRPr="00613838">
        <w:rPr>
          <w:color w:val="004E9A"/>
        </w:rPr>
        <w:t>Insulation Resistance Test:</w:t>
      </w:r>
    </w:p>
    <w:p w14:paraId="3367AB5F" w14:textId="12626CDB" w:rsidR="00321F17" w:rsidRPr="00321F17" w:rsidRDefault="00321F17" w:rsidP="00252ABA">
      <w:pPr>
        <w:pStyle w:val="ListParagraph"/>
        <w:numPr>
          <w:ilvl w:val="3"/>
          <w:numId w:val="1"/>
        </w:numPr>
      </w:pPr>
      <w:r w:rsidRPr="00115E9F">
        <w:rPr>
          <w:b/>
          <w:bCs/>
        </w:rPr>
        <w:t>Purpose</w:t>
      </w:r>
      <w:r w:rsidRPr="00321F17">
        <w:t xml:space="preserve">: </w:t>
      </w:r>
      <w:r w:rsidR="00DE74C1">
        <w:t>Test</w:t>
      </w:r>
      <w:r w:rsidRPr="00CC47F3">
        <w:t xml:space="preserve"> the resistance of transformer windings to ground to ensure proper insulation.</w:t>
      </w:r>
    </w:p>
    <w:p w14:paraId="04371BC0" w14:textId="2B263713" w:rsidR="00321F17" w:rsidRPr="00321F17" w:rsidRDefault="00321F17" w:rsidP="00252ABA">
      <w:pPr>
        <w:pStyle w:val="ListParagraph"/>
        <w:numPr>
          <w:ilvl w:val="3"/>
          <w:numId w:val="1"/>
        </w:numPr>
      </w:pPr>
      <w:r w:rsidRPr="00115E9F">
        <w:rPr>
          <w:b/>
          <w:bCs/>
        </w:rPr>
        <w:t>Procedure</w:t>
      </w:r>
      <w:r w:rsidRPr="00321F17">
        <w:t>:</w:t>
      </w:r>
    </w:p>
    <w:p w14:paraId="513050B1" w14:textId="77777777" w:rsidR="00321F17" w:rsidRPr="00321F17" w:rsidRDefault="00321F17" w:rsidP="00252ABA">
      <w:pPr>
        <w:pStyle w:val="ListParagraph"/>
        <w:numPr>
          <w:ilvl w:val="4"/>
          <w:numId w:val="1"/>
        </w:numPr>
      </w:pPr>
      <w:r w:rsidRPr="00321F17">
        <w:t>Clean bushings and isolate the transformer from power lines.</w:t>
      </w:r>
    </w:p>
    <w:p w14:paraId="45947C21" w14:textId="77777777" w:rsidR="00321F17" w:rsidRPr="00321F17" w:rsidRDefault="00321F17" w:rsidP="00252ABA">
      <w:pPr>
        <w:pStyle w:val="ListParagraph"/>
        <w:numPr>
          <w:ilvl w:val="4"/>
          <w:numId w:val="1"/>
        </w:numPr>
      </w:pPr>
      <w:r w:rsidRPr="00321F17">
        <w:t>Test insulation resistance for all tap positions using a megger.</w:t>
      </w:r>
    </w:p>
    <w:p w14:paraId="6C6AD20E" w14:textId="77777777" w:rsidR="00321F17" w:rsidRPr="00321F17" w:rsidRDefault="00321F17" w:rsidP="00252ABA">
      <w:pPr>
        <w:pStyle w:val="ListParagraph"/>
        <w:numPr>
          <w:ilvl w:val="4"/>
          <w:numId w:val="1"/>
        </w:numPr>
      </w:pPr>
      <w:r w:rsidRPr="00321F17">
        <w:t>Measure resistance between:</w:t>
      </w:r>
    </w:p>
    <w:p w14:paraId="59095BA5" w14:textId="77777777" w:rsidR="00321F17" w:rsidRPr="00321F17" w:rsidRDefault="00321F17" w:rsidP="00252ABA">
      <w:pPr>
        <w:pStyle w:val="ListParagraph"/>
        <w:numPr>
          <w:ilvl w:val="5"/>
          <w:numId w:val="1"/>
        </w:numPr>
      </w:pPr>
      <w:r w:rsidRPr="00321F17">
        <w:t>HV and LV bushings.</w:t>
      </w:r>
    </w:p>
    <w:p w14:paraId="570DACD2" w14:textId="77777777" w:rsidR="00321F17" w:rsidRPr="00321F17" w:rsidRDefault="00321F17" w:rsidP="00252ABA">
      <w:pPr>
        <w:pStyle w:val="ListParagraph"/>
        <w:numPr>
          <w:ilvl w:val="5"/>
          <w:numId w:val="1"/>
        </w:numPr>
      </w:pPr>
      <w:r w:rsidRPr="00321F17">
        <w:t>HV bushings and the tank.</w:t>
      </w:r>
    </w:p>
    <w:p w14:paraId="42ABD300" w14:textId="77777777" w:rsidR="00321F17" w:rsidRPr="00321F17" w:rsidRDefault="00321F17" w:rsidP="00252ABA">
      <w:pPr>
        <w:pStyle w:val="ListParagraph"/>
        <w:numPr>
          <w:ilvl w:val="5"/>
          <w:numId w:val="1"/>
        </w:numPr>
      </w:pPr>
      <w:r w:rsidRPr="00321F17">
        <w:t>LV bushings and the tank.</w:t>
      </w:r>
    </w:p>
    <w:p w14:paraId="54CA7141" w14:textId="77777777" w:rsidR="00321F17" w:rsidRPr="00321F17" w:rsidRDefault="00321F17" w:rsidP="00252ABA">
      <w:pPr>
        <w:pStyle w:val="ListParagraph"/>
        <w:numPr>
          <w:ilvl w:val="4"/>
          <w:numId w:val="1"/>
        </w:numPr>
      </w:pPr>
      <w:r w:rsidRPr="00321F17">
        <w:t>Rotate the megger at 120 RPM for 60 seconds to get the "60-second insulation resistance".</w:t>
      </w:r>
    </w:p>
    <w:p w14:paraId="7567A4AD" w14:textId="77777777" w:rsidR="00321F17" w:rsidRPr="00321F17" w:rsidRDefault="00321F17" w:rsidP="00252ABA">
      <w:pPr>
        <w:pStyle w:val="ListParagraph"/>
        <w:numPr>
          <w:ilvl w:val="3"/>
          <w:numId w:val="1"/>
        </w:numPr>
      </w:pPr>
      <w:r w:rsidRPr="00115E9F">
        <w:rPr>
          <w:b/>
          <w:bCs/>
        </w:rPr>
        <w:t>Key Points</w:t>
      </w:r>
      <w:r w:rsidRPr="00321F17">
        <w:t>:</w:t>
      </w:r>
    </w:p>
    <w:p w14:paraId="2425676D" w14:textId="77777777" w:rsidR="00321F17" w:rsidRPr="00321F17" w:rsidRDefault="00321F17" w:rsidP="00252ABA">
      <w:pPr>
        <w:pStyle w:val="ListParagraph"/>
        <w:numPr>
          <w:ilvl w:val="4"/>
          <w:numId w:val="1"/>
        </w:numPr>
      </w:pPr>
      <w:r w:rsidRPr="00321F17">
        <w:lastRenderedPageBreak/>
        <w:t>Resistance should match the manufacturer's report.</w:t>
      </w:r>
    </w:p>
    <w:p w14:paraId="03F8B39D" w14:textId="5866125A" w:rsidR="001955D4" w:rsidRDefault="00321F17" w:rsidP="00252ABA">
      <w:pPr>
        <w:pStyle w:val="ListParagraph"/>
        <w:numPr>
          <w:ilvl w:val="4"/>
          <w:numId w:val="1"/>
        </w:numPr>
      </w:pPr>
      <w:r w:rsidRPr="00321F17">
        <w:t>In case of low resistance, oil filtration or insulation replacement may be needed.</w:t>
      </w:r>
    </w:p>
    <w:p w14:paraId="69D7E5DE" w14:textId="77777777" w:rsidR="00AD6E25" w:rsidRDefault="00AD6E25" w:rsidP="00AD6E25"/>
    <w:p w14:paraId="7E027A22" w14:textId="11FF4B6B" w:rsidR="00D813BF" w:rsidRPr="00613838" w:rsidRDefault="00D813BF" w:rsidP="00252ABA">
      <w:pPr>
        <w:pStyle w:val="Heading4"/>
        <w:numPr>
          <w:ilvl w:val="2"/>
          <w:numId w:val="1"/>
        </w:numPr>
        <w:rPr>
          <w:color w:val="004E9A"/>
        </w:rPr>
      </w:pPr>
      <w:r w:rsidRPr="00613838">
        <w:rPr>
          <w:color w:val="004E9A"/>
        </w:rPr>
        <w:t>Impulse Voltage Withstand Test</w:t>
      </w:r>
    </w:p>
    <w:p w14:paraId="40146C6D" w14:textId="77777777" w:rsidR="00D813BF" w:rsidRPr="00D813BF" w:rsidRDefault="00D813BF" w:rsidP="00252ABA">
      <w:pPr>
        <w:pStyle w:val="ListParagraph"/>
        <w:numPr>
          <w:ilvl w:val="3"/>
          <w:numId w:val="1"/>
        </w:numPr>
      </w:pPr>
      <w:r w:rsidRPr="00115E9F">
        <w:rPr>
          <w:b/>
          <w:bCs/>
        </w:rPr>
        <w:t>Purpose</w:t>
      </w:r>
      <w:r w:rsidRPr="00D813BF">
        <w:t>: Ensures insulation can handle lightning overvoltage.</w:t>
      </w:r>
    </w:p>
    <w:p w14:paraId="6A907806" w14:textId="77777777" w:rsidR="00D813BF" w:rsidRPr="00D813BF" w:rsidRDefault="00D813BF" w:rsidP="00252ABA">
      <w:pPr>
        <w:pStyle w:val="ListParagraph"/>
        <w:numPr>
          <w:ilvl w:val="3"/>
          <w:numId w:val="1"/>
        </w:numPr>
      </w:pPr>
      <w:r w:rsidRPr="00115E9F">
        <w:rPr>
          <w:b/>
          <w:bCs/>
        </w:rPr>
        <w:t>Procedure</w:t>
      </w:r>
      <w:r w:rsidRPr="00D813BF">
        <w:t>:</w:t>
      </w:r>
    </w:p>
    <w:p w14:paraId="435963A2" w14:textId="77777777" w:rsidR="00D813BF" w:rsidRPr="00D813BF" w:rsidRDefault="00D813BF" w:rsidP="00252ABA">
      <w:pPr>
        <w:pStyle w:val="ListParagraph"/>
        <w:numPr>
          <w:ilvl w:val="4"/>
          <w:numId w:val="1"/>
        </w:numPr>
      </w:pPr>
      <w:r w:rsidRPr="00D813BF">
        <w:t>Apply a standard impulse wave (1.2/50 µs) using an impulse generator.</w:t>
      </w:r>
    </w:p>
    <w:p w14:paraId="57501571" w14:textId="77777777" w:rsidR="00D813BF" w:rsidRPr="00D813BF" w:rsidRDefault="00D813BF" w:rsidP="00252ABA">
      <w:pPr>
        <w:pStyle w:val="ListParagraph"/>
        <w:numPr>
          <w:ilvl w:val="4"/>
          <w:numId w:val="1"/>
        </w:numPr>
      </w:pPr>
      <w:r w:rsidRPr="00D813BF">
        <w:t>Test all windings, one at a time.</w:t>
      </w:r>
    </w:p>
    <w:p w14:paraId="365376DA" w14:textId="77777777" w:rsidR="00D813BF" w:rsidRPr="00D813BF" w:rsidRDefault="00D813BF" w:rsidP="00252ABA">
      <w:pPr>
        <w:pStyle w:val="ListParagraph"/>
        <w:numPr>
          <w:ilvl w:val="4"/>
          <w:numId w:val="1"/>
        </w:numPr>
      </w:pPr>
      <w:r w:rsidRPr="00D813BF">
        <w:t>Test includes both normal and reverse polarity impulses.</w:t>
      </w:r>
    </w:p>
    <w:p w14:paraId="3B036B21" w14:textId="77777777" w:rsidR="00D813BF" w:rsidRPr="00D813BF" w:rsidRDefault="00D813BF" w:rsidP="00252ABA">
      <w:pPr>
        <w:pStyle w:val="ListParagraph"/>
        <w:numPr>
          <w:ilvl w:val="4"/>
          <w:numId w:val="1"/>
        </w:numPr>
      </w:pPr>
      <w:r w:rsidRPr="00D813BF">
        <w:t>Record the wave shape and peak voltage.</w:t>
      </w:r>
    </w:p>
    <w:p w14:paraId="0D3193FA" w14:textId="77777777" w:rsidR="00D813BF" w:rsidRPr="00D813BF" w:rsidRDefault="00D813BF" w:rsidP="00252ABA">
      <w:pPr>
        <w:pStyle w:val="ListParagraph"/>
        <w:numPr>
          <w:ilvl w:val="3"/>
          <w:numId w:val="1"/>
        </w:numPr>
      </w:pPr>
      <w:r w:rsidRPr="00115E9F">
        <w:rPr>
          <w:b/>
          <w:bCs/>
        </w:rPr>
        <w:t>Standard Impulse Wave</w:t>
      </w:r>
      <w:r w:rsidRPr="00D813BF">
        <w:t>: Rises to peak in 1.2 µs and drops to half-voltage in 50 µs.</w:t>
      </w:r>
    </w:p>
    <w:p w14:paraId="4206A022" w14:textId="77777777" w:rsidR="00D813BF" w:rsidRPr="00D813BF" w:rsidRDefault="00D813BF" w:rsidP="00252ABA">
      <w:pPr>
        <w:pStyle w:val="ListParagraph"/>
        <w:numPr>
          <w:ilvl w:val="3"/>
          <w:numId w:val="1"/>
        </w:numPr>
      </w:pPr>
      <w:r w:rsidRPr="00115E9F">
        <w:rPr>
          <w:b/>
          <w:bCs/>
        </w:rPr>
        <w:t>Pass Criteria</w:t>
      </w:r>
      <w:r w:rsidRPr="00D813BF">
        <w:t>: No insulation flashover or puncture during the test.</w:t>
      </w:r>
    </w:p>
    <w:p w14:paraId="35267CEA" w14:textId="77777777" w:rsidR="00D813BF" w:rsidRPr="00CC47F3" w:rsidRDefault="00D813BF" w:rsidP="00EB0990">
      <w:pPr>
        <w:ind w:left="360"/>
      </w:pPr>
    </w:p>
    <w:p w14:paraId="19F6CED1" w14:textId="77777777" w:rsidR="00CC47F3" w:rsidRPr="00613838" w:rsidRDefault="00CC47F3" w:rsidP="00252ABA">
      <w:pPr>
        <w:pStyle w:val="Heading4"/>
        <w:numPr>
          <w:ilvl w:val="2"/>
          <w:numId w:val="1"/>
        </w:numPr>
        <w:rPr>
          <w:color w:val="004E9A"/>
        </w:rPr>
      </w:pPr>
      <w:r w:rsidRPr="00613838">
        <w:rPr>
          <w:color w:val="004E9A"/>
        </w:rPr>
        <w:t>Temperature Rise Test:</w:t>
      </w:r>
    </w:p>
    <w:p w14:paraId="2C68F87A" w14:textId="77777777" w:rsidR="00CC47F3" w:rsidRDefault="00CC47F3" w:rsidP="00252ABA">
      <w:pPr>
        <w:pStyle w:val="ListParagraph"/>
        <w:numPr>
          <w:ilvl w:val="3"/>
          <w:numId w:val="1"/>
        </w:numPr>
      </w:pPr>
      <w:r w:rsidRPr="00CC47F3">
        <w:t>Measures the rise in temperature of windings and oil under full load.</w:t>
      </w:r>
    </w:p>
    <w:p w14:paraId="740AE373" w14:textId="5E9D890F" w:rsidR="006264E0" w:rsidRPr="00115E9F" w:rsidRDefault="006264E0" w:rsidP="00252ABA">
      <w:pPr>
        <w:pStyle w:val="ListParagraph"/>
        <w:numPr>
          <w:ilvl w:val="3"/>
          <w:numId w:val="1"/>
        </w:numPr>
        <w:rPr>
          <w:b/>
          <w:bCs/>
        </w:rPr>
      </w:pPr>
      <w:r w:rsidRPr="00115E9F">
        <w:rPr>
          <w:b/>
          <w:bCs/>
        </w:rPr>
        <w:t>Top Oil Temperature Rise Test</w:t>
      </w:r>
    </w:p>
    <w:p w14:paraId="60C4AD6F" w14:textId="77777777" w:rsidR="006264E0" w:rsidRPr="006264E0" w:rsidRDefault="006264E0" w:rsidP="00252ABA">
      <w:pPr>
        <w:pStyle w:val="ListParagraph"/>
        <w:numPr>
          <w:ilvl w:val="3"/>
          <w:numId w:val="1"/>
        </w:numPr>
      </w:pPr>
      <w:r w:rsidRPr="00115E9F">
        <w:rPr>
          <w:b/>
          <w:bCs/>
        </w:rPr>
        <w:t>Procedure</w:t>
      </w:r>
      <w:r w:rsidRPr="006264E0">
        <w:t>:</w:t>
      </w:r>
    </w:p>
    <w:p w14:paraId="743E627F" w14:textId="77777777" w:rsidR="006264E0" w:rsidRPr="006264E0" w:rsidRDefault="006264E0" w:rsidP="00252ABA">
      <w:pPr>
        <w:pStyle w:val="ListParagraph"/>
        <w:numPr>
          <w:ilvl w:val="4"/>
          <w:numId w:val="1"/>
        </w:numPr>
      </w:pPr>
      <w:r w:rsidRPr="006264E0">
        <w:t>Short-circuit the LV winding.</w:t>
      </w:r>
    </w:p>
    <w:p w14:paraId="1855A6EA" w14:textId="77777777" w:rsidR="006264E0" w:rsidRPr="006264E0" w:rsidRDefault="006264E0" w:rsidP="00252ABA">
      <w:pPr>
        <w:pStyle w:val="ListParagraph"/>
        <w:numPr>
          <w:ilvl w:val="4"/>
          <w:numId w:val="1"/>
        </w:numPr>
      </w:pPr>
      <w:r w:rsidRPr="006264E0">
        <w:t>Apply voltage on the HV side equal to the sum of no-load and load losses.</w:t>
      </w:r>
    </w:p>
    <w:p w14:paraId="28F10D64" w14:textId="77777777" w:rsidR="006264E0" w:rsidRPr="006264E0" w:rsidRDefault="006264E0" w:rsidP="00252ABA">
      <w:pPr>
        <w:pStyle w:val="ListParagraph"/>
        <w:numPr>
          <w:ilvl w:val="4"/>
          <w:numId w:val="1"/>
        </w:numPr>
      </w:pPr>
      <w:r w:rsidRPr="006264E0">
        <w:t>Record hourly temperature readings of:</w:t>
      </w:r>
    </w:p>
    <w:p w14:paraId="429B7983" w14:textId="77777777" w:rsidR="006264E0" w:rsidRPr="006264E0" w:rsidRDefault="006264E0" w:rsidP="00252ABA">
      <w:pPr>
        <w:pStyle w:val="ListParagraph"/>
        <w:numPr>
          <w:ilvl w:val="4"/>
          <w:numId w:val="1"/>
        </w:numPr>
      </w:pPr>
      <w:r w:rsidRPr="006264E0">
        <w:t>Top oil.</w:t>
      </w:r>
    </w:p>
    <w:p w14:paraId="61917BAB" w14:textId="77777777" w:rsidR="006264E0" w:rsidRPr="006264E0" w:rsidRDefault="006264E0" w:rsidP="00252ABA">
      <w:pPr>
        <w:pStyle w:val="ListParagraph"/>
        <w:numPr>
          <w:ilvl w:val="4"/>
          <w:numId w:val="1"/>
        </w:numPr>
      </w:pPr>
      <w:r w:rsidRPr="006264E0">
        <w:t>Cooler tank inlet and outlet.</w:t>
      </w:r>
    </w:p>
    <w:p w14:paraId="25422A3C" w14:textId="77777777" w:rsidR="006264E0" w:rsidRPr="006264E0" w:rsidRDefault="006264E0" w:rsidP="00252ABA">
      <w:pPr>
        <w:pStyle w:val="ListParagraph"/>
        <w:numPr>
          <w:ilvl w:val="4"/>
          <w:numId w:val="1"/>
        </w:numPr>
      </w:pPr>
      <w:r w:rsidRPr="006264E0">
        <w:t>Ambient conditions.</w:t>
      </w:r>
    </w:p>
    <w:p w14:paraId="10A76AED" w14:textId="77777777" w:rsidR="00403D51" w:rsidRDefault="006264E0" w:rsidP="00252ABA">
      <w:pPr>
        <w:pStyle w:val="ListParagraph"/>
        <w:numPr>
          <w:ilvl w:val="4"/>
          <w:numId w:val="1"/>
        </w:numPr>
      </w:pPr>
      <w:r w:rsidRPr="006264E0">
        <w:t>Continue until the oil temperature stabilizes (less than a 3°C rise in the last hour).</w:t>
      </w:r>
    </w:p>
    <w:p w14:paraId="06DF53B5" w14:textId="77777777" w:rsidR="00AD6E25" w:rsidRDefault="00AD6E25" w:rsidP="00AD6E25"/>
    <w:p w14:paraId="1F3B5C2A" w14:textId="3CDAB4A3" w:rsidR="006264E0" w:rsidRPr="00613838" w:rsidRDefault="008361F1" w:rsidP="00252ABA">
      <w:pPr>
        <w:pStyle w:val="Heading4"/>
        <w:numPr>
          <w:ilvl w:val="2"/>
          <w:numId w:val="1"/>
        </w:numPr>
        <w:rPr>
          <w:color w:val="004E9A"/>
        </w:rPr>
      </w:pPr>
      <w:r w:rsidRPr="00613838">
        <w:rPr>
          <w:color w:val="004E9A"/>
        </w:rPr>
        <w:t>Winding Temperature Rise Test</w:t>
      </w:r>
    </w:p>
    <w:p w14:paraId="434B8C00" w14:textId="77777777" w:rsidR="006264E0" w:rsidRPr="006264E0" w:rsidRDefault="006264E0" w:rsidP="00252ABA">
      <w:pPr>
        <w:pStyle w:val="ListParagraph"/>
        <w:numPr>
          <w:ilvl w:val="3"/>
          <w:numId w:val="1"/>
        </w:numPr>
      </w:pPr>
      <w:r w:rsidRPr="00115E9F">
        <w:rPr>
          <w:b/>
          <w:bCs/>
        </w:rPr>
        <w:t>Procedure</w:t>
      </w:r>
      <w:r w:rsidRPr="006264E0">
        <w:t>:</w:t>
      </w:r>
    </w:p>
    <w:p w14:paraId="4446C68C" w14:textId="2C1C3D50" w:rsidR="006264E0" w:rsidRPr="006264E0" w:rsidRDefault="006264E0" w:rsidP="00252ABA">
      <w:pPr>
        <w:pStyle w:val="ListParagraph"/>
        <w:numPr>
          <w:ilvl w:val="4"/>
          <w:numId w:val="1"/>
        </w:numPr>
      </w:pPr>
      <w:r w:rsidRPr="006264E0">
        <w:t xml:space="preserve">After the oil temperature rise test, reduce the current to </w:t>
      </w:r>
      <w:r w:rsidR="00302084">
        <w:t xml:space="preserve">a </w:t>
      </w:r>
      <w:r w:rsidRPr="006264E0">
        <w:t>rated value for one hour.</w:t>
      </w:r>
    </w:p>
    <w:p w14:paraId="6A3BCDEF" w14:textId="77777777" w:rsidR="006264E0" w:rsidRPr="006264E0" w:rsidRDefault="006264E0" w:rsidP="00252ABA">
      <w:pPr>
        <w:pStyle w:val="ListParagraph"/>
        <w:numPr>
          <w:ilvl w:val="4"/>
          <w:numId w:val="1"/>
        </w:numPr>
      </w:pPr>
      <w:r w:rsidRPr="006264E0">
        <w:t>Measure the winding resistance immediately after switching off the supply.</w:t>
      </w:r>
    </w:p>
    <w:p w14:paraId="13584B4E" w14:textId="77777777" w:rsidR="006264E0" w:rsidRPr="006264E0" w:rsidRDefault="006264E0" w:rsidP="00252ABA">
      <w:pPr>
        <w:pStyle w:val="ListParagraph"/>
        <w:numPr>
          <w:ilvl w:val="4"/>
          <w:numId w:val="1"/>
        </w:numPr>
      </w:pPr>
      <w:r w:rsidRPr="006264E0">
        <w:t>Repeat measurements at intervals for 15 minutes to plot resistance vs. time.</w:t>
      </w:r>
    </w:p>
    <w:p w14:paraId="478536CC" w14:textId="5A352D81" w:rsidR="007A06DA" w:rsidRPr="00115E9F" w:rsidRDefault="006264E0" w:rsidP="00252ABA">
      <w:pPr>
        <w:pStyle w:val="ListParagraph"/>
        <w:numPr>
          <w:ilvl w:val="4"/>
          <w:numId w:val="1"/>
        </w:numPr>
        <w:rPr>
          <w:rFonts w:ascii="Cambria Math" w:eastAsiaTheme="minorEastAsia" w:hAnsi="Cambria Math"/>
          <w:i/>
        </w:rPr>
      </w:pPr>
      <w:r w:rsidRPr="006264E0">
        <w:t>Calculate winding temperature using the formula:</w:t>
      </w:r>
      <w:r w:rsidR="004D66F9" w:rsidRPr="00115E9F">
        <w:rPr>
          <w:rFonts w:eastAsiaTheme="minor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sSup>
          <m:sSupPr>
            <m:ctrlPr>
              <w:rPr>
                <w:rFonts w:ascii="Cambria Math" w:hAnsi="Cambria Math"/>
                <w:i/>
              </w:rPr>
            </m:ctrlPr>
          </m:sSupPr>
          <m:e>
            <m:d>
              <m:dPr>
                <m:ctrlPr>
                  <w:rPr>
                    <w:rFonts w:ascii="Cambria Math" w:hAnsi="Cambria Math"/>
                    <w:i/>
                  </w:rPr>
                </m:ctrlPr>
              </m:dPr>
              <m:e>
                <m:r>
                  <w:rPr>
                    <w:rFonts w:ascii="Cambria Math" w:hAnsi="Cambria Math"/>
                  </w:rPr>
                  <m:t>235+t1</m:t>
                </m:r>
              </m:e>
            </m:d>
          </m:e>
          <m:sup/>
        </m:sSup>
        <m:r>
          <w:rPr>
            <w:rFonts w:ascii="Cambria Math" w:hAnsi="Cambria Math"/>
          </w:rPr>
          <m:t>-235</m:t>
        </m:r>
      </m:oMath>
    </w:p>
    <w:p w14:paraId="75089F32" w14:textId="0C3D5D93" w:rsidR="006264E0" w:rsidRPr="00CC47F3" w:rsidRDefault="00A75F20" w:rsidP="00252ABA">
      <w:pPr>
        <w:pStyle w:val="ListParagraph"/>
        <w:numPr>
          <w:ilvl w:val="4"/>
          <w:numId w:val="1"/>
        </w:numPr>
      </w:pPr>
      <w:r w:rsidRPr="006264E0">
        <w:t>Where: R</w:t>
      </w:r>
      <w:r w:rsidR="006264E0" w:rsidRPr="006264E0">
        <w:t xml:space="preserve">1​: Cold </w:t>
      </w:r>
      <w:r w:rsidRPr="006264E0">
        <w:t>resistance. R</w:t>
      </w:r>
      <w:r w:rsidR="006264E0" w:rsidRPr="006264E0">
        <w:t>2​: Hot resistance.t1​: Cold temperature.</w:t>
      </w:r>
    </w:p>
    <w:p w14:paraId="52111DE9" w14:textId="77777777" w:rsidR="00CC47F3" w:rsidRPr="00CC47F3" w:rsidRDefault="00CC47F3" w:rsidP="00252ABA">
      <w:pPr>
        <w:pStyle w:val="ListParagraph"/>
        <w:numPr>
          <w:ilvl w:val="3"/>
          <w:numId w:val="1"/>
        </w:numPr>
      </w:pPr>
      <w:r w:rsidRPr="00CC47F3">
        <w:t>Methods:</w:t>
      </w:r>
    </w:p>
    <w:p w14:paraId="75B55952" w14:textId="77777777" w:rsidR="00CC47F3" w:rsidRPr="00CC47F3" w:rsidRDefault="00CC47F3" w:rsidP="00252ABA">
      <w:pPr>
        <w:pStyle w:val="ListParagraph"/>
        <w:numPr>
          <w:ilvl w:val="4"/>
          <w:numId w:val="1"/>
        </w:numPr>
      </w:pPr>
      <w:r w:rsidRPr="00115E9F">
        <w:rPr>
          <w:b/>
          <w:bCs/>
        </w:rPr>
        <w:t>Back-to-Back Test</w:t>
      </w:r>
      <w:r w:rsidRPr="00CC47F3">
        <w:t>: Two transformers are connected in parallel to simulate load conditions.</w:t>
      </w:r>
    </w:p>
    <w:p w14:paraId="49308B49" w14:textId="77777777" w:rsidR="00CC47F3" w:rsidRDefault="00CC47F3" w:rsidP="00252ABA">
      <w:pPr>
        <w:pStyle w:val="ListParagraph"/>
        <w:numPr>
          <w:ilvl w:val="4"/>
          <w:numId w:val="1"/>
        </w:numPr>
      </w:pPr>
      <w:r w:rsidRPr="00115E9F">
        <w:rPr>
          <w:b/>
          <w:bCs/>
        </w:rPr>
        <w:t>Open Delta Test</w:t>
      </w:r>
      <w:r w:rsidRPr="00CC47F3">
        <w:t>: Used for delta-connected transformers to calculate temperature rise.</w:t>
      </w:r>
    </w:p>
    <w:p w14:paraId="25DF21B8" w14:textId="77777777" w:rsidR="00893FDF" w:rsidRPr="00CC47F3" w:rsidRDefault="00893FDF" w:rsidP="00893FDF"/>
    <w:p w14:paraId="7D8E1F0E" w14:textId="450CFD34" w:rsidR="00CC47F3" w:rsidRPr="00AA7DDF" w:rsidRDefault="00CC47F3" w:rsidP="00252ABA">
      <w:pPr>
        <w:pStyle w:val="Heading3"/>
        <w:numPr>
          <w:ilvl w:val="1"/>
          <w:numId w:val="1"/>
        </w:numPr>
        <w:rPr>
          <w:color w:val="005E00"/>
        </w:rPr>
      </w:pPr>
      <w:r w:rsidRPr="00AA7DDF">
        <w:rPr>
          <w:color w:val="005E00"/>
        </w:rPr>
        <w:t>Testing of Three-Phase Induction Motors (IS 4029):</w:t>
      </w:r>
    </w:p>
    <w:p w14:paraId="504A613C" w14:textId="77777777" w:rsidR="00CC47F3" w:rsidRPr="00613838" w:rsidRDefault="00CC47F3" w:rsidP="00252ABA">
      <w:pPr>
        <w:pStyle w:val="Heading4"/>
        <w:numPr>
          <w:ilvl w:val="2"/>
          <w:numId w:val="1"/>
        </w:numPr>
        <w:rPr>
          <w:color w:val="004E9A"/>
        </w:rPr>
      </w:pPr>
      <w:r w:rsidRPr="00613838">
        <w:rPr>
          <w:color w:val="004E9A"/>
        </w:rPr>
        <w:t>High Voltage Test:</w:t>
      </w:r>
    </w:p>
    <w:p w14:paraId="50810C18" w14:textId="77777777" w:rsidR="00CC47F3" w:rsidRPr="00CC47F3" w:rsidRDefault="00CC47F3" w:rsidP="00893FDF">
      <w:pPr>
        <w:pStyle w:val="ListParagraph"/>
        <w:ind w:left="2770"/>
      </w:pPr>
      <w:r w:rsidRPr="00CC47F3">
        <w:t>Tests the motor’s insulation strength by applying a high voltage to the windings.</w:t>
      </w:r>
    </w:p>
    <w:p w14:paraId="01B9D1A2" w14:textId="77777777" w:rsidR="00CC47F3" w:rsidRPr="00613838" w:rsidRDefault="00CC47F3" w:rsidP="00252ABA">
      <w:pPr>
        <w:pStyle w:val="Heading4"/>
        <w:numPr>
          <w:ilvl w:val="2"/>
          <w:numId w:val="1"/>
        </w:numPr>
        <w:rPr>
          <w:color w:val="004E9A"/>
        </w:rPr>
      </w:pPr>
      <w:r w:rsidRPr="00613838">
        <w:rPr>
          <w:color w:val="004E9A"/>
        </w:rPr>
        <w:t>Temperature Rise Test:</w:t>
      </w:r>
    </w:p>
    <w:p w14:paraId="34DFF8A1" w14:textId="19151E4D" w:rsidR="00931838" w:rsidRPr="00CC47F3" w:rsidRDefault="00CC47F3" w:rsidP="00893FDF">
      <w:pPr>
        <w:pStyle w:val="ListParagraph"/>
        <w:ind w:left="2770"/>
      </w:pPr>
      <w:r w:rsidRPr="00CC47F3">
        <w:t>Measures the rise in temperature of the motor windings under full-load conditions.</w:t>
      </w:r>
      <w:r w:rsidR="001333F7" w:rsidRPr="001333F7">
        <w:t xml:space="preserve"> Gradual voltage </w:t>
      </w:r>
      <w:r w:rsidR="00AE57F6" w:rsidRPr="001333F7">
        <w:t>increases</w:t>
      </w:r>
      <w:r w:rsidR="001333F7" w:rsidRPr="001333F7">
        <w:t xml:space="preserve"> to max value, held for 1 minute, then reduced.</w:t>
      </w:r>
    </w:p>
    <w:p w14:paraId="6F2F43AB" w14:textId="77777777" w:rsidR="00CC47F3" w:rsidRPr="00613838" w:rsidRDefault="00CC47F3" w:rsidP="00252ABA">
      <w:pPr>
        <w:pStyle w:val="Heading4"/>
        <w:numPr>
          <w:ilvl w:val="2"/>
          <w:numId w:val="1"/>
        </w:numPr>
        <w:rPr>
          <w:color w:val="004E9A"/>
        </w:rPr>
      </w:pPr>
      <w:r w:rsidRPr="00613838">
        <w:rPr>
          <w:color w:val="004E9A"/>
        </w:rPr>
        <w:lastRenderedPageBreak/>
        <w:t>No Load Test:</w:t>
      </w:r>
    </w:p>
    <w:p w14:paraId="0343EBB7" w14:textId="77777777" w:rsidR="00CC47F3" w:rsidRPr="00CC47F3" w:rsidRDefault="00CC47F3" w:rsidP="00893FDF">
      <w:pPr>
        <w:pStyle w:val="ListParagraph"/>
        <w:ind w:left="2770"/>
      </w:pPr>
      <w:r w:rsidRPr="00CC47F3">
        <w:t>Determines the motor's efficiency and core losses when operating without a load.</w:t>
      </w:r>
    </w:p>
    <w:p w14:paraId="5FB670DE" w14:textId="5667414D" w:rsidR="00CC47F3" w:rsidRPr="00613838" w:rsidRDefault="00CC47F3" w:rsidP="00252ABA">
      <w:pPr>
        <w:pStyle w:val="Heading4"/>
        <w:numPr>
          <w:ilvl w:val="2"/>
          <w:numId w:val="1"/>
        </w:numPr>
        <w:rPr>
          <w:color w:val="004E9A"/>
        </w:rPr>
      </w:pPr>
      <w:r w:rsidRPr="00613838">
        <w:rPr>
          <w:color w:val="004E9A"/>
        </w:rPr>
        <w:t>Locked Rotor Test:</w:t>
      </w:r>
    </w:p>
    <w:p w14:paraId="39508B24" w14:textId="7D8112B7" w:rsidR="00E35872" w:rsidRDefault="00CC47F3" w:rsidP="00893FDF">
      <w:pPr>
        <w:pStyle w:val="ListParagraph"/>
        <w:ind w:left="2770"/>
      </w:pPr>
      <w:r w:rsidRPr="00CC47F3">
        <w:t>Conducted to measure starting torque and current under locked rotor conditions</w:t>
      </w:r>
    </w:p>
    <w:p w14:paraId="181C3456" w14:textId="77777777" w:rsidR="00570B6A" w:rsidRPr="00613838" w:rsidRDefault="00570B6A" w:rsidP="00252ABA">
      <w:pPr>
        <w:pStyle w:val="Heading4"/>
        <w:numPr>
          <w:ilvl w:val="2"/>
          <w:numId w:val="1"/>
        </w:numPr>
        <w:rPr>
          <w:color w:val="004E9A"/>
        </w:rPr>
      </w:pPr>
      <w:r w:rsidRPr="00613838">
        <w:rPr>
          <w:color w:val="004E9A"/>
        </w:rPr>
        <w:t>No-load current, power input, and speed test</w:t>
      </w:r>
    </w:p>
    <w:p w14:paraId="0D1090AD" w14:textId="77777777" w:rsidR="00570B6A" w:rsidRPr="00613838" w:rsidRDefault="00570B6A" w:rsidP="00252ABA">
      <w:pPr>
        <w:pStyle w:val="Heading4"/>
        <w:numPr>
          <w:ilvl w:val="2"/>
          <w:numId w:val="1"/>
        </w:numPr>
        <w:rPr>
          <w:color w:val="004E9A"/>
        </w:rPr>
      </w:pPr>
      <w:r w:rsidRPr="00613838">
        <w:rPr>
          <w:color w:val="004E9A"/>
        </w:rPr>
        <w:t>Torque test</w:t>
      </w:r>
    </w:p>
    <w:p w14:paraId="4F8AF09F" w14:textId="77777777" w:rsidR="00570B6A" w:rsidRPr="00613838" w:rsidRDefault="00570B6A" w:rsidP="00252ABA">
      <w:pPr>
        <w:pStyle w:val="Heading4"/>
        <w:numPr>
          <w:ilvl w:val="2"/>
          <w:numId w:val="1"/>
        </w:numPr>
        <w:rPr>
          <w:color w:val="004E9A"/>
        </w:rPr>
      </w:pPr>
      <w:r w:rsidRPr="00613838">
        <w:rPr>
          <w:color w:val="004E9A"/>
        </w:rPr>
        <w:t>Breakaway starting current test</w:t>
      </w:r>
    </w:p>
    <w:p w14:paraId="203DF14F" w14:textId="77777777" w:rsidR="00570B6A" w:rsidRPr="00613838" w:rsidRDefault="00570B6A" w:rsidP="00252ABA">
      <w:pPr>
        <w:pStyle w:val="Heading4"/>
        <w:numPr>
          <w:ilvl w:val="2"/>
          <w:numId w:val="1"/>
        </w:numPr>
        <w:rPr>
          <w:color w:val="004E9A"/>
        </w:rPr>
      </w:pPr>
      <w:r w:rsidRPr="00613838">
        <w:rPr>
          <w:color w:val="004E9A"/>
        </w:rPr>
        <w:t>Full-load performance test</w:t>
      </w:r>
    </w:p>
    <w:p w14:paraId="753F0608" w14:textId="77777777" w:rsidR="00570B6A" w:rsidRPr="00613838" w:rsidRDefault="00570B6A" w:rsidP="00252ABA">
      <w:pPr>
        <w:pStyle w:val="Heading4"/>
        <w:numPr>
          <w:ilvl w:val="2"/>
          <w:numId w:val="1"/>
        </w:numPr>
        <w:rPr>
          <w:color w:val="004E9A"/>
        </w:rPr>
      </w:pPr>
      <w:r w:rsidRPr="00613838">
        <w:rPr>
          <w:color w:val="004E9A"/>
        </w:rPr>
        <w:t>Momentary Overload Test</w:t>
      </w:r>
    </w:p>
    <w:p w14:paraId="0DD744F0" w14:textId="77777777" w:rsidR="00570B6A" w:rsidRPr="00613838" w:rsidRDefault="00570B6A" w:rsidP="00252ABA">
      <w:pPr>
        <w:pStyle w:val="Heading4"/>
        <w:numPr>
          <w:ilvl w:val="2"/>
          <w:numId w:val="1"/>
        </w:numPr>
        <w:rPr>
          <w:color w:val="004E9A"/>
        </w:rPr>
      </w:pPr>
      <w:r w:rsidRPr="00613838">
        <w:rPr>
          <w:color w:val="004E9A"/>
        </w:rPr>
        <w:t>Insulation Resistance Test</w:t>
      </w:r>
    </w:p>
    <w:p w14:paraId="3F1CD0D7" w14:textId="77777777" w:rsidR="00570B6A" w:rsidRPr="00613838" w:rsidRDefault="00570B6A" w:rsidP="00252ABA">
      <w:pPr>
        <w:pStyle w:val="Heading4"/>
        <w:numPr>
          <w:ilvl w:val="2"/>
          <w:numId w:val="1"/>
        </w:numPr>
        <w:rPr>
          <w:color w:val="004E9A"/>
        </w:rPr>
      </w:pPr>
      <w:r w:rsidRPr="00613838">
        <w:rPr>
          <w:color w:val="004E9A"/>
        </w:rPr>
        <w:t>Moisture Proofness Test</w:t>
      </w:r>
    </w:p>
    <w:p w14:paraId="4F849ECC" w14:textId="77777777" w:rsidR="00570B6A" w:rsidRPr="00613838" w:rsidRDefault="00570B6A" w:rsidP="00252ABA">
      <w:pPr>
        <w:pStyle w:val="Heading4"/>
        <w:numPr>
          <w:ilvl w:val="2"/>
          <w:numId w:val="1"/>
        </w:numPr>
        <w:rPr>
          <w:color w:val="004E9A"/>
        </w:rPr>
      </w:pPr>
      <w:r w:rsidRPr="00613838">
        <w:rPr>
          <w:color w:val="004E9A"/>
        </w:rPr>
        <w:t>Leakage Current Test</w:t>
      </w:r>
    </w:p>
    <w:p w14:paraId="2DCCD805" w14:textId="77777777" w:rsidR="00570B6A" w:rsidRPr="00613838" w:rsidRDefault="00570B6A" w:rsidP="00252ABA">
      <w:pPr>
        <w:pStyle w:val="Heading4"/>
        <w:numPr>
          <w:ilvl w:val="2"/>
          <w:numId w:val="1"/>
        </w:numPr>
        <w:rPr>
          <w:color w:val="004E9A"/>
        </w:rPr>
      </w:pPr>
      <w:r w:rsidRPr="00613838">
        <w:rPr>
          <w:color w:val="004E9A"/>
        </w:rPr>
        <w:t>Vibration Test</w:t>
      </w:r>
    </w:p>
    <w:p w14:paraId="3B2EECF1" w14:textId="2687FE7A" w:rsidR="00E35872" w:rsidRPr="00613838" w:rsidRDefault="00570B6A" w:rsidP="00252ABA">
      <w:pPr>
        <w:pStyle w:val="Heading4"/>
        <w:numPr>
          <w:ilvl w:val="2"/>
          <w:numId w:val="1"/>
        </w:numPr>
        <w:rPr>
          <w:color w:val="004E9A"/>
        </w:rPr>
      </w:pPr>
      <w:r w:rsidRPr="00613838">
        <w:rPr>
          <w:color w:val="004E9A"/>
        </w:rPr>
        <w:t>Dimensional Check</w:t>
      </w:r>
    </w:p>
    <w:p w14:paraId="3DEE6FCC" w14:textId="23EA9211" w:rsidR="00CC47F3" w:rsidRPr="00CC47F3" w:rsidRDefault="00CC47F3" w:rsidP="003D656E">
      <w:pPr>
        <w:pStyle w:val="ListParagraph"/>
        <w:ind w:left="2160"/>
      </w:pPr>
    </w:p>
    <w:p w14:paraId="7F43B08F" w14:textId="7A3068E8" w:rsidR="00CC47F3" w:rsidRPr="00AA7DDF" w:rsidRDefault="00CC47F3" w:rsidP="00252ABA">
      <w:pPr>
        <w:pStyle w:val="Heading3"/>
        <w:numPr>
          <w:ilvl w:val="1"/>
          <w:numId w:val="1"/>
        </w:numPr>
        <w:rPr>
          <w:color w:val="005E00"/>
        </w:rPr>
      </w:pPr>
      <w:r w:rsidRPr="00AA7DDF">
        <w:rPr>
          <w:color w:val="005E00"/>
        </w:rPr>
        <w:t>Testing of Synchronous Machines (IS 7132):</w:t>
      </w:r>
    </w:p>
    <w:p w14:paraId="62D95AC7" w14:textId="77777777" w:rsidR="00CC47F3" w:rsidRPr="00613838" w:rsidRDefault="00CC47F3" w:rsidP="00252ABA">
      <w:pPr>
        <w:pStyle w:val="Heading4"/>
        <w:numPr>
          <w:ilvl w:val="2"/>
          <w:numId w:val="1"/>
        </w:numPr>
        <w:rPr>
          <w:color w:val="004E9A"/>
        </w:rPr>
      </w:pPr>
      <w:r w:rsidRPr="00613838">
        <w:rPr>
          <w:color w:val="004E9A"/>
        </w:rPr>
        <w:t>High Voltage Test:</w:t>
      </w:r>
    </w:p>
    <w:p w14:paraId="477C75CF" w14:textId="77777777" w:rsidR="00CC47F3" w:rsidRPr="00CC47F3" w:rsidRDefault="00CC47F3" w:rsidP="00252ABA">
      <w:pPr>
        <w:pStyle w:val="ListParagraph"/>
        <w:numPr>
          <w:ilvl w:val="3"/>
          <w:numId w:val="1"/>
        </w:numPr>
      </w:pPr>
      <w:r w:rsidRPr="00CC47F3">
        <w:t>Tests the insulation strength of stator windings by applying a high voltage.</w:t>
      </w:r>
    </w:p>
    <w:p w14:paraId="0CC06729" w14:textId="77777777" w:rsidR="00CC47F3" w:rsidRPr="00613838" w:rsidRDefault="00CC47F3" w:rsidP="00252ABA">
      <w:pPr>
        <w:pStyle w:val="Heading4"/>
        <w:numPr>
          <w:ilvl w:val="2"/>
          <w:numId w:val="1"/>
        </w:numPr>
        <w:rPr>
          <w:color w:val="004E9A"/>
        </w:rPr>
      </w:pPr>
      <w:r w:rsidRPr="00613838">
        <w:rPr>
          <w:color w:val="004E9A"/>
        </w:rPr>
        <w:t>Temperature Rise Test:</w:t>
      </w:r>
    </w:p>
    <w:p w14:paraId="4C424505" w14:textId="77777777" w:rsidR="00CC47F3" w:rsidRPr="00CC47F3" w:rsidRDefault="00CC47F3" w:rsidP="00252ABA">
      <w:pPr>
        <w:pStyle w:val="ListParagraph"/>
        <w:numPr>
          <w:ilvl w:val="3"/>
          <w:numId w:val="1"/>
        </w:numPr>
      </w:pPr>
      <w:r w:rsidRPr="00CC47F3">
        <w:t>Measures the temperature rise of stator and rotor under full load.</w:t>
      </w:r>
    </w:p>
    <w:p w14:paraId="255EA257" w14:textId="77777777" w:rsidR="00CC47F3" w:rsidRPr="00613838" w:rsidRDefault="00CC47F3" w:rsidP="00252ABA">
      <w:pPr>
        <w:pStyle w:val="Heading4"/>
        <w:numPr>
          <w:ilvl w:val="2"/>
          <w:numId w:val="1"/>
        </w:numPr>
        <w:rPr>
          <w:color w:val="004E9A"/>
        </w:rPr>
      </w:pPr>
      <w:r w:rsidRPr="00613838">
        <w:rPr>
          <w:color w:val="004E9A"/>
        </w:rPr>
        <w:t>Short-Circuit Test:</w:t>
      </w:r>
    </w:p>
    <w:p w14:paraId="3A86AF0F" w14:textId="77777777" w:rsidR="00CC47F3" w:rsidRPr="00CC47F3" w:rsidRDefault="00CC47F3" w:rsidP="00252ABA">
      <w:pPr>
        <w:pStyle w:val="ListParagraph"/>
        <w:numPr>
          <w:ilvl w:val="3"/>
          <w:numId w:val="1"/>
        </w:numPr>
      </w:pPr>
      <w:r w:rsidRPr="00CC47F3">
        <w:t>Determines the machine's short-circuit characteristics, such as reactance and fault current levels.</w:t>
      </w:r>
    </w:p>
    <w:p w14:paraId="5BF6A8EA" w14:textId="77777777" w:rsidR="00CC47F3" w:rsidRPr="00613838" w:rsidRDefault="00CC47F3" w:rsidP="00252ABA">
      <w:pPr>
        <w:pStyle w:val="Heading4"/>
        <w:numPr>
          <w:ilvl w:val="2"/>
          <w:numId w:val="1"/>
        </w:numPr>
        <w:rPr>
          <w:color w:val="004E9A"/>
        </w:rPr>
      </w:pPr>
      <w:r w:rsidRPr="00613838">
        <w:rPr>
          <w:color w:val="004E9A"/>
        </w:rPr>
        <w:t>Open-Circuit Test:</w:t>
      </w:r>
    </w:p>
    <w:p w14:paraId="20BB0A60" w14:textId="77777777" w:rsidR="00CC47F3" w:rsidRPr="00CC47F3" w:rsidRDefault="00CC47F3" w:rsidP="00252ABA">
      <w:pPr>
        <w:pStyle w:val="ListParagraph"/>
        <w:numPr>
          <w:ilvl w:val="3"/>
          <w:numId w:val="1"/>
        </w:numPr>
      </w:pPr>
      <w:r w:rsidRPr="00CC47F3">
        <w:t>Measures the machine’s no-load voltage to determine its excitation characteristics.</w:t>
      </w:r>
    </w:p>
    <w:p w14:paraId="7AC30A45" w14:textId="0B2BFDF8" w:rsidR="008D4612" w:rsidRPr="008D4612" w:rsidRDefault="0086792A" w:rsidP="00252ABA">
      <w:pPr>
        <w:pStyle w:val="ListParagraph"/>
        <w:numPr>
          <w:ilvl w:val="2"/>
          <w:numId w:val="1"/>
        </w:numPr>
      </w:pPr>
      <w:r>
        <w:t xml:space="preserve">Insulation Resistance </w:t>
      </w:r>
      <w:r w:rsidR="00DA5CB6">
        <w:t>megger</w:t>
      </w:r>
      <w:r>
        <w:t>,</w:t>
      </w:r>
      <w:r w:rsidR="0059491A">
        <w:t xml:space="preserve"> </w:t>
      </w:r>
      <w:r>
        <w:t>Short-Circuited Field Turns Test</w:t>
      </w:r>
      <w:r w:rsidR="0059491A">
        <w:t xml:space="preserve">, </w:t>
      </w:r>
      <w:r>
        <w:t>Field Poles Polarity Test</w:t>
      </w:r>
      <w:r w:rsidR="0059491A">
        <w:t xml:space="preserve">, </w:t>
      </w:r>
      <w:r>
        <w:t>Resistance Measurement</w:t>
      </w:r>
      <w:r w:rsidR="0059491A">
        <w:t xml:space="preserve">, </w:t>
      </w:r>
      <w:r>
        <w:t>Shaft Current and Bearing Insulation Resistance Measurement</w:t>
      </w:r>
      <w:r w:rsidR="0059491A">
        <w:t xml:space="preserve">, </w:t>
      </w:r>
      <w:r>
        <w:t>Phase-Sequence Test</w:t>
      </w:r>
      <w:r w:rsidR="0059491A">
        <w:t xml:space="preserve">, </w:t>
      </w:r>
      <w:r>
        <w:t>Voltage Waveform Irregularity Determination</w:t>
      </w:r>
      <w:r w:rsidR="0059491A">
        <w:t xml:space="preserve">, </w:t>
      </w:r>
      <w:r>
        <w:t>Over-speed and Vibration Test</w:t>
      </w:r>
      <w:r w:rsidR="00614C24">
        <w:t xml:space="preserve">, </w:t>
      </w:r>
      <w:r>
        <w:t>Line-Charging Capacity</w:t>
      </w:r>
      <w:r w:rsidR="00614C24">
        <w:t xml:space="preserve">, </w:t>
      </w:r>
      <w:r>
        <w:t>Moment of Inertia Determination</w:t>
      </w:r>
      <w:r w:rsidR="00614C24">
        <w:t xml:space="preserve">, </w:t>
      </w:r>
      <w:r>
        <w:t>Momentary Overload Test</w:t>
      </w:r>
      <w:r w:rsidR="00A34801">
        <w:t xml:space="preserve">, </w:t>
      </w:r>
      <w:r>
        <w:t>Breakaway Starting Current and Torque</w:t>
      </w:r>
      <w:r w:rsidR="00A34801">
        <w:t xml:space="preserve">, </w:t>
      </w:r>
      <w:r>
        <w:t>Speed-Torque Tests</w:t>
      </w:r>
      <w:r w:rsidR="00A34801">
        <w:t xml:space="preserve">, </w:t>
      </w:r>
      <w:r>
        <w:t>Pullout Torque Determination</w:t>
      </w:r>
      <w:r w:rsidR="00A34801">
        <w:t xml:space="preserve">, </w:t>
      </w:r>
      <w:r>
        <w:t>Loss and Efficiency Measurements</w:t>
      </w:r>
      <w:r w:rsidR="00A34801">
        <w:t xml:space="preserve">, </w:t>
      </w:r>
      <w:r>
        <w:t>Open and Short Circuit Characteristics Measurement</w:t>
      </w:r>
      <w:r w:rsidR="00A34801">
        <w:t xml:space="preserve">, </w:t>
      </w:r>
      <w:r>
        <w:t>Zero Power Factor Characteristics</w:t>
      </w:r>
      <w:r w:rsidR="00A34801">
        <w:t xml:space="preserve">, </w:t>
      </w:r>
      <w:r>
        <w:t>'V' Curve Determination</w:t>
      </w:r>
      <w:r w:rsidR="00A34801">
        <w:t xml:space="preserve">, </w:t>
      </w:r>
      <w:r>
        <w:t>Rated Excitation Determination</w:t>
      </w:r>
      <w:r w:rsidR="00A34801">
        <w:t xml:space="preserve">, </w:t>
      </w:r>
      <w:r>
        <w:t>Temperature Rise Test</w:t>
      </w:r>
      <w:r w:rsidR="00A34801">
        <w:t xml:space="preserve">, </w:t>
      </w:r>
      <w:r>
        <w:t>Instantaneous Short-Circuit Withstand Test</w:t>
      </w:r>
    </w:p>
    <w:p w14:paraId="23B59E63" w14:textId="77777777" w:rsidR="00BB61E9" w:rsidRDefault="00BB61E9">
      <w:r>
        <w:br w:type="page"/>
      </w:r>
    </w:p>
    <w:p w14:paraId="60465DEF" w14:textId="77777777" w:rsidR="008D4612" w:rsidRPr="008D4612" w:rsidRDefault="008D4612" w:rsidP="008D4612"/>
    <w:p w14:paraId="4253CE8E" w14:textId="77777777" w:rsidR="008D4612" w:rsidRPr="008D4612" w:rsidRDefault="008D4612" w:rsidP="00594F05">
      <w:pPr>
        <w:pStyle w:val="Heading1"/>
      </w:pPr>
      <w:r w:rsidRPr="008D4612">
        <w:t>Unit 4: Troubleshooting Plans</w:t>
      </w:r>
    </w:p>
    <w:p w14:paraId="2427E405" w14:textId="0AC691C7" w:rsidR="008D4612" w:rsidRPr="008D4612" w:rsidRDefault="001D6761" w:rsidP="00252ABA">
      <w:pPr>
        <w:pStyle w:val="Heading2"/>
        <w:numPr>
          <w:ilvl w:val="0"/>
          <w:numId w:val="2"/>
        </w:numPr>
      </w:pPr>
      <w:r w:rsidRPr="001D6761">
        <w:t>Causes for Failure or Abnormal Operation of Equipment</w:t>
      </w:r>
    </w:p>
    <w:p w14:paraId="4BFE5A12" w14:textId="77777777" w:rsidR="001F2954" w:rsidRPr="00AA7DDF" w:rsidRDefault="001F2954" w:rsidP="00252ABA">
      <w:pPr>
        <w:pStyle w:val="Heading3"/>
        <w:numPr>
          <w:ilvl w:val="1"/>
          <w:numId w:val="2"/>
        </w:numPr>
        <w:rPr>
          <w:color w:val="005E00"/>
        </w:rPr>
      </w:pPr>
      <w:r w:rsidRPr="00AA7DDF">
        <w:rPr>
          <w:color w:val="005E00"/>
        </w:rPr>
        <w:t>Internal Causes</w:t>
      </w:r>
    </w:p>
    <w:p w14:paraId="77D2311D" w14:textId="77777777" w:rsidR="001F2954" w:rsidRPr="00613838" w:rsidRDefault="001F2954" w:rsidP="00252ABA">
      <w:pPr>
        <w:pStyle w:val="Heading4"/>
        <w:numPr>
          <w:ilvl w:val="2"/>
          <w:numId w:val="2"/>
        </w:numPr>
        <w:rPr>
          <w:color w:val="004E9A"/>
        </w:rPr>
      </w:pPr>
      <w:r w:rsidRPr="00613838">
        <w:rPr>
          <w:color w:val="004E9A"/>
        </w:rPr>
        <w:t>Overloading</w:t>
      </w:r>
    </w:p>
    <w:p w14:paraId="55B317CD" w14:textId="77777777" w:rsidR="001F2954" w:rsidRPr="001F2954" w:rsidRDefault="001F2954" w:rsidP="00252ABA">
      <w:pPr>
        <w:pStyle w:val="ListParagraph"/>
        <w:numPr>
          <w:ilvl w:val="4"/>
          <w:numId w:val="2"/>
        </w:numPr>
      </w:pPr>
      <w:r w:rsidRPr="001F2954">
        <w:t>Running the machine under overloaded conditions for extended periods leads to excessive temperature rise, surpassing permissible limits.</w:t>
      </w:r>
    </w:p>
    <w:p w14:paraId="52A4ED76" w14:textId="77777777" w:rsidR="001F2954" w:rsidRPr="001F2954" w:rsidRDefault="001F2954" w:rsidP="00252ABA">
      <w:pPr>
        <w:pStyle w:val="ListParagraph"/>
        <w:numPr>
          <w:ilvl w:val="4"/>
          <w:numId w:val="2"/>
        </w:numPr>
      </w:pPr>
      <w:r w:rsidRPr="001F2954">
        <w:t>Example: Overloading a motor causing insulation breakdown.</w:t>
      </w:r>
    </w:p>
    <w:p w14:paraId="1C36A77A" w14:textId="77777777" w:rsidR="001F2954" w:rsidRPr="00613838" w:rsidRDefault="001F2954" w:rsidP="00252ABA">
      <w:pPr>
        <w:pStyle w:val="Heading4"/>
        <w:numPr>
          <w:ilvl w:val="2"/>
          <w:numId w:val="2"/>
        </w:numPr>
        <w:rPr>
          <w:color w:val="004E9A"/>
        </w:rPr>
      </w:pPr>
      <w:r w:rsidRPr="00613838">
        <w:rPr>
          <w:color w:val="004E9A"/>
        </w:rPr>
        <w:t>Short Circuits</w:t>
      </w:r>
    </w:p>
    <w:p w14:paraId="77C3C477" w14:textId="77777777" w:rsidR="001F2954" w:rsidRPr="001F2954" w:rsidRDefault="001F2954" w:rsidP="00252ABA">
      <w:pPr>
        <w:pStyle w:val="ListParagraph"/>
        <w:numPr>
          <w:ilvl w:val="4"/>
          <w:numId w:val="2"/>
        </w:numPr>
      </w:pPr>
      <w:r w:rsidRPr="001F2954">
        <w:t>Internal short circuits occur due to insulation failure or winding faults, reducing performance and causing damage.</w:t>
      </w:r>
    </w:p>
    <w:p w14:paraId="2C54FE92" w14:textId="77777777" w:rsidR="001F2954" w:rsidRPr="00613838" w:rsidRDefault="001F2954" w:rsidP="00252ABA">
      <w:pPr>
        <w:pStyle w:val="Heading4"/>
        <w:numPr>
          <w:ilvl w:val="2"/>
          <w:numId w:val="2"/>
        </w:numPr>
        <w:rPr>
          <w:color w:val="004E9A"/>
        </w:rPr>
      </w:pPr>
      <w:r w:rsidRPr="00613838">
        <w:rPr>
          <w:color w:val="004E9A"/>
        </w:rPr>
        <w:t>Ground Faults</w:t>
      </w:r>
    </w:p>
    <w:p w14:paraId="53B6EBE6" w14:textId="77777777" w:rsidR="001F2954" w:rsidRPr="001F2954" w:rsidRDefault="001F2954" w:rsidP="00252ABA">
      <w:pPr>
        <w:pStyle w:val="ListParagraph"/>
        <w:numPr>
          <w:ilvl w:val="4"/>
          <w:numId w:val="2"/>
        </w:numPr>
      </w:pPr>
      <w:r w:rsidRPr="001F2954">
        <w:t>Live terminals coming into contact with metallic parts result in phase-to-ground faults, potentially damaging the equipment.</w:t>
      </w:r>
    </w:p>
    <w:p w14:paraId="2B84AD9F" w14:textId="77777777" w:rsidR="001F2954" w:rsidRPr="00613838" w:rsidRDefault="001F2954" w:rsidP="00252ABA">
      <w:pPr>
        <w:pStyle w:val="Heading4"/>
        <w:numPr>
          <w:ilvl w:val="2"/>
          <w:numId w:val="2"/>
        </w:numPr>
        <w:rPr>
          <w:color w:val="004E9A"/>
        </w:rPr>
      </w:pPr>
      <w:r w:rsidRPr="00613838">
        <w:rPr>
          <w:color w:val="004E9A"/>
        </w:rPr>
        <w:t>Air-Gap Issues</w:t>
      </w:r>
    </w:p>
    <w:p w14:paraId="1C058927" w14:textId="77777777" w:rsidR="001F2954" w:rsidRPr="001F2954" w:rsidRDefault="001F2954" w:rsidP="00252ABA">
      <w:pPr>
        <w:pStyle w:val="ListParagraph"/>
        <w:numPr>
          <w:ilvl w:val="4"/>
          <w:numId w:val="2"/>
        </w:numPr>
      </w:pPr>
      <w:r w:rsidRPr="001F2954">
        <w:t>Non-uniform air gaps between rotating and stationary parts lead to vibrations, noise, and reduced efficiency.</w:t>
      </w:r>
    </w:p>
    <w:p w14:paraId="1B6B4F39" w14:textId="77777777" w:rsidR="001F2954" w:rsidRPr="00613838" w:rsidRDefault="001F2954" w:rsidP="00252ABA">
      <w:pPr>
        <w:pStyle w:val="Heading4"/>
        <w:numPr>
          <w:ilvl w:val="2"/>
          <w:numId w:val="2"/>
        </w:numPr>
        <w:rPr>
          <w:color w:val="004E9A"/>
        </w:rPr>
      </w:pPr>
      <w:r w:rsidRPr="00613838">
        <w:rPr>
          <w:color w:val="004E9A"/>
        </w:rPr>
        <w:t>Single Phasing</w:t>
      </w:r>
    </w:p>
    <w:p w14:paraId="7ECAFE11" w14:textId="77777777" w:rsidR="001F2954" w:rsidRPr="001F2954" w:rsidRDefault="001F2954" w:rsidP="00252ABA">
      <w:pPr>
        <w:pStyle w:val="ListParagraph"/>
        <w:numPr>
          <w:ilvl w:val="4"/>
          <w:numId w:val="2"/>
        </w:numPr>
      </w:pPr>
      <w:r w:rsidRPr="001F2954">
        <w:t>When one phase in a three-phase system is open-circuited, the remaining two phases are overloaded, leading to overheating and abnormal operation.</w:t>
      </w:r>
    </w:p>
    <w:p w14:paraId="4C81D380" w14:textId="77777777" w:rsidR="001F2954" w:rsidRPr="00613838" w:rsidRDefault="001F2954" w:rsidP="00252ABA">
      <w:pPr>
        <w:pStyle w:val="Heading4"/>
        <w:numPr>
          <w:ilvl w:val="2"/>
          <w:numId w:val="2"/>
        </w:numPr>
        <w:rPr>
          <w:color w:val="004E9A"/>
        </w:rPr>
      </w:pPr>
      <w:r w:rsidRPr="00613838">
        <w:rPr>
          <w:color w:val="004E9A"/>
        </w:rPr>
        <w:t>Teeth Locking</w:t>
      </w:r>
    </w:p>
    <w:p w14:paraId="2B9BC31F" w14:textId="77777777" w:rsidR="001F2954" w:rsidRPr="001F2954" w:rsidRDefault="001F2954" w:rsidP="00252ABA">
      <w:pPr>
        <w:pStyle w:val="ListParagraph"/>
        <w:numPr>
          <w:ilvl w:val="4"/>
          <w:numId w:val="2"/>
        </w:numPr>
      </w:pPr>
      <w:r w:rsidRPr="001F2954">
        <w:t>Magnetic locking between stator and rotor teeth restricts rotor motion and affects normal functioning.</w:t>
      </w:r>
    </w:p>
    <w:p w14:paraId="11994C23" w14:textId="77777777" w:rsidR="001F2954" w:rsidRPr="00613838" w:rsidRDefault="001F2954" w:rsidP="00252ABA">
      <w:pPr>
        <w:pStyle w:val="Heading4"/>
        <w:numPr>
          <w:ilvl w:val="2"/>
          <w:numId w:val="2"/>
        </w:numPr>
        <w:rPr>
          <w:color w:val="004E9A"/>
        </w:rPr>
      </w:pPr>
      <w:r w:rsidRPr="00613838">
        <w:rPr>
          <w:color w:val="004E9A"/>
        </w:rPr>
        <w:t>Phase-to-Phase Faults</w:t>
      </w:r>
    </w:p>
    <w:p w14:paraId="410AA651" w14:textId="77777777" w:rsidR="001F2954" w:rsidRPr="001F2954" w:rsidRDefault="001F2954" w:rsidP="00252ABA">
      <w:pPr>
        <w:pStyle w:val="ListParagraph"/>
        <w:numPr>
          <w:ilvl w:val="4"/>
          <w:numId w:val="2"/>
        </w:numPr>
      </w:pPr>
      <w:r w:rsidRPr="001F2954">
        <w:t>Electrical contact between phase windings causes operational issues, such as excessive heating and reduced performance.</w:t>
      </w:r>
    </w:p>
    <w:p w14:paraId="509B55D4" w14:textId="77777777" w:rsidR="001F2954" w:rsidRPr="00613838" w:rsidRDefault="001F2954" w:rsidP="00252ABA">
      <w:pPr>
        <w:pStyle w:val="Heading4"/>
        <w:numPr>
          <w:ilvl w:val="2"/>
          <w:numId w:val="2"/>
        </w:numPr>
        <w:rPr>
          <w:color w:val="004E9A"/>
        </w:rPr>
      </w:pPr>
      <w:r w:rsidRPr="00613838">
        <w:rPr>
          <w:color w:val="004E9A"/>
        </w:rPr>
        <w:t>Shorted Windings</w:t>
      </w:r>
    </w:p>
    <w:p w14:paraId="72388F23" w14:textId="77777777" w:rsidR="001F2954" w:rsidRPr="001F2954" w:rsidRDefault="001F2954" w:rsidP="00252ABA">
      <w:pPr>
        <w:pStyle w:val="ListParagraph"/>
        <w:numPr>
          <w:ilvl w:val="4"/>
          <w:numId w:val="2"/>
        </w:numPr>
      </w:pPr>
      <w:r w:rsidRPr="001F2954">
        <w:t>Shorted turns in one or more windings reduce efficiency and increase losses.</w:t>
      </w:r>
    </w:p>
    <w:p w14:paraId="7ED82BD8" w14:textId="77777777" w:rsidR="001F2954" w:rsidRPr="00613838" w:rsidRDefault="001F2954" w:rsidP="00252ABA">
      <w:pPr>
        <w:pStyle w:val="Heading4"/>
        <w:numPr>
          <w:ilvl w:val="2"/>
          <w:numId w:val="2"/>
        </w:numPr>
        <w:rPr>
          <w:color w:val="004E9A"/>
        </w:rPr>
      </w:pPr>
      <w:r w:rsidRPr="00613838">
        <w:rPr>
          <w:color w:val="004E9A"/>
        </w:rPr>
        <w:t>Bearing Issues</w:t>
      </w:r>
    </w:p>
    <w:p w14:paraId="461700AB" w14:textId="77777777" w:rsidR="001F2954" w:rsidRPr="001F2954" w:rsidRDefault="001F2954" w:rsidP="00252ABA">
      <w:pPr>
        <w:pStyle w:val="ListParagraph"/>
        <w:numPr>
          <w:ilvl w:val="4"/>
          <w:numId w:val="2"/>
        </w:numPr>
      </w:pPr>
      <w:r w:rsidRPr="001F2954">
        <w:t>Worn-out bearings or insufficient lubrication increase friction and mechanical losses.</w:t>
      </w:r>
    </w:p>
    <w:p w14:paraId="7B817C0E" w14:textId="77777777" w:rsidR="001F2954" w:rsidRPr="001F2954" w:rsidRDefault="001F2954" w:rsidP="00252ABA">
      <w:pPr>
        <w:pStyle w:val="ListParagraph"/>
        <w:numPr>
          <w:ilvl w:val="4"/>
          <w:numId w:val="2"/>
        </w:numPr>
      </w:pPr>
      <w:r w:rsidRPr="001F2954">
        <w:t>Example: Hot bearings causing vibrations.</w:t>
      </w:r>
    </w:p>
    <w:p w14:paraId="3181206B" w14:textId="77777777" w:rsidR="001F2954" w:rsidRPr="00613838" w:rsidRDefault="001F2954" w:rsidP="00252ABA">
      <w:pPr>
        <w:pStyle w:val="Heading4"/>
        <w:numPr>
          <w:ilvl w:val="2"/>
          <w:numId w:val="2"/>
        </w:numPr>
        <w:rPr>
          <w:color w:val="004E9A"/>
        </w:rPr>
      </w:pPr>
      <w:r w:rsidRPr="00613838">
        <w:rPr>
          <w:color w:val="004E9A"/>
        </w:rPr>
        <w:t>Rotor Faults</w:t>
      </w:r>
    </w:p>
    <w:p w14:paraId="41C5821C" w14:textId="1464491E" w:rsidR="001F2954" w:rsidRPr="001F2954" w:rsidRDefault="001F2954" w:rsidP="00252ABA">
      <w:pPr>
        <w:pStyle w:val="ListParagraph"/>
        <w:numPr>
          <w:ilvl w:val="4"/>
          <w:numId w:val="2"/>
        </w:numPr>
      </w:pPr>
      <w:r w:rsidRPr="001F2954">
        <w:t xml:space="preserve">Unbalanced rotating weights or rotor defects lead to vibrations and abnormal </w:t>
      </w:r>
      <w:r w:rsidR="00AE57F6" w:rsidRPr="001F2954">
        <w:t>behaviour</w:t>
      </w:r>
      <w:r w:rsidRPr="001F2954">
        <w:t>.</w:t>
      </w:r>
    </w:p>
    <w:p w14:paraId="511D52D3" w14:textId="77777777" w:rsidR="001F2954" w:rsidRPr="00613838" w:rsidRDefault="001F2954" w:rsidP="00252ABA">
      <w:pPr>
        <w:pStyle w:val="Heading4"/>
        <w:numPr>
          <w:ilvl w:val="2"/>
          <w:numId w:val="2"/>
        </w:numPr>
        <w:rPr>
          <w:color w:val="004E9A"/>
        </w:rPr>
      </w:pPr>
      <w:r w:rsidRPr="00613838">
        <w:rPr>
          <w:color w:val="004E9A"/>
        </w:rPr>
        <w:t>General Wear and Tear</w:t>
      </w:r>
    </w:p>
    <w:p w14:paraId="6CFF3CA5" w14:textId="77777777" w:rsidR="001F2954" w:rsidRPr="001F2954" w:rsidRDefault="001F2954" w:rsidP="00252ABA">
      <w:pPr>
        <w:pStyle w:val="ListParagraph"/>
        <w:numPr>
          <w:ilvl w:val="4"/>
          <w:numId w:val="2"/>
        </w:numPr>
      </w:pPr>
      <w:r w:rsidRPr="001F2954">
        <w:t>Over time, components degrade, causing loss of efficiency and performance.</w:t>
      </w:r>
    </w:p>
    <w:p w14:paraId="16C67789" w14:textId="77777777" w:rsidR="001F2954" w:rsidRPr="001F2954" w:rsidRDefault="001F2954" w:rsidP="00252ABA">
      <w:pPr>
        <w:pStyle w:val="ListParagraph"/>
        <w:numPr>
          <w:ilvl w:val="4"/>
          <w:numId w:val="2"/>
        </w:numPr>
      </w:pPr>
      <w:r w:rsidRPr="001F2954">
        <w:t>Example: Worn-out carbon brushes in DC machines.</w:t>
      </w:r>
    </w:p>
    <w:p w14:paraId="56E48455" w14:textId="77777777" w:rsidR="001F2954" w:rsidRPr="00613838" w:rsidRDefault="001F2954" w:rsidP="00252ABA">
      <w:pPr>
        <w:pStyle w:val="Heading4"/>
        <w:numPr>
          <w:ilvl w:val="2"/>
          <w:numId w:val="2"/>
        </w:numPr>
        <w:rPr>
          <w:color w:val="004E9A"/>
        </w:rPr>
      </w:pPr>
      <w:r w:rsidRPr="00613838">
        <w:rPr>
          <w:color w:val="004E9A"/>
        </w:rPr>
        <w:t>Design Flaws</w:t>
      </w:r>
    </w:p>
    <w:p w14:paraId="17B58840" w14:textId="77777777" w:rsidR="001F2954" w:rsidRPr="001F2954" w:rsidRDefault="001F2954" w:rsidP="00252ABA">
      <w:pPr>
        <w:pStyle w:val="ListParagraph"/>
        <w:numPr>
          <w:ilvl w:val="4"/>
          <w:numId w:val="2"/>
        </w:numPr>
      </w:pPr>
      <w:r w:rsidRPr="001F2954">
        <w:t>Poor insulation, improper sizing of components, or design errors can lead to early failures.</w:t>
      </w:r>
    </w:p>
    <w:p w14:paraId="2A38AAC9" w14:textId="77777777" w:rsidR="001F2954" w:rsidRPr="001F2954" w:rsidRDefault="001F2954" w:rsidP="00252ABA">
      <w:pPr>
        <w:pStyle w:val="ListParagraph"/>
        <w:numPr>
          <w:ilvl w:val="4"/>
          <w:numId w:val="2"/>
        </w:numPr>
      </w:pPr>
      <w:r w:rsidRPr="001F2954">
        <w:t>Example: A motor overheating due to insufficient cooling.</w:t>
      </w:r>
    </w:p>
    <w:p w14:paraId="5AFCA8F3" w14:textId="77777777" w:rsidR="001F2954" w:rsidRPr="00613838" w:rsidRDefault="001F2954" w:rsidP="00252ABA">
      <w:pPr>
        <w:pStyle w:val="Heading4"/>
        <w:numPr>
          <w:ilvl w:val="2"/>
          <w:numId w:val="2"/>
        </w:numPr>
        <w:rPr>
          <w:color w:val="004E9A"/>
        </w:rPr>
      </w:pPr>
      <w:r w:rsidRPr="00613838">
        <w:rPr>
          <w:color w:val="004E9A"/>
        </w:rPr>
        <w:lastRenderedPageBreak/>
        <w:t>Contamination</w:t>
      </w:r>
    </w:p>
    <w:p w14:paraId="29EA5A81" w14:textId="77777777" w:rsidR="001F2954" w:rsidRPr="001F2954" w:rsidRDefault="001F2954" w:rsidP="00252ABA">
      <w:pPr>
        <w:pStyle w:val="ListParagraph"/>
        <w:numPr>
          <w:ilvl w:val="4"/>
          <w:numId w:val="2"/>
        </w:numPr>
      </w:pPr>
      <w:r w:rsidRPr="001F2954">
        <w:t>Dirt, dust, and oil entering equipment cause insulation failure or mechanical obstruction.</w:t>
      </w:r>
    </w:p>
    <w:p w14:paraId="1E9ED3BE" w14:textId="77777777" w:rsidR="001F2954" w:rsidRPr="001F2954" w:rsidRDefault="001F2954" w:rsidP="00252ABA">
      <w:pPr>
        <w:pStyle w:val="ListParagraph"/>
        <w:numPr>
          <w:ilvl w:val="4"/>
          <w:numId w:val="2"/>
        </w:numPr>
      </w:pPr>
      <w:r w:rsidRPr="001F2954">
        <w:t>Example: Dust buildup in transformer windings leading to overheating.</w:t>
      </w:r>
    </w:p>
    <w:p w14:paraId="4E2DE16F" w14:textId="1FCD3221" w:rsidR="001F2954" w:rsidRPr="001F2954" w:rsidRDefault="001F2954" w:rsidP="007952A1">
      <w:pPr>
        <w:pStyle w:val="ListParagraph"/>
        <w:ind w:left="360"/>
      </w:pPr>
    </w:p>
    <w:p w14:paraId="512E4F1E" w14:textId="77777777" w:rsidR="001F2954" w:rsidRPr="00AA7DDF" w:rsidRDefault="001F2954" w:rsidP="00252ABA">
      <w:pPr>
        <w:pStyle w:val="Heading3"/>
        <w:numPr>
          <w:ilvl w:val="1"/>
          <w:numId w:val="2"/>
        </w:numPr>
        <w:rPr>
          <w:color w:val="005E00"/>
        </w:rPr>
      </w:pPr>
      <w:r w:rsidRPr="00AA7DDF">
        <w:rPr>
          <w:color w:val="005E00"/>
        </w:rPr>
        <w:t>External Causes</w:t>
      </w:r>
    </w:p>
    <w:p w14:paraId="789E0C09" w14:textId="77777777" w:rsidR="001F2954" w:rsidRPr="00613838" w:rsidRDefault="001F2954" w:rsidP="00252ABA">
      <w:pPr>
        <w:pStyle w:val="Heading4"/>
        <w:numPr>
          <w:ilvl w:val="2"/>
          <w:numId w:val="2"/>
        </w:numPr>
        <w:rPr>
          <w:color w:val="004E9A"/>
        </w:rPr>
      </w:pPr>
      <w:r w:rsidRPr="00613838">
        <w:rPr>
          <w:color w:val="004E9A"/>
        </w:rPr>
        <w:t>Single Phasing on Distributor Side</w:t>
      </w:r>
    </w:p>
    <w:p w14:paraId="6240A2D0" w14:textId="77777777" w:rsidR="001F2954" w:rsidRPr="001F2954" w:rsidRDefault="001F2954" w:rsidP="00252ABA">
      <w:pPr>
        <w:pStyle w:val="ListParagraph"/>
        <w:numPr>
          <w:ilvl w:val="4"/>
          <w:numId w:val="2"/>
        </w:numPr>
      </w:pPr>
      <w:r w:rsidRPr="001F2954">
        <w:t>Loss of one phase in the supply system causes the other two phases to overload, leading to overheating.</w:t>
      </w:r>
    </w:p>
    <w:p w14:paraId="64B2F4FB" w14:textId="77777777" w:rsidR="001F2954" w:rsidRPr="00613838" w:rsidRDefault="001F2954" w:rsidP="00252ABA">
      <w:pPr>
        <w:pStyle w:val="Heading4"/>
        <w:numPr>
          <w:ilvl w:val="2"/>
          <w:numId w:val="2"/>
        </w:numPr>
        <w:rPr>
          <w:color w:val="004E9A"/>
        </w:rPr>
      </w:pPr>
      <w:r w:rsidRPr="00613838">
        <w:rPr>
          <w:color w:val="004E9A"/>
        </w:rPr>
        <w:t>Short Circuits in the Supply System</w:t>
      </w:r>
    </w:p>
    <w:p w14:paraId="406D1ED8" w14:textId="77777777" w:rsidR="001F2954" w:rsidRPr="001F2954" w:rsidRDefault="001F2954" w:rsidP="00252ABA">
      <w:pPr>
        <w:pStyle w:val="ListParagraph"/>
        <w:numPr>
          <w:ilvl w:val="4"/>
          <w:numId w:val="2"/>
        </w:numPr>
      </w:pPr>
      <w:r w:rsidRPr="001F2954">
        <w:t>External factors like wind, rain, or animals can cause short circuits, disrupting equipment operation.</w:t>
      </w:r>
    </w:p>
    <w:p w14:paraId="35452042" w14:textId="77777777" w:rsidR="001F2954" w:rsidRPr="00613838" w:rsidRDefault="001F2954" w:rsidP="00252ABA">
      <w:pPr>
        <w:pStyle w:val="Heading4"/>
        <w:numPr>
          <w:ilvl w:val="2"/>
          <w:numId w:val="2"/>
        </w:numPr>
        <w:rPr>
          <w:color w:val="004E9A"/>
        </w:rPr>
      </w:pPr>
      <w:r w:rsidRPr="00613838">
        <w:rPr>
          <w:color w:val="004E9A"/>
        </w:rPr>
        <w:t>Frequency Variations</w:t>
      </w:r>
    </w:p>
    <w:p w14:paraId="37F34B02" w14:textId="77777777" w:rsidR="001F2954" w:rsidRPr="001F2954" w:rsidRDefault="001F2954" w:rsidP="00252ABA">
      <w:pPr>
        <w:pStyle w:val="ListParagraph"/>
        <w:numPr>
          <w:ilvl w:val="4"/>
          <w:numId w:val="2"/>
        </w:numPr>
      </w:pPr>
      <w:r w:rsidRPr="001F2954">
        <w:t>Fluctuations in generator speed at the power station result in altered supply frequency, affecting machine performance.</w:t>
      </w:r>
    </w:p>
    <w:p w14:paraId="0B916D10" w14:textId="77777777" w:rsidR="001F2954" w:rsidRPr="00613838" w:rsidRDefault="001F2954" w:rsidP="00252ABA">
      <w:pPr>
        <w:pStyle w:val="Heading4"/>
        <w:numPr>
          <w:ilvl w:val="2"/>
          <w:numId w:val="2"/>
        </w:numPr>
        <w:rPr>
          <w:color w:val="004E9A"/>
        </w:rPr>
      </w:pPr>
      <w:r w:rsidRPr="00613838">
        <w:rPr>
          <w:color w:val="004E9A"/>
        </w:rPr>
        <w:t>Voltage Fluctuations</w:t>
      </w:r>
    </w:p>
    <w:p w14:paraId="6511B06A" w14:textId="77777777" w:rsidR="001F2954" w:rsidRPr="001F2954" w:rsidRDefault="001F2954" w:rsidP="00252ABA">
      <w:pPr>
        <w:pStyle w:val="ListParagraph"/>
        <w:numPr>
          <w:ilvl w:val="4"/>
          <w:numId w:val="2"/>
        </w:numPr>
      </w:pPr>
      <w:r w:rsidRPr="001F2954">
        <w:t>Overvoltage or undervoltage conditions from generating or substation levels adversely affect equipment.</w:t>
      </w:r>
    </w:p>
    <w:p w14:paraId="72A9B5C9" w14:textId="77777777" w:rsidR="001F2954" w:rsidRPr="001F2954" w:rsidRDefault="001F2954" w:rsidP="00252ABA">
      <w:pPr>
        <w:pStyle w:val="ListParagraph"/>
        <w:numPr>
          <w:ilvl w:val="4"/>
          <w:numId w:val="2"/>
        </w:numPr>
      </w:pPr>
      <w:r w:rsidRPr="001F2954">
        <w:t>Example: Overvoltage causing transformer insulation breakdown.</w:t>
      </w:r>
    </w:p>
    <w:p w14:paraId="73AFD3B5" w14:textId="77777777" w:rsidR="001F2954" w:rsidRPr="00613838" w:rsidRDefault="001F2954" w:rsidP="00252ABA">
      <w:pPr>
        <w:pStyle w:val="Heading4"/>
        <w:numPr>
          <w:ilvl w:val="2"/>
          <w:numId w:val="2"/>
        </w:numPr>
        <w:rPr>
          <w:color w:val="004E9A"/>
        </w:rPr>
      </w:pPr>
      <w:r w:rsidRPr="00613838">
        <w:rPr>
          <w:color w:val="004E9A"/>
        </w:rPr>
        <w:t>Unbalanced Supply</w:t>
      </w:r>
    </w:p>
    <w:p w14:paraId="3B59B1FA" w14:textId="77777777" w:rsidR="001F2954" w:rsidRPr="001F2954" w:rsidRDefault="001F2954" w:rsidP="00252ABA">
      <w:pPr>
        <w:pStyle w:val="ListParagraph"/>
        <w:numPr>
          <w:ilvl w:val="4"/>
          <w:numId w:val="2"/>
        </w:numPr>
      </w:pPr>
      <w:r w:rsidRPr="001F2954">
        <w:t>An unbalanced supply system generates negative sequence currents, which harm the machine’s operation.</w:t>
      </w:r>
    </w:p>
    <w:p w14:paraId="7B0D9AF5" w14:textId="77777777" w:rsidR="001F2954" w:rsidRPr="00613838" w:rsidRDefault="001F2954" w:rsidP="00252ABA">
      <w:pPr>
        <w:pStyle w:val="Heading4"/>
        <w:numPr>
          <w:ilvl w:val="2"/>
          <w:numId w:val="2"/>
        </w:numPr>
        <w:rPr>
          <w:color w:val="004E9A"/>
        </w:rPr>
      </w:pPr>
      <w:r w:rsidRPr="00613838">
        <w:rPr>
          <w:color w:val="004E9A"/>
        </w:rPr>
        <w:t>Environmental Conditions</w:t>
      </w:r>
    </w:p>
    <w:p w14:paraId="53FEB2B9" w14:textId="77777777" w:rsidR="001F2954" w:rsidRPr="001F2954" w:rsidRDefault="001F2954" w:rsidP="00252ABA">
      <w:pPr>
        <w:pStyle w:val="ListParagraph"/>
        <w:numPr>
          <w:ilvl w:val="4"/>
          <w:numId w:val="2"/>
        </w:numPr>
      </w:pPr>
      <w:r w:rsidRPr="001F2954">
        <w:t>High humidity, temperature extremes, or corrosive environments degrade equipment performance.</w:t>
      </w:r>
    </w:p>
    <w:p w14:paraId="6D1B37A6" w14:textId="77777777" w:rsidR="001F2954" w:rsidRPr="001F2954" w:rsidRDefault="001F2954" w:rsidP="00252ABA">
      <w:pPr>
        <w:pStyle w:val="ListParagraph"/>
        <w:numPr>
          <w:ilvl w:val="4"/>
          <w:numId w:val="2"/>
        </w:numPr>
      </w:pPr>
      <w:r w:rsidRPr="001F2954">
        <w:t>Example: Rusting of motor frames in coastal areas.</w:t>
      </w:r>
    </w:p>
    <w:p w14:paraId="4832D058" w14:textId="77777777" w:rsidR="001F2954" w:rsidRPr="00613838" w:rsidRDefault="001F2954" w:rsidP="00252ABA">
      <w:pPr>
        <w:pStyle w:val="Heading4"/>
        <w:numPr>
          <w:ilvl w:val="2"/>
          <w:numId w:val="2"/>
        </w:numPr>
        <w:rPr>
          <w:color w:val="004E9A"/>
        </w:rPr>
      </w:pPr>
      <w:r w:rsidRPr="00613838">
        <w:rPr>
          <w:color w:val="004E9A"/>
        </w:rPr>
        <w:t>Improper Usage</w:t>
      </w:r>
    </w:p>
    <w:p w14:paraId="606F8F51" w14:textId="77777777" w:rsidR="001F2954" w:rsidRPr="001F2954" w:rsidRDefault="001F2954" w:rsidP="00252ABA">
      <w:pPr>
        <w:pStyle w:val="ListParagraph"/>
        <w:numPr>
          <w:ilvl w:val="4"/>
          <w:numId w:val="2"/>
        </w:numPr>
      </w:pPr>
      <w:r w:rsidRPr="001F2954">
        <w:t>Operating equipment beyond its rated capacity or mishandling during operation or maintenance.</w:t>
      </w:r>
    </w:p>
    <w:p w14:paraId="32D9FDFA" w14:textId="77777777" w:rsidR="001F2954" w:rsidRPr="001F2954" w:rsidRDefault="001F2954" w:rsidP="00252ABA">
      <w:pPr>
        <w:pStyle w:val="ListParagraph"/>
        <w:numPr>
          <w:ilvl w:val="4"/>
          <w:numId w:val="2"/>
        </w:numPr>
      </w:pPr>
      <w:r w:rsidRPr="001F2954">
        <w:t>Example: Overloading a motor leading to overheating.</w:t>
      </w:r>
    </w:p>
    <w:p w14:paraId="6FF13AB5" w14:textId="77777777" w:rsidR="001F2954" w:rsidRPr="00613838" w:rsidRDefault="001F2954" w:rsidP="00252ABA">
      <w:pPr>
        <w:pStyle w:val="Heading4"/>
        <w:numPr>
          <w:ilvl w:val="2"/>
          <w:numId w:val="2"/>
        </w:numPr>
        <w:rPr>
          <w:color w:val="004E9A"/>
        </w:rPr>
      </w:pPr>
      <w:r w:rsidRPr="00613838">
        <w:rPr>
          <w:color w:val="004E9A"/>
        </w:rPr>
        <w:t>External Overload</w:t>
      </w:r>
    </w:p>
    <w:p w14:paraId="14661842" w14:textId="77777777" w:rsidR="001F2954" w:rsidRPr="001F2954" w:rsidRDefault="001F2954" w:rsidP="00252ABA">
      <w:pPr>
        <w:pStyle w:val="ListParagraph"/>
        <w:numPr>
          <w:ilvl w:val="4"/>
          <w:numId w:val="2"/>
        </w:numPr>
      </w:pPr>
      <w:r w:rsidRPr="001F2954">
        <w:t>Extended periods of external overloading cause excessive heat generation, potentially damaging insulation.</w:t>
      </w:r>
    </w:p>
    <w:p w14:paraId="2BBD6209" w14:textId="77777777" w:rsidR="001F2954" w:rsidRPr="00613838" w:rsidRDefault="001F2954" w:rsidP="00252ABA">
      <w:pPr>
        <w:pStyle w:val="Heading4"/>
        <w:numPr>
          <w:ilvl w:val="2"/>
          <w:numId w:val="2"/>
        </w:numPr>
        <w:rPr>
          <w:color w:val="004E9A"/>
        </w:rPr>
      </w:pPr>
      <w:r w:rsidRPr="00613838">
        <w:rPr>
          <w:color w:val="004E9A"/>
        </w:rPr>
        <w:t>Human Errors</w:t>
      </w:r>
    </w:p>
    <w:p w14:paraId="1B66C6BE" w14:textId="77777777" w:rsidR="001F2954" w:rsidRPr="001F2954" w:rsidRDefault="001F2954" w:rsidP="00252ABA">
      <w:pPr>
        <w:pStyle w:val="ListParagraph"/>
        <w:numPr>
          <w:ilvl w:val="4"/>
          <w:numId w:val="2"/>
        </w:numPr>
      </w:pPr>
      <w:r w:rsidRPr="001F2954">
        <w:t>Mistakes during installation, maintenance, or operation can cause equipment failure.</w:t>
      </w:r>
    </w:p>
    <w:p w14:paraId="50E327D6" w14:textId="77777777" w:rsidR="001F2954" w:rsidRPr="001F2954" w:rsidRDefault="001F2954" w:rsidP="00252ABA">
      <w:pPr>
        <w:pStyle w:val="ListParagraph"/>
        <w:numPr>
          <w:ilvl w:val="4"/>
          <w:numId w:val="2"/>
        </w:numPr>
      </w:pPr>
      <w:r w:rsidRPr="001F2954">
        <w:t>Example: Incorrect wiring connections during commissioning.</w:t>
      </w:r>
    </w:p>
    <w:p w14:paraId="357C1B27" w14:textId="77777777" w:rsidR="001F2954" w:rsidRPr="00613838" w:rsidRDefault="001F2954" w:rsidP="00252ABA">
      <w:pPr>
        <w:pStyle w:val="Heading4"/>
        <w:numPr>
          <w:ilvl w:val="2"/>
          <w:numId w:val="2"/>
        </w:numPr>
        <w:rPr>
          <w:color w:val="004E9A"/>
        </w:rPr>
      </w:pPr>
      <w:r w:rsidRPr="00613838">
        <w:rPr>
          <w:color w:val="004E9A"/>
        </w:rPr>
        <w:t>Lack of Preventive Maintenance</w:t>
      </w:r>
    </w:p>
    <w:p w14:paraId="752A7BE9" w14:textId="77777777" w:rsidR="001F2954" w:rsidRPr="001F2954" w:rsidRDefault="001F2954" w:rsidP="00252ABA">
      <w:pPr>
        <w:pStyle w:val="ListParagraph"/>
        <w:numPr>
          <w:ilvl w:val="2"/>
          <w:numId w:val="2"/>
        </w:numPr>
      </w:pPr>
      <w:r w:rsidRPr="001F2954">
        <w:t>Neglecting routine maintenance leads to unexpected failures or breakdowns.</w:t>
      </w:r>
    </w:p>
    <w:p w14:paraId="296363C4" w14:textId="751037D4" w:rsidR="008D4612" w:rsidRDefault="008D4612" w:rsidP="00862DFF"/>
    <w:p w14:paraId="531199A5" w14:textId="77777777" w:rsidR="006D0AC9" w:rsidRPr="008D4612" w:rsidRDefault="006D0AC9" w:rsidP="00862DFF"/>
    <w:p w14:paraId="64F728C6" w14:textId="77777777" w:rsidR="008D4612" w:rsidRPr="008D4612" w:rsidRDefault="008D4612" w:rsidP="00252ABA">
      <w:pPr>
        <w:pStyle w:val="Heading2"/>
        <w:numPr>
          <w:ilvl w:val="0"/>
          <w:numId w:val="2"/>
        </w:numPr>
      </w:pPr>
      <w:r w:rsidRPr="008D4612">
        <w:t>Faults and Remedies:</w:t>
      </w:r>
    </w:p>
    <w:p w14:paraId="16F0E40A" w14:textId="77777777" w:rsidR="00EE509A" w:rsidRPr="00EE509A" w:rsidRDefault="00EE509A" w:rsidP="007952A1">
      <w:pPr>
        <w:pStyle w:val="ListParagraph"/>
        <w:ind w:left="360"/>
      </w:pPr>
      <w:r w:rsidRPr="00EE509A">
        <w:t>Electrical equipment can experience three main types of faults: mechanical, electrical, and magnetic. Identifying these faults and applying appropriate remedies is critical for maintaining equipment health.</w:t>
      </w:r>
    </w:p>
    <w:p w14:paraId="113DA1A5" w14:textId="36906415" w:rsidR="00B9581B" w:rsidRPr="00AA7DDF" w:rsidRDefault="00EE509A" w:rsidP="00252ABA">
      <w:pPr>
        <w:pStyle w:val="Heading3"/>
        <w:numPr>
          <w:ilvl w:val="1"/>
          <w:numId w:val="2"/>
        </w:numPr>
        <w:rPr>
          <w:color w:val="005E00"/>
        </w:rPr>
      </w:pPr>
      <w:r w:rsidRPr="00AA7DDF">
        <w:rPr>
          <w:color w:val="005E00"/>
        </w:rPr>
        <w:lastRenderedPageBreak/>
        <w:t>Mechanical Faults</w:t>
      </w:r>
    </w:p>
    <w:p w14:paraId="046EFD87" w14:textId="77777777" w:rsidR="00B9581B" w:rsidRPr="00613838" w:rsidRDefault="00B9581B" w:rsidP="00252ABA">
      <w:pPr>
        <w:pStyle w:val="Heading4"/>
        <w:numPr>
          <w:ilvl w:val="2"/>
          <w:numId w:val="2"/>
        </w:numPr>
        <w:rPr>
          <w:color w:val="004E9A"/>
        </w:rPr>
      </w:pPr>
      <w:r w:rsidRPr="00613838">
        <w:rPr>
          <w:color w:val="004E9A"/>
        </w:rPr>
        <w:t>Load Unbalanced</w:t>
      </w:r>
    </w:p>
    <w:p w14:paraId="3100DB91" w14:textId="77777777" w:rsidR="00B9581B" w:rsidRPr="00B9581B" w:rsidRDefault="00B9581B" w:rsidP="00252ABA">
      <w:pPr>
        <w:pStyle w:val="ListParagraph"/>
        <w:numPr>
          <w:ilvl w:val="4"/>
          <w:numId w:val="2"/>
        </w:numPr>
      </w:pPr>
      <w:r w:rsidRPr="00862DFF">
        <w:rPr>
          <w:b/>
          <w:bCs/>
        </w:rPr>
        <w:t>Cause</w:t>
      </w:r>
      <w:r w:rsidRPr="00B9581B">
        <w:t>: Unequal load distribution.</w:t>
      </w:r>
    </w:p>
    <w:p w14:paraId="08F41402" w14:textId="77777777" w:rsidR="00B9581B" w:rsidRPr="00B9581B" w:rsidRDefault="00B9581B" w:rsidP="00252ABA">
      <w:pPr>
        <w:pStyle w:val="ListParagraph"/>
        <w:numPr>
          <w:ilvl w:val="4"/>
          <w:numId w:val="2"/>
        </w:numPr>
      </w:pPr>
      <w:r w:rsidRPr="00862DFF">
        <w:rPr>
          <w:b/>
          <w:bCs/>
        </w:rPr>
        <w:t>Remedy</w:t>
      </w:r>
      <w:r w:rsidRPr="00B9581B">
        <w:t>: Balance the load on the system.</w:t>
      </w:r>
    </w:p>
    <w:p w14:paraId="16B04B66" w14:textId="77777777" w:rsidR="00B9581B" w:rsidRPr="00613838" w:rsidRDefault="00B9581B" w:rsidP="00252ABA">
      <w:pPr>
        <w:pStyle w:val="Heading4"/>
        <w:numPr>
          <w:ilvl w:val="2"/>
          <w:numId w:val="2"/>
        </w:numPr>
        <w:rPr>
          <w:color w:val="004E9A"/>
        </w:rPr>
      </w:pPr>
      <w:r w:rsidRPr="00613838">
        <w:rPr>
          <w:color w:val="004E9A"/>
        </w:rPr>
        <w:t>Shaft Misalignment</w:t>
      </w:r>
    </w:p>
    <w:p w14:paraId="04494427" w14:textId="77777777" w:rsidR="00B9581B" w:rsidRPr="00B9581B" w:rsidRDefault="00B9581B" w:rsidP="00252ABA">
      <w:pPr>
        <w:pStyle w:val="ListParagraph"/>
        <w:numPr>
          <w:ilvl w:val="4"/>
          <w:numId w:val="2"/>
        </w:numPr>
      </w:pPr>
      <w:r w:rsidRPr="00862DFF">
        <w:rPr>
          <w:b/>
          <w:bCs/>
        </w:rPr>
        <w:t>Cause</w:t>
      </w:r>
      <w:r w:rsidRPr="00B9581B">
        <w:t>: Improper coupling or installation.</w:t>
      </w:r>
    </w:p>
    <w:p w14:paraId="09C83336" w14:textId="77777777" w:rsidR="00B9581B" w:rsidRPr="00B9581B" w:rsidRDefault="00B9581B" w:rsidP="00252ABA">
      <w:pPr>
        <w:pStyle w:val="ListParagraph"/>
        <w:numPr>
          <w:ilvl w:val="4"/>
          <w:numId w:val="2"/>
        </w:numPr>
      </w:pPr>
      <w:r w:rsidRPr="00862DFF">
        <w:rPr>
          <w:b/>
          <w:bCs/>
        </w:rPr>
        <w:t>Remedy</w:t>
      </w:r>
      <w:r w:rsidRPr="00B9581B">
        <w:t>: Realign the shaft and ensure proper coupling.</w:t>
      </w:r>
    </w:p>
    <w:p w14:paraId="60614414" w14:textId="77777777" w:rsidR="00B9581B" w:rsidRPr="00613838" w:rsidRDefault="00B9581B" w:rsidP="00252ABA">
      <w:pPr>
        <w:pStyle w:val="Heading4"/>
        <w:numPr>
          <w:ilvl w:val="2"/>
          <w:numId w:val="2"/>
        </w:numPr>
        <w:rPr>
          <w:color w:val="004E9A"/>
        </w:rPr>
      </w:pPr>
      <w:r w:rsidRPr="00613838">
        <w:rPr>
          <w:color w:val="004E9A"/>
        </w:rPr>
        <w:t>Gearbox Fault</w:t>
      </w:r>
    </w:p>
    <w:p w14:paraId="0E7DAC94" w14:textId="77777777" w:rsidR="00B9581B" w:rsidRPr="00B9581B" w:rsidRDefault="00B9581B" w:rsidP="00252ABA">
      <w:pPr>
        <w:pStyle w:val="ListParagraph"/>
        <w:numPr>
          <w:ilvl w:val="4"/>
          <w:numId w:val="2"/>
        </w:numPr>
      </w:pPr>
      <w:r w:rsidRPr="00862DFF">
        <w:rPr>
          <w:b/>
          <w:bCs/>
        </w:rPr>
        <w:t>Cause</w:t>
      </w:r>
      <w:r w:rsidRPr="00B9581B">
        <w:t>: Worn-out gears or lubrication issues.</w:t>
      </w:r>
    </w:p>
    <w:p w14:paraId="0652602B" w14:textId="77777777" w:rsidR="00B9581B" w:rsidRPr="00B9581B" w:rsidRDefault="00B9581B" w:rsidP="00252ABA">
      <w:pPr>
        <w:pStyle w:val="ListParagraph"/>
        <w:numPr>
          <w:ilvl w:val="4"/>
          <w:numId w:val="2"/>
        </w:numPr>
      </w:pPr>
      <w:r w:rsidRPr="00862DFF">
        <w:rPr>
          <w:b/>
          <w:bCs/>
        </w:rPr>
        <w:t>Remedy</w:t>
      </w:r>
      <w:r w:rsidRPr="00B9581B">
        <w:t>: Repair or replace gears, lubricate regularly.</w:t>
      </w:r>
    </w:p>
    <w:p w14:paraId="21400027" w14:textId="77777777" w:rsidR="00B9581B" w:rsidRPr="00613838" w:rsidRDefault="00B9581B" w:rsidP="00252ABA">
      <w:pPr>
        <w:pStyle w:val="Heading4"/>
        <w:numPr>
          <w:ilvl w:val="2"/>
          <w:numId w:val="2"/>
        </w:numPr>
        <w:rPr>
          <w:color w:val="004E9A"/>
        </w:rPr>
      </w:pPr>
      <w:r w:rsidRPr="00613838">
        <w:rPr>
          <w:color w:val="004E9A"/>
        </w:rPr>
        <w:t>Bearing Fault</w:t>
      </w:r>
    </w:p>
    <w:p w14:paraId="2F52AA4A" w14:textId="77777777" w:rsidR="00B9581B" w:rsidRPr="00B9581B" w:rsidRDefault="00B9581B" w:rsidP="00252ABA">
      <w:pPr>
        <w:pStyle w:val="ListParagraph"/>
        <w:numPr>
          <w:ilvl w:val="4"/>
          <w:numId w:val="2"/>
        </w:numPr>
      </w:pPr>
      <w:r w:rsidRPr="00862DFF">
        <w:rPr>
          <w:b/>
          <w:bCs/>
        </w:rPr>
        <w:t>Cause</w:t>
      </w:r>
      <w:r w:rsidRPr="00B9581B">
        <w:t>: Worn-out bearings or inadequate lubrication.</w:t>
      </w:r>
    </w:p>
    <w:p w14:paraId="115BB5B9" w14:textId="77777777" w:rsidR="00B9581B" w:rsidRPr="00B9581B" w:rsidRDefault="00B9581B" w:rsidP="00252ABA">
      <w:pPr>
        <w:pStyle w:val="ListParagraph"/>
        <w:numPr>
          <w:ilvl w:val="4"/>
          <w:numId w:val="2"/>
        </w:numPr>
      </w:pPr>
      <w:r w:rsidRPr="00862DFF">
        <w:rPr>
          <w:b/>
          <w:bCs/>
        </w:rPr>
        <w:t>Remedy</w:t>
      </w:r>
      <w:r w:rsidRPr="00B9581B">
        <w:t>: Replace bearings and ensure proper lubrication.</w:t>
      </w:r>
    </w:p>
    <w:p w14:paraId="06572FB6" w14:textId="77777777" w:rsidR="00B9581B" w:rsidRPr="00613838" w:rsidRDefault="00B9581B" w:rsidP="00252ABA">
      <w:pPr>
        <w:pStyle w:val="Heading4"/>
        <w:numPr>
          <w:ilvl w:val="2"/>
          <w:numId w:val="2"/>
        </w:numPr>
        <w:rPr>
          <w:color w:val="004E9A"/>
        </w:rPr>
      </w:pPr>
      <w:r w:rsidRPr="00613838">
        <w:rPr>
          <w:color w:val="004E9A"/>
        </w:rPr>
        <w:t>Coupling Faults</w:t>
      </w:r>
    </w:p>
    <w:p w14:paraId="59CE00C1" w14:textId="77777777" w:rsidR="00B9581B" w:rsidRPr="00B9581B" w:rsidRDefault="00B9581B" w:rsidP="00252ABA">
      <w:pPr>
        <w:pStyle w:val="ListParagraph"/>
        <w:numPr>
          <w:ilvl w:val="4"/>
          <w:numId w:val="2"/>
        </w:numPr>
      </w:pPr>
      <w:r w:rsidRPr="00862DFF">
        <w:rPr>
          <w:b/>
          <w:bCs/>
        </w:rPr>
        <w:t>Cause</w:t>
      </w:r>
      <w:r w:rsidRPr="00B9581B">
        <w:t>: Loose or damaged couplings.</w:t>
      </w:r>
    </w:p>
    <w:p w14:paraId="4EFFC953" w14:textId="77777777" w:rsidR="00B9581B" w:rsidRPr="00B9581B" w:rsidRDefault="00B9581B" w:rsidP="00252ABA">
      <w:pPr>
        <w:pStyle w:val="ListParagraph"/>
        <w:numPr>
          <w:ilvl w:val="4"/>
          <w:numId w:val="2"/>
        </w:numPr>
      </w:pPr>
      <w:r w:rsidRPr="00862DFF">
        <w:rPr>
          <w:b/>
          <w:bCs/>
        </w:rPr>
        <w:t>Remedy</w:t>
      </w:r>
      <w:r w:rsidRPr="00B9581B">
        <w:t>: Inspect and tighten or replace couplings.</w:t>
      </w:r>
    </w:p>
    <w:p w14:paraId="45DB4D7E" w14:textId="77777777" w:rsidR="00B9581B" w:rsidRPr="00613838" w:rsidRDefault="00B9581B" w:rsidP="00252ABA">
      <w:pPr>
        <w:pStyle w:val="Heading4"/>
        <w:numPr>
          <w:ilvl w:val="2"/>
          <w:numId w:val="2"/>
        </w:numPr>
        <w:rPr>
          <w:color w:val="004E9A"/>
        </w:rPr>
      </w:pPr>
      <w:r w:rsidRPr="00613838">
        <w:rPr>
          <w:color w:val="004E9A"/>
        </w:rPr>
        <w:t>Foundation Faults</w:t>
      </w:r>
    </w:p>
    <w:p w14:paraId="0938BA89" w14:textId="77777777" w:rsidR="00B9581B" w:rsidRPr="00B9581B" w:rsidRDefault="00B9581B" w:rsidP="00252ABA">
      <w:pPr>
        <w:pStyle w:val="ListParagraph"/>
        <w:numPr>
          <w:ilvl w:val="4"/>
          <w:numId w:val="2"/>
        </w:numPr>
      </w:pPr>
      <w:r w:rsidRPr="00862DFF">
        <w:rPr>
          <w:b/>
          <w:bCs/>
        </w:rPr>
        <w:t>Cause</w:t>
      </w:r>
      <w:r w:rsidRPr="00B9581B">
        <w:t>: Weak or improper foundation.</w:t>
      </w:r>
    </w:p>
    <w:p w14:paraId="6058D27D" w14:textId="77777777" w:rsidR="00B9581B" w:rsidRPr="00B9581B" w:rsidRDefault="00B9581B" w:rsidP="00252ABA">
      <w:pPr>
        <w:pStyle w:val="ListParagraph"/>
        <w:numPr>
          <w:ilvl w:val="4"/>
          <w:numId w:val="2"/>
        </w:numPr>
      </w:pPr>
      <w:r w:rsidRPr="00862DFF">
        <w:rPr>
          <w:b/>
          <w:bCs/>
        </w:rPr>
        <w:t>Remedy</w:t>
      </w:r>
      <w:r w:rsidRPr="00B9581B">
        <w:t>: Reinforce or correct the foundation.</w:t>
      </w:r>
    </w:p>
    <w:p w14:paraId="4A8FF281" w14:textId="77777777" w:rsidR="00B9581B" w:rsidRPr="00613838" w:rsidRDefault="00B9581B" w:rsidP="00252ABA">
      <w:pPr>
        <w:pStyle w:val="Heading4"/>
        <w:numPr>
          <w:ilvl w:val="2"/>
          <w:numId w:val="2"/>
        </w:numPr>
        <w:rPr>
          <w:color w:val="004E9A"/>
        </w:rPr>
      </w:pPr>
      <w:r w:rsidRPr="00613838">
        <w:rPr>
          <w:color w:val="004E9A"/>
        </w:rPr>
        <w:t>Vibration Faults</w:t>
      </w:r>
    </w:p>
    <w:p w14:paraId="0F572AB0" w14:textId="77777777" w:rsidR="00B9581B" w:rsidRPr="00B9581B" w:rsidRDefault="00B9581B" w:rsidP="00252ABA">
      <w:pPr>
        <w:pStyle w:val="ListParagraph"/>
        <w:numPr>
          <w:ilvl w:val="4"/>
          <w:numId w:val="2"/>
        </w:numPr>
      </w:pPr>
      <w:r w:rsidRPr="00862DFF">
        <w:rPr>
          <w:b/>
          <w:bCs/>
        </w:rPr>
        <w:t>Cause</w:t>
      </w:r>
      <w:r w:rsidRPr="00B9581B">
        <w:t>: Misalignment or unbalanced rotor.</w:t>
      </w:r>
    </w:p>
    <w:p w14:paraId="1E0D6407" w14:textId="77777777" w:rsidR="00B9581B" w:rsidRPr="00B9581B" w:rsidRDefault="00B9581B" w:rsidP="00252ABA">
      <w:pPr>
        <w:pStyle w:val="ListParagraph"/>
        <w:numPr>
          <w:ilvl w:val="4"/>
          <w:numId w:val="2"/>
        </w:numPr>
      </w:pPr>
      <w:r w:rsidRPr="00862DFF">
        <w:rPr>
          <w:b/>
          <w:bCs/>
        </w:rPr>
        <w:t>Remedy</w:t>
      </w:r>
      <w:r w:rsidRPr="00B9581B">
        <w:t>: Perform dynamic balancing and alignment.</w:t>
      </w:r>
    </w:p>
    <w:p w14:paraId="6C87B468" w14:textId="65402016" w:rsidR="00EE509A" w:rsidRPr="00EE509A" w:rsidRDefault="00EE509A" w:rsidP="006D0AC9"/>
    <w:p w14:paraId="2D20E3A8" w14:textId="6B46D422" w:rsidR="00EE509A" w:rsidRPr="00AA7DDF" w:rsidRDefault="00EE509A" w:rsidP="00252ABA">
      <w:pPr>
        <w:pStyle w:val="Heading3"/>
        <w:numPr>
          <w:ilvl w:val="1"/>
          <w:numId w:val="2"/>
        </w:numPr>
        <w:rPr>
          <w:color w:val="005E00"/>
        </w:rPr>
      </w:pPr>
      <w:r w:rsidRPr="00AA7DDF">
        <w:rPr>
          <w:color w:val="005E00"/>
        </w:rPr>
        <w:t>Electrical Faults</w:t>
      </w:r>
    </w:p>
    <w:p w14:paraId="5BC882DF" w14:textId="77777777" w:rsidR="000231B6" w:rsidRPr="00613838" w:rsidRDefault="000231B6" w:rsidP="00252ABA">
      <w:pPr>
        <w:pStyle w:val="Heading4"/>
        <w:numPr>
          <w:ilvl w:val="2"/>
          <w:numId w:val="2"/>
        </w:numPr>
        <w:rPr>
          <w:color w:val="004E9A"/>
        </w:rPr>
      </w:pPr>
      <w:r w:rsidRPr="00613838">
        <w:rPr>
          <w:color w:val="004E9A"/>
        </w:rPr>
        <w:t>External Faults</w:t>
      </w:r>
    </w:p>
    <w:p w14:paraId="36518465" w14:textId="77777777" w:rsidR="000231B6" w:rsidRPr="000231B6" w:rsidRDefault="000231B6" w:rsidP="00252ABA">
      <w:pPr>
        <w:pStyle w:val="ListParagraph"/>
        <w:numPr>
          <w:ilvl w:val="3"/>
          <w:numId w:val="2"/>
        </w:numPr>
      </w:pPr>
      <w:r w:rsidRPr="00862DFF">
        <w:rPr>
          <w:b/>
          <w:bCs/>
        </w:rPr>
        <w:t>No Voltage</w:t>
      </w:r>
    </w:p>
    <w:p w14:paraId="7050F94B" w14:textId="77777777" w:rsidR="000231B6" w:rsidRPr="000231B6" w:rsidRDefault="000231B6" w:rsidP="00252ABA">
      <w:pPr>
        <w:pStyle w:val="ListParagraph"/>
        <w:numPr>
          <w:ilvl w:val="5"/>
          <w:numId w:val="2"/>
        </w:numPr>
      </w:pPr>
      <w:r w:rsidRPr="00862DFF">
        <w:rPr>
          <w:b/>
          <w:bCs/>
        </w:rPr>
        <w:t>Cause</w:t>
      </w:r>
      <w:r w:rsidRPr="000231B6">
        <w:t>: Power supply failure.</w:t>
      </w:r>
    </w:p>
    <w:p w14:paraId="6D78B3F2" w14:textId="77777777" w:rsidR="000231B6" w:rsidRPr="000231B6" w:rsidRDefault="000231B6" w:rsidP="00252ABA">
      <w:pPr>
        <w:pStyle w:val="ListParagraph"/>
        <w:numPr>
          <w:ilvl w:val="5"/>
          <w:numId w:val="2"/>
        </w:numPr>
      </w:pPr>
      <w:r w:rsidRPr="00862DFF">
        <w:rPr>
          <w:b/>
          <w:bCs/>
        </w:rPr>
        <w:t>Remedy</w:t>
      </w:r>
      <w:r w:rsidRPr="000231B6">
        <w:t>: Check the supply circuit and ensure proper connection.</w:t>
      </w:r>
    </w:p>
    <w:p w14:paraId="4A9C34F0" w14:textId="77777777" w:rsidR="000231B6" w:rsidRPr="000231B6" w:rsidRDefault="000231B6" w:rsidP="00252ABA">
      <w:pPr>
        <w:pStyle w:val="ListParagraph"/>
        <w:numPr>
          <w:ilvl w:val="3"/>
          <w:numId w:val="2"/>
        </w:numPr>
      </w:pPr>
      <w:r w:rsidRPr="00862DFF">
        <w:rPr>
          <w:b/>
          <w:bCs/>
        </w:rPr>
        <w:t>Under Voltage</w:t>
      </w:r>
    </w:p>
    <w:p w14:paraId="65A7B5EC" w14:textId="77777777" w:rsidR="000231B6" w:rsidRPr="000231B6" w:rsidRDefault="000231B6" w:rsidP="00252ABA">
      <w:pPr>
        <w:pStyle w:val="ListParagraph"/>
        <w:numPr>
          <w:ilvl w:val="5"/>
          <w:numId w:val="2"/>
        </w:numPr>
      </w:pPr>
      <w:r w:rsidRPr="00862DFF">
        <w:rPr>
          <w:b/>
          <w:bCs/>
        </w:rPr>
        <w:t>Cause</w:t>
      </w:r>
      <w:r w:rsidRPr="000231B6">
        <w:t>: Low supply voltage.</w:t>
      </w:r>
    </w:p>
    <w:p w14:paraId="6DFB1DA9" w14:textId="77777777" w:rsidR="000231B6" w:rsidRPr="000231B6" w:rsidRDefault="000231B6" w:rsidP="00252ABA">
      <w:pPr>
        <w:pStyle w:val="ListParagraph"/>
        <w:numPr>
          <w:ilvl w:val="5"/>
          <w:numId w:val="2"/>
        </w:numPr>
      </w:pPr>
      <w:r w:rsidRPr="00862DFF">
        <w:rPr>
          <w:b/>
          <w:bCs/>
        </w:rPr>
        <w:t>Remedy</w:t>
      </w:r>
      <w:r w:rsidRPr="000231B6">
        <w:t>: Regulate the supply voltage; use voltage stabilizers if necessary.</w:t>
      </w:r>
    </w:p>
    <w:p w14:paraId="55ADD10F" w14:textId="77777777" w:rsidR="000231B6" w:rsidRPr="000231B6" w:rsidRDefault="000231B6" w:rsidP="00252ABA">
      <w:pPr>
        <w:pStyle w:val="ListParagraph"/>
        <w:numPr>
          <w:ilvl w:val="3"/>
          <w:numId w:val="2"/>
        </w:numPr>
      </w:pPr>
      <w:r w:rsidRPr="00862DFF">
        <w:rPr>
          <w:b/>
          <w:bCs/>
        </w:rPr>
        <w:t>Break in One or More Supply Leads</w:t>
      </w:r>
    </w:p>
    <w:p w14:paraId="0839FF40" w14:textId="77777777" w:rsidR="000231B6" w:rsidRPr="000231B6" w:rsidRDefault="000231B6" w:rsidP="00252ABA">
      <w:pPr>
        <w:pStyle w:val="ListParagraph"/>
        <w:numPr>
          <w:ilvl w:val="5"/>
          <w:numId w:val="2"/>
        </w:numPr>
      </w:pPr>
      <w:r w:rsidRPr="00862DFF">
        <w:rPr>
          <w:b/>
          <w:bCs/>
        </w:rPr>
        <w:t>Cause</w:t>
      </w:r>
      <w:r w:rsidRPr="000231B6">
        <w:t>: Open circuit in one or more supply lines.</w:t>
      </w:r>
    </w:p>
    <w:p w14:paraId="3401E2B6" w14:textId="77777777" w:rsidR="000231B6" w:rsidRPr="000231B6" w:rsidRDefault="000231B6" w:rsidP="00252ABA">
      <w:pPr>
        <w:pStyle w:val="ListParagraph"/>
        <w:numPr>
          <w:ilvl w:val="5"/>
          <w:numId w:val="2"/>
        </w:numPr>
      </w:pPr>
      <w:r w:rsidRPr="00862DFF">
        <w:rPr>
          <w:b/>
          <w:bCs/>
        </w:rPr>
        <w:t>Remedy</w:t>
      </w:r>
      <w:r w:rsidRPr="000231B6">
        <w:t>: Repair or replace broken leads.</w:t>
      </w:r>
    </w:p>
    <w:p w14:paraId="47633D41" w14:textId="77777777" w:rsidR="000231B6" w:rsidRPr="000231B6" w:rsidRDefault="000231B6" w:rsidP="00252ABA">
      <w:pPr>
        <w:pStyle w:val="ListParagraph"/>
        <w:numPr>
          <w:ilvl w:val="3"/>
          <w:numId w:val="2"/>
        </w:numPr>
      </w:pPr>
      <w:r w:rsidRPr="00862DFF">
        <w:rPr>
          <w:b/>
          <w:bCs/>
        </w:rPr>
        <w:t>Fuse Blown</w:t>
      </w:r>
    </w:p>
    <w:p w14:paraId="4531B7FC" w14:textId="77777777" w:rsidR="000231B6" w:rsidRPr="000231B6" w:rsidRDefault="000231B6" w:rsidP="00252ABA">
      <w:pPr>
        <w:pStyle w:val="ListParagraph"/>
        <w:numPr>
          <w:ilvl w:val="5"/>
          <w:numId w:val="2"/>
        </w:numPr>
      </w:pPr>
      <w:r w:rsidRPr="00862DFF">
        <w:rPr>
          <w:b/>
          <w:bCs/>
        </w:rPr>
        <w:t>Cause</w:t>
      </w:r>
      <w:r w:rsidRPr="000231B6">
        <w:t>: Overcurrent or short circuit.</w:t>
      </w:r>
    </w:p>
    <w:p w14:paraId="1F6C226E" w14:textId="77777777" w:rsidR="000231B6" w:rsidRPr="000231B6" w:rsidRDefault="000231B6" w:rsidP="00252ABA">
      <w:pPr>
        <w:pStyle w:val="ListParagraph"/>
        <w:numPr>
          <w:ilvl w:val="5"/>
          <w:numId w:val="2"/>
        </w:numPr>
      </w:pPr>
      <w:r w:rsidRPr="00862DFF">
        <w:rPr>
          <w:b/>
          <w:bCs/>
        </w:rPr>
        <w:t>Remedy</w:t>
      </w:r>
      <w:r w:rsidRPr="000231B6">
        <w:t>: Replace the fuse after identifying and addressing the root cause.</w:t>
      </w:r>
    </w:p>
    <w:p w14:paraId="12718E4F" w14:textId="77777777" w:rsidR="000231B6" w:rsidRPr="000231B6" w:rsidRDefault="000231B6" w:rsidP="00252ABA">
      <w:pPr>
        <w:pStyle w:val="ListParagraph"/>
        <w:numPr>
          <w:ilvl w:val="3"/>
          <w:numId w:val="2"/>
        </w:numPr>
      </w:pPr>
      <w:r w:rsidRPr="00862DFF">
        <w:rPr>
          <w:b/>
          <w:bCs/>
        </w:rPr>
        <w:t>Contact Failure</w:t>
      </w:r>
    </w:p>
    <w:p w14:paraId="296D36F4" w14:textId="77777777" w:rsidR="000231B6" w:rsidRPr="000231B6" w:rsidRDefault="000231B6" w:rsidP="00252ABA">
      <w:pPr>
        <w:pStyle w:val="ListParagraph"/>
        <w:numPr>
          <w:ilvl w:val="5"/>
          <w:numId w:val="2"/>
        </w:numPr>
      </w:pPr>
      <w:r w:rsidRPr="00862DFF">
        <w:rPr>
          <w:b/>
          <w:bCs/>
        </w:rPr>
        <w:t>Cause</w:t>
      </w:r>
      <w:r w:rsidRPr="000231B6">
        <w:t>: Loose or damaged contacts.</w:t>
      </w:r>
    </w:p>
    <w:p w14:paraId="5DE208B4" w14:textId="77777777" w:rsidR="000231B6" w:rsidRPr="000231B6" w:rsidRDefault="000231B6" w:rsidP="00252ABA">
      <w:pPr>
        <w:pStyle w:val="ListParagraph"/>
        <w:numPr>
          <w:ilvl w:val="5"/>
          <w:numId w:val="2"/>
        </w:numPr>
      </w:pPr>
      <w:r w:rsidRPr="00862DFF">
        <w:rPr>
          <w:b/>
          <w:bCs/>
        </w:rPr>
        <w:t>Remedy</w:t>
      </w:r>
      <w:r w:rsidRPr="000231B6">
        <w:t>: Inspect, clean, or replace contacts.</w:t>
      </w:r>
    </w:p>
    <w:p w14:paraId="4374C7F8" w14:textId="77777777" w:rsidR="000231B6" w:rsidRPr="000231B6" w:rsidRDefault="000231B6" w:rsidP="00252ABA">
      <w:pPr>
        <w:pStyle w:val="ListParagraph"/>
        <w:numPr>
          <w:ilvl w:val="3"/>
          <w:numId w:val="2"/>
        </w:numPr>
      </w:pPr>
      <w:r w:rsidRPr="00862DFF">
        <w:rPr>
          <w:b/>
          <w:bCs/>
        </w:rPr>
        <w:t>Faults in Starting/Controlling Equipment</w:t>
      </w:r>
    </w:p>
    <w:p w14:paraId="7228421E" w14:textId="77777777" w:rsidR="000231B6" w:rsidRPr="000231B6" w:rsidRDefault="000231B6" w:rsidP="00252ABA">
      <w:pPr>
        <w:pStyle w:val="ListParagraph"/>
        <w:numPr>
          <w:ilvl w:val="5"/>
          <w:numId w:val="2"/>
        </w:numPr>
      </w:pPr>
      <w:r w:rsidRPr="00862DFF">
        <w:rPr>
          <w:b/>
          <w:bCs/>
        </w:rPr>
        <w:t>Cause</w:t>
      </w:r>
      <w:r w:rsidRPr="000231B6">
        <w:t>: Defective starters, relays, or controls.</w:t>
      </w:r>
    </w:p>
    <w:p w14:paraId="0D7D6E9D" w14:textId="77777777" w:rsidR="000231B6" w:rsidRPr="000231B6" w:rsidRDefault="000231B6" w:rsidP="00252ABA">
      <w:pPr>
        <w:pStyle w:val="ListParagraph"/>
        <w:numPr>
          <w:ilvl w:val="5"/>
          <w:numId w:val="2"/>
        </w:numPr>
      </w:pPr>
      <w:r w:rsidRPr="00862DFF">
        <w:rPr>
          <w:b/>
          <w:bCs/>
        </w:rPr>
        <w:t>Remedy</w:t>
      </w:r>
      <w:r w:rsidRPr="000231B6">
        <w:t>: Check and repair or replace the faulty equipment.</w:t>
      </w:r>
    </w:p>
    <w:p w14:paraId="20093E4D" w14:textId="77777777" w:rsidR="000231B6" w:rsidRPr="000231B6" w:rsidRDefault="000231B6" w:rsidP="00252ABA">
      <w:pPr>
        <w:pStyle w:val="ListParagraph"/>
        <w:numPr>
          <w:ilvl w:val="3"/>
          <w:numId w:val="2"/>
        </w:numPr>
      </w:pPr>
      <w:r w:rsidRPr="00862DFF">
        <w:rPr>
          <w:b/>
          <w:bCs/>
        </w:rPr>
        <w:t>Atmospheric Conditions</w:t>
      </w:r>
    </w:p>
    <w:p w14:paraId="1DA7CB78" w14:textId="2068B9E4" w:rsidR="000231B6" w:rsidRPr="000231B6" w:rsidRDefault="000231B6" w:rsidP="00252ABA">
      <w:pPr>
        <w:pStyle w:val="ListParagraph"/>
        <w:numPr>
          <w:ilvl w:val="5"/>
          <w:numId w:val="2"/>
        </w:numPr>
      </w:pPr>
      <w:r w:rsidRPr="00862DFF">
        <w:rPr>
          <w:b/>
          <w:bCs/>
        </w:rPr>
        <w:t>Cause</w:t>
      </w:r>
      <w:r w:rsidRPr="000231B6">
        <w:t xml:space="preserve">: Dust, moisture, high temperatures, or </w:t>
      </w:r>
      <w:r w:rsidR="00AE57F6" w:rsidRPr="000231B6">
        <w:t>vapours</w:t>
      </w:r>
      <w:r w:rsidRPr="000231B6">
        <w:t>.</w:t>
      </w:r>
    </w:p>
    <w:p w14:paraId="4935769C" w14:textId="77777777" w:rsidR="000231B6" w:rsidRPr="000231B6" w:rsidRDefault="000231B6" w:rsidP="00252ABA">
      <w:pPr>
        <w:pStyle w:val="ListParagraph"/>
        <w:numPr>
          <w:ilvl w:val="5"/>
          <w:numId w:val="2"/>
        </w:numPr>
      </w:pPr>
      <w:r w:rsidRPr="00862DFF">
        <w:rPr>
          <w:b/>
          <w:bCs/>
        </w:rPr>
        <w:t>Remedy</w:t>
      </w:r>
      <w:r w:rsidRPr="000231B6">
        <w:t>: Maintain clean and dry environments, use enclosures or dehumidifiers.</w:t>
      </w:r>
    </w:p>
    <w:p w14:paraId="23142B78" w14:textId="77777777" w:rsidR="000231B6" w:rsidRPr="000231B6" w:rsidRDefault="000231B6" w:rsidP="00252ABA">
      <w:pPr>
        <w:pStyle w:val="ListParagraph"/>
        <w:numPr>
          <w:ilvl w:val="3"/>
          <w:numId w:val="2"/>
        </w:numPr>
      </w:pPr>
      <w:r w:rsidRPr="00862DFF">
        <w:rPr>
          <w:b/>
          <w:bCs/>
        </w:rPr>
        <w:lastRenderedPageBreak/>
        <w:t>Lightning or Switching Surge</w:t>
      </w:r>
    </w:p>
    <w:p w14:paraId="57D46A8B" w14:textId="77777777" w:rsidR="000231B6" w:rsidRPr="000231B6" w:rsidRDefault="000231B6" w:rsidP="00252ABA">
      <w:pPr>
        <w:pStyle w:val="ListParagraph"/>
        <w:numPr>
          <w:ilvl w:val="5"/>
          <w:numId w:val="2"/>
        </w:numPr>
      </w:pPr>
      <w:r w:rsidRPr="00862DFF">
        <w:rPr>
          <w:b/>
          <w:bCs/>
        </w:rPr>
        <w:t>Cause</w:t>
      </w:r>
      <w:r w:rsidRPr="000231B6">
        <w:t>: Voltage surges.</w:t>
      </w:r>
    </w:p>
    <w:p w14:paraId="531C5175" w14:textId="5B945016" w:rsidR="000231B6" w:rsidRDefault="000231B6" w:rsidP="00252ABA">
      <w:pPr>
        <w:pStyle w:val="ListParagraph"/>
        <w:numPr>
          <w:ilvl w:val="5"/>
          <w:numId w:val="2"/>
        </w:numPr>
      </w:pPr>
      <w:r w:rsidRPr="00862DFF">
        <w:rPr>
          <w:b/>
          <w:bCs/>
        </w:rPr>
        <w:t>Remedy</w:t>
      </w:r>
      <w:r w:rsidRPr="000231B6">
        <w:t>: Use surge protectors or lightning arresters.</w:t>
      </w:r>
    </w:p>
    <w:p w14:paraId="6BE59FBB" w14:textId="77777777" w:rsidR="006D0AC9" w:rsidRPr="000231B6" w:rsidRDefault="006D0AC9" w:rsidP="006D0AC9"/>
    <w:p w14:paraId="006DDF02" w14:textId="77777777" w:rsidR="000231B6" w:rsidRPr="00613838" w:rsidRDefault="000231B6" w:rsidP="00252ABA">
      <w:pPr>
        <w:pStyle w:val="Heading4"/>
        <w:numPr>
          <w:ilvl w:val="2"/>
          <w:numId w:val="2"/>
        </w:numPr>
        <w:rPr>
          <w:color w:val="004E9A"/>
        </w:rPr>
      </w:pPr>
      <w:r w:rsidRPr="00613838">
        <w:rPr>
          <w:color w:val="004E9A"/>
        </w:rPr>
        <w:t>Internal Faults</w:t>
      </w:r>
    </w:p>
    <w:p w14:paraId="1210F99D" w14:textId="77777777" w:rsidR="000231B6" w:rsidRPr="000231B6" w:rsidRDefault="000231B6" w:rsidP="00252ABA">
      <w:pPr>
        <w:pStyle w:val="ListParagraph"/>
        <w:numPr>
          <w:ilvl w:val="3"/>
          <w:numId w:val="2"/>
        </w:numPr>
      </w:pPr>
      <w:r w:rsidRPr="00862DFF">
        <w:rPr>
          <w:b/>
          <w:bCs/>
        </w:rPr>
        <w:t>Open Circuit Faults</w:t>
      </w:r>
    </w:p>
    <w:p w14:paraId="3044C41E" w14:textId="77777777" w:rsidR="000231B6" w:rsidRPr="000231B6" w:rsidRDefault="000231B6" w:rsidP="00252ABA">
      <w:pPr>
        <w:pStyle w:val="ListParagraph"/>
        <w:numPr>
          <w:ilvl w:val="5"/>
          <w:numId w:val="2"/>
        </w:numPr>
      </w:pPr>
      <w:r w:rsidRPr="00862DFF">
        <w:rPr>
          <w:b/>
          <w:bCs/>
        </w:rPr>
        <w:t>Cause</w:t>
      </w:r>
      <w:r w:rsidRPr="000231B6">
        <w:t>: Broken connections in windings.</w:t>
      </w:r>
    </w:p>
    <w:p w14:paraId="59248E33" w14:textId="77777777" w:rsidR="000231B6" w:rsidRPr="000231B6" w:rsidRDefault="000231B6" w:rsidP="00252ABA">
      <w:pPr>
        <w:pStyle w:val="ListParagraph"/>
        <w:numPr>
          <w:ilvl w:val="5"/>
          <w:numId w:val="2"/>
        </w:numPr>
      </w:pPr>
      <w:r w:rsidRPr="00862DFF">
        <w:rPr>
          <w:b/>
          <w:bCs/>
        </w:rPr>
        <w:t>Remedy</w:t>
      </w:r>
      <w:r w:rsidRPr="000231B6">
        <w:t>: Inspect and repair or rewind the faulty part.</w:t>
      </w:r>
    </w:p>
    <w:p w14:paraId="6A700DCF" w14:textId="77777777" w:rsidR="000231B6" w:rsidRPr="000231B6" w:rsidRDefault="000231B6" w:rsidP="00252ABA">
      <w:pPr>
        <w:pStyle w:val="ListParagraph"/>
        <w:numPr>
          <w:ilvl w:val="3"/>
          <w:numId w:val="2"/>
        </w:numPr>
      </w:pPr>
      <w:r w:rsidRPr="00862DFF">
        <w:rPr>
          <w:b/>
          <w:bCs/>
        </w:rPr>
        <w:t>Short Circuit Faults</w:t>
      </w:r>
    </w:p>
    <w:p w14:paraId="67CEA719" w14:textId="77777777" w:rsidR="000231B6" w:rsidRPr="000231B6" w:rsidRDefault="000231B6" w:rsidP="00252ABA">
      <w:pPr>
        <w:pStyle w:val="ListParagraph"/>
        <w:numPr>
          <w:ilvl w:val="5"/>
          <w:numId w:val="2"/>
        </w:numPr>
      </w:pPr>
      <w:r w:rsidRPr="00862DFF">
        <w:rPr>
          <w:b/>
          <w:bCs/>
        </w:rPr>
        <w:t>Cause</w:t>
      </w:r>
      <w:r w:rsidRPr="000231B6">
        <w:t>: Insulation failure or conductor contact.</w:t>
      </w:r>
    </w:p>
    <w:p w14:paraId="7DED4F4F" w14:textId="77777777" w:rsidR="000231B6" w:rsidRPr="000231B6" w:rsidRDefault="000231B6" w:rsidP="00252ABA">
      <w:pPr>
        <w:pStyle w:val="ListParagraph"/>
        <w:numPr>
          <w:ilvl w:val="5"/>
          <w:numId w:val="2"/>
        </w:numPr>
      </w:pPr>
      <w:r w:rsidRPr="00862DFF">
        <w:rPr>
          <w:b/>
          <w:bCs/>
        </w:rPr>
        <w:t>Remedy</w:t>
      </w:r>
      <w:r w:rsidRPr="000231B6">
        <w:t>: Locate and isolate the fault, replace damaged insulation.</w:t>
      </w:r>
    </w:p>
    <w:p w14:paraId="140872C0" w14:textId="77777777" w:rsidR="000231B6" w:rsidRPr="000231B6" w:rsidRDefault="000231B6" w:rsidP="00252ABA">
      <w:pPr>
        <w:pStyle w:val="ListParagraph"/>
        <w:numPr>
          <w:ilvl w:val="3"/>
          <w:numId w:val="2"/>
        </w:numPr>
      </w:pPr>
      <w:r w:rsidRPr="00862DFF">
        <w:rPr>
          <w:b/>
          <w:bCs/>
        </w:rPr>
        <w:t>Symmetrical/Asymmetrical Faults</w:t>
      </w:r>
    </w:p>
    <w:p w14:paraId="2326FCB4" w14:textId="77777777" w:rsidR="000231B6" w:rsidRPr="000231B6" w:rsidRDefault="000231B6" w:rsidP="00252ABA">
      <w:pPr>
        <w:pStyle w:val="ListParagraph"/>
        <w:numPr>
          <w:ilvl w:val="5"/>
          <w:numId w:val="2"/>
        </w:numPr>
      </w:pPr>
      <w:r w:rsidRPr="00862DFF">
        <w:rPr>
          <w:b/>
          <w:bCs/>
        </w:rPr>
        <w:t>Cause</w:t>
      </w:r>
      <w:r w:rsidRPr="000231B6">
        <w:t>: Imbalance in the system or three-phase short circuits.</w:t>
      </w:r>
    </w:p>
    <w:p w14:paraId="29B94DC6" w14:textId="77777777" w:rsidR="000231B6" w:rsidRPr="000231B6" w:rsidRDefault="000231B6" w:rsidP="00252ABA">
      <w:pPr>
        <w:pStyle w:val="ListParagraph"/>
        <w:numPr>
          <w:ilvl w:val="5"/>
          <w:numId w:val="2"/>
        </w:numPr>
      </w:pPr>
      <w:r w:rsidRPr="00862DFF">
        <w:rPr>
          <w:b/>
          <w:bCs/>
        </w:rPr>
        <w:t>Remedy</w:t>
      </w:r>
      <w:r w:rsidRPr="000231B6">
        <w:t>: Use proper protection and rectify the faulty circuit.</w:t>
      </w:r>
    </w:p>
    <w:p w14:paraId="44E96A3D" w14:textId="77777777" w:rsidR="000231B6" w:rsidRPr="000231B6" w:rsidRDefault="000231B6" w:rsidP="00252ABA">
      <w:pPr>
        <w:pStyle w:val="ListParagraph"/>
        <w:numPr>
          <w:ilvl w:val="3"/>
          <w:numId w:val="2"/>
        </w:numPr>
      </w:pPr>
      <w:r w:rsidRPr="00862DFF">
        <w:rPr>
          <w:b/>
          <w:bCs/>
        </w:rPr>
        <w:t>Fusing Problem</w:t>
      </w:r>
    </w:p>
    <w:p w14:paraId="499D80AC" w14:textId="77777777" w:rsidR="000231B6" w:rsidRPr="000231B6" w:rsidRDefault="000231B6" w:rsidP="00252ABA">
      <w:pPr>
        <w:pStyle w:val="ListParagraph"/>
        <w:numPr>
          <w:ilvl w:val="5"/>
          <w:numId w:val="2"/>
        </w:numPr>
      </w:pPr>
      <w:r w:rsidRPr="00862DFF">
        <w:rPr>
          <w:b/>
          <w:bCs/>
        </w:rPr>
        <w:t>Cause</w:t>
      </w:r>
      <w:r w:rsidRPr="000231B6">
        <w:t>: Fuse rating mismatch or overload.</w:t>
      </w:r>
    </w:p>
    <w:p w14:paraId="3A5E3082" w14:textId="77777777" w:rsidR="000231B6" w:rsidRPr="000231B6" w:rsidRDefault="000231B6" w:rsidP="00252ABA">
      <w:pPr>
        <w:pStyle w:val="ListParagraph"/>
        <w:numPr>
          <w:ilvl w:val="5"/>
          <w:numId w:val="2"/>
        </w:numPr>
      </w:pPr>
      <w:r w:rsidRPr="00862DFF">
        <w:rPr>
          <w:b/>
          <w:bCs/>
        </w:rPr>
        <w:t>Remedy</w:t>
      </w:r>
      <w:r w:rsidRPr="000231B6">
        <w:t>: Replace the fuse with the correct rating.</w:t>
      </w:r>
    </w:p>
    <w:p w14:paraId="4A77C5E4" w14:textId="77777777" w:rsidR="000231B6" w:rsidRPr="000231B6" w:rsidRDefault="000231B6" w:rsidP="00252ABA">
      <w:pPr>
        <w:pStyle w:val="ListParagraph"/>
        <w:numPr>
          <w:ilvl w:val="3"/>
          <w:numId w:val="2"/>
        </w:numPr>
      </w:pPr>
      <w:r w:rsidRPr="00862DFF">
        <w:rPr>
          <w:b/>
          <w:bCs/>
        </w:rPr>
        <w:t>Circuit Breaker Not Performing</w:t>
      </w:r>
    </w:p>
    <w:p w14:paraId="6FEF8D6C" w14:textId="77777777" w:rsidR="000231B6" w:rsidRPr="000231B6" w:rsidRDefault="000231B6" w:rsidP="00252ABA">
      <w:pPr>
        <w:pStyle w:val="ListParagraph"/>
        <w:numPr>
          <w:ilvl w:val="5"/>
          <w:numId w:val="2"/>
        </w:numPr>
      </w:pPr>
      <w:r w:rsidRPr="00862DFF">
        <w:rPr>
          <w:b/>
          <w:bCs/>
        </w:rPr>
        <w:t>Cause</w:t>
      </w:r>
      <w:r w:rsidRPr="000231B6">
        <w:t>: Mechanical or electrical failure in the breaker.</w:t>
      </w:r>
    </w:p>
    <w:p w14:paraId="54116105" w14:textId="77777777" w:rsidR="000231B6" w:rsidRPr="000231B6" w:rsidRDefault="000231B6" w:rsidP="00252ABA">
      <w:pPr>
        <w:pStyle w:val="ListParagraph"/>
        <w:numPr>
          <w:ilvl w:val="5"/>
          <w:numId w:val="2"/>
        </w:numPr>
      </w:pPr>
      <w:r w:rsidRPr="00862DFF">
        <w:rPr>
          <w:b/>
          <w:bCs/>
        </w:rPr>
        <w:t>Remedy</w:t>
      </w:r>
      <w:r w:rsidRPr="000231B6">
        <w:t>: Inspect and service or replace the breaker.</w:t>
      </w:r>
    </w:p>
    <w:p w14:paraId="39C3CF2A" w14:textId="77777777" w:rsidR="000231B6" w:rsidRPr="000231B6" w:rsidRDefault="000231B6" w:rsidP="00252ABA">
      <w:pPr>
        <w:pStyle w:val="ListParagraph"/>
        <w:numPr>
          <w:ilvl w:val="3"/>
          <w:numId w:val="2"/>
        </w:numPr>
      </w:pPr>
      <w:r w:rsidRPr="00862DFF">
        <w:rPr>
          <w:b/>
          <w:bCs/>
        </w:rPr>
        <w:t>Protective Relays Not Performing</w:t>
      </w:r>
    </w:p>
    <w:p w14:paraId="27EF49A3" w14:textId="77777777" w:rsidR="000231B6" w:rsidRPr="000231B6" w:rsidRDefault="000231B6" w:rsidP="00252ABA">
      <w:pPr>
        <w:pStyle w:val="ListParagraph"/>
        <w:numPr>
          <w:ilvl w:val="5"/>
          <w:numId w:val="2"/>
        </w:numPr>
      </w:pPr>
      <w:r w:rsidRPr="00862DFF">
        <w:rPr>
          <w:b/>
          <w:bCs/>
        </w:rPr>
        <w:t>Cause</w:t>
      </w:r>
      <w:r w:rsidRPr="000231B6">
        <w:t>: Calibration error or mechanical issues.</w:t>
      </w:r>
    </w:p>
    <w:p w14:paraId="21E8C1B7" w14:textId="77777777" w:rsidR="000231B6" w:rsidRPr="000231B6" w:rsidRDefault="000231B6" w:rsidP="00252ABA">
      <w:pPr>
        <w:pStyle w:val="ListParagraph"/>
        <w:numPr>
          <w:ilvl w:val="5"/>
          <w:numId w:val="2"/>
        </w:numPr>
      </w:pPr>
      <w:r w:rsidRPr="00862DFF">
        <w:rPr>
          <w:b/>
          <w:bCs/>
        </w:rPr>
        <w:t>Remedy</w:t>
      </w:r>
      <w:r w:rsidRPr="000231B6">
        <w:t>: Test, recalibrate, or replace relays.</w:t>
      </w:r>
    </w:p>
    <w:p w14:paraId="795C589A" w14:textId="77777777" w:rsidR="000231B6" w:rsidRPr="000231B6" w:rsidRDefault="000231B6" w:rsidP="00252ABA">
      <w:pPr>
        <w:pStyle w:val="ListParagraph"/>
        <w:numPr>
          <w:ilvl w:val="3"/>
          <w:numId w:val="2"/>
        </w:numPr>
      </w:pPr>
      <w:r w:rsidRPr="00862DFF">
        <w:rPr>
          <w:b/>
          <w:bCs/>
        </w:rPr>
        <w:t>Improper Earthing</w:t>
      </w:r>
    </w:p>
    <w:p w14:paraId="66C004F4" w14:textId="77777777" w:rsidR="000231B6" w:rsidRPr="000231B6" w:rsidRDefault="000231B6" w:rsidP="00252ABA">
      <w:pPr>
        <w:pStyle w:val="ListParagraph"/>
        <w:numPr>
          <w:ilvl w:val="5"/>
          <w:numId w:val="2"/>
        </w:numPr>
      </w:pPr>
      <w:r w:rsidRPr="00862DFF">
        <w:rPr>
          <w:b/>
          <w:bCs/>
        </w:rPr>
        <w:t>Cause</w:t>
      </w:r>
      <w:r w:rsidRPr="000231B6">
        <w:t>: Loose or corroded earthing connections.</w:t>
      </w:r>
    </w:p>
    <w:p w14:paraId="6F8AEBF7" w14:textId="77777777" w:rsidR="000231B6" w:rsidRPr="000231B6" w:rsidRDefault="000231B6" w:rsidP="00252ABA">
      <w:pPr>
        <w:pStyle w:val="ListParagraph"/>
        <w:numPr>
          <w:ilvl w:val="5"/>
          <w:numId w:val="2"/>
        </w:numPr>
      </w:pPr>
      <w:r w:rsidRPr="00862DFF">
        <w:rPr>
          <w:b/>
          <w:bCs/>
        </w:rPr>
        <w:t>Remedy</w:t>
      </w:r>
      <w:r w:rsidRPr="000231B6">
        <w:t>: Repair and ensure proper earthing.</w:t>
      </w:r>
    </w:p>
    <w:p w14:paraId="3F8B4F14" w14:textId="77777777" w:rsidR="000231B6" w:rsidRPr="000231B6" w:rsidRDefault="000231B6" w:rsidP="00252ABA">
      <w:pPr>
        <w:pStyle w:val="ListParagraph"/>
        <w:numPr>
          <w:ilvl w:val="3"/>
          <w:numId w:val="2"/>
        </w:numPr>
      </w:pPr>
      <w:r w:rsidRPr="00862DFF">
        <w:rPr>
          <w:b/>
          <w:bCs/>
        </w:rPr>
        <w:t>Starting Device Not Functioning</w:t>
      </w:r>
    </w:p>
    <w:p w14:paraId="5E657EEA" w14:textId="77777777" w:rsidR="000231B6" w:rsidRPr="000231B6" w:rsidRDefault="000231B6" w:rsidP="00252ABA">
      <w:pPr>
        <w:pStyle w:val="ListParagraph"/>
        <w:numPr>
          <w:ilvl w:val="5"/>
          <w:numId w:val="2"/>
        </w:numPr>
      </w:pPr>
      <w:r w:rsidRPr="00862DFF">
        <w:rPr>
          <w:b/>
          <w:bCs/>
        </w:rPr>
        <w:t>Cause</w:t>
      </w:r>
      <w:r w:rsidRPr="000231B6">
        <w:t>: Faulty starter components.</w:t>
      </w:r>
    </w:p>
    <w:p w14:paraId="76C2D03D" w14:textId="77777777" w:rsidR="000231B6" w:rsidRPr="000231B6" w:rsidRDefault="000231B6" w:rsidP="00252ABA">
      <w:pPr>
        <w:pStyle w:val="ListParagraph"/>
        <w:numPr>
          <w:ilvl w:val="5"/>
          <w:numId w:val="2"/>
        </w:numPr>
      </w:pPr>
      <w:r w:rsidRPr="00862DFF">
        <w:rPr>
          <w:b/>
          <w:bCs/>
        </w:rPr>
        <w:t>Remedy</w:t>
      </w:r>
      <w:r w:rsidRPr="000231B6">
        <w:t>: Repair or replace the starter.</w:t>
      </w:r>
    </w:p>
    <w:p w14:paraId="513E597A" w14:textId="2F855FA7" w:rsidR="00EE509A" w:rsidRPr="00EE509A" w:rsidRDefault="00EE509A" w:rsidP="006D0AC9"/>
    <w:p w14:paraId="5FFB707D" w14:textId="7D221C19" w:rsidR="00EE509A" w:rsidRPr="00AA7DDF" w:rsidRDefault="00EE509A" w:rsidP="00252ABA">
      <w:pPr>
        <w:pStyle w:val="Heading3"/>
        <w:numPr>
          <w:ilvl w:val="1"/>
          <w:numId w:val="2"/>
        </w:numPr>
        <w:rPr>
          <w:color w:val="005E00"/>
        </w:rPr>
      </w:pPr>
      <w:r w:rsidRPr="00AA7DDF">
        <w:rPr>
          <w:color w:val="005E00"/>
        </w:rPr>
        <w:t>Magnetic Faults</w:t>
      </w:r>
    </w:p>
    <w:p w14:paraId="0D7FC07E" w14:textId="77777777" w:rsidR="005E3C01" w:rsidRPr="005E3C01" w:rsidRDefault="005E3C01" w:rsidP="00252ABA">
      <w:pPr>
        <w:pStyle w:val="ListParagraph"/>
        <w:numPr>
          <w:ilvl w:val="2"/>
          <w:numId w:val="2"/>
        </w:numPr>
      </w:pPr>
      <w:r w:rsidRPr="00862DFF">
        <w:rPr>
          <w:b/>
          <w:bCs/>
        </w:rPr>
        <w:t>Poles Demagnetized</w:t>
      </w:r>
    </w:p>
    <w:p w14:paraId="79085732" w14:textId="77777777" w:rsidR="005E3C01" w:rsidRPr="005E3C01" w:rsidRDefault="005E3C01" w:rsidP="00252ABA">
      <w:pPr>
        <w:pStyle w:val="ListParagraph"/>
        <w:numPr>
          <w:ilvl w:val="4"/>
          <w:numId w:val="2"/>
        </w:numPr>
      </w:pPr>
      <w:r w:rsidRPr="00862DFF">
        <w:rPr>
          <w:b/>
          <w:bCs/>
        </w:rPr>
        <w:t>Cause</w:t>
      </w:r>
      <w:r w:rsidRPr="005E3C01">
        <w:t>: Prolonged inactivity or excessive temperature.</w:t>
      </w:r>
    </w:p>
    <w:p w14:paraId="5006068F" w14:textId="77777777" w:rsidR="005E3C01" w:rsidRPr="005E3C01" w:rsidRDefault="005E3C01" w:rsidP="00252ABA">
      <w:pPr>
        <w:pStyle w:val="ListParagraph"/>
        <w:numPr>
          <w:ilvl w:val="4"/>
          <w:numId w:val="2"/>
        </w:numPr>
      </w:pPr>
      <w:r w:rsidRPr="00862DFF">
        <w:rPr>
          <w:b/>
          <w:bCs/>
        </w:rPr>
        <w:t>Remedy</w:t>
      </w:r>
      <w:r w:rsidRPr="005E3C01">
        <w:t>: Re-magnetize the poles or replace them.</w:t>
      </w:r>
    </w:p>
    <w:p w14:paraId="12367D49" w14:textId="77777777" w:rsidR="005E3C01" w:rsidRPr="005E3C01" w:rsidRDefault="005E3C01" w:rsidP="00252ABA">
      <w:pPr>
        <w:pStyle w:val="ListParagraph"/>
        <w:numPr>
          <w:ilvl w:val="2"/>
          <w:numId w:val="2"/>
        </w:numPr>
      </w:pPr>
      <w:r w:rsidRPr="00862DFF">
        <w:rPr>
          <w:b/>
          <w:bCs/>
        </w:rPr>
        <w:t>Pole Shoe Broken</w:t>
      </w:r>
    </w:p>
    <w:p w14:paraId="4F710B1F" w14:textId="77777777" w:rsidR="005E3C01" w:rsidRPr="005E3C01" w:rsidRDefault="005E3C01" w:rsidP="00252ABA">
      <w:pPr>
        <w:pStyle w:val="ListParagraph"/>
        <w:numPr>
          <w:ilvl w:val="4"/>
          <w:numId w:val="2"/>
        </w:numPr>
      </w:pPr>
      <w:r w:rsidRPr="00862DFF">
        <w:rPr>
          <w:b/>
          <w:bCs/>
        </w:rPr>
        <w:t>Cause</w:t>
      </w:r>
      <w:r w:rsidRPr="005E3C01">
        <w:t>: Mechanical stress or aging.</w:t>
      </w:r>
    </w:p>
    <w:p w14:paraId="3EC4878B" w14:textId="77777777" w:rsidR="005E3C01" w:rsidRPr="005E3C01" w:rsidRDefault="005E3C01" w:rsidP="00252ABA">
      <w:pPr>
        <w:pStyle w:val="ListParagraph"/>
        <w:numPr>
          <w:ilvl w:val="4"/>
          <w:numId w:val="2"/>
        </w:numPr>
      </w:pPr>
      <w:r w:rsidRPr="00862DFF">
        <w:rPr>
          <w:b/>
          <w:bCs/>
        </w:rPr>
        <w:t>Remedy</w:t>
      </w:r>
      <w:r w:rsidRPr="005E3C01">
        <w:t>: Replace the damaged pole shoe.</w:t>
      </w:r>
    </w:p>
    <w:p w14:paraId="1490ACD3" w14:textId="77777777" w:rsidR="005E3C01" w:rsidRPr="005E3C01" w:rsidRDefault="005E3C01" w:rsidP="00252ABA">
      <w:pPr>
        <w:pStyle w:val="ListParagraph"/>
        <w:numPr>
          <w:ilvl w:val="2"/>
          <w:numId w:val="2"/>
        </w:numPr>
      </w:pPr>
      <w:r w:rsidRPr="00862DFF">
        <w:rPr>
          <w:b/>
          <w:bCs/>
        </w:rPr>
        <w:t>Irregular Air Gap</w:t>
      </w:r>
    </w:p>
    <w:p w14:paraId="0D42DF84" w14:textId="77777777" w:rsidR="005E3C01" w:rsidRPr="005E3C01" w:rsidRDefault="005E3C01" w:rsidP="00252ABA">
      <w:pPr>
        <w:pStyle w:val="ListParagraph"/>
        <w:numPr>
          <w:ilvl w:val="4"/>
          <w:numId w:val="2"/>
        </w:numPr>
      </w:pPr>
      <w:r w:rsidRPr="00862DFF">
        <w:rPr>
          <w:b/>
          <w:bCs/>
        </w:rPr>
        <w:t>Cause</w:t>
      </w:r>
      <w:r w:rsidRPr="005E3C01">
        <w:t>: Improper alignment of rotor and stator.</w:t>
      </w:r>
    </w:p>
    <w:p w14:paraId="59857BA8" w14:textId="224B0216" w:rsidR="005E3C01" w:rsidRPr="005E3C01" w:rsidRDefault="005E3C01" w:rsidP="00252ABA">
      <w:pPr>
        <w:pStyle w:val="ListParagraph"/>
        <w:numPr>
          <w:ilvl w:val="4"/>
          <w:numId w:val="2"/>
        </w:numPr>
      </w:pPr>
      <w:r w:rsidRPr="00862DFF">
        <w:rPr>
          <w:b/>
          <w:bCs/>
        </w:rPr>
        <w:t>Remedy</w:t>
      </w:r>
      <w:r w:rsidRPr="005E3C01">
        <w:t xml:space="preserve">: Adjust and maintain </w:t>
      </w:r>
      <w:r w:rsidR="00DD5F2A">
        <w:t xml:space="preserve">a </w:t>
      </w:r>
      <w:r w:rsidRPr="005E3C01">
        <w:t>uniform air gap.</w:t>
      </w:r>
    </w:p>
    <w:p w14:paraId="70E5B86A" w14:textId="77777777" w:rsidR="005E3C01" w:rsidRPr="005E3C01" w:rsidRDefault="005E3C01" w:rsidP="00252ABA">
      <w:pPr>
        <w:pStyle w:val="ListParagraph"/>
        <w:numPr>
          <w:ilvl w:val="2"/>
          <w:numId w:val="2"/>
        </w:numPr>
      </w:pPr>
      <w:r w:rsidRPr="00862DFF">
        <w:rPr>
          <w:b/>
          <w:bCs/>
        </w:rPr>
        <w:t>Exciter Not Functioning</w:t>
      </w:r>
    </w:p>
    <w:p w14:paraId="37E0B94A" w14:textId="77777777" w:rsidR="005E3C01" w:rsidRPr="005E3C01" w:rsidRDefault="005E3C01" w:rsidP="00252ABA">
      <w:pPr>
        <w:pStyle w:val="ListParagraph"/>
        <w:numPr>
          <w:ilvl w:val="4"/>
          <w:numId w:val="2"/>
        </w:numPr>
      </w:pPr>
      <w:r w:rsidRPr="00862DFF">
        <w:rPr>
          <w:b/>
          <w:bCs/>
        </w:rPr>
        <w:t>Cause</w:t>
      </w:r>
      <w:r w:rsidRPr="005E3C01">
        <w:t>: Fault in the exciter circuit or component.</w:t>
      </w:r>
    </w:p>
    <w:p w14:paraId="78E41436" w14:textId="076637E9" w:rsidR="008D4612" w:rsidRDefault="005E3C01" w:rsidP="00252ABA">
      <w:pPr>
        <w:pStyle w:val="ListParagraph"/>
        <w:numPr>
          <w:ilvl w:val="4"/>
          <w:numId w:val="2"/>
        </w:numPr>
      </w:pPr>
      <w:r w:rsidRPr="00862DFF">
        <w:rPr>
          <w:b/>
          <w:bCs/>
        </w:rPr>
        <w:t>Remedy</w:t>
      </w:r>
      <w:r w:rsidRPr="005E3C01">
        <w:t>: Repair or replace the exciter.</w:t>
      </w:r>
    </w:p>
    <w:p w14:paraId="746F9607" w14:textId="77777777" w:rsidR="006D0AC9" w:rsidRPr="008D4612" w:rsidRDefault="006D0AC9" w:rsidP="006D0AC9"/>
    <w:p w14:paraId="60E8451D" w14:textId="77777777" w:rsidR="008D4612" w:rsidRPr="008D4612" w:rsidRDefault="008D4612" w:rsidP="00252ABA">
      <w:pPr>
        <w:pStyle w:val="Heading2"/>
        <w:numPr>
          <w:ilvl w:val="0"/>
          <w:numId w:val="2"/>
        </w:numPr>
      </w:pPr>
      <w:r w:rsidRPr="008D4612">
        <w:t>Troubleshooting Charts:</w:t>
      </w:r>
    </w:p>
    <w:p w14:paraId="785FB3B0" w14:textId="61D737D5" w:rsidR="00DE75B4" w:rsidRPr="00DE75B4" w:rsidRDefault="00DE75B4" w:rsidP="0047461E">
      <w:pPr>
        <w:pStyle w:val="ListParagraph"/>
        <w:ind w:left="360"/>
      </w:pPr>
      <w:r w:rsidRPr="00DE75B4">
        <w:t xml:space="preserve">A troubleshooting chart provides a structured guide to identify and resolve common problems in electrical equipment. Below are examples </w:t>
      </w:r>
      <w:r w:rsidR="00DD5F2A">
        <w:t>of</w:t>
      </w:r>
      <w:r w:rsidRPr="00DE75B4">
        <w:t xml:space="preserve"> key equipment:</w:t>
      </w:r>
    </w:p>
    <w:p w14:paraId="31455C70" w14:textId="2590534C" w:rsidR="007570DF" w:rsidRPr="00AA7DDF" w:rsidRDefault="00DE75B4" w:rsidP="00252ABA">
      <w:pPr>
        <w:pStyle w:val="Heading3"/>
        <w:numPr>
          <w:ilvl w:val="1"/>
          <w:numId w:val="2"/>
        </w:numPr>
        <w:rPr>
          <w:color w:val="005E00"/>
        </w:rPr>
      </w:pPr>
      <w:r w:rsidRPr="00AA7DDF">
        <w:rPr>
          <w:color w:val="005E00"/>
        </w:rPr>
        <w:lastRenderedPageBreak/>
        <w:t>Troubleshooting Chart for DC Machine</w:t>
      </w:r>
    </w:p>
    <w:tbl>
      <w:tblPr>
        <w:tblStyle w:val="TableGridLight"/>
        <w:tblW w:w="0" w:type="auto"/>
        <w:tblLook w:val="04A0" w:firstRow="1" w:lastRow="0" w:firstColumn="1" w:lastColumn="0" w:noHBand="0" w:noVBand="1"/>
      </w:tblPr>
      <w:tblGrid>
        <w:gridCol w:w="2223"/>
        <w:gridCol w:w="3842"/>
        <w:gridCol w:w="3657"/>
      </w:tblGrid>
      <w:tr w:rsidR="007570DF" w14:paraId="1AAF478A" w14:textId="77777777" w:rsidTr="00F95EE2">
        <w:tc>
          <w:tcPr>
            <w:tcW w:w="2223" w:type="dxa"/>
            <w:hideMark/>
          </w:tcPr>
          <w:p w14:paraId="4CF800F7" w14:textId="77777777" w:rsidR="007570DF" w:rsidRPr="0047461E" w:rsidRDefault="007570DF" w:rsidP="0047461E">
            <w:pPr>
              <w:ind w:left="709"/>
              <w:jc w:val="center"/>
              <w:rPr>
                <w:b/>
                <w:bCs/>
              </w:rPr>
            </w:pPr>
            <w:r>
              <w:rPr>
                <w:rStyle w:val="Strong"/>
              </w:rPr>
              <w:t>Fault Type</w:t>
            </w:r>
          </w:p>
        </w:tc>
        <w:tc>
          <w:tcPr>
            <w:tcW w:w="3842" w:type="dxa"/>
            <w:hideMark/>
          </w:tcPr>
          <w:p w14:paraId="6149DA1F" w14:textId="77777777" w:rsidR="007570DF" w:rsidRPr="0047461E" w:rsidRDefault="007570DF" w:rsidP="0047461E">
            <w:pPr>
              <w:ind w:left="709"/>
              <w:jc w:val="center"/>
              <w:rPr>
                <w:b/>
                <w:bCs/>
              </w:rPr>
            </w:pPr>
            <w:r>
              <w:rPr>
                <w:rStyle w:val="Strong"/>
              </w:rPr>
              <w:t>Cause</w:t>
            </w:r>
          </w:p>
        </w:tc>
        <w:tc>
          <w:tcPr>
            <w:tcW w:w="3657" w:type="dxa"/>
            <w:hideMark/>
          </w:tcPr>
          <w:p w14:paraId="6941C1A8" w14:textId="77777777" w:rsidR="007570DF" w:rsidRPr="0047461E" w:rsidRDefault="007570DF" w:rsidP="0047461E">
            <w:pPr>
              <w:ind w:left="709"/>
              <w:jc w:val="center"/>
              <w:rPr>
                <w:b/>
                <w:bCs/>
              </w:rPr>
            </w:pPr>
            <w:r>
              <w:rPr>
                <w:rStyle w:val="Strong"/>
              </w:rPr>
              <w:t>Remedy</w:t>
            </w:r>
          </w:p>
        </w:tc>
      </w:tr>
      <w:tr w:rsidR="007570DF" w14:paraId="072FC467" w14:textId="77777777" w:rsidTr="00F95EE2">
        <w:tc>
          <w:tcPr>
            <w:tcW w:w="2223" w:type="dxa"/>
            <w:hideMark/>
          </w:tcPr>
          <w:p w14:paraId="51583620" w14:textId="77777777" w:rsidR="007570DF" w:rsidRDefault="007570DF" w:rsidP="004B4E64">
            <w:r>
              <w:t>Fails to Start</w:t>
            </w:r>
          </w:p>
        </w:tc>
        <w:tc>
          <w:tcPr>
            <w:tcW w:w="3842" w:type="dxa"/>
            <w:hideMark/>
          </w:tcPr>
          <w:p w14:paraId="40213DEB" w14:textId="77777777" w:rsidR="007570DF" w:rsidRDefault="007570DF" w:rsidP="00B227DF">
            <w:r>
              <w:t>Circuit open, brush-commutator contact issue, seized bearing, faulty starter</w:t>
            </w:r>
          </w:p>
        </w:tc>
        <w:tc>
          <w:tcPr>
            <w:tcW w:w="3657" w:type="dxa"/>
            <w:hideMark/>
          </w:tcPr>
          <w:p w14:paraId="56514779" w14:textId="2B1EEDE4" w:rsidR="007570DF" w:rsidRDefault="007570DF" w:rsidP="00B227DF">
            <w:r>
              <w:t xml:space="preserve">Inspect, </w:t>
            </w:r>
            <w:r w:rsidR="00C630F2">
              <w:t xml:space="preserve">and </w:t>
            </w:r>
            <w:r>
              <w:t>repair circuits, brushes, bearings, or starter.</w:t>
            </w:r>
          </w:p>
        </w:tc>
      </w:tr>
      <w:tr w:rsidR="007570DF" w14:paraId="42B6C370" w14:textId="77777777" w:rsidTr="00F95EE2">
        <w:tc>
          <w:tcPr>
            <w:tcW w:w="2223" w:type="dxa"/>
            <w:hideMark/>
          </w:tcPr>
          <w:p w14:paraId="4E8E55EB" w14:textId="77777777" w:rsidR="007570DF" w:rsidRDefault="007570DF" w:rsidP="004B4E64">
            <w:r>
              <w:t>Direction Change</w:t>
            </w:r>
          </w:p>
        </w:tc>
        <w:tc>
          <w:tcPr>
            <w:tcW w:w="3842" w:type="dxa"/>
            <w:hideMark/>
          </w:tcPr>
          <w:p w14:paraId="4583028B" w14:textId="77777777" w:rsidR="007570DF" w:rsidRDefault="007570DF" w:rsidP="00B227DF">
            <w:r>
              <w:t>Reverse polarity of supply</w:t>
            </w:r>
          </w:p>
        </w:tc>
        <w:tc>
          <w:tcPr>
            <w:tcW w:w="3657" w:type="dxa"/>
            <w:hideMark/>
          </w:tcPr>
          <w:p w14:paraId="4E057718" w14:textId="77777777" w:rsidR="007570DF" w:rsidRDefault="007570DF" w:rsidP="00B227DF">
            <w:r>
              <w:t>Correct polarity.</w:t>
            </w:r>
          </w:p>
        </w:tc>
      </w:tr>
      <w:tr w:rsidR="007570DF" w14:paraId="08251111" w14:textId="77777777" w:rsidTr="00F95EE2">
        <w:tc>
          <w:tcPr>
            <w:tcW w:w="2223" w:type="dxa"/>
            <w:hideMark/>
          </w:tcPr>
          <w:p w14:paraId="787472DB" w14:textId="77777777" w:rsidR="007570DF" w:rsidRDefault="007570DF" w:rsidP="004B4E64">
            <w:r>
              <w:t>Unable to Reach Speed</w:t>
            </w:r>
          </w:p>
        </w:tc>
        <w:tc>
          <w:tcPr>
            <w:tcW w:w="3842" w:type="dxa"/>
            <w:hideMark/>
          </w:tcPr>
          <w:p w14:paraId="26672D3A" w14:textId="77777777" w:rsidR="007570DF" w:rsidRDefault="007570DF" w:rsidP="00B227DF">
            <w:r>
              <w:t>Overload, low voltage, or residual starting resistance</w:t>
            </w:r>
          </w:p>
        </w:tc>
        <w:tc>
          <w:tcPr>
            <w:tcW w:w="3657" w:type="dxa"/>
            <w:hideMark/>
          </w:tcPr>
          <w:p w14:paraId="5F3ED2AD" w14:textId="77777777" w:rsidR="007570DF" w:rsidRDefault="007570DF" w:rsidP="00B227DF">
            <w:r>
              <w:t>Remove overload, regulate voltage, and bypass resistance.</w:t>
            </w:r>
          </w:p>
        </w:tc>
      </w:tr>
      <w:tr w:rsidR="007570DF" w14:paraId="3F71F33B" w14:textId="77777777" w:rsidTr="00F95EE2">
        <w:tc>
          <w:tcPr>
            <w:tcW w:w="2223" w:type="dxa"/>
            <w:hideMark/>
          </w:tcPr>
          <w:p w14:paraId="110C60F7" w14:textId="77777777" w:rsidR="007570DF" w:rsidRDefault="007570DF" w:rsidP="004B4E64">
            <w:r>
              <w:t>High-Speed Operation</w:t>
            </w:r>
          </w:p>
        </w:tc>
        <w:tc>
          <w:tcPr>
            <w:tcW w:w="3842" w:type="dxa"/>
            <w:hideMark/>
          </w:tcPr>
          <w:p w14:paraId="22F0A884" w14:textId="77777777" w:rsidR="007570DF" w:rsidRDefault="007570DF" w:rsidP="00B227DF">
            <w:r>
              <w:t>Overvoltage, light load, or shorted shunt field coil</w:t>
            </w:r>
          </w:p>
        </w:tc>
        <w:tc>
          <w:tcPr>
            <w:tcW w:w="3657" w:type="dxa"/>
            <w:hideMark/>
          </w:tcPr>
          <w:p w14:paraId="057DA00E" w14:textId="77777777" w:rsidR="007570DF" w:rsidRDefault="007570DF" w:rsidP="00B227DF">
            <w:r>
              <w:t>Correct voltage, adjust load, and repair field coil.</w:t>
            </w:r>
          </w:p>
        </w:tc>
      </w:tr>
      <w:tr w:rsidR="007570DF" w14:paraId="6A6F4019" w14:textId="77777777" w:rsidTr="00F95EE2">
        <w:tc>
          <w:tcPr>
            <w:tcW w:w="2223" w:type="dxa"/>
            <w:hideMark/>
          </w:tcPr>
          <w:p w14:paraId="118CF67A" w14:textId="77777777" w:rsidR="007570DF" w:rsidRDefault="007570DF" w:rsidP="004B4E64">
            <w:r>
              <w:t>Runs Slowly</w:t>
            </w:r>
          </w:p>
        </w:tc>
        <w:tc>
          <w:tcPr>
            <w:tcW w:w="3842" w:type="dxa"/>
            <w:hideMark/>
          </w:tcPr>
          <w:p w14:paraId="67D86A34" w14:textId="77777777" w:rsidR="007570DF" w:rsidRDefault="007570DF" w:rsidP="00B227DF">
            <w:r>
              <w:t>Low voltage or overload</w:t>
            </w:r>
          </w:p>
        </w:tc>
        <w:tc>
          <w:tcPr>
            <w:tcW w:w="3657" w:type="dxa"/>
            <w:hideMark/>
          </w:tcPr>
          <w:p w14:paraId="746F3C75" w14:textId="77777777" w:rsidR="007570DF" w:rsidRDefault="007570DF" w:rsidP="00B227DF">
            <w:r>
              <w:t>Regulate voltage and reduce load.</w:t>
            </w:r>
          </w:p>
        </w:tc>
      </w:tr>
      <w:tr w:rsidR="007570DF" w14:paraId="1AA5EEFF" w14:textId="77777777" w:rsidTr="00F95EE2">
        <w:tc>
          <w:tcPr>
            <w:tcW w:w="2223" w:type="dxa"/>
            <w:hideMark/>
          </w:tcPr>
          <w:p w14:paraId="48FAF8FD" w14:textId="77777777" w:rsidR="007570DF" w:rsidRDefault="007570DF" w:rsidP="004B4E64">
            <w:r>
              <w:t>Overheating</w:t>
            </w:r>
          </w:p>
        </w:tc>
        <w:tc>
          <w:tcPr>
            <w:tcW w:w="3842" w:type="dxa"/>
            <w:hideMark/>
          </w:tcPr>
          <w:p w14:paraId="5F2EF00E" w14:textId="77777777" w:rsidR="007570DF" w:rsidRDefault="007570DF" w:rsidP="00B227DF">
            <w:r>
              <w:t>Overload, poor ventilation, or shorted coil</w:t>
            </w:r>
          </w:p>
        </w:tc>
        <w:tc>
          <w:tcPr>
            <w:tcW w:w="3657" w:type="dxa"/>
            <w:hideMark/>
          </w:tcPr>
          <w:p w14:paraId="26BC2360" w14:textId="5D4AC95C" w:rsidR="007570DF" w:rsidRDefault="007570DF" w:rsidP="00B227DF">
            <w:r>
              <w:t xml:space="preserve">Reduce load, improve ventilation, or replace </w:t>
            </w:r>
            <w:r w:rsidR="00200E0B">
              <w:t xml:space="preserve">the </w:t>
            </w:r>
            <w:r>
              <w:t>coil.</w:t>
            </w:r>
          </w:p>
        </w:tc>
      </w:tr>
      <w:tr w:rsidR="007570DF" w14:paraId="7FAFA797" w14:textId="77777777" w:rsidTr="00F95EE2">
        <w:tc>
          <w:tcPr>
            <w:tcW w:w="2223" w:type="dxa"/>
            <w:hideMark/>
          </w:tcPr>
          <w:p w14:paraId="6ACE6D4C" w14:textId="77777777" w:rsidR="007570DF" w:rsidRDefault="007570DF" w:rsidP="004B4E64">
            <w:r>
              <w:t>Brush Sparking</w:t>
            </w:r>
          </w:p>
        </w:tc>
        <w:tc>
          <w:tcPr>
            <w:tcW w:w="3842" w:type="dxa"/>
            <w:hideMark/>
          </w:tcPr>
          <w:p w14:paraId="0C43F373" w14:textId="77777777" w:rsidR="007570DF" w:rsidRDefault="007570DF" w:rsidP="00B227DF">
            <w:r>
              <w:t>Incorrect neutral, shorted commutating pole, or open-circuited coils</w:t>
            </w:r>
          </w:p>
        </w:tc>
        <w:tc>
          <w:tcPr>
            <w:tcW w:w="3657" w:type="dxa"/>
            <w:hideMark/>
          </w:tcPr>
          <w:p w14:paraId="25DF398D" w14:textId="77777777" w:rsidR="007570DF" w:rsidRDefault="007570DF" w:rsidP="00B227DF">
            <w:r>
              <w:t>Adjust neutral, repair commutating pole, or replace coils.</w:t>
            </w:r>
          </w:p>
        </w:tc>
      </w:tr>
      <w:tr w:rsidR="007570DF" w14:paraId="19E0D4F5" w14:textId="77777777" w:rsidTr="00F95EE2">
        <w:tc>
          <w:tcPr>
            <w:tcW w:w="2223" w:type="dxa"/>
            <w:hideMark/>
          </w:tcPr>
          <w:p w14:paraId="10BD561A" w14:textId="77777777" w:rsidR="007570DF" w:rsidRDefault="007570DF" w:rsidP="004B4E64">
            <w:r>
              <w:t>Brushes Wear Quickly</w:t>
            </w:r>
          </w:p>
        </w:tc>
        <w:tc>
          <w:tcPr>
            <w:tcW w:w="3842" w:type="dxa"/>
            <w:hideMark/>
          </w:tcPr>
          <w:p w14:paraId="4A9CDBDE" w14:textId="77777777" w:rsidR="007570DF" w:rsidRDefault="007570DF" w:rsidP="00B227DF">
            <w:r>
              <w:t>Wrong brushes, irregular commutator surface, or contamination</w:t>
            </w:r>
          </w:p>
        </w:tc>
        <w:tc>
          <w:tcPr>
            <w:tcW w:w="3657" w:type="dxa"/>
            <w:hideMark/>
          </w:tcPr>
          <w:p w14:paraId="7EABA4DE" w14:textId="77777777" w:rsidR="007570DF" w:rsidRDefault="007570DF" w:rsidP="00B227DF">
            <w:r>
              <w:t>Use proper brushes, clean, or repair commutator.</w:t>
            </w:r>
          </w:p>
        </w:tc>
      </w:tr>
      <w:tr w:rsidR="007570DF" w14:paraId="5B059FB0" w14:textId="77777777" w:rsidTr="00F95EE2">
        <w:tc>
          <w:tcPr>
            <w:tcW w:w="2223" w:type="dxa"/>
            <w:hideMark/>
          </w:tcPr>
          <w:p w14:paraId="61567BAA" w14:textId="77777777" w:rsidR="007570DF" w:rsidRDefault="007570DF" w:rsidP="004B4E64">
            <w:r>
              <w:t>Unusual Vibration</w:t>
            </w:r>
          </w:p>
        </w:tc>
        <w:tc>
          <w:tcPr>
            <w:tcW w:w="3842" w:type="dxa"/>
            <w:hideMark/>
          </w:tcPr>
          <w:p w14:paraId="4DD31F98" w14:textId="77777777" w:rsidR="007570DF" w:rsidRDefault="007570DF" w:rsidP="00B227DF">
            <w:r>
              <w:t>Shaft misalignment, poor foundation, or loose pulleys</w:t>
            </w:r>
          </w:p>
        </w:tc>
        <w:tc>
          <w:tcPr>
            <w:tcW w:w="3657" w:type="dxa"/>
            <w:hideMark/>
          </w:tcPr>
          <w:p w14:paraId="376FE735" w14:textId="6BAA4DC5" w:rsidR="007570DF" w:rsidRDefault="007570DF" w:rsidP="00B227DF">
            <w:r>
              <w:t xml:space="preserve">Realign </w:t>
            </w:r>
            <w:r w:rsidR="00C630F2">
              <w:t xml:space="preserve">the </w:t>
            </w:r>
            <w:r>
              <w:t>shaft, strengthen foundation, or tighten pulleys.</w:t>
            </w:r>
          </w:p>
        </w:tc>
      </w:tr>
      <w:tr w:rsidR="007570DF" w14:paraId="0D662BF5" w14:textId="77777777" w:rsidTr="00F95EE2">
        <w:tc>
          <w:tcPr>
            <w:tcW w:w="2223" w:type="dxa"/>
            <w:hideMark/>
          </w:tcPr>
          <w:p w14:paraId="01CC0F10" w14:textId="77777777" w:rsidR="007570DF" w:rsidRDefault="007570DF" w:rsidP="004B4E64">
            <w:r>
              <w:t>Unusual Noise</w:t>
            </w:r>
          </w:p>
        </w:tc>
        <w:tc>
          <w:tcPr>
            <w:tcW w:w="3842" w:type="dxa"/>
            <w:hideMark/>
          </w:tcPr>
          <w:p w14:paraId="0C6A906A" w14:textId="77777777" w:rsidR="007570DF" w:rsidRDefault="007570DF" w:rsidP="00B227DF">
            <w:r>
              <w:t>Loose brushes, chattering, or bearing issues</w:t>
            </w:r>
          </w:p>
        </w:tc>
        <w:tc>
          <w:tcPr>
            <w:tcW w:w="3657" w:type="dxa"/>
            <w:hideMark/>
          </w:tcPr>
          <w:p w14:paraId="6F32DD71" w14:textId="77777777" w:rsidR="007570DF" w:rsidRDefault="007570DF" w:rsidP="00B227DF">
            <w:r>
              <w:t>Tighten brushes, repair bearings, or correct alignment.</w:t>
            </w:r>
          </w:p>
        </w:tc>
      </w:tr>
    </w:tbl>
    <w:p w14:paraId="4F0D34E9" w14:textId="332EABA7" w:rsidR="007570DF" w:rsidRPr="007570DF" w:rsidRDefault="007570DF" w:rsidP="00862DFF">
      <w:pPr>
        <w:pStyle w:val="NormalWeb"/>
      </w:pPr>
    </w:p>
    <w:p w14:paraId="56D18358" w14:textId="29B1631D" w:rsidR="00DE75B4" w:rsidRPr="00AA7DDF" w:rsidRDefault="00DE75B4" w:rsidP="00252ABA">
      <w:pPr>
        <w:pStyle w:val="Heading3"/>
        <w:numPr>
          <w:ilvl w:val="1"/>
          <w:numId w:val="2"/>
        </w:numPr>
        <w:rPr>
          <w:color w:val="005E00"/>
        </w:rPr>
      </w:pPr>
      <w:r w:rsidRPr="00AA7DDF">
        <w:rPr>
          <w:color w:val="005E00"/>
        </w:rPr>
        <w:t>Troubleshooting Chart for AC Machines</w:t>
      </w:r>
    </w:p>
    <w:p w14:paraId="1C78E79B" w14:textId="25A10295" w:rsidR="009327B1" w:rsidRPr="00613838" w:rsidRDefault="006012F3" w:rsidP="00252ABA">
      <w:pPr>
        <w:pStyle w:val="Heading4"/>
        <w:numPr>
          <w:ilvl w:val="2"/>
          <w:numId w:val="2"/>
        </w:numPr>
        <w:rPr>
          <w:color w:val="004E9A"/>
        </w:rPr>
      </w:pPr>
      <w:r w:rsidRPr="00613838">
        <w:rPr>
          <w:rStyle w:val="Strong"/>
          <w:b/>
          <w:bCs w:val="0"/>
          <w:color w:val="004E9A"/>
        </w:rPr>
        <w:t>Electrical Faults</w:t>
      </w:r>
    </w:p>
    <w:tbl>
      <w:tblPr>
        <w:tblStyle w:val="TableGridLight"/>
        <w:tblW w:w="0" w:type="auto"/>
        <w:tblLook w:val="04A0" w:firstRow="1" w:lastRow="0" w:firstColumn="1" w:lastColumn="0" w:noHBand="0" w:noVBand="1"/>
      </w:tblPr>
      <w:tblGrid>
        <w:gridCol w:w="2223"/>
        <w:gridCol w:w="3939"/>
        <w:gridCol w:w="3753"/>
      </w:tblGrid>
      <w:tr w:rsidR="000E6B8E" w14:paraId="2FC05F19" w14:textId="77777777" w:rsidTr="00F95EE2">
        <w:tc>
          <w:tcPr>
            <w:tcW w:w="2223" w:type="dxa"/>
            <w:hideMark/>
          </w:tcPr>
          <w:p w14:paraId="7964822C" w14:textId="77777777" w:rsidR="000E6B8E" w:rsidRPr="00602738" w:rsidRDefault="000E6B8E" w:rsidP="00602738">
            <w:pPr>
              <w:ind w:left="709"/>
              <w:jc w:val="center"/>
              <w:rPr>
                <w:b/>
                <w:bCs/>
              </w:rPr>
            </w:pPr>
            <w:r>
              <w:rPr>
                <w:rStyle w:val="Strong"/>
              </w:rPr>
              <w:t>Symptom</w:t>
            </w:r>
          </w:p>
        </w:tc>
        <w:tc>
          <w:tcPr>
            <w:tcW w:w="3939" w:type="dxa"/>
            <w:hideMark/>
          </w:tcPr>
          <w:p w14:paraId="1FE2C96C" w14:textId="77777777" w:rsidR="000E6B8E" w:rsidRPr="00602738" w:rsidRDefault="000E6B8E" w:rsidP="00602738">
            <w:pPr>
              <w:ind w:left="709"/>
              <w:jc w:val="center"/>
              <w:rPr>
                <w:b/>
                <w:bCs/>
              </w:rPr>
            </w:pPr>
            <w:r>
              <w:rPr>
                <w:rStyle w:val="Strong"/>
              </w:rPr>
              <w:t>Possible Causes</w:t>
            </w:r>
          </w:p>
        </w:tc>
        <w:tc>
          <w:tcPr>
            <w:tcW w:w="3753" w:type="dxa"/>
            <w:hideMark/>
          </w:tcPr>
          <w:p w14:paraId="5A55FC64" w14:textId="77777777" w:rsidR="000E6B8E" w:rsidRPr="00602738" w:rsidRDefault="000E6B8E" w:rsidP="00602738">
            <w:pPr>
              <w:ind w:left="709"/>
              <w:jc w:val="center"/>
              <w:rPr>
                <w:b/>
                <w:bCs/>
              </w:rPr>
            </w:pPr>
            <w:r>
              <w:rPr>
                <w:rStyle w:val="Strong"/>
              </w:rPr>
              <w:t>Remedy</w:t>
            </w:r>
          </w:p>
        </w:tc>
      </w:tr>
      <w:tr w:rsidR="000E6B8E" w14:paraId="69DA2C05" w14:textId="77777777" w:rsidTr="00F95EE2">
        <w:tc>
          <w:tcPr>
            <w:tcW w:w="2223" w:type="dxa"/>
            <w:hideMark/>
          </w:tcPr>
          <w:p w14:paraId="48296A1E" w14:textId="6DF72A1C" w:rsidR="000E6B8E" w:rsidRDefault="00C630F2" w:rsidP="004B4E64">
            <w:r>
              <w:t>The motor</w:t>
            </w:r>
            <w:r w:rsidR="000E6B8E">
              <w:t xml:space="preserve"> does not start</w:t>
            </w:r>
          </w:p>
        </w:tc>
        <w:tc>
          <w:tcPr>
            <w:tcW w:w="3939" w:type="dxa"/>
            <w:hideMark/>
          </w:tcPr>
          <w:p w14:paraId="77D8E620" w14:textId="77777777" w:rsidR="000E6B8E" w:rsidRDefault="000E6B8E" w:rsidP="00B227DF">
            <w:r>
              <w:t>Blown fuse, open phase, low voltage, or mechanical locking in the air gap</w:t>
            </w:r>
          </w:p>
        </w:tc>
        <w:tc>
          <w:tcPr>
            <w:tcW w:w="3753" w:type="dxa"/>
            <w:hideMark/>
          </w:tcPr>
          <w:p w14:paraId="570159AD" w14:textId="446F1ABD" w:rsidR="000E6B8E" w:rsidRDefault="000E6B8E" w:rsidP="00B227DF">
            <w:r>
              <w:t xml:space="preserve">Replace </w:t>
            </w:r>
            <w:r w:rsidR="00C630F2">
              <w:t xml:space="preserve">the </w:t>
            </w:r>
            <w:r>
              <w:t>fuse, check phase continuity, and inspect for mechanical blockages.</w:t>
            </w:r>
          </w:p>
        </w:tc>
      </w:tr>
      <w:tr w:rsidR="000E6B8E" w14:paraId="1F9B1A4F" w14:textId="77777777" w:rsidTr="00F95EE2">
        <w:tc>
          <w:tcPr>
            <w:tcW w:w="2223" w:type="dxa"/>
            <w:hideMark/>
          </w:tcPr>
          <w:p w14:paraId="78CB6639" w14:textId="77777777" w:rsidR="000E6B8E" w:rsidRDefault="000E6B8E" w:rsidP="004B4E64">
            <w:r>
              <w:t>Motor stalls</w:t>
            </w:r>
          </w:p>
        </w:tc>
        <w:tc>
          <w:tcPr>
            <w:tcW w:w="3939" w:type="dxa"/>
            <w:hideMark/>
          </w:tcPr>
          <w:p w14:paraId="2E1D9251" w14:textId="77777777" w:rsidR="000E6B8E" w:rsidRDefault="000E6B8E" w:rsidP="00B227DF">
            <w:r>
              <w:t>Open circuit, low terminal voltage, overloading, or poor electrical contact</w:t>
            </w:r>
          </w:p>
        </w:tc>
        <w:tc>
          <w:tcPr>
            <w:tcW w:w="3753" w:type="dxa"/>
            <w:hideMark/>
          </w:tcPr>
          <w:p w14:paraId="3F82FFC6" w14:textId="77777777" w:rsidR="000E6B8E" w:rsidRDefault="000E6B8E" w:rsidP="00B227DF">
            <w:r>
              <w:t>Inspect connections, measure terminal voltage, and reduce load.</w:t>
            </w:r>
          </w:p>
        </w:tc>
      </w:tr>
      <w:tr w:rsidR="000E6B8E" w14:paraId="37BEEE71" w14:textId="77777777" w:rsidTr="00F95EE2">
        <w:tc>
          <w:tcPr>
            <w:tcW w:w="2223" w:type="dxa"/>
            <w:hideMark/>
          </w:tcPr>
          <w:p w14:paraId="54A62BA7" w14:textId="77777777" w:rsidR="000E6B8E" w:rsidRDefault="000E6B8E" w:rsidP="004B4E64">
            <w:r>
              <w:t>Motor start-up failure</w:t>
            </w:r>
          </w:p>
        </w:tc>
        <w:tc>
          <w:tcPr>
            <w:tcW w:w="3939" w:type="dxa"/>
            <w:hideMark/>
          </w:tcPr>
          <w:p w14:paraId="05E57851" w14:textId="77777777" w:rsidR="000E6B8E" w:rsidRDefault="000E6B8E" w:rsidP="00B227DF">
            <w:r>
              <w:t>Low voltage, one-phase open (3Φ motor), overloading, or mechanical locking</w:t>
            </w:r>
          </w:p>
        </w:tc>
        <w:tc>
          <w:tcPr>
            <w:tcW w:w="3753" w:type="dxa"/>
            <w:hideMark/>
          </w:tcPr>
          <w:p w14:paraId="4F457C50" w14:textId="77777777" w:rsidR="000E6B8E" w:rsidRDefault="000E6B8E" w:rsidP="00B227DF">
            <w:r>
              <w:t>Verify voltage levels, check phase continuity, reduce load, and inspect for obstructions.</w:t>
            </w:r>
          </w:p>
        </w:tc>
      </w:tr>
      <w:tr w:rsidR="000E6B8E" w14:paraId="153BE874" w14:textId="77777777" w:rsidTr="00F95EE2">
        <w:tc>
          <w:tcPr>
            <w:tcW w:w="2223" w:type="dxa"/>
            <w:hideMark/>
          </w:tcPr>
          <w:p w14:paraId="2BEDF269" w14:textId="77777777" w:rsidR="000E6B8E" w:rsidRDefault="000E6B8E" w:rsidP="004B4E64">
            <w:r>
              <w:t>Overheating</w:t>
            </w:r>
          </w:p>
        </w:tc>
        <w:tc>
          <w:tcPr>
            <w:tcW w:w="3939" w:type="dxa"/>
            <w:hideMark/>
          </w:tcPr>
          <w:p w14:paraId="62796156" w14:textId="77777777" w:rsidR="000E6B8E" w:rsidRDefault="000E6B8E" w:rsidP="00B227DF">
            <w:r>
              <w:t>Rotor rubbing stator bore, improper voltage, unbalanced terminal voltage, or shorted coil</w:t>
            </w:r>
          </w:p>
        </w:tc>
        <w:tc>
          <w:tcPr>
            <w:tcW w:w="3753" w:type="dxa"/>
            <w:hideMark/>
          </w:tcPr>
          <w:p w14:paraId="65980D1C" w14:textId="77777777" w:rsidR="000E6B8E" w:rsidRDefault="000E6B8E" w:rsidP="00B227DF">
            <w:r>
              <w:t>Check air gap, correct voltage, rebalance phases, and repair shorted coil.</w:t>
            </w:r>
          </w:p>
        </w:tc>
      </w:tr>
      <w:tr w:rsidR="000E6B8E" w14:paraId="5A5E0B66" w14:textId="77777777" w:rsidTr="00F95EE2">
        <w:tc>
          <w:tcPr>
            <w:tcW w:w="2223" w:type="dxa"/>
            <w:hideMark/>
          </w:tcPr>
          <w:p w14:paraId="6E8C1983" w14:textId="332C4BCF" w:rsidR="000E6B8E" w:rsidRDefault="00C630F2" w:rsidP="004B4E64">
            <w:r>
              <w:t>The motor</w:t>
            </w:r>
            <w:r w:rsidR="000E6B8E">
              <w:t xml:space="preserve"> slows and</w:t>
            </w:r>
            <w:r w:rsidR="00C2284C">
              <w:t xml:space="preserve"> </w:t>
            </w:r>
            <w:r w:rsidR="000E6B8E">
              <w:t>stops</w:t>
            </w:r>
          </w:p>
        </w:tc>
        <w:tc>
          <w:tcPr>
            <w:tcW w:w="3939" w:type="dxa"/>
            <w:hideMark/>
          </w:tcPr>
          <w:p w14:paraId="0FBB9C92" w14:textId="77777777" w:rsidR="000E6B8E" w:rsidRDefault="000E6B8E" w:rsidP="00B227DF">
            <w:r>
              <w:t>Overloading, power failure, or insufficient pull-up torque</w:t>
            </w:r>
          </w:p>
        </w:tc>
        <w:tc>
          <w:tcPr>
            <w:tcW w:w="3753" w:type="dxa"/>
            <w:hideMark/>
          </w:tcPr>
          <w:p w14:paraId="2B7248C2" w14:textId="77777777" w:rsidR="000E6B8E" w:rsidRDefault="000E6B8E" w:rsidP="00B227DF">
            <w:r>
              <w:t>Reduce load, verify power supply stability, and inspect the torque mechanism.</w:t>
            </w:r>
          </w:p>
        </w:tc>
      </w:tr>
      <w:tr w:rsidR="000E6B8E" w14:paraId="55E52620" w14:textId="77777777" w:rsidTr="00F95EE2">
        <w:tc>
          <w:tcPr>
            <w:tcW w:w="2223" w:type="dxa"/>
            <w:hideMark/>
          </w:tcPr>
          <w:p w14:paraId="3966147C" w14:textId="77777777" w:rsidR="000E6B8E" w:rsidRDefault="000E6B8E" w:rsidP="00C2284C">
            <w:r>
              <w:t>Slow acceleration</w:t>
            </w:r>
          </w:p>
        </w:tc>
        <w:tc>
          <w:tcPr>
            <w:tcW w:w="3939" w:type="dxa"/>
            <w:hideMark/>
          </w:tcPr>
          <w:p w14:paraId="1C2CA10E" w14:textId="77777777" w:rsidR="000E6B8E" w:rsidRDefault="000E6B8E" w:rsidP="00B227DF">
            <w:r>
              <w:t>Low applied voltage, excessive load, or high load inertia</w:t>
            </w:r>
          </w:p>
        </w:tc>
        <w:tc>
          <w:tcPr>
            <w:tcW w:w="3753" w:type="dxa"/>
            <w:hideMark/>
          </w:tcPr>
          <w:p w14:paraId="772B5EEA" w14:textId="77777777" w:rsidR="000E6B8E" w:rsidRDefault="000E6B8E" w:rsidP="00B227DF">
            <w:r>
              <w:t>Verify applied voltage, reduce load, and assess load inertia.</w:t>
            </w:r>
          </w:p>
        </w:tc>
      </w:tr>
      <w:tr w:rsidR="000E6B8E" w14:paraId="7F5CFAB2" w14:textId="77777777" w:rsidTr="00F95EE2">
        <w:tc>
          <w:tcPr>
            <w:tcW w:w="2223" w:type="dxa"/>
            <w:hideMark/>
          </w:tcPr>
          <w:p w14:paraId="09265513" w14:textId="48B50FF2" w:rsidR="000E6B8E" w:rsidRDefault="00C630F2" w:rsidP="00C2284C">
            <w:r>
              <w:t>Low-speed</w:t>
            </w:r>
            <w:r w:rsidR="000E6B8E">
              <w:t xml:space="preserve"> operation</w:t>
            </w:r>
          </w:p>
        </w:tc>
        <w:tc>
          <w:tcPr>
            <w:tcW w:w="3939" w:type="dxa"/>
            <w:hideMark/>
          </w:tcPr>
          <w:p w14:paraId="1E9A7B51" w14:textId="77777777" w:rsidR="000E6B8E" w:rsidRDefault="000E6B8E" w:rsidP="00B227DF">
            <w:r>
              <w:t>Primary circuit open, low voltage, resistance in the rotor, or defective rotor bars</w:t>
            </w:r>
          </w:p>
        </w:tc>
        <w:tc>
          <w:tcPr>
            <w:tcW w:w="3753" w:type="dxa"/>
            <w:hideMark/>
          </w:tcPr>
          <w:p w14:paraId="27799BDB" w14:textId="77777777" w:rsidR="000E6B8E" w:rsidRDefault="000E6B8E" w:rsidP="00B227DF">
            <w:r>
              <w:t>Inspect the circuit, measure voltage, and check rotor resistance and bars.</w:t>
            </w:r>
          </w:p>
        </w:tc>
      </w:tr>
      <w:tr w:rsidR="000E6B8E" w14:paraId="4DD85977" w14:textId="77777777" w:rsidTr="00F95EE2">
        <w:tc>
          <w:tcPr>
            <w:tcW w:w="2223" w:type="dxa"/>
            <w:hideMark/>
          </w:tcPr>
          <w:p w14:paraId="03E61CAD" w14:textId="77777777" w:rsidR="000E6B8E" w:rsidRDefault="000E6B8E" w:rsidP="00C2284C">
            <w:r>
              <w:t>Wrong direction of rotation</w:t>
            </w:r>
          </w:p>
        </w:tc>
        <w:tc>
          <w:tcPr>
            <w:tcW w:w="3939" w:type="dxa"/>
            <w:hideMark/>
          </w:tcPr>
          <w:p w14:paraId="2DE6D025" w14:textId="77777777" w:rsidR="000E6B8E" w:rsidRDefault="000E6B8E" w:rsidP="00B227DF">
            <w:r>
              <w:t>Reverse phase sequence (3Φ motor) or reversal of starting/running coil (1Φ motor)</w:t>
            </w:r>
          </w:p>
        </w:tc>
        <w:tc>
          <w:tcPr>
            <w:tcW w:w="3753" w:type="dxa"/>
            <w:hideMark/>
          </w:tcPr>
          <w:p w14:paraId="0ACBF73B" w14:textId="77777777" w:rsidR="000E6B8E" w:rsidRDefault="000E6B8E" w:rsidP="00B227DF">
            <w:r>
              <w:t>Correct the phase sequence (3Φ) or the coil connection (1Φ).</w:t>
            </w:r>
          </w:p>
        </w:tc>
      </w:tr>
      <w:tr w:rsidR="000E6B8E" w14:paraId="1C18D414" w14:textId="77777777" w:rsidTr="00F95EE2">
        <w:tc>
          <w:tcPr>
            <w:tcW w:w="2223" w:type="dxa"/>
            <w:hideMark/>
          </w:tcPr>
          <w:p w14:paraId="43E16B47" w14:textId="77777777" w:rsidR="000E6B8E" w:rsidRDefault="000E6B8E" w:rsidP="00C2284C">
            <w:r>
              <w:t>Speed reduction on loading</w:t>
            </w:r>
          </w:p>
        </w:tc>
        <w:tc>
          <w:tcPr>
            <w:tcW w:w="3939" w:type="dxa"/>
            <w:hideMark/>
          </w:tcPr>
          <w:p w14:paraId="39DD6639" w14:textId="77777777" w:rsidR="000E6B8E" w:rsidRDefault="000E6B8E" w:rsidP="00B227DF">
            <w:r>
              <w:t>Overloading, wrong stator connection, or defective contacts</w:t>
            </w:r>
          </w:p>
        </w:tc>
        <w:tc>
          <w:tcPr>
            <w:tcW w:w="3753" w:type="dxa"/>
            <w:hideMark/>
          </w:tcPr>
          <w:p w14:paraId="7DA773F7" w14:textId="77777777" w:rsidR="000E6B8E" w:rsidRDefault="000E6B8E" w:rsidP="00B227DF">
            <w:r>
              <w:t>Reduce load, verify stator connections, and inspect contact points.</w:t>
            </w:r>
          </w:p>
        </w:tc>
      </w:tr>
      <w:tr w:rsidR="000E6B8E" w14:paraId="3A261239" w14:textId="77777777" w:rsidTr="00F95EE2">
        <w:tc>
          <w:tcPr>
            <w:tcW w:w="2223" w:type="dxa"/>
            <w:hideMark/>
          </w:tcPr>
          <w:p w14:paraId="5400AC0F" w14:textId="77777777" w:rsidR="000E6B8E" w:rsidRDefault="000E6B8E" w:rsidP="00C2284C">
            <w:r>
              <w:t>Unbalanced line current</w:t>
            </w:r>
          </w:p>
        </w:tc>
        <w:tc>
          <w:tcPr>
            <w:tcW w:w="3939" w:type="dxa"/>
            <w:hideMark/>
          </w:tcPr>
          <w:p w14:paraId="38D58CE6" w14:textId="77777777" w:rsidR="000E6B8E" w:rsidRDefault="000E6B8E" w:rsidP="00B227DF">
            <w:r>
              <w:t>Unequal phase resistance, unbalanced voltage, or single phasing</w:t>
            </w:r>
          </w:p>
        </w:tc>
        <w:tc>
          <w:tcPr>
            <w:tcW w:w="3753" w:type="dxa"/>
            <w:hideMark/>
          </w:tcPr>
          <w:p w14:paraId="738B1809" w14:textId="77777777" w:rsidR="000E6B8E" w:rsidRDefault="000E6B8E" w:rsidP="00B227DF">
            <w:r>
              <w:t>Inspect and balance resistances and voltage; check for phase continuity.</w:t>
            </w:r>
          </w:p>
        </w:tc>
      </w:tr>
      <w:tr w:rsidR="000E6B8E" w14:paraId="1B4C7276" w14:textId="77777777" w:rsidTr="00F95EE2">
        <w:tc>
          <w:tcPr>
            <w:tcW w:w="2223" w:type="dxa"/>
            <w:hideMark/>
          </w:tcPr>
          <w:p w14:paraId="4DA89CA8" w14:textId="77777777" w:rsidR="000E6B8E" w:rsidRDefault="000E6B8E" w:rsidP="00C2284C">
            <w:r>
              <w:t>Low insulation resistance</w:t>
            </w:r>
          </w:p>
        </w:tc>
        <w:tc>
          <w:tcPr>
            <w:tcW w:w="3939" w:type="dxa"/>
            <w:hideMark/>
          </w:tcPr>
          <w:p w14:paraId="588EA6E1" w14:textId="1CD1536D" w:rsidR="000E6B8E" w:rsidRDefault="000E6B8E" w:rsidP="00B227DF">
            <w:r>
              <w:t>Wet or damp environment or motor submerged in water</w:t>
            </w:r>
          </w:p>
        </w:tc>
        <w:tc>
          <w:tcPr>
            <w:tcW w:w="3753" w:type="dxa"/>
            <w:hideMark/>
          </w:tcPr>
          <w:p w14:paraId="73A4FB5F" w14:textId="77777777" w:rsidR="000E6B8E" w:rsidRDefault="000E6B8E" w:rsidP="00B227DF">
            <w:r>
              <w:t>Dry out the motor, insulate properly, and protect against moisture.</w:t>
            </w:r>
          </w:p>
        </w:tc>
      </w:tr>
      <w:tr w:rsidR="000E6B8E" w14:paraId="6A2C6E5E" w14:textId="77777777" w:rsidTr="00F95EE2">
        <w:tc>
          <w:tcPr>
            <w:tcW w:w="2223" w:type="dxa"/>
            <w:hideMark/>
          </w:tcPr>
          <w:p w14:paraId="65A85496" w14:textId="77777777" w:rsidR="000E6B8E" w:rsidRDefault="000E6B8E" w:rsidP="00C2284C">
            <w:r>
              <w:lastRenderedPageBreak/>
              <w:t>Breaker trips on start</w:t>
            </w:r>
          </w:p>
        </w:tc>
        <w:tc>
          <w:tcPr>
            <w:tcW w:w="3939" w:type="dxa"/>
            <w:hideMark/>
          </w:tcPr>
          <w:p w14:paraId="05C1EA51" w14:textId="77777777" w:rsidR="000E6B8E" w:rsidRDefault="000E6B8E" w:rsidP="00B227DF">
            <w:r>
              <w:t>Open phase lead, locked rotor, shorted winding, or improper tripping settings</w:t>
            </w:r>
          </w:p>
        </w:tc>
        <w:tc>
          <w:tcPr>
            <w:tcW w:w="3753" w:type="dxa"/>
            <w:hideMark/>
          </w:tcPr>
          <w:p w14:paraId="7B46E782" w14:textId="77777777" w:rsidR="000E6B8E" w:rsidRDefault="000E6B8E" w:rsidP="00B227DF">
            <w:r>
              <w:t>Inspect leads, clear rotor obstructions, repair short circuits, and adjust trip settings.</w:t>
            </w:r>
          </w:p>
        </w:tc>
      </w:tr>
      <w:tr w:rsidR="000E6B8E" w14:paraId="516C1C71" w14:textId="77777777" w:rsidTr="00F95EE2">
        <w:tc>
          <w:tcPr>
            <w:tcW w:w="2223" w:type="dxa"/>
            <w:hideMark/>
          </w:tcPr>
          <w:p w14:paraId="358CE786" w14:textId="7214139D" w:rsidR="000E6B8E" w:rsidRDefault="000E6B8E" w:rsidP="00C2284C">
            <w:r>
              <w:t xml:space="preserve">Sparking at </w:t>
            </w:r>
            <w:r w:rsidR="000029F0">
              <w:t>slip-rings</w:t>
            </w:r>
          </w:p>
        </w:tc>
        <w:tc>
          <w:tcPr>
            <w:tcW w:w="3939" w:type="dxa"/>
            <w:hideMark/>
          </w:tcPr>
          <w:p w14:paraId="799ACB21" w14:textId="77777777" w:rsidR="000E6B8E" w:rsidRDefault="000E6B8E" w:rsidP="00B227DF">
            <w:r>
              <w:t>Overloading, poor maintenance, or dirty/rough slip rings</w:t>
            </w:r>
          </w:p>
        </w:tc>
        <w:tc>
          <w:tcPr>
            <w:tcW w:w="3753" w:type="dxa"/>
            <w:hideMark/>
          </w:tcPr>
          <w:p w14:paraId="426FADD2" w14:textId="77777777" w:rsidR="000E6B8E" w:rsidRDefault="000E6B8E" w:rsidP="00B227DF">
            <w:r>
              <w:t>Reduce load, clean slip rings, and ensure proper maintenance.</w:t>
            </w:r>
          </w:p>
        </w:tc>
      </w:tr>
      <w:tr w:rsidR="000E6B8E" w14:paraId="714EE4E4" w14:textId="77777777" w:rsidTr="00F95EE2">
        <w:tc>
          <w:tcPr>
            <w:tcW w:w="2223" w:type="dxa"/>
            <w:hideMark/>
          </w:tcPr>
          <w:p w14:paraId="044FB438" w14:textId="77777777" w:rsidR="000E6B8E" w:rsidRDefault="000E6B8E" w:rsidP="00C2284C">
            <w:r>
              <w:t>Excessive noise</w:t>
            </w:r>
          </w:p>
        </w:tc>
        <w:tc>
          <w:tcPr>
            <w:tcW w:w="3939" w:type="dxa"/>
            <w:hideMark/>
          </w:tcPr>
          <w:p w14:paraId="00C17382" w14:textId="68E82DEE" w:rsidR="000E6B8E" w:rsidRDefault="000029F0" w:rsidP="00B227DF">
            <w:r>
              <w:t>A non-uniform</w:t>
            </w:r>
            <w:r w:rsidR="000E6B8E">
              <w:t xml:space="preserve"> air gap, unbalanced rotor, or loose bearings</w:t>
            </w:r>
          </w:p>
        </w:tc>
        <w:tc>
          <w:tcPr>
            <w:tcW w:w="3753" w:type="dxa"/>
            <w:hideMark/>
          </w:tcPr>
          <w:p w14:paraId="1878E752" w14:textId="77777777" w:rsidR="000E6B8E" w:rsidRDefault="000E6B8E" w:rsidP="00B227DF">
            <w:r>
              <w:t>Inspect and adjust the air gap, rebalance the rotor, and tighten or replace bearings.</w:t>
            </w:r>
          </w:p>
        </w:tc>
      </w:tr>
    </w:tbl>
    <w:p w14:paraId="7AAFFBB1" w14:textId="384E3CD7" w:rsidR="006012F3" w:rsidRDefault="006012F3" w:rsidP="00602738">
      <w:pPr>
        <w:pStyle w:val="ListParagraph"/>
        <w:ind w:left="360"/>
      </w:pPr>
    </w:p>
    <w:p w14:paraId="164155A4" w14:textId="77777777" w:rsidR="009327B1" w:rsidRDefault="009327B1" w:rsidP="00602738">
      <w:pPr>
        <w:pStyle w:val="ListParagraph"/>
        <w:ind w:left="360"/>
      </w:pPr>
    </w:p>
    <w:p w14:paraId="0BA8C75C" w14:textId="77777777" w:rsidR="009327B1" w:rsidRDefault="009327B1" w:rsidP="00602738">
      <w:pPr>
        <w:pStyle w:val="ListParagraph"/>
        <w:ind w:left="360"/>
      </w:pPr>
    </w:p>
    <w:p w14:paraId="4C57BD72" w14:textId="77777777" w:rsidR="006012F3" w:rsidRPr="00613838" w:rsidRDefault="006012F3" w:rsidP="00252ABA">
      <w:pPr>
        <w:pStyle w:val="Heading4"/>
        <w:numPr>
          <w:ilvl w:val="2"/>
          <w:numId w:val="2"/>
        </w:numPr>
        <w:rPr>
          <w:color w:val="004E9A"/>
        </w:rPr>
      </w:pPr>
      <w:r w:rsidRPr="00613838">
        <w:rPr>
          <w:rStyle w:val="Strong"/>
          <w:b/>
          <w:bCs w:val="0"/>
          <w:color w:val="004E9A"/>
        </w:rPr>
        <w:t>Mechanical Faults</w:t>
      </w:r>
    </w:p>
    <w:tbl>
      <w:tblPr>
        <w:tblStyle w:val="TableGridLight"/>
        <w:tblW w:w="0" w:type="auto"/>
        <w:tblLook w:val="04A0" w:firstRow="1" w:lastRow="0" w:firstColumn="1" w:lastColumn="0" w:noHBand="0" w:noVBand="1"/>
      </w:tblPr>
      <w:tblGrid>
        <w:gridCol w:w="2223"/>
        <w:gridCol w:w="3797"/>
        <w:gridCol w:w="3895"/>
      </w:tblGrid>
      <w:tr w:rsidR="000E6B8E" w14:paraId="138044E3" w14:textId="77777777" w:rsidTr="00F95EE2">
        <w:tc>
          <w:tcPr>
            <w:tcW w:w="2223" w:type="dxa"/>
            <w:hideMark/>
          </w:tcPr>
          <w:p w14:paraId="211C0471" w14:textId="77777777" w:rsidR="000E6B8E" w:rsidRPr="00602738" w:rsidRDefault="000E6B8E" w:rsidP="00602738">
            <w:pPr>
              <w:ind w:left="709"/>
              <w:jc w:val="center"/>
              <w:rPr>
                <w:b/>
                <w:bCs/>
              </w:rPr>
            </w:pPr>
            <w:r>
              <w:rPr>
                <w:rStyle w:val="Strong"/>
              </w:rPr>
              <w:t>Symptom</w:t>
            </w:r>
          </w:p>
        </w:tc>
        <w:tc>
          <w:tcPr>
            <w:tcW w:w="3797" w:type="dxa"/>
            <w:hideMark/>
          </w:tcPr>
          <w:p w14:paraId="4AE32E81" w14:textId="77777777" w:rsidR="000E6B8E" w:rsidRPr="00602738" w:rsidRDefault="000E6B8E" w:rsidP="00602738">
            <w:pPr>
              <w:ind w:left="709"/>
              <w:jc w:val="center"/>
              <w:rPr>
                <w:b/>
                <w:bCs/>
              </w:rPr>
            </w:pPr>
            <w:r>
              <w:rPr>
                <w:rStyle w:val="Strong"/>
              </w:rPr>
              <w:t>Possible Causes</w:t>
            </w:r>
          </w:p>
        </w:tc>
        <w:tc>
          <w:tcPr>
            <w:tcW w:w="3895" w:type="dxa"/>
            <w:hideMark/>
          </w:tcPr>
          <w:p w14:paraId="087BE156" w14:textId="77777777" w:rsidR="000E6B8E" w:rsidRPr="00602738" w:rsidRDefault="000E6B8E" w:rsidP="00602738">
            <w:pPr>
              <w:ind w:left="709"/>
              <w:jc w:val="center"/>
              <w:rPr>
                <w:b/>
                <w:bCs/>
              </w:rPr>
            </w:pPr>
            <w:r>
              <w:rPr>
                <w:rStyle w:val="Strong"/>
              </w:rPr>
              <w:t>Remedy</w:t>
            </w:r>
          </w:p>
        </w:tc>
      </w:tr>
      <w:tr w:rsidR="000E6B8E" w14:paraId="489CD6DF" w14:textId="77777777" w:rsidTr="00F95EE2">
        <w:tc>
          <w:tcPr>
            <w:tcW w:w="2223" w:type="dxa"/>
            <w:hideMark/>
          </w:tcPr>
          <w:p w14:paraId="273739FE" w14:textId="77777777" w:rsidR="000E6B8E" w:rsidRDefault="000E6B8E" w:rsidP="00C2284C">
            <w:r>
              <w:t>Excessive vibration</w:t>
            </w:r>
          </w:p>
        </w:tc>
        <w:tc>
          <w:tcPr>
            <w:tcW w:w="3797" w:type="dxa"/>
            <w:hideMark/>
          </w:tcPr>
          <w:p w14:paraId="0CB8960D" w14:textId="6D5005C6" w:rsidR="000E6B8E" w:rsidRDefault="000E6B8E" w:rsidP="00B227DF">
            <w:r>
              <w:t xml:space="preserve">Misaligned shaft/coupling, defective bearing, or foundation </w:t>
            </w:r>
            <w:proofErr w:type="spellStart"/>
            <w:r w:rsidR="000029F0">
              <w:t>leveling</w:t>
            </w:r>
            <w:proofErr w:type="spellEnd"/>
            <w:r>
              <w:t xml:space="preserve"> problem</w:t>
            </w:r>
          </w:p>
        </w:tc>
        <w:tc>
          <w:tcPr>
            <w:tcW w:w="3895" w:type="dxa"/>
            <w:hideMark/>
          </w:tcPr>
          <w:p w14:paraId="20611CDC" w14:textId="77777777" w:rsidR="000E6B8E" w:rsidRDefault="000E6B8E" w:rsidP="00B227DF">
            <w:r>
              <w:t>Realign shaft/coupling, replace defective bearings, and ensure the foundation is level.</w:t>
            </w:r>
          </w:p>
        </w:tc>
      </w:tr>
      <w:tr w:rsidR="000E6B8E" w14:paraId="17467218" w14:textId="77777777" w:rsidTr="00F95EE2">
        <w:tc>
          <w:tcPr>
            <w:tcW w:w="2223" w:type="dxa"/>
            <w:hideMark/>
          </w:tcPr>
          <w:p w14:paraId="532D14B9" w14:textId="77777777" w:rsidR="000E6B8E" w:rsidRDefault="000E6B8E" w:rsidP="00C2284C">
            <w:r>
              <w:t>Hot bearing</w:t>
            </w:r>
          </w:p>
        </w:tc>
        <w:tc>
          <w:tcPr>
            <w:tcW w:w="3797" w:type="dxa"/>
            <w:hideMark/>
          </w:tcPr>
          <w:p w14:paraId="0380EF2D" w14:textId="77777777" w:rsidR="000E6B8E" w:rsidRDefault="000E6B8E" w:rsidP="00B227DF">
            <w:r>
              <w:t>Misalignment, excessive belt pulling, bent shaft, or low pulley diameter</w:t>
            </w:r>
          </w:p>
        </w:tc>
        <w:tc>
          <w:tcPr>
            <w:tcW w:w="3895" w:type="dxa"/>
            <w:hideMark/>
          </w:tcPr>
          <w:p w14:paraId="04644F64" w14:textId="77777777" w:rsidR="000E6B8E" w:rsidRDefault="000E6B8E" w:rsidP="00B227DF">
            <w:r>
              <w:t>Correct alignment, reduce belt tension, straighten the shaft, and use a proper pulley size.</w:t>
            </w:r>
          </w:p>
        </w:tc>
      </w:tr>
      <w:tr w:rsidR="000E6B8E" w14:paraId="419606A2" w14:textId="77777777" w:rsidTr="00F95EE2">
        <w:tc>
          <w:tcPr>
            <w:tcW w:w="2223" w:type="dxa"/>
            <w:hideMark/>
          </w:tcPr>
          <w:p w14:paraId="30D89850" w14:textId="77777777" w:rsidR="000E6B8E" w:rsidRDefault="000E6B8E" w:rsidP="00C2284C">
            <w:r>
              <w:t>Oil leakage</w:t>
            </w:r>
          </w:p>
        </w:tc>
        <w:tc>
          <w:tcPr>
            <w:tcW w:w="3797" w:type="dxa"/>
            <w:hideMark/>
          </w:tcPr>
          <w:p w14:paraId="005802FE" w14:textId="77777777" w:rsidR="000E6B8E" w:rsidRDefault="000E6B8E" w:rsidP="00B227DF">
            <w:r>
              <w:t>Loose cover or excessive lubricant</w:t>
            </w:r>
          </w:p>
        </w:tc>
        <w:tc>
          <w:tcPr>
            <w:tcW w:w="3895" w:type="dxa"/>
            <w:hideMark/>
          </w:tcPr>
          <w:p w14:paraId="4B777A27" w14:textId="77777777" w:rsidR="000E6B8E" w:rsidRDefault="000E6B8E" w:rsidP="00B227DF">
            <w:r>
              <w:t>Tighten covers and ensure appropriate lubrication levels.</w:t>
            </w:r>
          </w:p>
        </w:tc>
      </w:tr>
      <w:tr w:rsidR="000E6B8E" w14:paraId="5A27CF6D" w14:textId="77777777" w:rsidTr="00F95EE2">
        <w:tc>
          <w:tcPr>
            <w:tcW w:w="2223" w:type="dxa"/>
            <w:hideMark/>
          </w:tcPr>
          <w:p w14:paraId="32D98DCA" w14:textId="77777777" w:rsidR="000E6B8E" w:rsidRDefault="000E6B8E" w:rsidP="00C2284C">
            <w:r>
              <w:t>Knocking in bearings</w:t>
            </w:r>
          </w:p>
        </w:tc>
        <w:tc>
          <w:tcPr>
            <w:tcW w:w="3797" w:type="dxa"/>
            <w:hideMark/>
          </w:tcPr>
          <w:p w14:paraId="5F2141BE" w14:textId="77777777" w:rsidR="000E6B8E" w:rsidRDefault="000E6B8E" w:rsidP="00B227DF">
            <w:r>
              <w:t>Mechanical mismatch or foreign elements in the bearing</w:t>
            </w:r>
          </w:p>
        </w:tc>
        <w:tc>
          <w:tcPr>
            <w:tcW w:w="3895" w:type="dxa"/>
            <w:hideMark/>
          </w:tcPr>
          <w:p w14:paraId="19E3FB2E" w14:textId="77777777" w:rsidR="000E6B8E" w:rsidRDefault="000E6B8E" w:rsidP="00B227DF">
            <w:r>
              <w:t>Correct the mismatch and remove foreign elements.</w:t>
            </w:r>
          </w:p>
        </w:tc>
      </w:tr>
      <w:tr w:rsidR="000E6B8E" w14:paraId="390D1BE5" w14:textId="77777777" w:rsidTr="00F95EE2">
        <w:tc>
          <w:tcPr>
            <w:tcW w:w="2223" w:type="dxa"/>
            <w:hideMark/>
          </w:tcPr>
          <w:p w14:paraId="6C2FE188" w14:textId="77777777" w:rsidR="000E6B8E" w:rsidRDefault="000E6B8E" w:rsidP="00C2284C">
            <w:r>
              <w:t>Shaft does not rotate</w:t>
            </w:r>
          </w:p>
        </w:tc>
        <w:tc>
          <w:tcPr>
            <w:tcW w:w="3797" w:type="dxa"/>
            <w:hideMark/>
          </w:tcPr>
          <w:p w14:paraId="03EC15D9" w14:textId="77777777" w:rsidR="000E6B8E" w:rsidRDefault="000E6B8E" w:rsidP="00B227DF">
            <w:r>
              <w:t>Misalignment, excessive belt pressure, or improper lubrication in bearings</w:t>
            </w:r>
          </w:p>
        </w:tc>
        <w:tc>
          <w:tcPr>
            <w:tcW w:w="3895" w:type="dxa"/>
            <w:hideMark/>
          </w:tcPr>
          <w:p w14:paraId="130EC7A1" w14:textId="7C6E9723" w:rsidR="000E6B8E" w:rsidRDefault="000E6B8E" w:rsidP="00B227DF">
            <w:r>
              <w:t xml:space="preserve">Realign </w:t>
            </w:r>
            <w:r w:rsidR="00E53394">
              <w:t xml:space="preserve">the </w:t>
            </w:r>
            <w:r>
              <w:t>shaft, reduce belt pressure, and lubricate bearings correctly.</w:t>
            </w:r>
          </w:p>
        </w:tc>
      </w:tr>
    </w:tbl>
    <w:p w14:paraId="2E8B1BAC" w14:textId="77777777" w:rsidR="000B307E" w:rsidRPr="000B307E" w:rsidRDefault="000B307E" w:rsidP="00602738">
      <w:pPr>
        <w:rPr>
          <w:b/>
          <w:bCs/>
        </w:rPr>
      </w:pPr>
    </w:p>
    <w:p w14:paraId="3F10D284" w14:textId="7505EED6" w:rsidR="00AC4FF6" w:rsidRPr="00AA7DDF" w:rsidRDefault="00DE75B4" w:rsidP="00252ABA">
      <w:pPr>
        <w:pStyle w:val="Heading3"/>
        <w:numPr>
          <w:ilvl w:val="1"/>
          <w:numId w:val="2"/>
        </w:numPr>
        <w:rPr>
          <w:color w:val="005E00"/>
        </w:rPr>
      </w:pPr>
      <w:r w:rsidRPr="00AA7DDF">
        <w:rPr>
          <w:color w:val="005E00"/>
        </w:rPr>
        <w:t>Troubleshooting Chart for Transformers</w:t>
      </w:r>
    </w:p>
    <w:tbl>
      <w:tblPr>
        <w:tblStyle w:val="TableGridLight"/>
        <w:tblW w:w="0" w:type="auto"/>
        <w:tblLook w:val="04A0" w:firstRow="1" w:lastRow="0" w:firstColumn="1" w:lastColumn="0" w:noHBand="0" w:noVBand="1"/>
      </w:tblPr>
      <w:tblGrid>
        <w:gridCol w:w="2223"/>
        <w:gridCol w:w="2805"/>
        <w:gridCol w:w="4887"/>
      </w:tblGrid>
      <w:tr w:rsidR="000E6B8E" w14:paraId="51B7A159" w14:textId="77777777" w:rsidTr="00F95EE2">
        <w:tc>
          <w:tcPr>
            <w:tcW w:w="2223" w:type="dxa"/>
            <w:hideMark/>
          </w:tcPr>
          <w:p w14:paraId="6B139D73" w14:textId="77777777" w:rsidR="000E6B8E" w:rsidRPr="00602738" w:rsidRDefault="000E6B8E" w:rsidP="00C2284C">
            <w:pPr>
              <w:ind w:left="709"/>
              <w:rPr>
                <w:b/>
                <w:bCs/>
              </w:rPr>
            </w:pPr>
            <w:r>
              <w:rPr>
                <w:rStyle w:val="Strong"/>
              </w:rPr>
              <w:t>Fault Type</w:t>
            </w:r>
          </w:p>
        </w:tc>
        <w:tc>
          <w:tcPr>
            <w:tcW w:w="2805" w:type="dxa"/>
            <w:hideMark/>
          </w:tcPr>
          <w:p w14:paraId="6A8C3F22" w14:textId="77777777" w:rsidR="000E6B8E" w:rsidRPr="00602738" w:rsidRDefault="000E6B8E" w:rsidP="00602738">
            <w:pPr>
              <w:ind w:left="709"/>
              <w:jc w:val="center"/>
              <w:rPr>
                <w:b/>
                <w:bCs/>
              </w:rPr>
            </w:pPr>
            <w:r>
              <w:rPr>
                <w:rStyle w:val="Strong"/>
              </w:rPr>
              <w:t>Possible Causes</w:t>
            </w:r>
          </w:p>
        </w:tc>
        <w:tc>
          <w:tcPr>
            <w:tcW w:w="4887" w:type="dxa"/>
            <w:hideMark/>
          </w:tcPr>
          <w:p w14:paraId="215EED05" w14:textId="77777777" w:rsidR="000E6B8E" w:rsidRPr="00602738" w:rsidRDefault="000E6B8E" w:rsidP="00602738">
            <w:pPr>
              <w:ind w:left="709"/>
              <w:jc w:val="center"/>
              <w:rPr>
                <w:b/>
                <w:bCs/>
              </w:rPr>
            </w:pPr>
            <w:r>
              <w:rPr>
                <w:rStyle w:val="Strong"/>
              </w:rPr>
              <w:t>Remedy</w:t>
            </w:r>
          </w:p>
        </w:tc>
      </w:tr>
      <w:tr w:rsidR="000E6B8E" w14:paraId="2D895B26" w14:textId="77777777" w:rsidTr="00F95EE2">
        <w:tc>
          <w:tcPr>
            <w:tcW w:w="2223" w:type="dxa"/>
            <w:hideMark/>
          </w:tcPr>
          <w:p w14:paraId="2FC44E0A" w14:textId="77777777" w:rsidR="000E6B8E" w:rsidRDefault="000E6B8E" w:rsidP="00C2284C">
            <w:r>
              <w:t>General overheating</w:t>
            </w:r>
          </w:p>
        </w:tc>
        <w:tc>
          <w:tcPr>
            <w:tcW w:w="2805" w:type="dxa"/>
            <w:hideMark/>
          </w:tcPr>
          <w:p w14:paraId="18F29A0C" w14:textId="77777777" w:rsidR="000E6B8E" w:rsidRDefault="000E6B8E" w:rsidP="00B227DF">
            <w:r>
              <w:t>Overloading, poor ventilation, low oil level, sludge in oil/tank</w:t>
            </w:r>
          </w:p>
        </w:tc>
        <w:tc>
          <w:tcPr>
            <w:tcW w:w="4887" w:type="dxa"/>
            <w:hideMark/>
          </w:tcPr>
          <w:p w14:paraId="2E0C6B9E" w14:textId="77777777" w:rsidR="000E6B8E" w:rsidRDefault="000E6B8E" w:rsidP="00B227DF">
            <w:r>
              <w:t>Reduce load, improve ventilation, refill oil to standard level, and clean the tank.</w:t>
            </w:r>
          </w:p>
        </w:tc>
      </w:tr>
      <w:tr w:rsidR="000E6B8E" w14:paraId="0BFBB954" w14:textId="77777777" w:rsidTr="00F95EE2">
        <w:tc>
          <w:tcPr>
            <w:tcW w:w="2223" w:type="dxa"/>
            <w:hideMark/>
          </w:tcPr>
          <w:p w14:paraId="3EFEA3F3" w14:textId="77777777" w:rsidR="000E6B8E" w:rsidRDefault="000E6B8E" w:rsidP="00C2284C">
            <w:r>
              <w:t>Overheating on load</w:t>
            </w:r>
          </w:p>
        </w:tc>
        <w:tc>
          <w:tcPr>
            <w:tcW w:w="2805" w:type="dxa"/>
            <w:hideMark/>
          </w:tcPr>
          <w:p w14:paraId="49E484C8" w14:textId="77777777" w:rsidR="000E6B8E" w:rsidRDefault="000E6B8E" w:rsidP="00B227DF">
            <w:r>
              <w:t>High primary voltage, low frequency</w:t>
            </w:r>
          </w:p>
        </w:tc>
        <w:tc>
          <w:tcPr>
            <w:tcW w:w="4887" w:type="dxa"/>
            <w:hideMark/>
          </w:tcPr>
          <w:p w14:paraId="5EC6CEE3" w14:textId="77777777" w:rsidR="000E6B8E" w:rsidRDefault="000E6B8E" w:rsidP="00B227DF">
            <w:r>
              <w:t>Verify and adjust the primary voltage and frequency within acceptable limits.</w:t>
            </w:r>
          </w:p>
        </w:tc>
      </w:tr>
      <w:tr w:rsidR="000E6B8E" w14:paraId="1B958BD2" w14:textId="77777777" w:rsidTr="00F95EE2">
        <w:tc>
          <w:tcPr>
            <w:tcW w:w="2223" w:type="dxa"/>
            <w:hideMark/>
          </w:tcPr>
          <w:p w14:paraId="7B326ACA" w14:textId="77777777" w:rsidR="000E6B8E" w:rsidRDefault="000E6B8E" w:rsidP="00C2284C">
            <w:r>
              <w:t>Local heating</w:t>
            </w:r>
          </w:p>
        </w:tc>
        <w:tc>
          <w:tcPr>
            <w:tcW w:w="2805" w:type="dxa"/>
            <w:hideMark/>
          </w:tcPr>
          <w:p w14:paraId="5837AEB5" w14:textId="77777777" w:rsidR="000E6B8E" w:rsidRDefault="000E6B8E" w:rsidP="00B227DF">
            <w:r>
              <w:t>Excess eddy current</w:t>
            </w:r>
          </w:p>
        </w:tc>
        <w:tc>
          <w:tcPr>
            <w:tcW w:w="4887" w:type="dxa"/>
            <w:hideMark/>
          </w:tcPr>
          <w:p w14:paraId="6B36422C" w14:textId="6B205863" w:rsidR="000E6B8E" w:rsidRDefault="000E6B8E" w:rsidP="00B227DF">
            <w:r>
              <w:t xml:space="preserve">Inspect </w:t>
            </w:r>
            <w:r w:rsidR="00E53394">
              <w:t xml:space="preserve">the </w:t>
            </w:r>
            <w:r>
              <w:t>core for defects and reduce flux density by proper design adjustments.</w:t>
            </w:r>
          </w:p>
        </w:tc>
      </w:tr>
      <w:tr w:rsidR="000E6B8E" w14:paraId="4E1D0322" w14:textId="77777777" w:rsidTr="00F95EE2">
        <w:tc>
          <w:tcPr>
            <w:tcW w:w="2223" w:type="dxa"/>
            <w:hideMark/>
          </w:tcPr>
          <w:p w14:paraId="4FA65B98" w14:textId="77777777" w:rsidR="000E6B8E" w:rsidRDefault="000E6B8E" w:rsidP="00C2284C">
            <w:r>
              <w:t>Unequal phase voltage (3Φ)</w:t>
            </w:r>
          </w:p>
        </w:tc>
        <w:tc>
          <w:tcPr>
            <w:tcW w:w="2805" w:type="dxa"/>
            <w:hideMark/>
          </w:tcPr>
          <w:p w14:paraId="3C14C916" w14:textId="77777777" w:rsidR="000E6B8E" w:rsidRDefault="000E6B8E" w:rsidP="00B227DF">
            <w:r>
              <w:t>Internal/external fault in the star/delta bank, parallel run issues</w:t>
            </w:r>
          </w:p>
        </w:tc>
        <w:tc>
          <w:tcPr>
            <w:tcW w:w="4887" w:type="dxa"/>
            <w:hideMark/>
          </w:tcPr>
          <w:p w14:paraId="047315EE" w14:textId="77777777" w:rsidR="000E6B8E" w:rsidRDefault="000E6B8E" w:rsidP="00B227DF">
            <w:r>
              <w:t>Inspect and repair faults in the bank, and verify proper parallel operation connections.</w:t>
            </w:r>
          </w:p>
        </w:tc>
      </w:tr>
      <w:tr w:rsidR="000E6B8E" w14:paraId="06EADBF5" w14:textId="77777777" w:rsidTr="00F95EE2">
        <w:tc>
          <w:tcPr>
            <w:tcW w:w="2223" w:type="dxa"/>
            <w:hideMark/>
          </w:tcPr>
          <w:p w14:paraId="17471131" w14:textId="77777777" w:rsidR="000E6B8E" w:rsidRDefault="000E6B8E" w:rsidP="00C2284C">
            <w:r>
              <w:t>Low secondary voltage</w:t>
            </w:r>
          </w:p>
        </w:tc>
        <w:tc>
          <w:tcPr>
            <w:tcW w:w="2805" w:type="dxa"/>
            <w:hideMark/>
          </w:tcPr>
          <w:p w14:paraId="1C6B41A5" w14:textId="77777777" w:rsidR="000E6B8E" w:rsidRDefault="000E6B8E" w:rsidP="00B227DF">
            <w:r>
              <w:t>Incorrect tapping, high coil reluctance</w:t>
            </w:r>
          </w:p>
        </w:tc>
        <w:tc>
          <w:tcPr>
            <w:tcW w:w="4887" w:type="dxa"/>
            <w:hideMark/>
          </w:tcPr>
          <w:p w14:paraId="59C21D4C" w14:textId="77777777" w:rsidR="000E6B8E" w:rsidRDefault="000E6B8E" w:rsidP="00B227DF">
            <w:r>
              <w:t>Check and adjust tapping settings, and inspect for core damage or misalignment.</w:t>
            </w:r>
          </w:p>
        </w:tc>
      </w:tr>
      <w:tr w:rsidR="000E6B8E" w14:paraId="6E41239E" w14:textId="77777777" w:rsidTr="00F95EE2">
        <w:tc>
          <w:tcPr>
            <w:tcW w:w="2223" w:type="dxa"/>
            <w:hideMark/>
          </w:tcPr>
          <w:p w14:paraId="086AFACA" w14:textId="77777777" w:rsidR="000E6B8E" w:rsidRDefault="000E6B8E" w:rsidP="00C2284C">
            <w:r>
              <w:t>Excessive overheating</w:t>
            </w:r>
          </w:p>
        </w:tc>
        <w:tc>
          <w:tcPr>
            <w:tcW w:w="2805" w:type="dxa"/>
            <w:hideMark/>
          </w:tcPr>
          <w:p w14:paraId="0B23DE0B" w14:textId="77777777" w:rsidR="000E6B8E" w:rsidRDefault="000E6B8E" w:rsidP="00B227DF">
            <w:r>
              <w:t>Short circuit between coils</w:t>
            </w:r>
          </w:p>
        </w:tc>
        <w:tc>
          <w:tcPr>
            <w:tcW w:w="4887" w:type="dxa"/>
            <w:hideMark/>
          </w:tcPr>
          <w:p w14:paraId="7A0A0A7C" w14:textId="77777777" w:rsidR="000E6B8E" w:rsidRDefault="000E6B8E" w:rsidP="006A62C4">
            <w:r>
              <w:t>Locate and repair the shorted coils or replace the faulty winding.</w:t>
            </w:r>
          </w:p>
        </w:tc>
      </w:tr>
      <w:tr w:rsidR="000E6B8E" w14:paraId="1313C958" w14:textId="77777777" w:rsidTr="00F95EE2">
        <w:tc>
          <w:tcPr>
            <w:tcW w:w="2223" w:type="dxa"/>
            <w:hideMark/>
          </w:tcPr>
          <w:p w14:paraId="2985AEB8" w14:textId="77777777" w:rsidR="000E6B8E" w:rsidRDefault="000E6B8E" w:rsidP="00C2284C">
            <w:r>
              <w:t>Low insulation resistance</w:t>
            </w:r>
          </w:p>
        </w:tc>
        <w:tc>
          <w:tcPr>
            <w:tcW w:w="2805" w:type="dxa"/>
            <w:hideMark/>
          </w:tcPr>
          <w:p w14:paraId="088C847E" w14:textId="77777777" w:rsidR="000E6B8E" w:rsidRDefault="000E6B8E" w:rsidP="00B227DF">
            <w:r>
              <w:t>Moisture entry, overheating, lightning discharge</w:t>
            </w:r>
          </w:p>
        </w:tc>
        <w:tc>
          <w:tcPr>
            <w:tcW w:w="4887" w:type="dxa"/>
            <w:hideMark/>
          </w:tcPr>
          <w:p w14:paraId="11C3795E" w14:textId="77777777" w:rsidR="000E6B8E" w:rsidRDefault="000E6B8E" w:rsidP="006A62C4">
            <w:r>
              <w:t>Dry out the transformer, repair insulation, and install surge protection devices.</w:t>
            </w:r>
          </w:p>
        </w:tc>
      </w:tr>
      <w:tr w:rsidR="000E6B8E" w14:paraId="28804EC1" w14:textId="77777777" w:rsidTr="00F95EE2">
        <w:tc>
          <w:tcPr>
            <w:tcW w:w="2223" w:type="dxa"/>
            <w:hideMark/>
          </w:tcPr>
          <w:p w14:paraId="56C67EDD" w14:textId="77777777" w:rsidR="000E6B8E" w:rsidRDefault="000E6B8E" w:rsidP="00C2284C">
            <w:r>
              <w:t>Operational noise</w:t>
            </w:r>
          </w:p>
        </w:tc>
        <w:tc>
          <w:tcPr>
            <w:tcW w:w="2805" w:type="dxa"/>
            <w:hideMark/>
          </w:tcPr>
          <w:p w14:paraId="17FDC1B9" w14:textId="77777777" w:rsidR="000E6B8E" w:rsidRDefault="000E6B8E" w:rsidP="00B227DF">
            <w:r>
              <w:t>Loose bolts, poor core material</w:t>
            </w:r>
          </w:p>
        </w:tc>
        <w:tc>
          <w:tcPr>
            <w:tcW w:w="4887" w:type="dxa"/>
            <w:hideMark/>
          </w:tcPr>
          <w:p w14:paraId="7CFD9D16" w14:textId="77777777" w:rsidR="000E6B8E" w:rsidRDefault="000E6B8E" w:rsidP="006A62C4">
            <w:r>
              <w:t>Tighten loose bolts, and use better-quality core material if required.</w:t>
            </w:r>
          </w:p>
        </w:tc>
      </w:tr>
      <w:tr w:rsidR="000E6B8E" w14:paraId="68FDE9B5" w14:textId="77777777" w:rsidTr="00F95EE2">
        <w:tc>
          <w:tcPr>
            <w:tcW w:w="2223" w:type="dxa"/>
            <w:hideMark/>
          </w:tcPr>
          <w:p w14:paraId="6026A867" w14:textId="77777777" w:rsidR="000E6B8E" w:rsidRDefault="000E6B8E" w:rsidP="00C2284C">
            <w:r>
              <w:t>Tank corrosion</w:t>
            </w:r>
          </w:p>
        </w:tc>
        <w:tc>
          <w:tcPr>
            <w:tcW w:w="2805" w:type="dxa"/>
            <w:hideMark/>
          </w:tcPr>
          <w:p w14:paraId="46176E08" w14:textId="77777777" w:rsidR="000E6B8E" w:rsidRDefault="000E6B8E" w:rsidP="00B227DF">
            <w:r>
              <w:t>Increased oil acidity</w:t>
            </w:r>
          </w:p>
        </w:tc>
        <w:tc>
          <w:tcPr>
            <w:tcW w:w="4887" w:type="dxa"/>
            <w:hideMark/>
          </w:tcPr>
          <w:p w14:paraId="0BE4F0FE" w14:textId="77777777" w:rsidR="000E6B8E" w:rsidRDefault="000E6B8E" w:rsidP="006A62C4">
            <w:r>
              <w:t>Test the oil for acidity, replace the oil, and repaint or coat the tank to prevent further corrosion.</w:t>
            </w:r>
          </w:p>
        </w:tc>
      </w:tr>
      <w:tr w:rsidR="000E6B8E" w14:paraId="04B70256" w14:textId="77777777" w:rsidTr="00F95EE2">
        <w:tc>
          <w:tcPr>
            <w:tcW w:w="2223" w:type="dxa"/>
            <w:hideMark/>
          </w:tcPr>
          <w:p w14:paraId="25924147" w14:textId="77777777" w:rsidR="000E6B8E" w:rsidRDefault="000E6B8E" w:rsidP="00C2284C">
            <w:r>
              <w:t>Low dielectric oil strength</w:t>
            </w:r>
          </w:p>
        </w:tc>
        <w:tc>
          <w:tcPr>
            <w:tcW w:w="2805" w:type="dxa"/>
            <w:hideMark/>
          </w:tcPr>
          <w:p w14:paraId="76DF0340" w14:textId="77777777" w:rsidR="000E6B8E" w:rsidRDefault="000E6B8E" w:rsidP="00B227DF">
            <w:r>
              <w:t>Excess moisture in the oil</w:t>
            </w:r>
          </w:p>
        </w:tc>
        <w:tc>
          <w:tcPr>
            <w:tcW w:w="4887" w:type="dxa"/>
            <w:hideMark/>
          </w:tcPr>
          <w:p w14:paraId="648CB2DF" w14:textId="77777777" w:rsidR="000E6B8E" w:rsidRDefault="000E6B8E" w:rsidP="006A62C4">
            <w:r>
              <w:t>Dry the oil using a dehydration process or replace it with fresh oil.</w:t>
            </w:r>
          </w:p>
        </w:tc>
      </w:tr>
      <w:tr w:rsidR="000E6B8E" w14:paraId="3A6D8A64" w14:textId="77777777" w:rsidTr="00F95EE2">
        <w:tc>
          <w:tcPr>
            <w:tcW w:w="2223" w:type="dxa"/>
            <w:hideMark/>
          </w:tcPr>
          <w:p w14:paraId="0DF6939D" w14:textId="77777777" w:rsidR="000E6B8E" w:rsidRDefault="000E6B8E" w:rsidP="00C2284C">
            <w:r>
              <w:t>Excessive sludge in oil</w:t>
            </w:r>
          </w:p>
        </w:tc>
        <w:tc>
          <w:tcPr>
            <w:tcW w:w="2805" w:type="dxa"/>
            <w:hideMark/>
          </w:tcPr>
          <w:p w14:paraId="4789AAA7" w14:textId="77777777" w:rsidR="000E6B8E" w:rsidRDefault="000E6B8E" w:rsidP="00B227DF">
            <w:r>
              <w:t>Wrong oil grade, overheating</w:t>
            </w:r>
          </w:p>
        </w:tc>
        <w:tc>
          <w:tcPr>
            <w:tcW w:w="4887" w:type="dxa"/>
            <w:hideMark/>
          </w:tcPr>
          <w:p w14:paraId="0764A07D" w14:textId="77777777" w:rsidR="000E6B8E" w:rsidRDefault="000E6B8E" w:rsidP="006A62C4">
            <w:r>
              <w:t>Replace the oil with the correct grade and inspect the cooling system for overheating issues.</w:t>
            </w:r>
          </w:p>
        </w:tc>
      </w:tr>
    </w:tbl>
    <w:p w14:paraId="0105AFA3" w14:textId="1FE357BD" w:rsidR="00DE75B4" w:rsidRPr="00DE75B4" w:rsidRDefault="00DE75B4" w:rsidP="00602738"/>
    <w:p w14:paraId="522FB4AA" w14:textId="515F3D1A" w:rsidR="00DE75B4" w:rsidRPr="00AA7DDF" w:rsidRDefault="00DE75B4" w:rsidP="00252ABA">
      <w:pPr>
        <w:pStyle w:val="Heading3"/>
        <w:numPr>
          <w:ilvl w:val="1"/>
          <w:numId w:val="2"/>
        </w:numPr>
        <w:rPr>
          <w:color w:val="005E00"/>
        </w:rPr>
      </w:pPr>
      <w:r w:rsidRPr="00AA7DDF">
        <w:rPr>
          <w:color w:val="005E00"/>
        </w:rPr>
        <w:lastRenderedPageBreak/>
        <w:t>Troubleshooting Chart for Batteries</w:t>
      </w:r>
    </w:p>
    <w:tbl>
      <w:tblPr>
        <w:tblStyle w:val="TableGridLight"/>
        <w:tblW w:w="0" w:type="auto"/>
        <w:tblLook w:val="04A0" w:firstRow="1" w:lastRow="0" w:firstColumn="1" w:lastColumn="0" w:noHBand="0" w:noVBand="1"/>
      </w:tblPr>
      <w:tblGrid>
        <w:gridCol w:w="1838"/>
        <w:gridCol w:w="3827"/>
        <w:gridCol w:w="4791"/>
      </w:tblGrid>
      <w:tr w:rsidR="000E6B8E" w:rsidRPr="00E10163" w14:paraId="778B5DB3" w14:textId="77777777" w:rsidTr="006A62C4">
        <w:tc>
          <w:tcPr>
            <w:tcW w:w="1838" w:type="dxa"/>
            <w:hideMark/>
          </w:tcPr>
          <w:p w14:paraId="6D50CC4F" w14:textId="77777777" w:rsidR="000E6B8E" w:rsidRPr="00602738" w:rsidRDefault="000E6B8E" w:rsidP="00602738">
            <w:pPr>
              <w:ind w:left="709"/>
              <w:rPr>
                <w:b/>
                <w:bCs/>
              </w:rPr>
            </w:pPr>
            <w:r w:rsidRPr="00602738">
              <w:rPr>
                <w:b/>
                <w:bCs/>
              </w:rPr>
              <w:t>Fault Type</w:t>
            </w:r>
          </w:p>
        </w:tc>
        <w:tc>
          <w:tcPr>
            <w:tcW w:w="3827" w:type="dxa"/>
            <w:hideMark/>
          </w:tcPr>
          <w:p w14:paraId="4FBAE62A" w14:textId="77777777" w:rsidR="000E6B8E" w:rsidRPr="00602738" w:rsidRDefault="000E6B8E" w:rsidP="00602738">
            <w:pPr>
              <w:ind w:left="709"/>
              <w:rPr>
                <w:b/>
                <w:bCs/>
              </w:rPr>
            </w:pPr>
            <w:r w:rsidRPr="00602738">
              <w:rPr>
                <w:b/>
                <w:bCs/>
              </w:rPr>
              <w:t>Possible Causes</w:t>
            </w:r>
          </w:p>
        </w:tc>
        <w:tc>
          <w:tcPr>
            <w:tcW w:w="4791" w:type="dxa"/>
            <w:hideMark/>
          </w:tcPr>
          <w:p w14:paraId="501CAFA6" w14:textId="77777777" w:rsidR="000E6B8E" w:rsidRPr="00602738" w:rsidRDefault="000E6B8E" w:rsidP="00602738">
            <w:pPr>
              <w:ind w:left="709"/>
              <w:rPr>
                <w:b/>
                <w:bCs/>
              </w:rPr>
            </w:pPr>
            <w:r w:rsidRPr="00602738">
              <w:rPr>
                <w:b/>
                <w:bCs/>
              </w:rPr>
              <w:t>Remedy</w:t>
            </w:r>
          </w:p>
        </w:tc>
      </w:tr>
      <w:tr w:rsidR="000E6B8E" w:rsidRPr="00E10163" w14:paraId="2DB39EC9" w14:textId="77777777" w:rsidTr="006A62C4">
        <w:tc>
          <w:tcPr>
            <w:tcW w:w="1838" w:type="dxa"/>
            <w:hideMark/>
          </w:tcPr>
          <w:p w14:paraId="048CD9D7" w14:textId="77777777" w:rsidR="000E6B8E" w:rsidRPr="00E10163" w:rsidRDefault="000E6B8E" w:rsidP="00C2284C">
            <w:r w:rsidRPr="00E10163">
              <w:t>Unable to charge</w:t>
            </w:r>
          </w:p>
        </w:tc>
        <w:tc>
          <w:tcPr>
            <w:tcW w:w="3827" w:type="dxa"/>
            <w:hideMark/>
          </w:tcPr>
          <w:p w14:paraId="2A8DC202" w14:textId="77777777" w:rsidR="000E6B8E" w:rsidRPr="00E10163" w:rsidRDefault="000E6B8E" w:rsidP="00B227DF">
            <w:r w:rsidRPr="00E10163">
              <w:t>Open charging circuit, loose connections, blown fuse</w:t>
            </w:r>
          </w:p>
        </w:tc>
        <w:tc>
          <w:tcPr>
            <w:tcW w:w="4791" w:type="dxa"/>
            <w:hideMark/>
          </w:tcPr>
          <w:p w14:paraId="1B588359" w14:textId="77777777" w:rsidR="000E6B8E" w:rsidRPr="00E10163" w:rsidRDefault="000E6B8E" w:rsidP="006A62C4">
            <w:r w:rsidRPr="00E10163">
              <w:t>Check and repair the charging circuit, tighten connections, and replace the fuse if needed.</w:t>
            </w:r>
          </w:p>
        </w:tc>
      </w:tr>
      <w:tr w:rsidR="000E6B8E" w:rsidRPr="00E10163" w14:paraId="4FA8CA2B" w14:textId="77777777" w:rsidTr="006A62C4">
        <w:tc>
          <w:tcPr>
            <w:tcW w:w="1838" w:type="dxa"/>
            <w:hideMark/>
          </w:tcPr>
          <w:p w14:paraId="399A775B" w14:textId="77777777" w:rsidR="000E6B8E" w:rsidRPr="00E10163" w:rsidRDefault="000E6B8E" w:rsidP="00C2284C">
            <w:r w:rsidRPr="00E10163">
              <w:t>Low output</w:t>
            </w:r>
          </w:p>
        </w:tc>
        <w:tc>
          <w:tcPr>
            <w:tcW w:w="3827" w:type="dxa"/>
            <w:hideMark/>
          </w:tcPr>
          <w:p w14:paraId="75E1A22A" w14:textId="77777777" w:rsidR="000E6B8E" w:rsidRPr="00E10163" w:rsidRDefault="000E6B8E" w:rsidP="00B227DF">
            <w:r w:rsidRPr="00E10163">
              <w:t xml:space="preserve">Contaminated electrolytes, </w:t>
            </w:r>
            <w:proofErr w:type="spellStart"/>
            <w:r w:rsidRPr="00E10163">
              <w:t>sulfated</w:t>
            </w:r>
            <w:proofErr w:type="spellEnd"/>
            <w:r w:rsidRPr="00E10163">
              <w:t xml:space="preserve"> plates, self-discharge, outdated plates</w:t>
            </w:r>
          </w:p>
        </w:tc>
        <w:tc>
          <w:tcPr>
            <w:tcW w:w="4791" w:type="dxa"/>
            <w:hideMark/>
          </w:tcPr>
          <w:p w14:paraId="6C1729BB" w14:textId="77777777" w:rsidR="000E6B8E" w:rsidRPr="00E10163" w:rsidRDefault="000E6B8E" w:rsidP="006A62C4">
            <w:r w:rsidRPr="00E10163">
              <w:t xml:space="preserve">Replace or clean the electrolytes, </w:t>
            </w:r>
            <w:proofErr w:type="spellStart"/>
            <w:r w:rsidRPr="00E10163">
              <w:t>desulfate</w:t>
            </w:r>
            <w:proofErr w:type="spellEnd"/>
            <w:r w:rsidRPr="00E10163">
              <w:t xml:space="preserve"> the plates, and replace outdated plates.</w:t>
            </w:r>
          </w:p>
        </w:tc>
      </w:tr>
      <w:tr w:rsidR="000E6B8E" w:rsidRPr="00E10163" w14:paraId="751330F0" w14:textId="77777777" w:rsidTr="006A62C4">
        <w:tc>
          <w:tcPr>
            <w:tcW w:w="1838" w:type="dxa"/>
            <w:hideMark/>
          </w:tcPr>
          <w:p w14:paraId="2C27E256" w14:textId="77777777" w:rsidR="000E6B8E" w:rsidRPr="00E10163" w:rsidRDefault="000E6B8E" w:rsidP="00C2284C">
            <w:r w:rsidRPr="00E10163">
              <w:t>No voltage at terminals</w:t>
            </w:r>
          </w:p>
        </w:tc>
        <w:tc>
          <w:tcPr>
            <w:tcW w:w="3827" w:type="dxa"/>
            <w:hideMark/>
          </w:tcPr>
          <w:p w14:paraId="1122BBF6" w14:textId="77777777" w:rsidR="000E6B8E" w:rsidRPr="00E10163" w:rsidRDefault="000E6B8E" w:rsidP="00B227DF">
            <w:r w:rsidRPr="00E10163">
              <w:t>Shorted terminals, heavy leakage, sulfation</w:t>
            </w:r>
          </w:p>
        </w:tc>
        <w:tc>
          <w:tcPr>
            <w:tcW w:w="4791" w:type="dxa"/>
            <w:hideMark/>
          </w:tcPr>
          <w:p w14:paraId="7C91811D" w14:textId="77777777" w:rsidR="000E6B8E" w:rsidRPr="00E10163" w:rsidRDefault="000E6B8E" w:rsidP="006A62C4">
            <w:r w:rsidRPr="00E10163">
              <w:t>Inspect and repair shorted terminals, address leakage, and remove sulfation.</w:t>
            </w:r>
          </w:p>
        </w:tc>
      </w:tr>
      <w:tr w:rsidR="000E6B8E" w:rsidRPr="00E10163" w14:paraId="3DB4586E" w14:textId="77777777" w:rsidTr="006A62C4">
        <w:tc>
          <w:tcPr>
            <w:tcW w:w="1838" w:type="dxa"/>
            <w:hideMark/>
          </w:tcPr>
          <w:p w14:paraId="2801AE37" w14:textId="77777777" w:rsidR="000E6B8E" w:rsidRPr="00E10163" w:rsidRDefault="000E6B8E" w:rsidP="00C2284C">
            <w:r w:rsidRPr="00E10163">
              <w:t>Excessive heat during charging</w:t>
            </w:r>
          </w:p>
        </w:tc>
        <w:tc>
          <w:tcPr>
            <w:tcW w:w="3827" w:type="dxa"/>
            <w:hideMark/>
          </w:tcPr>
          <w:p w14:paraId="63852D26" w14:textId="77777777" w:rsidR="000E6B8E" w:rsidRPr="00E10163" w:rsidRDefault="000E6B8E" w:rsidP="00B227DF">
            <w:r w:rsidRPr="00E10163">
              <w:t>High C-rate, improper ampere-hour setting, short circuit in a cell</w:t>
            </w:r>
          </w:p>
        </w:tc>
        <w:tc>
          <w:tcPr>
            <w:tcW w:w="4791" w:type="dxa"/>
            <w:hideMark/>
          </w:tcPr>
          <w:p w14:paraId="0721FB5A" w14:textId="77777777" w:rsidR="000E6B8E" w:rsidRPr="00E10163" w:rsidRDefault="000E6B8E" w:rsidP="006A62C4">
            <w:r w:rsidRPr="00E10163">
              <w:t>Adjust the charging rate, set the ampere-hour correctly, and locate/repair the shorted cell.</w:t>
            </w:r>
          </w:p>
        </w:tc>
      </w:tr>
      <w:tr w:rsidR="000E6B8E" w:rsidRPr="00E10163" w14:paraId="5B30DB28" w14:textId="77777777" w:rsidTr="006A62C4">
        <w:tc>
          <w:tcPr>
            <w:tcW w:w="1838" w:type="dxa"/>
            <w:hideMark/>
          </w:tcPr>
          <w:p w14:paraId="0BC98844" w14:textId="77777777" w:rsidR="000E6B8E" w:rsidRPr="00E10163" w:rsidRDefault="000E6B8E" w:rsidP="00C2284C">
            <w:r w:rsidRPr="00E10163">
              <w:t>Heavy gassing during charging</w:t>
            </w:r>
          </w:p>
        </w:tc>
        <w:tc>
          <w:tcPr>
            <w:tcW w:w="3827" w:type="dxa"/>
            <w:hideMark/>
          </w:tcPr>
          <w:p w14:paraId="4D7D4536" w14:textId="77777777" w:rsidR="000E6B8E" w:rsidRPr="00E10163" w:rsidRDefault="000E6B8E" w:rsidP="00B227DF">
            <w:r w:rsidRPr="00E10163">
              <w:t>Sulfation, high charging current, very low ambient temperature</w:t>
            </w:r>
          </w:p>
        </w:tc>
        <w:tc>
          <w:tcPr>
            <w:tcW w:w="4791" w:type="dxa"/>
            <w:hideMark/>
          </w:tcPr>
          <w:p w14:paraId="59D4FE69" w14:textId="77777777" w:rsidR="000E6B8E" w:rsidRPr="00E10163" w:rsidRDefault="000E6B8E" w:rsidP="006A62C4">
            <w:proofErr w:type="spellStart"/>
            <w:r w:rsidRPr="00E10163">
              <w:t>Desulfate</w:t>
            </w:r>
            <w:proofErr w:type="spellEnd"/>
            <w:r w:rsidRPr="00E10163">
              <w:t xml:space="preserve"> the plates, reduce the charging current, and maintain a proper ambient temperature.</w:t>
            </w:r>
          </w:p>
        </w:tc>
      </w:tr>
      <w:tr w:rsidR="000E6B8E" w:rsidRPr="00E10163" w14:paraId="6C94A11C" w14:textId="77777777" w:rsidTr="006A62C4">
        <w:tc>
          <w:tcPr>
            <w:tcW w:w="1838" w:type="dxa"/>
            <w:hideMark/>
          </w:tcPr>
          <w:p w14:paraId="5197C4EF" w14:textId="77777777" w:rsidR="000E6B8E" w:rsidRPr="00E10163" w:rsidRDefault="000E6B8E" w:rsidP="00C2284C">
            <w:r w:rsidRPr="00E10163">
              <w:t>Excessive heat during discharging</w:t>
            </w:r>
          </w:p>
        </w:tc>
        <w:tc>
          <w:tcPr>
            <w:tcW w:w="3827" w:type="dxa"/>
            <w:hideMark/>
          </w:tcPr>
          <w:p w14:paraId="466AF571" w14:textId="77777777" w:rsidR="000E6B8E" w:rsidRPr="00E10163" w:rsidRDefault="000E6B8E" w:rsidP="00B227DF">
            <w:r w:rsidRPr="00E10163">
              <w:t>High ambient temperature, overloaded battery, low electrolyte level</w:t>
            </w:r>
          </w:p>
        </w:tc>
        <w:tc>
          <w:tcPr>
            <w:tcW w:w="4791" w:type="dxa"/>
            <w:hideMark/>
          </w:tcPr>
          <w:p w14:paraId="1056CA1E" w14:textId="77777777" w:rsidR="000E6B8E" w:rsidRPr="00E10163" w:rsidRDefault="000E6B8E" w:rsidP="006A62C4">
            <w:r w:rsidRPr="00E10163">
              <w:t>Reduce the ambient temperature, avoid overloading, and top up the electrolyte to the correct level.</w:t>
            </w:r>
          </w:p>
        </w:tc>
      </w:tr>
      <w:tr w:rsidR="000E6B8E" w:rsidRPr="00E10163" w14:paraId="4D083FF9" w14:textId="77777777" w:rsidTr="006A62C4">
        <w:tc>
          <w:tcPr>
            <w:tcW w:w="1838" w:type="dxa"/>
            <w:hideMark/>
          </w:tcPr>
          <w:p w14:paraId="166A3DAA" w14:textId="77777777" w:rsidR="000E6B8E" w:rsidRPr="00E10163" w:rsidRDefault="000E6B8E" w:rsidP="00C2284C">
            <w:r w:rsidRPr="00E10163">
              <w:t>Heavy gassing during discharging</w:t>
            </w:r>
          </w:p>
        </w:tc>
        <w:tc>
          <w:tcPr>
            <w:tcW w:w="3827" w:type="dxa"/>
            <w:hideMark/>
          </w:tcPr>
          <w:p w14:paraId="04CC63F3" w14:textId="77777777" w:rsidR="000E6B8E" w:rsidRPr="00E10163" w:rsidRDefault="000E6B8E" w:rsidP="004B4E64">
            <w:r w:rsidRPr="00E10163">
              <w:t>Contaminated electrolytes</w:t>
            </w:r>
          </w:p>
        </w:tc>
        <w:tc>
          <w:tcPr>
            <w:tcW w:w="4791" w:type="dxa"/>
            <w:hideMark/>
          </w:tcPr>
          <w:p w14:paraId="302315CE" w14:textId="77777777" w:rsidR="000E6B8E" w:rsidRPr="00E10163" w:rsidRDefault="000E6B8E" w:rsidP="006A62C4">
            <w:r w:rsidRPr="00E10163">
              <w:t>Replace or clean the electrolytes with the correct type.</w:t>
            </w:r>
          </w:p>
        </w:tc>
      </w:tr>
      <w:tr w:rsidR="000E6B8E" w:rsidRPr="00E10163" w14:paraId="2F846142" w14:textId="77777777" w:rsidTr="006A62C4">
        <w:tc>
          <w:tcPr>
            <w:tcW w:w="1838" w:type="dxa"/>
            <w:hideMark/>
          </w:tcPr>
          <w:p w14:paraId="0452CE36" w14:textId="77777777" w:rsidR="000E6B8E" w:rsidRPr="00E10163" w:rsidRDefault="000E6B8E" w:rsidP="00C2284C">
            <w:r w:rsidRPr="00E10163">
              <w:t>Rapid electrolyte depletion</w:t>
            </w:r>
          </w:p>
        </w:tc>
        <w:tc>
          <w:tcPr>
            <w:tcW w:w="3827" w:type="dxa"/>
            <w:hideMark/>
          </w:tcPr>
          <w:p w14:paraId="77BDAE6D" w14:textId="77777777" w:rsidR="000E6B8E" w:rsidRPr="00E10163" w:rsidRDefault="000E6B8E" w:rsidP="004B4E64">
            <w:r w:rsidRPr="00E10163">
              <w:t>Mechanical cracks in the frame, irregular topping-up, excessive charging</w:t>
            </w:r>
          </w:p>
        </w:tc>
        <w:tc>
          <w:tcPr>
            <w:tcW w:w="4791" w:type="dxa"/>
            <w:hideMark/>
          </w:tcPr>
          <w:p w14:paraId="42D9905F" w14:textId="77777777" w:rsidR="000E6B8E" w:rsidRPr="00E10163" w:rsidRDefault="000E6B8E" w:rsidP="006A62C4">
            <w:r w:rsidRPr="00E10163">
              <w:t>Repair mechanical cracks, follow proper topping-up schedules, and avoid overcharging.</w:t>
            </w:r>
          </w:p>
        </w:tc>
      </w:tr>
      <w:tr w:rsidR="000E6B8E" w:rsidRPr="00E10163" w14:paraId="461B08B0" w14:textId="77777777" w:rsidTr="006A62C4">
        <w:tc>
          <w:tcPr>
            <w:tcW w:w="1838" w:type="dxa"/>
            <w:hideMark/>
          </w:tcPr>
          <w:p w14:paraId="38CB3AF9" w14:textId="77777777" w:rsidR="000E6B8E" w:rsidRPr="00E10163" w:rsidRDefault="000E6B8E" w:rsidP="00C2284C">
            <w:r w:rsidRPr="00E10163">
              <w:t>Unequal cell voltages</w:t>
            </w:r>
          </w:p>
        </w:tc>
        <w:tc>
          <w:tcPr>
            <w:tcW w:w="3827" w:type="dxa"/>
            <w:hideMark/>
          </w:tcPr>
          <w:p w14:paraId="67A23D91" w14:textId="77777777" w:rsidR="000E6B8E" w:rsidRPr="00E10163" w:rsidRDefault="000E6B8E" w:rsidP="004B4E64">
            <w:r w:rsidRPr="00E10163">
              <w:t>Over-discharge, short-circuited cells, worn-out plates, low electrolyte level, incorrect connections</w:t>
            </w:r>
          </w:p>
        </w:tc>
        <w:tc>
          <w:tcPr>
            <w:tcW w:w="4791" w:type="dxa"/>
            <w:hideMark/>
          </w:tcPr>
          <w:p w14:paraId="5620DF15" w14:textId="77777777" w:rsidR="000E6B8E" w:rsidRPr="00E10163" w:rsidRDefault="000E6B8E" w:rsidP="006A62C4">
            <w:r w:rsidRPr="00E10163">
              <w:t>Avoid over-discharging, repair or replace shorted cells, replace worn-out plates, correct electrolyte levels, and ensure proper connections.</w:t>
            </w:r>
          </w:p>
        </w:tc>
      </w:tr>
    </w:tbl>
    <w:p w14:paraId="404F1384" w14:textId="11B5515C" w:rsidR="0023738D" w:rsidRDefault="0023738D" w:rsidP="009327B1"/>
    <w:p w14:paraId="6F0E6D01" w14:textId="77777777" w:rsidR="0023738D" w:rsidRPr="008D4612" w:rsidRDefault="0023738D" w:rsidP="009B1C6D"/>
    <w:p w14:paraId="1C90DEC3" w14:textId="77777777" w:rsidR="00364E0A" w:rsidRDefault="00364E0A">
      <w:pPr>
        <w:rPr>
          <w:rFonts w:ascii="Algerian" w:eastAsiaTheme="majorEastAsia" w:hAnsi="Algerian" w:cstheme="majorBidi"/>
          <w:color w:val="FF0000"/>
          <w:sz w:val="58"/>
          <w:szCs w:val="32"/>
        </w:rPr>
      </w:pPr>
      <w:r>
        <w:br w:type="page"/>
      </w:r>
    </w:p>
    <w:p w14:paraId="61362943" w14:textId="3C6C29EB" w:rsidR="008D4612" w:rsidRDefault="008D4612" w:rsidP="00594F05">
      <w:pPr>
        <w:pStyle w:val="Heading1"/>
      </w:pPr>
      <w:r w:rsidRPr="008D4612">
        <w:lastRenderedPageBreak/>
        <w:t>Unit 5: Maintenance</w:t>
      </w:r>
    </w:p>
    <w:p w14:paraId="10E9D15E" w14:textId="193BA3B5" w:rsidR="000C74BC" w:rsidRPr="000C74BC" w:rsidRDefault="005E7C13" w:rsidP="000C74BC">
      <w:r w:rsidRPr="005E7C13">
        <w:t>Proper maintenance ensures the reliable operation of electrical equipment, extending its lifespan and preventing unexpected failures. This unit focuses on maintenance concepts, strategies, and specific schedules for common electrical equipment.</w:t>
      </w:r>
    </w:p>
    <w:p w14:paraId="75D9DA56" w14:textId="77777777" w:rsidR="008D4612" w:rsidRPr="008D4612" w:rsidRDefault="008D4612" w:rsidP="00252ABA">
      <w:pPr>
        <w:pStyle w:val="Heading2"/>
        <w:numPr>
          <w:ilvl w:val="0"/>
          <w:numId w:val="7"/>
        </w:numPr>
        <w:ind w:left="360"/>
      </w:pPr>
      <w:r w:rsidRPr="008D4612">
        <w:t>Maintenance Concepts:</w:t>
      </w:r>
    </w:p>
    <w:p w14:paraId="67AA4BF2" w14:textId="1A219131" w:rsidR="004F7E23" w:rsidRPr="00AA7DDF" w:rsidRDefault="004F7E23" w:rsidP="00252ABA">
      <w:pPr>
        <w:pStyle w:val="Heading3"/>
        <w:numPr>
          <w:ilvl w:val="1"/>
          <w:numId w:val="7"/>
        </w:numPr>
        <w:rPr>
          <w:color w:val="005E00"/>
        </w:rPr>
      </w:pPr>
      <w:r w:rsidRPr="00AA7DDF">
        <w:rPr>
          <w:color w:val="005E00"/>
        </w:rPr>
        <w:t>Types of Maintenance</w:t>
      </w:r>
    </w:p>
    <w:p w14:paraId="0B307901" w14:textId="77777777" w:rsidR="004F7E23" w:rsidRPr="00613838" w:rsidRDefault="004F7E23" w:rsidP="00252ABA">
      <w:pPr>
        <w:pStyle w:val="Heading4"/>
        <w:numPr>
          <w:ilvl w:val="2"/>
          <w:numId w:val="7"/>
        </w:numPr>
        <w:ind w:left="2230"/>
        <w:rPr>
          <w:color w:val="004E9A"/>
        </w:rPr>
      </w:pPr>
      <w:r w:rsidRPr="00613838">
        <w:rPr>
          <w:color w:val="004E9A"/>
        </w:rPr>
        <w:t>Preventive Maintenance:</w:t>
      </w:r>
    </w:p>
    <w:p w14:paraId="5D9ED907" w14:textId="77777777" w:rsidR="004F7E23" w:rsidRPr="004F7E23" w:rsidRDefault="004F7E23" w:rsidP="00252ABA">
      <w:pPr>
        <w:pStyle w:val="ListParagraph"/>
        <w:numPr>
          <w:ilvl w:val="3"/>
          <w:numId w:val="7"/>
        </w:numPr>
        <w:ind w:left="3118"/>
      </w:pPr>
      <w:r w:rsidRPr="009327B1">
        <w:rPr>
          <w:b/>
          <w:bCs/>
        </w:rPr>
        <w:t>Definition</w:t>
      </w:r>
      <w:r w:rsidRPr="004F7E23">
        <w:t>: Regular and systematic inspection, cleaning, and servicing to prevent equipment failure.</w:t>
      </w:r>
    </w:p>
    <w:p w14:paraId="31F8CE31" w14:textId="77777777" w:rsidR="004F7E23" w:rsidRPr="004F7E23" w:rsidRDefault="004F7E23" w:rsidP="00252ABA">
      <w:pPr>
        <w:pStyle w:val="ListParagraph"/>
        <w:numPr>
          <w:ilvl w:val="3"/>
          <w:numId w:val="7"/>
        </w:numPr>
        <w:ind w:left="3118"/>
      </w:pPr>
      <w:r w:rsidRPr="009327B1">
        <w:rPr>
          <w:b/>
          <w:bCs/>
        </w:rPr>
        <w:t>Types</w:t>
      </w:r>
      <w:r w:rsidRPr="004F7E23">
        <w:t>:</w:t>
      </w:r>
    </w:p>
    <w:p w14:paraId="449917D4" w14:textId="77777777" w:rsidR="00BC5731" w:rsidRDefault="004F7E23" w:rsidP="00252ABA">
      <w:pPr>
        <w:pStyle w:val="ListParagraph"/>
        <w:numPr>
          <w:ilvl w:val="4"/>
          <w:numId w:val="7"/>
        </w:numPr>
        <w:ind w:left="4252"/>
      </w:pPr>
      <w:r w:rsidRPr="009327B1">
        <w:rPr>
          <w:b/>
          <w:bCs/>
        </w:rPr>
        <w:t>Time-Based Maintenance</w:t>
      </w:r>
      <w:r w:rsidRPr="004F7E23">
        <w:t>: Scheduled maintenance at regular intervals, regardless of equipment condition.</w:t>
      </w:r>
    </w:p>
    <w:p w14:paraId="0B9ED961" w14:textId="624D2534" w:rsidR="004F7E23" w:rsidRPr="004F7E23" w:rsidRDefault="004F7E23" w:rsidP="00BC5731">
      <w:pPr>
        <w:pStyle w:val="ListParagraph"/>
        <w:ind w:left="4252"/>
      </w:pPr>
      <w:r w:rsidRPr="004F7E23">
        <w:t>Example: Cleaning and oiling motors every 6 months.</w:t>
      </w:r>
    </w:p>
    <w:p w14:paraId="75D4AA13" w14:textId="097DAAE4" w:rsidR="004158F0" w:rsidRDefault="004F7E23" w:rsidP="00252ABA">
      <w:pPr>
        <w:pStyle w:val="ListParagraph"/>
        <w:numPr>
          <w:ilvl w:val="4"/>
          <w:numId w:val="7"/>
        </w:numPr>
        <w:ind w:left="4252"/>
      </w:pPr>
      <w:r w:rsidRPr="009327B1">
        <w:rPr>
          <w:b/>
          <w:bCs/>
        </w:rPr>
        <w:t>Condition-Based Maintenance</w:t>
      </w:r>
      <w:r w:rsidRPr="004F7E23">
        <w:t xml:space="preserve">: </w:t>
      </w:r>
      <w:r w:rsidR="00495F8C">
        <w:t>This is performed</w:t>
      </w:r>
      <w:r w:rsidRPr="004F7E23">
        <w:t xml:space="preserve"> when specific indicators, such as vibration, noise, or temperature, suggest the need for maintenance.</w:t>
      </w:r>
    </w:p>
    <w:p w14:paraId="4CBCE153" w14:textId="7A8D945C" w:rsidR="004F7E23" w:rsidRPr="004F7E23" w:rsidRDefault="004F7E23" w:rsidP="004158F0">
      <w:pPr>
        <w:pStyle w:val="ListParagraph"/>
        <w:ind w:left="4252"/>
      </w:pPr>
      <w:r w:rsidRPr="004F7E23">
        <w:t>Example: Replacing motor bearings based on vibration analysis.</w:t>
      </w:r>
    </w:p>
    <w:p w14:paraId="051D0040" w14:textId="77777777" w:rsidR="004F7E23" w:rsidRDefault="004F7E23" w:rsidP="00252ABA">
      <w:pPr>
        <w:pStyle w:val="ListParagraph"/>
        <w:numPr>
          <w:ilvl w:val="3"/>
          <w:numId w:val="7"/>
        </w:numPr>
        <w:ind w:left="3118"/>
      </w:pPr>
      <w:r w:rsidRPr="009327B1">
        <w:rPr>
          <w:b/>
          <w:bCs/>
        </w:rPr>
        <w:t>Advantages</w:t>
      </w:r>
      <w:r w:rsidRPr="004F7E23">
        <w:t>: Reduces downtime and avoids costly repairs.</w:t>
      </w:r>
    </w:p>
    <w:p w14:paraId="43F443A8" w14:textId="234D0E55" w:rsidR="00340E95" w:rsidRPr="00340E95" w:rsidRDefault="00340E95" w:rsidP="00252ABA">
      <w:pPr>
        <w:pStyle w:val="ListParagraph"/>
        <w:numPr>
          <w:ilvl w:val="4"/>
          <w:numId w:val="7"/>
        </w:numPr>
        <w:ind w:left="4252"/>
      </w:pPr>
      <w:r w:rsidRPr="00340E95">
        <w:t>Prevents premature failure and unscheduled interruptions.</w:t>
      </w:r>
    </w:p>
    <w:p w14:paraId="0CD46883" w14:textId="008C3A79" w:rsidR="00340E95" w:rsidRPr="00340E95" w:rsidRDefault="00340E95" w:rsidP="00252ABA">
      <w:pPr>
        <w:pStyle w:val="ListParagraph"/>
        <w:numPr>
          <w:ilvl w:val="4"/>
          <w:numId w:val="7"/>
        </w:numPr>
        <w:ind w:left="4252"/>
      </w:pPr>
      <w:r w:rsidRPr="00340E95">
        <w:t>Reduces minor and major repair requirements.</w:t>
      </w:r>
    </w:p>
    <w:p w14:paraId="4BBA3352" w14:textId="3F983021" w:rsidR="00340E95" w:rsidRPr="00340E95" w:rsidRDefault="00340E95" w:rsidP="00252ABA">
      <w:pPr>
        <w:pStyle w:val="ListParagraph"/>
        <w:numPr>
          <w:ilvl w:val="4"/>
          <w:numId w:val="7"/>
        </w:numPr>
        <w:ind w:left="4252"/>
      </w:pPr>
      <w:r w:rsidRPr="00340E95">
        <w:t>Minimizes the chances of sudden breakdowns.</w:t>
      </w:r>
    </w:p>
    <w:p w14:paraId="414FA070" w14:textId="5E26CEFF" w:rsidR="00340E95" w:rsidRPr="00340E95" w:rsidRDefault="00340E95" w:rsidP="00252ABA">
      <w:pPr>
        <w:pStyle w:val="ListParagraph"/>
        <w:numPr>
          <w:ilvl w:val="4"/>
          <w:numId w:val="7"/>
        </w:numPr>
        <w:ind w:left="4252"/>
      </w:pPr>
      <w:r w:rsidRPr="00340E95">
        <w:t>Offers low-cost maintenance.</w:t>
      </w:r>
    </w:p>
    <w:p w14:paraId="26CAC5C0" w14:textId="691C16FA" w:rsidR="00340E95" w:rsidRPr="00340E95" w:rsidRDefault="00340E95" w:rsidP="00252ABA">
      <w:pPr>
        <w:pStyle w:val="ListParagraph"/>
        <w:numPr>
          <w:ilvl w:val="4"/>
          <w:numId w:val="7"/>
        </w:numPr>
        <w:ind w:left="4252"/>
      </w:pPr>
      <w:r w:rsidRPr="00340E95">
        <w:t>Ensures accurate monitoring of machine operations.</w:t>
      </w:r>
    </w:p>
    <w:p w14:paraId="4C112127" w14:textId="2C978329" w:rsidR="00340E95" w:rsidRPr="00340E95" w:rsidRDefault="00340E95" w:rsidP="00252ABA">
      <w:pPr>
        <w:pStyle w:val="ListParagraph"/>
        <w:numPr>
          <w:ilvl w:val="4"/>
          <w:numId w:val="7"/>
        </w:numPr>
        <w:ind w:left="4252"/>
      </w:pPr>
      <w:r w:rsidRPr="00340E95">
        <w:t>Provides better safety for operators.</w:t>
      </w:r>
    </w:p>
    <w:p w14:paraId="4831BD2B" w14:textId="72E6A4D7" w:rsidR="00340E95" w:rsidRPr="00340E95" w:rsidRDefault="00340E95" w:rsidP="00252ABA">
      <w:pPr>
        <w:pStyle w:val="ListParagraph"/>
        <w:numPr>
          <w:ilvl w:val="4"/>
          <w:numId w:val="7"/>
        </w:numPr>
        <w:ind w:left="4252"/>
      </w:pPr>
      <w:r w:rsidRPr="00340E95">
        <w:t>Extends the lifespan of machines.</w:t>
      </w:r>
    </w:p>
    <w:p w14:paraId="3732F8F5" w14:textId="6977B581" w:rsidR="00340E95" w:rsidRPr="00340E95" w:rsidRDefault="00340E95" w:rsidP="00252ABA">
      <w:pPr>
        <w:pStyle w:val="ListParagraph"/>
        <w:numPr>
          <w:ilvl w:val="4"/>
          <w:numId w:val="7"/>
        </w:numPr>
        <w:ind w:left="4252"/>
      </w:pPr>
      <w:r w:rsidRPr="00340E95">
        <w:t>Reduces the need for standby equipment.</w:t>
      </w:r>
    </w:p>
    <w:p w14:paraId="325F91E2" w14:textId="1E52D84B" w:rsidR="00340E95" w:rsidRPr="004F7E23" w:rsidRDefault="00340E95" w:rsidP="00252ABA">
      <w:pPr>
        <w:pStyle w:val="ListParagraph"/>
        <w:numPr>
          <w:ilvl w:val="4"/>
          <w:numId w:val="7"/>
        </w:numPr>
        <w:ind w:left="4252"/>
      </w:pPr>
      <w:r w:rsidRPr="00340E95">
        <w:t>Enhances plant flexibility and working conditions.</w:t>
      </w:r>
    </w:p>
    <w:p w14:paraId="55850978" w14:textId="5496FFC6" w:rsidR="001242C4" w:rsidRPr="004F7E23" w:rsidRDefault="004F7E23" w:rsidP="00252ABA">
      <w:pPr>
        <w:pStyle w:val="ListParagraph"/>
        <w:numPr>
          <w:ilvl w:val="3"/>
          <w:numId w:val="7"/>
        </w:numPr>
        <w:ind w:left="3118"/>
      </w:pPr>
      <w:r w:rsidRPr="009327B1">
        <w:rPr>
          <w:b/>
          <w:bCs/>
        </w:rPr>
        <w:t>Disadvantages</w:t>
      </w:r>
      <w:r w:rsidRPr="004F7E23">
        <w:t xml:space="preserve">: </w:t>
      </w:r>
      <w:r w:rsidR="00E53394">
        <w:t>This may</w:t>
      </w:r>
      <w:r w:rsidRPr="004F7E23">
        <w:t xml:space="preserve"> involve unnecessary servicing if </w:t>
      </w:r>
      <w:r w:rsidR="00E53394">
        <w:t xml:space="preserve">the </w:t>
      </w:r>
      <w:r w:rsidRPr="004F7E23">
        <w:t>equipment is in good condition.</w:t>
      </w:r>
    </w:p>
    <w:p w14:paraId="30895625" w14:textId="77777777" w:rsidR="004F7E23" w:rsidRPr="00613838" w:rsidRDefault="004F7E23" w:rsidP="00252ABA">
      <w:pPr>
        <w:pStyle w:val="Heading4"/>
        <w:numPr>
          <w:ilvl w:val="2"/>
          <w:numId w:val="7"/>
        </w:numPr>
        <w:ind w:left="2230"/>
        <w:rPr>
          <w:color w:val="004E9A"/>
        </w:rPr>
      </w:pPr>
      <w:r w:rsidRPr="00613838">
        <w:rPr>
          <w:color w:val="004E9A"/>
        </w:rPr>
        <w:t>Breakdown Maintenance:</w:t>
      </w:r>
    </w:p>
    <w:p w14:paraId="1FBA9C50" w14:textId="77777777" w:rsidR="004F7E23" w:rsidRPr="004F7E23" w:rsidRDefault="004F7E23" w:rsidP="00252ABA">
      <w:pPr>
        <w:pStyle w:val="ListParagraph"/>
        <w:numPr>
          <w:ilvl w:val="3"/>
          <w:numId w:val="7"/>
        </w:numPr>
        <w:ind w:left="3118"/>
      </w:pPr>
      <w:r w:rsidRPr="009327B1">
        <w:rPr>
          <w:b/>
          <w:bCs/>
        </w:rPr>
        <w:t>Definition</w:t>
      </w:r>
      <w:r w:rsidRPr="004F7E23">
        <w:t>: Maintenance performed after equipment fails or malfunctions.</w:t>
      </w:r>
    </w:p>
    <w:p w14:paraId="550B7EDB" w14:textId="77777777" w:rsidR="004F7E23" w:rsidRPr="004F7E23" w:rsidRDefault="004F7E23" w:rsidP="00252ABA">
      <w:pPr>
        <w:pStyle w:val="ListParagraph"/>
        <w:numPr>
          <w:ilvl w:val="3"/>
          <w:numId w:val="7"/>
        </w:numPr>
        <w:ind w:left="3118"/>
      </w:pPr>
      <w:r w:rsidRPr="009327B1">
        <w:rPr>
          <w:b/>
          <w:bCs/>
        </w:rPr>
        <w:t>Features</w:t>
      </w:r>
      <w:r w:rsidRPr="004F7E23">
        <w:t>: Reactive approach that focuses on repairing or replacing failed components.</w:t>
      </w:r>
    </w:p>
    <w:p w14:paraId="350E7093" w14:textId="77777777" w:rsidR="004F7E23" w:rsidRPr="004F7E23" w:rsidRDefault="004F7E23" w:rsidP="00252ABA">
      <w:pPr>
        <w:pStyle w:val="ListParagraph"/>
        <w:numPr>
          <w:ilvl w:val="3"/>
          <w:numId w:val="7"/>
        </w:numPr>
        <w:ind w:left="3118"/>
      </w:pPr>
      <w:r w:rsidRPr="009327B1">
        <w:rPr>
          <w:b/>
          <w:bCs/>
        </w:rPr>
        <w:t>Advantages</w:t>
      </w:r>
      <w:r w:rsidRPr="004F7E23">
        <w:t>: Minimal upfront cost as it is only performed when required.</w:t>
      </w:r>
    </w:p>
    <w:p w14:paraId="7565D820" w14:textId="02D21D1F" w:rsidR="00B51418" w:rsidRDefault="004F7E23" w:rsidP="00252ABA">
      <w:pPr>
        <w:pStyle w:val="ListParagraph"/>
        <w:numPr>
          <w:ilvl w:val="3"/>
          <w:numId w:val="7"/>
        </w:numPr>
        <w:ind w:left="3118"/>
      </w:pPr>
      <w:r w:rsidRPr="009327B1">
        <w:rPr>
          <w:b/>
          <w:bCs/>
        </w:rPr>
        <w:t>Disadvantages</w:t>
      </w:r>
      <w:r w:rsidRPr="004F7E23">
        <w:t xml:space="preserve">: </w:t>
      </w:r>
      <w:r w:rsidR="0087330F">
        <w:t>This can</w:t>
      </w:r>
      <w:r w:rsidRPr="004F7E23">
        <w:t xml:space="preserve"> result in significant downtime and higher repair costs.</w:t>
      </w:r>
    </w:p>
    <w:p w14:paraId="25DD2CDE" w14:textId="77777777" w:rsidR="00F12073" w:rsidRPr="00613838" w:rsidRDefault="003430E1" w:rsidP="00252ABA">
      <w:pPr>
        <w:pStyle w:val="Heading4"/>
        <w:numPr>
          <w:ilvl w:val="2"/>
          <w:numId w:val="7"/>
        </w:numPr>
        <w:ind w:left="2230"/>
        <w:rPr>
          <w:rFonts w:eastAsia="Times New Roman"/>
          <w:color w:val="004E9A"/>
          <w:lang w:eastAsia="en-IN" w:bidi="bn-IN"/>
        </w:rPr>
      </w:pPr>
      <w:r w:rsidRPr="00613838">
        <w:rPr>
          <w:rFonts w:eastAsia="Times New Roman"/>
          <w:color w:val="004E9A"/>
          <w:lang w:eastAsia="en-IN" w:bidi="bn-IN"/>
        </w:rPr>
        <w:t>Emergency Maintenance</w:t>
      </w:r>
      <w:r w:rsidR="00802D85" w:rsidRPr="00613838">
        <w:rPr>
          <w:rFonts w:eastAsia="Times New Roman"/>
          <w:color w:val="004E9A"/>
          <w:lang w:eastAsia="en-IN" w:bidi="bn-IN"/>
        </w:rPr>
        <w:t>:</w:t>
      </w:r>
    </w:p>
    <w:p w14:paraId="356AA3FE" w14:textId="147177B1" w:rsidR="003430E1" w:rsidRPr="009327B1" w:rsidRDefault="003430E1" w:rsidP="00252ABA">
      <w:pPr>
        <w:pStyle w:val="ListParagraph"/>
        <w:numPr>
          <w:ilvl w:val="3"/>
          <w:numId w:val="7"/>
        </w:numPr>
        <w:tabs>
          <w:tab w:val="num" w:pos="1800"/>
        </w:tabs>
        <w:spacing w:before="100" w:beforeAutospacing="1" w:after="100" w:afterAutospacing="1" w:line="240" w:lineRule="auto"/>
        <w:ind w:left="3118"/>
        <w:rPr>
          <w:rFonts w:eastAsia="Times New Roman" w:cstheme="minorHAnsi"/>
          <w:kern w:val="0"/>
          <w:sz w:val="24"/>
          <w:szCs w:val="24"/>
          <w:lang w:eastAsia="en-IN" w:bidi="bn-IN"/>
          <w14:ligatures w14:val="none"/>
        </w:rPr>
      </w:pPr>
      <w:r w:rsidRPr="009327B1">
        <w:rPr>
          <w:rFonts w:eastAsia="Times New Roman" w:cstheme="minorHAnsi"/>
          <w:kern w:val="0"/>
          <w:sz w:val="24"/>
          <w:szCs w:val="24"/>
          <w:lang w:eastAsia="en-IN" w:bidi="bn-IN"/>
          <w14:ligatures w14:val="none"/>
        </w:rPr>
        <w:t>Also known as troubleshooting, this temporary measure keeps equipment running for a short time to prevent manufacturing processes from halting. It is typically followed by planned shutdown maintenance.</w:t>
      </w:r>
    </w:p>
    <w:p w14:paraId="7C161901" w14:textId="77777777" w:rsidR="00D74323" w:rsidRPr="00613838" w:rsidRDefault="003430E1" w:rsidP="00252ABA">
      <w:pPr>
        <w:pStyle w:val="Heading4"/>
        <w:numPr>
          <w:ilvl w:val="2"/>
          <w:numId w:val="7"/>
        </w:numPr>
        <w:ind w:left="2230"/>
        <w:rPr>
          <w:rFonts w:ascii="Times New Roman" w:eastAsia="Times New Roman" w:hAnsi="Times New Roman" w:cs="Times New Roman"/>
          <w:color w:val="004E9A"/>
          <w:lang w:eastAsia="en-IN" w:bidi="bn-IN"/>
        </w:rPr>
      </w:pPr>
      <w:r w:rsidRPr="00613838">
        <w:rPr>
          <w:rFonts w:eastAsia="Times New Roman"/>
          <w:color w:val="004E9A"/>
          <w:lang w:eastAsia="en-IN" w:bidi="bn-IN"/>
        </w:rPr>
        <w:t>Shutdown Maintenance</w:t>
      </w:r>
      <w:r w:rsidR="00802D85" w:rsidRPr="00613838">
        <w:rPr>
          <w:rFonts w:eastAsia="Times New Roman"/>
          <w:color w:val="004E9A"/>
          <w:lang w:eastAsia="en-IN" w:bidi="bn-IN"/>
        </w:rPr>
        <w:t>:</w:t>
      </w:r>
    </w:p>
    <w:p w14:paraId="57222036" w14:textId="17A6CEC7" w:rsidR="003430E1" w:rsidRPr="009327B1" w:rsidRDefault="003430E1" w:rsidP="00252ABA">
      <w:pPr>
        <w:pStyle w:val="ListParagraph"/>
        <w:numPr>
          <w:ilvl w:val="3"/>
          <w:numId w:val="7"/>
        </w:numPr>
        <w:tabs>
          <w:tab w:val="num" w:pos="1800"/>
        </w:tabs>
        <w:spacing w:before="100" w:beforeAutospacing="1" w:after="100" w:afterAutospacing="1" w:line="240" w:lineRule="auto"/>
        <w:ind w:left="3118"/>
        <w:rPr>
          <w:rFonts w:ascii="Times New Roman" w:eastAsia="Times New Roman" w:hAnsi="Times New Roman" w:cs="Times New Roman"/>
          <w:kern w:val="0"/>
          <w:sz w:val="24"/>
          <w:szCs w:val="24"/>
          <w:lang w:eastAsia="en-IN" w:bidi="bn-IN"/>
          <w14:ligatures w14:val="none"/>
        </w:rPr>
      </w:pPr>
      <w:r w:rsidRPr="009327B1">
        <w:rPr>
          <w:rFonts w:eastAsia="Times New Roman" w:cstheme="minorHAnsi"/>
          <w:kern w:val="0"/>
          <w:sz w:val="24"/>
          <w:szCs w:val="24"/>
          <w:lang w:eastAsia="en-IN" w:bidi="bn-IN"/>
          <w14:ligatures w14:val="none"/>
        </w:rPr>
        <w:t xml:space="preserve">Also referred to as an overhaul, this maintenance is planned </w:t>
      </w:r>
      <w:r w:rsidRPr="009327B1">
        <w:rPr>
          <w:rFonts w:ascii="Times New Roman" w:eastAsia="Times New Roman" w:hAnsi="Times New Roman" w:cs="Times New Roman"/>
          <w:kern w:val="0"/>
          <w:sz w:val="24"/>
          <w:szCs w:val="24"/>
          <w:lang w:eastAsia="en-IN" w:bidi="bn-IN"/>
          <w14:ligatures w14:val="none"/>
        </w:rPr>
        <w:t>to minimize production disruptions. It is performed before or after production cycles.</w:t>
      </w:r>
    </w:p>
    <w:p w14:paraId="7C57B883" w14:textId="7C8CFD1A" w:rsidR="003430E1" w:rsidRPr="004F7E23" w:rsidRDefault="003430E1" w:rsidP="004E3DE1">
      <w:pPr>
        <w:ind w:left="360"/>
      </w:pPr>
    </w:p>
    <w:p w14:paraId="4199FDC4" w14:textId="217D4E06" w:rsidR="008D4612" w:rsidRPr="008D4612" w:rsidRDefault="008D4612" w:rsidP="004E3DE1"/>
    <w:p w14:paraId="4BA93107" w14:textId="77777777" w:rsidR="008D4612" w:rsidRPr="008D4612" w:rsidRDefault="008D4612" w:rsidP="00252ABA">
      <w:pPr>
        <w:pStyle w:val="Heading2"/>
        <w:numPr>
          <w:ilvl w:val="0"/>
          <w:numId w:val="7"/>
        </w:numPr>
        <w:ind w:left="360"/>
      </w:pPr>
      <w:r w:rsidRPr="008D4612">
        <w:lastRenderedPageBreak/>
        <w:t>Schedules:</w:t>
      </w:r>
    </w:p>
    <w:p w14:paraId="695B1B41" w14:textId="61A654D5" w:rsidR="004B579C" w:rsidRPr="00AA7DDF" w:rsidRDefault="004B579C" w:rsidP="00252ABA">
      <w:pPr>
        <w:pStyle w:val="Heading3"/>
        <w:numPr>
          <w:ilvl w:val="1"/>
          <w:numId w:val="7"/>
        </w:numPr>
        <w:rPr>
          <w:color w:val="005E00"/>
        </w:rPr>
      </w:pPr>
      <w:r w:rsidRPr="00AA7DDF">
        <w:rPr>
          <w:color w:val="005E00"/>
        </w:rPr>
        <w:t>Factors Affecting Preventive Maintenance Schedules</w:t>
      </w:r>
    </w:p>
    <w:p w14:paraId="70C098F1" w14:textId="70FC858E" w:rsidR="004B579C" w:rsidRPr="006234EA" w:rsidRDefault="004B579C" w:rsidP="00364E0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Equipment Type</w:t>
      </w:r>
      <w:r w:rsidRPr="006234EA">
        <w:rPr>
          <w:rFonts w:asciiTheme="minorHAnsi" w:hAnsiTheme="minorHAnsi" w:cstheme="minorHAnsi"/>
          <w:b w:val="0"/>
          <w:bCs/>
          <w:i w:val="0"/>
          <w:iCs w:val="0"/>
          <w:color w:val="auto"/>
        </w:rPr>
        <w:t>:</w:t>
      </w:r>
      <w:r w:rsidR="00364E0A"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Static vs. rotating equipment may require different maintenance frequencies.</w:t>
      </w:r>
    </w:p>
    <w:p w14:paraId="27B85767" w14:textId="77777777" w:rsidR="004B579C" w:rsidRPr="006234EA" w:rsidRDefault="004B579C" w:rsidP="00252AB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Operating Conditions</w:t>
      </w:r>
      <w:r w:rsidRPr="006234EA">
        <w:rPr>
          <w:rFonts w:asciiTheme="minorHAnsi" w:hAnsiTheme="minorHAnsi" w:cstheme="minorHAnsi"/>
          <w:b w:val="0"/>
          <w:bCs/>
          <w:i w:val="0"/>
          <w:iCs w:val="0"/>
          <w:color w:val="auto"/>
        </w:rPr>
        <w:t>:</w:t>
      </w:r>
    </w:p>
    <w:p w14:paraId="65FDDC03" w14:textId="77777777" w:rsidR="004B579C" w:rsidRPr="006234EA" w:rsidRDefault="004B579C" w:rsidP="00252ABA">
      <w:pPr>
        <w:pStyle w:val="ListParagraph"/>
        <w:numPr>
          <w:ilvl w:val="3"/>
          <w:numId w:val="7"/>
        </w:numPr>
        <w:ind w:left="3118"/>
        <w:rPr>
          <w:rFonts w:cstheme="minorHAnsi"/>
          <w:bCs/>
        </w:rPr>
      </w:pPr>
      <w:r w:rsidRPr="006234EA">
        <w:rPr>
          <w:rFonts w:cstheme="minorHAnsi"/>
          <w:bCs/>
        </w:rPr>
        <w:t>Harsh environments (e.g., high temperature, humidity, or dust) demand more frequent maintenance.</w:t>
      </w:r>
    </w:p>
    <w:p w14:paraId="56EE57E0" w14:textId="77777777" w:rsidR="004B579C" w:rsidRPr="006234EA" w:rsidRDefault="004B579C" w:rsidP="00252ABA">
      <w:pPr>
        <w:pStyle w:val="ListParagraph"/>
        <w:numPr>
          <w:ilvl w:val="3"/>
          <w:numId w:val="7"/>
        </w:numPr>
        <w:ind w:left="3118"/>
        <w:rPr>
          <w:rFonts w:cstheme="minorHAnsi"/>
          <w:bCs/>
        </w:rPr>
      </w:pPr>
      <w:r w:rsidRPr="006234EA">
        <w:rPr>
          <w:rFonts w:cstheme="minorHAnsi"/>
          <w:bCs/>
        </w:rPr>
        <w:t>Example: Motors in coastal regions need regular anti-corrosion treatment.</w:t>
      </w:r>
    </w:p>
    <w:p w14:paraId="7E11CA95" w14:textId="247DE275"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Load and Usage</w:t>
      </w:r>
      <w:r w:rsidRPr="006234EA">
        <w:rPr>
          <w:rFonts w:asciiTheme="minorHAnsi" w:hAnsiTheme="minorHAnsi" w:cstheme="minorHAnsi"/>
          <w:b w:val="0"/>
          <w:bCs/>
          <w:i w:val="0"/>
          <w:iCs w:val="0"/>
          <w:color w:val="auto"/>
        </w:rPr>
        <w:t>:</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Heavily loaded equipment or machines operating continuously require more attention.</w:t>
      </w:r>
    </w:p>
    <w:p w14:paraId="07F3FE7A" w14:textId="68711082"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Manufacturer’s Recommendations</w:t>
      </w:r>
      <w:r w:rsidRPr="006234EA">
        <w:rPr>
          <w:rFonts w:asciiTheme="minorHAnsi" w:hAnsiTheme="minorHAnsi" w:cstheme="minorHAnsi"/>
          <w:b w:val="0"/>
          <w:bCs/>
          <w:i w:val="0"/>
          <w:iCs w:val="0"/>
          <w:color w:val="auto"/>
        </w:rPr>
        <w:t>:</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Maintenance intervals specified by manufacturers should be strictly followed.</w:t>
      </w:r>
    </w:p>
    <w:p w14:paraId="71BE612B" w14:textId="72925649"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Age of Equipment</w:t>
      </w:r>
      <w:r w:rsidRPr="006234EA">
        <w:rPr>
          <w:rFonts w:asciiTheme="minorHAnsi" w:hAnsiTheme="minorHAnsi" w:cstheme="minorHAnsi"/>
          <w:b w:val="0"/>
          <w:bCs/>
          <w:i w:val="0"/>
          <w:iCs w:val="0"/>
          <w:color w:val="auto"/>
        </w:rPr>
        <w:t>:</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Older equipment tends to require more frequent checks and servicing.</w:t>
      </w:r>
    </w:p>
    <w:p w14:paraId="0B22F421" w14:textId="3657B8F1"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Maintenance History</w:t>
      </w:r>
      <w:r w:rsidRPr="006234EA">
        <w:rPr>
          <w:rFonts w:asciiTheme="minorHAnsi" w:hAnsiTheme="minorHAnsi" w:cstheme="minorHAnsi"/>
          <w:b w:val="0"/>
          <w:bCs/>
          <w:i w:val="0"/>
          <w:iCs w:val="0"/>
          <w:color w:val="auto"/>
        </w:rPr>
        <w:t>:</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Equipment with a history of frequent failures may need a tighter maintenance schedule.</w:t>
      </w:r>
    </w:p>
    <w:p w14:paraId="34CAB7CE" w14:textId="75F6E3CD" w:rsidR="008D4612" w:rsidRPr="008D4612" w:rsidRDefault="008D4612" w:rsidP="004E3DE1"/>
    <w:p w14:paraId="5FFA20A4" w14:textId="77777777" w:rsidR="008D4612" w:rsidRDefault="008D4612" w:rsidP="00252ABA">
      <w:pPr>
        <w:pStyle w:val="Heading2"/>
        <w:numPr>
          <w:ilvl w:val="0"/>
          <w:numId w:val="7"/>
        </w:numPr>
        <w:ind w:left="360"/>
      </w:pPr>
      <w:r w:rsidRPr="008D4612">
        <w:t>Total Productive Maintenance (TPM):</w:t>
      </w:r>
    </w:p>
    <w:p w14:paraId="508C0C9F" w14:textId="19459A9D" w:rsidR="004B579C" w:rsidRPr="00AA7DDF" w:rsidRDefault="004B579C" w:rsidP="00252ABA">
      <w:pPr>
        <w:pStyle w:val="Heading3"/>
        <w:numPr>
          <w:ilvl w:val="1"/>
          <w:numId w:val="7"/>
        </w:numPr>
        <w:rPr>
          <w:color w:val="005E00"/>
        </w:rPr>
      </w:pPr>
      <w:r w:rsidRPr="00AA7DDF">
        <w:rPr>
          <w:color w:val="005E00"/>
        </w:rPr>
        <w:t>Concept of TPM</w:t>
      </w:r>
    </w:p>
    <w:p w14:paraId="27CD2181" w14:textId="77016C89"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Style w:val="Heading4Char"/>
          <w:b/>
          <w:iCs/>
          <w:color w:val="004E9A"/>
        </w:rPr>
        <w:t>Definition</w:t>
      </w:r>
      <w:r w:rsidRPr="00613838">
        <w:rPr>
          <w:color w:val="004E9A"/>
        </w:rPr>
        <w:t>:</w:t>
      </w:r>
      <w:r w:rsidR="003D0E14">
        <w:rPr>
          <w:color w:val="004E9A"/>
        </w:rPr>
        <w:t xml:space="preserve"> </w:t>
      </w:r>
      <w:r w:rsidRPr="006234EA">
        <w:rPr>
          <w:rFonts w:asciiTheme="minorHAnsi" w:hAnsiTheme="minorHAnsi" w:cstheme="minorHAnsi"/>
          <w:b w:val="0"/>
          <w:bCs/>
          <w:i w:val="0"/>
          <w:iCs w:val="0"/>
          <w:color w:val="auto"/>
        </w:rPr>
        <w:t>A holistic maintenance approach involving all stakeholders (operators, maintenance staff, and management) to improve equipment effectiveness and eliminate unplanned downtime.</w:t>
      </w:r>
    </w:p>
    <w:p w14:paraId="038B215E" w14:textId="5E908968"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i w:val="0"/>
          <w:iCs w:val="0"/>
          <w:color w:val="auto"/>
        </w:rPr>
        <w:t>Objective</w:t>
      </w:r>
      <w:r w:rsidRPr="006234EA">
        <w:rPr>
          <w:rFonts w:asciiTheme="minorHAnsi" w:hAnsiTheme="minorHAnsi" w:cstheme="minorHAnsi"/>
          <w:b w:val="0"/>
          <w:bCs/>
          <w:i w:val="0"/>
          <w:iCs w:val="0"/>
          <w:color w:val="auto"/>
        </w:rPr>
        <w:t>:</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Achieve zero breakdowns, zero defects, and zero accidents.</w:t>
      </w:r>
    </w:p>
    <w:p w14:paraId="0B8BBBEA" w14:textId="0BF1C81B" w:rsidR="004B579C" w:rsidRPr="00AA7DDF" w:rsidRDefault="004B579C" w:rsidP="00252ABA">
      <w:pPr>
        <w:pStyle w:val="Heading3"/>
        <w:numPr>
          <w:ilvl w:val="1"/>
          <w:numId w:val="7"/>
        </w:numPr>
        <w:rPr>
          <w:color w:val="005E00"/>
        </w:rPr>
      </w:pPr>
      <w:r w:rsidRPr="00AA7DDF">
        <w:rPr>
          <w:color w:val="005E00"/>
        </w:rPr>
        <w:t>Pillars of TPM</w:t>
      </w:r>
    </w:p>
    <w:p w14:paraId="50427A22" w14:textId="6735253F"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Autonomous Maintenance:</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Operators are trained to perform basic maintenance tasks like cleaning and lubrication.</w:t>
      </w:r>
    </w:p>
    <w:p w14:paraId="3A83898F" w14:textId="3A80EC4F" w:rsidR="004B579C" w:rsidRPr="006234EA" w:rsidRDefault="004B579C" w:rsidP="003D0E14">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Planned Maintenance:</w:t>
      </w:r>
      <w:r w:rsidR="003D0E14"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Regular maintenance schedules are developed based on equipment usage and condition.</w:t>
      </w:r>
    </w:p>
    <w:p w14:paraId="4E6417C8" w14:textId="43E2A086" w:rsidR="004B579C" w:rsidRPr="006234EA" w:rsidRDefault="004B579C" w:rsidP="006234E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Focused Improvement:</w:t>
      </w:r>
      <w:r w:rsidR="006234EA"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Identify and eliminate the root causes of recurring problems.</w:t>
      </w:r>
    </w:p>
    <w:p w14:paraId="724551F5" w14:textId="6855714A" w:rsidR="004B579C" w:rsidRPr="006234EA" w:rsidRDefault="004B579C" w:rsidP="006234E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Quality Maintenance:</w:t>
      </w:r>
      <w:r w:rsidR="006234EA"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Ensure that machines consistently produce high-quality outputs.</w:t>
      </w:r>
    </w:p>
    <w:p w14:paraId="2FD2EAA9" w14:textId="7BD5455D" w:rsidR="004B579C" w:rsidRPr="006234EA" w:rsidRDefault="004B579C" w:rsidP="006234E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Training and Education:</w:t>
      </w:r>
      <w:r w:rsidR="006234EA"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rain staff in maintenance techniques and troubleshooting.</w:t>
      </w:r>
    </w:p>
    <w:p w14:paraId="791B23B4" w14:textId="3C78B776" w:rsidR="004B579C" w:rsidRPr="006234EA" w:rsidRDefault="004B579C" w:rsidP="006234E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Safety, Health, and Environment:</w:t>
      </w:r>
      <w:r w:rsidR="006234EA"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Maintain safe working conditions and reduce environmental impacts.</w:t>
      </w:r>
    </w:p>
    <w:p w14:paraId="217183AA" w14:textId="2C27B794" w:rsidR="004B579C" w:rsidRPr="006234EA" w:rsidRDefault="004B579C" w:rsidP="006234EA">
      <w:pPr>
        <w:pStyle w:val="Heading4"/>
        <w:numPr>
          <w:ilvl w:val="2"/>
          <w:numId w:val="7"/>
        </w:numPr>
        <w:ind w:left="2230"/>
        <w:rPr>
          <w:rFonts w:asciiTheme="minorHAnsi" w:hAnsiTheme="minorHAnsi" w:cstheme="minorHAnsi"/>
          <w:b w:val="0"/>
          <w:bCs/>
          <w:i w:val="0"/>
          <w:iCs w:val="0"/>
          <w:color w:val="auto"/>
        </w:rPr>
      </w:pPr>
      <w:r w:rsidRPr="006234EA">
        <w:rPr>
          <w:rFonts w:asciiTheme="minorHAnsi" w:hAnsiTheme="minorHAnsi" w:cstheme="minorHAnsi"/>
          <w:b w:val="0"/>
          <w:bCs/>
          <w:i w:val="0"/>
          <w:iCs w:val="0"/>
          <w:color w:val="auto"/>
        </w:rPr>
        <w:t>Early Equipment Management:</w:t>
      </w:r>
      <w:r w:rsidR="006234EA"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rPr>
        <w:t>Consider maintenance requirements during the design and installation phase of new equipment.</w:t>
      </w:r>
    </w:p>
    <w:p w14:paraId="70C39498" w14:textId="3D85A619" w:rsidR="004B579C" w:rsidRPr="006234EA" w:rsidRDefault="004B579C" w:rsidP="007F255E">
      <w:pPr>
        <w:pStyle w:val="Heading4"/>
        <w:numPr>
          <w:ilvl w:val="2"/>
          <w:numId w:val="7"/>
        </w:numPr>
        <w:ind w:left="2230"/>
        <w:rPr>
          <w:rFonts w:asciiTheme="minorHAnsi" w:hAnsiTheme="minorHAnsi" w:cstheme="minorHAnsi"/>
          <w:b w:val="0"/>
          <w:bCs/>
          <w:i w:val="0"/>
          <w:iCs w:val="0"/>
          <w:color w:val="auto"/>
          <w:sz w:val="22"/>
          <w:szCs w:val="20"/>
        </w:rPr>
      </w:pPr>
      <w:r w:rsidRPr="006234EA">
        <w:rPr>
          <w:rFonts w:asciiTheme="minorHAnsi" w:hAnsiTheme="minorHAnsi" w:cstheme="minorHAnsi"/>
          <w:b w:val="0"/>
          <w:bCs/>
          <w:i w:val="0"/>
          <w:iCs w:val="0"/>
          <w:color w:val="auto"/>
        </w:rPr>
        <w:t>TPM in Administration:</w:t>
      </w:r>
      <w:r w:rsidR="007F255E" w:rsidRPr="006234EA">
        <w:rPr>
          <w:rFonts w:asciiTheme="minorHAnsi" w:hAnsiTheme="minorHAnsi" w:cstheme="minorHAnsi"/>
          <w:b w:val="0"/>
          <w:bCs/>
          <w:i w:val="0"/>
          <w:iCs w:val="0"/>
          <w:color w:val="auto"/>
        </w:rPr>
        <w:t xml:space="preserve"> </w:t>
      </w:r>
      <w:r w:rsidRPr="006234EA">
        <w:rPr>
          <w:rFonts w:asciiTheme="minorHAnsi" w:hAnsiTheme="minorHAnsi" w:cstheme="minorHAnsi"/>
          <w:b w:val="0"/>
          <w:bCs/>
          <w:i w:val="0"/>
          <w:iCs w:val="0"/>
          <w:color w:val="auto"/>
          <w:sz w:val="22"/>
          <w:szCs w:val="20"/>
        </w:rPr>
        <w:t>Apply TPM principles to administrative processes to improve efficiency.</w:t>
      </w:r>
    </w:p>
    <w:p w14:paraId="27F0587B" w14:textId="5F04914F" w:rsidR="001E21D2" w:rsidRPr="00AA7DDF" w:rsidRDefault="001E21D2" w:rsidP="00252ABA">
      <w:pPr>
        <w:pStyle w:val="Heading3"/>
        <w:numPr>
          <w:ilvl w:val="1"/>
          <w:numId w:val="7"/>
        </w:numPr>
        <w:rPr>
          <w:color w:val="005E00"/>
        </w:rPr>
      </w:pPr>
      <w:r w:rsidRPr="00AA7DDF">
        <w:rPr>
          <w:color w:val="005E00"/>
        </w:rPr>
        <w:t>Objectives of TPM</w:t>
      </w:r>
    </w:p>
    <w:p w14:paraId="4A7F2433" w14:textId="77777777" w:rsidR="001E21D2" w:rsidRPr="001E21D2" w:rsidRDefault="001E21D2" w:rsidP="00252ABA">
      <w:pPr>
        <w:pStyle w:val="ListParagraph"/>
        <w:numPr>
          <w:ilvl w:val="2"/>
          <w:numId w:val="7"/>
        </w:numPr>
        <w:ind w:left="2230"/>
      </w:pPr>
      <w:r w:rsidRPr="001E21D2">
        <w:t>Maximize equipment efficiency.</w:t>
      </w:r>
    </w:p>
    <w:p w14:paraId="0A9C973E" w14:textId="77777777" w:rsidR="001E21D2" w:rsidRPr="001E21D2" w:rsidRDefault="001E21D2" w:rsidP="00252ABA">
      <w:pPr>
        <w:pStyle w:val="ListParagraph"/>
        <w:numPr>
          <w:ilvl w:val="2"/>
          <w:numId w:val="7"/>
        </w:numPr>
        <w:ind w:left="2230"/>
      </w:pPr>
      <w:r w:rsidRPr="001E21D2">
        <w:t>Foster teamwork across all organizational levels.</w:t>
      </w:r>
    </w:p>
    <w:p w14:paraId="3462C96A" w14:textId="77777777" w:rsidR="001E21D2" w:rsidRPr="001E21D2" w:rsidRDefault="001E21D2" w:rsidP="00252ABA">
      <w:pPr>
        <w:pStyle w:val="ListParagraph"/>
        <w:numPr>
          <w:ilvl w:val="2"/>
          <w:numId w:val="7"/>
        </w:numPr>
        <w:ind w:left="2230"/>
      </w:pPr>
      <w:r w:rsidRPr="001E21D2">
        <w:t>Build strong communication between management and workers.</w:t>
      </w:r>
    </w:p>
    <w:p w14:paraId="4CD5C192" w14:textId="77777777" w:rsidR="001E21D2" w:rsidRPr="001E21D2" w:rsidRDefault="001E21D2" w:rsidP="00252ABA">
      <w:pPr>
        <w:pStyle w:val="ListParagraph"/>
        <w:numPr>
          <w:ilvl w:val="2"/>
          <w:numId w:val="7"/>
        </w:numPr>
        <w:ind w:left="2230"/>
      </w:pPr>
      <w:r w:rsidRPr="001E21D2">
        <w:t>Encourage small group activities.</w:t>
      </w:r>
    </w:p>
    <w:p w14:paraId="3F6FE49E" w14:textId="77777777" w:rsidR="001E21D2" w:rsidRPr="001E21D2" w:rsidRDefault="001E21D2" w:rsidP="00252ABA">
      <w:pPr>
        <w:pStyle w:val="ListParagraph"/>
        <w:numPr>
          <w:ilvl w:val="2"/>
          <w:numId w:val="7"/>
        </w:numPr>
        <w:ind w:left="2230"/>
      </w:pPr>
      <w:r w:rsidRPr="001E21D2">
        <w:t>Maintain equipment effectively.</w:t>
      </w:r>
    </w:p>
    <w:p w14:paraId="42A24E6D" w14:textId="77777777" w:rsidR="001E21D2" w:rsidRPr="001E21D2" w:rsidRDefault="001E21D2" w:rsidP="00252ABA">
      <w:pPr>
        <w:pStyle w:val="ListParagraph"/>
        <w:numPr>
          <w:ilvl w:val="2"/>
          <w:numId w:val="7"/>
        </w:numPr>
        <w:ind w:left="2230"/>
      </w:pPr>
      <w:r w:rsidRPr="001E21D2">
        <w:t>Promote employee involvement.</w:t>
      </w:r>
    </w:p>
    <w:p w14:paraId="67A77AF2" w14:textId="77777777" w:rsidR="001E21D2" w:rsidRPr="001E21D2" w:rsidRDefault="001E21D2" w:rsidP="00252ABA">
      <w:pPr>
        <w:pStyle w:val="ListParagraph"/>
        <w:numPr>
          <w:ilvl w:val="2"/>
          <w:numId w:val="7"/>
        </w:numPr>
        <w:ind w:left="2230"/>
      </w:pPr>
      <w:r w:rsidRPr="001E21D2">
        <w:t>Develop a roadmap for continuous improvement.</w:t>
      </w:r>
    </w:p>
    <w:p w14:paraId="1F247D78" w14:textId="451EB05C" w:rsidR="001E21D2" w:rsidRPr="00AA7DDF" w:rsidRDefault="001E21D2" w:rsidP="00252ABA">
      <w:pPr>
        <w:pStyle w:val="Heading3"/>
        <w:numPr>
          <w:ilvl w:val="1"/>
          <w:numId w:val="7"/>
        </w:numPr>
        <w:rPr>
          <w:color w:val="005E00"/>
        </w:rPr>
      </w:pPr>
      <w:r w:rsidRPr="00AA7DDF">
        <w:rPr>
          <w:color w:val="005E00"/>
        </w:rPr>
        <w:lastRenderedPageBreak/>
        <w:t>Benefits of TPM</w:t>
      </w:r>
    </w:p>
    <w:p w14:paraId="55EE191E" w14:textId="77777777" w:rsidR="001E21D2" w:rsidRPr="001E21D2" w:rsidRDefault="001E21D2" w:rsidP="00252ABA">
      <w:pPr>
        <w:pStyle w:val="ListParagraph"/>
        <w:numPr>
          <w:ilvl w:val="2"/>
          <w:numId w:val="7"/>
        </w:numPr>
        <w:ind w:left="2230"/>
      </w:pPr>
      <w:r w:rsidRPr="001E21D2">
        <w:t>Eliminates root causes of defects.</w:t>
      </w:r>
    </w:p>
    <w:p w14:paraId="2A467A67" w14:textId="77777777" w:rsidR="001E21D2" w:rsidRPr="001E21D2" w:rsidRDefault="001E21D2" w:rsidP="00252ABA">
      <w:pPr>
        <w:pStyle w:val="ListParagraph"/>
        <w:numPr>
          <w:ilvl w:val="2"/>
          <w:numId w:val="7"/>
        </w:numPr>
        <w:ind w:left="2230"/>
      </w:pPr>
      <w:r w:rsidRPr="001E21D2">
        <w:t>Reduces preventive maintenance costs.</w:t>
      </w:r>
    </w:p>
    <w:p w14:paraId="6CD28779" w14:textId="77777777" w:rsidR="001E21D2" w:rsidRPr="001E21D2" w:rsidRDefault="001E21D2" w:rsidP="00252ABA">
      <w:pPr>
        <w:pStyle w:val="ListParagraph"/>
        <w:numPr>
          <w:ilvl w:val="2"/>
          <w:numId w:val="7"/>
        </w:numPr>
        <w:ind w:left="2230"/>
      </w:pPr>
      <w:r w:rsidRPr="001E21D2">
        <w:t>Improves equipment design.</w:t>
      </w:r>
    </w:p>
    <w:p w14:paraId="63A426CA" w14:textId="77777777" w:rsidR="001E21D2" w:rsidRPr="001E21D2" w:rsidRDefault="001E21D2" w:rsidP="00252ABA">
      <w:pPr>
        <w:pStyle w:val="ListParagraph"/>
        <w:numPr>
          <w:ilvl w:val="2"/>
          <w:numId w:val="7"/>
        </w:numPr>
        <w:ind w:left="2230"/>
      </w:pPr>
      <w:r w:rsidRPr="001E21D2">
        <w:t>Enhances worker training, improving floor operations.</w:t>
      </w:r>
    </w:p>
    <w:p w14:paraId="13CAD8FF" w14:textId="3734DFC7" w:rsidR="005E7C13" w:rsidRPr="005E7C13" w:rsidRDefault="001E21D2" w:rsidP="00252ABA">
      <w:pPr>
        <w:pStyle w:val="ListParagraph"/>
        <w:numPr>
          <w:ilvl w:val="2"/>
          <w:numId w:val="7"/>
        </w:numPr>
        <w:ind w:left="2230"/>
      </w:pPr>
      <w:r w:rsidRPr="001E21D2">
        <w:t>Strengthens interpersonal relationships.</w:t>
      </w:r>
    </w:p>
    <w:p w14:paraId="6EA3C87A" w14:textId="77777777" w:rsidR="008D4612" w:rsidRPr="008D4612" w:rsidRDefault="008D4612" w:rsidP="00252ABA">
      <w:pPr>
        <w:pStyle w:val="Heading2"/>
        <w:numPr>
          <w:ilvl w:val="0"/>
          <w:numId w:val="7"/>
        </w:numPr>
        <w:ind w:left="360"/>
      </w:pPr>
      <w:r w:rsidRPr="008D4612">
        <w:t>Specific Maintenance Schedules:</w:t>
      </w:r>
    </w:p>
    <w:p w14:paraId="776676E1" w14:textId="4AB4B484" w:rsidR="00E74DC9" w:rsidRPr="00AA7DDF" w:rsidRDefault="00E74DC9" w:rsidP="00252ABA">
      <w:pPr>
        <w:pStyle w:val="Heading3"/>
        <w:numPr>
          <w:ilvl w:val="1"/>
          <w:numId w:val="7"/>
        </w:numPr>
        <w:rPr>
          <w:color w:val="005E00"/>
        </w:rPr>
      </w:pPr>
      <w:r w:rsidRPr="00AA7DDF">
        <w:rPr>
          <w:color w:val="005E00"/>
        </w:rPr>
        <w:t>Power and Distribution Transformers</w:t>
      </w:r>
    </w:p>
    <w:p w14:paraId="6F85B7DD" w14:textId="77777777" w:rsidR="00E82C93" w:rsidRPr="00613838" w:rsidRDefault="00E82C93" w:rsidP="00252ABA">
      <w:pPr>
        <w:pStyle w:val="Heading4"/>
        <w:numPr>
          <w:ilvl w:val="2"/>
          <w:numId w:val="7"/>
        </w:numPr>
        <w:ind w:left="2230"/>
        <w:rPr>
          <w:color w:val="004E9A"/>
        </w:rPr>
      </w:pPr>
      <w:r w:rsidRPr="00613838">
        <w:rPr>
          <w:color w:val="004E9A"/>
        </w:rPr>
        <w:t>Daily Maintenance:</w:t>
      </w:r>
    </w:p>
    <w:p w14:paraId="77EB8208" w14:textId="77777777" w:rsidR="00E82C93" w:rsidRPr="00E82C93" w:rsidRDefault="00E82C93" w:rsidP="00252ABA">
      <w:pPr>
        <w:pStyle w:val="ListParagraph"/>
        <w:numPr>
          <w:ilvl w:val="3"/>
          <w:numId w:val="7"/>
        </w:numPr>
        <w:ind w:left="3118"/>
      </w:pPr>
      <w:r w:rsidRPr="009327B1">
        <w:rPr>
          <w:b/>
          <w:bCs/>
        </w:rPr>
        <w:t>Oil Level &amp; Temperature</w:t>
      </w:r>
      <w:r w:rsidRPr="00E82C93">
        <w:t>: Ensure oil is at the correct level and temperature, meeting required standards.</w:t>
      </w:r>
    </w:p>
    <w:p w14:paraId="20E86AB7" w14:textId="77777777" w:rsidR="00E82C93" w:rsidRPr="00E82C93" w:rsidRDefault="00E82C93" w:rsidP="00252ABA">
      <w:pPr>
        <w:pStyle w:val="ListParagraph"/>
        <w:numPr>
          <w:ilvl w:val="3"/>
          <w:numId w:val="7"/>
        </w:numPr>
        <w:ind w:left="3118"/>
      </w:pPr>
      <w:r w:rsidRPr="009327B1">
        <w:rPr>
          <w:b/>
          <w:bCs/>
        </w:rPr>
        <w:t>Tank Condition</w:t>
      </w:r>
      <w:r w:rsidRPr="00E82C93">
        <w:t>: Check for cracks, rust, and oil leakage.</w:t>
      </w:r>
    </w:p>
    <w:p w14:paraId="0F52A10F" w14:textId="77777777" w:rsidR="00E82C93" w:rsidRPr="00E82C93" w:rsidRDefault="00E82C93" w:rsidP="00252ABA">
      <w:pPr>
        <w:pStyle w:val="ListParagraph"/>
        <w:numPr>
          <w:ilvl w:val="3"/>
          <w:numId w:val="7"/>
        </w:numPr>
        <w:ind w:left="3118"/>
      </w:pPr>
      <w:r w:rsidRPr="009327B1">
        <w:rPr>
          <w:b/>
          <w:bCs/>
        </w:rPr>
        <w:t>Core &amp; Windings</w:t>
      </w:r>
      <w:r w:rsidRPr="00E82C93">
        <w:t>: Ensure proper phase sequence and intact insulators.</w:t>
      </w:r>
    </w:p>
    <w:p w14:paraId="6FF9873A" w14:textId="18451C47" w:rsidR="00E82C93" w:rsidRPr="00E82C93" w:rsidRDefault="00E82C93" w:rsidP="00252ABA">
      <w:pPr>
        <w:pStyle w:val="ListParagraph"/>
        <w:numPr>
          <w:ilvl w:val="3"/>
          <w:numId w:val="7"/>
        </w:numPr>
        <w:ind w:left="3118"/>
      </w:pPr>
      <w:r w:rsidRPr="009327B1">
        <w:rPr>
          <w:b/>
          <w:bCs/>
        </w:rPr>
        <w:t>Silica Gel</w:t>
      </w:r>
      <w:r w:rsidRPr="00E82C93">
        <w:t xml:space="preserve">: Verify </w:t>
      </w:r>
      <w:r w:rsidR="00DD5F2A">
        <w:t xml:space="preserve">that the </w:t>
      </w:r>
      <w:r w:rsidRPr="00E82C93">
        <w:t>silica gel in the breather is dark blue and absorbs 10% of its weight.</w:t>
      </w:r>
    </w:p>
    <w:p w14:paraId="52C5A08C" w14:textId="787D94C7" w:rsidR="00E82C93" w:rsidRPr="00E82C93" w:rsidRDefault="00E82C93" w:rsidP="00252ABA">
      <w:pPr>
        <w:pStyle w:val="ListParagraph"/>
        <w:numPr>
          <w:ilvl w:val="3"/>
          <w:numId w:val="7"/>
        </w:numPr>
        <w:ind w:left="3118"/>
      </w:pPr>
      <w:r w:rsidRPr="009327B1">
        <w:rPr>
          <w:b/>
          <w:bCs/>
        </w:rPr>
        <w:t>Oil Gauge &amp; Conservator</w:t>
      </w:r>
      <w:r w:rsidRPr="00E82C93">
        <w:t xml:space="preserve">: Ensure </w:t>
      </w:r>
      <w:r w:rsidR="00766E17">
        <w:t xml:space="preserve">the </w:t>
      </w:r>
      <w:r w:rsidRPr="00E82C93">
        <w:t>oil level in the conservator is correct, and the gauge glass is clean.</w:t>
      </w:r>
    </w:p>
    <w:p w14:paraId="02AD0B08" w14:textId="77777777" w:rsidR="00E82C93" w:rsidRPr="00613838" w:rsidRDefault="00E82C93" w:rsidP="00252ABA">
      <w:pPr>
        <w:pStyle w:val="Heading4"/>
        <w:numPr>
          <w:ilvl w:val="2"/>
          <w:numId w:val="7"/>
        </w:numPr>
        <w:ind w:left="2230"/>
        <w:rPr>
          <w:color w:val="004E9A"/>
        </w:rPr>
      </w:pPr>
      <w:r w:rsidRPr="00613838">
        <w:rPr>
          <w:color w:val="004E9A"/>
        </w:rPr>
        <w:t>Monthly Maintenance:</w:t>
      </w:r>
    </w:p>
    <w:p w14:paraId="438CE229" w14:textId="77777777" w:rsidR="00E82C93" w:rsidRPr="00E82C93" w:rsidRDefault="00E82C93" w:rsidP="00252ABA">
      <w:pPr>
        <w:pStyle w:val="ListParagraph"/>
        <w:numPr>
          <w:ilvl w:val="3"/>
          <w:numId w:val="7"/>
        </w:numPr>
        <w:ind w:left="3118"/>
      </w:pPr>
      <w:r w:rsidRPr="009327B1">
        <w:rPr>
          <w:b/>
          <w:bCs/>
        </w:rPr>
        <w:t>Buchholz Relay Inspection</w:t>
      </w:r>
      <w:r w:rsidRPr="00E82C93">
        <w:t>: Test relay, bazaar section, and float switch for proper functioning.</w:t>
      </w:r>
    </w:p>
    <w:p w14:paraId="0ECD17D7" w14:textId="77777777" w:rsidR="00E82C93" w:rsidRPr="00E82C93" w:rsidRDefault="00E82C93" w:rsidP="00252ABA">
      <w:pPr>
        <w:pStyle w:val="ListParagraph"/>
        <w:numPr>
          <w:ilvl w:val="3"/>
          <w:numId w:val="7"/>
        </w:numPr>
        <w:ind w:left="3118"/>
      </w:pPr>
      <w:r w:rsidRPr="009327B1">
        <w:rPr>
          <w:b/>
          <w:bCs/>
        </w:rPr>
        <w:t>Explosion Vent</w:t>
      </w:r>
      <w:r w:rsidRPr="00E82C93">
        <w:t>: Ensure no blockage; replace punctured vents.</w:t>
      </w:r>
    </w:p>
    <w:p w14:paraId="6D184E85" w14:textId="4B780621" w:rsidR="00E82C93" w:rsidRPr="00E82C93" w:rsidRDefault="00E82C93" w:rsidP="00252ABA">
      <w:pPr>
        <w:pStyle w:val="ListParagraph"/>
        <w:numPr>
          <w:ilvl w:val="3"/>
          <w:numId w:val="7"/>
        </w:numPr>
        <w:ind w:left="3118"/>
      </w:pPr>
      <w:r w:rsidRPr="009327B1">
        <w:rPr>
          <w:b/>
          <w:bCs/>
        </w:rPr>
        <w:t>Tap Changer Inspection</w:t>
      </w:r>
      <w:r w:rsidRPr="00E82C93">
        <w:t xml:space="preserve">: Verify </w:t>
      </w:r>
      <w:r w:rsidR="00252ABA">
        <w:t xml:space="preserve">that </w:t>
      </w:r>
      <w:r w:rsidRPr="00E82C93">
        <w:t>on-load and off-load tap changers operate smoothly with mechanical locks.</w:t>
      </w:r>
    </w:p>
    <w:p w14:paraId="58894617" w14:textId="77777777" w:rsidR="00E82C93" w:rsidRPr="00E82C93" w:rsidRDefault="00E82C93" w:rsidP="00252ABA">
      <w:pPr>
        <w:pStyle w:val="ListParagraph"/>
        <w:numPr>
          <w:ilvl w:val="3"/>
          <w:numId w:val="7"/>
        </w:numPr>
        <w:ind w:left="3118"/>
      </w:pPr>
      <w:r w:rsidRPr="009327B1">
        <w:rPr>
          <w:b/>
          <w:bCs/>
        </w:rPr>
        <w:t>Bushing Condition</w:t>
      </w:r>
      <w:r w:rsidRPr="00E82C93">
        <w:t>: Inspect bushings for cracks; ensure resistance is above 10¹⁰ Ω.</w:t>
      </w:r>
    </w:p>
    <w:p w14:paraId="2552D146" w14:textId="77777777" w:rsidR="00E82C93" w:rsidRPr="00E82C93" w:rsidRDefault="00E82C93" w:rsidP="00252ABA">
      <w:pPr>
        <w:pStyle w:val="ListParagraph"/>
        <w:numPr>
          <w:ilvl w:val="3"/>
          <w:numId w:val="7"/>
        </w:numPr>
        <w:ind w:left="3118"/>
      </w:pPr>
      <w:r w:rsidRPr="009327B1">
        <w:rPr>
          <w:b/>
          <w:bCs/>
        </w:rPr>
        <w:t>Temperature Indicator</w:t>
      </w:r>
      <w:r w:rsidRPr="00E82C93">
        <w:t>: Ensure cleanliness and calibration of the temperature indicator.</w:t>
      </w:r>
    </w:p>
    <w:p w14:paraId="75333A00" w14:textId="77777777" w:rsidR="00E82C93" w:rsidRPr="00613838" w:rsidRDefault="00E82C93" w:rsidP="00252ABA">
      <w:pPr>
        <w:pStyle w:val="Heading4"/>
        <w:numPr>
          <w:ilvl w:val="2"/>
          <w:numId w:val="7"/>
        </w:numPr>
        <w:ind w:left="2230"/>
        <w:rPr>
          <w:color w:val="004E9A"/>
        </w:rPr>
      </w:pPr>
      <w:r w:rsidRPr="00613838">
        <w:rPr>
          <w:color w:val="004E9A"/>
        </w:rPr>
        <w:t>Yearly Maintenance:</w:t>
      </w:r>
    </w:p>
    <w:p w14:paraId="49450E75" w14:textId="77777777" w:rsidR="00E82C93" w:rsidRPr="00E82C93" w:rsidRDefault="00E82C93" w:rsidP="00252ABA">
      <w:pPr>
        <w:pStyle w:val="ListParagraph"/>
        <w:numPr>
          <w:ilvl w:val="3"/>
          <w:numId w:val="7"/>
        </w:numPr>
        <w:ind w:left="3118"/>
      </w:pPr>
      <w:r w:rsidRPr="009327B1">
        <w:rPr>
          <w:b/>
          <w:bCs/>
        </w:rPr>
        <w:t>Cooling System</w:t>
      </w:r>
      <w:r w:rsidRPr="00E82C93">
        <w:t>: Clean radiator fins and ensure fans are unobstructed.</w:t>
      </w:r>
    </w:p>
    <w:p w14:paraId="79486D1A" w14:textId="77777777" w:rsidR="00E82C93" w:rsidRPr="00E82C93" w:rsidRDefault="00E82C93" w:rsidP="00252ABA">
      <w:pPr>
        <w:pStyle w:val="ListParagraph"/>
        <w:numPr>
          <w:ilvl w:val="3"/>
          <w:numId w:val="7"/>
        </w:numPr>
        <w:ind w:left="3118"/>
      </w:pPr>
      <w:r w:rsidRPr="009327B1">
        <w:rPr>
          <w:b/>
          <w:bCs/>
        </w:rPr>
        <w:t>Earthing Checks</w:t>
      </w:r>
      <w:r w:rsidRPr="00E82C93">
        <w:t>: Perform biannual checks on earthing, including resistance and continuity.</w:t>
      </w:r>
    </w:p>
    <w:p w14:paraId="6A8E6D0A" w14:textId="636A1763" w:rsidR="00E82C93" w:rsidRPr="00E82C93" w:rsidRDefault="00E82C93" w:rsidP="00252ABA">
      <w:pPr>
        <w:pStyle w:val="ListParagraph"/>
        <w:numPr>
          <w:ilvl w:val="3"/>
          <w:numId w:val="7"/>
        </w:numPr>
        <w:ind w:left="3118"/>
      </w:pPr>
      <w:r w:rsidRPr="009327B1">
        <w:rPr>
          <w:b/>
          <w:bCs/>
        </w:rPr>
        <w:t>Oil &amp; Winding Temperature</w:t>
      </w:r>
      <w:r w:rsidRPr="00E82C93">
        <w:t xml:space="preserve">: Monitor oil quality, </w:t>
      </w:r>
      <w:r w:rsidR="00766E17">
        <w:t xml:space="preserve">and </w:t>
      </w:r>
      <w:r w:rsidRPr="00E82C93">
        <w:t>winding temperature, and take corrective actions.</w:t>
      </w:r>
    </w:p>
    <w:p w14:paraId="74F9F65D" w14:textId="77777777" w:rsidR="00E82C93" w:rsidRPr="00E82C93" w:rsidRDefault="00E82C93" w:rsidP="00252ABA">
      <w:pPr>
        <w:pStyle w:val="ListParagraph"/>
        <w:numPr>
          <w:ilvl w:val="3"/>
          <w:numId w:val="7"/>
        </w:numPr>
        <w:ind w:left="3118"/>
      </w:pPr>
      <w:r w:rsidRPr="009327B1">
        <w:rPr>
          <w:b/>
          <w:bCs/>
        </w:rPr>
        <w:t>Load Amp Rating</w:t>
      </w:r>
      <w:r w:rsidRPr="00E82C93">
        <w:t>: Verify load amps and ensure no overload.</w:t>
      </w:r>
    </w:p>
    <w:p w14:paraId="346D56E8" w14:textId="77777777" w:rsidR="00E82C93" w:rsidRPr="00E82C93" w:rsidRDefault="00E82C93" w:rsidP="00252ABA">
      <w:pPr>
        <w:pStyle w:val="ListParagraph"/>
        <w:numPr>
          <w:ilvl w:val="3"/>
          <w:numId w:val="7"/>
        </w:numPr>
        <w:ind w:left="3118"/>
      </w:pPr>
      <w:r w:rsidRPr="009327B1">
        <w:rPr>
          <w:b/>
          <w:bCs/>
        </w:rPr>
        <w:t>Leakage &amp; Moisture</w:t>
      </w:r>
      <w:r w:rsidRPr="00E82C93">
        <w:t>: Inspect for oil leaks and moisture in the breather seal.</w:t>
      </w:r>
    </w:p>
    <w:p w14:paraId="61ABC557" w14:textId="77777777" w:rsidR="00E82C93" w:rsidRPr="00E82C93" w:rsidRDefault="00E82C93" w:rsidP="00252ABA">
      <w:pPr>
        <w:pStyle w:val="ListParagraph"/>
        <w:numPr>
          <w:ilvl w:val="3"/>
          <w:numId w:val="7"/>
        </w:numPr>
        <w:ind w:left="3118"/>
      </w:pPr>
      <w:r w:rsidRPr="009327B1">
        <w:rPr>
          <w:b/>
          <w:bCs/>
        </w:rPr>
        <w:t>Noise Levels</w:t>
      </w:r>
      <w:r w:rsidRPr="00E82C93">
        <w:t>: Investigate abnormal noise, which may indicate supply frequency issues.</w:t>
      </w:r>
    </w:p>
    <w:p w14:paraId="62A8E1E3" w14:textId="5C9A474E" w:rsidR="00E74DC9" w:rsidRPr="00E74DC9" w:rsidRDefault="00E82C93" w:rsidP="00252ABA">
      <w:pPr>
        <w:pStyle w:val="ListParagraph"/>
        <w:numPr>
          <w:ilvl w:val="3"/>
          <w:numId w:val="7"/>
        </w:numPr>
        <w:ind w:left="3118"/>
      </w:pPr>
      <w:r w:rsidRPr="009327B1">
        <w:rPr>
          <w:b/>
          <w:bCs/>
        </w:rPr>
        <w:t>Cable Condition</w:t>
      </w:r>
      <w:r w:rsidRPr="00E82C93">
        <w:t>: Inspect cables and terminals for wear.</w:t>
      </w:r>
    </w:p>
    <w:p w14:paraId="74726960" w14:textId="0B5FC769" w:rsidR="00E74DC9" w:rsidRPr="00AA7DDF" w:rsidRDefault="00E74DC9" w:rsidP="00252ABA">
      <w:pPr>
        <w:pStyle w:val="Heading3"/>
        <w:numPr>
          <w:ilvl w:val="1"/>
          <w:numId w:val="7"/>
        </w:numPr>
        <w:rPr>
          <w:color w:val="005E00"/>
        </w:rPr>
      </w:pPr>
      <w:r w:rsidRPr="00AA7DDF">
        <w:rPr>
          <w:color w:val="005E00"/>
        </w:rPr>
        <w:t>Three-Phase Induction Motors</w:t>
      </w:r>
    </w:p>
    <w:p w14:paraId="64417AAA" w14:textId="77777777" w:rsidR="00E74DC9" w:rsidRPr="00613838" w:rsidRDefault="00E74DC9" w:rsidP="00252ABA">
      <w:pPr>
        <w:pStyle w:val="Heading4"/>
        <w:numPr>
          <w:ilvl w:val="2"/>
          <w:numId w:val="7"/>
        </w:numPr>
        <w:ind w:left="2230"/>
        <w:rPr>
          <w:color w:val="004E9A"/>
        </w:rPr>
      </w:pPr>
      <w:r w:rsidRPr="00613838">
        <w:rPr>
          <w:color w:val="004E9A"/>
        </w:rPr>
        <w:t>Daily:</w:t>
      </w:r>
    </w:p>
    <w:p w14:paraId="3F0BB016" w14:textId="77777777" w:rsidR="00E74DC9" w:rsidRPr="00E74DC9" w:rsidRDefault="00E74DC9" w:rsidP="00252ABA">
      <w:pPr>
        <w:pStyle w:val="ListParagraph"/>
        <w:numPr>
          <w:ilvl w:val="3"/>
          <w:numId w:val="7"/>
        </w:numPr>
        <w:ind w:left="3118"/>
      </w:pPr>
      <w:r w:rsidRPr="00E74DC9">
        <w:t>Inspect for unusual noise or vibrations.</w:t>
      </w:r>
    </w:p>
    <w:p w14:paraId="3E6F1E26" w14:textId="77777777" w:rsidR="00E74DC9" w:rsidRPr="00E74DC9" w:rsidRDefault="00E74DC9" w:rsidP="00252ABA">
      <w:pPr>
        <w:pStyle w:val="ListParagraph"/>
        <w:numPr>
          <w:ilvl w:val="3"/>
          <w:numId w:val="7"/>
        </w:numPr>
        <w:ind w:left="3118"/>
      </w:pPr>
      <w:r w:rsidRPr="00E74DC9">
        <w:t>Ensure proper airflow and cooling.</w:t>
      </w:r>
    </w:p>
    <w:p w14:paraId="47E46FB2" w14:textId="77777777" w:rsidR="00E74DC9" w:rsidRPr="00613838" w:rsidRDefault="00E74DC9" w:rsidP="00252ABA">
      <w:pPr>
        <w:pStyle w:val="Heading4"/>
        <w:numPr>
          <w:ilvl w:val="2"/>
          <w:numId w:val="7"/>
        </w:numPr>
        <w:ind w:left="2230"/>
        <w:rPr>
          <w:color w:val="004E9A"/>
        </w:rPr>
      </w:pPr>
      <w:r w:rsidRPr="00613838">
        <w:rPr>
          <w:color w:val="004E9A"/>
        </w:rPr>
        <w:t>Monthly:</w:t>
      </w:r>
    </w:p>
    <w:p w14:paraId="219DDBFA" w14:textId="77777777" w:rsidR="00E74DC9" w:rsidRPr="00E74DC9" w:rsidRDefault="00E74DC9" w:rsidP="00252ABA">
      <w:pPr>
        <w:pStyle w:val="ListParagraph"/>
        <w:numPr>
          <w:ilvl w:val="3"/>
          <w:numId w:val="7"/>
        </w:numPr>
        <w:ind w:left="3118"/>
      </w:pPr>
      <w:r w:rsidRPr="00E74DC9">
        <w:t>Lubricate bearings and inspect alignment.</w:t>
      </w:r>
    </w:p>
    <w:p w14:paraId="400CD745" w14:textId="77777777" w:rsidR="00E74DC9" w:rsidRPr="00E74DC9" w:rsidRDefault="00E74DC9" w:rsidP="00252ABA">
      <w:pPr>
        <w:pStyle w:val="ListParagraph"/>
        <w:numPr>
          <w:ilvl w:val="3"/>
          <w:numId w:val="7"/>
        </w:numPr>
        <w:ind w:left="3118"/>
      </w:pPr>
      <w:r w:rsidRPr="00E74DC9">
        <w:t>Tighten electrical connections.</w:t>
      </w:r>
    </w:p>
    <w:p w14:paraId="47AB368D" w14:textId="77777777" w:rsidR="00E74DC9" w:rsidRPr="00613838" w:rsidRDefault="00E74DC9" w:rsidP="00252ABA">
      <w:pPr>
        <w:pStyle w:val="Heading4"/>
        <w:numPr>
          <w:ilvl w:val="2"/>
          <w:numId w:val="7"/>
        </w:numPr>
        <w:ind w:left="2230"/>
        <w:rPr>
          <w:color w:val="004E9A"/>
        </w:rPr>
      </w:pPr>
      <w:r w:rsidRPr="00613838">
        <w:rPr>
          <w:rStyle w:val="Heading4Char"/>
          <w:b/>
          <w:iCs/>
          <w:color w:val="004E9A"/>
        </w:rPr>
        <w:t>Yearly</w:t>
      </w:r>
      <w:r w:rsidRPr="00613838">
        <w:rPr>
          <w:color w:val="004E9A"/>
        </w:rPr>
        <w:t>:</w:t>
      </w:r>
    </w:p>
    <w:p w14:paraId="0E5899D0" w14:textId="77777777" w:rsidR="00E74DC9" w:rsidRPr="00E74DC9" w:rsidRDefault="00E74DC9" w:rsidP="00252ABA">
      <w:pPr>
        <w:pStyle w:val="ListParagraph"/>
        <w:numPr>
          <w:ilvl w:val="3"/>
          <w:numId w:val="7"/>
        </w:numPr>
        <w:ind w:left="3118"/>
      </w:pPr>
      <w:r w:rsidRPr="00E74DC9">
        <w:t>Perform insulation resistance tests.</w:t>
      </w:r>
    </w:p>
    <w:p w14:paraId="78118B30" w14:textId="77777777" w:rsidR="00E74DC9" w:rsidRPr="00E74DC9" w:rsidRDefault="00E74DC9" w:rsidP="00252ABA">
      <w:pPr>
        <w:pStyle w:val="ListParagraph"/>
        <w:numPr>
          <w:ilvl w:val="3"/>
          <w:numId w:val="7"/>
        </w:numPr>
        <w:ind w:left="3118"/>
      </w:pPr>
      <w:r w:rsidRPr="00E74DC9">
        <w:t>Check the condition of the rotor and stator.</w:t>
      </w:r>
    </w:p>
    <w:p w14:paraId="5EA7DB04" w14:textId="2721E4F2" w:rsidR="00E74DC9" w:rsidRPr="00E74DC9" w:rsidRDefault="00E74DC9" w:rsidP="00252ABA">
      <w:pPr>
        <w:pStyle w:val="ListParagraph"/>
        <w:numPr>
          <w:ilvl w:val="3"/>
          <w:numId w:val="7"/>
        </w:numPr>
        <w:ind w:left="3118"/>
      </w:pPr>
      <w:r w:rsidRPr="00E74DC9">
        <w:t>Measure and record no-load and full-load currents.</w:t>
      </w:r>
    </w:p>
    <w:p w14:paraId="6889FE52" w14:textId="1EB2DE71" w:rsidR="00E74DC9" w:rsidRPr="00AA7DDF" w:rsidRDefault="00E74DC9" w:rsidP="00252ABA">
      <w:pPr>
        <w:pStyle w:val="Heading3"/>
        <w:numPr>
          <w:ilvl w:val="1"/>
          <w:numId w:val="7"/>
        </w:numPr>
        <w:rPr>
          <w:color w:val="005E00"/>
        </w:rPr>
      </w:pPr>
      <w:r w:rsidRPr="00AA7DDF">
        <w:rPr>
          <w:color w:val="005E00"/>
        </w:rPr>
        <w:lastRenderedPageBreak/>
        <w:t>LV and HV Switchgear</w:t>
      </w:r>
    </w:p>
    <w:p w14:paraId="10EE6FC7" w14:textId="77777777" w:rsidR="00E74DC9" w:rsidRPr="00613838" w:rsidRDefault="00E74DC9" w:rsidP="00252ABA">
      <w:pPr>
        <w:pStyle w:val="Heading4"/>
        <w:numPr>
          <w:ilvl w:val="2"/>
          <w:numId w:val="7"/>
        </w:numPr>
        <w:ind w:left="2230"/>
        <w:rPr>
          <w:color w:val="004E9A"/>
        </w:rPr>
      </w:pPr>
      <w:r w:rsidRPr="00613838">
        <w:rPr>
          <w:color w:val="004E9A"/>
        </w:rPr>
        <w:t>Daily:</w:t>
      </w:r>
    </w:p>
    <w:p w14:paraId="2642CC8F" w14:textId="77777777" w:rsidR="00E74DC9" w:rsidRPr="00E74DC9" w:rsidRDefault="00E74DC9" w:rsidP="00252ABA">
      <w:pPr>
        <w:pStyle w:val="ListParagraph"/>
        <w:numPr>
          <w:ilvl w:val="3"/>
          <w:numId w:val="7"/>
        </w:numPr>
        <w:ind w:left="3118"/>
      </w:pPr>
      <w:r w:rsidRPr="00E74DC9">
        <w:t>Check for overheating in contacts using an infrared thermometer.</w:t>
      </w:r>
    </w:p>
    <w:p w14:paraId="6BAE4451" w14:textId="77777777" w:rsidR="00E74DC9" w:rsidRPr="00E74DC9" w:rsidRDefault="00E74DC9" w:rsidP="00252ABA">
      <w:pPr>
        <w:pStyle w:val="ListParagraph"/>
        <w:numPr>
          <w:ilvl w:val="3"/>
          <w:numId w:val="7"/>
        </w:numPr>
        <w:ind w:left="3118"/>
      </w:pPr>
      <w:r w:rsidRPr="00E74DC9">
        <w:t>Inspect for any visible signs of wear or damage.</w:t>
      </w:r>
    </w:p>
    <w:p w14:paraId="177FC460" w14:textId="77777777" w:rsidR="00E74DC9" w:rsidRPr="00613838" w:rsidRDefault="00E74DC9" w:rsidP="00252ABA">
      <w:pPr>
        <w:pStyle w:val="Heading4"/>
        <w:numPr>
          <w:ilvl w:val="2"/>
          <w:numId w:val="7"/>
        </w:numPr>
        <w:ind w:left="2230"/>
        <w:rPr>
          <w:color w:val="004E9A"/>
        </w:rPr>
      </w:pPr>
      <w:r w:rsidRPr="00613838">
        <w:rPr>
          <w:color w:val="004E9A"/>
        </w:rPr>
        <w:t>Monthly:</w:t>
      </w:r>
    </w:p>
    <w:p w14:paraId="1B9D4E8D" w14:textId="77777777" w:rsidR="00E74DC9" w:rsidRPr="00E74DC9" w:rsidRDefault="00E74DC9" w:rsidP="00252ABA">
      <w:pPr>
        <w:pStyle w:val="ListParagraph"/>
        <w:numPr>
          <w:ilvl w:val="3"/>
          <w:numId w:val="7"/>
        </w:numPr>
        <w:ind w:left="3118"/>
      </w:pPr>
      <w:r w:rsidRPr="00E74DC9">
        <w:t>Clean switchgear enclosures to remove dust and dirt.</w:t>
      </w:r>
    </w:p>
    <w:p w14:paraId="7CDB291F" w14:textId="77777777" w:rsidR="00E74DC9" w:rsidRPr="00E74DC9" w:rsidRDefault="00E74DC9" w:rsidP="00252ABA">
      <w:pPr>
        <w:pStyle w:val="ListParagraph"/>
        <w:numPr>
          <w:ilvl w:val="3"/>
          <w:numId w:val="7"/>
        </w:numPr>
        <w:ind w:left="3118"/>
      </w:pPr>
      <w:r w:rsidRPr="00E74DC9">
        <w:t>Test the functionality of relays and trip mechanisms.</w:t>
      </w:r>
    </w:p>
    <w:p w14:paraId="7EC58969" w14:textId="77777777" w:rsidR="00E74DC9" w:rsidRPr="00613838" w:rsidRDefault="00E74DC9" w:rsidP="00252ABA">
      <w:pPr>
        <w:pStyle w:val="Heading4"/>
        <w:numPr>
          <w:ilvl w:val="2"/>
          <w:numId w:val="7"/>
        </w:numPr>
        <w:ind w:left="2230"/>
        <w:rPr>
          <w:color w:val="004E9A"/>
        </w:rPr>
      </w:pPr>
      <w:r w:rsidRPr="00613838">
        <w:rPr>
          <w:color w:val="004E9A"/>
        </w:rPr>
        <w:t>Yearly:</w:t>
      </w:r>
    </w:p>
    <w:p w14:paraId="7B358AC9" w14:textId="77777777" w:rsidR="00E74DC9" w:rsidRPr="00E74DC9" w:rsidRDefault="00E74DC9" w:rsidP="00252ABA">
      <w:pPr>
        <w:pStyle w:val="ListParagraph"/>
        <w:numPr>
          <w:ilvl w:val="3"/>
          <w:numId w:val="7"/>
        </w:numPr>
        <w:ind w:left="3118"/>
      </w:pPr>
      <w:r w:rsidRPr="00E74DC9">
        <w:t>Perform insulation resistance and high-voltage tests.</w:t>
      </w:r>
    </w:p>
    <w:p w14:paraId="501A34C8" w14:textId="77777777" w:rsidR="00E74DC9" w:rsidRPr="00E74DC9" w:rsidRDefault="00E74DC9" w:rsidP="00252ABA">
      <w:pPr>
        <w:pStyle w:val="ListParagraph"/>
        <w:numPr>
          <w:ilvl w:val="3"/>
          <w:numId w:val="7"/>
        </w:numPr>
        <w:ind w:left="3118"/>
      </w:pPr>
      <w:r w:rsidRPr="00E74DC9">
        <w:t>Check and adjust protective device settings.</w:t>
      </w:r>
    </w:p>
    <w:p w14:paraId="617A0DA6" w14:textId="65CE7F75" w:rsidR="00E74DC9" w:rsidRPr="00AA7DDF" w:rsidRDefault="00E74DC9" w:rsidP="00252ABA">
      <w:pPr>
        <w:pStyle w:val="Heading3"/>
        <w:numPr>
          <w:ilvl w:val="1"/>
          <w:numId w:val="7"/>
        </w:numPr>
        <w:rPr>
          <w:color w:val="005E00"/>
        </w:rPr>
      </w:pPr>
      <w:r w:rsidRPr="00AA7DDF">
        <w:rPr>
          <w:color w:val="005E00"/>
        </w:rPr>
        <w:t>Station Batteries</w:t>
      </w:r>
    </w:p>
    <w:p w14:paraId="654E9BCD" w14:textId="77777777" w:rsidR="005F2166" w:rsidRPr="00613838" w:rsidRDefault="005F2166" w:rsidP="00252ABA">
      <w:pPr>
        <w:pStyle w:val="Heading4"/>
        <w:numPr>
          <w:ilvl w:val="2"/>
          <w:numId w:val="7"/>
        </w:numPr>
        <w:ind w:left="2230"/>
        <w:rPr>
          <w:color w:val="004E9A"/>
        </w:rPr>
      </w:pPr>
      <w:r w:rsidRPr="00613838">
        <w:rPr>
          <w:color w:val="004E9A"/>
        </w:rPr>
        <w:t>Daily Maintenance:</w:t>
      </w:r>
    </w:p>
    <w:p w14:paraId="13BBE37D" w14:textId="77777777" w:rsidR="005F2166" w:rsidRPr="005F2166" w:rsidRDefault="005F2166" w:rsidP="00252ABA">
      <w:pPr>
        <w:pStyle w:val="ListParagraph"/>
        <w:numPr>
          <w:ilvl w:val="3"/>
          <w:numId w:val="7"/>
        </w:numPr>
        <w:ind w:left="3118"/>
      </w:pPr>
      <w:r w:rsidRPr="009327B1">
        <w:rPr>
          <w:b/>
          <w:bCs/>
        </w:rPr>
        <w:t>Electrolyte Specific Gravity &amp; Temperature</w:t>
      </w:r>
      <w:r w:rsidRPr="005F2166">
        <w:t>: Measure and compare with standard values.</w:t>
      </w:r>
    </w:p>
    <w:p w14:paraId="2A12E7FC" w14:textId="77777777" w:rsidR="005F2166" w:rsidRPr="005F2166" w:rsidRDefault="005F2166" w:rsidP="00252ABA">
      <w:pPr>
        <w:pStyle w:val="ListParagraph"/>
        <w:numPr>
          <w:ilvl w:val="3"/>
          <w:numId w:val="7"/>
        </w:numPr>
        <w:ind w:left="3118"/>
      </w:pPr>
      <w:r w:rsidRPr="009327B1">
        <w:rPr>
          <w:b/>
          <w:bCs/>
        </w:rPr>
        <w:t>Total Terminal Voltage</w:t>
      </w:r>
      <w:r w:rsidRPr="005F2166">
        <w:t>: Measure the total terminal voltage across the battery.</w:t>
      </w:r>
    </w:p>
    <w:p w14:paraId="325A8384" w14:textId="77777777" w:rsidR="005F2166" w:rsidRPr="005F2166" w:rsidRDefault="005F2166" w:rsidP="00252ABA">
      <w:pPr>
        <w:pStyle w:val="ListParagraph"/>
        <w:numPr>
          <w:ilvl w:val="3"/>
          <w:numId w:val="7"/>
        </w:numPr>
        <w:ind w:left="3118"/>
      </w:pPr>
      <w:r w:rsidRPr="009327B1">
        <w:rPr>
          <w:b/>
          <w:bCs/>
        </w:rPr>
        <w:t>Float Voltage &amp; Charging Current</w:t>
      </w:r>
      <w:r w:rsidRPr="005F2166">
        <w:t>: Measure the float voltage and charging current at the charger.</w:t>
      </w:r>
    </w:p>
    <w:p w14:paraId="5574380B" w14:textId="77777777" w:rsidR="005F2166" w:rsidRPr="005F2166" w:rsidRDefault="005F2166" w:rsidP="00252ABA">
      <w:pPr>
        <w:pStyle w:val="ListParagraph"/>
        <w:numPr>
          <w:ilvl w:val="3"/>
          <w:numId w:val="7"/>
        </w:numPr>
        <w:ind w:left="3118"/>
      </w:pPr>
      <w:r w:rsidRPr="009327B1">
        <w:rPr>
          <w:b/>
          <w:bCs/>
        </w:rPr>
        <w:t>Cell Voltage</w:t>
      </w:r>
      <w:r w:rsidRPr="005F2166">
        <w:t>: Measure the voltage of each cell after turning off the charger.</w:t>
      </w:r>
    </w:p>
    <w:p w14:paraId="6696D6B6" w14:textId="77777777" w:rsidR="005F2166" w:rsidRPr="005F2166" w:rsidRDefault="005F2166" w:rsidP="00252ABA">
      <w:pPr>
        <w:pStyle w:val="ListParagraph"/>
        <w:numPr>
          <w:ilvl w:val="3"/>
          <w:numId w:val="7"/>
        </w:numPr>
        <w:ind w:left="3118"/>
      </w:pPr>
      <w:r w:rsidRPr="009327B1">
        <w:rPr>
          <w:b/>
          <w:bCs/>
        </w:rPr>
        <w:t>Electrolyte Level</w:t>
      </w:r>
      <w:r w:rsidRPr="005F2166">
        <w:t>: Ensure the electrolyte is topped up to the correct level.</w:t>
      </w:r>
    </w:p>
    <w:p w14:paraId="43B7E05B" w14:textId="77777777" w:rsidR="005F2166" w:rsidRPr="005F2166" w:rsidRDefault="005F2166" w:rsidP="00252ABA">
      <w:pPr>
        <w:pStyle w:val="ListParagraph"/>
        <w:numPr>
          <w:ilvl w:val="3"/>
          <w:numId w:val="7"/>
        </w:numPr>
        <w:ind w:left="3118"/>
      </w:pPr>
      <w:r w:rsidRPr="009327B1">
        <w:rPr>
          <w:b/>
          <w:bCs/>
        </w:rPr>
        <w:t>Check for Earth Leakage</w:t>
      </w:r>
      <w:r w:rsidRPr="005F2166">
        <w:t>: Monitor for any earth leakage at the charging unit.</w:t>
      </w:r>
    </w:p>
    <w:p w14:paraId="0026CD8B" w14:textId="77777777" w:rsidR="005F2166" w:rsidRPr="00613838" w:rsidRDefault="005F2166" w:rsidP="00252ABA">
      <w:pPr>
        <w:pStyle w:val="Heading4"/>
        <w:numPr>
          <w:ilvl w:val="2"/>
          <w:numId w:val="7"/>
        </w:numPr>
        <w:ind w:left="2230"/>
        <w:rPr>
          <w:color w:val="004E9A"/>
        </w:rPr>
      </w:pPr>
      <w:r w:rsidRPr="00613838">
        <w:rPr>
          <w:color w:val="004E9A"/>
        </w:rPr>
        <w:t>Monthly Maintenance:</w:t>
      </w:r>
    </w:p>
    <w:p w14:paraId="6BA7EFBC" w14:textId="77777777" w:rsidR="005F2166" w:rsidRPr="005F2166" w:rsidRDefault="005F2166" w:rsidP="00252ABA">
      <w:pPr>
        <w:pStyle w:val="ListParagraph"/>
        <w:numPr>
          <w:ilvl w:val="3"/>
          <w:numId w:val="7"/>
        </w:numPr>
        <w:ind w:left="3118"/>
      </w:pPr>
      <w:r w:rsidRPr="009327B1">
        <w:rPr>
          <w:b/>
          <w:bCs/>
        </w:rPr>
        <w:t>Cell Terminals</w:t>
      </w:r>
      <w:r w:rsidRPr="005F2166">
        <w:t>: Clean the cell terminals using petroleum jelly.</w:t>
      </w:r>
    </w:p>
    <w:p w14:paraId="24A4FFE1" w14:textId="77777777" w:rsidR="005F2166" w:rsidRPr="005F2166" w:rsidRDefault="005F2166" w:rsidP="00252ABA">
      <w:pPr>
        <w:pStyle w:val="ListParagraph"/>
        <w:numPr>
          <w:ilvl w:val="3"/>
          <w:numId w:val="7"/>
        </w:numPr>
        <w:ind w:left="3118"/>
      </w:pPr>
      <w:r w:rsidRPr="009327B1">
        <w:rPr>
          <w:b/>
          <w:bCs/>
        </w:rPr>
        <w:t>Bolts &amp; Nuts</w:t>
      </w:r>
      <w:r w:rsidRPr="005F2166">
        <w:t>: Tighten all bolts and nuts.</w:t>
      </w:r>
    </w:p>
    <w:p w14:paraId="68F910E9" w14:textId="77777777" w:rsidR="005F2166" w:rsidRPr="005F2166" w:rsidRDefault="005F2166" w:rsidP="00252ABA">
      <w:pPr>
        <w:pStyle w:val="ListParagraph"/>
        <w:numPr>
          <w:ilvl w:val="3"/>
          <w:numId w:val="7"/>
        </w:numPr>
        <w:ind w:left="3118"/>
      </w:pPr>
      <w:r w:rsidRPr="009327B1">
        <w:rPr>
          <w:b/>
          <w:bCs/>
        </w:rPr>
        <w:t>Voltage Drop</w:t>
      </w:r>
      <w:r w:rsidRPr="005F2166">
        <w:t>: Measure the voltage drop after a given time (30 minutes or more) after a full charge without load.</w:t>
      </w:r>
    </w:p>
    <w:p w14:paraId="360AA0FF" w14:textId="77777777" w:rsidR="005F2166" w:rsidRPr="005F2166" w:rsidRDefault="005F2166" w:rsidP="00252ABA">
      <w:pPr>
        <w:pStyle w:val="ListParagraph"/>
        <w:numPr>
          <w:ilvl w:val="3"/>
          <w:numId w:val="7"/>
        </w:numPr>
        <w:ind w:left="3118"/>
      </w:pPr>
      <w:r w:rsidRPr="009327B1">
        <w:rPr>
          <w:b/>
          <w:bCs/>
        </w:rPr>
        <w:t>Container Inspection</w:t>
      </w:r>
      <w:r w:rsidRPr="005F2166">
        <w:t>: Inspect for any visible container damage or leakage.</w:t>
      </w:r>
    </w:p>
    <w:p w14:paraId="50CF351F" w14:textId="48E14E22" w:rsidR="005F2166" w:rsidRPr="005F2166" w:rsidRDefault="005F2166" w:rsidP="00252ABA">
      <w:pPr>
        <w:pStyle w:val="ListParagraph"/>
        <w:numPr>
          <w:ilvl w:val="3"/>
          <w:numId w:val="7"/>
        </w:numPr>
        <w:ind w:left="3118"/>
      </w:pPr>
      <w:r w:rsidRPr="009327B1">
        <w:rPr>
          <w:b/>
          <w:bCs/>
        </w:rPr>
        <w:t>Inspect Charging Unit</w:t>
      </w:r>
      <w:r w:rsidRPr="005F2166">
        <w:t xml:space="preserve">: Check the charging unit's functionality, including any irregularities in current flow or charging </w:t>
      </w:r>
      <w:proofErr w:type="spellStart"/>
      <w:r w:rsidR="00766E17">
        <w:t>behavior</w:t>
      </w:r>
      <w:proofErr w:type="spellEnd"/>
      <w:r w:rsidRPr="005F2166">
        <w:t>.</w:t>
      </w:r>
    </w:p>
    <w:p w14:paraId="3835C1FA" w14:textId="6763DC46" w:rsidR="005F2166" w:rsidRPr="00613838" w:rsidRDefault="005F2166" w:rsidP="00252ABA">
      <w:pPr>
        <w:pStyle w:val="Heading4"/>
        <w:numPr>
          <w:ilvl w:val="2"/>
          <w:numId w:val="7"/>
        </w:numPr>
        <w:ind w:left="2230"/>
        <w:rPr>
          <w:color w:val="004E9A"/>
        </w:rPr>
      </w:pPr>
      <w:r w:rsidRPr="00613838">
        <w:rPr>
          <w:color w:val="004E9A"/>
        </w:rPr>
        <w:t>Maintenance:</w:t>
      </w:r>
    </w:p>
    <w:p w14:paraId="015F53E3" w14:textId="77777777" w:rsidR="005F2166" w:rsidRPr="005F2166" w:rsidRDefault="005F2166" w:rsidP="00252ABA">
      <w:pPr>
        <w:pStyle w:val="ListParagraph"/>
        <w:numPr>
          <w:ilvl w:val="3"/>
          <w:numId w:val="7"/>
        </w:numPr>
        <w:ind w:left="3118"/>
      </w:pPr>
      <w:r w:rsidRPr="009327B1">
        <w:rPr>
          <w:b/>
          <w:bCs/>
        </w:rPr>
        <w:t>Sulphation Check</w:t>
      </w:r>
      <w:r w:rsidRPr="005F2166">
        <w:t>: Inspect for sulphation (crystal formation) and follow manufacturer-recommended maintenance (temperature, C-rate, deep discharge).</w:t>
      </w:r>
    </w:p>
    <w:p w14:paraId="4121EA8E" w14:textId="77777777" w:rsidR="005F2166" w:rsidRPr="005F2166" w:rsidRDefault="005F2166" w:rsidP="00252ABA">
      <w:pPr>
        <w:pStyle w:val="ListParagraph"/>
        <w:numPr>
          <w:ilvl w:val="3"/>
          <w:numId w:val="7"/>
        </w:numPr>
        <w:ind w:left="3118"/>
      </w:pPr>
      <w:r w:rsidRPr="009327B1">
        <w:rPr>
          <w:b/>
          <w:bCs/>
        </w:rPr>
        <w:t>Shedding Check</w:t>
      </w:r>
      <w:r w:rsidRPr="005F2166">
        <w:t>: Inspect for shedding (active material deposition) and remove weak electrolyte or shedding elements.</w:t>
      </w:r>
    </w:p>
    <w:p w14:paraId="4D30212E" w14:textId="77777777" w:rsidR="005F2166" w:rsidRPr="005F2166" w:rsidRDefault="005F2166" w:rsidP="00252ABA">
      <w:pPr>
        <w:pStyle w:val="ListParagraph"/>
        <w:numPr>
          <w:ilvl w:val="3"/>
          <w:numId w:val="7"/>
        </w:numPr>
        <w:ind w:left="3118"/>
      </w:pPr>
      <w:r w:rsidRPr="009327B1">
        <w:rPr>
          <w:b/>
          <w:bCs/>
        </w:rPr>
        <w:t>Plate Buckling Check</w:t>
      </w:r>
      <w:r w:rsidRPr="005F2166">
        <w:t>: Inspect the condition of plates for buckling and rectify the shape of the plate assembly to prevent internal short circuits.</w:t>
      </w:r>
    </w:p>
    <w:p w14:paraId="4A75AD9D" w14:textId="77777777" w:rsidR="005F2166" w:rsidRPr="005F2166" w:rsidRDefault="005F2166" w:rsidP="00252ABA">
      <w:pPr>
        <w:pStyle w:val="ListParagraph"/>
        <w:numPr>
          <w:ilvl w:val="3"/>
          <w:numId w:val="7"/>
        </w:numPr>
        <w:ind w:left="3118"/>
      </w:pPr>
      <w:r w:rsidRPr="009327B1">
        <w:rPr>
          <w:b/>
          <w:bCs/>
        </w:rPr>
        <w:t>Treeing Inspection</w:t>
      </w:r>
      <w:r w:rsidRPr="005F2166">
        <w:t>: Wash affected plates with distilled water if treeing is observed.</w:t>
      </w:r>
    </w:p>
    <w:p w14:paraId="1F9239F4" w14:textId="77777777" w:rsidR="005F2166" w:rsidRPr="005F2166" w:rsidRDefault="005F2166" w:rsidP="00252ABA">
      <w:pPr>
        <w:pStyle w:val="ListParagraph"/>
        <w:numPr>
          <w:ilvl w:val="3"/>
          <w:numId w:val="7"/>
        </w:numPr>
        <w:ind w:left="3118"/>
      </w:pPr>
      <w:r w:rsidRPr="009327B1">
        <w:rPr>
          <w:b/>
          <w:bCs/>
        </w:rPr>
        <w:t>Container Leak Check</w:t>
      </w:r>
      <w:r w:rsidRPr="005F2166">
        <w:t>: Inspect the battery container for any leakage due to age or mishandling. Replace or seal as necessary.</w:t>
      </w:r>
    </w:p>
    <w:p w14:paraId="36D543F3" w14:textId="2815ED36" w:rsidR="00324C38" w:rsidRDefault="005F2166" w:rsidP="00252ABA">
      <w:pPr>
        <w:pStyle w:val="ListParagraph"/>
        <w:numPr>
          <w:ilvl w:val="3"/>
          <w:numId w:val="7"/>
        </w:numPr>
        <w:ind w:left="3118"/>
      </w:pPr>
      <w:r w:rsidRPr="009327B1">
        <w:rPr>
          <w:b/>
          <w:bCs/>
        </w:rPr>
        <w:t>Yearly Cleaning</w:t>
      </w:r>
      <w:r w:rsidRPr="005F2166">
        <w:t>: Clean all terminals, connecting points, and the battery cabinet using a cloth, boiling water, and petroleum jelly</w:t>
      </w:r>
    </w:p>
    <w:sectPr w:rsidR="00324C38" w:rsidSect="00E74D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5F60"/>
    <w:multiLevelType w:val="multilevel"/>
    <w:tmpl w:val="2FB46710"/>
    <w:lvl w:ilvl="0">
      <w:start w:val="1"/>
      <w:numFmt w:val="decimal"/>
      <w:lvlText w:val="5.%1."/>
      <w:lvlJc w:val="left"/>
      <w:pPr>
        <w:ind w:left="556" w:hanging="360"/>
      </w:pPr>
      <w:rPr>
        <w:rFonts w:hint="default"/>
      </w:rPr>
    </w:lvl>
    <w:lvl w:ilvl="1">
      <w:start w:val="1"/>
      <w:numFmt w:val="lowerLetter"/>
      <w:lvlText w:val="%2."/>
      <w:lvlJc w:val="left"/>
      <w:pPr>
        <w:ind w:left="1276" w:hanging="360"/>
      </w:pPr>
      <w:rPr>
        <w:rFonts w:hint="default"/>
      </w:rPr>
    </w:lvl>
    <w:lvl w:ilvl="2">
      <w:start w:val="1"/>
      <w:numFmt w:val="lowerRoman"/>
      <w:lvlText w:val="%3."/>
      <w:lvlJc w:val="right"/>
      <w:pPr>
        <w:ind w:left="2426" w:hanging="180"/>
      </w:pPr>
      <w:rPr>
        <w:rFonts w:hint="default"/>
      </w:rPr>
    </w:lvl>
    <w:lvl w:ilvl="3">
      <w:start w:val="1"/>
      <w:numFmt w:val="decimal"/>
      <w:lvlText w:val="%4."/>
      <w:lvlJc w:val="left"/>
      <w:pPr>
        <w:ind w:left="3314" w:hanging="360"/>
      </w:pPr>
      <w:rPr>
        <w:rFonts w:hint="default"/>
      </w:rPr>
    </w:lvl>
    <w:lvl w:ilvl="4">
      <w:start w:val="1"/>
      <w:numFmt w:val="lowerLetter"/>
      <w:lvlText w:val="%5."/>
      <w:lvlJc w:val="left"/>
      <w:pPr>
        <w:ind w:left="3456" w:hanging="360"/>
      </w:pPr>
      <w:rPr>
        <w:rFonts w:hint="default"/>
      </w:rPr>
    </w:lvl>
    <w:lvl w:ilvl="5">
      <w:start w:val="1"/>
      <w:numFmt w:val="lowerRoman"/>
      <w:lvlText w:val="%6."/>
      <w:lvlJc w:val="right"/>
      <w:pPr>
        <w:ind w:left="4156" w:hanging="180"/>
      </w:pPr>
      <w:rPr>
        <w:rFonts w:hint="default"/>
      </w:rPr>
    </w:lvl>
    <w:lvl w:ilvl="6">
      <w:start w:val="1"/>
      <w:numFmt w:val="decimal"/>
      <w:lvlText w:val="%7."/>
      <w:lvlJc w:val="left"/>
      <w:pPr>
        <w:ind w:left="4876" w:hanging="360"/>
      </w:pPr>
      <w:rPr>
        <w:rFonts w:hint="default"/>
      </w:rPr>
    </w:lvl>
    <w:lvl w:ilvl="7">
      <w:start w:val="1"/>
      <w:numFmt w:val="lowerLetter"/>
      <w:lvlText w:val="%8."/>
      <w:lvlJc w:val="left"/>
      <w:pPr>
        <w:ind w:left="5596" w:hanging="360"/>
      </w:pPr>
      <w:rPr>
        <w:rFonts w:hint="default"/>
      </w:rPr>
    </w:lvl>
    <w:lvl w:ilvl="8">
      <w:start w:val="1"/>
      <w:numFmt w:val="lowerRoman"/>
      <w:lvlText w:val="%9."/>
      <w:lvlJc w:val="right"/>
      <w:pPr>
        <w:ind w:left="6316" w:hanging="180"/>
      </w:pPr>
      <w:rPr>
        <w:rFonts w:hint="default"/>
      </w:rPr>
    </w:lvl>
  </w:abstractNum>
  <w:abstractNum w:abstractNumId="1" w15:restartNumberingAfterBreak="0">
    <w:nsid w:val="45EB082D"/>
    <w:multiLevelType w:val="hybridMultilevel"/>
    <w:tmpl w:val="B83C63AC"/>
    <w:lvl w:ilvl="0" w:tplc="2012C622">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8BA5871"/>
    <w:multiLevelType w:val="multilevel"/>
    <w:tmpl w:val="3440C3D6"/>
    <w:lvl w:ilvl="0">
      <w:start w:val="1"/>
      <w:numFmt w:val="decimal"/>
      <w:lvlText w:val="3.%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410" w:hanging="360"/>
      </w:pPr>
      <w:rPr>
        <w:rFonts w:hint="default"/>
      </w:rPr>
    </w:lvl>
    <w:lvl w:ilvl="4">
      <w:start w:val="1"/>
      <w:numFmt w:val="upp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4F2052EB"/>
    <w:multiLevelType w:val="multilevel"/>
    <w:tmpl w:val="D7DCD3EC"/>
    <w:lvl w:ilvl="0">
      <w:start w:val="1"/>
      <w:numFmt w:val="decimal"/>
      <w:lvlText w:val="4.%1."/>
      <w:lvlJc w:val="left"/>
      <w:pPr>
        <w:ind w:left="360" w:hanging="360"/>
      </w:pPr>
      <w:rPr>
        <w:rFonts w:hint="default"/>
      </w:rPr>
    </w:lvl>
    <w:lvl w:ilvl="1">
      <w:start w:val="1"/>
      <w:numFmt w:val="lowerLetter"/>
      <w:lvlText w:val="%2."/>
      <w:lvlJc w:val="left"/>
      <w:pPr>
        <w:ind w:left="1069" w:hanging="360"/>
      </w:pPr>
      <w:rPr>
        <w:rFonts w:hint="default"/>
      </w:rPr>
    </w:lvl>
    <w:lvl w:ilvl="2">
      <w:start w:val="1"/>
      <w:numFmt w:val="lowerRoman"/>
      <w:lvlText w:val="%3."/>
      <w:lvlJc w:val="right"/>
      <w:pPr>
        <w:ind w:left="1800" w:hanging="180"/>
      </w:pPr>
      <w:rPr>
        <w:rFonts w:hint="default"/>
      </w:rPr>
    </w:lvl>
    <w:lvl w:ilvl="3">
      <w:start w:val="1"/>
      <w:numFmt w:val="bullet"/>
      <w:lvlText w:val=""/>
      <w:lvlJc w:val="left"/>
      <w:pPr>
        <w:ind w:left="2628" w:hanging="360"/>
      </w:pPr>
      <w:rPr>
        <w:rFonts w:ascii="Symbol" w:hAnsi="Symbol" w:hint="default"/>
        <w:color w:val="auto"/>
      </w:rPr>
    </w:lvl>
    <w:lvl w:ilvl="4">
      <w:start w:val="1"/>
      <w:numFmt w:val="bullet"/>
      <w:lvlText w:val=""/>
      <w:lvlJc w:val="left"/>
      <w:pPr>
        <w:ind w:left="2770" w:hanging="360"/>
      </w:pPr>
      <w:rPr>
        <w:rFonts w:ascii="Wingdings" w:hAnsi="Wingdings" w:hint="default"/>
      </w:rPr>
    </w:lvl>
    <w:lvl w:ilvl="5">
      <w:start w:val="1"/>
      <w:numFmt w:val="lowerRoman"/>
      <w:lvlText w:val="%6."/>
      <w:lvlJc w:val="right"/>
      <w:pPr>
        <w:ind w:left="3299"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4F4958F5"/>
    <w:multiLevelType w:val="multilevel"/>
    <w:tmpl w:val="37842AE8"/>
    <w:lvl w:ilvl="0">
      <w:start w:val="1"/>
      <w:numFmt w:val="decimal"/>
      <w:lvlText w:val="2.%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645B3D"/>
    <w:multiLevelType w:val="multilevel"/>
    <w:tmpl w:val="1E40F7B4"/>
    <w:lvl w:ilvl="0">
      <w:start w:val="1"/>
      <w:numFmt w:val="decimal"/>
      <w:lvlText w:val="%1."/>
      <w:lvlJc w:val="left"/>
      <w:pPr>
        <w:ind w:left="630" w:hanging="63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603D4906"/>
    <w:multiLevelType w:val="multilevel"/>
    <w:tmpl w:val="F998BFD4"/>
    <w:lvl w:ilvl="0">
      <w:start w:val="1"/>
      <w:numFmt w:val="decimal"/>
      <w:lvlText w:val="1.%1."/>
      <w:lvlJc w:val="left"/>
      <w:pPr>
        <w:ind w:left="360" w:hanging="360"/>
      </w:pPr>
      <w:rPr>
        <w:rFonts w:hint="default"/>
      </w:rPr>
    </w:lvl>
    <w:lvl w:ilvl="1">
      <w:start w:val="1"/>
      <w:numFmt w:val="lowerLetter"/>
      <w:lvlText w:val="%2."/>
      <w:lvlJc w:val="left"/>
      <w:pPr>
        <w:ind w:left="1069" w:hanging="360"/>
      </w:pPr>
      <w:rPr>
        <w:rFonts w:hint="default"/>
        <w:sz w:val="30"/>
        <w:szCs w:val="30"/>
      </w:rPr>
    </w:lvl>
    <w:lvl w:ilvl="2">
      <w:start w:val="1"/>
      <w:numFmt w:val="lowerRoman"/>
      <w:lvlText w:val="%3."/>
      <w:lvlJc w:val="right"/>
      <w:pPr>
        <w:ind w:left="1800" w:hanging="180"/>
      </w:pPr>
      <w:rPr>
        <w:rFonts w:hint="default"/>
      </w:rPr>
    </w:lvl>
    <w:lvl w:ilvl="3">
      <w:start w:val="1"/>
      <w:numFmt w:val="bullet"/>
      <w:lvlText w:val=""/>
      <w:lvlJc w:val="left"/>
      <w:pPr>
        <w:ind w:left="2628" w:hanging="360"/>
      </w:pPr>
      <w:rPr>
        <w:rFonts w:ascii="Symbol" w:hAnsi="Symbol" w:hint="default"/>
        <w:color w:val="auto"/>
      </w:rPr>
    </w:lvl>
    <w:lvl w:ilvl="4">
      <w:start w:val="1"/>
      <w:numFmt w:val="bullet"/>
      <w:lvlText w:val=""/>
      <w:lvlJc w:val="left"/>
      <w:pPr>
        <w:ind w:left="2770" w:hanging="360"/>
      </w:pPr>
      <w:rPr>
        <w:rFonts w:ascii="Wingdings" w:hAnsi="Wingdings" w:hint="default"/>
      </w:rPr>
    </w:lvl>
    <w:lvl w:ilvl="5">
      <w:start w:val="1"/>
      <w:numFmt w:val="lowerRoman"/>
      <w:lvlText w:val="%6."/>
      <w:lvlJc w:val="right"/>
      <w:pPr>
        <w:ind w:left="1739"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67C40815"/>
    <w:multiLevelType w:val="hybridMultilevel"/>
    <w:tmpl w:val="07242CC0"/>
    <w:lvl w:ilvl="0" w:tplc="376C9E44">
      <w:start w:val="2"/>
      <w:numFmt w:val="lowerRoman"/>
      <w:lvlText w:val="%1."/>
      <w:lvlJc w:val="left"/>
      <w:pPr>
        <w:ind w:left="2340" w:hanging="720"/>
      </w:pPr>
      <w:rPr>
        <w:rFonts w:hint="default"/>
      </w:rPr>
    </w:lvl>
    <w:lvl w:ilvl="1" w:tplc="40090019">
      <w:start w:val="1"/>
      <w:numFmt w:val="lowerLetter"/>
      <w:lvlText w:val="%2."/>
      <w:lvlJc w:val="left"/>
      <w:pPr>
        <w:ind w:left="2700" w:hanging="360"/>
      </w:pPr>
    </w:lvl>
    <w:lvl w:ilvl="2" w:tplc="4009001B">
      <w:start w:val="1"/>
      <w:numFmt w:val="lowerRoman"/>
      <w:lvlText w:val="%3."/>
      <w:lvlJc w:val="right"/>
      <w:pPr>
        <w:ind w:left="3420" w:hanging="180"/>
      </w:pPr>
    </w:lvl>
    <w:lvl w:ilvl="3" w:tplc="4009000F">
      <w:start w:val="1"/>
      <w:numFmt w:val="decimal"/>
      <w:lvlText w:val="%4."/>
      <w:lvlJc w:val="left"/>
      <w:pPr>
        <w:ind w:left="4140" w:hanging="360"/>
      </w:pPr>
    </w:lvl>
    <w:lvl w:ilvl="4" w:tplc="40090019">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8" w15:restartNumberingAfterBreak="0">
    <w:nsid w:val="693D22E8"/>
    <w:multiLevelType w:val="multilevel"/>
    <w:tmpl w:val="A05684F2"/>
    <w:lvl w:ilvl="0">
      <w:start w:val="1"/>
      <w:numFmt w:val="decimal"/>
      <w:lvlText w:val="%1."/>
      <w:lvlJc w:val="left"/>
      <w:pPr>
        <w:ind w:left="630" w:hanging="630"/>
      </w:pPr>
      <w:rPr>
        <w:rFonts w:hint="default"/>
      </w:rPr>
    </w:lvl>
    <w:lvl w:ilvl="1">
      <w:start w:val="4"/>
      <w:numFmt w:val="decimal"/>
      <w:lvlText w:val="%1.%2."/>
      <w:lvlJc w:val="left"/>
      <w:pPr>
        <w:ind w:left="2340" w:hanging="720"/>
      </w:pPr>
      <w:rPr>
        <w:rFonts w:hint="default"/>
      </w:rPr>
    </w:lvl>
    <w:lvl w:ilvl="2">
      <w:start w:val="1"/>
      <w:numFmt w:val="decimal"/>
      <w:lvlText w:val="%1.%2.%3."/>
      <w:lvlJc w:val="left"/>
      <w:pPr>
        <w:ind w:left="4320" w:hanging="1080"/>
      </w:pPr>
      <w:rPr>
        <w:rFonts w:hint="default"/>
      </w:rPr>
    </w:lvl>
    <w:lvl w:ilvl="3">
      <w:start w:val="1"/>
      <w:numFmt w:val="decimal"/>
      <w:lvlText w:val="%1.%2.%3.%4."/>
      <w:lvlJc w:val="left"/>
      <w:pPr>
        <w:ind w:left="6300" w:hanging="1440"/>
      </w:pPr>
      <w:rPr>
        <w:rFonts w:hint="default"/>
      </w:rPr>
    </w:lvl>
    <w:lvl w:ilvl="4">
      <w:start w:val="1"/>
      <w:numFmt w:val="decimal"/>
      <w:lvlText w:val="%1.%2.%3.%4.%5."/>
      <w:lvlJc w:val="left"/>
      <w:pPr>
        <w:ind w:left="8280" w:hanging="1800"/>
      </w:pPr>
      <w:rPr>
        <w:rFonts w:hint="default"/>
      </w:rPr>
    </w:lvl>
    <w:lvl w:ilvl="5">
      <w:start w:val="1"/>
      <w:numFmt w:val="decimal"/>
      <w:lvlText w:val="%1.%2.%3.%4.%5.%6."/>
      <w:lvlJc w:val="left"/>
      <w:pPr>
        <w:ind w:left="9900" w:hanging="1800"/>
      </w:pPr>
      <w:rPr>
        <w:rFonts w:hint="default"/>
      </w:rPr>
    </w:lvl>
    <w:lvl w:ilvl="6">
      <w:start w:val="1"/>
      <w:numFmt w:val="decimal"/>
      <w:lvlText w:val="%1.%2.%3.%4.%5.%6.%7."/>
      <w:lvlJc w:val="left"/>
      <w:pPr>
        <w:ind w:left="11880" w:hanging="2160"/>
      </w:pPr>
      <w:rPr>
        <w:rFonts w:hint="default"/>
      </w:rPr>
    </w:lvl>
    <w:lvl w:ilvl="7">
      <w:start w:val="1"/>
      <w:numFmt w:val="decimal"/>
      <w:lvlText w:val="%1.%2.%3.%4.%5.%6.%7.%8."/>
      <w:lvlJc w:val="left"/>
      <w:pPr>
        <w:ind w:left="13860" w:hanging="2520"/>
      </w:pPr>
      <w:rPr>
        <w:rFonts w:hint="default"/>
      </w:rPr>
    </w:lvl>
    <w:lvl w:ilvl="8">
      <w:start w:val="1"/>
      <w:numFmt w:val="decimal"/>
      <w:lvlText w:val="%1.%2.%3.%4.%5.%6.%7.%8.%9."/>
      <w:lvlJc w:val="left"/>
      <w:pPr>
        <w:ind w:left="15840" w:hanging="2880"/>
      </w:pPr>
      <w:rPr>
        <w:rFonts w:hint="default"/>
      </w:rPr>
    </w:lvl>
  </w:abstractNum>
  <w:abstractNum w:abstractNumId="9" w15:restartNumberingAfterBreak="0">
    <w:nsid w:val="6C34541C"/>
    <w:multiLevelType w:val="multilevel"/>
    <w:tmpl w:val="D720A0B0"/>
    <w:lvl w:ilvl="0">
      <w:start w:val="1"/>
      <w:numFmt w:val="decimal"/>
      <w:lvlText w:val="%1"/>
      <w:lvlJc w:val="left"/>
      <w:pPr>
        <w:ind w:left="530" w:hanging="53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7D660019"/>
    <w:multiLevelType w:val="hybridMultilevel"/>
    <w:tmpl w:val="FE128948"/>
    <w:lvl w:ilvl="0" w:tplc="801C5180">
      <w:start w:val="2"/>
      <w:numFmt w:val="lowerLetter"/>
      <w:lvlText w:val="%1."/>
      <w:lvlJc w:val="left"/>
      <w:pPr>
        <w:ind w:left="1494" w:hanging="360"/>
      </w:pPr>
      <w:rPr>
        <w:rFonts w:hint="default"/>
      </w:rPr>
    </w:lvl>
    <w:lvl w:ilvl="1" w:tplc="40090019">
      <w:start w:val="1"/>
      <w:numFmt w:val="lowerLetter"/>
      <w:lvlText w:val="%2."/>
      <w:lvlJc w:val="left"/>
      <w:pPr>
        <w:ind w:left="2160" w:hanging="360"/>
      </w:pPr>
    </w:lvl>
    <w:lvl w:ilvl="2" w:tplc="4009001B">
      <w:start w:val="1"/>
      <w:numFmt w:val="lowerRoman"/>
      <w:lvlText w:val="%3."/>
      <w:lvlJc w:val="right"/>
      <w:pPr>
        <w:ind w:left="2023"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804659370">
    <w:abstractNumId w:val="2"/>
  </w:num>
  <w:num w:numId="2" w16cid:durableId="1580366367">
    <w:abstractNumId w:val="3"/>
  </w:num>
  <w:num w:numId="3" w16cid:durableId="2053383329">
    <w:abstractNumId w:val="6"/>
  </w:num>
  <w:num w:numId="4" w16cid:durableId="234583489">
    <w:abstractNumId w:val="10"/>
  </w:num>
  <w:num w:numId="5" w16cid:durableId="1825585182">
    <w:abstractNumId w:val="1"/>
  </w:num>
  <w:num w:numId="6" w16cid:durableId="965549005">
    <w:abstractNumId w:val="4"/>
  </w:num>
  <w:num w:numId="7" w16cid:durableId="1484271585">
    <w:abstractNumId w:val="0"/>
  </w:num>
  <w:num w:numId="8" w16cid:durableId="789589812">
    <w:abstractNumId w:val="7"/>
  </w:num>
  <w:num w:numId="9" w16cid:durableId="1883974882">
    <w:abstractNumId w:val="8"/>
  </w:num>
  <w:num w:numId="10" w16cid:durableId="614336395">
    <w:abstractNumId w:val="5"/>
  </w:num>
  <w:num w:numId="11" w16cid:durableId="2818789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85"/>
    <w:rsid w:val="000029F0"/>
    <w:rsid w:val="000038C6"/>
    <w:rsid w:val="00003AC2"/>
    <w:rsid w:val="000205E6"/>
    <w:rsid w:val="000209F4"/>
    <w:rsid w:val="000231B6"/>
    <w:rsid w:val="00026297"/>
    <w:rsid w:val="000358E1"/>
    <w:rsid w:val="00040552"/>
    <w:rsid w:val="0004243F"/>
    <w:rsid w:val="000456FC"/>
    <w:rsid w:val="000541C8"/>
    <w:rsid w:val="0005482B"/>
    <w:rsid w:val="000A18EA"/>
    <w:rsid w:val="000A6822"/>
    <w:rsid w:val="000B307E"/>
    <w:rsid w:val="000B60EA"/>
    <w:rsid w:val="000C74BC"/>
    <w:rsid w:val="000E2F79"/>
    <w:rsid w:val="000E656F"/>
    <w:rsid w:val="000E6B8E"/>
    <w:rsid w:val="000F02EB"/>
    <w:rsid w:val="001028A9"/>
    <w:rsid w:val="00115E9F"/>
    <w:rsid w:val="001242C4"/>
    <w:rsid w:val="00124CB2"/>
    <w:rsid w:val="001332A4"/>
    <w:rsid w:val="00133393"/>
    <w:rsid w:val="001333F7"/>
    <w:rsid w:val="00134C5E"/>
    <w:rsid w:val="00153A13"/>
    <w:rsid w:val="001600E1"/>
    <w:rsid w:val="0016235E"/>
    <w:rsid w:val="00176855"/>
    <w:rsid w:val="00191F0E"/>
    <w:rsid w:val="001955D4"/>
    <w:rsid w:val="001A433C"/>
    <w:rsid w:val="001A6CD9"/>
    <w:rsid w:val="001B43F6"/>
    <w:rsid w:val="001B7C80"/>
    <w:rsid w:val="001C175F"/>
    <w:rsid w:val="001C2058"/>
    <w:rsid w:val="001D0F8B"/>
    <w:rsid w:val="001D508D"/>
    <w:rsid w:val="001D53BA"/>
    <w:rsid w:val="001D6761"/>
    <w:rsid w:val="001D751A"/>
    <w:rsid w:val="001E21D2"/>
    <w:rsid w:val="001F0054"/>
    <w:rsid w:val="001F194B"/>
    <w:rsid w:val="001F2954"/>
    <w:rsid w:val="001F6E73"/>
    <w:rsid w:val="00200E0B"/>
    <w:rsid w:val="00202A74"/>
    <w:rsid w:val="00203F32"/>
    <w:rsid w:val="0020444C"/>
    <w:rsid w:val="00205627"/>
    <w:rsid w:val="00215FC1"/>
    <w:rsid w:val="00221CA5"/>
    <w:rsid w:val="00226D95"/>
    <w:rsid w:val="00227F36"/>
    <w:rsid w:val="00236585"/>
    <w:rsid w:val="0023738D"/>
    <w:rsid w:val="00237E8F"/>
    <w:rsid w:val="002405B2"/>
    <w:rsid w:val="002408EA"/>
    <w:rsid w:val="002465AC"/>
    <w:rsid w:val="00252ABA"/>
    <w:rsid w:val="00252CB8"/>
    <w:rsid w:val="0025515D"/>
    <w:rsid w:val="0025688F"/>
    <w:rsid w:val="00266ED5"/>
    <w:rsid w:val="0027260D"/>
    <w:rsid w:val="00272B01"/>
    <w:rsid w:val="002737A8"/>
    <w:rsid w:val="00275186"/>
    <w:rsid w:val="002818DE"/>
    <w:rsid w:val="002855A1"/>
    <w:rsid w:val="00285831"/>
    <w:rsid w:val="00285846"/>
    <w:rsid w:val="00297E61"/>
    <w:rsid w:val="002A1F2C"/>
    <w:rsid w:val="002A2A30"/>
    <w:rsid w:val="002A38B2"/>
    <w:rsid w:val="002C01A7"/>
    <w:rsid w:val="002C3FF9"/>
    <w:rsid w:val="002E1232"/>
    <w:rsid w:val="00302084"/>
    <w:rsid w:val="00320B36"/>
    <w:rsid w:val="00320E94"/>
    <w:rsid w:val="00321F17"/>
    <w:rsid w:val="00322F2C"/>
    <w:rsid w:val="0032487C"/>
    <w:rsid w:val="00324C38"/>
    <w:rsid w:val="0032555E"/>
    <w:rsid w:val="003255E2"/>
    <w:rsid w:val="003266AA"/>
    <w:rsid w:val="00340E95"/>
    <w:rsid w:val="00341DD4"/>
    <w:rsid w:val="003430E1"/>
    <w:rsid w:val="003441D3"/>
    <w:rsid w:val="00357EBC"/>
    <w:rsid w:val="00364E0A"/>
    <w:rsid w:val="003765F2"/>
    <w:rsid w:val="00377793"/>
    <w:rsid w:val="003805EE"/>
    <w:rsid w:val="00381105"/>
    <w:rsid w:val="003945B2"/>
    <w:rsid w:val="00396929"/>
    <w:rsid w:val="003A1F5E"/>
    <w:rsid w:val="003B44BF"/>
    <w:rsid w:val="003B5541"/>
    <w:rsid w:val="003C4042"/>
    <w:rsid w:val="003C644D"/>
    <w:rsid w:val="003D0E14"/>
    <w:rsid w:val="003D1E15"/>
    <w:rsid w:val="003D398B"/>
    <w:rsid w:val="003D4E62"/>
    <w:rsid w:val="003D656E"/>
    <w:rsid w:val="003E6746"/>
    <w:rsid w:val="003F1908"/>
    <w:rsid w:val="00400C4D"/>
    <w:rsid w:val="00403383"/>
    <w:rsid w:val="00403D51"/>
    <w:rsid w:val="00411D55"/>
    <w:rsid w:val="00412D48"/>
    <w:rsid w:val="004158F0"/>
    <w:rsid w:val="00420EC7"/>
    <w:rsid w:val="004238E3"/>
    <w:rsid w:val="00425591"/>
    <w:rsid w:val="00425930"/>
    <w:rsid w:val="00430F02"/>
    <w:rsid w:val="00432298"/>
    <w:rsid w:val="004411E0"/>
    <w:rsid w:val="00454C89"/>
    <w:rsid w:val="00460E8B"/>
    <w:rsid w:val="00465018"/>
    <w:rsid w:val="0047461E"/>
    <w:rsid w:val="004828C1"/>
    <w:rsid w:val="00482D7E"/>
    <w:rsid w:val="00493858"/>
    <w:rsid w:val="00495F8C"/>
    <w:rsid w:val="00497F1B"/>
    <w:rsid w:val="004A235A"/>
    <w:rsid w:val="004A76B6"/>
    <w:rsid w:val="004B4E64"/>
    <w:rsid w:val="004B53DE"/>
    <w:rsid w:val="004B579C"/>
    <w:rsid w:val="004C5F03"/>
    <w:rsid w:val="004D64A7"/>
    <w:rsid w:val="004D66F9"/>
    <w:rsid w:val="004E09BF"/>
    <w:rsid w:val="004E1A30"/>
    <w:rsid w:val="004E254F"/>
    <w:rsid w:val="004E3DE1"/>
    <w:rsid w:val="004E7255"/>
    <w:rsid w:val="004F77CE"/>
    <w:rsid w:val="004F7E23"/>
    <w:rsid w:val="00500C28"/>
    <w:rsid w:val="0050351D"/>
    <w:rsid w:val="00513131"/>
    <w:rsid w:val="00520DB8"/>
    <w:rsid w:val="00521142"/>
    <w:rsid w:val="00523F04"/>
    <w:rsid w:val="0052740A"/>
    <w:rsid w:val="00532653"/>
    <w:rsid w:val="00544CB5"/>
    <w:rsid w:val="00550A9F"/>
    <w:rsid w:val="00551AB4"/>
    <w:rsid w:val="005622E1"/>
    <w:rsid w:val="00566CAB"/>
    <w:rsid w:val="00570B6A"/>
    <w:rsid w:val="00571AB9"/>
    <w:rsid w:val="00573D9A"/>
    <w:rsid w:val="005751B2"/>
    <w:rsid w:val="0057784A"/>
    <w:rsid w:val="005778FB"/>
    <w:rsid w:val="00591C3A"/>
    <w:rsid w:val="0059491A"/>
    <w:rsid w:val="00594F05"/>
    <w:rsid w:val="005A5D3C"/>
    <w:rsid w:val="005A6219"/>
    <w:rsid w:val="005C2043"/>
    <w:rsid w:val="005C3BDE"/>
    <w:rsid w:val="005C406C"/>
    <w:rsid w:val="005C4EB0"/>
    <w:rsid w:val="005D47B7"/>
    <w:rsid w:val="005D4A0C"/>
    <w:rsid w:val="005D5603"/>
    <w:rsid w:val="005D59F7"/>
    <w:rsid w:val="005E0557"/>
    <w:rsid w:val="005E3C01"/>
    <w:rsid w:val="005E60D7"/>
    <w:rsid w:val="005E7C13"/>
    <w:rsid w:val="005F2166"/>
    <w:rsid w:val="006012F3"/>
    <w:rsid w:val="00602738"/>
    <w:rsid w:val="00603053"/>
    <w:rsid w:val="00603B24"/>
    <w:rsid w:val="00611B43"/>
    <w:rsid w:val="00613838"/>
    <w:rsid w:val="00614C24"/>
    <w:rsid w:val="00615CFE"/>
    <w:rsid w:val="00622839"/>
    <w:rsid w:val="006234EA"/>
    <w:rsid w:val="006264E0"/>
    <w:rsid w:val="00627EE4"/>
    <w:rsid w:val="00642683"/>
    <w:rsid w:val="00651E51"/>
    <w:rsid w:val="00652C4D"/>
    <w:rsid w:val="00670949"/>
    <w:rsid w:val="00671C41"/>
    <w:rsid w:val="006A1E10"/>
    <w:rsid w:val="006A5170"/>
    <w:rsid w:val="006A62C4"/>
    <w:rsid w:val="006C51B1"/>
    <w:rsid w:val="006C5AD3"/>
    <w:rsid w:val="006C5FC0"/>
    <w:rsid w:val="006C73DE"/>
    <w:rsid w:val="006D093E"/>
    <w:rsid w:val="006D0AC9"/>
    <w:rsid w:val="006D0C27"/>
    <w:rsid w:val="006D2D2F"/>
    <w:rsid w:val="006F697B"/>
    <w:rsid w:val="00707913"/>
    <w:rsid w:val="007128BC"/>
    <w:rsid w:val="00726020"/>
    <w:rsid w:val="00730B88"/>
    <w:rsid w:val="0073205C"/>
    <w:rsid w:val="007328A9"/>
    <w:rsid w:val="00740FBD"/>
    <w:rsid w:val="007423A0"/>
    <w:rsid w:val="007570DF"/>
    <w:rsid w:val="00764F07"/>
    <w:rsid w:val="00766E17"/>
    <w:rsid w:val="0077411E"/>
    <w:rsid w:val="0078658D"/>
    <w:rsid w:val="00793C17"/>
    <w:rsid w:val="007952A1"/>
    <w:rsid w:val="00795FB5"/>
    <w:rsid w:val="007A06DA"/>
    <w:rsid w:val="007A2BA6"/>
    <w:rsid w:val="007A5C75"/>
    <w:rsid w:val="007C3EC1"/>
    <w:rsid w:val="007D268A"/>
    <w:rsid w:val="007D2BDE"/>
    <w:rsid w:val="007D5047"/>
    <w:rsid w:val="007E27FB"/>
    <w:rsid w:val="007E5B67"/>
    <w:rsid w:val="007E67D1"/>
    <w:rsid w:val="007F0DF4"/>
    <w:rsid w:val="007F255E"/>
    <w:rsid w:val="007F4B82"/>
    <w:rsid w:val="007F6A2A"/>
    <w:rsid w:val="007F79A1"/>
    <w:rsid w:val="00802B2B"/>
    <w:rsid w:val="00802D85"/>
    <w:rsid w:val="008171C2"/>
    <w:rsid w:val="00832882"/>
    <w:rsid w:val="008361F1"/>
    <w:rsid w:val="00843FB9"/>
    <w:rsid w:val="00852EF4"/>
    <w:rsid w:val="008539E0"/>
    <w:rsid w:val="00862DFF"/>
    <w:rsid w:val="00867524"/>
    <w:rsid w:val="0086792A"/>
    <w:rsid w:val="0087330F"/>
    <w:rsid w:val="00875808"/>
    <w:rsid w:val="0087771C"/>
    <w:rsid w:val="00886CF4"/>
    <w:rsid w:val="00893FDF"/>
    <w:rsid w:val="0089489F"/>
    <w:rsid w:val="008A2B29"/>
    <w:rsid w:val="008A3F0A"/>
    <w:rsid w:val="008A7115"/>
    <w:rsid w:val="008C7866"/>
    <w:rsid w:val="008D118B"/>
    <w:rsid w:val="008D144E"/>
    <w:rsid w:val="008D4612"/>
    <w:rsid w:val="008D6FE0"/>
    <w:rsid w:val="008F16C0"/>
    <w:rsid w:val="008F4BAE"/>
    <w:rsid w:val="00900778"/>
    <w:rsid w:val="00905CC0"/>
    <w:rsid w:val="00906222"/>
    <w:rsid w:val="00907176"/>
    <w:rsid w:val="00916339"/>
    <w:rsid w:val="009216D4"/>
    <w:rsid w:val="0092227D"/>
    <w:rsid w:val="00924876"/>
    <w:rsid w:val="00924B28"/>
    <w:rsid w:val="00931838"/>
    <w:rsid w:val="009327B1"/>
    <w:rsid w:val="00933422"/>
    <w:rsid w:val="009337EC"/>
    <w:rsid w:val="00941936"/>
    <w:rsid w:val="0094564E"/>
    <w:rsid w:val="00945D01"/>
    <w:rsid w:val="00953000"/>
    <w:rsid w:val="00956FC4"/>
    <w:rsid w:val="00966580"/>
    <w:rsid w:val="009701F9"/>
    <w:rsid w:val="00972C13"/>
    <w:rsid w:val="00974CEE"/>
    <w:rsid w:val="009754B9"/>
    <w:rsid w:val="00975610"/>
    <w:rsid w:val="009766AB"/>
    <w:rsid w:val="009771C1"/>
    <w:rsid w:val="009831E1"/>
    <w:rsid w:val="009878DE"/>
    <w:rsid w:val="00990011"/>
    <w:rsid w:val="00993921"/>
    <w:rsid w:val="00995BC3"/>
    <w:rsid w:val="009A08A3"/>
    <w:rsid w:val="009B1C6D"/>
    <w:rsid w:val="009C09DD"/>
    <w:rsid w:val="009D174D"/>
    <w:rsid w:val="009D30DF"/>
    <w:rsid w:val="009D60FE"/>
    <w:rsid w:val="00A00DF3"/>
    <w:rsid w:val="00A12C0A"/>
    <w:rsid w:val="00A15889"/>
    <w:rsid w:val="00A2255E"/>
    <w:rsid w:val="00A34801"/>
    <w:rsid w:val="00A41F6E"/>
    <w:rsid w:val="00A5403F"/>
    <w:rsid w:val="00A57F4A"/>
    <w:rsid w:val="00A73102"/>
    <w:rsid w:val="00A752A4"/>
    <w:rsid w:val="00A753BD"/>
    <w:rsid w:val="00A75F20"/>
    <w:rsid w:val="00A77D11"/>
    <w:rsid w:val="00A83021"/>
    <w:rsid w:val="00A83890"/>
    <w:rsid w:val="00A84259"/>
    <w:rsid w:val="00A87E03"/>
    <w:rsid w:val="00A948B7"/>
    <w:rsid w:val="00A9513B"/>
    <w:rsid w:val="00A96F78"/>
    <w:rsid w:val="00A97AAC"/>
    <w:rsid w:val="00AA7DDF"/>
    <w:rsid w:val="00AB4A6F"/>
    <w:rsid w:val="00AB5051"/>
    <w:rsid w:val="00AB707F"/>
    <w:rsid w:val="00AB7A81"/>
    <w:rsid w:val="00AC4FF6"/>
    <w:rsid w:val="00AC7F77"/>
    <w:rsid w:val="00AD2D85"/>
    <w:rsid w:val="00AD6E25"/>
    <w:rsid w:val="00AD710F"/>
    <w:rsid w:val="00AE0BD9"/>
    <w:rsid w:val="00AE57F6"/>
    <w:rsid w:val="00AF276C"/>
    <w:rsid w:val="00AF5B43"/>
    <w:rsid w:val="00B00591"/>
    <w:rsid w:val="00B141FF"/>
    <w:rsid w:val="00B227DF"/>
    <w:rsid w:val="00B249BA"/>
    <w:rsid w:val="00B3551B"/>
    <w:rsid w:val="00B51418"/>
    <w:rsid w:val="00B56941"/>
    <w:rsid w:val="00B573B3"/>
    <w:rsid w:val="00B57E21"/>
    <w:rsid w:val="00B67DFD"/>
    <w:rsid w:val="00B72A8D"/>
    <w:rsid w:val="00B934CD"/>
    <w:rsid w:val="00B9581B"/>
    <w:rsid w:val="00BA1697"/>
    <w:rsid w:val="00BA38EF"/>
    <w:rsid w:val="00BB5F99"/>
    <w:rsid w:val="00BB61E9"/>
    <w:rsid w:val="00BC2716"/>
    <w:rsid w:val="00BC5731"/>
    <w:rsid w:val="00BC78E5"/>
    <w:rsid w:val="00BD4A11"/>
    <w:rsid w:val="00BE306B"/>
    <w:rsid w:val="00BF352D"/>
    <w:rsid w:val="00BF5DAF"/>
    <w:rsid w:val="00C020BA"/>
    <w:rsid w:val="00C02224"/>
    <w:rsid w:val="00C02346"/>
    <w:rsid w:val="00C05ACF"/>
    <w:rsid w:val="00C14107"/>
    <w:rsid w:val="00C159D7"/>
    <w:rsid w:val="00C2284C"/>
    <w:rsid w:val="00C41663"/>
    <w:rsid w:val="00C45368"/>
    <w:rsid w:val="00C55CC0"/>
    <w:rsid w:val="00C56B00"/>
    <w:rsid w:val="00C630F2"/>
    <w:rsid w:val="00C65DA8"/>
    <w:rsid w:val="00C806BD"/>
    <w:rsid w:val="00C9403C"/>
    <w:rsid w:val="00CA2BE0"/>
    <w:rsid w:val="00CA33C0"/>
    <w:rsid w:val="00CA5747"/>
    <w:rsid w:val="00CA57D2"/>
    <w:rsid w:val="00CB65A9"/>
    <w:rsid w:val="00CB756C"/>
    <w:rsid w:val="00CC47F3"/>
    <w:rsid w:val="00CD5156"/>
    <w:rsid w:val="00CD5ED2"/>
    <w:rsid w:val="00CD70BE"/>
    <w:rsid w:val="00CE579C"/>
    <w:rsid w:val="00CF4E11"/>
    <w:rsid w:val="00D034F7"/>
    <w:rsid w:val="00D0595C"/>
    <w:rsid w:val="00D136F1"/>
    <w:rsid w:val="00D13B44"/>
    <w:rsid w:val="00D16A4F"/>
    <w:rsid w:val="00D252B2"/>
    <w:rsid w:val="00D36744"/>
    <w:rsid w:val="00D4166C"/>
    <w:rsid w:val="00D43BBA"/>
    <w:rsid w:val="00D465D6"/>
    <w:rsid w:val="00D52E4D"/>
    <w:rsid w:val="00D54D4F"/>
    <w:rsid w:val="00D66EF6"/>
    <w:rsid w:val="00D7121D"/>
    <w:rsid w:val="00D712EA"/>
    <w:rsid w:val="00D73699"/>
    <w:rsid w:val="00D74323"/>
    <w:rsid w:val="00D813BF"/>
    <w:rsid w:val="00D85F86"/>
    <w:rsid w:val="00D86AE0"/>
    <w:rsid w:val="00DA0A0B"/>
    <w:rsid w:val="00DA5CB6"/>
    <w:rsid w:val="00DC6B41"/>
    <w:rsid w:val="00DD3863"/>
    <w:rsid w:val="00DD5F2A"/>
    <w:rsid w:val="00DE40D5"/>
    <w:rsid w:val="00DE74C1"/>
    <w:rsid w:val="00DE75B4"/>
    <w:rsid w:val="00E049E6"/>
    <w:rsid w:val="00E10163"/>
    <w:rsid w:val="00E35872"/>
    <w:rsid w:val="00E414BC"/>
    <w:rsid w:val="00E45714"/>
    <w:rsid w:val="00E53394"/>
    <w:rsid w:val="00E60426"/>
    <w:rsid w:val="00E61585"/>
    <w:rsid w:val="00E74DC9"/>
    <w:rsid w:val="00E8025D"/>
    <w:rsid w:val="00E82C93"/>
    <w:rsid w:val="00E83307"/>
    <w:rsid w:val="00E83C6C"/>
    <w:rsid w:val="00E83E29"/>
    <w:rsid w:val="00E93F84"/>
    <w:rsid w:val="00EB0990"/>
    <w:rsid w:val="00EB1B8D"/>
    <w:rsid w:val="00EB5B3D"/>
    <w:rsid w:val="00EB68E9"/>
    <w:rsid w:val="00EC1A4A"/>
    <w:rsid w:val="00ED1421"/>
    <w:rsid w:val="00ED2FDE"/>
    <w:rsid w:val="00EE3FF2"/>
    <w:rsid w:val="00EE4465"/>
    <w:rsid w:val="00EE509A"/>
    <w:rsid w:val="00F06D12"/>
    <w:rsid w:val="00F119E5"/>
    <w:rsid w:val="00F12073"/>
    <w:rsid w:val="00F210D6"/>
    <w:rsid w:val="00F26D13"/>
    <w:rsid w:val="00F3070B"/>
    <w:rsid w:val="00F34055"/>
    <w:rsid w:val="00F353F9"/>
    <w:rsid w:val="00F36231"/>
    <w:rsid w:val="00F42CC1"/>
    <w:rsid w:val="00F64258"/>
    <w:rsid w:val="00F718DC"/>
    <w:rsid w:val="00F7508C"/>
    <w:rsid w:val="00F844D3"/>
    <w:rsid w:val="00F87D23"/>
    <w:rsid w:val="00F94DFD"/>
    <w:rsid w:val="00F95EE2"/>
    <w:rsid w:val="00FA1B57"/>
    <w:rsid w:val="00FB58DF"/>
    <w:rsid w:val="00FB7879"/>
    <w:rsid w:val="00FC1CE7"/>
    <w:rsid w:val="00FD30D1"/>
    <w:rsid w:val="00FF403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9EAD5"/>
  <w15:chartTrackingRefBased/>
  <w15:docId w15:val="{637EB9C9-78D0-49E5-9596-6AB33AF7B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C89"/>
    <w:pPr>
      <w:keepNext/>
      <w:keepLines/>
      <w:spacing w:before="240" w:after="0" w:line="360" w:lineRule="auto"/>
      <w:jc w:val="center"/>
      <w:outlineLvl w:val="0"/>
    </w:pPr>
    <w:rPr>
      <w:rFonts w:ascii="Algerian" w:eastAsiaTheme="majorEastAsia" w:hAnsi="Algerian" w:cstheme="majorBidi"/>
      <w:color w:val="FF0000"/>
      <w:sz w:val="58"/>
      <w:szCs w:val="32"/>
    </w:rPr>
  </w:style>
  <w:style w:type="paragraph" w:styleId="Heading2">
    <w:name w:val="heading 2"/>
    <w:basedOn w:val="Normal"/>
    <w:next w:val="Normal"/>
    <w:link w:val="Heading2Char"/>
    <w:uiPriority w:val="9"/>
    <w:unhideWhenUsed/>
    <w:qFormat/>
    <w:rsid w:val="00E8025D"/>
    <w:pPr>
      <w:keepNext/>
      <w:keepLines/>
      <w:spacing w:before="40" w:after="0"/>
      <w:outlineLvl w:val="1"/>
    </w:pPr>
    <w:rPr>
      <w:rFonts w:asciiTheme="majorHAnsi" w:eastAsiaTheme="majorEastAsia" w:hAnsiTheme="majorHAnsi" w:cstheme="majorBidi"/>
      <w:b/>
      <w:color w:val="1F4E79" w:themeColor="accent5" w:themeShade="80"/>
      <w:sz w:val="40"/>
      <w:szCs w:val="26"/>
    </w:rPr>
  </w:style>
  <w:style w:type="paragraph" w:styleId="Heading3">
    <w:name w:val="heading 3"/>
    <w:basedOn w:val="Normal"/>
    <w:next w:val="Normal"/>
    <w:link w:val="Heading3Char"/>
    <w:uiPriority w:val="9"/>
    <w:unhideWhenUsed/>
    <w:qFormat/>
    <w:rsid w:val="001D0F8B"/>
    <w:pPr>
      <w:keepNext/>
      <w:keepLines/>
      <w:spacing w:before="40" w:after="0" w:line="240" w:lineRule="auto"/>
      <w:outlineLvl w:val="2"/>
    </w:pPr>
    <w:rPr>
      <w:rFonts w:asciiTheme="majorHAnsi" w:eastAsiaTheme="majorEastAsia" w:hAnsiTheme="majorHAnsi" w:cstheme="majorBidi"/>
      <w:b/>
      <w:color w:val="00B050"/>
      <w:sz w:val="30"/>
      <w:szCs w:val="24"/>
      <w:u w:val="single"/>
    </w:rPr>
  </w:style>
  <w:style w:type="paragraph" w:styleId="Heading4">
    <w:name w:val="heading 4"/>
    <w:basedOn w:val="Normal"/>
    <w:next w:val="Normal"/>
    <w:link w:val="Heading4Char"/>
    <w:uiPriority w:val="9"/>
    <w:unhideWhenUsed/>
    <w:qFormat/>
    <w:rsid w:val="006C5FC0"/>
    <w:pPr>
      <w:keepNext/>
      <w:keepLines/>
      <w:spacing w:after="0" w:line="240" w:lineRule="auto"/>
      <w:outlineLvl w:val="3"/>
    </w:pPr>
    <w:rPr>
      <w:rFonts w:asciiTheme="majorHAnsi" w:eastAsiaTheme="majorEastAsia" w:hAnsiTheme="majorHAnsi" w:cstheme="majorBidi"/>
      <w:b/>
      <w:i/>
      <w:iCs/>
      <w:color w:val="00B0F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C89"/>
    <w:rPr>
      <w:rFonts w:ascii="Algerian" w:eastAsiaTheme="majorEastAsia" w:hAnsi="Algerian" w:cstheme="majorBidi"/>
      <w:color w:val="FF0000"/>
      <w:sz w:val="58"/>
      <w:szCs w:val="32"/>
    </w:rPr>
  </w:style>
  <w:style w:type="character" w:customStyle="1" w:styleId="Heading2Char">
    <w:name w:val="Heading 2 Char"/>
    <w:basedOn w:val="DefaultParagraphFont"/>
    <w:link w:val="Heading2"/>
    <w:uiPriority w:val="9"/>
    <w:rsid w:val="00E8025D"/>
    <w:rPr>
      <w:rFonts w:asciiTheme="majorHAnsi" w:eastAsiaTheme="majorEastAsia" w:hAnsiTheme="majorHAnsi" w:cstheme="majorBidi"/>
      <w:b/>
      <w:color w:val="1F4E79" w:themeColor="accent5" w:themeShade="80"/>
      <w:sz w:val="40"/>
      <w:szCs w:val="26"/>
    </w:rPr>
  </w:style>
  <w:style w:type="character" w:customStyle="1" w:styleId="Heading4Char">
    <w:name w:val="Heading 4 Char"/>
    <w:basedOn w:val="DefaultParagraphFont"/>
    <w:link w:val="Heading4"/>
    <w:uiPriority w:val="9"/>
    <w:rsid w:val="006C5FC0"/>
    <w:rPr>
      <w:rFonts w:asciiTheme="majorHAnsi" w:eastAsiaTheme="majorEastAsia" w:hAnsiTheme="majorHAnsi" w:cstheme="majorBidi"/>
      <w:b/>
      <w:i/>
      <w:iCs/>
      <w:color w:val="00B0F0"/>
      <w:sz w:val="24"/>
    </w:rPr>
  </w:style>
  <w:style w:type="character" w:customStyle="1" w:styleId="Heading3Char">
    <w:name w:val="Heading 3 Char"/>
    <w:basedOn w:val="DefaultParagraphFont"/>
    <w:link w:val="Heading3"/>
    <w:uiPriority w:val="9"/>
    <w:rsid w:val="001D0F8B"/>
    <w:rPr>
      <w:rFonts w:asciiTheme="majorHAnsi" w:eastAsiaTheme="majorEastAsia" w:hAnsiTheme="majorHAnsi" w:cstheme="majorBidi"/>
      <w:b/>
      <w:color w:val="00B050"/>
      <w:sz w:val="30"/>
      <w:szCs w:val="24"/>
      <w:u w:val="single"/>
    </w:rPr>
  </w:style>
  <w:style w:type="paragraph" w:styleId="NormalWeb">
    <w:name w:val="Normal (Web)"/>
    <w:basedOn w:val="Normal"/>
    <w:uiPriority w:val="99"/>
    <w:unhideWhenUsed/>
    <w:rsid w:val="00DE75B4"/>
    <w:rPr>
      <w:rFonts w:ascii="Times New Roman" w:hAnsi="Times New Roman" w:cs="Times New Roman"/>
      <w:sz w:val="24"/>
      <w:szCs w:val="24"/>
    </w:rPr>
  </w:style>
  <w:style w:type="paragraph" w:styleId="ListParagraph">
    <w:name w:val="List Paragraph"/>
    <w:basedOn w:val="Normal"/>
    <w:uiPriority w:val="34"/>
    <w:qFormat/>
    <w:rsid w:val="00403383"/>
    <w:pPr>
      <w:ind w:left="720"/>
      <w:contextualSpacing/>
    </w:pPr>
  </w:style>
  <w:style w:type="character" w:styleId="Strong">
    <w:name w:val="Strong"/>
    <w:basedOn w:val="DefaultParagraphFont"/>
    <w:uiPriority w:val="22"/>
    <w:qFormat/>
    <w:rsid w:val="00867524"/>
    <w:rPr>
      <w:b/>
      <w:bCs/>
    </w:rPr>
  </w:style>
  <w:style w:type="character" w:styleId="Hyperlink">
    <w:name w:val="Hyperlink"/>
    <w:basedOn w:val="DefaultParagraphFont"/>
    <w:uiPriority w:val="99"/>
    <w:unhideWhenUsed/>
    <w:rsid w:val="00DA0A0B"/>
    <w:rPr>
      <w:color w:val="0563C1" w:themeColor="hyperlink"/>
      <w:u w:val="single"/>
    </w:rPr>
  </w:style>
  <w:style w:type="character" w:styleId="UnresolvedMention">
    <w:name w:val="Unresolved Mention"/>
    <w:basedOn w:val="DefaultParagraphFont"/>
    <w:uiPriority w:val="99"/>
    <w:semiHidden/>
    <w:unhideWhenUsed/>
    <w:rsid w:val="00DA0A0B"/>
    <w:rPr>
      <w:color w:val="605E5C"/>
      <w:shd w:val="clear" w:color="auto" w:fill="E1DFDD"/>
    </w:rPr>
  </w:style>
  <w:style w:type="table" w:styleId="TableGridLight">
    <w:name w:val="Grid Table Light"/>
    <w:basedOn w:val="TableNormal"/>
    <w:uiPriority w:val="40"/>
    <w:rsid w:val="004255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625">
      <w:bodyDiv w:val="1"/>
      <w:marLeft w:val="0"/>
      <w:marRight w:val="0"/>
      <w:marTop w:val="0"/>
      <w:marBottom w:val="0"/>
      <w:divBdr>
        <w:top w:val="none" w:sz="0" w:space="0" w:color="auto"/>
        <w:left w:val="none" w:sz="0" w:space="0" w:color="auto"/>
        <w:bottom w:val="none" w:sz="0" w:space="0" w:color="auto"/>
        <w:right w:val="none" w:sz="0" w:space="0" w:color="auto"/>
      </w:divBdr>
      <w:divsChild>
        <w:div w:id="328487531">
          <w:marLeft w:val="0"/>
          <w:marRight w:val="0"/>
          <w:marTop w:val="0"/>
          <w:marBottom w:val="0"/>
          <w:divBdr>
            <w:top w:val="none" w:sz="0" w:space="0" w:color="auto"/>
            <w:left w:val="none" w:sz="0" w:space="0" w:color="auto"/>
            <w:bottom w:val="none" w:sz="0" w:space="0" w:color="auto"/>
            <w:right w:val="none" w:sz="0" w:space="0" w:color="auto"/>
          </w:divBdr>
          <w:divsChild>
            <w:div w:id="751969953">
              <w:marLeft w:val="0"/>
              <w:marRight w:val="0"/>
              <w:marTop w:val="0"/>
              <w:marBottom w:val="0"/>
              <w:divBdr>
                <w:top w:val="none" w:sz="0" w:space="0" w:color="auto"/>
                <w:left w:val="none" w:sz="0" w:space="0" w:color="auto"/>
                <w:bottom w:val="none" w:sz="0" w:space="0" w:color="auto"/>
                <w:right w:val="none" w:sz="0" w:space="0" w:color="auto"/>
              </w:divBdr>
              <w:divsChild>
                <w:div w:id="548801831">
                  <w:marLeft w:val="0"/>
                  <w:marRight w:val="0"/>
                  <w:marTop w:val="0"/>
                  <w:marBottom w:val="0"/>
                  <w:divBdr>
                    <w:top w:val="none" w:sz="0" w:space="0" w:color="auto"/>
                    <w:left w:val="none" w:sz="0" w:space="0" w:color="auto"/>
                    <w:bottom w:val="none" w:sz="0" w:space="0" w:color="auto"/>
                    <w:right w:val="none" w:sz="0" w:space="0" w:color="auto"/>
                  </w:divBdr>
                  <w:divsChild>
                    <w:div w:id="1231883419">
                      <w:marLeft w:val="0"/>
                      <w:marRight w:val="0"/>
                      <w:marTop w:val="0"/>
                      <w:marBottom w:val="0"/>
                      <w:divBdr>
                        <w:top w:val="none" w:sz="0" w:space="0" w:color="auto"/>
                        <w:left w:val="none" w:sz="0" w:space="0" w:color="auto"/>
                        <w:bottom w:val="none" w:sz="0" w:space="0" w:color="auto"/>
                        <w:right w:val="none" w:sz="0" w:space="0" w:color="auto"/>
                      </w:divBdr>
                      <w:divsChild>
                        <w:div w:id="1734230086">
                          <w:marLeft w:val="0"/>
                          <w:marRight w:val="0"/>
                          <w:marTop w:val="0"/>
                          <w:marBottom w:val="0"/>
                          <w:divBdr>
                            <w:top w:val="none" w:sz="0" w:space="0" w:color="auto"/>
                            <w:left w:val="none" w:sz="0" w:space="0" w:color="auto"/>
                            <w:bottom w:val="none" w:sz="0" w:space="0" w:color="auto"/>
                            <w:right w:val="none" w:sz="0" w:space="0" w:color="auto"/>
                          </w:divBdr>
                          <w:divsChild>
                            <w:div w:id="1087725687">
                              <w:marLeft w:val="0"/>
                              <w:marRight w:val="0"/>
                              <w:marTop w:val="0"/>
                              <w:marBottom w:val="0"/>
                              <w:divBdr>
                                <w:top w:val="none" w:sz="0" w:space="0" w:color="auto"/>
                                <w:left w:val="none" w:sz="0" w:space="0" w:color="auto"/>
                                <w:bottom w:val="none" w:sz="0" w:space="0" w:color="auto"/>
                                <w:right w:val="none" w:sz="0" w:space="0" w:color="auto"/>
                              </w:divBdr>
                              <w:divsChild>
                                <w:div w:id="1857040899">
                                  <w:marLeft w:val="0"/>
                                  <w:marRight w:val="0"/>
                                  <w:marTop w:val="0"/>
                                  <w:marBottom w:val="0"/>
                                  <w:divBdr>
                                    <w:top w:val="none" w:sz="0" w:space="0" w:color="auto"/>
                                    <w:left w:val="none" w:sz="0" w:space="0" w:color="auto"/>
                                    <w:bottom w:val="none" w:sz="0" w:space="0" w:color="auto"/>
                                    <w:right w:val="none" w:sz="0" w:space="0" w:color="auto"/>
                                  </w:divBdr>
                                  <w:divsChild>
                                    <w:div w:id="792551834">
                                      <w:marLeft w:val="0"/>
                                      <w:marRight w:val="0"/>
                                      <w:marTop w:val="0"/>
                                      <w:marBottom w:val="0"/>
                                      <w:divBdr>
                                        <w:top w:val="none" w:sz="0" w:space="0" w:color="auto"/>
                                        <w:left w:val="none" w:sz="0" w:space="0" w:color="auto"/>
                                        <w:bottom w:val="none" w:sz="0" w:space="0" w:color="auto"/>
                                        <w:right w:val="none" w:sz="0" w:space="0" w:color="auto"/>
                                      </w:divBdr>
                                      <w:divsChild>
                                        <w:div w:id="542447058">
                                          <w:marLeft w:val="0"/>
                                          <w:marRight w:val="0"/>
                                          <w:marTop w:val="0"/>
                                          <w:marBottom w:val="0"/>
                                          <w:divBdr>
                                            <w:top w:val="none" w:sz="0" w:space="0" w:color="auto"/>
                                            <w:left w:val="none" w:sz="0" w:space="0" w:color="auto"/>
                                            <w:bottom w:val="none" w:sz="0" w:space="0" w:color="auto"/>
                                            <w:right w:val="none" w:sz="0" w:space="0" w:color="auto"/>
                                          </w:divBdr>
                                          <w:divsChild>
                                            <w:div w:id="937374714">
                                              <w:marLeft w:val="0"/>
                                              <w:marRight w:val="0"/>
                                              <w:marTop w:val="0"/>
                                              <w:marBottom w:val="0"/>
                                              <w:divBdr>
                                                <w:top w:val="none" w:sz="0" w:space="0" w:color="auto"/>
                                                <w:left w:val="none" w:sz="0" w:space="0" w:color="auto"/>
                                                <w:bottom w:val="none" w:sz="0" w:space="0" w:color="auto"/>
                                                <w:right w:val="none" w:sz="0" w:space="0" w:color="auto"/>
                                              </w:divBdr>
                                            </w:div>
                                            <w:div w:id="2067685304">
                                              <w:marLeft w:val="0"/>
                                              <w:marRight w:val="0"/>
                                              <w:marTop w:val="0"/>
                                              <w:marBottom w:val="0"/>
                                              <w:divBdr>
                                                <w:top w:val="none" w:sz="0" w:space="0" w:color="auto"/>
                                                <w:left w:val="none" w:sz="0" w:space="0" w:color="auto"/>
                                                <w:bottom w:val="none" w:sz="0" w:space="0" w:color="auto"/>
                                                <w:right w:val="none" w:sz="0" w:space="0" w:color="auto"/>
                                              </w:divBdr>
                                              <w:divsChild>
                                                <w:div w:id="1490056483">
                                                  <w:marLeft w:val="0"/>
                                                  <w:marRight w:val="0"/>
                                                  <w:marTop w:val="0"/>
                                                  <w:marBottom w:val="0"/>
                                                  <w:divBdr>
                                                    <w:top w:val="none" w:sz="0" w:space="0" w:color="auto"/>
                                                    <w:left w:val="none" w:sz="0" w:space="0" w:color="auto"/>
                                                    <w:bottom w:val="none" w:sz="0" w:space="0" w:color="auto"/>
                                                    <w:right w:val="none" w:sz="0" w:space="0" w:color="auto"/>
                                                  </w:divBdr>
                                                  <w:divsChild>
                                                    <w:div w:id="20309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684790">
          <w:marLeft w:val="0"/>
          <w:marRight w:val="0"/>
          <w:marTop w:val="0"/>
          <w:marBottom w:val="0"/>
          <w:divBdr>
            <w:top w:val="none" w:sz="0" w:space="0" w:color="auto"/>
            <w:left w:val="none" w:sz="0" w:space="0" w:color="auto"/>
            <w:bottom w:val="none" w:sz="0" w:space="0" w:color="auto"/>
            <w:right w:val="none" w:sz="0" w:space="0" w:color="auto"/>
          </w:divBdr>
          <w:divsChild>
            <w:div w:id="948513593">
              <w:marLeft w:val="0"/>
              <w:marRight w:val="0"/>
              <w:marTop w:val="0"/>
              <w:marBottom w:val="0"/>
              <w:divBdr>
                <w:top w:val="none" w:sz="0" w:space="0" w:color="auto"/>
                <w:left w:val="none" w:sz="0" w:space="0" w:color="auto"/>
                <w:bottom w:val="none" w:sz="0" w:space="0" w:color="auto"/>
                <w:right w:val="none" w:sz="0" w:space="0" w:color="auto"/>
              </w:divBdr>
              <w:divsChild>
                <w:div w:id="799610746">
                  <w:marLeft w:val="0"/>
                  <w:marRight w:val="0"/>
                  <w:marTop w:val="0"/>
                  <w:marBottom w:val="0"/>
                  <w:divBdr>
                    <w:top w:val="none" w:sz="0" w:space="0" w:color="auto"/>
                    <w:left w:val="none" w:sz="0" w:space="0" w:color="auto"/>
                    <w:bottom w:val="none" w:sz="0" w:space="0" w:color="auto"/>
                    <w:right w:val="none" w:sz="0" w:space="0" w:color="auto"/>
                  </w:divBdr>
                  <w:divsChild>
                    <w:div w:id="823010211">
                      <w:marLeft w:val="0"/>
                      <w:marRight w:val="0"/>
                      <w:marTop w:val="0"/>
                      <w:marBottom w:val="0"/>
                      <w:divBdr>
                        <w:top w:val="none" w:sz="0" w:space="0" w:color="auto"/>
                        <w:left w:val="none" w:sz="0" w:space="0" w:color="auto"/>
                        <w:bottom w:val="none" w:sz="0" w:space="0" w:color="auto"/>
                        <w:right w:val="none" w:sz="0" w:space="0" w:color="auto"/>
                      </w:divBdr>
                      <w:divsChild>
                        <w:div w:id="683098471">
                          <w:marLeft w:val="0"/>
                          <w:marRight w:val="0"/>
                          <w:marTop w:val="0"/>
                          <w:marBottom w:val="0"/>
                          <w:divBdr>
                            <w:top w:val="none" w:sz="0" w:space="0" w:color="auto"/>
                            <w:left w:val="none" w:sz="0" w:space="0" w:color="auto"/>
                            <w:bottom w:val="none" w:sz="0" w:space="0" w:color="auto"/>
                            <w:right w:val="none" w:sz="0" w:space="0" w:color="auto"/>
                          </w:divBdr>
                          <w:divsChild>
                            <w:div w:id="464733967">
                              <w:marLeft w:val="0"/>
                              <w:marRight w:val="0"/>
                              <w:marTop w:val="0"/>
                              <w:marBottom w:val="0"/>
                              <w:divBdr>
                                <w:top w:val="none" w:sz="0" w:space="0" w:color="auto"/>
                                <w:left w:val="none" w:sz="0" w:space="0" w:color="auto"/>
                                <w:bottom w:val="none" w:sz="0" w:space="0" w:color="auto"/>
                                <w:right w:val="none" w:sz="0" w:space="0" w:color="auto"/>
                              </w:divBdr>
                              <w:divsChild>
                                <w:div w:id="468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10217">
                      <w:marLeft w:val="0"/>
                      <w:marRight w:val="0"/>
                      <w:marTop w:val="0"/>
                      <w:marBottom w:val="0"/>
                      <w:divBdr>
                        <w:top w:val="none" w:sz="0" w:space="0" w:color="auto"/>
                        <w:left w:val="none" w:sz="0" w:space="0" w:color="auto"/>
                        <w:bottom w:val="none" w:sz="0" w:space="0" w:color="auto"/>
                        <w:right w:val="none" w:sz="0" w:space="0" w:color="auto"/>
                      </w:divBdr>
                      <w:divsChild>
                        <w:div w:id="1334576307">
                          <w:marLeft w:val="0"/>
                          <w:marRight w:val="0"/>
                          <w:marTop w:val="0"/>
                          <w:marBottom w:val="0"/>
                          <w:divBdr>
                            <w:top w:val="none" w:sz="0" w:space="0" w:color="auto"/>
                            <w:left w:val="none" w:sz="0" w:space="0" w:color="auto"/>
                            <w:bottom w:val="none" w:sz="0" w:space="0" w:color="auto"/>
                            <w:right w:val="none" w:sz="0" w:space="0" w:color="auto"/>
                          </w:divBdr>
                          <w:divsChild>
                            <w:div w:id="122040996">
                              <w:marLeft w:val="0"/>
                              <w:marRight w:val="0"/>
                              <w:marTop w:val="0"/>
                              <w:marBottom w:val="0"/>
                              <w:divBdr>
                                <w:top w:val="none" w:sz="0" w:space="0" w:color="auto"/>
                                <w:left w:val="none" w:sz="0" w:space="0" w:color="auto"/>
                                <w:bottom w:val="none" w:sz="0" w:space="0" w:color="auto"/>
                                <w:right w:val="none" w:sz="0" w:space="0" w:color="auto"/>
                              </w:divBdr>
                              <w:divsChild>
                                <w:div w:id="15293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35741">
      <w:bodyDiv w:val="1"/>
      <w:marLeft w:val="0"/>
      <w:marRight w:val="0"/>
      <w:marTop w:val="0"/>
      <w:marBottom w:val="0"/>
      <w:divBdr>
        <w:top w:val="none" w:sz="0" w:space="0" w:color="auto"/>
        <w:left w:val="none" w:sz="0" w:space="0" w:color="auto"/>
        <w:bottom w:val="none" w:sz="0" w:space="0" w:color="auto"/>
        <w:right w:val="none" w:sz="0" w:space="0" w:color="auto"/>
      </w:divBdr>
    </w:div>
    <w:div w:id="32048684">
      <w:bodyDiv w:val="1"/>
      <w:marLeft w:val="0"/>
      <w:marRight w:val="0"/>
      <w:marTop w:val="0"/>
      <w:marBottom w:val="0"/>
      <w:divBdr>
        <w:top w:val="none" w:sz="0" w:space="0" w:color="auto"/>
        <w:left w:val="none" w:sz="0" w:space="0" w:color="auto"/>
        <w:bottom w:val="none" w:sz="0" w:space="0" w:color="auto"/>
        <w:right w:val="none" w:sz="0" w:space="0" w:color="auto"/>
      </w:divBdr>
    </w:div>
    <w:div w:id="46220071">
      <w:bodyDiv w:val="1"/>
      <w:marLeft w:val="0"/>
      <w:marRight w:val="0"/>
      <w:marTop w:val="0"/>
      <w:marBottom w:val="0"/>
      <w:divBdr>
        <w:top w:val="none" w:sz="0" w:space="0" w:color="auto"/>
        <w:left w:val="none" w:sz="0" w:space="0" w:color="auto"/>
        <w:bottom w:val="none" w:sz="0" w:space="0" w:color="auto"/>
        <w:right w:val="none" w:sz="0" w:space="0" w:color="auto"/>
      </w:divBdr>
    </w:div>
    <w:div w:id="97529692">
      <w:bodyDiv w:val="1"/>
      <w:marLeft w:val="0"/>
      <w:marRight w:val="0"/>
      <w:marTop w:val="0"/>
      <w:marBottom w:val="0"/>
      <w:divBdr>
        <w:top w:val="none" w:sz="0" w:space="0" w:color="auto"/>
        <w:left w:val="none" w:sz="0" w:space="0" w:color="auto"/>
        <w:bottom w:val="none" w:sz="0" w:space="0" w:color="auto"/>
        <w:right w:val="none" w:sz="0" w:space="0" w:color="auto"/>
      </w:divBdr>
    </w:div>
    <w:div w:id="102921738">
      <w:bodyDiv w:val="1"/>
      <w:marLeft w:val="0"/>
      <w:marRight w:val="0"/>
      <w:marTop w:val="0"/>
      <w:marBottom w:val="0"/>
      <w:divBdr>
        <w:top w:val="none" w:sz="0" w:space="0" w:color="auto"/>
        <w:left w:val="none" w:sz="0" w:space="0" w:color="auto"/>
        <w:bottom w:val="none" w:sz="0" w:space="0" w:color="auto"/>
        <w:right w:val="none" w:sz="0" w:space="0" w:color="auto"/>
      </w:divBdr>
    </w:div>
    <w:div w:id="103309501">
      <w:bodyDiv w:val="1"/>
      <w:marLeft w:val="0"/>
      <w:marRight w:val="0"/>
      <w:marTop w:val="0"/>
      <w:marBottom w:val="0"/>
      <w:divBdr>
        <w:top w:val="none" w:sz="0" w:space="0" w:color="auto"/>
        <w:left w:val="none" w:sz="0" w:space="0" w:color="auto"/>
        <w:bottom w:val="none" w:sz="0" w:space="0" w:color="auto"/>
        <w:right w:val="none" w:sz="0" w:space="0" w:color="auto"/>
      </w:divBdr>
    </w:div>
    <w:div w:id="143670804">
      <w:bodyDiv w:val="1"/>
      <w:marLeft w:val="0"/>
      <w:marRight w:val="0"/>
      <w:marTop w:val="0"/>
      <w:marBottom w:val="0"/>
      <w:divBdr>
        <w:top w:val="none" w:sz="0" w:space="0" w:color="auto"/>
        <w:left w:val="none" w:sz="0" w:space="0" w:color="auto"/>
        <w:bottom w:val="none" w:sz="0" w:space="0" w:color="auto"/>
        <w:right w:val="none" w:sz="0" w:space="0" w:color="auto"/>
      </w:divBdr>
    </w:div>
    <w:div w:id="146211547">
      <w:bodyDiv w:val="1"/>
      <w:marLeft w:val="0"/>
      <w:marRight w:val="0"/>
      <w:marTop w:val="0"/>
      <w:marBottom w:val="0"/>
      <w:divBdr>
        <w:top w:val="none" w:sz="0" w:space="0" w:color="auto"/>
        <w:left w:val="none" w:sz="0" w:space="0" w:color="auto"/>
        <w:bottom w:val="none" w:sz="0" w:space="0" w:color="auto"/>
        <w:right w:val="none" w:sz="0" w:space="0" w:color="auto"/>
      </w:divBdr>
    </w:div>
    <w:div w:id="180054451">
      <w:bodyDiv w:val="1"/>
      <w:marLeft w:val="0"/>
      <w:marRight w:val="0"/>
      <w:marTop w:val="0"/>
      <w:marBottom w:val="0"/>
      <w:divBdr>
        <w:top w:val="none" w:sz="0" w:space="0" w:color="auto"/>
        <w:left w:val="none" w:sz="0" w:space="0" w:color="auto"/>
        <w:bottom w:val="none" w:sz="0" w:space="0" w:color="auto"/>
        <w:right w:val="none" w:sz="0" w:space="0" w:color="auto"/>
      </w:divBdr>
    </w:div>
    <w:div w:id="205025759">
      <w:bodyDiv w:val="1"/>
      <w:marLeft w:val="0"/>
      <w:marRight w:val="0"/>
      <w:marTop w:val="0"/>
      <w:marBottom w:val="0"/>
      <w:divBdr>
        <w:top w:val="none" w:sz="0" w:space="0" w:color="auto"/>
        <w:left w:val="none" w:sz="0" w:space="0" w:color="auto"/>
        <w:bottom w:val="none" w:sz="0" w:space="0" w:color="auto"/>
        <w:right w:val="none" w:sz="0" w:space="0" w:color="auto"/>
      </w:divBdr>
    </w:div>
    <w:div w:id="221210021">
      <w:bodyDiv w:val="1"/>
      <w:marLeft w:val="0"/>
      <w:marRight w:val="0"/>
      <w:marTop w:val="0"/>
      <w:marBottom w:val="0"/>
      <w:divBdr>
        <w:top w:val="none" w:sz="0" w:space="0" w:color="auto"/>
        <w:left w:val="none" w:sz="0" w:space="0" w:color="auto"/>
        <w:bottom w:val="none" w:sz="0" w:space="0" w:color="auto"/>
        <w:right w:val="none" w:sz="0" w:space="0" w:color="auto"/>
      </w:divBdr>
    </w:div>
    <w:div w:id="224923629">
      <w:bodyDiv w:val="1"/>
      <w:marLeft w:val="0"/>
      <w:marRight w:val="0"/>
      <w:marTop w:val="0"/>
      <w:marBottom w:val="0"/>
      <w:divBdr>
        <w:top w:val="none" w:sz="0" w:space="0" w:color="auto"/>
        <w:left w:val="none" w:sz="0" w:space="0" w:color="auto"/>
        <w:bottom w:val="none" w:sz="0" w:space="0" w:color="auto"/>
        <w:right w:val="none" w:sz="0" w:space="0" w:color="auto"/>
      </w:divBdr>
    </w:div>
    <w:div w:id="271479879">
      <w:bodyDiv w:val="1"/>
      <w:marLeft w:val="0"/>
      <w:marRight w:val="0"/>
      <w:marTop w:val="0"/>
      <w:marBottom w:val="0"/>
      <w:divBdr>
        <w:top w:val="none" w:sz="0" w:space="0" w:color="auto"/>
        <w:left w:val="none" w:sz="0" w:space="0" w:color="auto"/>
        <w:bottom w:val="none" w:sz="0" w:space="0" w:color="auto"/>
        <w:right w:val="none" w:sz="0" w:space="0" w:color="auto"/>
      </w:divBdr>
    </w:div>
    <w:div w:id="290283658">
      <w:bodyDiv w:val="1"/>
      <w:marLeft w:val="0"/>
      <w:marRight w:val="0"/>
      <w:marTop w:val="0"/>
      <w:marBottom w:val="0"/>
      <w:divBdr>
        <w:top w:val="none" w:sz="0" w:space="0" w:color="auto"/>
        <w:left w:val="none" w:sz="0" w:space="0" w:color="auto"/>
        <w:bottom w:val="none" w:sz="0" w:space="0" w:color="auto"/>
        <w:right w:val="none" w:sz="0" w:space="0" w:color="auto"/>
      </w:divBdr>
    </w:div>
    <w:div w:id="296306401">
      <w:bodyDiv w:val="1"/>
      <w:marLeft w:val="0"/>
      <w:marRight w:val="0"/>
      <w:marTop w:val="0"/>
      <w:marBottom w:val="0"/>
      <w:divBdr>
        <w:top w:val="none" w:sz="0" w:space="0" w:color="auto"/>
        <w:left w:val="none" w:sz="0" w:space="0" w:color="auto"/>
        <w:bottom w:val="none" w:sz="0" w:space="0" w:color="auto"/>
        <w:right w:val="none" w:sz="0" w:space="0" w:color="auto"/>
      </w:divBdr>
    </w:div>
    <w:div w:id="302976316">
      <w:bodyDiv w:val="1"/>
      <w:marLeft w:val="0"/>
      <w:marRight w:val="0"/>
      <w:marTop w:val="0"/>
      <w:marBottom w:val="0"/>
      <w:divBdr>
        <w:top w:val="none" w:sz="0" w:space="0" w:color="auto"/>
        <w:left w:val="none" w:sz="0" w:space="0" w:color="auto"/>
        <w:bottom w:val="none" w:sz="0" w:space="0" w:color="auto"/>
        <w:right w:val="none" w:sz="0" w:space="0" w:color="auto"/>
      </w:divBdr>
    </w:div>
    <w:div w:id="308823520">
      <w:bodyDiv w:val="1"/>
      <w:marLeft w:val="0"/>
      <w:marRight w:val="0"/>
      <w:marTop w:val="0"/>
      <w:marBottom w:val="0"/>
      <w:divBdr>
        <w:top w:val="none" w:sz="0" w:space="0" w:color="auto"/>
        <w:left w:val="none" w:sz="0" w:space="0" w:color="auto"/>
        <w:bottom w:val="none" w:sz="0" w:space="0" w:color="auto"/>
        <w:right w:val="none" w:sz="0" w:space="0" w:color="auto"/>
      </w:divBdr>
    </w:div>
    <w:div w:id="315569563">
      <w:bodyDiv w:val="1"/>
      <w:marLeft w:val="0"/>
      <w:marRight w:val="0"/>
      <w:marTop w:val="0"/>
      <w:marBottom w:val="0"/>
      <w:divBdr>
        <w:top w:val="none" w:sz="0" w:space="0" w:color="auto"/>
        <w:left w:val="none" w:sz="0" w:space="0" w:color="auto"/>
        <w:bottom w:val="none" w:sz="0" w:space="0" w:color="auto"/>
        <w:right w:val="none" w:sz="0" w:space="0" w:color="auto"/>
      </w:divBdr>
    </w:div>
    <w:div w:id="322245474">
      <w:bodyDiv w:val="1"/>
      <w:marLeft w:val="0"/>
      <w:marRight w:val="0"/>
      <w:marTop w:val="0"/>
      <w:marBottom w:val="0"/>
      <w:divBdr>
        <w:top w:val="none" w:sz="0" w:space="0" w:color="auto"/>
        <w:left w:val="none" w:sz="0" w:space="0" w:color="auto"/>
        <w:bottom w:val="none" w:sz="0" w:space="0" w:color="auto"/>
        <w:right w:val="none" w:sz="0" w:space="0" w:color="auto"/>
      </w:divBdr>
    </w:div>
    <w:div w:id="357896525">
      <w:bodyDiv w:val="1"/>
      <w:marLeft w:val="0"/>
      <w:marRight w:val="0"/>
      <w:marTop w:val="0"/>
      <w:marBottom w:val="0"/>
      <w:divBdr>
        <w:top w:val="none" w:sz="0" w:space="0" w:color="auto"/>
        <w:left w:val="none" w:sz="0" w:space="0" w:color="auto"/>
        <w:bottom w:val="none" w:sz="0" w:space="0" w:color="auto"/>
        <w:right w:val="none" w:sz="0" w:space="0" w:color="auto"/>
      </w:divBdr>
    </w:div>
    <w:div w:id="364839099">
      <w:bodyDiv w:val="1"/>
      <w:marLeft w:val="0"/>
      <w:marRight w:val="0"/>
      <w:marTop w:val="0"/>
      <w:marBottom w:val="0"/>
      <w:divBdr>
        <w:top w:val="none" w:sz="0" w:space="0" w:color="auto"/>
        <w:left w:val="none" w:sz="0" w:space="0" w:color="auto"/>
        <w:bottom w:val="none" w:sz="0" w:space="0" w:color="auto"/>
        <w:right w:val="none" w:sz="0" w:space="0" w:color="auto"/>
      </w:divBdr>
    </w:div>
    <w:div w:id="366636723">
      <w:bodyDiv w:val="1"/>
      <w:marLeft w:val="0"/>
      <w:marRight w:val="0"/>
      <w:marTop w:val="0"/>
      <w:marBottom w:val="0"/>
      <w:divBdr>
        <w:top w:val="none" w:sz="0" w:space="0" w:color="auto"/>
        <w:left w:val="none" w:sz="0" w:space="0" w:color="auto"/>
        <w:bottom w:val="none" w:sz="0" w:space="0" w:color="auto"/>
        <w:right w:val="none" w:sz="0" w:space="0" w:color="auto"/>
      </w:divBdr>
    </w:div>
    <w:div w:id="376783147">
      <w:bodyDiv w:val="1"/>
      <w:marLeft w:val="0"/>
      <w:marRight w:val="0"/>
      <w:marTop w:val="0"/>
      <w:marBottom w:val="0"/>
      <w:divBdr>
        <w:top w:val="none" w:sz="0" w:space="0" w:color="auto"/>
        <w:left w:val="none" w:sz="0" w:space="0" w:color="auto"/>
        <w:bottom w:val="none" w:sz="0" w:space="0" w:color="auto"/>
        <w:right w:val="none" w:sz="0" w:space="0" w:color="auto"/>
      </w:divBdr>
    </w:div>
    <w:div w:id="382145075">
      <w:bodyDiv w:val="1"/>
      <w:marLeft w:val="0"/>
      <w:marRight w:val="0"/>
      <w:marTop w:val="0"/>
      <w:marBottom w:val="0"/>
      <w:divBdr>
        <w:top w:val="none" w:sz="0" w:space="0" w:color="auto"/>
        <w:left w:val="none" w:sz="0" w:space="0" w:color="auto"/>
        <w:bottom w:val="none" w:sz="0" w:space="0" w:color="auto"/>
        <w:right w:val="none" w:sz="0" w:space="0" w:color="auto"/>
      </w:divBdr>
    </w:div>
    <w:div w:id="397172863">
      <w:bodyDiv w:val="1"/>
      <w:marLeft w:val="0"/>
      <w:marRight w:val="0"/>
      <w:marTop w:val="0"/>
      <w:marBottom w:val="0"/>
      <w:divBdr>
        <w:top w:val="none" w:sz="0" w:space="0" w:color="auto"/>
        <w:left w:val="none" w:sz="0" w:space="0" w:color="auto"/>
        <w:bottom w:val="none" w:sz="0" w:space="0" w:color="auto"/>
        <w:right w:val="none" w:sz="0" w:space="0" w:color="auto"/>
      </w:divBdr>
    </w:div>
    <w:div w:id="412431755">
      <w:bodyDiv w:val="1"/>
      <w:marLeft w:val="0"/>
      <w:marRight w:val="0"/>
      <w:marTop w:val="0"/>
      <w:marBottom w:val="0"/>
      <w:divBdr>
        <w:top w:val="none" w:sz="0" w:space="0" w:color="auto"/>
        <w:left w:val="none" w:sz="0" w:space="0" w:color="auto"/>
        <w:bottom w:val="none" w:sz="0" w:space="0" w:color="auto"/>
        <w:right w:val="none" w:sz="0" w:space="0" w:color="auto"/>
      </w:divBdr>
    </w:div>
    <w:div w:id="413011303">
      <w:bodyDiv w:val="1"/>
      <w:marLeft w:val="0"/>
      <w:marRight w:val="0"/>
      <w:marTop w:val="0"/>
      <w:marBottom w:val="0"/>
      <w:divBdr>
        <w:top w:val="none" w:sz="0" w:space="0" w:color="auto"/>
        <w:left w:val="none" w:sz="0" w:space="0" w:color="auto"/>
        <w:bottom w:val="none" w:sz="0" w:space="0" w:color="auto"/>
        <w:right w:val="none" w:sz="0" w:space="0" w:color="auto"/>
      </w:divBdr>
    </w:div>
    <w:div w:id="430972395">
      <w:bodyDiv w:val="1"/>
      <w:marLeft w:val="0"/>
      <w:marRight w:val="0"/>
      <w:marTop w:val="0"/>
      <w:marBottom w:val="0"/>
      <w:divBdr>
        <w:top w:val="none" w:sz="0" w:space="0" w:color="auto"/>
        <w:left w:val="none" w:sz="0" w:space="0" w:color="auto"/>
        <w:bottom w:val="none" w:sz="0" w:space="0" w:color="auto"/>
        <w:right w:val="none" w:sz="0" w:space="0" w:color="auto"/>
      </w:divBdr>
    </w:div>
    <w:div w:id="442843499">
      <w:bodyDiv w:val="1"/>
      <w:marLeft w:val="0"/>
      <w:marRight w:val="0"/>
      <w:marTop w:val="0"/>
      <w:marBottom w:val="0"/>
      <w:divBdr>
        <w:top w:val="none" w:sz="0" w:space="0" w:color="auto"/>
        <w:left w:val="none" w:sz="0" w:space="0" w:color="auto"/>
        <w:bottom w:val="none" w:sz="0" w:space="0" w:color="auto"/>
        <w:right w:val="none" w:sz="0" w:space="0" w:color="auto"/>
      </w:divBdr>
    </w:div>
    <w:div w:id="450898328">
      <w:bodyDiv w:val="1"/>
      <w:marLeft w:val="0"/>
      <w:marRight w:val="0"/>
      <w:marTop w:val="0"/>
      <w:marBottom w:val="0"/>
      <w:divBdr>
        <w:top w:val="none" w:sz="0" w:space="0" w:color="auto"/>
        <w:left w:val="none" w:sz="0" w:space="0" w:color="auto"/>
        <w:bottom w:val="none" w:sz="0" w:space="0" w:color="auto"/>
        <w:right w:val="none" w:sz="0" w:space="0" w:color="auto"/>
      </w:divBdr>
    </w:div>
    <w:div w:id="459229888">
      <w:bodyDiv w:val="1"/>
      <w:marLeft w:val="0"/>
      <w:marRight w:val="0"/>
      <w:marTop w:val="0"/>
      <w:marBottom w:val="0"/>
      <w:divBdr>
        <w:top w:val="none" w:sz="0" w:space="0" w:color="auto"/>
        <w:left w:val="none" w:sz="0" w:space="0" w:color="auto"/>
        <w:bottom w:val="none" w:sz="0" w:space="0" w:color="auto"/>
        <w:right w:val="none" w:sz="0" w:space="0" w:color="auto"/>
      </w:divBdr>
    </w:div>
    <w:div w:id="459300663">
      <w:bodyDiv w:val="1"/>
      <w:marLeft w:val="0"/>
      <w:marRight w:val="0"/>
      <w:marTop w:val="0"/>
      <w:marBottom w:val="0"/>
      <w:divBdr>
        <w:top w:val="none" w:sz="0" w:space="0" w:color="auto"/>
        <w:left w:val="none" w:sz="0" w:space="0" w:color="auto"/>
        <w:bottom w:val="none" w:sz="0" w:space="0" w:color="auto"/>
        <w:right w:val="none" w:sz="0" w:space="0" w:color="auto"/>
      </w:divBdr>
    </w:div>
    <w:div w:id="460735636">
      <w:bodyDiv w:val="1"/>
      <w:marLeft w:val="0"/>
      <w:marRight w:val="0"/>
      <w:marTop w:val="0"/>
      <w:marBottom w:val="0"/>
      <w:divBdr>
        <w:top w:val="none" w:sz="0" w:space="0" w:color="auto"/>
        <w:left w:val="none" w:sz="0" w:space="0" w:color="auto"/>
        <w:bottom w:val="none" w:sz="0" w:space="0" w:color="auto"/>
        <w:right w:val="none" w:sz="0" w:space="0" w:color="auto"/>
      </w:divBdr>
    </w:div>
    <w:div w:id="501507587">
      <w:bodyDiv w:val="1"/>
      <w:marLeft w:val="0"/>
      <w:marRight w:val="0"/>
      <w:marTop w:val="0"/>
      <w:marBottom w:val="0"/>
      <w:divBdr>
        <w:top w:val="none" w:sz="0" w:space="0" w:color="auto"/>
        <w:left w:val="none" w:sz="0" w:space="0" w:color="auto"/>
        <w:bottom w:val="none" w:sz="0" w:space="0" w:color="auto"/>
        <w:right w:val="none" w:sz="0" w:space="0" w:color="auto"/>
      </w:divBdr>
    </w:div>
    <w:div w:id="521018793">
      <w:bodyDiv w:val="1"/>
      <w:marLeft w:val="0"/>
      <w:marRight w:val="0"/>
      <w:marTop w:val="0"/>
      <w:marBottom w:val="0"/>
      <w:divBdr>
        <w:top w:val="none" w:sz="0" w:space="0" w:color="auto"/>
        <w:left w:val="none" w:sz="0" w:space="0" w:color="auto"/>
        <w:bottom w:val="none" w:sz="0" w:space="0" w:color="auto"/>
        <w:right w:val="none" w:sz="0" w:space="0" w:color="auto"/>
      </w:divBdr>
    </w:div>
    <w:div w:id="529756532">
      <w:bodyDiv w:val="1"/>
      <w:marLeft w:val="0"/>
      <w:marRight w:val="0"/>
      <w:marTop w:val="0"/>
      <w:marBottom w:val="0"/>
      <w:divBdr>
        <w:top w:val="none" w:sz="0" w:space="0" w:color="auto"/>
        <w:left w:val="none" w:sz="0" w:space="0" w:color="auto"/>
        <w:bottom w:val="none" w:sz="0" w:space="0" w:color="auto"/>
        <w:right w:val="none" w:sz="0" w:space="0" w:color="auto"/>
      </w:divBdr>
    </w:div>
    <w:div w:id="529806555">
      <w:bodyDiv w:val="1"/>
      <w:marLeft w:val="0"/>
      <w:marRight w:val="0"/>
      <w:marTop w:val="0"/>
      <w:marBottom w:val="0"/>
      <w:divBdr>
        <w:top w:val="none" w:sz="0" w:space="0" w:color="auto"/>
        <w:left w:val="none" w:sz="0" w:space="0" w:color="auto"/>
        <w:bottom w:val="none" w:sz="0" w:space="0" w:color="auto"/>
        <w:right w:val="none" w:sz="0" w:space="0" w:color="auto"/>
      </w:divBdr>
    </w:div>
    <w:div w:id="552272497">
      <w:bodyDiv w:val="1"/>
      <w:marLeft w:val="0"/>
      <w:marRight w:val="0"/>
      <w:marTop w:val="0"/>
      <w:marBottom w:val="0"/>
      <w:divBdr>
        <w:top w:val="none" w:sz="0" w:space="0" w:color="auto"/>
        <w:left w:val="none" w:sz="0" w:space="0" w:color="auto"/>
        <w:bottom w:val="none" w:sz="0" w:space="0" w:color="auto"/>
        <w:right w:val="none" w:sz="0" w:space="0" w:color="auto"/>
      </w:divBdr>
    </w:div>
    <w:div w:id="554976073">
      <w:bodyDiv w:val="1"/>
      <w:marLeft w:val="0"/>
      <w:marRight w:val="0"/>
      <w:marTop w:val="0"/>
      <w:marBottom w:val="0"/>
      <w:divBdr>
        <w:top w:val="none" w:sz="0" w:space="0" w:color="auto"/>
        <w:left w:val="none" w:sz="0" w:space="0" w:color="auto"/>
        <w:bottom w:val="none" w:sz="0" w:space="0" w:color="auto"/>
        <w:right w:val="none" w:sz="0" w:space="0" w:color="auto"/>
      </w:divBdr>
    </w:div>
    <w:div w:id="555047845">
      <w:bodyDiv w:val="1"/>
      <w:marLeft w:val="0"/>
      <w:marRight w:val="0"/>
      <w:marTop w:val="0"/>
      <w:marBottom w:val="0"/>
      <w:divBdr>
        <w:top w:val="none" w:sz="0" w:space="0" w:color="auto"/>
        <w:left w:val="none" w:sz="0" w:space="0" w:color="auto"/>
        <w:bottom w:val="none" w:sz="0" w:space="0" w:color="auto"/>
        <w:right w:val="none" w:sz="0" w:space="0" w:color="auto"/>
      </w:divBdr>
    </w:div>
    <w:div w:id="570383328">
      <w:bodyDiv w:val="1"/>
      <w:marLeft w:val="0"/>
      <w:marRight w:val="0"/>
      <w:marTop w:val="0"/>
      <w:marBottom w:val="0"/>
      <w:divBdr>
        <w:top w:val="none" w:sz="0" w:space="0" w:color="auto"/>
        <w:left w:val="none" w:sz="0" w:space="0" w:color="auto"/>
        <w:bottom w:val="none" w:sz="0" w:space="0" w:color="auto"/>
        <w:right w:val="none" w:sz="0" w:space="0" w:color="auto"/>
      </w:divBdr>
      <w:divsChild>
        <w:div w:id="892812426">
          <w:marLeft w:val="0"/>
          <w:marRight w:val="0"/>
          <w:marTop w:val="0"/>
          <w:marBottom w:val="0"/>
          <w:divBdr>
            <w:top w:val="none" w:sz="0" w:space="0" w:color="auto"/>
            <w:left w:val="none" w:sz="0" w:space="0" w:color="auto"/>
            <w:bottom w:val="none" w:sz="0" w:space="0" w:color="auto"/>
            <w:right w:val="none" w:sz="0" w:space="0" w:color="auto"/>
          </w:divBdr>
          <w:divsChild>
            <w:div w:id="93019077">
              <w:marLeft w:val="0"/>
              <w:marRight w:val="0"/>
              <w:marTop w:val="0"/>
              <w:marBottom w:val="0"/>
              <w:divBdr>
                <w:top w:val="none" w:sz="0" w:space="0" w:color="auto"/>
                <w:left w:val="none" w:sz="0" w:space="0" w:color="auto"/>
                <w:bottom w:val="none" w:sz="0" w:space="0" w:color="auto"/>
                <w:right w:val="none" w:sz="0" w:space="0" w:color="auto"/>
              </w:divBdr>
              <w:divsChild>
                <w:div w:id="756173359">
                  <w:marLeft w:val="0"/>
                  <w:marRight w:val="0"/>
                  <w:marTop w:val="0"/>
                  <w:marBottom w:val="0"/>
                  <w:divBdr>
                    <w:top w:val="none" w:sz="0" w:space="0" w:color="auto"/>
                    <w:left w:val="none" w:sz="0" w:space="0" w:color="auto"/>
                    <w:bottom w:val="none" w:sz="0" w:space="0" w:color="auto"/>
                    <w:right w:val="none" w:sz="0" w:space="0" w:color="auto"/>
                  </w:divBdr>
                  <w:divsChild>
                    <w:div w:id="17501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43176">
          <w:marLeft w:val="0"/>
          <w:marRight w:val="0"/>
          <w:marTop w:val="0"/>
          <w:marBottom w:val="0"/>
          <w:divBdr>
            <w:top w:val="none" w:sz="0" w:space="0" w:color="auto"/>
            <w:left w:val="none" w:sz="0" w:space="0" w:color="auto"/>
            <w:bottom w:val="none" w:sz="0" w:space="0" w:color="auto"/>
            <w:right w:val="none" w:sz="0" w:space="0" w:color="auto"/>
          </w:divBdr>
          <w:divsChild>
            <w:div w:id="1286157238">
              <w:marLeft w:val="0"/>
              <w:marRight w:val="0"/>
              <w:marTop w:val="0"/>
              <w:marBottom w:val="0"/>
              <w:divBdr>
                <w:top w:val="none" w:sz="0" w:space="0" w:color="auto"/>
                <w:left w:val="none" w:sz="0" w:space="0" w:color="auto"/>
                <w:bottom w:val="none" w:sz="0" w:space="0" w:color="auto"/>
                <w:right w:val="none" w:sz="0" w:space="0" w:color="auto"/>
              </w:divBdr>
              <w:divsChild>
                <w:div w:id="645210693">
                  <w:marLeft w:val="0"/>
                  <w:marRight w:val="0"/>
                  <w:marTop w:val="0"/>
                  <w:marBottom w:val="0"/>
                  <w:divBdr>
                    <w:top w:val="none" w:sz="0" w:space="0" w:color="auto"/>
                    <w:left w:val="none" w:sz="0" w:space="0" w:color="auto"/>
                    <w:bottom w:val="none" w:sz="0" w:space="0" w:color="auto"/>
                    <w:right w:val="none" w:sz="0" w:space="0" w:color="auto"/>
                  </w:divBdr>
                  <w:divsChild>
                    <w:div w:id="1899971790">
                      <w:marLeft w:val="0"/>
                      <w:marRight w:val="0"/>
                      <w:marTop w:val="0"/>
                      <w:marBottom w:val="0"/>
                      <w:divBdr>
                        <w:top w:val="none" w:sz="0" w:space="0" w:color="auto"/>
                        <w:left w:val="none" w:sz="0" w:space="0" w:color="auto"/>
                        <w:bottom w:val="none" w:sz="0" w:space="0" w:color="auto"/>
                        <w:right w:val="none" w:sz="0" w:space="0" w:color="auto"/>
                      </w:divBdr>
                      <w:divsChild>
                        <w:div w:id="156267324">
                          <w:marLeft w:val="0"/>
                          <w:marRight w:val="0"/>
                          <w:marTop w:val="0"/>
                          <w:marBottom w:val="0"/>
                          <w:divBdr>
                            <w:top w:val="none" w:sz="0" w:space="0" w:color="auto"/>
                            <w:left w:val="none" w:sz="0" w:space="0" w:color="auto"/>
                            <w:bottom w:val="none" w:sz="0" w:space="0" w:color="auto"/>
                            <w:right w:val="none" w:sz="0" w:space="0" w:color="auto"/>
                          </w:divBdr>
                          <w:divsChild>
                            <w:div w:id="1831483833">
                              <w:marLeft w:val="0"/>
                              <w:marRight w:val="0"/>
                              <w:marTop w:val="0"/>
                              <w:marBottom w:val="0"/>
                              <w:divBdr>
                                <w:top w:val="none" w:sz="0" w:space="0" w:color="auto"/>
                                <w:left w:val="none" w:sz="0" w:space="0" w:color="auto"/>
                                <w:bottom w:val="none" w:sz="0" w:space="0" w:color="auto"/>
                                <w:right w:val="none" w:sz="0" w:space="0" w:color="auto"/>
                              </w:divBdr>
                              <w:divsChild>
                                <w:div w:id="11246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39047">
                      <w:marLeft w:val="0"/>
                      <w:marRight w:val="0"/>
                      <w:marTop w:val="0"/>
                      <w:marBottom w:val="0"/>
                      <w:divBdr>
                        <w:top w:val="none" w:sz="0" w:space="0" w:color="auto"/>
                        <w:left w:val="none" w:sz="0" w:space="0" w:color="auto"/>
                        <w:bottom w:val="none" w:sz="0" w:space="0" w:color="auto"/>
                        <w:right w:val="none" w:sz="0" w:space="0" w:color="auto"/>
                      </w:divBdr>
                      <w:divsChild>
                        <w:div w:id="833759251">
                          <w:marLeft w:val="0"/>
                          <w:marRight w:val="0"/>
                          <w:marTop w:val="0"/>
                          <w:marBottom w:val="0"/>
                          <w:divBdr>
                            <w:top w:val="none" w:sz="0" w:space="0" w:color="auto"/>
                            <w:left w:val="none" w:sz="0" w:space="0" w:color="auto"/>
                            <w:bottom w:val="none" w:sz="0" w:space="0" w:color="auto"/>
                            <w:right w:val="none" w:sz="0" w:space="0" w:color="auto"/>
                          </w:divBdr>
                          <w:divsChild>
                            <w:div w:id="1071193658">
                              <w:marLeft w:val="0"/>
                              <w:marRight w:val="0"/>
                              <w:marTop w:val="0"/>
                              <w:marBottom w:val="0"/>
                              <w:divBdr>
                                <w:top w:val="none" w:sz="0" w:space="0" w:color="auto"/>
                                <w:left w:val="none" w:sz="0" w:space="0" w:color="auto"/>
                                <w:bottom w:val="none" w:sz="0" w:space="0" w:color="auto"/>
                                <w:right w:val="none" w:sz="0" w:space="0" w:color="auto"/>
                              </w:divBdr>
                              <w:divsChild>
                                <w:div w:id="17288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024424">
      <w:bodyDiv w:val="1"/>
      <w:marLeft w:val="0"/>
      <w:marRight w:val="0"/>
      <w:marTop w:val="0"/>
      <w:marBottom w:val="0"/>
      <w:divBdr>
        <w:top w:val="none" w:sz="0" w:space="0" w:color="auto"/>
        <w:left w:val="none" w:sz="0" w:space="0" w:color="auto"/>
        <w:bottom w:val="none" w:sz="0" w:space="0" w:color="auto"/>
        <w:right w:val="none" w:sz="0" w:space="0" w:color="auto"/>
      </w:divBdr>
    </w:div>
    <w:div w:id="616255724">
      <w:bodyDiv w:val="1"/>
      <w:marLeft w:val="0"/>
      <w:marRight w:val="0"/>
      <w:marTop w:val="0"/>
      <w:marBottom w:val="0"/>
      <w:divBdr>
        <w:top w:val="none" w:sz="0" w:space="0" w:color="auto"/>
        <w:left w:val="none" w:sz="0" w:space="0" w:color="auto"/>
        <w:bottom w:val="none" w:sz="0" w:space="0" w:color="auto"/>
        <w:right w:val="none" w:sz="0" w:space="0" w:color="auto"/>
      </w:divBdr>
    </w:div>
    <w:div w:id="628441298">
      <w:bodyDiv w:val="1"/>
      <w:marLeft w:val="0"/>
      <w:marRight w:val="0"/>
      <w:marTop w:val="0"/>
      <w:marBottom w:val="0"/>
      <w:divBdr>
        <w:top w:val="none" w:sz="0" w:space="0" w:color="auto"/>
        <w:left w:val="none" w:sz="0" w:space="0" w:color="auto"/>
        <w:bottom w:val="none" w:sz="0" w:space="0" w:color="auto"/>
        <w:right w:val="none" w:sz="0" w:space="0" w:color="auto"/>
      </w:divBdr>
    </w:div>
    <w:div w:id="643126134">
      <w:bodyDiv w:val="1"/>
      <w:marLeft w:val="0"/>
      <w:marRight w:val="0"/>
      <w:marTop w:val="0"/>
      <w:marBottom w:val="0"/>
      <w:divBdr>
        <w:top w:val="none" w:sz="0" w:space="0" w:color="auto"/>
        <w:left w:val="none" w:sz="0" w:space="0" w:color="auto"/>
        <w:bottom w:val="none" w:sz="0" w:space="0" w:color="auto"/>
        <w:right w:val="none" w:sz="0" w:space="0" w:color="auto"/>
      </w:divBdr>
    </w:div>
    <w:div w:id="644159318">
      <w:bodyDiv w:val="1"/>
      <w:marLeft w:val="0"/>
      <w:marRight w:val="0"/>
      <w:marTop w:val="0"/>
      <w:marBottom w:val="0"/>
      <w:divBdr>
        <w:top w:val="none" w:sz="0" w:space="0" w:color="auto"/>
        <w:left w:val="none" w:sz="0" w:space="0" w:color="auto"/>
        <w:bottom w:val="none" w:sz="0" w:space="0" w:color="auto"/>
        <w:right w:val="none" w:sz="0" w:space="0" w:color="auto"/>
      </w:divBdr>
    </w:div>
    <w:div w:id="686560904">
      <w:bodyDiv w:val="1"/>
      <w:marLeft w:val="0"/>
      <w:marRight w:val="0"/>
      <w:marTop w:val="0"/>
      <w:marBottom w:val="0"/>
      <w:divBdr>
        <w:top w:val="none" w:sz="0" w:space="0" w:color="auto"/>
        <w:left w:val="none" w:sz="0" w:space="0" w:color="auto"/>
        <w:bottom w:val="none" w:sz="0" w:space="0" w:color="auto"/>
        <w:right w:val="none" w:sz="0" w:space="0" w:color="auto"/>
      </w:divBdr>
    </w:div>
    <w:div w:id="690226210">
      <w:bodyDiv w:val="1"/>
      <w:marLeft w:val="0"/>
      <w:marRight w:val="0"/>
      <w:marTop w:val="0"/>
      <w:marBottom w:val="0"/>
      <w:divBdr>
        <w:top w:val="none" w:sz="0" w:space="0" w:color="auto"/>
        <w:left w:val="none" w:sz="0" w:space="0" w:color="auto"/>
        <w:bottom w:val="none" w:sz="0" w:space="0" w:color="auto"/>
        <w:right w:val="none" w:sz="0" w:space="0" w:color="auto"/>
      </w:divBdr>
    </w:div>
    <w:div w:id="697392196">
      <w:bodyDiv w:val="1"/>
      <w:marLeft w:val="0"/>
      <w:marRight w:val="0"/>
      <w:marTop w:val="0"/>
      <w:marBottom w:val="0"/>
      <w:divBdr>
        <w:top w:val="none" w:sz="0" w:space="0" w:color="auto"/>
        <w:left w:val="none" w:sz="0" w:space="0" w:color="auto"/>
        <w:bottom w:val="none" w:sz="0" w:space="0" w:color="auto"/>
        <w:right w:val="none" w:sz="0" w:space="0" w:color="auto"/>
      </w:divBdr>
    </w:div>
    <w:div w:id="704871527">
      <w:bodyDiv w:val="1"/>
      <w:marLeft w:val="0"/>
      <w:marRight w:val="0"/>
      <w:marTop w:val="0"/>
      <w:marBottom w:val="0"/>
      <w:divBdr>
        <w:top w:val="none" w:sz="0" w:space="0" w:color="auto"/>
        <w:left w:val="none" w:sz="0" w:space="0" w:color="auto"/>
        <w:bottom w:val="none" w:sz="0" w:space="0" w:color="auto"/>
        <w:right w:val="none" w:sz="0" w:space="0" w:color="auto"/>
      </w:divBdr>
    </w:div>
    <w:div w:id="719086364">
      <w:bodyDiv w:val="1"/>
      <w:marLeft w:val="0"/>
      <w:marRight w:val="0"/>
      <w:marTop w:val="0"/>
      <w:marBottom w:val="0"/>
      <w:divBdr>
        <w:top w:val="none" w:sz="0" w:space="0" w:color="auto"/>
        <w:left w:val="none" w:sz="0" w:space="0" w:color="auto"/>
        <w:bottom w:val="none" w:sz="0" w:space="0" w:color="auto"/>
        <w:right w:val="none" w:sz="0" w:space="0" w:color="auto"/>
      </w:divBdr>
    </w:div>
    <w:div w:id="722339085">
      <w:bodyDiv w:val="1"/>
      <w:marLeft w:val="0"/>
      <w:marRight w:val="0"/>
      <w:marTop w:val="0"/>
      <w:marBottom w:val="0"/>
      <w:divBdr>
        <w:top w:val="none" w:sz="0" w:space="0" w:color="auto"/>
        <w:left w:val="none" w:sz="0" w:space="0" w:color="auto"/>
        <w:bottom w:val="none" w:sz="0" w:space="0" w:color="auto"/>
        <w:right w:val="none" w:sz="0" w:space="0" w:color="auto"/>
      </w:divBdr>
    </w:div>
    <w:div w:id="738986288">
      <w:bodyDiv w:val="1"/>
      <w:marLeft w:val="0"/>
      <w:marRight w:val="0"/>
      <w:marTop w:val="0"/>
      <w:marBottom w:val="0"/>
      <w:divBdr>
        <w:top w:val="none" w:sz="0" w:space="0" w:color="auto"/>
        <w:left w:val="none" w:sz="0" w:space="0" w:color="auto"/>
        <w:bottom w:val="none" w:sz="0" w:space="0" w:color="auto"/>
        <w:right w:val="none" w:sz="0" w:space="0" w:color="auto"/>
      </w:divBdr>
    </w:div>
    <w:div w:id="743919252">
      <w:bodyDiv w:val="1"/>
      <w:marLeft w:val="0"/>
      <w:marRight w:val="0"/>
      <w:marTop w:val="0"/>
      <w:marBottom w:val="0"/>
      <w:divBdr>
        <w:top w:val="none" w:sz="0" w:space="0" w:color="auto"/>
        <w:left w:val="none" w:sz="0" w:space="0" w:color="auto"/>
        <w:bottom w:val="none" w:sz="0" w:space="0" w:color="auto"/>
        <w:right w:val="none" w:sz="0" w:space="0" w:color="auto"/>
      </w:divBdr>
    </w:div>
    <w:div w:id="760688224">
      <w:bodyDiv w:val="1"/>
      <w:marLeft w:val="0"/>
      <w:marRight w:val="0"/>
      <w:marTop w:val="0"/>
      <w:marBottom w:val="0"/>
      <w:divBdr>
        <w:top w:val="none" w:sz="0" w:space="0" w:color="auto"/>
        <w:left w:val="none" w:sz="0" w:space="0" w:color="auto"/>
        <w:bottom w:val="none" w:sz="0" w:space="0" w:color="auto"/>
        <w:right w:val="none" w:sz="0" w:space="0" w:color="auto"/>
      </w:divBdr>
    </w:div>
    <w:div w:id="775713530">
      <w:bodyDiv w:val="1"/>
      <w:marLeft w:val="0"/>
      <w:marRight w:val="0"/>
      <w:marTop w:val="0"/>
      <w:marBottom w:val="0"/>
      <w:divBdr>
        <w:top w:val="none" w:sz="0" w:space="0" w:color="auto"/>
        <w:left w:val="none" w:sz="0" w:space="0" w:color="auto"/>
        <w:bottom w:val="none" w:sz="0" w:space="0" w:color="auto"/>
        <w:right w:val="none" w:sz="0" w:space="0" w:color="auto"/>
      </w:divBdr>
    </w:div>
    <w:div w:id="785083940">
      <w:bodyDiv w:val="1"/>
      <w:marLeft w:val="0"/>
      <w:marRight w:val="0"/>
      <w:marTop w:val="0"/>
      <w:marBottom w:val="0"/>
      <w:divBdr>
        <w:top w:val="none" w:sz="0" w:space="0" w:color="auto"/>
        <w:left w:val="none" w:sz="0" w:space="0" w:color="auto"/>
        <w:bottom w:val="none" w:sz="0" w:space="0" w:color="auto"/>
        <w:right w:val="none" w:sz="0" w:space="0" w:color="auto"/>
      </w:divBdr>
    </w:div>
    <w:div w:id="789277863">
      <w:bodyDiv w:val="1"/>
      <w:marLeft w:val="0"/>
      <w:marRight w:val="0"/>
      <w:marTop w:val="0"/>
      <w:marBottom w:val="0"/>
      <w:divBdr>
        <w:top w:val="none" w:sz="0" w:space="0" w:color="auto"/>
        <w:left w:val="none" w:sz="0" w:space="0" w:color="auto"/>
        <w:bottom w:val="none" w:sz="0" w:space="0" w:color="auto"/>
        <w:right w:val="none" w:sz="0" w:space="0" w:color="auto"/>
      </w:divBdr>
    </w:div>
    <w:div w:id="790634029">
      <w:bodyDiv w:val="1"/>
      <w:marLeft w:val="0"/>
      <w:marRight w:val="0"/>
      <w:marTop w:val="0"/>
      <w:marBottom w:val="0"/>
      <w:divBdr>
        <w:top w:val="none" w:sz="0" w:space="0" w:color="auto"/>
        <w:left w:val="none" w:sz="0" w:space="0" w:color="auto"/>
        <w:bottom w:val="none" w:sz="0" w:space="0" w:color="auto"/>
        <w:right w:val="none" w:sz="0" w:space="0" w:color="auto"/>
      </w:divBdr>
      <w:divsChild>
        <w:div w:id="792596880">
          <w:marLeft w:val="0"/>
          <w:marRight w:val="0"/>
          <w:marTop w:val="0"/>
          <w:marBottom w:val="0"/>
          <w:divBdr>
            <w:top w:val="none" w:sz="0" w:space="0" w:color="auto"/>
            <w:left w:val="none" w:sz="0" w:space="0" w:color="auto"/>
            <w:bottom w:val="none" w:sz="0" w:space="0" w:color="auto"/>
            <w:right w:val="none" w:sz="0" w:space="0" w:color="auto"/>
          </w:divBdr>
          <w:divsChild>
            <w:div w:id="1434088584">
              <w:marLeft w:val="0"/>
              <w:marRight w:val="0"/>
              <w:marTop w:val="0"/>
              <w:marBottom w:val="0"/>
              <w:divBdr>
                <w:top w:val="none" w:sz="0" w:space="0" w:color="auto"/>
                <w:left w:val="none" w:sz="0" w:space="0" w:color="auto"/>
                <w:bottom w:val="none" w:sz="0" w:space="0" w:color="auto"/>
                <w:right w:val="none" w:sz="0" w:space="0" w:color="auto"/>
              </w:divBdr>
              <w:divsChild>
                <w:div w:id="328101751">
                  <w:marLeft w:val="0"/>
                  <w:marRight w:val="0"/>
                  <w:marTop w:val="0"/>
                  <w:marBottom w:val="0"/>
                  <w:divBdr>
                    <w:top w:val="none" w:sz="0" w:space="0" w:color="auto"/>
                    <w:left w:val="none" w:sz="0" w:space="0" w:color="auto"/>
                    <w:bottom w:val="none" w:sz="0" w:space="0" w:color="auto"/>
                    <w:right w:val="none" w:sz="0" w:space="0" w:color="auto"/>
                  </w:divBdr>
                  <w:divsChild>
                    <w:div w:id="779224211">
                      <w:marLeft w:val="0"/>
                      <w:marRight w:val="0"/>
                      <w:marTop w:val="0"/>
                      <w:marBottom w:val="0"/>
                      <w:divBdr>
                        <w:top w:val="none" w:sz="0" w:space="0" w:color="auto"/>
                        <w:left w:val="none" w:sz="0" w:space="0" w:color="auto"/>
                        <w:bottom w:val="none" w:sz="0" w:space="0" w:color="auto"/>
                        <w:right w:val="none" w:sz="0" w:space="0" w:color="auto"/>
                      </w:divBdr>
                      <w:divsChild>
                        <w:div w:id="2089157360">
                          <w:marLeft w:val="0"/>
                          <w:marRight w:val="0"/>
                          <w:marTop w:val="0"/>
                          <w:marBottom w:val="0"/>
                          <w:divBdr>
                            <w:top w:val="none" w:sz="0" w:space="0" w:color="auto"/>
                            <w:left w:val="none" w:sz="0" w:space="0" w:color="auto"/>
                            <w:bottom w:val="none" w:sz="0" w:space="0" w:color="auto"/>
                            <w:right w:val="none" w:sz="0" w:space="0" w:color="auto"/>
                          </w:divBdr>
                          <w:divsChild>
                            <w:div w:id="1714191272">
                              <w:marLeft w:val="0"/>
                              <w:marRight w:val="0"/>
                              <w:marTop w:val="0"/>
                              <w:marBottom w:val="0"/>
                              <w:divBdr>
                                <w:top w:val="none" w:sz="0" w:space="0" w:color="auto"/>
                                <w:left w:val="none" w:sz="0" w:space="0" w:color="auto"/>
                                <w:bottom w:val="none" w:sz="0" w:space="0" w:color="auto"/>
                                <w:right w:val="none" w:sz="0" w:space="0" w:color="auto"/>
                              </w:divBdr>
                              <w:divsChild>
                                <w:div w:id="1731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14546">
                      <w:marLeft w:val="0"/>
                      <w:marRight w:val="0"/>
                      <w:marTop w:val="0"/>
                      <w:marBottom w:val="0"/>
                      <w:divBdr>
                        <w:top w:val="none" w:sz="0" w:space="0" w:color="auto"/>
                        <w:left w:val="none" w:sz="0" w:space="0" w:color="auto"/>
                        <w:bottom w:val="none" w:sz="0" w:space="0" w:color="auto"/>
                        <w:right w:val="none" w:sz="0" w:space="0" w:color="auto"/>
                      </w:divBdr>
                      <w:divsChild>
                        <w:div w:id="1747679396">
                          <w:marLeft w:val="0"/>
                          <w:marRight w:val="0"/>
                          <w:marTop w:val="0"/>
                          <w:marBottom w:val="0"/>
                          <w:divBdr>
                            <w:top w:val="none" w:sz="0" w:space="0" w:color="auto"/>
                            <w:left w:val="none" w:sz="0" w:space="0" w:color="auto"/>
                            <w:bottom w:val="none" w:sz="0" w:space="0" w:color="auto"/>
                            <w:right w:val="none" w:sz="0" w:space="0" w:color="auto"/>
                          </w:divBdr>
                          <w:divsChild>
                            <w:div w:id="572083488">
                              <w:marLeft w:val="0"/>
                              <w:marRight w:val="0"/>
                              <w:marTop w:val="0"/>
                              <w:marBottom w:val="0"/>
                              <w:divBdr>
                                <w:top w:val="none" w:sz="0" w:space="0" w:color="auto"/>
                                <w:left w:val="none" w:sz="0" w:space="0" w:color="auto"/>
                                <w:bottom w:val="none" w:sz="0" w:space="0" w:color="auto"/>
                                <w:right w:val="none" w:sz="0" w:space="0" w:color="auto"/>
                              </w:divBdr>
                              <w:divsChild>
                                <w:div w:id="21081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853580">
          <w:marLeft w:val="0"/>
          <w:marRight w:val="0"/>
          <w:marTop w:val="0"/>
          <w:marBottom w:val="0"/>
          <w:divBdr>
            <w:top w:val="none" w:sz="0" w:space="0" w:color="auto"/>
            <w:left w:val="none" w:sz="0" w:space="0" w:color="auto"/>
            <w:bottom w:val="none" w:sz="0" w:space="0" w:color="auto"/>
            <w:right w:val="none" w:sz="0" w:space="0" w:color="auto"/>
          </w:divBdr>
          <w:divsChild>
            <w:div w:id="1726759873">
              <w:marLeft w:val="0"/>
              <w:marRight w:val="0"/>
              <w:marTop w:val="0"/>
              <w:marBottom w:val="0"/>
              <w:divBdr>
                <w:top w:val="none" w:sz="0" w:space="0" w:color="auto"/>
                <w:left w:val="none" w:sz="0" w:space="0" w:color="auto"/>
                <w:bottom w:val="none" w:sz="0" w:space="0" w:color="auto"/>
                <w:right w:val="none" w:sz="0" w:space="0" w:color="auto"/>
              </w:divBdr>
              <w:divsChild>
                <w:div w:id="1268806910">
                  <w:marLeft w:val="0"/>
                  <w:marRight w:val="0"/>
                  <w:marTop w:val="0"/>
                  <w:marBottom w:val="0"/>
                  <w:divBdr>
                    <w:top w:val="none" w:sz="0" w:space="0" w:color="auto"/>
                    <w:left w:val="none" w:sz="0" w:space="0" w:color="auto"/>
                    <w:bottom w:val="none" w:sz="0" w:space="0" w:color="auto"/>
                    <w:right w:val="none" w:sz="0" w:space="0" w:color="auto"/>
                  </w:divBdr>
                  <w:divsChild>
                    <w:div w:id="18677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15090">
      <w:bodyDiv w:val="1"/>
      <w:marLeft w:val="0"/>
      <w:marRight w:val="0"/>
      <w:marTop w:val="0"/>
      <w:marBottom w:val="0"/>
      <w:divBdr>
        <w:top w:val="none" w:sz="0" w:space="0" w:color="auto"/>
        <w:left w:val="none" w:sz="0" w:space="0" w:color="auto"/>
        <w:bottom w:val="none" w:sz="0" w:space="0" w:color="auto"/>
        <w:right w:val="none" w:sz="0" w:space="0" w:color="auto"/>
      </w:divBdr>
    </w:div>
    <w:div w:id="826358930">
      <w:bodyDiv w:val="1"/>
      <w:marLeft w:val="0"/>
      <w:marRight w:val="0"/>
      <w:marTop w:val="0"/>
      <w:marBottom w:val="0"/>
      <w:divBdr>
        <w:top w:val="none" w:sz="0" w:space="0" w:color="auto"/>
        <w:left w:val="none" w:sz="0" w:space="0" w:color="auto"/>
        <w:bottom w:val="none" w:sz="0" w:space="0" w:color="auto"/>
        <w:right w:val="none" w:sz="0" w:space="0" w:color="auto"/>
      </w:divBdr>
    </w:div>
    <w:div w:id="830952012">
      <w:bodyDiv w:val="1"/>
      <w:marLeft w:val="0"/>
      <w:marRight w:val="0"/>
      <w:marTop w:val="0"/>
      <w:marBottom w:val="0"/>
      <w:divBdr>
        <w:top w:val="none" w:sz="0" w:space="0" w:color="auto"/>
        <w:left w:val="none" w:sz="0" w:space="0" w:color="auto"/>
        <w:bottom w:val="none" w:sz="0" w:space="0" w:color="auto"/>
        <w:right w:val="none" w:sz="0" w:space="0" w:color="auto"/>
      </w:divBdr>
    </w:div>
    <w:div w:id="850340533">
      <w:bodyDiv w:val="1"/>
      <w:marLeft w:val="0"/>
      <w:marRight w:val="0"/>
      <w:marTop w:val="0"/>
      <w:marBottom w:val="0"/>
      <w:divBdr>
        <w:top w:val="none" w:sz="0" w:space="0" w:color="auto"/>
        <w:left w:val="none" w:sz="0" w:space="0" w:color="auto"/>
        <w:bottom w:val="none" w:sz="0" w:space="0" w:color="auto"/>
        <w:right w:val="none" w:sz="0" w:space="0" w:color="auto"/>
      </w:divBdr>
    </w:div>
    <w:div w:id="867793631">
      <w:bodyDiv w:val="1"/>
      <w:marLeft w:val="0"/>
      <w:marRight w:val="0"/>
      <w:marTop w:val="0"/>
      <w:marBottom w:val="0"/>
      <w:divBdr>
        <w:top w:val="none" w:sz="0" w:space="0" w:color="auto"/>
        <w:left w:val="none" w:sz="0" w:space="0" w:color="auto"/>
        <w:bottom w:val="none" w:sz="0" w:space="0" w:color="auto"/>
        <w:right w:val="none" w:sz="0" w:space="0" w:color="auto"/>
      </w:divBdr>
    </w:div>
    <w:div w:id="870385605">
      <w:bodyDiv w:val="1"/>
      <w:marLeft w:val="0"/>
      <w:marRight w:val="0"/>
      <w:marTop w:val="0"/>
      <w:marBottom w:val="0"/>
      <w:divBdr>
        <w:top w:val="none" w:sz="0" w:space="0" w:color="auto"/>
        <w:left w:val="none" w:sz="0" w:space="0" w:color="auto"/>
        <w:bottom w:val="none" w:sz="0" w:space="0" w:color="auto"/>
        <w:right w:val="none" w:sz="0" w:space="0" w:color="auto"/>
      </w:divBdr>
    </w:div>
    <w:div w:id="872351589">
      <w:bodyDiv w:val="1"/>
      <w:marLeft w:val="0"/>
      <w:marRight w:val="0"/>
      <w:marTop w:val="0"/>
      <w:marBottom w:val="0"/>
      <w:divBdr>
        <w:top w:val="none" w:sz="0" w:space="0" w:color="auto"/>
        <w:left w:val="none" w:sz="0" w:space="0" w:color="auto"/>
        <w:bottom w:val="none" w:sz="0" w:space="0" w:color="auto"/>
        <w:right w:val="none" w:sz="0" w:space="0" w:color="auto"/>
      </w:divBdr>
    </w:div>
    <w:div w:id="874806286">
      <w:bodyDiv w:val="1"/>
      <w:marLeft w:val="0"/>
      <w:marRight w:val="0"/>
      <w:marTop w:val="0"/>
      <w:marBottom w:val="0"/>
      <w:divBdr>
        <w:top w:val="none" w:sz="0" w:space="0" w:color="auto"/>
        <w:left w:val="none" w:sz="0" w:space="0" w:color="auto"/>
        <w:bottom w:val="none" w:sz="0" w:space="0" w:color="auto"/>
        <w:right w:val="none" w:sz="0" w:space="0" w:color="auto"/>
      </w:divBdr>
    </w:div>
    <w:div w:id="882256675">
      <w:bodyDiv w:val="1"/>
      <w:marLeft w:val="0"/>
      <w:marRight w:val="0"/>
      <w:marTop w:val="0"/>
      <w:marBottom w:val="0"/>
      <w:divBdr>
        <w:top w:val="none" w:sz="0" w:space="0" w:color="auto"/>
        <w:left w:val="none" w:sz="0" w:space="0" w:color="auto"/>
        <w:bottom w:val="none" w:sz="0" w:space="0" w:color="auto"/>
        <w:right w:val="none" w:sz="0" w:space="0" w:color="auto"/>
      </w:divBdr>
    </w:div>
    <w:div w:id="891385409">
      <w:bodyDiv w:val="1"/>
      <w:marLeft w:val="0"/>
      <w:marRight w:val="0"/>
      <w:marTop w:val="0"/>
      <w:marBottom w:val="0"/>
      <w:divBdr>
        <w:top w:val="none" w:sz="0" w:space="0" w:color="auto"/>
        <w:left w:val="none" w:sz="0" w:space="0" w:color="auto"/>
        <w:bottom w:val="none" w:sz="0" w:space="0" w:color="auto"/>
        <w:right w:val="none" w:sz="0" w:space="0" w:color="auto"/>
      </w:divBdr>
    </w:div>
    <w:div w:id="893275002">
      <w:bodyDiv w:val="1"/>
      <w:marLeft w:val="0"/>
      <w:marRight w:val="0"/>
      <w:marTop w:val="0"/>
      <w:marBottom w:val="0"/>
      <w:divBdr>
        <w:top w:val="none" w:sz="0" w:space="0" w:color="auto"/>
        <w:left w:val="none" w:sz="0" w:space="0" w:color="auto"/>
        <w:bottom w:val="none" w:sz="0" w:space="0" w:color="auto"/>
        <w:right w:val="none" w:sz="0" w:space="0" w:color="auto"/>
      </w:divBdr>
    </w:div>
    <w:div w:id="896549491">
      <w:bodyDiv w:val="1"/>
      <w:marLeft w:val="0"/>
      <w:marRight w:val="0"/>
      <w:marTop w:val="0"/>
      <w:marBottom w:val="0"/>
      <w:divBdr>
        <w:top w:val="none" w:sz="0" w:space="0" w:color="auto"/>
        <w:left w:val="none" w:sz="0" w:space="0" w:color="auto"/>
        <w:bottom w:val="none" w:sz="0" w:space="0" w:color="auto"/>
        <w:right w:val="none" w:sz="0" w:space="0" w:color="auto"/>
      </w:divBdr>
    </w:div>
    <w:div w:id="919797792">
      <w:bodyDiv w:val="1"/>
      <w:marLeft w:val="0"/>
      <w:marRight w:val="0"/>
      <w:marTop w:val="0"/>
      <w:marBottom w:val="0"/>
      <w:divBdr>
        <w:top w:val="none" w:sz="0" w:space="0" w:color="auto"/>
        <w:left w:val="none" w:sz="0" w:space="0" w:color="auto"/>
        <w:bottom w:val="none" w:sz="0" w:space="0" w:color="auto"/>
        <w:right w:val="none" w:sz="0" w:space="0" w:color="auto"/>
      </w:divBdr>
    </w:div>
    <w:div w:id="920262509">
      <w:bodyDiv w:val="1"/>
      <w:marLeft w:val="0"/>
      <w:marRight w:val="0"/>
      <w:marTop w:val="0"/>
      <w:marBottom w:val="0"/>
      <w:divBdr>
        <w:top w:val="none" w:sz="0" w:space="0" w:color="auto"/>
        <w:left w:val="none" w:sz="0" w:space="0" w:color="auto"/>
        <w:bottom w:val="none" w:sz="0" w:space="0" w:color="auto"/>
        <w:right w:val="none" w:sz="0" w:space="0" w:color="auto"/>
      </w:divBdr>
    </w:div>
    <w:div w:id="921455106">
      <w:bodyDiv w:val="1"/>
      <w:marLeft w:val="0"/>
      <w:marRight w:val="0"/>
      <w:marTop w:val="0"/>
      <w:marBottom w:val="0"/>
      <w:divBdr>
        <w:top w:val="none" w:sz="0" w:space="0" w:color="auto"/>
        <w:left w:val="none" w:sz="0" w:space="0" w:color="auto"/>
        <w:bottom w:val="none" w:sz="0" w:space="0" w:color="auto"/>
        <w:right w:val="none" w:sz="0" w:space="0" w:color="auto"/>
      </w:divBdr>
    </w:div>
    <w:div w:id="939216180">
      <w:bodyDiv w:val="1"/>
      <w:marLeft w:val="0"/>
      <w:marRight w:val="0"/>
      <w:marTop w:val="0"/>
      <w:marBottom w:val="0"/>
      <w:divBdr>
        <w:top w:val="none" w:sz="0" w:space="0" w:color="auto"/>
        <w:left w:val="none" w:sz="0" w:space="0" w:color="auto"/>
        <w:bottom w:val="none" w:sz="0" w:space="0" w:color="auto"/>
        <w:right w:val="none" w:sz="0" w:space="0" w:color="auto"/>
      </w:divBdr>
    </w:div>
    <w:div w:id="941034628">
      <w:bodyDiv w:val="1"/>
      <w:marLeft w:val="0"/>
      <w:marRight w:val="0"/>
      <w:marTop w:val="0"/>
      <w:marBottom w:val="0"/>
      <w:divBdr>
        <w:top w:val="none" w:sz="0" w:space="0" w:color="auto"/>
        <w:left w:val="none" w:sz="0" w:space="0" w:color="auto"/>
        <w:bottom w:val="none" w:sz="0" w:space="0" w:color="auto"/>
        <w:right w:val="none" w:sz="0" w:space="0" w:color="auto"/>
      </w:divBdr>
    </w:div>
    <w:div w:id="943225321">
      <w:bodyDiv w:val="1"/>
      <w:marLeft w:val="0"/>
      <w:marRight w:val="0"/>
      <w:marTop w:val="0"/>
      <w:marBottom w:val="0"/>
      <w:divBdr>
        <w:top w:val="none" w:sz="0" w:space="0" w:color="auto"/>
        <w:left w:val="none" w:sz="0" w:space="0" w:color="auto"/>
        <w:bottom w:val="none" w:sz="0" w:space="0" w:color="auto"/>
        <w:right w:val="none" w:sz="0" w:space="0" w:color="auto"/>
      </w:divBdr>
    </w:div>
    <w:div w:id="944578195">
      <w:bodyDiv w:val="1"/>
      <w:marLeft w:val="0"/>
      <w:marRight w:val="0"/>
      <w:marTop w:val="0"/>
      <w:marBottom w:val="0"/>
      <w:divBdr>
        <w:top w:val="none" w:sz="0" w:space="0" w:color="auto"/>
        <w:left w:val="none" w:sz="0" w:space="0" w:color="auto"/>
        <w:bottom w:val="none" w:sz="0" w:space="0" w:color="auto"/>
        <w:right w:val="none" w:sz="0" w:space="0" w:color="auto"/>
      </w:divBdr>
    </w:div>
    <w:div w:id="952517511">
      <w:bodyDiv w:val="1"/>
      <w:marLeft w:val="0"/>
      <w:marRight w:val="0"/>
      <w:marTop w:val="0"/>
      <w:marBottom w:val="0"/>
      <w:divBdr>
        <w:top w:val="none" w:sz="0" w:space="0" w:color="auto"/>
        <w:left w:val="none" w:sz="0" w:space="0" w:color="auto"/>
        <w:bottom w:val="none" w:sz="0" w:space="0" w:color="auto"/>
        <w:right w:val="none" w:sz="0" w:space="0" w:color="auto"/>
      </w:divBdr>
    </w:div>
    <w:div w:id="954024576">
      <w:bodyDiv w:val="1"/>
      <w:marLeft w:val="0"/>
      <w:marRight w:val="0"/>
      <w:marTop w:val="0"/>
      <w:marBottom w:val="0"/>
      <w:divBdr>
        <w:top w:val="none" w:sz="0" w:space="0" w:color="auto"/>
        <w:left w:val="none" w:sz="0" w:space="0" w:color="auto"/>
        <w:bottom w:val="none" w:sz="0" w:space="0" w:color="auto"/>
        <w:right w:val="none" w:sz="0" w:space="0" w:color="auto"/>
      </w:divBdr>
    </w:div>
    <w:div w:id="954216057">
      <w:bodyDiv w:val="1"/>
      <w:marLeft w:val="0"/>
      <w:marRight w:val="0"/>
      <w:marTop w:val="0"/>
      <w:marBottom w:val="0"/>
      <w:divBdr>
        <w:top w:val="none" w:sz="0" w:space="0" w:color="auto"/>
        <w:left w:val="none" w:sz="0" w:space="0" w:color="auto"/>
        <w:bottom w:val="none" w:sz="0" w:space="0" w:color="auto"/>
        <w:right w:val="none" w:sz="0" w:space="0" w:color="auto"/>
      </w:divBdr>
    </w:div>
    <w:div w:id="955449709">
      <w:bodyDiv w:val="1"/>
      <w:marLeft w:val="0"/>
      <w:marRight w:val="0"/>
      <w:marTop w:val="0"/>
      <w:marBottom w:val="0"/>
      <w:divBdr>
        <w:top w:val="none" w:sz="0" w:space="0" w:color="auto"/>
        <w:left w:val="none" w:sz="0" w:space="0" w:color="auto"/>
        <w:bottom w:val="none" w:sz="0" w:space="0" w:color="auto"/>
        <w:right w:val="none" w:sz="0" w:space="0" w:color="auto"/>
      </w:divBdr>
    </w:div>
    <w:div w:id="957444499">
      <w:bodyDiv w:val="1"/>
      <w:marLeft w:val="0"/>
      <w:marRight w:val="0"/>
      <w:marTop w:val="0"/>
      <w:marBottom w:val="0"/>
      <w:divBdr>
        <w:top w:val="none" w:sz="0" w:space="0" w:color="auto"/>
        <w:left w:val="none" w:sz="0" w:space="0" w:color="auto"/>
        <w:bottom w:val="none" w:sz="0" w:space="0" w:color="auto"/>
        <w:right w:val="none" w:sz="0" w:space="0" w:color="auto"/>
      </w:divBdr>
    </w:div>
    <w:div w:id="966155691">
      <w:bodyDiv w:val="1"/>
      <w:marLeft w:val="0"/>
      <w:marRight w:val="0"/>
      <w:marTop w:val="0"/>
      <w:marBottom w:val="0"/>
      <w:divBdr>
        <w:top w:val="none" w:sz="0" w:space="0" w:color="auto"/>
        <w:left w:val="none" w:sz="0" w:space="0" w:color="auto"/>
        <w:bottom w:val="none" w:sz="0" w:space="0" w:color="auto"/>
        <w:right w:val="none" w:sz="0" w:space="0" w:color="auto"/>
      </w:divBdr>
    </w:div>
    <w:div w:id="995574917">
      <w:bodyDiv w:val="1"/>
      <w:marLeft w:val="0"/>
      <w:marRight w:val="0"/>
      <w:marTop w:val="0"/>
      <w:marBottom w:val="0"/>
      <w:divBdr>
        <w:top w:val="none" w:sz="0" w:space="0" w:color="auto"/>
        <w:left w:val="none" w:sz="0" w:space="0" w:color="auto"/>
        <w:bottom w:val="none" w:sz="0" w:space="0" w:color="auto"/>
        <w:right w:val="none" w:sz="0" w:space="0" w:color="auto"/>
      </w:divBdr>
    </w:div>
    <w:div w:id="999577522">
      <w:bodyDiv w:val="1"/>
      <w:marLeft w:val="0"/>
      <w:marRight w:val="0"/>
      <w:marTop w:val="0"/>
      <w:marBottom w:val="0"/>
      <w:divBdr>
        <w:top w:val="none" w:sz="0" w:space="0" w:color="auto"/>
        <w:left w:val="none" w:sz="0" w:space="0" w:color="auto"/>
        <w:bottom w:val="none" w:sz="0" w:space="0" w:color="auto"/>
        <w:right w:val="none" w:sz="0" w:space="0" w:color="auto"/>
      </w:divBdr>
    </w:div>
    <w:div w:id="1002929837">
      <w:bodyDiv w:val="1"/>
      <w:marLeft w:val="0"/>
      <w:marRight w:val="0"/>
      <w:marTop w:val="0"/>
      <w:marBottom w:val="0"/>
      <w:divBdr>
        <w:top w:val="none" w:sz="0" w:space="0" w:color="auto"/>
        <w:left w:val="none" w:sz="0" w:space="0" w:color="auto"/>
        <w:bottom w:val="none" w:sz="0" w:space="0" w:color="auto"/>
        <w:right w:val="none" w:sz="0" w:space="0" w:color="auto"/>
      </w:divBdr>
    </w:div>
    <w:div w:id="1003899850">
      <w:bodyDiv w:val="1"/>
      <w:marLeft w:val="0"/>
      <w:marRight w:val="0"/>
      <w:marTop w:val="0"/>
      <w:marBottom w:val="0"/>
      <w:divBdr>
        <w:top w:val="none" w:sz="0" w:space="0" w:color="auto"/>
        <w:left w:val="none" w:sz="0" w:space="0" w:color="auto"/>
        <w:bottom w:val="none" w:sz="0" w:space="0" w:color="auto"/>
        <w:right w:val="none" w:sz="0" w:space="0" w:color="auto"/>
      </w:divBdr>
    </w:div>
    <w:div w:id="1028877366">
      <w:bodyDiv w:val="1"/>
      <w:marLeft w:val="0"/>
      <w:marRight w:val="0"/>
      <w:marTop w:val="0"/>
      <w:marBottom w:val="0"/>
      <w:divBdr>
        <w:top w:val="none" w:sz="0" w:space="0" w:color="auto"/>
        <w:left w:val="none" w:sz="0" w:space="0" w:color="auto"/>
        <w:bottom w:val="none" w:sz="0" w:space="0" w:color="auto"/>
        <w:right w:val="none" w:sz="0" w:space="0" w:color="auto"/>
      </w:divBdr>
    </w:div>
    <w:div w:id="1030573194">
      <w:bodyDiv w:val="1"/>
      <w:marLeft w:val="0"/>
      <w:marRight w:val="0"/>
      <w:marTop w:val="0"/>
      <w:marBottom w:val="0"/>
      <w:divBdr>
        <w:top w:val="none" w:sz="0" w:space="0" w:color="auto"/>
        <w:left w:val="none" w:sz="0" w:space="0" w:color="auto"/>
        <w:bottom w:val="none" w:sz="0" w:space="0" w:color="auto"/>
        <w:right w:val="none" w:sz="0" w:space="0" w:color="auto"/>
      </w:divBdr>
    </w:div>
    <w:div w:id="1032850268">
      <w:bodyDiv w:val="1"/>
      <w:marLeft w:val="0"/>
      <w:marRight w:val="0"/>
      <w:marTop w:val="0"/>
      <w:marBottom w:val="0"/>
      <w:divBdr>
        <w:top w:val="none" w:sz="0" w:space="0" w:color="auto"/>
        <w:left w:val="none" w:sz="0" w:space="0" w:color="auto"/>
        <w:bottom w:val="none" w:sz="0" w:space="0" w:color="auto"/>
        <w:right w:val="none" w:sz="0" w:space="0" w:color="auto"/>
      </w:divBdr>
    </w:div>
    <w:div w:id="1033113482">
      <w:bodyDiv w:val="1"/>
      <w:marLeft w:val="0"/>
      <w:marRight w:val="0"/>
      <w:marTop w:val="0"/>
      <w:marBottom w:val="0"/>
      <w:divBdr>
        <w:top w:val="none" w:sz="0" w:space="0" w:color="auto"/>
        <w:left w:val="none" w:sz="0" w:space="0" w:color="auto"/>
        <w:bottom w:val="none" w:sz="0" w:space="0" w:color="auto"/>
        <w:right w:val="none" w:sz="0" w:space="0" w:color="auto"/>
      </w:divBdr>
    </w:div>
    <w:div w:id="1044209359">
      <w:bodyDiv w:val="1"/>
      <w:marLeft w:val="0"/>
      <w:marRight w:val="0"/>
      <w:marTop w:val="0"/>
      <w:marBottom w:val="0"/>
      <w:divBdr>
        <w:top w:val="none" w:sz="0" w:space="0" w:color="auto"/>
        <w:left w:val="none" w:sz="0" w:space="0" w:color="auto"/>
        <w:bottom w:val="none" w:sz="0" w:space="0" w:color="auto"/>
        <w:right w:val="none" w:sz="0" w:space="0" w:color="auto"/>
      </w:divBdr>
    </w:div>
    <w:div w:id="1065831579">
      <w:bodyDiv w:val="1"/>
      <w:marLeft w:val="0"/>
      <w:marRight w:val="0"/>
      <w:marTop w:val="0"/>
      <w:marBottom w:val="0"/>
      <w:divBdr>
        <w:top w:val="none" w:sz="0" w:space="0" w:color="auto"/>
        <w:left w:val="none" w:sz="0" w:space="0" w:color="auto"/>
        <w:bottom w:val="none" w:sz="0" w:space="0" w:color="auto"/>
        <w:right w:val="none" w:sz="0" w:space="0" w:color="auto"/>
      </w:divBdr>
    </w:div>
    <w:div w:id="1067074595">
      <w:bodyDiv w:val="1"/>
      <w:marLeft w:val="0"/>
      <w:marRight w:val="0"/>
      <w:marTop w:val="0"/>
      <w:marBottom w:val="0"/>
      <w:divBdr>
        <w:top w:val="none" w:sz="0" w:space="0" w:color="auto"/>
        <w:left w:val="none" w:sz="0" w:space="0" w:color="auto"/>
        <w:bottom w:val="none" w:sz="0" w:space="0" w:color="auto"/>
        <w:right w:val="none" w:sz="0" w:space="0" w:color="auto"/>
      </w:divBdr>
    </w:div>
    <w:div w:id="1069156588">
      <w:bodyDiv w:val="1"/>
      <w:marLeft w:val="0"/>
      <w:marRight w:val="0"/>
      <w:marTop w:val="0"/>
      <w:marBottom w:val="0"/>
      <w:divBdr>
        <w:top w:val="none" w:sz="0" w:space="0" w:color="auto"/>
        <w:left w:val="none" w:sz="0" w:space="0" w:color="auto"/>
        <w:bottom w:val="none" w:sz="0" w:space="0" w:color="auto"/>
        <w:right w:val="none" w:sz="0" w:space="0" w:color="auto"/>
      </w:divBdr>
    </w:div>
    <w:div w:id="1075933050">
      <w:bodyDiv w:val="1"/>
      <w:marLeft w:val="0"/>
      <w:marRight w:val="0"/>
      <w:marTop w:val="0"/>
      <w:marBottom w:val="0"/>
      <w:divBdr>
        <w:top w:val="none" w:sz="0" w:space="0" w:color="auto"/>
        <w:left w:val="none" w:sz="0" w:space="0" w:color="auto"/>
        <w:bottom w:val="none" w:sz="0" w:space="0" w:color="auto"/>
        <w:right w:val="none" w:sz="0" w:space="0" w:color="auto"/>
      </w:divBdr>
    </w:div>
    <w:div w:id="1084837310">
      <w:bodyDiv w:val="1"/>
      <w:marLeft w:val="0"/>
      <w:marRight w:val="0"/>
      <w:marTop w:val="0"/>
      <w:marBottom w:val="0"/>
      <w:divBdr>
        <w:top w:val="none" w:sz="0" w:space="0" w:color="auto"/>
        <w:left w:val="none" w:sz="0" w:space="0" w:color="auto"/>
        <w:bottom w:val="none" w:sz="0" w:space="0" w:color="auto"/>
        <w:right w:val="none" w:sz="0" w:space="0" w:color="auto"/>
      </w:divBdr>
    </w:div>
    <w:div w:id="1113014240">
      <w:bodyDiv w:val="1"/>
      <w:marLeft w:val="0"/>
      <w:marRight w:val="0"/>
      <w:marTop w:val="0"/>
      <w:marBottom w:val="0"/>
      <w:divBdr>
        <w:top w:val="none" w:sz="0" w:space="0" w:color="auto"/>
        <w:left w:val="none" w:sz="0" w:space="0" w:color="auto"/>
        <w:bottom w:val="none" w:sz="0" w:space="0" w:color="auto"/>
        <w:right w:val="none" w:sz="0" w:space="0" w:color="auto"/>
      </w:divBdr>
    </w:div>
    <w:div w:id="1124883878">
      <w:bodyDiv w:val="1"/>
      <w:marLeft w:val="0"/>
      <w:marRight w:val="0"/>
      <w:marTop w:val="0"/>
      <w:marBottom w:val="0"/>
      <w:divBdr>
        <w:top w:val="none" w:sz="0" w:space="0" w:color="auto"/>
        <w:left w:val="none" w:sz="0" w:space="0" w:color="auto"/>
        <w:bottom w:val="none" w:sz="0" w:space="0" w:color="auto"/>
        <w:right w:val="none" w:sz="0" w:space="0" w:color="auto"/>
      </w:divBdr>
    </w:div>
    <w:div w:id="1132552948">
      <w:bodyDiv w:val="1"/>
      <w:marLeft w:val="0"/>
      <w:marRight w:val="0"/>
      <w:marTop w:val="0"/>
      <w:marBottom w:val="0"/>
      <w:divBdr>
        <w:top w:val="none" w:sz="0" w:space="0" w:color="auto"/>
        <w:left w:val="none" w:sz="0" w:space="0" w:color="auto"/>
        <w:bottom w:val="none" w:sz="0" w:space="0" w:color="auto"/>
        <w:right w:val="none" w:sz="0" w:space="0" w:color="auto"/>
      </w:divBdr>
    </w:div>
    <w:div w:id="1153529254">
      <w:bodyDiv w:val="1"/>
      <w:marLeft w:val="0"/>
      <w:marRight w:val="0"/>
      <w:marTop w:val="0"/>
      <w:marBottom w:val="0"/>
      <w:divBdr>
        <w:top w:val="none" w:sz="0" w:space="0" w:color="auto"/>
        <w:left w:val="none" w:sz="0" w:space="0" w:color="auto"/>
        <w:bottom w:val="none" w:sz="0" w:space="0" w:color="auto"/>
        <w:right w:val="none" w:sz="0" w:space="0" w:color="auto"/>
      </w:divBdr>
    </w:div>
    <w:div w:id="1165704364">
      <w:bodyDiv w:val="1"/>
      <w:marLeft w:val="0"/>
      <w:marRight w:val="0"/>
      <w:marTop w:val="0"/>
      <w:marBottom w:val="0"/>
      <w:divBdr>
        <w:top w:val="none" w:sz="0" w:space="0" w:color="auto"/>
        <w:left w:val="none" w:sz="0" w:space="0" w:color="auto"/>
        <w:bottom w:val="none" w:sz="0" w:space="0" w:color="auto"/>
        <w:right w:val="none" w:sz="0" w:space="0" w:color="auto"/>
      </w:divBdr>
    </w:div>
    <w:div w:id="1196692999">
      <w:bodyDiv w:val="1"/>
      <w:marLeft w:val="0"/>
      <w:marRight w:val="0"/>
      <w:marTop w:val="0"/>
      <w:marBottom w:val="0"/>
      <w:divBdr>
        <w:top w:val="none" w:sz="0" w:space="0" w:color="auto"/>
        <w:left w:val="none" w:sz="0" w:space="0" w:color="auto"/>
        <w:bottom w:val="none" w:sz="0" w:space="0" w:color="auto"/>
        <w:right w:val="none" w:sz="0" w:space="0" w:color="auto"/>
      </w:divBdr>
    </w:div>
    <w:div w:id="1214542813">
      <w:bodyDiv w:val="1"/>
      <w:marLeft w:val="0"/>
      <w:marRight w:val="0"/>
      <w:marTop w:val="0"/>
      <w:marBottom w:val="0"/>
      <w:divBdr>
        <w:top w:val="none" w:sz="0" w:space="0" w:color="auto"/>
        <w:left w:val="none" w:sz="0" w:space="0" w:color="auto"/>
        <w:bottom w:val="none" w:sz="0" w:space="0" w:color="auto"/>
        <w:right w:val="none" w:sz="0" w:space="0" w:color="auto"/>
      </w:divBdr>
    </w:div>
    <w:div w:id="1224873044">
      <w:bodyDiv w:val="1"/>
      <w:marLeft w:val="0"/>
      <w:marRight w:val="0"/>
      <w:marTop w:val="0"/>
      <w:marBottom w:val="0"/>
      <w:divBdr>
        <w:top w:val="none" w:sz="0" w:space="0" w:color="auto"/>
        <w:left w:val="none" w:sz="0" w:space="0" w:color="auto"/>
        <w:bottom w:val="none" w:sz="0" w:space="0" w:color="auto"/>
        <w:right w:val="none" w:sz="0" w:space="0" w:color="auto"/>
      </w:divBdr>
    </w:div>
    <w:div w:id="1232695720">
      <w:bodyDiv w:val="1"/>
      <w:marLeft w:val="0"/>
      <w:marRight w:val="0"/>
      <w:marTop w:val="0"/>
      <w:marBottom w:val="0"/>
      <w:divBdr>
        <w:top w:val="none" w:sz="0" w:space="0" w:color="auto"/>
        <w:left w:val="none" w:sz="0" w:space="0" w:color="auto"/>
        <w:bottom w:val="none" w:sz="0" w:space="0" w:color="auto"/>
        <w:right w:val="none" w:sz="0" w:space="0" w:color="auto"/>
      </w:divBdr>
    </w:div>
    <w:div w:id="1234924977">
      <w:bodyDiv w:val="1"/>
      <w:marLeft w:val="0"/>
      <w:marRight w:val="0"/>
      <w:marTop w:val="0"/>
      <w:marBottom w:val="0"/>
      <w:divBdr>
        <w:top w:val="none" w:sz="0" w:space="0" w:color="auto"/>
        <w:left w:val="none" w:sz="0" w:space="0" w:color="auto"/>
        <w:bottom w:val="none" w:sz="0" w:space="0" w:color="auto"/>
        <w:right w:val="none" w:sz="0" w:space="0" w:color="auto"/>
      </w:divBdr>
    </w:div>
    <w:div w:id="1235318987">
      <w:bodyDiv w:val="1"/>
      <w:marLeft w:val="0"/>
      <w:marRight w:val="0"/>
      <w:marTop w:val="0"/>
      <w:marBottom w:val="0"/>
      <w:divBdr>
        <w:top w:val="none" w:sz="0" w:space="0" w:color="auto"/>
        <w:left w:val="none" w:sz="0" w:space="0" w:color="auto"/>
        <w:bottom w:val="none" w:sz="0" w:space="0" w:color="auto"/>
        <w:right w:val="none" w:sz="0" w:space="0" w:color="auto"/>
      </w:divBdr>
    </w:div>
    <w:div w:id="1246378340">
      <w:bodyDiv w:val="1"/>
      <w:marLeft w:val="0"/>
      <w:marRight w:val="0"/>
      <w:marTop w:val="0"/>
      <w:marBottom w:val="0"/>
      <w:divBdr>
        <w:top w:val="none" w:sz="0" w:space="0" w:color="auto"/>
        <w:left w:val="none" w:sz="0" w:space="0" w:color="auto"/>
        <w:bottom w:val="none" w:sz="0" w:space="0" w:color="auto"/>
        <w:right w:val="none" w:sz="0" w:space="0" w:color="auto"/>
      </w:divBdr>
    </w:div>
    <w:div w:id="1287007864">
      <w:bodyDiv w:val="1"/>
      <w:marLeft w:val="0"/>
      <w:marRight w:val="0"/>
      <w:marTop w:val="0"/>
      <w:marBottom w:val="0"/>
      <w:divBdr>
        <w:top w:val="none" w:sz="0" w:space="0" w:color="auto"/>
        <w:left w:val="none" w:sz="0" w:space="0" w:color="auto"/>
        <w:bottom w:val="none" w:sz="0" w:space="0" w:color="auto"/>
        <w:right w:val="none" w:sz="0" w:space="0" w:color="auto"/>
      </w:divBdr>
    </w:div>
    <w:div w:id="1315840414">
      <w:bodyDiv w:val="1"/>
      <w:marLeft w:val="0"/>
      <w:marRight w:val="0"/>
      <w:marTop w:val="0"/>
      <w:marBottom w:val="0"/>
      <w:divBdr>
        <w:top w:val="none" w:sz="0" w:space="0" w:color="auto"/>
        <w:left w:val="none" w:sz="0" w:space="0" w:color="auto"/>
        <w:bottom w:val="none" w:sz="0" w:space="0" w:color="auto"/>
        <w:right w:val="none" w:sz="0" w:space="0" w:color="auto"/>
      </w:divBdr>
    </w:div>
    <w:div w:id="1323319205">
      <w:bodyDiv w:val="1"/>
      <w:marLeft w:val="0"/>
      <w:marRight w:val="0"/>
      <w:marTop w:val="0"/>
      <w:marBottom w:val="0"/>
      <w:divBdr>
        <w:top w:val="none" w:sz="0" w:space="0" w:color="auto"/>
        <w:left w:val="none" w:sz="0" w:space="0" w:color="auto"/>
        <w:bottom w:val="none" w:sz="0" w:space="0" w:color="auto"/>
        <w:right w:val="none" w:sz="0" w:space="0" w:color="auto"/>
      </w:divBdr>
    </w:div>
    <w:div w:id="1342273979">
      <w:bodyDiv w:val="1"/>
      <w:marLeft w:val="0"/>
      <w:marRight w:val="0"/>
      <w:marTop w:val="0"/>
      <w:marBottom w:val="0"/>
      <w:divBdr>
        <w:top w:val="none" w:sz="0" w:space="0" w:color="auto"/>
        <w:left w:val="none" w:sz="0" w:space="0" w:color="auto"/>
        <w:bottom w:val="none" w:sz="0" w:space="0" w:color="auto"/>
        <w:right w:val="none" w:sz="0" w:space="0" w:color="auto"/>
      </w:divBdr>
    </w:div>
    <w:div w:id="1357388904">
      <w:bodyDiv w:val="1"/>
      <w:marLeft w:val="0"/>
      <w:marRight w:val="0"/>
      <w:marTop w:val="0"/>
      <w:marBottom w:val="0"/>
      <w:divBdr>
        <w:top w:val="none" w:sz="0" w:space="0" w:color="auto"/>
        <w:left w:val="none" w:sz="0" w:space="0" w:color="auto"/>
        <w:bottom w:val="none" w:sz="0" w:space="0" w:color="auto"/>
        <w:right w:val="none" w:sz="0" w:space="0" w:color="auto"/>
      </w:divBdr>
    </w:div>
    <w:div w:id="1384251651">
      <w:bodyDiv w:val="1"/>
      <w:marLeft w:val="0"/>
      <w:marRight w:val="0"/>
      <w:marTop w:val="0"/>
      <w:marBottom w:val="0"/>
      <w:divBdr>
        <w:top w:val="none" w:sz="0" w:space="0" w:color="auto"/>
        <w:left w:val="none" w:sz="0" w:space="0" w:color="auto"/>
        <w:bottom w:val="none" w:sz="0" w:space="0" w:color="auto"/>
        <w:right w:val="none" w:sz="0" w:space="0" w:color="auto"/>
      </w:divBdr>
    </w:div>
    <w:div w:id="1386948072">
      <w:bodyDiv w:val="1"/>
      <w:marLeft w:val="0"/>
      <w:marRight w:val="0"/>
      <w:marTop w:val="0"/>
      <w:marBottom w:val="0"/>
      <w:divBdr>
        <w:top w:val="none" w:sz="0" w:space="0" w:color="auto"/>
        <w:left w:val="none" w:sz="0" w:space="0" w:color="auto"/>
        <w:bottom w:val="none" w:sz="0" w:space="0" w:color="auto"/>
        <w:right w:val="none" w:sz="0" w:space="0" w:color="auto"/>
      </w:divBdr>
    </w:div>
    <w:div w:id="1406298621">
      <w:bodyDiv w:val="1"/>
      <w:marLeft w:val="0"/>
      <w:marRight w:val="0"/>
      <w:marTop w:val="0"/>
      <w:marBottom w:val="0"/>
      <w:divBdr>
        <w:top w:val="none" w:sz="0" w:space="0" w:color="auto"/>
        <w:left w:val="none" w:sz="0" w:space="0" w:color="auto"/>
        <w:bottom w:val="none" w:sz="0" w:space="0" w:color="auto"/>
        <w:right w:val="none" w:sz="0" w:space="0" w:color="auto"/>
      </w:divBdr>
    </w:div>
    <w:div w:id="1413703707">
      <w:bodyDiv w:val="1"/>
      <w:marLeft w:val="0"/>
      <w:marRight w:val="0"/>
      <w:marTop w:val="0"/>
      <w:marBottom w:val="0"/>
      <w:divBdr>
        <w:top w:val="none" w:sz="0" w:space="0" w:color="auto"/>
        <w:left w:val="none" w:sz="0" w:space="0" w:color="auto"/>
        <w:bottom w:val="none" w:sz="0" w:space="0" w:color="auto"/>
        <w:right w:val="none" w:sz="0" w:space="0" w:color="auto"/>
      </w:divBdr>
    </w:div>
    <w:div w:id="1465545309">
      <w:bodyDiv w:val="1"/>
      <w:marLeft w:val="0"/>
      <w:marRight w:val="0"/>
      <w:marTop w:val="0"/>
      <w:marBottom w:val="0"/>
      <w:divBdr>
        <w:top w:val="none" w:sz="0" w:space="0" w:color="auto"/>
        <w:left w:val="none" w:sz="0" w:space="0" w:color="auto"/>
        <w:bottom w:val="none" w:sz="0" w:space="0" w:color="auto"/>
        <w:right w:val="none" w:sz="0" w:space="0" w:color="auto"/>
      </w:divBdr>
    </w:div>
    <w:div w:id="1468359460">
      <w:bodyDiv w:val="1"/>
      <w:marLeft w:val="0"/>
      <w:marRight w:val="0"/>
      <w:marTop w:val="0"/>
      <w:marBottom w:val="0"/>
      <w:divBdr>
        <w:top w:val="none" w:sz="0" w:space="0" w:color="auto"/>
        <w:left w:val="none" w:sz="0" w:space="0" w:color="auto"/>
        <w:bottom w:val="none" w:sz="0" w:space="0" w:color="auto"/>
        <w:right w:val="none" w:sz="0" w:space="0" w:color="auto"/>
      </w:divBdr>
    </w:div>
    <w:div w:id="1471752372">
      <w:bodyDiv w:val="1"/>
      <w:marLeft w:val="0"/>
      <w:marRight w:val="0"/>
      <w:marTop w:val="0"/>
      <w:marBottom w:val="0"/>
      <w:divBdr>
        <w:top w:val="none" w:sz="0" w:space="0" w:color="auto"/>
        <w:left w:val="none" w:sz="0" w:space="0" w:color="auto"/>
        <w:bottom w:val="none" w:sz="0" w:space="0" w:color="auto"/>
        <w:right w:val="none" w:sz="0" w:space="0" w:color="auto"/>
      </w:divBdr>
    </w:div>
    <w:div w:id="1479570483">
      <w:bodyDiv w:val="1"/>
      <w:marLeft w:val="0"/>
      <w:marRight w:val="0"/>
      <w:marTop w:val="0"/>
      <w:marBottom w:val="0"/>
      <w:divBdr>
        <w:top w:val="none" w:sz="0" w:space="0" w:color="auto"/>
        <w:left w:val="none" w:sz="0" w:space="0" w:color="auto"/>
        <w:bottom w:val="none" w:sz="0" w:space="0" w:color="auto"/>
        <w:right w:val="none" w:sz="0" w:space="0" w:color="auto"/>
      </w:divBdr>
    </w:div>
    <w:div w:id="1486363295">
      <w:bodyDiv w:val="1"/>
      <w:marLeft w:val="0"/>
      <w:marRight w:val="0"/>
      <w:marTop w:val="0"/>
      <w:marBottom w:val="0"/>
      <w:divBdr>
        <w:top w:val="none" w:sz="0" w:space="0" w:color="auto"/>
        <w:left w:val="none" w:sz="0" w:space="0" w:color="auto"/>
        <w:bottom w:val="none" w:sz="0" w:space="0" w:color="auto"/>
        <w:right w:val="none" w:sz="0" w:space="0" w:color="auto"/>
      </w:divBdr>
    </w:div>
    <w:div w:id="1517770617">
      <w:bodyDiv w:val="1"/>
      <w:marLeft w:val="0"/>
      <w:marRight w:val="0"/>
      <w:marTop w:val="0"/>
      <w:marBottom w:val="0"/>
      <w:divBdr>
        <w:top w:val="none" w:sz="0" w:space="0" w:color="auto"/>
        <w:left w:val="none" w:sz="0" w:space="0" w:color="auto"/>
        <w:bottom w:val="none" w:sz="0" w:space="0" w:color="auto"/>
        <w:right w:val="none" w:sz="0" w:space="0" w:color="auto"/>
      </w:divBdr>
    </w:div>
    <w:div w:id="1520238653">
      <w:bodyDiv w:val="1"/>
      <w:marLeft w:val="0"/>
      <w:marRight w:val="0"/>
      <w:marTop w:val="0"/>
      <w:marBottom w:val="0"/>
      <w:divBdr>
        <w:top w:val="none" w:sz="0" w:space="0" w:color="auto"/>
        <w:left w:val="none" w:sz="0" w:space="0" w:color="auto"/>
        <w:bottom w:val="none" w:sz="0" w:space="0" w:color="auto"/>
        <w:right w:val="none" w:sz="0" w:space="0" w:color="auto"/>
      </w:divBdr>
    </w:div>
    <w:div w:id="1523516131">
      <w:bodyDiv w:val="1"/>
      <w:marLeft w:val="0"/>
      <w:marRight w:val="0"/>
      <w:marTop w:val="0"/>
      <w:marBottom w:val="0"/>
      <w:divBdr>
        <w:top w:val="none" w:sz="0" w:space="0" w:color="auto"/>
        <w:left w:val="none" w:sz="0" w:space="0" w:color="auto"/>
        <w:bottom w:val="none" w:sz="0" w:space="0" w:color="auto"/>
        <w:right w:val="none" w:sz="0" w:space="0" w:color="auto"/>
      </w:divBdr>
    </w:div>
    <w:div w:id="1541045190">
      <w:bodyDiv w:val="1"/>
      <w:marLeft w:val="0"/>
      <w:marRight w:val="0"/>
      <w:marTop w:val="0"/>
      <w:marBottom w:val="0"/>
      <w:divBdr>
        <w:top w:val="none" w:sz="0" w:space="0" w:color="auto"/>
        <w:left w:val="none" w:sz="0" w:space="0" w:color="auto"/>
        <w:bottom w:val="none" w:sz="0" w:space="0" w:color="auto"/>
        <w:right w:val="none" w:sz="0" w:space="0" w:color="auto"/>
      </w:divBdr>
    </w:div>
    <w:div w:id="1554385416">
      <w:bodyDiv w:val="1"/>
      <w:marLeft w:val="0"/>
      <w:marRight w:val="0"/>
      <w:marTop w:val="0"/>
      <w:marBottom w:val="0"/>
      <w:divBdr>
        <w:top w:val="none" w:sz="0" w:space="0" w:color="auto"/>
        <w:left w:val="none" w:sz="0" w:space="0" w:color="auto"/>
        <w:bottom w:val="none" w:sz="0" w:space="0" w:color="auto"/>
        <w:right w:val="none" w:sz="0" w:space="0" w:color="auto"/>
      </w:divBdr>
    </w:div>
    <w:div w:id="1559979499">
      <w:bodyDiv w:val="1"/>
      <w:marLeft w:val="0"/>
      <w:marRight w:val="0"/>
      <w:marTop w:val="0"/>
      <w:marBottom w:val="0"/>
      <w:divBdr>
        <w:top w:val="none" w:sz="0" w:space="0" w:color="auto"/>
        <w:left w:val="none" w:sz="0" w:space="0" w:color="auto"/>
        <w:bottom w:val="none" w:sz="0" w:space="0" w:color="auto"/>
        <w:right w:val="none" w:sz="0" w:space="0" w:color="auto"/>
      </w:divBdr>
    </w:div>
    <w:div w:id="1590578359">
      <w:bodyDiv w:val="1"/>
      <w:marLeft w:val="0"/>
      <w:marRight w:val="0"/>
      <w:marTop w:val="0"/>
      <w:marBottom w:val="0"/>
      <w:divBdr>
        <w:top w:val="none" w:sz="0" w:space="0" w:color="auto"/>
        <w:left w:val="none" w:sz="0" w:space="0" w:color="auto"/>
        <w:bottom w:val="none" w:sz="0" w:space="0" w:color="auto"/>
        <w:right w:val="none" w:sz="0" w:space="0" w:color="auto"/>
      </w:divBdr>
    </w:div>
    <w:div w:id="1590653885">
      <w:bodyDiv w:val="1"/>
      <w:marLeft w:val="0"/>
      <w:marRight w:val="0"/>
      <w:marTop w:val="0"/>
      <w:marBottom w:val="0"/>
      <w:divBdr>
        <w:top w:val="none" w:sz="0" w:space="0" w:color="auto"/>
        <w:left w:val="none" w:sz="0" w:space="0" w:color="auto"/>
        <w:bottom w:val="none" w:sz="0" w:space="0" w:color="auto"/>
        <w:right w:val="none" w:sz="0" w:space="0" w:color="auto"/>
      </w:divBdr>
    </w:div>
    <w:div w:id="1610813354">
      <w:bodyDiv w:val="1"/>
      <w:marLeft w:val="0"/>
      <w:marRight w:val="0"/>
      <w:marTop w:val="0"/>
      <w:marBottom w:val="0"/>
      <w:divBdr>
        <w:top w:val="none" w:sz="0" w:space="0" w:color="auto"/>
        <w:left w:val="none" w:sz="0" w:space="0" w:color="auto"/>
        <w:bottom w:val="none" w:sz="0" w:space="0" w:color="auto"/>
        <w:right w:val="none" w:sz="0" w:space="0" w:color="auto"/>
      </w:divBdr>
    </w:div>
    <w:div w:id="1634362865">
      <w:bodyDiv w:val="1"/>
      <w:marLeft w:val="0"/>
      <w:marRight w:val="0"/>
      <w:marTop w:val="0"/>
      <w:marBottom w:val="0"/>
      <w:divBdr>
        <w:top w:val="none" w:sz="0" w:space="0" w:color="auto"/>
        <w:left w:val="none" w:sz="0" w:space="0" w:color="auto"/>
        <w:bottom w:val="none" w:sz="0" w:space="0" w:color="auto"/>
        <w:right w:val="none" w:sz="0" w:space="0" w:color="auto"/>
      </w:divBdr>
    </w:div>
    <w:div w:id="1635527768">
      <w:bodyDiv w:val="1"/>
      <w:marLeft w:val="0"/>
      <w:marRight w:val="0"/>
      <w:marTop w:val="0"/>
      <w:marBottom w:val="0"/>
      <w:divBdr>
        <w:top w:val="none" w:sz="0" w:space="0" w:color="auto"/>
        <w:left w:val="none" w:sz="0" w:space="0" w:color="auto"/>
        <w:bottom w:val="none" w:sz="0" w:space="0" w:color="auto"/>
        <w:right w:val="none" w:sz="0" w:space="0" w:color="auto"/>
      </w:divBdr>
    </w:div>
    <w:div w:id="1635600666">
      <w:bodyDiv w:val="1"/>
      <w:marLeft w:val="0"/>
      <w:marRight w:val="0"/>
      <w:marTop w:val="0"/>
      <w:marBottom w:val="0"/>
      <w:divBdr>
        <w:top w:val="none" w:sz="0" w:space="0" w:color="auto"/>
        <w:left w:val="none" w:sz="0" w:space="0" w:color="auto"/>
        <w:bottom w:val="none" w:sz="0" w:space="0" w:color="auto"/>
        <w:right w:val="none" w:sz="0" w:space="0" w:color="auto"/>
      </w:divBdr>
    </w:div>
    <w:div w:id="1644383202">
      <w:bodyDiv w:val="1"/>
      <w:marLeft w:val="0"/>
      <w:marRight w:val="0"/>
      <w:marTop w:val="0"/>
      <w:marBottom w:val="0"/>
      <w:divBdr>
        <w:top w:val="none" w:sz="0" w:space="0" w:color="auto"/>
        <w:left w:val="none" w:sz="0" w:space="0" w:color="auto"/>
        <w:bottom w:val="none" w:sz="0" w:space="0" w:color="auto"/>
        <w:right w:val="none" w:sz="0" w:space="0" w:color="auto"/>
      </w:divBdr>
    </w:div>
    <w:div w:id="1647011227">
      <w:bodyDiv w:val="1"/>
      <w:marLeft w:val="0"/>
      <w:marRight w:val="0"/>
      <w:marTop w:val="0"/>
      <w:marBottom w:val="0"/>
      <w:divBdr>
        <w:top w:val="none" w:sz="0" w:space="0" w:color="auto"/>
        <w:left w:val="none" w:sz="0" w:space="0" w:color="auto"/>
        <w:bottom w:val="none" w:sz="0" w:space="0" w:color="auto"/>
        <w:right w:val="none" w:sz="0" w:space="0" w:color="auto"/>
      </w:divBdr>
    </w:div>
    <w:div w:id="1649899912">
      <w:bodyDiv w:val="1"/>
      <w:marLeft w:val="0"/>
      <w:marRight w:val="0"/>
      <w:marTop w:val="0"/>
      <w:marBottom w:val="0"/>
      <w:divBdr>
        <w:top w:val="none" w:sz="0" w:space="0" w:color="auto"/>
        <w:left w:val="none" w:sz="0" w:space="0" w:color="auto"/>
        <w:bottom w:val="none" w:sz="0" w:space="0" w:color="auto"/>
        <w:right w:val="none" w:sz="0" w:space="0" w:color="auto"/>
      </w:divBdr>
    </w:div>
    <w:div w:id="1671329368">
      <w:bodyDiv w:val="1"/>
      <w:marLeft w:val="0"/>
      <w:marRight w:val="0"/>
      <w:marTop w:val="0"/>
      <w:marBottom w:val="0"/>
      <w:divBdr>
        <w:top w:val="none" w:sz="0" w:space="0" w:color="auto"/>
        <w:left w:val="none" w:sz="0" w:space="0" w:color="auto"/>
        <w:bottom w:val="none" w:sz="0" w:space="0" w:color="auto"/>
        <w:right w:val="none" w:sz="0" w:space="0" w:color="auto"/>
      </w:divBdr>
    </w:div>
    <w:div w:id="1705907468">
      <w:bodyDiv w:val="1"/>
      <w:marLeft w:val="0"/>
      <w:marRight w:val="0"/>
      <w:marTop w:val="0"/>
      <w:marBottom w:val="0"/>
      <w:divBdr>
        <w:top w:val="none" w:sz="0" w:space="0" w:color="auto"/>
        <w:left w:val="none" w:sz="0" w:space="0" w:color="auto"/>
        <w:bottom w:val="none" w:sz="0" w:space="0" w:color="auto"/>
        <w:right w:val="none" w:sz="0" w:space="0" w:color="auto"/>
      </w:divBdr>
    </w:div>
    <w:div w:id="1712337504">
      <w:bodyDiv w:val="1"/>
      <w:marLeft w:val="0"/>
      <w:marRight w:val="0"/>
      <w:marTop w:val="0"/>
      <w:marBottom w:val="0"/>
      <w:divBdr>
        <w:top w:val="none" w:sz="0" w:space="0" w:color="auto"/>
        <w:left w:val="none" w:sz="0" w:space="0" w:color="auto"/>
        <w:bottom w:val="none" w:sz="0" w:space="0" w:color="auto"/>
        <w:right w:val="none" w:sz="0" w:space="0" w:color="auto"/>
      </w:divBdr>
    </w:div>
    <w:div w:id="1713772237">
      <w:bodyDiv w:val="1"/>
      <w:marLeft w:val="0"/>
      <w:marRight w:val="0"/>
      <w:marTop w:val="0"/>
      <w:marBottom w:val="0"/>
      <w:divBdr>
        <w:top w:val="none" w:sz="0" w:space="0" w:color="auto"/>
        <w:left w:val="none" w:sz="0" w:space="0" w:color="auto"/>
        <w:bottom w:val="none" w:sz="0" w:space="0" w:color="auto"/>
        <w:right w:val="none" w:sz="0" w:space="0" w:color="auto"/>
      </w:divBdr>
    </w:div>
    <w:div w:id="1719089817">
      <w:bodyDiv w:val="1"/>
      <w:marLeft w:val="0"/>
      <w:marRight w:val="0"/>
      <w:marTop w:val="0"/>
      <w:marBottom w:val="0"/>
      <w:divBdr>
        <w:top w:val="none" w:sz="0" w:space="0" w:color="auto"/>
        <w:left w:val="none" w:sz="0" w:space="0" w:color="auto"/>
        <w:bottom w:val="none" w:sz="0" w:space="0" w:color="auto"/>
        <w:right w:val="none" w:sz="0" w:space="0" w:color="auto"/>
      </w:divBdr>
    </w:div>
    <w:div w:id="1733768970">
      <w:bodyDiv w:val="1"/>
      <w:marLeft w:val="0"/>
      <w:marRight w:val="0"/>
      <w:marTop w:val="0"/>
      <w:marBottom w:val="0"/>
      <w:divBdr>
        <w:top w:val="none" w:sz="0" w:space="0" w:color="auto"/>
        <w:left w:val="none" w:sz="0" w:space="0" w:color="auto"/>
        <w:bottom w:val="none" w:sz="0" w:space="0" w:color="auto"/>
        <w:right w:val="none" w:sz="0" w:space="0" w:color="auto"/>
      </w:divBdr>
    </w:div>
    <w:div w:id="1748107759">
      <w:bodyDiv w:val="1"/>
      <w:marLeft w:val="0"/>
      <w:marRight w:val="0"/>
      <w:marTop w:val="0"/>
      <w:marBottom w:val="0"/>
      <w:divBdr>
        <w:top w:val="none" w:sz="0" w:space="0" w:color="auto"/>
        <w:left w:val="none" w:sz="0" w:space="0" w:color="auto"/>
        <w:bottom w:val="none" w:sz="0" w:space="0" w:color="auto"/>
        <w:right w:val="none" w:sz="0" w:space="0" w:color="auto"/>
      </w:divBdr>
    </w:div>
    <w:div w:id="1759864541">
      <w:bodyDiv w:val="1"/>
      <w:marLeft w:val="0"/>
      <w:marRight w:val="0"/>
      <w:marTop w:val="0"/>
      <w:marBottom w:val="0"/>
      <w:divBdr>
        <w:top w:val="none" w:sz="0" w:space="0" w:color="auto"/>
        <w:left w:val="none" w:sz="0" w:space="0" w:color="auto"/>
        <w:bottom w:val="none" w:sz="0" w:space="0" w:color="auto"/>
        <w:right w:val="none" w:sz="0" w:space="0" w:color="auto"/>
      </w:divBdr>
    </w:div>
    <w:div w:id="1769426124">
      <w:bodyDiv w:val="1"/>
      <w:marLeft w:val="0"/>
      <w:marRight w:val="0"/>
      <w:marTop w:val="0"/>
      <w:marBottom w:val="0"/>
      <w:divBdr>
        <w:top w:val="none" w:sz="0" w:space="0" w:color="auto"/>
        <w:left w:val="none" w:sz="0" w:space="0" w:color="auto"/>
        <w:bottom w:val="none" w:sz="0" w:space="0" w:color="auto"/>
        <w:right w:val="none" w:sz="0" w:space="0" w:color="auto"/>
      </w:divBdr>
    </w:div>
    <w:div w:id="1773042207">
      <w:bodyDiv w:val="1"/>
      <w:marLeft w:val="0"/>
      <w:marRight w:val="0"/>
      <w:marTop w:val="0"/>
      <w:marBottom w:val="0"/>
      <w:divBdr>
        <w:top w:val="none" w:sz="0" w:space="0" w:color="auto"/>
        <w:left w:val="none" w:sz="0" w:space="0" w:color="auto"/>
        <w:bottom w:val="none" w:sz="0" w:space="0" w:color="auto"/>
        <w:right w:val="none" w:sz="0" w:space="0" w:color="auto"/>
      </w:divBdr>
    </w:div>
    <w:div w:id="1781024481">
      <w:bodyDiv w:val="1"/>
      <w:marLeft w:val="0"/>
      <w:marRight w:val="0"/>
      <w:marTop w:val="0"/>
      <w:marBottom w:val="0"/>
      <w:divBdr>
        <w:top w:val="none" w:sz="0" w:space="0" w:color="auto"/>
        <w:left w:val="none" w:sz="0" w:space="0" w:color="auto"/>
        <w:bottom w:val="none" w:sz="0" w:space="0" w:color="auto"/>
        <w:right w:val="none" w:sz="0" w:space="0" w:color="auto"/>
      </w:divBdr>
    </w:div>
    <w:div w:id="1781803967">
      <w:bodyDiv w:val="1"/>
      <w:marLeft w:val="0"/>
      <w:marRight w:val="0"/>
      <w:marTop w:val="0"/>
      <w:marBottom w:val="0"/>
      <w:divBdr>
        <w:top w:val="none" w:sz="0" w:space="0" w:color="auto"/>
        <w:left w:val="none" w:sz="0" w:space="0" w:color="auto"/>
        <w:bottom w:val="none" w:sz="0" w:space="0" w:color="auto"/>
        <w:right w:val="none" w:sz="0" w:space="0" w:color="auto"/>
      </w:divBdr>
    </w:div>
    <w:div w:id="1782142991">
      <w:bodyDiv w:val="1"/>
      <w:marLeft w:val="0"/>
      <w:marRight w:val="0"/>
      <w:marTop w:val="0"/>
      <w:marBottom w:val="0"/>
      <w:divBdr>
        <w:top w:val="none" w:sz="0" w:space="0" w:color="auto"/>
        <w:left w:val="none" w:sz="0" w:space="0" w:color="auto"/>
        <w:bottom w:val="none" w:sz="0" w:space="0" w:color="auto"/>
        <w:right w:val="none" w:sz="0" w:space="0" w:color="auto"/>
      </w:divBdr>
    </w:div>
    <w:div w:id="1795710071">
      <w:bodyDiv w:val="1"/>
      <w:marLeft w:val="0"/>
      <w:marRight w:val="0"/>
      <w:marTop w:val="0"/>
      <w:marBottom w:val="0"/>
      <w:divBdr>
        <w:top w:val="none" w:sz="0" w:space="0" w:color="auto"/>
        <w:left w:val="none" w:sz="0" w:space="0" w:color="auto"/>
        <w:bottom w:val="none" w:sz="0" w:space="0" w:color="auto"/>
        <w:right w:val="none" w:sz="0" w:space="0" w:color="auto"/>
      </w:divBdr>
    </w:div>
    <w:div w:id="1806506830">
      <w:bodyDiv w:val="1"/>
      <w:marLeft w:val="0"/>
      <w:marRight w:val="0"/>
      <w:marTop w:val="0"/>
      <w:marBottom w:val="0"/>
      <w:divBdr>
        <w:top w:val="none" w:sz="0" w:space="0" w:color="auto"/>
        <w:left w:val="none" w:sz="0" w:space="0" w:color="auto"/>
        <w:bottom w:val="none" w:sz="0" w:space="0" w:color="auto"/>
        <w:right w:val="none" w:sz="0" w:space="0" w:color="auto"/>
      </w:divBdr>
    </w:div>
    <w:div w:id="1812819135">
      <w:bodyDiv w:val="1"/>
      <w:marLeft w:val="0"/>
      <w:marRight w:val="0"/>
      <w:marTop w:val="0"/>
      <w:marBottom w:val="0"/>
      <w:divBdr>
        <w:top w:val="none" w:sz="0" w:space="0" w:color="auto"/>
        <w:left w:val="none" w:sz="0" w:space="0" w:color="auto"/>
        <w:bottom w:val="none" w:sz="0" w:space="0" w:color="auto"/>
        <w:right w:val="none" w:sz="0" w:space="0" w:color="auto"/>
      </w:divBdr>
    </w:div>
    <w:div w:id="1833059671">
      <w:bodyDiv w:val="1"/>
      <w:marLeft w:val="0"/>
      <w:marRight w:val="0"/>
      <w:marTop w:val="0"/>
      <w:marBottom w:val="0"/>
      <w:divBdr>
        <w:top w:val="none" w:sz="0" w:space="0" w:color="auto"/>
        <w:left w:val="none" w:sz="0" w:space="0" w:color="auto"/>
        <w:bottom w:val="none" w:sz="0" w:space="0" w:color="auto"/>
        <w:right w:val="none" w:sz="0" w:space="0" w:color="auto"/>
      </w:divBdr>
    </w:div>
    <w:div w:id="1844395888">
      <w:bodyDiv w:val="1"/>
      <w:marLeft w:val="0"/>
      <w:marRight w:val="0"/>
      <w:marTop w:val="0"/>
      <w:marBottom w:val="0"/>
      <w:divBdr>
        <w:top w:val="none" w:sz="0" w:space="0" w:color="auto"/>
        <w:left w:val="none" w:sz="0" w:space="0" w:color="auto"/>
        <w:bottom w:val="none" w:sz="0" w:space="0" w:color="auto"/>
        <w:right w:val="none" w:sz="0" w:space="0" w:color="auto"/>
      </w:divBdr>
    </w:div>
    <w:div w:id="1862812937">
      <w:bodyDiv w:val="1"/>
      <w:marLeft w:val="0"/>
      <w:marRight w:val="0"/>
      <w:marTop w:val="0"/>
      <w:marBottom w:val="0"/>
      <w:divBdr>
        <w:top w:val="none" w:sz="0" w:space="0" w:color="auto"/>
        <w:left w:val="none" w:sz="0" w:space="0" w:color="auto"/>
        <w:bottom w:val="none" w:sz="0" w:space="0" w:color="auto"/>
        <w:right w:val="none" w:sz="0" w:space="0" w:color="auto"/>
      </w:divBdr>
    </w:div>
    <w:div w:id="1867014530">
      <w:bodyDiv w:val="1"/>
      <w:marLeft w:val="0"/>
      <w:marRight w:val="0"/>
      <w:marTop w:val="0"/>
      <w:marBottom w:val="0"/>
      <w:divBdr>
        <w:top w:val="none" w:sz="0" w:space="0" w:color="auto"/>
        <w:left w:val="none" w:sz="0" w:space="0" w:color="auto"/>
        <w:bottom w:val="none" w:sz="0" w:space="0" w:color="auto"/>
        <w:right w:val="none" w:sz="0" w:space="0" w:color="auto"/>
      </w:divBdr>
    </w:div>
    <w:div w:id="1894198363">
      <w:bodyDiv w:val="1"/>
      <w:marLeft w:val="0"/>
      <w:marRight w:val="0"/>
      <w:marTop w:val="0"/>
      <w:marBottom w:val="0"/>
      <w:divBdr>
        <w:top w:val="none" w:sz="0" w:space="0" w:color="auto"/>
        <w:left w:val="none" w:sz="0" w:space="0" w:color="auto"/>
        <w:bottom w:val="none" w:sz="0" w:space="0" w:color="auto"/>
        <w:right w:val="none" w:sz="0" w:space="0" w:color="auto"/>
      </w:divBdr>
    </w:div>
    <w:div w:id="1929537400">
      <w:bodyDiv w:val="1"/>
      <w:marLeft w:val="0"/>
      <w:marRight w:val="0"/>
      <w:marTop w:val="0"/>
      <w:marBottom w:val="0"/>
      <w:divBdr>
        <w:top w:val="none" w:sz="0" w:space="0" w:color="auto"/>
        <w:left w:val="none" w:sz="0" w:space="0" w:color="auto"/>
        <w:bottom w:val="none" w:sz="0" w:space="0" w:color="auto"/>
        <w:right w:val="none" w:sz="0" w:space="0" w:color="auto"/>
      </w:divBdr>
    </w:div>
    <w:div w:id="1937983561">
      <w:bodyDiv w:val="1"/>
      <w:marLeft w:val="0"/>
      <w:marRight w:val="0"/>
      <w:marTop w:val="0"/>
      <w:marBottom w:val="0"/>
      <w:divBdr>
        <w:top w:val="none" w:sz="0" w:space="0" w:color="auto"/>
        <w:left w:val="none" w:sz="0" w:space="0" w:color="auto"/>
        <w:bottom w:val="none" w:sz="0" w:space="0" w:color="auto"/>
        <w:right w:val="none" w:sz="0" w:space="0" w:color="auto"/>
      </w:divBdr>
    </w:div>
    <w:div w:id="1951279264">
      <w:bodyDiv w:val="1"/>
      <w:marLeft w:val="0"/>
      <w:marRight w:val="0"/>
      <w:marTop w:val="0"/>
      <w:marBottom w:val="0"/>
      <w:divBdr>
        <w:top w:val="none" w:sz="0" w:space="0" w:color="auto"/>
        <w:left w:val="none" w:sz="0" w:space="0" w:color="auto"/>
        <w:bottom w:val="none" w:sz="0" w:space="0" w:color="auto"/>
        <w:right w:val="none" w:sz="0" w:space="0" w:color="auto"/>
      </w:divBdr>
    </w:div>
    <w:div w:id="1964072293">
      <w:bodyDiv w:val="1"/>
      <w:marLeft w:val="0"/>
      <w:marRight w:val="0"/>
      <w:marTop w:val="0"/>
      <w:marBottom w:val="0"/>
      <w:divBdr>
        <w:top w:val="none" w:sz="0" w:space="0" w:color="auto"/>
        <w:left w:val="none" w:sz="0" w:space="0" w:color="auto"/>
        <w:bottom w:val="none" w:sz="0" w:space="0" w:color="auto"/>
        <w:right w:val="none" w:sz="0" w:space="0" w:color="auto"/>
      </w:divBdr>
    </w:div>
    <w:div w:id="1973097905">
      <w:bodyDiv w:val="1"/>
      <w:marLeft w:val="0"/>
      <w:marRight w:val="0"/>
      <w:marTop w:val="0"/>
      <w:marBottom w:val="0"/>
      <w:divBdr>
        <w:top w:val="none" w:sz="0" w:space="0" w:color="auto"/>
        <w:left w:val="none" w:sz="0" w:space="0" w:color="auto"/>
        <w:bottom w:val="none" w:sz="0" w:space="0" w:color="auto"/>
        <w:right w:val="none" w:sz="0" w:space="0" w:color="auto"/>
      </w:divBdr>
      <w:divsChild>
        <w:div w:id="210651317">
          <w:marLeft w:val="0"/>
          <w:marRight w:val="0"/>
          <w:marTop w:val="0"/>
          <w:marBottom w:val="0"/>
          <w:divBdr>
            <w:top w:val="none" w:sz="0" w:space="0" w:color="auto"/>
            <w:left w:val="none" w:sz="0" w:space="0" w:color="auto"/>
            <w:bottom w:val="none" w:sz="0" w:space="0" w:color="auto"/>
            <w:right w:val="none" w:sz="0" w:space="0" w:color="auto"/>
          </w:divBdr>
          <w:divsChild>
            <w:div w:id="674528041">
              <w:marLeft w:val="0"/>
              <w:marRight w:val="0"/>
              <w:marTop w:val="0"/>
              <w:marBottom w:val="0"/>
              <w:divBdr>
                <w:top w:val="none" w:sz="0" w:space="0" w:color="auto"/>
                <w:left w:val="none" w:sz="0" w:space="0" w:color="auto"/>
                <w:bottom w:val="none" w:sz="0" w:space="0" w:color="auto"/>
                <w:right w:val="none" w:sz="0" w:space="0" w:color="auto"/>
              </w:divBdr>
              <w:divsChild>
                <w:div w:id="1782650262">
                  <w:marLeft w:val="0"/>
                  <w:marRight w:val="0"/>
                  <w:marTop w:val="0"/>
                  <w:marBottom w:val="0"/>
                  <w:divBdr>
                    <w:top w:val="none" w:sz="0" w:space="0" w:color="auto"/>
                    <w:left w:val="none" w:sz="0" w:space="0" w:color="auto"/>
                    <w:bottom w:val="none" w:sz="0" w:space="0" w:color="auto"/>
                    <w:right w:val="none" w:sz="0" w:space="0" w:color="auto"/>
                  </w:divBdr>
                  <w:divsChild>
                    <w:div w:id="672804603">
                      <w:marLeft w:val="0"/>
                      <w:marRight w:val="0"/>
                      <w:marTop w:val="0"/>
                      <w:marBottom w:val="0"/>
                      <w:divBdr>
                        <w:top w:val="none" w:sz="0" w:space="0" w:color="auto"/>
                        <w:left w:val="none" w:sz="0" w:space="0" w:color="auto"/>
                        <w:bottom w:val="none" w:sz="0" w:space="0" w:color="auto"/>
                        <w:right w:val="none" w:sz="0" w:space="0" w:color="auto"/>
                      </w:divBdr>
                      <w:divsChild>
                        <w:div w:id="1529489178">
                          <w:marLeft w:val="0"/>
                          <w:marRight w:val="0"/>
                          <w:marTop w:val="0"/>
                          <w:marBottom w:val="0"/>
                          <w:divBdr>
                            <w:top w:val="none" w:sz="0" w:space="0" w:color="auto"/>
                            <w:left w:val="none" w:sz="0" w:space="0" w:color="auto"/>
                            <w:bottom w:val="none" w:sz="0" w:space="0" w:color="auto"/>
                            <w:right w:val="none" w:sz="0" w:space="0" w:color="auto"/>
                          </w:divBdr>
                          <w:divsChild>
                            <w:div w:id="1774128568">
                              <w:marLeft w:val="0"/>
                              <w:marRight w:val="0"/>
                              <w:marTop w:val="0"/>
                              <w:marBottom w:val="0"/>
                              <w:divBdr>
                                <w:top w:val="none" w:sz="0" w:space="0" w:color="auto"/>
                                <w:left w:val="none" w:sz="0" w:space="0" w:color="auto"/>
                                <w:bottom w:val="none" w:sz="0" w:space="0" w:color="auto"/>
                                <w:right w:val="none" w:sz="0" w:space="0" w:color="auto"/>
                              </w:divBdr>
                              <w:divsChild>
                                <w:div w:id="860977360">
                                  <w:marLeft w:val="0"/>
                                  <w:marRight w:val="0"/>
                                  <w:marTop w:val="0"/>
                                  <w:marBottom w:val="0"/>
                                  <w:divBdr>
                                    <w:top w:val="none" w:sz="0" w:space="0" w:color="auto"/>
                                    <w:left w:val="none" w:sz="0" w:space="0" w:color="auto"/>
                                    <w:bottom w:val="none" w:sz="0" w:space="0" w:color="auto"/>
                                    <w:right w:val="none" w:sz="0" w:space="0" w:color="auto"/>
                                  </w:divBdr>
                                  <w:divsChild>
                                    <w:div w:id="1400127610">
                                      <w:marLeft w:val="0"/>
                                      <w:marRight w:val="0"/>
                                      <w:marTop w:val="0"/>
                                      <w:marBottom w:val="0"/>
                                      <w:divBdr>
                                        <w:top w:val="none" w:sz="0" w:space="0" w:color="auto"/>
                                        <w:left w:val="none" w:sz="0" w:space="0" w:color="auto"/>
                                        <w:bottom w:val="none" w:sz="0" w:space="0" w:color="auto"/>
                                        <w:right w:val="none" w:sz="0" w:space="0" w:color="auto"/>
                                      </w:divBdr>
                                      <w:divsChild>
                                        <w:div w:id="1964190034">
                                          <w:marLeft w:val="0"/>
                                          <w:marRight w:val="0"/>
                                          <w:marTop w:val="0"/>
                                          <w:marBottom w:val="0"/>
                                          <w:divBdr>
                                            <w:top w:val="none" w:sz="0" w:space="0" w:color="auto"/>
                                            <w:left w:val="none" w:sz="0" w:space="0" w:color="auto"/>
                                            <w:bottom w:val="none" w:sz="0" w:space="0" w:color="auto"/>
                                            <w:right w:val="none" w:sz="0" w:space="0" w:color="auto"/>
                                          </w:divBdr>
                                          <w:divsChild>
                                            <w:div w:id="673070357">
                                              <w:marLeft w:val="0"/>
                                              <w:marRight w:val="0"/>
                                              <w:marTop w:val="0"/>
                                              <w:marBottom w:val="0"/>
                                              <w:divBdr>
                                                <w:top w:val="none" w:sz="0" w:space="0" w:color="auto"/>
                                                <w:left w:val="none" w:sz="0" w:space="0" w:color="auto"/>
                                                <w:bottom w:val="none" w:sz="0" w:space="0" w:color="auto"/>
                                                <w:right w:val="none" w:sz="0" w:space="0" w:color="auto"/>
                                              </w:divBdr>
                                              <w:divsChild>
                                                <w:div w:id="613054110">
                                                  <w:marLeft w:val="0"/>
                                                  <w:marRight w:val="0"/>
                                                  <w:marTop w:val="0"/>
                                                  <w:marBottom w:val="0"/>
                                                  <w:divBdr>
                                                    <w:top w:val="none" w:sz="0" w:space="0" w:color="auto"/>
                                                    <w:left w:val="none" w:sz="0" w:space="0" w:color="auto"/>
                                                    <w:bottom w:val="none" w:sz="0" w:space="0" w:color="auto"/>
                                                    <w:right w:val="none" w:sz="0" w:space="0" w:color="auto"/>
                                                  </w:divBdr>
                                                  <w:divsChild>
                                                    <w:div w:id="20940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685068">
          <w:marLeft w:val="0"/>
          <w:marRight w:val="0"/>
          <w:marTop w:val="0"/>
          <w:marBottom w:val="0"/>
          <w:divBdr>
            <w:top w:val="none" w:sz="0" w:space="0" w:color="auto"/>
            <w:left w:val="none" w:sz="0" w:space="0" w:color="auto"/>
            <w:bottom w:val="none" w:sz="0" w:space="0" w:color="auto"/>
            <w:right w:val="none" w:sz="0" w:space="0" w:color="auto"/>
          </w:divBdr>
          <w:divsChild>
            <w:div w:id="1134103392">
              <w:marLeft w:val="0"/>
              <w:marRight w:val="0"/>
              <w:marTop w:val="0"/>
              <w:marBottom w:val="0"/>
              <w:divBdr>
                <w:top w:val="none" w:sz="0" w:space="0" w:color="auto"/>
                <w:left w:val="none" w:sz="0" w:space="0" w:color="auto"/>
                <w:bottom w:val="none" w:sz="0" w:space="0" w:color="auto"/>
                <w:right w:val="none" w:sz="0" w:space="0" w:color="auto"/>
              </w:divBdr>
              <w:divsChild>
                <w:div w:id="1323659877">
                  <w:marLeft w:val="0"/>
                  <w:marRight w:val="0"/>
                  <w:marTop w:val="0"/>
                  <w:marBottom w:val="0"/>
                  <w:divBdr>
                    <w:top w:val="none" w:sz="0" w:space="0" w:color="auto"/>
                    <w:left w:val="none" w:sz="0" w:space="0" w:color="auto"/>
                    <w:bottom w:val="none" w:sz="0" w:space="0" w:color="auto"/>
                    <w:right w:val="none" w:sz="0" w:space="0" w:color="auto"/>
                  </w:divBdr>
                  <w:divsChild>
                    <w:div w:id="765614724">
                      <w:marLeft w:val="0"/>
                      <w:marRight w:val="0"/>
                      <w:marTop w:val="0"/>
                      <w:marBottom w:val="0"/>
                      <w:divBdr>
                        <w:top w:val="none" w:sz="0" w:space="0" w:color="auto"/>
                        <w:left w:val="none" w:sz="0" w:space="0" w:color="auto"/>
                        <w:bottom w:val="none" w:sz="0" w:space="0" w:color="auto"/>
                        <w:right w:val="none" w:sz="0" w:space="0" w:color="auto"/>
                      </w:divBdr>
                      <w:divsChild>
                        <w:div w:id="1388609056">
                          <w:marLeft w:val="0"/>
                          <w:marRight w:val="0"/>
                          <w:marTop w:val="0"/>
                          <w:marBottom w:val="0"/>
                          <w:divBdr>
                            <w:top w:val="none" w:sz="0" w:space="0" w:color="auto"/>
                            <w:left w:val="none" w:sz="0" w:space="0" w:color="auto"/>
                            <w:bottom w:val="none" w:sz="0" w:space="0" w:color="auto"/>
                            <w:right w:val="none" w:sz="0" w:space="0" w:color="auto"/>
                          </w:divBdr>
                          <w:divsChild>
                            <w:div w:id="2097170606">
                              <w:marLeft w:val="0"/>
                              <w:marRight w:val="0"/>
                              <w:marTop w:val="0"/>
                              <w:marBottom w:val="0"/>
                              <w:divBdr>
                                <w:top w:val="none" w:sz="0" w:space="0" w:color="auto"/>
                                <w:left w:val="none" w:sz="0" w:space="0" w:color="auto"/>
                                <w:bottom w:val="none" w:sz="0" w:space="0" w:color="auto"/>
                                <w:right w:val="none" w:sz="0" w:space="0" w:color="auto"/>
                              </w:divBdr>
                              <w:divsChild>
                                <w:div w:id="16474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5950">
                      <w:marLeft w:val="0"/>
                      <w:marRight w:val="0"/>
                      <w:marTop w:val="0"/>
                      <w:marBottom w:val="0"/>
                      <w:divBdr>
                        <w:top w:val="none" w:sz="0" w:space="0" w:color="auto"/>
                        <w:left w:val="none" w:sz="0" w:space="0" w:color="auto"/>
                        <w:bottom w:val="none" w:sz="0" w:space="0" w:color="auto"/>
                        <w:right w:val="none" w:sz="0" w:space="0" w:color="auto"/>
                      </w:divBdr>
                      <w:divsChild>
                        <w:div w:id="1920748569">
                          <w:marLeft w:val="0"/>
                          <w:marRight w:val="0"/>
                          <w:marTop w:val="0"/>
                          <w:marBottom w:val="0"/>
                          <w:divBdr>
                            <w:top w:val="none" w:sz="0" w:space="0" w:color="auto"/>
                            <w:left w:val="none" w:sz="0" w:space="0" w:color="auto"/>
                            <w:bottom w:val="none" w:sz="0" w:space="0" w:color="auto"/>
                            <w:right w:val="none" w:sz="0" w:space="0" w:color="auto"/>
                          </w:divBdr>
                          <w:divsChild>
                            <w:div w:id="763653317">
                              <w:marLeft w:val="0"/>
                              <w:marRight w:val="0"/>
                              <w:marTop w:val="0"/>
                              <w:marBottom w:val="0"/>
                              <w:divBdr>
                                <w:top w:val="none" w:sz="0" w:space="0" w:color="auto"/>
                                <w:left w:val="none" w:sz="0" w:space="0" w:color="auto"/>
                                <w:bottom w:val="none" w:sz="0" w:space="0" w:color="auto"/>
                                <w:right w:val="none" w:sz="0" w:space="0" w:color="auto"/>
                              </w:divBdr>
                              <w:divsChild>
                                <w:div w:id="5595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451463">
      <w:bodyDiv w:val="1"/>
      <w:marLeft w:val="0"/>
      <w:marRight w:val="0"/>
      <w:marTop w:val="0"/>
      <w:marBottom w:val="0"/>
      <w:divBdr>
        <w:top w:val="none" w:sz="0" w:space="0" w:color="auto"/>
        <w:left w:val="none" w:sz="0" w:space="0" w:color="auto"/>
        <w:bottom w:val="none" w:sz="0" w:space="0" w:color="auto"/>
        <w:right w:val="none" w:sz="0" w:space="0" w:color="auto"/>
      </w:divBdr>
    </w:div>
    <w:div w:id="1989506685">
      <w:bodyDiv w:val="1"/>
      <w:marLeft w:val="0"/>
      <w:marRight w:val="0"/>
      <w:marTop w:val="0"/>
      <w:marBottom w:val="0"/>
      <w:divBdr>
        <w:top w:val="none" w:sz="0" w:space="0" w:color="auto"/>
        <w:left w:val="none" w:sz="0" w:space="0" w:color="auto"/>
        <w:bottom w:val="none" w:sz="0" w:space="0" w:color="auto"/>
        <w:right w:val="none" w:sz="0" w:space="0" w:color="auto"/>
      </w:divBdr>
    </w:div>
    <w:div w:id="1989941182">
      <w:bodyDiv w:val="1"/>
      <w:marLeft w:val="0"/>
      <w:marRight w:val="0"/>
      <w:marTop w:val="0"/>
      <w:marBottom w:val="0"/>
      <w:divBdr>
        <w:top w:val="none" w:sz="0" w:space="0" w:color="auto"/>
        <w:left w:val="none" w:sz="0" w:space="0" w:color="auto"/>
        <w:bottom w:val="none" w:sz="0" w:space="0" w:color="auto"/>
        <w:right w:val="none" w:sz="0" w:space="0" w:color="auto"/>
      </w:divBdr>
    </w:div>
    <w:div w:id="1992365847">
      <w:bodyDiv w:val="1"/>
      <w:marLeft w:val="0"/>
      <w:marRight w:val="0"/>
      <w:marTop w:val="0"/>
      <w:marBottom w:val="0"/>
      <w:divBdr>
        <w:top w:val="none" w:sz="0" w:space="0" w:color="auto"/>
        <w:left w:val="none" w:sz="0" w:space="0" w:color="auto"/>
        <w:bottom w:val="none" w:sz="0" w:space="0" w:color="auto"/>
        <w:right w:val="none" w:sz="0" w:space="0" w:color="auto"/>
      </w:divBdr>
    </w:div>
    <w:div w:id="1992975826">
      <w:bodyDiv w:val="1"/>
      <w:marLeft w:val="0"/>
      <w:marRight w:val="0"/>
      <w:marTop w:val="0"/>
      <w:marBottom w:val="0"/>
      <w:divBdr>
        <w:top w:val="none" w:sz="0" w:space="0" w:color="auto"/>
        <w:left w:val="none" w:sz="0" w:space="0" w:color="auto"/>
        <w:bottom w:val="none" w:sz="0" w:space="0" w:color="auto"/>
        <w:right w:val="none" w:sz="0" w:space="0" w:color="auto"/>
      </w:divBdr>
    </w:div>
    <w:div w:id="2013028635">
      <w:bodyDiv w:val="1"/>
      <w:marLeft w:val="0"/>
      <w:marRight w:val="0"/>
      <w:marTop w:val="0"/>
      <w:marBottom w:val="0"/>
      <w:divBdr>
        <w:top w:val="none" w:sz="0" w:space="0" w:color="auto"/>
        <w:left w:val="none" w:sz="0" w:space="0" w:color="auto"/>
        <w:bottom w:val="none" w:sz="0" w:space="0" w:color="auto"/>
        <w:right w:val="none" w:sz="0" w:space="0" w:color="auto"/>
      </w:divBdr>
    </w:div>
    <w:div w:id="2016420135">
      <w:bodyDiv w:val="1"/>
      <w:marLeft w:val="0"/>
      <w:marRight w:val="0"/>
      <w:marTop w:val="0"/>
      <w:marBottom w:val="0"/>
      <w:divBdr>
        <w:top w:val="none" w:sz="0" w:space="0" w:color="auto"/>
        <w:left w:val="none" w:sz="0" w:space="0" w:color="auto"/>
        <w:bottom w:val="none" w:sz="0" w:space="0" w:color="auto"/>
        <w:right w:val="none" w:sz="0" w:space="0" w:color="auto"/>
      </w:divBdr>
    </w:div>
    <w:div w:id="2024355144">
      <w:bodyDiv w:val="1"/>
      <w:marLeft w:val="0"/>
      <w:marRight w:val="0"/>
      <w:marTop w:val="0"/>
      <w:marBottom w:val="0"/>
      <w:divBdr>
        <w:top w:val="none" w:sz="0" w:space="0" w:color="auto"/>
        <w:left w:val="none" w:sz="0" w:space="0" w:color="auto"/>
        <w:bottom w:val="none" w:sz="0" w:space="0" w:color="auto"/>
        <w:right w:val="none" w:sz="0" w:space="0" w:color="auto"/>
      </w:divBdr>
    </w:div>
    <w:div w:id="2033679536">
      <w:bodyDiv w:val="1"/>
      <w:marLeft w:val="0"/>
      <w:marRight w:val="0"/>
      <w:marTop w:val="0"/>
      <w:marBottom w:val="0"/>
      <w:divBdr>
        <w:top w:val="none" w:sz="0" w:space="0" w:color="auto"/>
        <w:left w:val="none" w:sz="0" w:space="0" w:color="auto"/>
        <w:bottom w:val="none" w:sz="0" w:space="0" w:color="auto"/>
        <w:right w:val="none" w:sz="0" w:space="0" w:color="auto"/>
      </w:divBdr>
    </w:div>
    <w:div w:id="2035764734">
      <w:bodyDiv w:val="1"/>
      <w:marLeft w:val="0"/>
      <w:marRight w:val="0"/>
      <w:marTop w:val="0"/>
      <w:marBottom w:val="0"/>
      <w:divBdr>
        <w:top w:val="none" w:sz="0" w:space="0" w:color="auto"/>
        <w:left w:val="none" w:sz="0" w:space="0" w:color="auto"/>
        <w:bottom w:val="none" w:sz="0" w:space="0" w:color="auto"/>
        <w:right w:val="none" w:sz="0" w:space="0" w:color="auto"/>
      </w:divBdr>
    </w:div>
    <w:div w:id="2044749238">
      <w:bodyDiv w:val="1"/>
      <w:marLeft w:val="0"/>
      <w:marRight w:val="0"/>
      <w:marTop w:val="0"/>
      <w:marBottom w:val="0"/>
      <w:divBdr>
        <w:top w:val="none" w:sz="0" w:space="0" w:color="auto"/>
        <w:left w:val="none" w:sz="0" w:space="0" w:color="auto"/>
        <w:bottom w:val="none" w:sz="0" w:space="0" w:color="auto"/>
        <w:right w:val="none" w:sz="0" w:space="0" w:color="auto"/>
      </w:divBdr>
    </w:div>
    <w:div w:id="2060006577">
      <w:bodyDiv w:val="1"/>
      <w:marLeft w:val="0"/>
      <w:marRight w:val="0"/>
      <w:marTop w:val="0"/>
      <w:marBottom w:val="0"/>
      <w:divBdr>
        <w:top w:val="none" w:sz="0" w:space="0" w:color="auto"/>
        <w:left w:val="none" w:sz="0" w:space="0" w:color="auto"/>
        <w:bottom w:val="none" w:sz="0" w:space="0" w:color="auto"/>
        <w:right w:val="none" w:sz="0" w:space="0" w:color="auto"/>
      </w:divBdr>
    </w:div>
    <w:div w:id="2060278409">
      <w:bodyDiv w:val="1"/>
      <w:marLeft w:val="0"/>
      <w:marRight w:val="0"/>
      <w:marTop w:val="0"/>
      <w:marBottom w:val="0"/>
      <w:divBdr>
        <w:top w:val="none" w:sz="0" w:space="0" w:color="auto"/>
        <w:left w:val="none" w:sz="0" w:space="0" w:color="auto"/>
        <w:bottom w:val="none" w:sz="0" w:space="0" w:color="auto"/>
        <w:right w:val="none" w:sz="0" w:space="0" w:color="auto"/>
      </w:divBdr>
    </w:div>
    <w:div w:id="2078018356">
      <w:bodyDiv w:val="1"/>
      <w:marLeft w:val="0"/>
      <w:marRight w:val="0"/>
      <w:marTop w:val="0"/>
      <w:marBottom w:val="0"/>
      <w:divBdr>
        <w:top w:val="none" w:sz="0" w:space="0" w:color="auto"/>
        <w:left w:val="none" w:sz="0" w:space="0" w:color="auto"/>
        <w:bottom w:val="none" w:sz="0" w:space="0" w:color="auto"/>
        <w:right w:val="none" w:sz="0" w:space="0" w:color="auto"/>
      </w:divBdr>
    </w:div>
    <w:div w:id="2110467726">
      <w:bodyDiv w:val="1"/>
      <w:marLeft w:val="0"/>
      <w:marRight w:val="0"/>
      <w:marTop w:val="0"/>
      <w:marBottom w:val="0"/>
      <w:divBdr>
        <w:top w:val="none" w:sz="0" w:space="0" w:color="auto"/>
        <w:left w:val="none" w:sz="0" w:space="0" w:color="auto"/>
        <w:bottom w:val="none" w:sz="0" w:space="0" w:color="auto"/>
        <w:right w:val="none" w:sz="0" w:space="0" w:color="auto"/>
      </w:divBdr>
    </w:div>
    <w:div w:id="2113472579">
      <w:bodyDiv w:val="1"/>
      <w:marLeft w:val="0"/>
      <w:marRight w:val="0"/>
      <w:marTop w:val="0"/>
      <w:marBottom w:val="0"/>
      <w:divBdr>
        <w:top w:val="none" w:sz="0" w:space="0" w:color="auto"/>
        <w:left w:val="none" w:sz="0" w:space="0" w:color="auto"/>
        <w:bottom w:val="none" w:sz="0" w:space="0" w:color="auto"/>
        <w:right w:val="none" w:sz="0" w:space="0" w:color="auto"/>
      </w:divBdr>
    </w:div>
    <w:div w:id="2115594762">
      <w:bodyDiv w:val="1"/>
      <w:marLeft w:val="0"/>
      <w:marRight w:val="0"/>
      <w:marTop w:val="0"/>
      <w:marBottom w:val="0"/>
      <w:divBdr>
        <w:top w:val="none" w:sz="0" w:space="0" w:color="auto"/>
        <w:left w:val="none" w:sz="0" w:space="0" w:color="auto"/>
        <w:bottom w:val="none" w:sz="0" w:space="0" w:color="auto"/>
        <w:right w:val="none" w:sz="0" w:space="0" w:color="auto"/>
      </w:divBdr>
    </w:div>
    <w:div w:id="2120638740">
      <w:bodyDiv w:val="1"/>
      <w:marLeft w:val="0"/>
      <w:marRight w:val="0"/>
      <w:marTop w:val="0"/>
      <w:marBottom w:val="0"/>
      <w:divBdr>
        <w:top w:val="none" w:sz="0" w:space="0" w:color="auto"/>
        <w:left w:val="none" w:sz="0" w:space="0" w:color="auto"/>
        <w:bottom w:val="none" w:sz="0" w:space="0" w:color="auto"/>
        <w:right w:val="none" w:sz="0" w:space="0" w:color="auto"/>
      </w:divBdr>
      <w:divsChild>
        <w:div w:id="276716118">
          <w:marLeft w:val="0"/>
          <w:marRight w:val="0"/>
          <w:marTop w:val="0"/>
          <w:marBottom w:val="0"/>
          <w:divBdr>
            <w:top w:val="none" w:sz="0" w:space="0" w:color="auto"/>
            <w:left w:val="none" w:sz="0" w:space="0" w:color="auto"/>
            <w:bottom w:val="none" w:sz="0" w:space="0" w:color="auto"/>
            <w:right w:val="none" w:sz="0" w:space="0" w:color="auto"/>
          </w:divBdr>
          <w:divsChild>
            <w:div w:id="67382996">
              <w:marLeft w:val="0"/>
              <w:marRight w:val="0"/>
              <w:marTop w:val="0"/>
              <w:marBottom w:val="0"/>
              <w:divBdr>
                <w:top w:val="none" w:sz="0" w:space="0" w:color="auto"/>
                <w:left w:val="none" w:sz="0" w:space="0" w:color="auto"/>
                <w:bottom w:val="none" w:sz="0" w:space="0" w:color="auto"/>
                <w:right w:val="none" w:sz="0" w:space="0" w:color="auto"/>
              </w:divBdr>
              <w:divsChild>
                <w:div w:id="2069454748">
                  <w:marLeft w:val="0"/>
                  <w:marRight w:val="0"/>
                  <w:marTop w:val="0"/>
                  <w:marBottom w:val="0"/>
                  <w:divBdr>
                    <w:top w:val="none" w:sz="0" w:space="0" w:color="auto"/>
                    <w:left w:val="none" w:sz="0" w:space="0" w:color="auto"/>
                    <w:bottom w:val="none" w:sz="0" w:space="0" w:color="auto"/>
                    <w:right w:val="none" w:sz="0" w:space="0" w:color="auto"/>
                  </w:divBdr>
                  <w:divsChild>
                    <w:div w:id="796341967">
                      <w:marLeft w:val="0"/>
                      <w:marRight w:val="0"/>
                      <w:marTop w:val="0"/>
                      <w:marBottom w:val="0"/>
                      <w:divBdr>
                        <w:top w:val="none" w:sz="0" w:space="0" w:color="auto"/>
                        <w:left w:val="none" w:sz="0" w:space="0" w:color="auto"/>
                        <w:bottom w:val="none" w:sz="0" w:space="0" w:color="auto"/>
                        <w:right w:val="none" w:sz="0" w:space="0" w:color="auto"/>
                      </w:divBdr>
                      <w:divsChild>
                        <w:div w:id="1377662558">
                          <w:marLeft w:val="0"/>
                          <w:marRight w:val="0"/>
                          <w:marTop w:val="0"/>
                          <w:marBottom w:val="0"/>
                          <w:divBdr>
                            <w:top w:val="none" w:sz="0" w:space="0" w:color="auto"/>
                            <w:left w:val="none" w:sz="0" w:space="0" w:color="auto"/>
                            <w:bottom w:val="none" w:sz="0" w:space="0" w:color="auto"/>
                            <w:right w:val="none" w:sz="0" w:space="0" w:color="auto"/>
                          </w:divBdr>
                          <w:divsChild>
                            <w:div w:id="260725582">
                              <w:marLeft w:val="0"/>
                              <w:marRight w:val="0"/>
                              <w:marTop w:val="0"/>
                              <w:marBottom w:val="0"/>
                              <w:divBdr>
                                <w:top w:val="none" w:sz="0" w:space="0" w:color="auto"/>
                                <w:left w:val="none" w:sz="0" w:space="0" w:color="auto"/>
                                <w:bottom w:val="none" w:sz="0" w:space="0" w:color="auto"/>
                                <w:right w:val="none" w:sz="0" w:space="0" w:color="auto"/>
                              </w:divBdr>
                              <w:divsChild>
                                <w:div w:id="3904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4443">
                      <w:marLeft w:val="0"/>
                      <w:marRight w:val="0"/>
                      <w:marTop w:val="0"/>
                      <w:marBottom w:val="0"/>
                      <w:divBdr>
                        <w:top w:val="none" w:sz="0" w:space="0" w:color="auto"/>
                        <w:left w:val="none" w:sz="0" w:space="0" w:color="auto"/>
                        <w:bottom w:val="none" w:sz="0" w:space="0" w:color="auto"/>
                        <w:right w:val="none" w:sz="0" w:space="0" w:color="auto"/>
                      </w:divBdr>
                      <w:divsChild>
                        <w:div w:id="1781796186">
                          <w:marLeft w:val="0"/>
                          <w:marRight w:val="0"/>
                          <w:marTop w:val="0"/>
                          <w:marBottom w:val="0"/>
                          <w:divBdr>
                            <w:top w:val="none" w:sz="0" w:space="0" w:color="auto"/>
                            <w:left w:val="none" w:sz="0" w:space="0" w:color="auto"/>
                            <w:bottom w:val="none" w:sz="0" w:space="0" w:color="auto"/>
                            <w:right w:val="none" w:sz="0" w:space="0" w:color="auto"/>
                          </w:divBdr>
                          <w:divsChild>
                            <w:div w:id="1131820632">
                              <w:marLeft w:val="0"/>
                              <w:marRight w:val="0"/>
                              <w:marTop w:val="0"/>
                              <w:marBottom w:val="0"/>
                              <w:divBdr>
                                <w:top w:val="none" w:sz="0" w:space="0" w:color="auto"/>
                                <w:left w:val="none" w:sz="0" w:space="0" w:color="auto"/>
                                <w:bottom w:val="none" w:sz="0" w:space="0" w:color="auto"/>
                                <w:right w:val="none" w:sz="0" w:space="0" w:color="auto"/>
                              </w:divBdr>
                              <w:divsChild>
                                <w:div w:id="6893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405020">
          <w:marLeft w:val="0"/>
          <w:marRight w:val="0"/>
          <w:marTop w:val="0"/>
          <w:marBottom w:val="0"/>
          <w:divBdr>
            <w:top w:val="none" w:sz="0" w:space="0" w:color="auto"/>
            <w:left w:val="none" w:sz="0" w:space="0" w:color="auto"/>
            <w:bottom w:val="none" w:sz="0" w:space="0" w:color="auto"/>
            <w:right w:val="none" w:sz="0" w:space="0" w:color="auto"/>
          </w:divBdr>
          <w:divsChild>
            <w:div w:id="1545023670">
              <w:marLeft w:val="0"/>
              <w:marRight w:val="0"/>
              <w:marTop w:val="0"/>
              <w:marBottom w:val="0"/>
              <w:divBdr>
                <w:top w:val="none" w:sz="0" w:space="0" w:color="auto"/>
                <w:left w:val="none" w:sz="0" w:space="0" w:color="auto"/>
                <w:bottom w:val="none" w:sz="0" w:space="0" w:color="auto"/>
                <w:right w:val="none" w:sz="0" w:space="0" w:color="auto"/>
              </w:divBdr>
              <w:divsChild>
                <w:div w:id="1524592650">
                  <w:marLeft w:val="0"/>
                  <w:marRight w:val="0"/>
                  <w:marTop w:val="0"/>
                  <w:marBottom w:val="0"/>
                  <w:divBdr>
                    <w:top w:val="none" w:sz="0" w:space="0" w:color="auto"/>
                    <w:left w:val="none" w:sz="0" w:space="0" w:color="auto"/>
                    <w:bottom w:val="none" w:sz="0" w:space="0" w:color="auto"/>
                    <w:right w:val="none" w:sz="0" w:space="0" w:color="auto"/>
                  </w:divBdr>
                  <w:divsChild>
                    <w:div w:id="1025715342">
                      <w:marLeft w:val="0"/>
                      <w:marRight w:val="0"/>
                      <w:marTop w:val="0"/>
                      <w:marBottom w:val="0"/>
                      <w:divBdr>
                        <w:top w:val="none" w:sz="0" w:space="0" w:color="auto"/>
                        <w:left w:val="none" w:sz="0" w:space="0" w:color="auto"/>
                        <w:bottom w:val="none" w:sz="0" w:space="0" w:color="auto"/>
                        <w:right w:val="none" w:sz="0" w:space="0" w:color="auto"/>
                      </w:divBdr>
                      <w:divsChild>
                        <w:div w:id="1137990347">
                          <w:marLeft w:val="0"/>
                          <w:marRight w:val="0"/>
                          <w:marTop w:val="0"/>
                          <w:marBottom w:val="0"/>
                          <w:divBdr>
                            <w:top w:val="none" w:sz="0" w:space="0" w:color="auto"/>
                            <w:left w:val="none" w:sz="0" w:space="0" w:color="auto"/>
                            <w:bottom w:val="none" w:sz="0" w:space="0" w:color="auto"/>
                            <w:right w:val="none" w:sz="0" w:space="0" w:color="auto"/>
                          </w:divBdr>
                          <w:divsChild>
                            <w:div w:id="596595356">
                              <w:marLeft w:val="0"/>
                              <w:marRight w:val="0"/>
                              <w:marTop w:val="0"/>
                              <w:marBottom w:val="0"/>
                              <w:divBdr>
                                <w:top w:val="none" w:sz="0" w:space="0" w:color="auto"/>
                                <w:left w:val="none" w:sz="0" w:space="0" w:color="auto"/>
                                <w:bottom w:val="none" w:sz="0" w:space="0" w:color="auto"/>
                                <w:right w:val="none" w:sz="0" w:space="0" w:color="auto"/>
                              </w:divBdr>
                              <w:divsChild>
                                <w:div w:id="840508359">
                                  <w:marLeft w:val="0"/>
                                  <w:marRight w:val="0"/>
                                  <w:marTop w:val="0"/>
                                  <w:marBottom w:val="0"/>
                                  <w:divBdr>
                                    <w:top w:val="none" w:sz="0" w:space="0" w:color="auto"/>
                                    <w:left w:val="none" w:sz="0" w:space="0" w:color="auto"/>
                                    <w:bottom w:val="none" w:sz="0" w:space="0" w:color="auto"/>
                                    <w:right w:val="none" w:sz="0" w:space="0" w:color="auto"/>
                                  </w:divBdr>
                                  <w:divsChild>
                                    <w:div w:id="37170747">
                                      <w:marLeft w:val="0"/>
                                      <w:marRight w:val="0"/>
                                      <w:marTop w:val="0"/>
                                      <w:marBottom w:val="0"/>
                                      <w:divBdr>
                                        <w:top w:val="none" w:sz="0" w:space="0" w:color="auto"/>
                                        <w:left w:val="none" w:sz="0" w:space="0" w:color="auto"/>
                                        <w:bottom w:val="none" w:sz="0" w:space="0" w:color="auto"/>
                                        <w:right w:val="none" w:sz="0" w:space="0" w:color="auto"/>
                                      </w:divBdr>
                                      <w:divsChild>
                                        <w:div w:id="37240212">
                                          <w:marLeft w:val="0"/>
                                          <w:marRight w:val="0"/>
                                          <w:marTop w:val="0"/>
                                          <w:marBottom w:val="0"/>
                                          <w:divBdr>
                                            <w:top w:val="none" w:sz="0" w:space="0" w:color="auto"/>
                                            <w:left w:val="none" w:sz="0" w:space="0" w:color="auto"/>
                                            <w:bottom w:val="none" w:sz="0" w:space="0" w:color="auto"/>
                                            <w:right w:val="none" w:sz="0" w:space="0" w:color="auto"/>
                                          </w:divBdr>
                                          <w:divsChild>
                                            <w:div w:id="811141301">
                                              <w:marLeft w:val="0"/>
                                              <w:marRight w:val="0"/>
                                              <w:marTop w:val="0"/>
                                              <w:marBottom w:val="0"/>
                                              <w:divBdr>
                                                <w:top w:val="none" w:sz="0" w:space="0" w:color="auto"/>
                                                <w:left w:val="none" w:sz="0" w:space="0" w:color="auto"/>
                                                <w:bottom w:val="none" w:sz="0" w:space="0" w:color="auto"/>
                                                <w:right w:val="none" w:sz="0" w:space="0" w:color="auto"/>
                                              </w:divBdr>
                                            </w:div>
                                            <w:div w:id="1195927117">
                                              <w:marLeft w:val="0"/>
                                              <w:marRight w:val="0"/>
                                              <w:marTop w:val="0"/>
                                              <w:marBottom w:val="0"/>
                                              <w:divBdr>
                                                <w:top w:val="none" w:sz="0" w:space="0" w:color="auto"/>
                                                <w:left w:val="none" w:sz="0" w:space="0" w:color="auto"/>
                                                <w:bottom w:val="none" w:sz="0" w:space="0" w:color="auto"/>
                                                <w:right w:val="none" w:sz="0" w:space="0" w:color="auto"/>
                                              </w:divBdr>
                                              <w:divsChild>
                                                <w:div w:id="730815296">
                                                  <w:marLeft w:val="0"/>
                                                  <w:marRight w:val="0"/>
                                                  <w:marTop w:val="0"/>
                                                  <w:marBottom w:val="0"/>
                                                  <w:divBdr>
                                                    <w:top w:val="none" w:sz="0" w:space="0" w:color="auto"/>
                                                    <w:left w:val="none" w:sz="0" w:space="0" w:color="auto"/>
                                                    <w:bottom w:val="none" w:sz="0" w:space="0" w:color="auto"/>
                                                    <w:right w:val="none" w:sz="0" w:space="0" w:color="auto"/>
                                                  </w:divBdr>
                                                  <w:divsChild>
                                                    <w:div w:id="8103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075E-B848-4560-B0FA-C9780A813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28</Pages>
  <Words>8457</Words>
  <Characters>49982</Characters>
  <Application>Microsoft Office Word</Application>
  <DocSecurity>0</DocSecurity>
  <Lines>1388</Lines>
  <Paragraphs>1102</Paragraphs>
  <ScaleCrop>false</ScaleCrop>
  <Company/>
  <LinksUpToDate>false</LinksUpToDate>
  <CharactersWithSpaces>57337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Mandal</dc:creator>
  <cp:keywords/>
  <dc:description/>
  <cp:lastModifiedBy>Suman Mandal</cp:lastModifiedBy>
  <cp:revision>25</cp:revision>
  <cp:lastPrinted>2025-01-18T02:08:00Z</cp:lastPrinted>
  <dcterms:created xsi:type="dcterms:W3CDTF">2025-02-28T06:58:00Z</dcterms:created>
  <dcterms:modified xsi:type="dcterms:W3CDTF">2025-05-14T13:18:00Z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085ccf3c8a6987262d31f64d28a826bffd9c634f5b5141b6089c29a0f4636ef3</vt:lpwstr>
  </property>
</Properties>
</file>