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FC0326A" w14:textId="0625FBD1" w:rsidR="00F10E28" w:rsidRDefault="005B393D" w:rsidP="002E6F68">
      <w:r>
        <w:t>6:00</w:t>
      </w:r>
    </w:p>
    <w:p w14:paraId="7C699063" w14:textId="77777777" w:rsidR="00112654" w:rsidRDefault="00FC55F4" w:rsidP="002E6F68">
      <w:r>
        <w:t xml:space="preserve"> </w:t>
      </w:r>
    </w:p>
    <w:p w14:paraId="5237E1A3" w14:textId="18667E11" w:rsidR="002E6F68" w:rsidRDefault="000E65C9" w:rsidP="002E6F68">
      <w:r>
        <w:t>Hello! M</w:t>
      </w:r>
      <w:r w:rsidR="002E6F68">
        <w:t xml:space="preserve">y name is Cindy Cheng I'm excited to present this paper, which is a joint work with Shahryar </w:t>
      </w:r>
      <w:proofErr w:type="spellStart"/>
      <w:r w:rsidR="002E6F68">
        <w:t>Minhas</w:t>
      </w:r>
      <w:proofErr w:type="spellEnd"/>
      <w:r w:rsidR="003C0F71">
        <w:t>,</w:t>
      </w:r>
      <w:r w:rsidR="002E6F68">
        <w:t xml:space="preserve"> who </w:t>
      </w:r>
      <w:proofErr w:type="spellStart"/>
      <w:r w:rsidR="002E6F68">
        <w:t>unfortunatley</w:t>
      </w:r>
      <w:proofErr w:type="spellEnd"/>
      <w:r w:rsidR="002E6F68">
        <w:t xml:space="preserve"> couldn't be here today, entitled "Keeping Friends Close, But Enemies Closer: Foreign Aid Responses to Natural Disasters". </w:t>
      </w:r>
    </w:p>
    <w:p w14:paraId="44D8063A" w14:textId="77777777" w:rsidR="002E6F68" w:rsidRDefault="002E6F68" w:rsidP="002E6F68"/>
    <w:p w14:paraId="2E73BB02" w14:textId="2EFF1397" w:rsidR="002E6F68" w:rsidRDefault="00A669F8" w:rsidP="002E6F68">
      <w:proofErr w:type="gramStart"/>
      <w:r>
        <w:t>so</w:t>
      </w:r>
      <w:proofErr w:type="gramEnd"/>
      <w:r>
        <w:t xml:space="preserve"> what struck us while we were starting this paper </w:t>
      </w:r>
      <w:r w:rsidR="003E4651">
        <w:t xml:space="preserve">there is this </w:t>
      </w:r>
      <w:r w:rsidR="002E6F68">
        <w:t>pretty robust finding in the literature that aid is given for strategic purposes</w:t>
      </w:r>
      <w:r w:rsidR="00630307">
        <w:t>,</w:t>
      </w:r>
      <w:r w:rsidR="003E4651">
        <w:t xml:space="preserve"> but</w:t>
      </w:r>
      <w:r w:rsidR="00630307">
        <w:t xml:space="preserve"> this seems to be at odds </w:t>
      </w:r>
      <w:r w:rsidR="00D6394D">
        <w:t>with the</w:t>
      </w:r>
      <w:r w:rsidR="003C0F71">
        <w:t xml:space="preserve"> </w:t>
      </w:r>
      <w:r w:rsidR="002E6F68">
        <w:t>typical s</w:t>
      </w:r>
      <w:r w:rsidR="00630307">
        <w:t>cript that</w:t>
      </w:r>
      <w:r w:rsidR="00D6394D">
        <w:t xml:space="preserve"> most people, </w:t>
      </w:r>
      <w:r w:rsidR="003C0F71">
        <w:t xml:space="preserve">that is most </w:t>
      </w:r>
      <w:r w:rsidR="00D6394D">
        <w:t>non-political scientists</w:t>
      </w:r>
      <w:r w:rsidR="003C0F71">
        <w:t>,</w:t>
      </w:r>
      <w:r w:rsidR="00630307">
        <w:t xml:space="preserve"> are used to hearing about </w:t>
      </w:r>
      <w:proofErr w:type="spellStart"/>
      <w:r w:rsidR="00630307">
        <w:t>fori</w:t>
      </w:r>
      <w:r w:rsidR="003E4651">
        <w:t>e</w:t>
      </w:r>
      <w:r w:rsidR="00630307">
        <w:t>gn</w:t>
      </w:r>
      <w:proofErr w:type="spellEnd"/>
      <w:r w:rsidR="003E4651">
        <w:t xml:space="preserve"> ai</w:t>
      </w:r>
      <w:r w:rsidR="00630307">
        <w:t>d</w:t>
      </w:r>
      <w:r w:rsidR="002E6F68">
        <w:t>,</w:t>
      </w:r>
      <w:r w:rsidR="003E4651">
        <w:t xml:space="preserve"> when a natural disaster happens. And in this script, </w:t>
      </w:r>
      <w:r w:rsidR="002E6F68">
        <w:t xml:space="preserve">a terrible natural disaster strikes, suffering abounds and aid pours in from all </w:t>
      </w:r>
      <w:proofErr w:type="gramStart"/>
      <w:r w:rsidR="002E6F68">
        <w:t>these  other</w:t>
      </w:r>
      <w:proofErr w:type="gramEnd"/>
      <w:r w:rsidR="002E6F68">
        <w:t xml:space="preserve"> countries.  Which is what happened in 2003 in bam </w:t>
      </w:r>
      <w:proofErr w:type="spellStart"/>
      <w:r w:rsidR="002E6F68">
        <w:t>iran</w:t>
      </w:r>
      <w:proofErr w:type="spellEnd"/>
      <w:r w:rsidR="002E6F68">
        <w:t xml:space="preserve">, when a devastating </w:t>
      </w:r>
      <w:proofErr w:type="spellStart"/>
      <w:r w:rsidR="002E6F68">
        <w:t>eathquake</w:t>
      </w:r>
      <w:proofErr w:type="spellEnd"/>
      <w:r w:rsidR="002E6F68">
        <w:t xml:space="preserve"> killed 26-40 percent of the local population, the local </w:t>
      </w:r>
      <w:proofErr w:type="spellStart"/>
      <w:r w:rsidR="002E6F68">
        <w:t>infrastractre</w:t>
      </w:r>
      <w:proofErr w:type="spellEnd"/>
      <w:r w:rsidR="002E6F68">
        <w:t xml:space="preserve"> was just basically flattened, and other countries including, the United States, gave aid.</w:t>
      </w:r>
    </w:p>
    <w:p w14:paraId="28DA10B2" w14:textId="77777777" w:rsidR="002E6F68" w:rsidRDefault="002E6F68" w:rsidP="002E6F68"/>
    <w:p w14:paraId="50BF55C1" w14:textId="128B8759" w:rsidR="002E6F68" w:rsidRDefault="003C0F71" w:rsidP="002E6F68">
      <w:r>
        <w:t xml:space="preserve">And what makes this a particularly interesting </w:t>
      </w:r>
      <w:r w:rsidR="003E4651">
        <w:t xml:space="preserve">is that </w:t>
      </w:r>
      <w:r w:rsidR="002E6F68">
        <w:t xml:space="preserve">at the time us Iran relations were particularly bad. </w:t>
      </w:r>
    </w:p>
    <w:p w14:paraId="5749A5D4" w14:textId="77777777" w:rsidR="002E6F68" w:rsidRDefault="002E6F68" w:rsidP="002E6F68"/>
    <w:p w14:paraId="3F6B9241" w14:textId="5214E912" w:rsidR="002E6F68" w:rsidRDefault="002E6F68" w:rsidP="002E6F68">
      <w:r>
        <w:t xml:space="preserve">Bush was busy putting Iran into the Axis of Evil and relations were pretty tense because of Iran's nuclear program. </w:t>
      </w:r>
      <w:proofErr w:type="gramStart"/>
      <w:r>
        <w:t>So</w:t>
      </w:r>
      <w:proofErr w:type="gramEnd"/>
      <w:r w:rsidR="003C0F71">
        <w:t xml:space="preserve"> the literature in this situation would predict that the US wouldn’t give any aid, but it did.</w:t>
      </w:r>
    </w:p>
    <w:p w14:paraId="1CD69218" w14:textId="77777777" w:rsidR="002E6F68" w:rsidRDefault="002E6F68" w:rsidP="002E6F68"/>
    <w:p w14:paraId="6EAF6B52" w14:textId="278AE9FB" w:rsidR="002E6F68" w:rsidRDefault="003C0F71" w:rsidP="002E6F68">
      <w:r>
        <w:t>And</w:t>
      </w:r>
      <w:r w:rsidR="002E6F68">
        <w:t xml:space="preserve"> not only did humanitarian aid go up after the earthquake, but all kinds of other aid did as well. From this </w:t>
      </w:r>
      <w:proofErr w:type="gramStart"/>
      <w:r w:rsidR="002E6F68">
        <w:t>graph</w:t>
      </w:r>
      <w:proofErr w:type="gramEnd"/>
      <w:r w:rsidR="002E6F68">
        <w:t xml:space="preserve"> we can see that humanitarian aid spikes in 200</w:t>
      </w:r>
      <w:r w:rsidR="002E6F68">
        <w:t>4, the earthquake happened at t</w:t>
      </w:r>
      <w:r w:rsidR="002E6F68">
        <w:t xml:space="preserve">he end of December 2003. Civil society aid increases as well, in a more sustained way </w:t>
      </w:r>
      <w:proofErr w:type="spellStart"/>
      <w:r w:rsidR="002E6F68">
        <w:t>ther</w:t>
      </w:r>
      <w:proofErr w:type="spellEnd"/>
      <w:r w:rsidR="002E6F68">
        <w:t xml:space="preserve"> is also a slight bump in development aid in the US as well in 2007 and 2008 </w:t>
      </w:r>
    </w:p>
    <w:p w14:paraId="5AB5295D" w14:textId="77777777" w:rsidR="002E6F68" w:rsidRDefault="002E6F68" w:rsidP="002E6F68"/>
    <w:p w14:paraId="7300C94C" w14:textId="02772486" w:rsidR="002E6F68" w:rsidRDefault="002E6F68" w:rsidP="002E6F68">
      <w:proofErr w:type="gramStart"/>
      <w:r>
        <w:t>So</w:t>
      </w:r>
      <w:proofErr w:type="gramEnd"/>
      <w:r>
        <w:t xml:space="preserve"> what's going on here? Is bam just an </w:t>
      </w:r>
      <w:proofErr w:type="spellStart"/>
      <w:r>
        <w:t>anomoly</w:t>
      </w:r>
      <w:proofErr w:type="spellEnd"/>
      <w:r>
        <w:t xml:space="preserve"> or indicative </w:t>
      </w:r>
      <w:r w:rsidR="00630307">
        <w:t>of a larger pattern in which</w:t>
      </w:r>
      <w:r>
        <w:t xml:space="preserve"> </w:t>
      </w:r>
      <w:r w:rsidR="00630307">
        <w:t>natural disasters change how foreign aid is distr</w:t>
      </w:r>
      <w:r w:rsidR="003E4651">
        <w:t>ibuted</w:t>
      </w:r>
      <w:r>
        <w:t xml:space="preserve">? </w:t>
      </w:r>
      <w:r w:rsidR="00630307">
        <w:t xml:space="preserve"> </w:t>
      </w:r>
    </w:p>
    <w:p w14:paraId="003753C3" w14:textId="77777777" w:rsidR="002E6F68" w:rsidRDefault="002E6F68" w:rsidP="002E6F68"/>
    <w:p w14:paraId="399E09D1" w14:textId="53E62A22" w:rsidR="00FC55F4" w:rsidRPr="00FC55F4" w:rsidRDefault="00FC55F4" w:rsidP="00FC55F4">
      <w:pPr>
        <w:widowControl w:val="0"/>
        <w:autoSpaceDE w:val="0"/>
        <w:autoSpaceDN w:val="0"/>
        <w:adjustRightInd w:val="0"/>
        <w:spacing w:after="240" w:line="300" w:lineRule="atLeast"/>
        <w:rPr>
          <w:rFonts w:ascii="Times" w:hAnsi="Times" w:cs="Times"/>
          <w:color w:val="000000"/>
        </w:rPr>
      </w:pPr>
      <w:r>
        <w:t>And to sort of preview our results,</w:t>
      </w:r>
      <w:r w:rsidR="00866F03">
        <w:t xml:space="preserve"> </w:t>
      </w:r>
      <w:r>
        <w:rPr>
          <w:rFonts w:ascii="Times" w:hAnsi="Times" w:cs="Times"/>
          <w:color w:val="000000"/>
          <w:sz w:val="26"/>
          <w:szCs w:val="26"/>
        </w:rPr>
        <w:t>we</w:t>
      </w:r>
      <w:r w:rsidR="00866F03">
        <w:rPr>
          <w:rFonts w:ascii="Times" w:hAnsi="Times" w:cs="Times"/>
          <w:color w:val="000000"/>
          <w:sz w:val="26"/>
          <w:szCs w:val="26"/>
        </w:rPr>
        <w:t xml:space="preserve"> square this puzzle by</w:t>
      </w:r>
      <w:r>
        <w:rPr>
          <w:rFonts w:ascii="Times" w:hAnsi="Times" w:cs="Times"/>
          <w:color w:val="000000"/>
          <w:sz w:val="26"/>
          <w:szCs w:val="26"/>
        </w:rPr>
        <w:t xml:space="preserve"> arg</w:t>
      </w:r>
      <w:r w:rsidR="00866F03">
        <w:rPr>
          <w:rFonts w:ascii="Times" w:hAnsi="Times" w:cs="Times"/>
          <w:color w:val="000000"/>
          <w:sz w:val="26"/>
          <w:szCs w:val="26"/>
        </w:rPr>
        <w:t>uing</w:t>
      </w:r>
      <w:r>
        <w:rPr>
          <w:rFonts w:ascii="Times" w:hAnsi="Times" w:cs="Times"/>
          <w:color w:val="000000"/>
          <w:sz w:val="26"/>
          <w:szCs w:val="26"/>
        </w:rPr>
        <w:t xml:space="preserve"> that donor countries use nat</w:t>
      </w:r>
      <w:r>
        <w:rPr>
          <w:rFonts w:ascii="Times" w:hAnsi="Times" w:cs="Times"/>
          <w:color w:val="000000"/>
          <w:sz w:val="26"/>
          <w:szCs w:val="26"/>
        </w:rPr>
        <w:t>ural disasters as opportunities to exert influence on strategic opponents through the allocation of humanitarian and civil society aid. However, donors still primarily reserve development aid for strategic allies irrespe</w:t>
      </w:r>
      <w:r w:rsidR="00866F03">
        <w:rPr>
          <w:rFonts w:ascii="Times" w:hAnsi="Times" w:cs="Times"/>
          <w:color w:val="000000"/>
          <w:sz w:val="26"/>
          <w:szCs w:val="26"/>
        </w:rPr>
        <w:t>ctive of whether natural disas</w:t>
      </w:r>
      <w:r>
        <w:rPr>
          <w:rFonts w:ascii="Times" w:hAnsi="Times" w:cs="Times"/>
          <w:color w:val="000000"/>
          <w:sz w:val="26"/>
          <w:szCs w:val="26"/>
        </w:rPr>
        <w:t>ters have occurred in countries</w:t>
      </w:r>
      <w:r w:rsidR="00866F03">
        <w:rPr>
          <w:rFonts w:ascii="Times" w:hAnsi="Times" w:cs="Times"/>
          <w:color w:val="000000"/>
          <w:sz w:val="26"/>
          <w:szCs w:val="26"/>
        </w:rPr>
        <w:t>.</w:t>
      </w:r>
    </w:p>
    <w:p w14:paraId="3F26297D" w14:textId="2034BBCE" w:rsidR="00FC55F4" w:rsidRDefault="003C0F71" w:rsidP="00FC55F4">
      <w:pPr>
        <w:widowControl w:val="0"/>
        <w:autoSpaceDE w:val="0"/>
        <w:autoSpaceDN w:val="0"/>
        <w:adjustRightInd w:val="0"/>
        <w:spacing w:after="240" w:line="300" w:lineRule="atLeast"/>
        <w:rPr>
          <w:rFonts w:ascii="Times" w:hAnsi="Times" w:cs="Times"/>
          <w:color w:val="000000"/>
        </w:rPr>
      </w:pPr>
      <w:r>
        <w:t>So</w:t>
      </w:r>
      <w:r w:rsidR="00FC55F4">
        <w:t>, in</w:t>
      </w:r>
      <w:r w:rsidR="002E6F68">
        <w:t xml:space="preserve"> order to explain </w:t>
      </w:r>
      <w:r w:rsidR="00866F03">
        <w:t xml:space="preserve">how we </w:t>
      </w:r>
      <w:r>
        <w:t xml:space="preserve">got to these answers, </w:t>
      </w:r>
      <w:r w:rsidR="00CD16E2">
        <w:t xml:space="preserve">let jump back to the questions. </w:t>
      </w:r>
      <w:proofErr w:type="gramStart"/>
      <w:r w:rsidR="00CD16E2">
        <w:t>So</w:t>
      </w:r>
      <w:proofErr w:type="gramEnd"/>
      <w:r w:rsidR="00CD16E2">
        <w:t xml:space="preserve"> w</w:t>
      </w:r>
      <w:r>
        <w:t>hen we were formulating our question as to how natural disasters might change how foreign aid is distributed, we</w:t>
      </w:r>
      <w:r w:rsidR="002E6F68">
        <w:t xml:space="preserve"> distinguish</w:t>
      </w:r>
      <w:r w:rsidR="00CD16E2">
        <w:t>ed</w:t>
      </w:r>
      <w:r w:rsidR="002E6F68">
        <w:t xml:space="preserve"> between aid that is given for short term and long term goals. </w:t>
      </w:r>
      <w:r w:rsidR="00CD16E2">
        <w:t>We did</w:t>
      </w:r>
      <w:r>
        <w:t xml:space="preserve"> this because it is very important to get aid in the short term in order to recover from a natural disaster, </w:t>
      </w:r>
      <w:r w:rsidR="003D4472">
        <w:t>so there might be a very different logic in giving short term humanitarian aid vs long term development aid.</w:t>
      </w:r>
      <w:bookmarkStart w:id="0" w:name="_GoBack"/>
      <w:bookmarkEnd w:id="0"/>
      <w:r w:rsidR="00866F03">
        <w:t xml:space="preserve"> </w:t>
      </w:r>
      <w:proofErr w:type="gramStart"/>
      <w:r w:rsidR="00866F03">
        <w:t>thus</w:t>
      </w:r>
      <w:proofErr w:type="gramEnd"/>
      <w:r w:rsidR="00866F03">
        <w:t xml:space="preserve"> maybe </w:t>
      </w:r>
      <w:r>
        <w:t xml:space="preserve">humanitarian </w:t>
      </w:r>
      <w:r w:rsidR="00866F03">
        <w:t xml:space="preserve">aid given for the short term might have a very different logic than </w:t>
      </w:r>
      <w:r>
        <w:t xml:space="preserve">other </w:t>
      </w:r>
      <w:r w:rsidR="00866F03">
        <w:t>aid given for longer term.</w:t>
      </w:r>
      <w:r w:rsidR="002E6F68">
        <w:t xml:space="preserve"> </w:t>
      </w:r>
    </w:p>
    <w:p w14:paraId="5CF0B165" w14:textId="6CAA3931" w:rsidR="002E6F68" w:rsidRPr="00866F03" w:rsidRDefault="00CD16E2" w:rsidP="00866F03">
      <w:pPr>
        <w:widowControl w:val="0"/>
        <w:autoSpaceDE w:val="0"/>
        <w:autoSpaceDN w:val="0"/>
        <w:adjustRightInd w:val="0"/>
        <w:spacing w:after="240" w:line="300" w:lineRule="atLeast"/>
        <w:rPr>
          <w:rFonts w:ascii="Times" w:hAnsi="Times" w:cs="Times"/>
          <w:color w:val="000000"/>
        </w:rPr>
      </w:pPr>
      <w:r>
        <w:lastRenderedPageBreak/>
        <w:t xml:space="preserve">And we </w:t>
      </w:r>
      <w:r w:rsidR="00866F03">
        <w:t>derive</w:t>
      </w:r>
      <w:r w:rsidR="002E6F68">
        <w:t xml:space="preserve"> at least three different </w:t>
      </w:r>
      <w:r>
        <w:t>hypothese</w:t>
      </w:r>
      <w:r w:rsidR="002E6F68">
        <w:t xml:space="preserve">s for how natural disasters </w:t>
      </w:r>
      <w:r>
        <w:t xml:space="preserve">might </w:t>
      </w:r>
      <w:r w:rsidR="002E6F68">
        <w:t>affect the distribution of short term</w:t>
      </w:r>
      <w:r w:rsidR="003C0F71">
        <w:t xml:space="preserve"> humanitarian</w:t>
      </w:r>
      <w:r w:rsidR="002E6F68">
        <w:t xml:space="preserve"> aid.</w:t>
      </w:r>
    </w:p>
    <w:p w14:paraId="765995E3" w14:textId="22EF8206" w:rsidR="002E6F68" w:rsidRDefault="002E6F68" w:rsidP="002E6F68">
      <w:r>
        <w:t xml:space="preserve">So first, if we take </w:t>
      </w:r>
      <w:proofErr w:type="spellStart"/>
      <w:r>
        <w:t>behavorial</w:t>
      </w:r>
      <w:proofErr w:type="spellEnd"/>
      <w:r>
        <w:t xml:space="preserve"> economists seriously, then we might think that the incidence of natural disasters might lead to a shift, even if only temporarily, of how </w:t>
      </w:r>
      <w:r w:rsidR="004706B1">
        <w:t>donors</w:t>
      </w:r>
      <w:r w:rsidR="00805C61">
        <w:t xml:space="preserve"> see their strategic </w:t>
      </w:r>
      <w:proofErr w:type="gramStart"/>
      <w:r w:rsidR="00805C61">
        <w:t>opponents</w:t>
      </w:r>
      <w:r w:rsidR="004706B1">
        <w:t>,</w:t>
      </w:r>
      <w:r>
        <w:t xml:space="preserve">  from</w:t>
      </w:r>
      <w:proofErr w:type="gramEnd"/>
      <w:r>
        <w:t xml:space="preserve"> one that de-emphasizes the conflictual nature of their relationship, the </w:t>
      </w:r>
      <w:proofErr w:type="spellStart"/>
      <w:r>
        <w:t>stratetic</w:t>
      </w:r>
      <w:proofErr w:type="spellEnd"/>
      <w:r>
        <w:t xml:space="preserve"> or military aspect,  toward another that highlights</w:t>
      </w:r>
      <w:r>
        <w:t xml:space="preserve"> the humanity of the other side</w:t>
      </w:r>
      <w:r>
        <w:t xml:space="preserve">. So </w:t>
      </w:r>
      <w:r w:rsidR="00E27289">
        <w:t xml:space="preserve">states generally do a good job of humanizing </w:t>
      </w:r>
      <w:r w:rsidR="00B51328">
        <w:t xml:space="preserve">their </w:t>
      </w:r>
      <w:r>
        <w:t xml:space="preserve">(hand up high), </w:t>
      </w:r>
      <w:r w:rsidR="00112654">
        <w:t xml:space="preserve">but generally </w:t>
      </w:r>
      <w:r w:rsidR="00E27289">
        <w:t xml:space="preserve">sates tend to dehumanize strategic </w:t>
      </w:r>
      <w:proofErr w:type="spellStart"/>
      <w:proofErr w:type="gramStart"/>
      <w:r w:rsidR="00E27289">
        <w:t>pponents</w:t>
      </w:r>
      <w:proofErr w:type="spellEnd"/>
      <w:r w:rsidR="00E27289">
        <w:t xml:space="preserve"> </w:t>
      </w:r>
      <w:r>
        <w:t xml:space="preserve"> </w:t>
      </w:r>
      <w:r w:rsidR="00112654">
        <w:t>donors</w:t>
      </w:r>
      <w:proofErr w:type="gramEnd"/>
      <w:r w:rsidR="00112654">
        <w:t xml:space="preserve"> might </w:t>
      </w:r>
      <w:r>
        <w:t xml:space="preserve">they put them kind of here (hand low),  but  once a natural disaster happens, the extent to which they humanize their </w:t>
      </w:r>
      <w:proofErr w:type="spellStart"/>
      <w:r>
        <w:t>antogonists</w:t>
      </w:r>
      <w:proofErr w:type="spellEnd"/>
      <w:r>
        <w:t xml:space="preserve"> will be at least as much as </w:t>
      </w:r>
      <w:r w:rsidR="00D40E97">
        <w:t xml:space="preserve">they humanize their </w:t>
      </w:r>
      <w:r>
        <w:t xml:space="preserve">allies. The overall effect is that strategic </w:t>
      </w:r>
      <w:r w:rsidR="00D40E97">
        <w:t>opponents</w:t>
      </w:r>
      <w:r>
        <w:t xml:space="preserve"> and strategic allies might be likely to send </w:t>
      </w:r>
      <w:r w:rsidR="00394D7B">
        <w:t xml:space="preserve">similar amounts of aid to </w:t>
      </w:r>
      <w:r w:rsidR="00D40E97">
        <w:t>a disaster struck country</w:t>
      </w:r>
      <w:r w:rsidR="00A833D0">
        <w:t xml:space="preserve"> as a result, which is our first hypothesis</w:t>
      </w:r>
      <w:r w:rsidR="00E27289">
        <w:t>.</w:t>
      </w:r>
    </w:p>
    <w:p w14:paraId="7671F261" w14:textId="77777777" w:rsidR="00A833D0" w:rsidRDefault="00A833D0" w:rsidP="002E6F68"/>
    <w:p w14:paraId="71366BE7" w14:textId="18D661B7" w:rsidR="002E6F68" w:rsidRDefault="002E6F68" w:rsidP="002E6F68">
      <w:r>
        <w:t xml:space="preserve">Or we might think that, as the literature suggests, foreign aid is just always used to further strategic interests. In the case of natural disasters, sure maybe this </w:t>
      </w:r>
      <w:proofErr w:type="spellStart"/>
      <w:r>
        <w:t>behavorial</w:t>
      </w:r>
      <w:proofErr w:type="spellEnd"/>
      <w:r>
        <w:t xml:space="preserve"> economist angle means that natural disaster does push donors to give some aid to their strategic opponents but surely not more aid than to their strategic allies who</w:t>
      </w:r>
      <w:r w:rsidR="00353307">
        <w:t xml:space="preserve"> they have a very </w:t>
      </w:r>
      <w:proofErr w:type="gramStart"/>
      <w:r w:rsidR="00353307">
        <w:t xml:space="preserve">real </w:t>
      </w:r>
      <w:r>
        <w:t xml:space="preserve"> incentive</w:t>
      </w:r>
      <w:proofErr w:type="gramEnd"/>
      <w:r>
        <w:t xml:space="preserve"> in seeing recover as soon as possible. This brings us to</w:t>
      </w:r>
      <w:r w:rsidR="00112654">
        <w:t xml:space="preserve"> H1B</w:t>
      </w:r>
      <w:r>
        <w:t>:</w:t>
      </w:r>
      <w:r w:rsidR="00112654">
        <w:t xml:space="preserve"> </w:t>
      </w:r>
      <w:r>
        <w:t>donors are likely to send less humanitaria</w:t>
      </w:r>
      <w:r w:rsidR="00353307">
        <w:t xml:space="preserve">n aid to their strategic </w:t>
      </w:r>
      <w:proofErr w:type="gramStart"/>
      <w:r>
        <w:t>opponents</w:t>
      </w:r>
      <w:proofErr w:type="gramEnd"/>
      <w:r>
        <w:t xml:space="preserve"> vs their strategic allies.</w:t>
      </w:r>
    </w:p>
    <w:p w14:paraId="4FD67879" w14:textId="77777777" w:rsidR="002E6F68" w:rsidRDefault="002E6F68" w:rsidP="002E6F68"/>
    <w:p w14:paraId="5D5CEA71" w14:textId="00697136" w:rsidR="00B10240" w:rsidRDefault="002E6F68" w:rsidP="00B10240">
      <w:r>
        <w:t xml:space="preserve">Finally, we can also imagine one last take, which </w:t>
      </w:r>
      <w:r w:rsidR="00D40E97">
        <w:t xml:space="preserve">states </w:t>
      </w:r>
      <w:proofErr w:type="gramStart"/>
      <w:r w:rsidR="00D40E97">
        <w:t xml:space="preserve">actually </w:t>
      </w:r>
      <w:r>
        <w:t xml:space="preserve"> take</w:t>
      </w:r>
      <w:proofErr w:type="gramEnd"/>
      <w:r>
        <w:t xml:space="preserve"> advantage of this situation to send even more aid to their strategic opponents in order to try and ingratiat</w:t>
      </w:r>
      <w:r w:rsidR="00112654">
        <w:t>e themselves and further their strategic interests</w:t>
      </w:r>
      <w:r>
        <w:t>.</w:t>
      </w:r>
      <w:r w:rsidR="00112654">
        <w:t xml:space="preserve"> So back to the Bam example,</w:t>
      </w:r>
      <w:r>
        <w:t xml:space="preserve"> </w:t>
      </w:r>
      <w:r w:rsidR="00B10240">
        <w:t>Bush was obliged to put in</w:t>
      </w:r>
      <w:r w:rsidR="00112654">
        <w:t xml:space="preserve"> a request to Congress to send any aid </w:t>
      </w:r>
      <w:r w:rsidR="00B10240">
        <w:t xml:space="preserve">actually because the US has had Iran under embargo for decades. </w:t>
      </w:r>
      <w:r w:rsidR="00112654">
        <w:t>This doesn’t mean that this always can happen, of course the recipients have agency as well, for example Iran categorically refused any aid from Israel; but we’re just saying that its more likely that donors give to strategic opponents relative to strategic allies in the event of a natural disaster</w:t>
      </w:r>
    </w:p>
    <w:p w14:paraId="1E801555" w14:textId="77777777" w:rsidR="002E6F68" w:rsidRDefault="002E6F68" w:rsidP="002E6F68"/>
    <w:p w14:paraId="6AEDE0DE" w14:textId="5BBEBF33" w:rsidR="002E6F68" w:rsidRDefault="00112654" w:rsidP="002E6F68">
      <w:r>
        <w:t>Turning toward aid that has more long term goals,</w:t>
      </w:r>
      <w:r w:rsidR="002E6F68">
        <w:t xml:space="preserve"> we</w:t>
      </w:r>
      <w:r w:rsidR="00A91B0A">
        <w:t xml:space="preserve"> also</w:t>
      </w:r>
      <w:r w:rsidR="002E6F68">
        <w:t xml:space="preserve"> try to think about a little more closely about what the aid is supposed to be used for. </w:t>
      </w:r>
      <w:r>
        <w:t xml:space="preserve">For </w:t>
      </w:r>
      <w:r w:rsidR="002E6F68">
        <w:t xml:space="preserve">the idea </w:t>
      </w:r>
      <w:r w:rsidR="005E0E54">
        <w:t>behind</w:t>
      </w:r>
      <w:r w:rsidR="00630307">
        <w:t xml:space="preserve"> giving aid to</w:t>
      </w:r>
      <w:r w:rsidR="005E0E54">
        <w:t xml:space="preserve"> civil society </w:t>
      </w:r>
      <w:r w:rsidR="002E6F68">
        <w:t xml:space="preserve">is that if you don't have good governance, you can spend all the money that you want, and the money will just not get to where </w:t>
      </w:r>
      <w:proofErr w:type="spellStart"/>
      <w:r w:rsidR="002E6F68">
        <w:t>its</w:t>
      </w:r>
      <w:proofErr w:type="spellEnd"/>
      <w:r w:rsidR="002E6F68">
        <w:t xml:space="preserve"> going. But whether it is their intention or not, promoting civil society means that donors are able to exert influence over a </w:t>
      </w:r>
      <w:proofErr w:type="gramStart"/>
      <w:r w:rsidR="002E6F68">
        <w:t>recipients</w:t>
      </w:r>
      <w:proofErr w:type="gramEnd"/>
      <w:r w:rsidR="002E6F68">
        <w:t xml:space="preserve"> domestic politics. And </w:t>
      </w:r>
      <w:proofErr w:type="gramStart"/>
      <w:r w:rsidR="002E6F68">
        <w:t>so</w:t>
      </w:r>
      <w:proofErr w:type="gramEnd"/>
      <w:r w:rsidR="002E6F68">
        <w:t xml:space="preserve"> we might think that donors are more likely to send additional civil society aid to their strategic opponents in the wake of a natural disaster in order to take advantage of this opportunity</w:t>
      </w:r>
      <w:r w:rsidR="00DB71A5">
        <w:t xml:space="preserve"> to exert influence</w:t>
      </w:r>
      <w:r w:rsidR="002E6F68">
        <w:t>.</w:t>
      </w:r>
    </w:p>
    <w:p w14:paraId="42D8A274" w14:textId="77777777" w:rsidR="002E6F68" w:rsidRDefault="002E6F68" w:rsidP="002E6F68"/>
    <w:p w14:paraId="019D2744" w14:textId="2E052471" w:rsidR="002E6F68" w:rsidRDefault="002E6F68" w:rsidP="002E6F68">
      <w:r>
        <w:t>Meanwhile the focus of development aid is to build the conditions for long-term, sustainable economic growth. Here we simply expect that donor countries are more likely to give this type of aid to countries that they want to see economically develop and prosper, namely, their strategic allies</w:t>
      </w:r>
      <w:r w:rsidR="00D40E97">
        <w:t>, irrespective of the incidence of natural disasters</w:t>
      </w:r>
      <w:r>
        <w:t>.</w:t>
      </w:r>
    </w:p>
    <w:p w14:paraId="7BFC8AFE" w14:textId="77777777" w:rsidR="002E6F68" w:rsidRDefault="002E6F68" w:rsidP="002E6F68"/>
    <w:p w14:paraId="226D2A16" w14:textId="2A54A595" w:rsidR="002E6F68" w:rsidRDefault="002E6F68" w:rsidP="002E6F68">
      <w:r>
        <w:t xml:space="preserve">We test our hypotheses using a new measure of </w:t>
      </w:r>
      <w:proofErr w:type="spellStart"/>
      <w:r>
        <w:t>stratgic</w:t>
      </w:r>
      <w:proofErr w:type="spellEnd"/>
      <w:r>
        <w:t xml:space="preserve"> interest. It struck us that for all the previous literature that has tried to test the relationship between </w:t>
      </w:r>
      <w:proofErr w:type="spellStart"/>
      <w:r>
        <w:t>stratetic</w:t>
      </w:r>
      <w:proofErr w:type="spellEnd"/>
      <w:r>
        <w:t xml:space="preserve"> interest and foreign aid more generally, is that there are a lot of different measures that get used and the measures that are commonly </w:t>
      </w:r>
      <w:r w:rsidR="00DB71A5">
        <w:t xml:space="preserve">that account for </w:t>
      </w:r>
      <w:proofErr w:type="spellStart"/>
      <w:r w:rsidR="00DB71A5">
        <w:t>similiraty</w:t>
      </w:r>
      <w:proofErr w:type="spellEnd"/>
      <w:r>
        <w:t xml:space="preserve"> can't really account for whether country a and</w:t>
      </w:r>
      <w:r w:rsidR="00DB71A5">
        <w:t xml:space="preserve"> b have similar alliance </w:t>
      </w:r>
      <w:r>
        <w:t xml:space="preserve">because of their respective relationships with country c. </w:t>
      </w:r>
    </w:p>
    <w:p w14:paraId="50F4528D" w14:textId="77777777" w:rsidR="002E6F68" w:rsidRDefault="002E6F68" w:rsidP="002E6F68"/>
    <w:p w14:paraId="577EE856" w14:textId="48939F4E" w:rsidR="00EA7AC6" w:rsidRDefault="00EA7AC6" w:rsidP="002E6F68">
      <w:r>
        <w:t xml:space="preserve">And I’m happy to talk more in Q &amp; A about what exactly we do, but in </w:t>
      </w:r>
      <w:proofErr w:type="gramStart"/>
      <w:r>
        <w:t>short</w:t>
      </w:r>
      <w:proofErr w:type="gramEnd"/>
      <w:r>
        <w:t xml:space="preserve"> our variable measures the strategic distance between dyadic pairs based on a the combination of three commonly used measures of strategic interest: alliances, UN </w:t>
      </w:r>
      <w:proofErr w:type="spellStart"/>
      <w:r>
        <w:t>voiting</w:t>
      </w:r>
      <w:proofErr w:type="spellEnd"/>
      <w:r>
        <w:t xml:space="preserve"> and joint membership in intergovernmental organizations</w:t>
      </w:r>
    </w:p>
    <w:p w14:paraId="4A1D568F" w14:textId="77777777" w:rsidR="00F10E28" w:rsidRDefault="00F10E28" w:rsidP="002E6F68"/>
    <w:p w14:paraId="43F7B12D" w14:textId="2D7E8272" w:rsidR="002E6F68" w:rsidRDefault="002E6F68" w:rsidP="002E6F68">
      <w:r>
        <w:t xml:space="preserve">Our measure of natural disasters meanwhile comes from the </w:t>
      </w:r>
      <w:proofErr w:type="spellStart"/>
      <w:r>
        <w:t>EMDat</w:t>
      </w:r>
      <w:proofErr w:type="spellEnd"/>
      <w:r>
        <w:t xml:space="preserve"> dataset, where</w:t>
      </w:r>
      <w:r w:rsidR="00DB71A5">
        <w:t xml:space="preserve"> something is defined as being </w:t>
      </w:r>
      <w:proofErr w:type="gramStart"/>
      <w:r w:rsidR="00DB71A5">
        <w:t>a  natural</w:t>
      </w:r>
      <w:proofErr w:type="gramEnd"/>
      <w:r w:rsidR="00DB71A5">
        <w:t xml:space="preserve"> disasters if one of the following occurs</w:t>
      </w:r>
      <w:r>
        <w:t xml:space="preserve"> defined as follows, either </w:t>
      </w:r>
    </w:p>
    <w:p w14:paraId="1054D9CD" w14:textId="77777777" w:rsidR="002E6F68" w:rsidRDefault="002E6F68" w:rsidP="002E6F68">
      <w:r>
        <w:t>Ten or more people reported killed</w:t>
      </w:r>
    </w:p>
    <w:p w14:paraId="223447C5" w14:textId="77777777" w:rsidR="002E6F68" w:rsidRDefault="002E6F68" w:rsidP="002E6F68">
      <w:r>
        <w:t xml:space="preserve">  A </w:t>
      </w:r>
      <w:proofErr w:type="gramStart"/>
      <w:r>
        <w:t>hundred or more people</w:t>
      </w:r>
      <w:proofErr w:type="gramEnd"/>
      <w:r>
        <w:t xml:space="preserve"> reported a </w:t>
      </w:r>
      <w:proofErr w:type="spellStart"/>
      <w:r>
        <w:t>ected</w:t>
      </w:r>
      <w:proofErr w:type="spellEnd"/>
      <w:r>
        <w:t xml:space="preserve">   Declaration of a state of emergency</w:t>
      </w:r>
    </w:p>
    <w:p w14:paraId="4AB2102E" w14:textId="77777777" w:rsidR="002E6F68" w:rsidRDefault="002E6F68" w:rsidP="002E6F68">
      <w:r>
        <w:t xml:space="preserve">  Call for international assistance</w:t>
      </w:r>
    </w:p>
    <w:p w14:paraId="2C2396B8" w14:textId="77777777" w:rsidR="002E6F68" w:rsidRDefault="002E6F68" w:rsidP="002E6F68"/>
    <w:p w14:paraId="65C11D03" w14:textId="43D0AA9E" w:rsidR="0003478E" w:rsidRDefault="002E6F68" w:rsidP="0003478E">
      <w:pPr>
        <w:widowControl w:val="0"/>
        <w:autoSpaceDE w:val="0"/>
        <w:autoSpaceDN w:val="0"/>
        <w:adjustRightInd w:val="0"/>
        <w:spacing w:after="240" w:line="340" w:lineRule="atLeast"/>
        <w:rPr>
          <w:rFonts w:ascii="Times" w:hAnsi="Times" w:cs="Times"/>
          <w:color w:val="000000"/>
        </w:rPr>
      </w:pPr>
      <w:r>
        <w:t xml:space="preserve">We then estimate a linear mixed model where our DV is the log of </w:t>
      </w:r>
      <w:proofErr w:type="gramStart"/>
      <w:r>
        <w:t>aid  and</w:t>
      </w:r>
      <w:proofErr w:type="gramEnd"/>
      <w:r>
        <w:t xml:space="preserve"> our main independent variable of </w:t>
      </w:r>
      <w:proofErr w:type="spellStart"/>
      <w:r>
        <w:t>itterest</w:t>
      </w:r>
      <w:proofErr w:type="spellEnd"/>
      <w:r>
        <w:t xml:space="preserve"> is this interaction between strategic </w:t>
      </w:r>
      <w:r w:rsidR="0082163F">
        <w:t>disaster</w:t>
      </w:r>
      <w:r>
        <w:t xml:space="preserve"> and natural disasters. We include other covariates as well that the </w:t>
      </w:r>
      <w:proofErr w:type="spellStart"/>
      <w:r>
        <w:t>literateure</w:t>
      </w:r>
      <w:proofErr w:type="spellEnd"/>
      <w:r>
        <w:t xml:space="preserve"> has </w:t>
      </w:r>
      <w:proofErr w:type="gramStart"/>
      <w:r>
        <w:t>identified  as</w:t>
      </w:r>
      <w:proofErr w:type="gramEnd"/>
      <w:r>
        <w:t xml:space="preserve"> being important </w:t>
      </w:r>
      <w:proofErr w:type="spellStart"/>
      <w:r>
        <w:t>predicors</w:t>
      </w:r>
      <w:proofErr w:type="spellEnd"/>
      <w:r>
        <w:t xml:space="preserve"> of aid</w:t>
      </w:r>
      <w:r w:rsidR="0003478E">
        <w:t xml:space="preserve"> and </w:t>
      </w:r>
      <w:r w:rsidR="0003478E">
        <w:rPr>
          <w:rFonts w:ascii="Times" w:hAnsi="Times" w:cs="Times"/>
          <w:color w:val="000000"/>
          <w:sz w:val="29"/>
          <w:szCs w:val="29"/>
        </w:rPr>
        <w:t>18 most active senders</w:t>
      </w:r>
      <w:r w:rsidR="0003478E">
        <w:rPr>
          <w:rFonts w:ascii="Times" w:hAnsi="Times" w:cs="Times"/>
          <w:color w:val="000000"/>
          <w:position w:val="10"/>
          <w:sz w:val="21"/>
          <w:szCs w:val="21"/>
        </w:rPr>
        <w:t xml:space="preserve"> </w:t>
      </w:r>
      <w:r w:rsidR="0003478E">
        <w:rPr>
          <w:rFonts w:ascii="Times" w:hAnsi="Times" w:cs="Times"/>
          <w:color w:val="000000"/>
          <w:sz w:val="29"/>
          <w:szCs w:val="29"/>
        </w:rPr>
        <w:t>and 167 receivers of aid flows from 1</w:t>
      </w:r>
      <w:r w:rsidR="00DB71A5">
        <w:rPr>
          <w:rFonts w:ascii="Times" w:hAnsi="Times" w:cs="Times"/>
          <w:color w:val="000000"/>
          <w:sz w:val="29"/>
          <w:szCs w:val="29"/>
        </w:rPr>
        <w:t>975 to 2005</w:t>
      </w:r>
      <w:r w:rsidR="0003478E">
        <w:rPr>
          <w:rFonts w:ascii="Times" w:hAnsi="Times" w:cs="Times"/>
          <w:color w:val="000000"/>
          <w:sz w:val="29"/>
          <w:szCs w:val="29"/>
        </w:rPr>
        <w:t xml:space="preserve">. </w:t>
      </w:r>
    </w:p>
    <w:p w14:paraId="6C59DACC" w14:textId="472A7213" w:rsidR="002E6F68" w:rsidRDefault="002E6F68" w:rsidP="002E6F68"/>
    <w:p w14:paraId="4E2BA8AA" w14:textId="77777777" w:rsidR="007264D0" w:rsidRDefault="007264D0" w:rsidP="002E6F68"/>
    <w:p w14:paraId="7BF2529A" w14:textId="063C650B" w:rsidR="002E6F68" w:rsidRDefault="0082163F" w:rsidP="002E6F68">
      <w:r>
        <w:t>So here’s a coefficient plot of the results</w:t>
      </w:r>
      <w:r w:rsidR="00112654">
        <w:t xml:space="preserve"> and we can see that its positive and significant for humanitarian aid and civil society aid, and not significant for development aid</w:t>
      </w:r>
      <w:proofErr w:type="gramStart"/>
      <w:r w:rsidR="00112654">
        <w:t xml:space="preserve">. </w:t>
      </w:r>
      <w:proofErr w:type="gramEnd"/>
      <w:r w:rsidR="00112654">
        <w:t xml:space="preserve">But interpreting interactive effects from a coefficient plot is difficult, so </w:t>
      </w:r>
      <w:proofErr w:type="spellStart"/>
      <w:r w:rsidR="00112654">
        <w:t>lets</w:t>
      </w:r>
      <w:proofErr w:type="spellEnd"/>
      <w:r>
        <w:t xml:space="preserve">, but </w:t>
      </w:r>
      <w:proofErr w:type="spellStart"/>
      <w:r>
        <w:t>lets</w:t>
      </w:r>
      <w:proofErr w:type="spellEnd"/>
      <w:r>
        <w:t xml:space="preserve"> just jump </w:t>
      </w:r>
      <w:r w:rsidR="00DB71A5">
        <w:t>straight to</w:t>
      </w:r>
      <w:r>
        <w:t xml:space="preserve"> substantive effects</w:t>
      </w:r>
    </w:p>
    <w:p w14:paraId="1A57DDC7" w14:textId="77777777" w:rsidR="002E6F68" w:rsidRDefault="002E6F68" w:rsidP="002E6F68"/>
    <w:p w14:paraId="37E3CA46" w14:textId="5BF14F14" w:rsidR="002E6F68" w:rsidRDefault="002E6F68" w:rsidP="002E6F68">
      <w:r>
        <w:t>Support for H1C</w:t>
      </w:r>
      <w:r w:rsidR="0082163F">
        <w:t xml:space="preserve">, the idea that aid is given for </w:t>
      </w:r>
    </w:p>
    <w:p w14:paraId="38D3B500" w14:textId="77777777" w:rsidR="002E6F68" w:rsidRDefault="002E6F68" w:rsidP="002E6F68">
      <w:r>
        <w:t>Support for H2</w:t>
      </w:r>
    </w:p>
    <w:p w14:paraId="2CD3851C" w14:textId="5373ABCC" w:rsidR="002E6F68" w:rsidRDefault="002E6F68" w:rsidP="002E6F68">
      <w:r>
        <w:t>H3</w:t>
      </w:r>
    </w:p>
    <w:p w14:paraId="7E095EFE" w14:textId="57DE235C" w:rsidR="002E6F68" w:rsidRDefault="002E6F68" w:rsidP="002E6F68"/>
    <w:p w14:paraId="488E4037" w14:textId="77777777" w:rsidR="002E6F68" w:rsidRDefault="002E6F68" w:rsidP="002E6F68">
      <w:r>
        <w:t>simulation of effect of strategic distance on log aid depending on whether a country experience no natural disasters, 2 or 4</w:t>
      </w:r>
    </w:p>
    <w:p w14:paraId="5509B665" w14:textId="77777777" w:rsidR="00112654" w:rsidRDefault="00112654" w:rsidP="002E6F68"/>
    <w:p w14:paraId="70A7132F" w14:textId="5497F1C0" w:rsidR="00112654" w:rsidRDefault="00112654" w:rsidP="002E6F68">
      <w:r>
        <w:t>Happy to talk about time lags in the Q &amp; A</w:t>
      </w:r>
    </w:p>
    <w:p w14:paraId="14426742" w14:textId="77777777" w:rsidR="002E6F68" w:rsidRDefault="002E6F68" w:rsidP="002E6F68"/>
    <w:p w14:paraId="52800A52" w14:textId="77777777" w:rsidR="002E6F68" w:rsidRDefault="002E6F68" w:rsidP="002E6F68">
      <w:r>
        <w:t>Donors take advantage of natural disasters to try and ingratiate themselves with strategic opponents with humanitarian aid and civil society aid</w:t>
      </w:r>
    </w:p>
    <w:p w14:paraId="1518C03C" w14:textId="77777777" w:rsidR="002E6F68" w:rsidRDefault="002E6F68" w:rsidP="002E6F68">
      <w:r>
        <w:t>Natural disasters do not prompt any more aid than what might be expected from strategic allies</w:t>
      </w:r>
    </w:p>
    <w:p w14:paraId="71938C78" w14:textId="77777777" w:rsidR="002E6F68" w:rsidRDefault="002E6F68" w:rsidP="002E6F68"/>
    <w:p w14:paraId="4480CD28" w14:textId="77777777" w:rsidR="002E6F68" w:rsidRDefault="002E6F68" w:rsidP="002E6F68"/>
    <w:p w14:paraId="1C4B5139" w14:textId="77777777" w:rsidR="004706B1" w:rsidRDefault="004706B1" w:rsidP="002E6F68"/>
    <w:p w14:paraId="1077BB72" w14:textId="77777777" w:rsidR="004706B1" w:rsidRDefault="004706B1" w:rsidP="002E6F68"/>
    <w:p w14:paraId="5C5EBFAE" w14:textId="77777777" w:rsidR="004706B1" w:rsidRDefault="004706B1" w:rsidP="002E6F68"/>
    <w:p w14:paraId="39EC6A0D" w14:textId="77777777" w:rsidR="004706B1" w:rsidRDefault="004706B1" w:rsidP="002E6F68"/>
    <w:p w14:paraId="44595466" w14:textId="77777777" w:rsidR="00F10E28" w:rsidRDefault="00F10E28" w:rsidP="002E6F68"/>
    <w:p w14:paraId="3207B73B" w14:textId="77777777" w:rsidR="00F10E28" w:rsidRDefault="00F10E28" w:rsidP="002E6F68"/>
    <w:p w14:paraId="6D0D14AB" w14:textId="77777777" w:rsidR="00F10E28" w:rsidRDefault="00F10E28" w:rsidP="002E6F68"/>
    <w:p w14:paraId="29DED3D7" w14:textId="77777777" w:rsidR="00F10E28" w:rsidRDefault="00F10E28" w:rsidP="002E6F68"/>
    <w:p w14:paraId="6471B259" w14:textId="77777777" w:rsidR="00F10E28" w:rsidRDefault="00F10E28" w:rsidP="002E6F68"/>
    <w:p w14:paraId="3DAD4785" w14:textId="77777777" w:rsidR="004706B1" w:rsidRDefault="004706B1" w:rsidP="002E6F68"/>
    <w:p w14:paraId="3B9D8824" w14:textId="77777777" w:rsidR="004706B1" w:rsidRDefault="004706B1" w:rsidP="002E6F68"/>
    <w:p w14:paraId="257CAA37" w14:textId="77777777" w:rsidR="004706B1" w:rsidRDefault="007264D0">
      <w:r>
        <w:t xml:space="preserve"> </w:t>
      </w:r>
      <w:r w:rsidR="004706B1">
        <w:t xml:space="preserve"> forum.</w:t>
      </w:r>
    </w:p>
    <w:p w14:paraId="62ECA739" w14:textId="2BD81A30" w:rsidR="00630307" w:rsidRDefault="00630307">
      <w:r>
        <w:t xml:space="preserve">Think about the Bam case ——, the US didn’t just give aid to Iran, it had to sign a temporary executive order in order to lift a </w:t>
      </w:r>
      <w:proofErr w:type="gramStart"/>
      <w:r>
        <w:t>20 year</w:t>
      </w:r>
      <w:proofErr w:type="gramEnd"/>
      <w:r>
        <w:t xml:space="preserve"> embargo in order to give aid. In that </w:t>
      </w:r>
      <w:proofErr w:type="gramStart"/>
      <w:r>
        <w:t>sense</w:t>
      </w:r>
      <w:proofErr w:type="gramEnd"/>
      <w:r>
        <w:t xml:space="preserve"> it went above and beyond, and what this last hypothesis tests, is whether this translates into giving more aid than even strategic allies  </w:t>
      </w:r>
    </w:p>
    <w:p w14:paraId="76F6C4EC" w14:textId="77777777" w:rsidR="00EA7AC6" w:rsidRDefault="00EA7AC6"/>
    <w:p w14:paraId="77E86544" w14:textId="77777777" w:rsidR="00EA7AC6" w:rsidRDefault="00EA7AC6" w:rsidP="00EA7AC6"/>
    <w:p w14:paraId="2981CE47" w14:textId="77777777" w:rsidR="00EA7AC6" w:rsidRDefault="00EA7AC6" w:rsidP="00EA7AC6">
      <w:r>
        <w:t xml:space="preserve">Our latent variable approach allows us to take into account such dependencies among multiple </w:t>
      </w:r>
      <w:proofErr w:type="spellStart"/>
      <w:r>
        <w:t>countiries</w:t>
      </w:r>
      <w:proofErr w:type="spellEnd"/>
      <w:r>
        <w:t xml:space="preserve">. We do so by mapping the ways in which different countries might relate to another country, taking into account its relationship </w:t>
      </w:r>
      <w:proofErr w:type="spellStart"/>
      <w:r>
        <w:t>wtih</w:t>
      </w:r>
      <w:proofErr w:type="spellEnd"/>
      <w:r>
        <w:t xml:space="preserve"> all other countries and all countries relationships with each other into a </w:t>
      </w:r>
      <w:proofErr w:type="gramStart"/>
      <w:r>
        <w:t>2 dimensional</w:t>
      </w:r>
      <w:proofErr w:type="gramEnd"/>
      <w:r>
        <w:t xml:space="preserve"> latent space. We then take the distance between each dyadic for </w:t>
      </w:r>
      <w:proofErr w:type="gramStart"/>
      <w:r>
        <w:t>each  three</w:t>
      </w:r>
      <w:proofErr w:type="gramEnd"/>
      <w:r>
        <w:t xml:space="preserve"> dimensions of state relations commonly used in the literature to construct our strategic interest measure: dyadic alliances, UN voting, and joint mem- </w:t>
      </w:r>
      <w:proofErr w:type="spellStart"/>
      <w:r>
        <w:t>bership</w:t>
      </w:r>
      <w:proofErr w:type="spellEnd"/>
      <w:r>
        <w:t xml:space="preserve"> in intergovernmental organizations . </w:t>
      </w:r>
      <w:proofErr w:type="spellStart"/>
      <w:proofErr w:type="gramStart"/>
      <w:r>
        <w:t>FInally</w:t>
      </w:r>
      <w:proofErr w:type="spellEnd"/>
      <w:proofErr w:type="gramEnd"/>
      <w:r>
        <w:t xml:space="preserve"> we combine the three measures in a principal components analysis to produce or final measure of strategic interest, which we validate against existing measures, and am happy to talk more about in Q &amp; A.</w:t>
      </w:r>
    </w:p>
    <w:p w14:paraId="73D334E9" w14:textId="77777777" w:rsidR="00EA7AC6" w:rsidRDefault="00EA7AC6" w:rsidP="00EA7AC6"/>
    <w:p w14:paraId="73ED7683" w14:textId="77777777" w:rsidR="00EA7AC6" w:rsidRDefault="00EA7AC6"/>
    <w:sectPr w:rsidR="00EA7AC6" w:rsidSect="001768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宋体">
    <w:charset w:val="86"/>
    <w:family w:val="auto"/>
    <w:pitch w:val="variable"/>
    <w:sig w:usb0="00000003" w:usb1="288F0000" w:usb2="00000016" w:usb3="00000000" w:csb0="00040001" w:csb1="00000000"/>
  </w:font>
  <w:font w:name="Times New Roman">
    <w:panose1 w:val="02020603050405020304"/>
    <w:charset w:val="00"/>
    <w:family w:val="auto"/>
    <w:pitch w:val="variable"/>
    <w:sig w:usb0="E0002AE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Light">
    <w:panose1 w:val="020F0302020204030204"/>
    <w:charset w:val="00"/>
    <w:family w:val="auto"/>
    <w:pitch w:val="variable"/>
    <w:sig w:usb0="A00002EF" w:usb1="4000207B" w:usb2="00000000" w:usb3="00000000" w:csb0="0000019F" w:csb1="00000000"/>
  </w:font>
  <w:font w:name="ＭＳ 明朝">
    <w:charset w:val="80"/>
    <w:family w:val="auto"/>
    <w:pitch w:val="variable"/>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6F68"/>
    <w:rsid w:val="0003478E"/>
    <w:rsid w:val="000447EA"/>
    <w:rsid w:val="00090EA6"/>
    <w:rsid w:val="00096D70"/>
    <w:rsid w:val="000A76E3"/>
    <w:rsid w:val="000D318E"/>
    <w:rsid w:val="000E65C9"/>
    <w:rsid w:val="00112654"/>
    <w:rsid w:val="00176820"/>
    <w:rsid w:val="002234CF"/>
    <w:rsid w:val="00224385"/>
    <w:rsid w:val="0026474F"/>
    <w:rsid w:val="002950D7"/>
    <w:rsid w:val="002E6F68"/>
    <w:rsid w:val="00321147"/>
    <w:rsid w:val="0033592B"/>
    <w:rsid w:val="003479BE"/>
    <w:rsid w:val="00353307"/>
    <w:rsid w:val="00394D7B"/>
    <w:rsid w:val="003C0F71"/>
    <w:rsid w:val="003D4472"/>
    <w:rsid w:val="003E4651"/>
    <w:rsid w:val="003F160E"/>
    <w:rsid w:val="00435EB1"/>
    <w:rsid w:val="004706B1"/>
    <w:rsid w:val="00531CB1"/>
    <w:rsid w:val="005416C1"/>
    <w:rsid w:val="005503A0"/>
    <w:rsid w:val="0058693E"/>
    <w:rsid w:val="005B393D"/>
    <w:rsid w:val="005E0E54"/>
    <w:rsid w:val="005F4E94"/>
    <w:rsid w:val="00630307"/>
    <w:rsid w:val="00673096"/>
    <w:rsid w:val="0067713F"/>
    <w:rsid w:val="006E0295"/>
    <w:rsid w:val="00714C76"/>
    <w:rsid w:val="007264D0"/>
    <w:rsid w:val="00750842"/>
    <w:rsid w:val="007737A5"/>
    <w:rsid w:val="007A1E87"/>
    <w:rsid w:val="007A64E9"/>
    <w:rsid w:val="00805C61"/>
    <w:rsid w:val="0082163F"/>
    <w:rsid w:val="00866F03"/>
    <w:rsid w:val="00897E75"/>
    <w:rsid w:val="008B72FB"/>
    <w:rsid w:val="0091262C"/>
    <w:rsid w:val="00A02DBC"/>
    <w:rsid w:val="00A669F8"/>
    <w:rsid w:val="00A8092D"/>
    <w:rsid w:val="00A833D0"/>
    <w:rsid w:val="00A91201"/>
    <w:rsid w:val="00A91B0A"/>
    <w:rsid w:val="00AB7571"/>
    <w:rsid w:val="00AC3FAB"/>
    <w:rsid w:val="00B10240"/>
    <w:rsid w:val="00B472A3"/>
    <w:rsid w:val="00B51328"/>
    <w:rsid w:val="00BE5542"/>
    <w:rsid w:val="00C77CA0"/>
    <w:rsid w:val="00CD16E2"/>
    <w:rsid w:val="00CF52C2"/>
    <w:rsid w:val="00CF6F83"/>
    <w:rsid w:val="00D330FC"/>
    <w:rsid w:val="00D40E97"/>
    <w:rsid w:val="00D41A0E"/>
    <w:rsid w:val="00D4222D"/>
    <w:rsid w:val="00D6394D"/>
    <w:rsid w:val="00DB5529"/>
    <w:rsid w:val="00DB71A5"/>
    <w:rsid w:val="00DE392F"/>
    <w:rsid w:val="00DF2D5D"/>
    <w:rsid w:val="00DF31BC"/>
    <w:rsid w:val="00DF36F7"/>
    <w:rsid w:val="00E27289"/>
    <w:rsid w:val="00E76501"/>
    <w:rsid w:val="00EA7AC6"/>
    <w:rsid w:val="00EC6A0B"/>
    <w:rsid w:val="00F10E28"/>
    <w:rsid w:val="00F20608"/>
    <w:rsid w:val="00F53C1F"/>
    <w:rsid w:val="00F65430"/>
    <w:rsid w:val="00F87424"/>
    <w:rsid w:val="00FC55F4"/>
    <w:rsid w:val="00FF3253"/>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ecimalSymbol w:val="."/>
  <w:listSeparator w:val=","/>
  <w14:docId w14:val="791F652A"/>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宋体" w:hAnsiTheme="minorHAnsi" w:cstheme="minorBidi"/>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4</Pages>
  <Words>1424</Words>
  <Characters>8123</Characters>
  <Application>Microsoft Macintosh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9528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2018-10-31T23:20:00Z</dcterms:created>
  <dcterms:modified xsi:type="dcterms:W3CDTF">2018-11-07T08:44:00Z</dcterms:modified>
</cp:coreProperties>
</file>