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6E7" w:rsidRDefault="00387691">
      <w:bookmarkStart w:id="0" w:name="_GoBack"/>
      <w:bookmarkEnd w:id="0"/>
      <w:r w:rsidRPr="00387691">
        <w:t>Word Count: 8,668</w:t>
      </w:r>
    </w:p>
    <w:sectPr w:rsidR="004356E7" w:rsidSect="00960F6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691"/>
    <w:rsid w:val="00387691"/>
    <w:rsid w:val="00960F6B"/>
    <w:rsid w:val="00B769CF"/>
    <w:rsid w:val="00EC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2790E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Cassy Dorff</dc:creator>
  <cp:keywords/>
  <dc:description/>
  <cp:lastModifiedBy>Cassy Dorff</cp:lastModifiedBy>
  <cp:revision>1</cp:revision>
  <dcterms:created xsi:type="dcterms:W3CDTF">2014-08-15T18:01:00Z</dcterms:created>
  <dcterms:modified xsi:type="dcterms:W3CDTF">2014-08-15T18:02:00Z</dcterms:modified>
</cp:coreProperties>
</file>