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1F2BE" w14:textId="77777777" w:rsidR="00F94D5B" w:rsidRDefault="009A00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7223768"/>
      <w:bookmarkEnd w:id="0"/>
      <w:r>
        <w:rPr>
          <w:rFonts w:ascii="Times New Roman" w:hAnsi="Times New Roman" w:cs="Times New Roman"/>
          <w:sz w:val="24"/>
          <w:szCs w:val="24"/>
        </w:rPr>
        <w:t xml:space="preserve"> Министерство науки и высшего образования Российской Федерации</w:t>
      </w:r>
    </w:p>
    <w:p w14:paraId="799A2675" w14:textId="77777777" w:rsidR="00F94D5B" w:rsidRDefault="009A00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Муромский институт (филиал)</w:t>
      </w:r>
    </w:p>
    <w:p w14:paraId="29C24E20" w14:textId="77777777" w:rsidR="00F94D5B" w:rsidRDefault="009A00F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федерального государственного бюджетного образовательного учреждения высшего образования</w:t>
      </w:r>
    </w:p>
    <w:p w14:paraId="1E3BE058" w14:textId="77777777" w:rsidR="00F94D5B" w:rsidRDefault="009A00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имени Александра Григорьевича и Николая Григорьевича Столетовых»</w:t>
      </w:r>
    </w:p>
    <w:p w14:paraId="7A1A44B7" w14:textId="77777777" w:rsidR="00F94D5B" w:rsidRDefault="009A00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МИВлГУ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CCB1BE3" w14:textId="77777777" w:rsidR="00F94D5B" w:rsidRDefault="00F94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F9B398" w14:textId="3CAC7343" w:rsidR="00F94D5B" w:rsidRDefault="009A00FC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16767">
        <w:rPr>
          <w:rFonts w:ascii="Times New Roman" w:hAnsi="Times New Roman" w:cs="Times New Roman"/>
          <w:sz w:val="28"/>
          <w:szCs w:val="28"/>
          <w:u w:val="single"/>
        </w:rPr>
        <w:t>ФИТР</w:t>
      </w:r>
      <w:r w:rsidR="008231B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6BD024" w14:textId="2ADEB402" w:rsidR="00F94D5B" w:rsidRDefault="009A00FC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ПМИ</w:t>
      </w:r>
      <w:r w:rsidR="008231B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71CF416" w14:textId="77777777" w:rsidR="00F94D5B" w:rsidRDefault="00F94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CC9EE6" w14:textId="77777777" w:rsidR="00F94D5B" w:rsidRDefault="00F94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F8AC27" w14:textId="77777777" w:rsidR="00F94D5B" w:rsidRDefault="009E1720">
      <w:pPr>
        <w:spacing w:after="0" w:line="360" w:lineRule="auto"/>
        <w:rPr>
          <w:rFonts w:ascii="Times New Roman" w:hAnsi="Times New Roman" w:cs="Times New Roman"/>
          <w:sz w:val="80"/>
          <w:szCs w:val="80"/>
        </w:rPr>
      </w:pPr>
      <w:r>
        <w:rPr>
          <w:rFonts w:ascii="Times New Roman" w:hAnsi="Times New Roman" w:cs="Times New Roman"/>
          <w:sz w:val="80"/>
          <w:szCs w:val="80"/>
        </w:rPr>
        <w:t xml:space="preserve">      КУРСОВАЯ РАБОТА</w:t>
      </w:r>
    </w:p>
    <w:p w14:paraId="3EF142C3" w14:textId="77777777" w:rsidR="009E1720" w:rsidRDefault="009E17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9B1093" w14:textId="2A9B148E" w:rsidR="00F94D5B" w:rsidRPr="009E1720" w:rsidRDefault="009E1720" w:rsidP="003E63FA">
      <w:pPr>
        <w:tabs>
          <w:tab w:val="left" w:pos="1134"/>
          <w:tab w:val="center" w:pos="5103"/>
          <w:tab w:val="left" w:pos="9356"/>
        </w:tabs>
        <w:spacing w:after="0" w:line="240" w:lineRule="auto"/>
        <w:ind w:left="709" w:right="565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_________</w:t>
      </w:r>
      <w:r w:rsidR="000D1710">
        <w:rPr>
          <w:rFonts w:ascii="Times New Roman" w:hAnsi="Times New Roman" w:cs="Times New Roman"/>
          <w:sz w:val="28"/>
          <w:szCs w:val="28"/>
        </w:rPr>
        <w:t>_</w:t>
      </w:r>
      <w:r w:rsidR="005F6AA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E63FA">
        <w:rPr>
          <w:rFonts w:ascii="Times New Roman" w:hAnsi="Times New Roman" w:cs="Times New Roman"/>
          <w:sz w:val="28"/>
          <w:szCs w:val="28"/>
          <w:u w:val="single"/>
        </w:rPr>
        <w:t>По</w:t>
      </w:r>
      <w:r w:rsidR="003E63FA">
        <w:rPr>
          <w:rFonts w:ascii="Times New Roman" w:hAnsi="Times New Roman" w:cs="Times New Roman"/>
          <w:sz w:val="28"/>
          <w:szCs w:val="28"/>
          <w:u w:val="single"/>
        </w:rPr>
        <w:tab/>
      </w:r>
      <w:r w:rsidR="003E63FA">
        <w:rPr>
          <w:rFonts w:ascii="Times New Roman" w:hAnsi="Times New Roman" w:cs="Times New Roman"/>
          <w:sz w:val="28"/>
          <w:szCs w:val="28"/>
          <w:u w:val="single"/>
        </w:rPr>
        <w:tab/>
        <w:t>Управление данными</w:t>
      </w:r>
      <w:r w:rsidR="003E63FA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   </w:t>
      </w:r>
      <w:r w:rsidR="000D1710" w:rsidRPr="009E1720">
        <w:rPr>
          <w:rFonts w:ascii="Times New Roman" w:hAnsi="Times New Roman" w:cs="Times New Roman"/>
          <w:sz w:val="28"/>
          <w:szCs w:val="28"/>
        </w:rPr>
        <w:t>_</w:t>
      </w:r>
      <w:r w:rsidRPr="009E1720">
        <w:rPr>
          <w:rFonts w:ascii="Times New Roman" w:hAnsi="Times New Roman" w:cs="Times New Roman"/>
          <w:sz w:val="28"/>
          <w:szCs w:val="28"/>
        </w:rPr>
        <w:t>________________________</w:t>
      </w:r>
      <w:r w:rsidRPr="009E1720"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</w:p>
    <w:p w14:paraId="7FD7BA27" w14:textId="77777777" w:rsidR="00F94D5B" w:rsidRDefault="009A00FC">
      <w:pPr>
        <w:tabs>
          <w:tab w:val="left" w:pos="1134"/>
          <w:tab w:val="left" w:pos="9356"/>
        </w:tabs>
        <w:spacing w:after="0" w:line="360" w:lineRule="auto"/>
        <w:ind w:left="567" w:right="565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 дисциплины)</w:t>
      </w:r>
    </w:p>
    <w:p w14:paraId="120D79CF" w14:textId="75DA0D46" w:rsidR="00F94D5B" w:rsidRPr="009E1720" w:rsidRDefault="009E1720" w:rsidP="009E1720">
      <w:pPr>
        <w:tabs>
          <w:tab w:val="left" w:pos="1418"/>
          <w:tab w:val="center" w:pos="5103"/>
          <w:tab w:val="left" w:pos="9356"/>
        </w:tabs>
        <w:spacing w:after="0" w:line="360" w:lineRule="auto"/>
        <w:ind w:right="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0D1710">
        <w:rPr>
          <w:rFonts w:ascii="Times New Roman" w:hAnsi="Times New Roman" w:cs="Times New Roman"/>
          <w:sz w:val="28"/>
          <w:szCs w:val="28"/>
        </w:rPr>
        <w:t>Тема</w:t>
      </w:r>
      <w:r w:rsidR="004926B2">
        <w:rPr>
          <w:rFonts w:ascii="Times New Roman" w:hAnsi="Times New Roman" w:cs="Times New Roman"/>
          <w:sz w:val="28"/>
          <w:szCs w:val="28"/>
        </w:rPr>
        <w:t xml:space="preserve"> </w:t>
      </w:r>
      <w:r w:rsidR="004926B2">
        <w:rPr>
          <w:rFonts w:ascii="Times New Roman" w:hAnsi="Times New Roman" w:cs="Times New Roman"/>
          <w:sz w:val="28"/>
          <w:szCs w:val="28"/>
          <w:u w:val="single"/>
        </w:rPr>
        <w:t>АИС учета успеваемости и достижений учащихся школы</w:t>
      </w:r>
    </w:p>
    <w:p w14:paraId="2A06B59E" w14:textId="77777777" w:rsidR="00F94D5B" w:rsidRDefault="00F94D5B">
      <w:pPr>
        <w:tabs>
          <w:tab w:val="center" w:pos="5103"/>
          <w:tab w:val="left" w:pos="9356"/>
        </w:tabs>
        <w:spacing w:after="0" w:line="360" w:lineRule="auto"/>
        <w:ind w:left="567" w:right="565"/>
        <w:rPr>
          <w:rFonts w:ascii="Times New Roman" w:hAnsi="Times New Roman" w:cs="Times New Roman"/>
          <w:sz w:val="28"/>
          <w:szCs w:val="28"/>
        </w:rPr>
      </w:pPr>
    </w:p>
    <w:p w14:paraId="5E7249CF" w14:textId="77777777" w:rsidR="00F94D5B" w:rsidRDefault="00F94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867B1D" w14:textId="77777777" w:rsidR="00F94D5B" w:rsidRPr="00260C37" w:rsidRDefault="009A00FC">
      <w:pPr>
        <w:tabs>
          <w:tab w:val="left" w:pos="3969"/>
          <w:tab w:val="left" w:pos="5529"/>
          <w:tab w:val="lef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12905EDE" w14:textId="77777777" w:rsidR="00260C37" w:rsidRPr="00260C37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  <w:t>Колпаков А.А.</w:t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79418F4" w14:textId="77777777" w:rsidR="00260C37" w:rsidRPr="00260C37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3954C3">
        <w:rPr>
          <w:rFonts w:ascii="Times New Roman" w:hAnsi="Times New Roman" w:cs="Times New Roman"/>
          <w:sz w:val="24"/>
          <w:szCs w:val="24"/>
        </w:rPr>
        <w:t>(оценка)</w:t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>(фамилия, инициалы)</w:t>
      </w:r>
      <w:r w:rsidRPr="00260C37">
        <w:rPr>
          <w:rFonts w:ascii="Times New Roman" w:hAnsi="Times New Roman" w:cs="Times New Roman"/>
          <w:sz w:val="28"/>
          <w:szCs w:val="28"/>
        </w:rPr>
        <w:tab/>
      </w:r>
    </w:p>
    <w:p w14:paraId="178E2C39" w14:textId="77777777" w:rsidR="00260C37" w:rsidRPr="003954C3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 w:rsidRPr="003954C3">
        <w:rPr>
          <w:rFonts w:ascii="Times New Roman" w:hAnsi="Times New Roman" w:cs="Times New Roman"/>
          <w:sz w:val="28"/>
          <w:szCs w:val="28"/>
        </w:rPr>
        <w:t>Члены комиссии</w:t>
      </w:r>
      <w:r w:rsidRPr="003954C3">
        <w:rPr>
          <w:rFonts w:ascii="Times New Roman" w:hAnsi="Times New Roman" w:cs="Times New Roman"/>
          <w:sz w:val="28"/>
          <w:szCs w:val="28"/>
        </w:rPr>
        <w:tab/>
      </w:r>
      <w:r w:rsidRPr="003954C3">
        <w:rPr>
          <w:rFonts w:ascii="Times New Roman" w:hAnsi="Times New Roman" w:cs="Times New Roman"/>
          <w:sz w:val="28"/>
          <w:szCs w:val="28"/>
        </w:rPr>
        <w:tab/>
      </w:r>
      <w:r w:rsidRPr="003954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954C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43498B" w14:textId="77777777" w:rsidR="00260C37" w:rsidRPr="00B22ACE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>(подпись)</w:t>
      </w:r>
      <w:r w:rsidRPr="00B22ACE">
        <w:rPr>
          <w:rFonts w:ascii="Times New Roman" w:hAnsi="Times New Roman" w:cs="Times New Roman"/>
          <w:sz w:val="24"/>
          <w:szCs w:val="24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6469343B" w14:textId="77777777" w:rsidR="00260C37" w:rsidRPr="00260C37" w:rsidRDefault="00260C37" w:rsidP="00260C37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  <w:t>Студент</w:t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 xml:space="preserve">        ИБ-123</w:t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05BA5D" w14:textId="77777777" w:rsidR="00260C37" w:rsidRPr="00260C37" w:rsidRDefault="00260C37" w:rsidP="00260C37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3954C3">
        <w:rPr>
          <w:rFonts w:ascii="Times New Roman" w:hAnsi="Times New Roman" w:cs="Times New Roman"/>
          <w:sz w:val="24"/>
          <w:szCs w:val="24"/>
        </w:rPr>
        <w:t>(подпись)</w:t>
      </w:r>
      <w:r w:rsidRPr="003954C3">
        <w:rPr>
          <w:rFonts w:ascii="Times New Roman" w:hAnsi="Times New Roman" w:cs="Times New Roman"/>
          <w:sz w:val="24"/>
          <w:szCs w:val="24"/>
        </w:rPr>
        <w:tab/>
      </w:r>
      <w:r w:rsidRPr="003954C3">
        <w:rPr>
          <w:rFonts w:ascii="Times New Roman" w:hAnsi="Times New Roman" w:cs="Times New Roman"/>
          <w:sz w:val="24"/>
          <w:szCs w:val="24"/>
        </w:rPr>
        <w:tab/>
        <w:t>(Ф.И.О)</w:t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>(группа)</w:t>
      </w:r>
      <w:r w:rsidRPr="00260C37">
        <w:rPr>
          <w:rFonts w:ascii="Times New Roman" w:hAnsi="Times New Roman" w:cs="Times New Roman"/>
          <w:sz w:val="28"/>
          <w:szCs w:val="28"/>
        </w:rPr>
        <w:tab/>
      </w:r>
    </w:p>
    <w:p w14:paraId="7DCB5015" w14:textId="1DCDD57C" w:rsidR="00260C37" w:rsidRPr="00260C37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="00316767">
        <w:rPr>
          <w:rFonts w:ascii="Times New Roman" w:hAnsi="Times New Roman" w:cs="Times New Roman"/>
          <w:sz w:val="28"/>
          <w:szCs w:val="28"/>
          <w:u w:val="single"/>
        </w:rPr>
        <w:t xml:space="preserve">Разин </w:t>
      </w:r>
      <w:proofErr w:type="gramStart"/>
      <w:r w:rsidR="00316767">
        <w:rPr>
          <w:rFonts w:ascii="Times New Roman" w:hAnsi="Times New Roman" w:cs="Times New Roman"/>
          <w:sz w:val="28"/>
          <w:szCs w:val="28"/>
          <w:u w:val="single"/>
        </w:rPr>
        <w:t>П.С</w:t>
      </w:r>
      <w:proofErr w:type="gramEnd"/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BCC2EB6" w14:textId="77777777" w:rsidR="00260C37" w:rsidRPr="00260C37" w:rsidRDefault="00260C37" w:rsidP="00260C37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B22ACE">
        <w:rPr>
          <w:rFonts w:ascii="Times New Roman" w:hAnsi="Times New Roman" w:cs="Times New Roman"/>
          <w:sz w:val="24"/>
          <w:szCs w:val="24"/>
        </w:rPr>
        <w:t>(подпись)</w:t>
      </w:r>
      <w:r w:rsidRPr="00B22ACE">
        <w:rPr>
          <w:rFonts w:ascii="Times New Roman" w:hAnsi="Times New Roman" w:cs="Times New Roman"/>
          <w:sz w:val="24"/>
          <w:szCs w:val="24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ab/>
        <w:t>(Ф.И.О)</w:t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>(фамилия, инициалы)</w:t>
      </w:r>
      <w:r w:rsidRPr="00260C37">
        <w:rPr>
          <w:rFonts w:ascii="Times New Roman" w:hAnsi="Times New Roman" w:cs="Times New Roman"/>
          <w:sz w:val="28"/>
          <w:szCs w:val="28"/>
        </w:rPr>
        <w:tab/>
      </w:r>
    </w:p>
    <w:p w14:paraId="6328EA56" w14:textId="77777777" w:rsidR="00260C37" w:rsidRPr="00260C37" w:rsidRDefault="00260C37" w:rsidP="00260C3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0C3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B2C693" w14:textId="77777777" w:rsidR="00260C37" w:rsidRPr="00260C37" w:rsidRDefault="00260C37" w:rsidP="00260C37">
      <w:pPr>
        <w:tabs>
          <w:tab w:val="center" w:pos="2268"/>
          <w:tab w:val="left" w:pos="3210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B22ACE">
        <w:rPr>
          <w:rFonts w:ascii="Times New Roman" w:hAnsi="Times New Roman" w:cs="Times New Roman"/>
          <w:sz w:val="24"/>
          <w:szCs w:val="24"/>
        </w:rPr>
        <w:t>(подпись)</w:t>
      </w:r>
      <w:r w:rsidRPr="00B22ACE">
        <w:rPr>
          <w:rFonts w:ascii="Times New Roman" w:hAnsi="Times New Roman" w:cs="Times New Roman"/>
          <w:sz w:val="24"/>
          <w:szCs w:val="24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ab/>
        <w:t>(Ф.И.О)</w:t>
      </w:r>
      <w:r w:rsidRPr="00B22ACE">
        <w:rPr>
          <w:rFonts w:ascii="Times New Roman" w:hAnsi="Times New Roman" w:cs="Times New Roman"/>
          <w:sz w:val="24"/>
          <w:szCs w:val="24"/>
        </w:rPr>
        <w:tab/>
        <w:t>(подпись)</w:t>
      </w:r>
      <w:r w:rsidRPr="00B22ACE">
        <w:rPr>
          <w:rFonts w:ascii="Times New Roman" w:hAnsi="Times New Roman" w:cs="Times New Roman"/>
          <w:sz w:val="24"/>
          <w:szCs w:val="24"/>
        </w:rPr>
        <w:tab/>
      </w:r>
      <w:r w:rsidRPr="00B22ACE"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0C437285" w14:textId="77777777" w:rsidR="00F94D5B" w:rsidRDefault="00F94D5B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128D080D" w14:textId="77777777" w:rsidR="00F94D5B" w:rsidRDefault="00F94D5B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477A82E2" w14:textId="77777777" w:rsidR="009E1720" w:rsidRDefault="009E1720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7B8E646C" w14:textId="77777777" w:rsidR="009E1720" w:rsidRDefault="009E1720" w:rsidP="003E63FA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AF8BFB" w14:textId="4421A435" w:rsidR="00F94D5B" w:rsidRDefault="009A00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Муром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DATE \@"yyyy"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15725A">
        <w:rPr>
          <w:rFonts w:ascii="Times New Roman" w:hAnsi="Times New Roman" w:cs="Times New Roman"/>
          <w:noProof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999E2B2" w14:textId="77777777" w:rsidR="007929B6" w:rsidRPr="00D12B56" w:rsidRDefault="007929B6" w:rsidP="007929B6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7929B6" w:rsidRPr="00D12B56" w:rsidSect="00FA4C18">
          <w:headerReference w:type="default" r:id="rId9"/>
          <w:pgSz w:w="11906" w:h="16838"/>
          <w:pgMar w:top="851" w:right="567" w:bottom="851" w:left="1418" w:header="284" w:footer="0" w:gutter="0"/>
          <w:pgNumType w:start="4"/>
          <w:cols w:space="720"/>
          <w:formProt w:val="0"/>
          <w:docGrid w:linePitch="360" w:charSpace="4096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852678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8207DE" w14:textId="4AD052DE" w:rsidR="00310B99" w:rsidRDefault="00CF67BA">
          <w:pPr>
            <w:pStyle w:val="af1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E63F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507DF7F" w14:textId="77777777" w:rsidR="003E63FA" w:rsidRPr="003E63FA" w:rsidRDefault="003E63FA" w:rsidP="003E63FA">
          <w:pPr>
            <w:rPr>
              <w:lang w:eastAsia="ru-RU"/>
            </w:rPr>
          </w:pPr>
        </w:p>
        <w:p w14:paraId="32138992" w14:textId="661FEA4F" w:rsidR="003E63FA" w:rsidRPr="003E63FA" w:rsidRDefault="00310B99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63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63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63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06332" w:history="1">
            <w:r w:rsidR="003E63FA" w:rsidRPr="003E63F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Введение</w:t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_Toc217306332 \h </w:instrText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E63FA"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16AF9" w14:textId="6593375C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3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технического задания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_Toc217306333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1B07F" w14:textId="091B60F6" w:rsidR="003E63FA" w:rsidRPr="003E63FA" w:rsidRDefault="003E63FA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4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1.1.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Описание предметной области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_Toc217306334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CAA0B" w14:textId="2882CB74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5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   Аналоги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_Toc217306335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1A6C" w14:textId="2A9F8E5E" w:rsidR="003E63FA" w:rsidRPr="003E63FA" w:rsidRDefault="003E63FA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6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и выявление лучшей среды разработки.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_Toc217306336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68471" w14:textId="68A9DD7A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7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моделей данных.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_Toc217306337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3A969" w14:textId="11486467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8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 Концептуальная модель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_Toc217306338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6EA1F" w14:textId="3EE715F7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39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 Логическая модель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_Toc217306339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0A452" w14:textId="04DED294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0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Приведение логической модели к физической.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_Toc217306340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C9769" w14:textId="196196BE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1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 Создание таблиц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_Toc217306341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F964C6" w14:textId="23B7EA01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2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Разработка и реализация АИС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_Toc217306342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BBA4D" w14:textId="38B4993A" w:rsidR="003E63FA" w:rsidRPr="003E63FA" w:rsidRDefault="003E63FA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3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 разработка SQL-запросов и хранимых процедур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_Toc217306343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6E28E" w14:textId="72022664" w:rsidR="003E63FA" w:rsidRPr="003E63FA" w:rsidRDefault="003E63FA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4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Руководство пользователя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_Toc217306344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E3F78" w14:textId="225B66A6" w:rsidR="003E63FA" w:rsidRPr="003E63FA" w:rsidRDefault="003E63FA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5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Pr="003E63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Руководство программиста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_Toc217306345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5CF49" w14:textId="7AF91DC3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6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 Тестирование АИС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_Toc217306346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E048D" w14:textId="36CABAA0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7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_Toc217306347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177AE" w14:textId="57834AD7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8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_Toc217306348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91B9D" w14:textId="7B97B073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49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1: Модели данных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_Toc217306349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521DD" w14:textId="3D3852A5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50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2: “Ссылка на GitHub”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_Toc217306350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0EE3C" w14:textId="14EB053A" w:rsidR="003E63FA" w:rsidRPr="003E63FA" w:rsidRDefault="003E63FA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06351" w:history="1">
            <w:r w:rsidRPr="003E63F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3: скриншоты программы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_Toc217306351 \h </w:instrTex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3E6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4A6A3" w14:textId="2B202A32" w:rsidR="00310B99" w:rsidRPr="00452790" w:rsidRDefault="00310B99">
          <w:pPr>
            <w:rPr>
              <w:rFonts w:ascii="Times New Roman" w:hAnsi="Times New Roman" w:cs="Times New Roman"/>
              <w:sz w:val="28"/>
              <w:szCs w:val="28"/>
            </w:rPr>
          </w:pPr>
          <w:r w:rsidRPr="003E63F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3FDABF" w14:textId="77777777" w:rsidR="009F1991" w:rsidRPr="005F6AAE" w:rsidRDefault="009F1991" w:rsidP="0002731F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F6284" w14:textId="77777777" w:rsidR="009F1991" w:rsidRPr="005F6AAE" w:rsidRDefault="009F1991" w:rsidP="0002731F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D0285" w14:textId="77777777" w:rsidR="009F1991" w:rsidRPr="005F6AAE" w:rsidRDefault="009F1991" w:rsidP="0002731F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A8043" w14:textId="77777777" w:rsidR="009F1991" w:rsidRDefault="009F1991" w:rsidP="0002731F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A11A0" w14:textId="77777777" w:rsidR="009F1991" w:rsidRDefault="009F1991" w:rsidP="0002731F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C2691" w14:textId="77777777" w:rsidR="009F1991" w:rsidRDefault="009F1991" w:rsidP="00310B99">
      <w:pPr>
        <w:spacing w:after="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</w:p>
    <w:p w14:paraId="00D72D09" w14:textId="6422065B" w:rsidR="00961A64" w:rsidRDefault="009E1720" w:rsidP="007F3694">
      <w:pPr>
        <w:pStyle w:val="1"/>
        <w:ind w:firstLine="851"/>
        <w:rPr>
          <w:rFonts w:ascii="Times New Roman" w:hAnsi="Times New Roman" w:cs="Times New Roman"/>
          <w:bCs/>
          <w:color w:val="auto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7306332"/>
      <w:r w:rsidRPr="00961A64">
        <w:rPr>
          <w:rFonts w:ascii="Times New Roman" w:hAnsi="Times New Roman" w:cs="Times New Roman"/>
          <w:bCs/>
          <w:color w:val="auto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Введение</w:t>
      </w:r>
      <w:bookmarkEnd w:id="1"/>
    </w:p>
    <w:p w14:paraId="085AB624" w14:textId="77777777" w:rsidR="0015725A" w:rsidRPr="0015725A" w:rsidRDefault="0015725A" w:rsidP="0015725A"/>
    <w:p w14:paraId="01002F4F" w14:textId="77777777" w:rsidR="007431E3" w:rsidRPr="007431E3" w:rsidRDefault="007431E3" w:rsidP="00316767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431E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Современная школа является сложной организацией, требующей эффективного управления большим объёмом информации о контингенте учащихся, педагогических кадрах, учебных планах и результатах успеваемости. С каждым годом задача организации учебного процесса становится более актуальной, так как образовательные учреждения сталкиваются с необходимостью одновременно отслеживать успеваемость сотен учащихся, контролировать посещаемость занятий, управлять данными о достижениях и внешкольной деятельности, а также поддерживать актуальные сведения об учителях и расписании.</w:t>
      </w:r>
    </w:p>
    <w:p w14:paraId="7F239335" w14:textId="77777777" w:rsidR="007431E3" w:rsidRPr="007431E3" w:rsidRDefault="007431E3" w:rsidP="00316767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431E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Ручная обработка данных о успеваемости и посещаемости является неэффективной и подверженной ошибкам. Отсутствие централизованной системы учета затрудняет своевременное выявление проблем в обучении, замедляет взаимодействие между администрацией, педагогами и родителями, а также усложняет анализ образовательного процесса. Кроме того, бумажная форма ведения журналов оценок и посещаемости требует значительных временных затрат и подвержена потерям информации.</w:t>
      </w:r>
    </w:p>
    <w:p w14:paraId="12D34A39" w14:textId="77777777" w:rsidR="007431E3" w:rsidRPr="007431E3" w:rsidRDefault="007431E3" w:rsidP="00316767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431E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Целью данной курсовой работы является разработка автоматизированной информационной системы учета успеваемости и достижений учащихся школы. Система позволит централизованно хранить, обрабатывать и анализировать информацию об учащихся, учителях, оценках, посещаемости и внешкольных достижениях. Результатом реализации будет комплексное решение, которое обеспечит оперативный доступ к данным для всех участников образовательного процесса, повысит качество управления учебной работой и способствует более эффективной организации деятельности школы.</w:t>
      </w:r>
    </w:p>
    <w:p w14:paraId="0EAC6645" w14:textId="69F7D575" w:rsidR="00F94D5B" w:rsidRDefault="00F94D5B" w:rsidP="00010BAC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4EC07" w14:textId="149FB26B" w:rsidR="007431E3" w:rsidRDefault="007431E3" w:rsidP="00010BAC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C7F99" w14:textId="54A498D6" w:rsidR="007431E3" w:rsidRDefault="007431E3" w:rsidP="00010BAC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81FC2" w14:textId="77777777" w:rsidR="0070377F" w:rsidRDefault="0070377F" w:rsidP="00010BAC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902E9" w14:textId="68B157AB" w:rsidR="007431E3" w:rsidRDefault="007431E3" w:rsidP="00010BAC">
      <w:pPr>
        <w:spacing w:after="0" w:line="36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049FE" w14:textId="77777777" w:rsidR="00310B99" w:rsidRPr="00010BAC" w:rsidRDefault="00310B99" w:rsidP="00ED5A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9214D0" w14:textId="7D646131" w:rsidR="00961A64" w:rsidRPr="007F3694" w:rsidRDefault="009E1720" w:rsidP="002B72F3">
      <w:pPr>
        <w:pStyle w:val="1"/>
        <w:numPr>
          <w:ilvl w:val="0"/>
          <w:numId w:val="1"/>
        </w:numPr>
        <w:spacing w:before="0" w:line="360" w:lineRule="auto"/>
        <w:ind w:left="1134" w:hanging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7306333"/>
      <w:r w:rsidRPr="00961A64">
        <w:rPr>
          <w:rFonts w:ascii="Times New Roman" w:hAnsi="Times New Roman" w:cs="Times New Roman"/>
          <w:color w:val="auto"/>
          <w:sz w:val="28"/>
          <w:szCs w:val="28"/>
        </w:rPr>
        <w:t>Анализ технического задания</w:t>
      </w:r>
      <w:bookmarkEnd w:id="2"/>
      <w:r w:rsidRPr="00961A6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3ED26C7" w14:textId="3E2B4417" w:rsidR="0015725A" w:rsidRDefault="0002731F" w:rsidP="0015725A">
      <w:pPr>
        <w:pStyle w:val="2"/>
        <w:numPr>
          <w:ilvl w:val="1"/>
          <w:numId w:val="19"/>
        </w:numPr>
        <w:rPr>
          <w:rFonts w:ascii="Times New Roman" w:hAnsi="Times New Roman" w:cs="Times New Roman"/>
          <w:color w:val="auto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bookmarkStart w:id="3" w:name="_Toc217306334"/>
      <w:r w:rsidRPr="00961A64">
        <w:rPr>
          <w:rFonts w:ascii="Times New Roman" w:hAnsi="Times New Roman" w:cs="Times New Roman"/>
          <w:color w:val="auto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Описание предметной области</w:t>
      </w:r>
      <w:bookmarkEnd w:id="3"/>
    </w:p>
    <w:p w14:paraId="1CE00032" w14:textId="77777777" w:rsidR="0015725A" w:rsidRPr="0015725A" w:rsidRDefault="0015725A" w:rsidP="0015725A"/>
    <w:p w14:paraId="5059FBC4" w14:textId="77777777" w:rsidR="007431E3" w:rsidRPr="007431E3" w:rsidRDefault="007431E3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431E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Предметная область данной курсовой работы — автоматизированное управление учебным процессом в школе. Система охватывает многоуровневую структуру данных об учащихся, педагогических кадрах, учебных программах и результатах обучения. Основной целью является создание централизованной информационной системы, которая обеспечивает эффективное управление успеваемостью, посещаемостью и внешкольными достижениями учащихся.</w:t>
      </w:r>
    </w:p>
    <w:p w14:paraId="271C66D8" w14:textId="77777777" w:rsidR="007431E3" w:rsidRPr="007431E3" w:rsidRDefault="007431E3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431E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Процесс управления данными в школе осуществляется следующим образом:</w:t>
      </w:r>
    </w:p>
    <w:p w14:paraId="07A241BE" w14:textId="77777777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Регистрация и управление контингентом учащихся. Администрация школы регистрирует новых учащихся, указывая их личные данные (фамилию, имя, отчество, пол, дату рождения, год поступления), контактную информацию и класс обучения. Система позволяет получить полный список учащихся с их фотографиями для идентификации и ведения индивидуальных дел.</w:t>
      </w:r>
    </w:p>
    <w:p w14:paraId="76C0BE42" w14:textId="49A33235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Учёт педагогического состава. В базе данных хранятся сведения об учителях, включая их личные данные, должность, контактную информацию и фотографии. </w:t>
      </w:r>
    </w:p>
    <w:p w14:paraId="5B4FD892" w14:textId="77777777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Управление учебным планом. Система фиксирует распределение дисциплин по классам, количество часов на каждый предмет и назначенного учителя. Учебный план служит основой для составления расписания и контроля выполнения образовательной программы.</w:t>
      </w:r>
    </w:p>
    <w:p w14:paraId="213436C7" w14:textId="77777777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Ведение журнала успеваемости. Учителя заносят оценки учащихся по предметам, дату выставления оценки и учитывают посещаемость. Журнал позволяет отслеживать прогресс каждого ученика и выявлять проблемные зоны в обучении.</w:t>
      </w:r>
    </w:p>
    <w:p w14:paraId="6B262CAF" w14:textId="77777777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Регистрация достижений и внешкольной деятельности. Система фиксирует участие учащихся в олимпиадах, конкурсах, спортивных и творческих мероприятиях, включая уровень достижения и документальные доказательства (сертификаты, грамоты в виде фотографий).</w:t>
      </w:r>
    </w:p>
    <w:p w14:paraId="328D1EDA" w14:textId="54C03BF8" w:rsidR="007431E3" w:rsidRPr="0070377F" w:rsidRDefault="007431E3" w:rsidP="0015725A">
      <w:pPr>
        <w:pStyle w:val="af"/>
        <w:numPr>
          <w:ilvl w:val="0"/>
          <w:numId w:val="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Контроль доступа и ролевая система. Администраторы имеют полный доступ ко всем данным, учителя могут редактировать только журнал и достижения, что обеспечивает безопасность и разграничение ответственности.</w:t>
      </w:r>
    </w:p>
    <w:p w14:paraId="5E66B68F" w14:textId="5B206911" w:rsidR="005D6CFF" w:rsidRPr="00316767" w:rsidRDefault="005D6CFF" w:rsidP="00316767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9E60E31" w14:textId="6358CB6B" w:rsidR="003A41C3" w:rsidRPr="007F3694" w:rsidRDefault="0002731F" w:rsidP="007F36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306335"/>
      <w:r w:rsidRPr="00961A64">
        <w:rPr>
          <w:rFonts w:ascii="Times New Roman" w:hAnsi="Times New Roman" w:cs="Times New Roman"/>
          <w:color w:val="auto"/>
          <w:sz w:val="28"/>
          <w:szCs w:val="28"/>
        </w:rPr>
        <w:t>1.2.   Аналоги</w:t>
      </w:r>
      <w:bookmarkEnd w:id="4"/>
    </w:p>
    <w:p w14:paraId="47E0F852" w14:textId="77777777" w:rsidR="0070377F" w:rsidRP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рынке представлено значительное количество автоматизированных информационных систем для управления учебными учреждениями. Рассмотрим наиболее известные примеры.</w:t>
      </w:r>
    </w:p>
    <w:p w14:paraId="1CA33509" w14:textId="77777777" w:rsidR="0070377F" w:rsidRP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Система управления школой на базе "1</w:t>
      </w:r>
      <w:proofErr w:type="gramStart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C:Предприятие</w:t>
      </w:r>
      <w:proofErr w:type="gramEnd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</w:t>
      </w:r>
    </w:p>
    <w:p w14:paraId="3C366C8B" w14:textId="77777777" w:rsidR="0070377F" w:rsidRP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Данная система представляет собой комплексное решение для управления образовательным учреждением.</w:t>
      </w:r>
    </w:p>
    <w:p w14:paraId="0EEED4E9" w14:textId="77777777" w:rsidR="0070377F" w:rsidRPr="007F3694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7F3694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Достоинства:</w:t>
      </w:r>
    </w:p>
    <w:p w14:paraId="7B6A9BE6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Автоматизация основных процессов: учет контингента учащихся, управление расписанием, ведение журналов успеваемости и посещаемости.</w:t>
      </w:r>
    </w:p>
    <w:p w14:paraId="43EBBBAB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Интуитивно понятный интерфейс, облегчающий обучение сотрудников.</w:t>
      </w:r>
    </w:p>
    <w:p w14:paraId="458B655D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Поддержка аналитики и статистики для отслеживания динамики успеваемости и демографических данных.</w:t>
      </w:r>
    </w:p>
    <w:p w14:paraId="0FBC7D40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Автоматические уведомления о важных событиях (приближающиеся экзамены, низкая успеваемость).</w:t>
      </w:r>
    </w:p>
    <w:p w14:paraId="47304712" w14:textId="77777777" w:rsid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Возможность работы в мобильных приложениях для </w:t>
      </w:r>
    </w:p>
    <w:p w14:paraId="4D1DB945" w14:textId="69D90F63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оперативного доступа к информации.</w:t>
      </w:r>
    </w:p>
    <w:p w14:paraId="08596EAD" w14:textId="77777777" w:rsidR="0070377F" w:rsidRPr="00812E57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812E57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Недостатки:</w:t>
      </w:r>
    </w:p>
    <w:p w14:paraId="78B2439E" w14:textId="77777777" w:rsid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Зависимость от интернет-подключения для облачных </w:t>
      </w:r>
    </w:p>
    <w:p w14:paraId="69F797D2" w14:textId="7CDB0095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версий.</w:t>
      </w:r>
    </w:p>
    <w:p w14:paraId="5A883D3D" w14:textId="7EE06E4B" w:rsidR="0070377F" w:rsidRPr="0015725A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 xml:space="preserve">Высокие затраты на внедрение и </w:t>
      </w:r>
      <w:proofErr w:type="gramStart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лицензирование, </w:t>
      </w:r>
      <w:r w:rsidR="0015725A" w:rsidRPr="0015725A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15725A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особенно</w:t>
      </w:r>
      <w:proofErr w:type="gramEnd"/>
      <w:r w:rsidRPr="0015725A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для небольших школ.</w:t>
      </w:r>
    </w:p>
    <w:p w14:paraId="3578C979" w14:textId="77777777" w:rsid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Ограниченные возможности кастомизации под </w:t>
      </w:r>
    </w:p>
    <w:p w14:paraId="37A220DB" w14:textId="69607BC3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специфические требования конкретного учреждения.</w:t>
      </w:r>
    </w:p>
    <w:p w14:paraId="2C0F191F" w14:textId="77777777" w:rsid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Требует обучения персонала для эффективного </w:t>
      </w:r>
    </w:p>
    <w:p w14:paraId="61D34746" w14:textId="75D5F46E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использования.</w:t>
      </w:r>
    </w:p>
    <w:p w14:paraId="016240D8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Отсутствие некоторых специализированных функций.</w:t>
      </w:r>
    </w:p>
    <w:p w14:paraId="315E4DF9" w14:textId="77777777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Система "АИС Школа"</w:t>
      </w:r>
    </w:p>
    <w:p w14:paraId="09E22972" w14:textId="77777777" w:rsidR="0070377F" w:rsidRP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Российское ПО, предназначенное для комплексной автоматизации деятельности образовательного учреждения.</w:t>
      </w:r>
    </w:p>
    <w:p w14:paraId="445CAD2E" w14:textId="77777777" w:rsidR="0070377F" w:rsidRPr="00812E57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812E57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Достоинства:</w:t>
      </w:r>
    </w:p>
    <w:p w14:paraId="326C86BB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Полная интеграция с региональными информационными системами образования.</w:t>
      </w:r>
    </w:p>
    <w:p w14:paraId="764F6A9F" w14:textId="77777777" w:rsidR="00784D1B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Автоматизация документооборота и формирования </w:t>
      </w:r>
    </w:p>
    <w:p w14:paraId="08797AF8" w14:textId="3A9EB9EC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отчетности для надзорных органов.</w:t>
      </w:r>
    </w:p>
    <w:p w14:paraId="376F3710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Поддержка электронных журналов и дневников.</w:t>
      </w:r>
    </w:p>
    <w:p w14:paraId="40A038C7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Гибкие инструменты для управления учебным процессом.</w:t>
      </w:r>
    </w:p>
    <w:p w14:paraId="63EFAD5F" w14:textId="77777777" w:rsid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Централизованное хранилище данных об учащихся и</w:t>
      </w:r>
    </w:p>
    <w:p w14:paraId="5DAF0D92" w14:textId="4E0F8E96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784D1B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ab/>
      </w:r>
      <w:r w:rsidR="00784D1B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ab/>
      </w: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педагогах.</w:t>
      </w:r>
    </w:p>
    <w:p w14:paraId="1FA88DBB" w14:textId="77777777" w:rsidR="0070377F" w:rsidRPr="00812E57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812E57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Недостатки:</w:t>
      </w:r>
    </w:p>
    <w:p w14:paraId="0ADF9223" w14:textId="77777777" w:rsidR="00784D1B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Сложность внедрения и настройки под конкретное </w:t>
      </w:r>
    </w:p>
    <w:p w14:paraId="205203CC" w14:textId="5FBA586F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учреждение.</w:t>
      </w:r>
    </w:p>
    <w:p w14:paraId="2365381E" w14:textId="77777777" w:rsidR="00784D1B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Необходимость постоянной поддержки со стороны </w:t>
      </w:r>
    </w:p>
    <w:p w14:paraId="056859D1" w14:textId="3DF60D33" w:rsidR="0070377F" w:rsidRPr="0070377F" w:rsidRDefault="0070377F" w:rsidP="0015725A">
      <w:p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специалистов.</w:t>
      </w:r>
    </w:p>
    <w:p w14:paraId="0F4A5CF4" w14:textId="77777777" w:rsidR="0070377F" w:rsidRPr="0070377F" w:rsidRDefault="0070377F" w:rsidP="0015725A">
      <w:pPr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Высокие требования к вычислительным ресурсам сервера.</w:t>
      </w:r>
    </w:p>
    <w:p w14:paraId="5726A307" w14:textId="77777777" w:rsidR="0070377F" w:rsidRP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Рассмотренные системы демонстрируют широкий спектр функциональности для автоматизации учебного процесса. Однако они имеют существенные недостатки: высокие затраты на внедрение, сложность настройки, зависимость от интернет-подключения и требование специального обучения персонала.</w:t>
      </w:r>
    </w:p>
    <w:p w14:paraId="2A8A5663" w14:textId="59738F60" w:rsidR="0070377F" w:rsidRDefault="0070377F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 xml:space="preserve">Разрабатываемая система учитывает эти факторы и предоставляет более простое и доступное решение, основанное на локальной базе данных </w:t>
      </w:r>
      <w:proofErr w:type="spellStart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Firebird</w:t>
      </w:r>
      <w:proofErr w:type="spellEnd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 интуитивным интерфейсом Windows </w:t>
      </w:r>
      <w:proofErr w:type="spellStart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Forms</w:t>
      </w:r>
      <w:proofErr w:type="spellEnd"/>
      <w:r w:rsidRPr="0070377F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, позволяя небольшим образовательным учреждениям эффективно управлять данными об учащихся, успеваемости и достижениях без значительных финансовых вложений.</w:t>
      </w:r>
    </w:p>
    <w:p w14:paraId="3E141A44" w14:textId="244068D7" w:rsidR="0070377F" w:rsidRDefault="0070377F" w:rsidP="0070377F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F1B83B9" w14:textId="351B090D" w:rsidR="00961A64" w:rsidRPr="007F3694" w:rsidRDefault="007324F8" w:rsidP="002B72F3">
      <w:pPr>
        <w:pStyle w:val="2"/>
        <w:numPr>
          <w:ilvl w:val="1"/>
          <w:numId w:val="1"/>
        </w:numPr>
        <w:ind w:hanging="637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306336"/>
      <w:r w:rsidRPr="00961A64">
        <w:rPr>
          <w:rFonts w:ascii="Times New Roman" w:hAnsi="Times New Roman" w:cs="Times New Roman"/>
          <w:color w:val="auto"/>
          <w:sz w:val="28"/>
          <w:szCs w:val="28"/>
        </w:rPr>
        <w:t xml:space="preserve">Анализ и выявление </w:t>
      </w:r>
      <w:r w:rsidR="00A54624" w:rsidRPr="00961A64">
        <w:rPr>
          <w:rFonts w:ascii="Times New Roman" w:hAnsi="Times New Roman" w:cs="Times New Roman"/>
          <w:color w:val="auto"/>
          <w:sz w:val="28"/>
          <w:szCs w:val="28"/>
        </w:rPr>
        <w:t>лучшей среды разработки.</w:t>
      </w:r>
      <w:bookmarkEnd w:id="5"/>
    </w:p>
    <w:p w14:paraId="5CDFA99A" w14:textId="6937148E" w:rsidR="00592692" w:rsidRDefault="00A54624" w:rsidP="00157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624">
        <w:rPr>
          <w:rFonts w:ascii="Times New Roman" w:hAnsi="Times New Roman" w:cs="Times New Roman"/>
          <w:sz w:val="28"/>
          <w:szCs w:val="28"/>
        </w:rPr>
        <w:t xml:space="preserve">Для разработки автоматизированной информационной системы (АИС) </w:t>
      </w:r>
      <w:proofErr w:type="spellStart"/>
      <w:r w:rsidRPr="00A54624">
        <w:rPr>
          <w:rFonts w:ascii="Times New Roman" w:hAnsi="Times New Roman" w:cs="Times New Roman"/>
          <w:sz w:val="28"/>
          <w:szCs w:val="28"/>
        </w:rPr>
        <w:t>рассмотри</w:t>
      </w:r>
      <w:r w:rsidR="0063618B">
        <w:rPr>
          <w:rFonts w:ascii="Times New Roman" w:hAnsi="Times New Roman" w:cs="Times New Roman"/>
          <w:sz w:val="28"/>
          <w:szCs w:val="28"/>
        </w:rPr>
        <w:t>вается</w:t>
      </w:r>
      <w:proofErr w:type="spellEnd"/>
      <w:r w:rsidRPr="00A54624">
        <w:rPr>
          <w:rFonts w:ascii="Times New Roman" w:hAnsi="Times New Roman" w:cs="Times New Roman"/>
          <w:sz w:val="28"/>
          <w:szCs w:val="28"/>
        </w:rPr>
        <w:t>, какой язык программирования, среду разработки и базу данных лучше выбрать, учитывая, что для курсовой работы подойдут решения, которые оптимально сочетают функциональность и удобство.</w:t>
      </w:r>
    </w:p>
    <w:p w14:paraId="441A8492" w14:textId="6C14AE5A" w:rsidR="00A54624" w:rsidRPr="009B3689" w:rsidRDefault="00592692" w:rsidP="001572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B3689">
        <w:rPr>
          <w:rFonts w:ascii="Times New Roman" w:hAnsi="Times New Roman" w:cs="Times New Roman"/>
          <w:sz w:val="28"/>
          <w:szCs w:val="28"/>
        </w:rPr>
        <w:t xml:space="preserve">Таблица 1 - C++ и C# для АИС </w:t>
      </w:r>
      <w:r w:rsidR="00C37216">
        <w:rPr>
          <w:rFonts w:ascii="Times New Roman" w:hAnsi="Times New Roman" w:cs="Times New Roman"/>
          <w:sz w:val="28"/>
          <w:szCs w:val="28"/>
        </w:rPr>
        <w:t>учета успеваемости и достижений учащихся школы</w:t>
      </w:r>
    </w:p>
    <w:tbl>
      <w:tblPr>
        <w:tblW w:w="9355" w:type="dxa"/>
        <w:tblInd w:w="421" w:type="dxa"/>
        <w:tblLook w:val="04A0" w:firstRow="1" w:lastRow="0" w:firstColumn="1" w:lastColumn="0" w:noHBand="0" w:noVBand="1"/>
      </w:tblPr>
      <w:tblGrid>
        <w:gridCol w:w="2503"/>
        <w:gridCol w:w="3308"/>
        <w:gridCol w:w="3544"/>
      </w:tblGrid>
      <w:tr w:rsidR="00592692" w:rsidRPr="009B3689" w14:paraId="4249BD9D" w14:textId="77777777" w:rsidTr="00592692">
        <w:trPr>
          <w:trHeight w:val="600"/>
        </w:trPr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08798" w14:textId="77777777" w:rsidR="00592692" w:rsidRPr="009B3689" w:rsidRDefault="00592692" w:rsidP="00592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803A" w14:textId="77777777" w:rsidR="00592692" w:rsidRPr="009B3689" w:rsidRDefault="00592692" w:rsidP="00592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C++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9F8C6" w14:textId="77777777" w:rsidR="00592692" w:rsidRPr="009B3689" w:rsidRDefault="00592692" w:rsidP="00592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C#</w:t>
            </w:r>
          </w:p>
        </w:tc>
      </w:tr>
      <w:tr w:rsidR="00592692" w:rsidRPr="009B3689" w14:paraId="710DEB5A" w14:textId="77777777" w:rsidTr="00592692">
        <w:trPr>
          <w:trHeight w:val="1297"/>
        </w:trPr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C0947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Удобство разработки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CA914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Требует более сложного синтаксиса и управления памятью вручную, что может увеличить объем работы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F5E9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Более простой, высокоуровневый синтаксис, автоматическое управление памятью, что делает разработку проще</w:t>
            </w:r>
          </w:p>
        </w:tc>
      </w:tr>
      <w:tr w:rsidR="00592692" w:rsidRPr="009B3689" w14:paraId="50721F49" w14:textId="77777777" w:rsidTr="00592692">
        <w:trPr>
          <w:trHeight w:val="1230"/>
        </w:trPr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AC39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Поддержка ООП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F8234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Полная поддержка ООП, но требует написания большего объема кода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2DDC2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Полная поддержка ООП, встроенные удобные средства для работы с объектами и коллекциями</w:t>
            </w:r>
          </w:p>
        </w:tc>
      </w:tr>
      <w:tr w:rsidR="00592692" w:rsidRPr="009B3689" w14:paraId="0EEE1658" w14:textId="77777777" w:rsidTr="00592692">
        <w:trPr>
          <w:trHeight w:val="1319"/>
        </w:trPr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71C1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Скорость разработки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9A9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Длительная, требует дополнительного времени на отладку и проверку работы с памятью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E7292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Высокая скорость разработки за счет сборки мусора и готовых библиотек для работы с базами данных</w:t>
            </w:r>
          </w:p>
        </w:tc>
      </w:tr>
      <w:tr w:rsidR="00592692" w:rsidRPr="009B3689" w14:paraId="4053BBCE" w14:textId="77777777" w:rsidTr="00592692">
        <w:trPr>
          <w:trHeight w:val="1254"/>
        </w:trPr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BF67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Интеграция с базой данных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C5FBF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Требуется использование сторонних библиотек для подключения к базам данных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1F4A9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Встроенные библиотеки для работы с базами данных, что упрощает интеграцию</w:t>
            </w:r>
          </w:p>
        </w:tc>
      </w:tr>
      <w:tr w:rsidR="00592692" w:rsidRPr="009B3689" w14:paraId="5BC0A926" w14:textId="77777777" w:rsidTr="00592692">
        <w:trPr>
          <w:trHeight w:val="1320"/>
        </w:trPr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A174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Применение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6D441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Рекомендуется для системных и высокопроизводительных приложений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97C8" w14:textId="77777777" w:rsidR="00592692" w:rsidRPr="009B3689" w:rsidRDefault="00592692" w:rsidP="00592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Идеально подходит для бизнес-логики и разработки информационных систем</w:t>
            </w:r>
          </w:p>
        </w:tc>
      </w:tr>
    </w:tbl>
    <w:p w14:paraId="74A32392" w14:textId="45C02EE9" w:rsidR="00784D1B" w:rsidRPr="009B3689" w:rsidRDefault="00784D1B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Выбрана Visual Studio 2022 Community Edition как основная среда разработки.</w:t>
      </w:r>
    </w:p>
    <w:p w14:paraId="31987E05" w14:textId="77777777" w:rsidR="00784D1B" w:rsidRPr="009B3689" w:rsidRDefault="00784D1B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Преимущества Visual Studio:</w:t>
      </w:r>
    </w:p>
    <w:p w14:paraId="42274189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Полный набор инструментов для разработки на C#</w:t>
      </w:r>
    </w:p>
    <w:p w14:paraId="7709F5B0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Встроенная поддержка отладки и рефакторинга</w:t>
      </w:r>
    </w:p>
    <w:p w14:paraId="542367BC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Интеграция с системами контроля версий (</w:t>
      </w:r>
      <w:proofErr w:type="spellStart"/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Git</w:t>
      </w:r>
      <w:proofErr w:type="spellEnd"/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)</w:t>
      </w:r>
    </w:p>
    <w:p w14:paraId="6D4F6871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Поддержка множества расширений и плагинов</w:t>
      </w:r>
    </w:p>
    <w:p w14:paraId="1A66AC64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Бесплатная Community версия для учебных проектов</w:t>
      </w:r>
    </w:p>
    <w:p w14:paraId="6E683180" w14:textId="01F623B7" w:rsidR="00784D1B" w:rsidRPr="008231BA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Встроенные инструменты для работы с различными СУБД</w:t>
      </w:r>
    </w:p>
    <w:p w14:paraId="2E3FFE67" w14:textId="6A3CBAFB" w:rsidR="00784D1B" w:rsidRPr="009B3689" w:rsidRDefault="009B3689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 качестве базы данных в</w:t>
      </w:r>
      <w:r w:rsidR="00784D1B"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ыбрана РЕД СУБД. Доступ к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ней</w:t>
      </w:r>
      <w:r w:rsidR="00784D1B"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осуществляется через инструмент </w:t>
      </w:r>
      <w:proofErr w:type="spellStart"/>
      <w:r w:rsidR="00784D1B"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RedExpert</w:t>
      </w:r>
      <w:proofErr w:type="spellEnd"/>
      <w:r w:rsidR="00784D1B"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для администрирования и управления данными.</w:t>
      </w:r>
    </w:p>
    <w:p w14:paraId="43B7DD02" w14:textId="0760A6EA" w:rsidR="009B3689" w:rsidRPr="009B3689" w:rsidRDefault="0015725A" w:rsidP="00316767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2 - </w:t>
      </w:r>
      <w:r w:rsidR="00784D1B"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Обоснование выбора РЕД СУБД:</w:t>
      </w:r>
    </w:p>
    <w:tbl>
      <w:tblPr>
        <w:tblW w:w="9923" w:type="dxa"/>
        <w:tblInd w:w="-8" w:type="dxa"/>
        <w:tblBorders>
          <w:top w:val="single" w:sz="6" w:space="0" w:color="000000"/>
          <w:lef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551"/>
        <w:gridCol w:w="2126"/>
        <w:gridCol w:w="3119"/>
      </w:tblGrid>
      <w:tr w:rsidR="00784D1B" w:rsidRPr="009B3689" w14:paraId="786A254A" w14:textId="77777777" w:rsidTr="003B4E8D">
        <w:tc>
          <w:tcPr>
            <w:tcW w:w="2127" w:type="dxa"/>
            <w:tcBorders>
              <w:bottom w:val="nil"/>
              <w:right w:val="nil"/>
            </w:tcBorders>
          </w:tcPr>
          <w:p w14:paraId="341AD523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046F774F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РЕД СУБД</w:t>
            </w:r>
          </w:p>
        </w:tc>
        <w:tc>
          <w:tcPr>
            <w:tcW w:w="2126" w:type="dxa"/>
            <w:tcBorders>
              <w:bottom w:val="nil"/>
              <w:right w:val="nil"/>
            </w:tcBorders>
          </w:tcPr>
          <w:p w14:paraId="4340D223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proofErr w:type="spellStart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Firebird</w:t>
            </w:r>
            <w:proofErr w:type="spellEnd"/>
          </w:p>
        </w:tc>
        <w:tc>
          <w:tcPr>
            <w:tcW w:w="3119" w:type="dxa"/>
            <w:tcBorders>
              <w:bottom w:val="nil"/>
              <w:right w:val="single" w:sz="4" w:space="0" w:color="auto"/>
            </w:tcBorders>
          </w:tcPr>
          <w:p w14:paraId="28CA6AA6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proofErr w:type="spellStart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SQLite</w:t>
            </w:r>
            <w:proofErr w:type="spellEnd"/>
          </w:p>
        </w:tc>
      </w:tr>
      <w:tr w:rsidR="00784D1B" w:rsidRPr="009B3689" w14:paraId="637D68FF" w14:textId="77777777" w:rsidTr="003B4E8D">
        <w:tc>
          <w:tcPr>
            <w:tcW w:w="2127" w:type="dxa"/>
            <w:tcBorders>
              <w:bottom w:val="nil"/>
              <w:right w:val="nil"/>
            </w:tcBorders>
          </w:tcPr>
          <w:p w14:paraId="1B25708F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065BEE5A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Отечественная СУБД, соответствует требованиям локализации</w:t>
            </w:r>
          </w:p>
        </w:tc>
        <w:tc>
          <w:tcPr>
            <w:tcW w:w="2126" w:type="dxa"/>
            <w:tcBorders>
              <w:bottom w:val="nil"/>
              <w:right w:val="nil"/>
            </w:tcBorders>
          </w:tcPr>
          <w:p w14:paraId="0FD3A25A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Открытая кроссплатформенная СУБД</w:t>
            </w:r>
          </w:p>
        </w:tc>
        <w:tc>
          <w:tcPr>
            <w:tcW w:w="3119" w:type="dxa"/>
            <w:tcBorders>
              <w:bottom w:val="nil"/>
              <w:right w:val="single" w:sz="4" w:space="0" w:color="auto"/>
            </w:tcBorders>
          </w:tcPr>
          <w:p w14:paraId="45081E40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Встроенная БД для мобильных приложений</w:t>
            </w:r>
          </w:p>
        </w:tc>
      </w:tr>
      <w:tr w:rsidR="00784D1B" w:rsidRPr="009B3689" w14:paraId="2474EFF0" w14:textId="77777777" w:rsidTr="003B4E8D">
        <w:tc>
          <w:tcPr>
            <w:tcW w:w="2127" w:type="dxa"/>
            <w:tcBorders>
              <w:bottom w:val="nil"/>
              <w:right w:val="nil"/>
            </w:tcBorders>
          </w:tcPr>
          <w:p w14:paraId="5D31E01E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Простота использования</w:t>
            </w:r>
          </w:p>
        </w:tc>
        <w:tc>
          <w:tcPr>
            <w:tcW w:w="2551" w:type="dxa"/>
            <w:tcBorders>
              <w:bottom w:val="single" w:sz="4" w:space="0" w:color="auto"/>
              <w:right w:val="nil"/>
            </w:tcBorders>
          </w:tcPr>
          <w:p w14:paraId="5D6FC4CD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 xml:space="preserve">Интегрируется через ADO.NET провайдеры, </w:t>
            </w:r>
            <w:proofErr w:type="spellStart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RedExpert</w:t>
            </w:r>
            <w:proofErr w:type="spellEnd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 xml:space="preserve"> для администрирования</w:t>
            </w:r>
          </w:p>
        </w:tc>
        <w:tc>
          <w:tcPr>
            <w:tcW w:w="2126" w:type="dxa"/>
            <w:tcBorders>
              <w:bottom w:val="single" w:sz="4" w:space="0" w:color="auto"/>
              <w:right w:val="nil"/>
            </w:tcBorders>
          </w:tcPr>
          <w:p w14:paraId="23DDC783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Требует отдельной установки и конфигурации</w:t>
            </w:r>
          </w:p>
        </w:tc>
        <w:tc>
          <w:tcPr>
            <w:tcW w:w="3119" w:type="dxa"/>
            <w:tcBorders>
              <w:bottom w:val="nil"/>
              <w:right w:val="single" w:sz="4" w:space="0" w:color="auto"/>
            </w:tcBorders>
          </w:tcPr>
          <w:p w14:paraId="0E3BBAAB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Встроенная интеграция в приложение</w:t>
            </w:r>
          </w:p>
        </w:tc>
      </w:tr>
      <w:tr w:rsidR="00784D1B" w:rsidRPr="009B3689" w14:paraId="6454B07A" w14:textId="77777777" w:rsidTr="003B4E8D">
        <w:tc>
          <w:tcPr>
            <w:tcW w:w="2127" w:type="dxa"/>
            <w:tcBorders>
              <w:bottom w:val="single" w:sz="4" w:space="0" w:color="auto"/>
              <w:right w:val="nil"/>
            </w:tcBorders>
          </w:tcPr>
          <w:p w14:paraId="35259E68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Возможности</w:t>
            </w:r>
          </w:p>
        </w:tc>
        <w:tc>
          <w:tcPr>
            <w:tcW w:w="2551" w:type="dxa"/>
            <w:tcBorders>
              <w:top w:val="single" w:sz="4" w:space="0" w:color="auto"/>
              <w:bottom w:val="nil"/>
              <w:right w:val="nil"/>
            </w:tcBorders>
          </w:tcPr>
          <w:p w14:paraId="7F3ADBE9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Триггеры, хранимые процедуры, транзакции, полная поддержка SQL</w:t>
            </w:r>
          </w:p>
        </w:tc>
        <w:tc>
          <w:tcPr>
            <w:tcW w:w="2126" w:type="dxa"/>
            <w:tcBorders>
              <w:top w:val="single" w:sz="4" w:space="0" w:color="auto"/>
              <w:bottom w:val="nil"/>
              <w:right w:val="nil"/>
            </w:tcBorders>
          </w:tcPr>
          <w:p w14:paraId="10137B93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Аналогичные возможности</w:t>
            </w:r>
          </w:p>
        </w:tc>
        <w:tc>
          <w:tcPr>
            <w:tcW w:w="3119" w:type="dxa"/>
            <w:tcBorders>
              <w:bottom w:val="single" w:sz="4" w:space="0" w:color="auto"/>
              <w:right w:val="single" w:sz="4" w:space="0" w:color="auto"/>
            </w:tcBorders>
          </w:tcPr>
          <w:p w14:paraId="567868AE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Базовые функции SQL</w:t>
            </w:r>
          </w:p>
        </w:tc>
      </w:tr>
      <w:tr w:rsidR="00784D1B" w:rsidRPr="009B3689" w14:paraId="10352CC0" w14:textId="77777777" w:rsidTr="003B4E8D">
        <w:tc>
          <w:tcPr>
            <w:tcW w:w="2127" w:type="dxa"/>
            <w:tcBorders>
              <w:top w:val="single" w:sz="4" w:space="0" w:color="auto"/>
              <w:bottom w:val="nil"/>
              <w:right w:val="nil"/>
            </w:tcBorders>
          </w:tcPr>
          <w:p w14:paraId="20032D49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34ED11C0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Соответствует ГОСТ стандартам РФ</w:t>
            </w:r>
          </w:p>
        </w:tc>
        <w:tc>
          <w:tcPr>
            <w:tcW w:w="2126" w:type="dxa"/>
            <w:tcBorders>
              <w:bottom w:val="nil"/>
              <w:right w:val="nil"/>
            </w:tcBorders>
          </w:tcPr>
          <w:p w14:paraId="05CED07D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Стандартные механизмы безопасности</w:t>
            </w:r>
          </w:p>
        </w:tc>
        <w:tc>
          <w:tcPr>
            <w:tcW w:w="311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A2107CD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Ограниченные функции безопасности</w:t>
            </w:r>
          </w:p>
        </w:tc>
      </w:tr>
      <w:tr w:rsidR="00784D1B" w:rsidRPr="009B3689" w14:paraId="5EBE6E89" w14:textId="77777777" w:rsidTr="003B4E8D">
        <w:tc>
          <w:tcPr>
            <w:tcW w:w="2127" w:type="dxa"/>
            <w:tcBorders>
              <w:bottom w:val="nil"/>
              <w:right w:val="nil"/>
            </w:tcBorders>
          </w:tcPr>
          <w:p w14:paraId="63027D17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7185D629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Эффективна для локальных и сетевых приложений</w:t>
            </w:r>
          </w:p>
        </w:tc>
        <w:tc>
          <w:tcPr>
            <w:tcW w:w="2126" w:type="dxa"/>
            <w:tcBorders>
              <w:bottom w:val="nil"/>
              <w:right w:val="nil"/>
            </w:tcBorders>
          </w:tcPr>
          <w:p w14:paraId="3675D7EF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Хорошая производительность</w:t>
            </w:r>
          </w:p>
        </w:tc>
        <w:tc>
          <w:tcPr>
            <w:tcW w:w="3119" w:type="dxa"/>
            <w:tcBorders>
              <w:bottom w:val="nil"/>
              <w:right w:val="single" w:sz="4" w:space="0" w:color="auto"/>
            </w:tcBorders>
          </w:tcPr>
          <w:p w14:paraId="61E9BB2C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Оптимальна для малых объемов</w:t>
            </w:r>
          </w:p>
        </w:tc>
      </w:tr>
      <w:tr w:rsidR="00784D1B" w:rsidRPr="009B3689" w14:paraId="063D402C" w14:textId="77777777" w:rsidTr="003B4E8D">
        <w:tc>
          <w:tcPr>
            <w:tcW w:w="2127" w:type="dxa"/>
            <w:tcBorders>
              <w:bottom w:val="single" w:sz="4" w:space="0" w:color="auto"/>
              <w:right w:val="nil"/>
            </w:tcBorders>
          </w:tcPr>
          <w:p w14:paraId="4AA358A8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Инструменты администрирования</w:t>
            </w:r>
          </w:p>
        </w:tc>
        <w:tc>
          <w:tcPr>
            <w:tcW w:w="2551" w:type="dxa"/>
            <w:tcBorders>
              <w:bottom w:val="single" w:sz="4" w:space="0" w:color="auto"/>
              <w:right w:val="nil"/>
            </w:tcBorders>
          </w:tcPr>
          <w:p w14:paraId="778D0B88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proofErr w:type="spellStart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RedExpert</w:t>
            </w:r>
            <w:proofErr w:type="spellEnd"/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 xml:space="preserve"> с полным функционалом</w:t>
            </w:r>
          </w:p>
        </w:tc>
        <w:tc>
          <w:tcPr>
            <w:tcW w:w="2126" w:type="dxa"/>
            <w:tcBorders>
              <w:bottom w:val="single" w:sz="4" w:space="0" w:color="auto"/>
              <w:right w:val="nil"/>
            </w:tcBorders>
          </w:tcPr>
          <w:p w14:paraId="79004CD3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Требует стороннего ПО</w:t>
            </w:r>
          </w:p>
        </w:tc>
        <w:tc>
          <w:tcPr>
            <w:tcW w:w="3119" w:type="dxa"/>
            <w:tcBorders>
              <w:bottom w:val="single" w:sz="4" w:space="0" w:color="auto"/>
              <w:right w:val="single" w:sz="4" w:space="0" w:color="auto"/>
            </w:tcBorders>
          </w:tcPr>
          <w:p w14:paraId="1B903490" w14:textId="77777777" w:rsidR="00784D1B" w:rsidRPr="009B3689" w:rsidRDefault="00784D1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</w:pPr>
            <w:r w:rsidRPr="009B3689">
              <w:rPr>
                <w:rFonts w:ascii="Times New Roman" w:eastAsia="Times New Roman" w:hAnsi="Times New Roman" w:cs="Times New Roman"/>
                <w:color w:val="1E1E1E"/>
                <w:sz w:val="28"/>
                <w:szCs w:val="28"/>
                <w:lang w:eastAsia="ru-RU"/>
              </w:rPr>
              <w:t>Встроенные инструменты</w:t>
            </w:r>
          </w:p>
        </w:tc>
      </w:tr>
    </w:tbl>
    <w:p w14:paraId="276E193B" w14:textId="77777777" w:rsidR="009B3689" w:rsidRDefault="009B3689" w:rsidP="00784D1B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76D392E0" w14:textId="38B8DFCA" w:rsidR="00784D1B" w:rsidRPr="009B3689" w:rsidRDefault="00784D1B" w:rsidP="00316767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РЕД СУБД выбрана благодаря:</w:t>
      </w:r>
    </w:p>
    <w:p w14:paraId="2DB692BD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Поддержке хранимых процедур и триггеров для реализации сложной бизнес-логики</w:t>
      </w:r>
    </w:p>
    <w:p w14:paraId="50281DC6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Встроенной поддержке работы с фотографиями (BLOB-поля)</w:t>
      </w:r>
    </w:p>
    <w:p w14:paraId="2E0B08DA" w14:textId="77777777" w:rsidR="00784D1B" w:rsidRPr="009B3689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Удобству администрирования через инструмент </w:t>
      </w:r>
      <w:proofErr w:type="spellStart"/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RedExpert</w:t>
      </w:r>
      <w:proofErr w:type="spellEnd"/>
    </w:p>
    <w:p w14:paraId="40F6BF37" w14:textId="29614342" w:rsidR="00784D1B" w:rsidRDefault="00784D1B" w:rsidP="0015725A">
      <w:pPr>
        <w:numPr>
          <w:ilvl w:val="0"/>
          <w:numId w:val="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9B368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Соответствию отечественным стандартам безопасности и локализации</w:t>
      </w:r>
    </w:p>
    <w:p w14:paraId="135E1531" w14:textId="1B5FC6F4" w:rsidR="004926B2" w:rsidRDefault="004926B2" w:rsidP="00316767">
      <w:pPr>
        <w:suppressAutoHyphens w:val="0"/>
        <w:autoSpaceDE w:val="0"/>
        <w:autoSpaceDN w:val="0"/>
        <w:adjustRightInd w:val="0"/>
        <w:spacing w:before="150" w:after="15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460436D" w14:textId="03CC0507" w:rsidR="004926B2" w:rsidRDefault="004926B2" w:rsidP="00316767">
      <w:pPr>
        <w:suppressAutoHyphens w:val="0"/>
        <w:autoSpaceDE w:val="0"/>
        <w:autoSpaceDN w:val="0"/>
        <w:adjustRightInd w:val="0"/>
        <w:spacing w:before="150" w:after="15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4E9A16E" w14:textId="3D70951B" w:rsidR="004926B2" w:rsidRDefault="004926B2" w:rsidP="00316767">
      <w:pPr>
        <w:suppressAutoHyphens w:val="0"/>
        <w:autoSpaceDE w:val="0"/>
        <w:autoSpaceDN w:val="0"/>
        <w:adjustRightInd w:val="0"/>
        <w:spacing w:before="150" w:after="15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7EB947DB" w14:textId="1508FFB2" w:rsidR="004926B2" w:rsidRPr="003B4E8D" w:rsidRDefault="00316767" w:rsidP="00316767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br w:type="page"/>
      </w:r>
    </w:p>
    <w:p w14:paraId="7BC89D6A" w14:textId="7A32C622" w:rsidR="00961A64" w:rsidRDefault="00ED5ACC" w:rsidP="0015725A">
      <w:pPr>
        <w:pStyle w:val="1"/>
        <w:numPr>
          <w:ilvl w:val="0"/>
          <w:numId w:val="1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7306337"/>
      <w:r w:rsidRPr="00961A64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Разработка моделей данных.</w:t>
      </w:r>
      <w:bookmarkEnd w:id="6"/>
    </w:p>
    <w:p w14:paraId="7086B09F" w14:textId="77777777" w:rsidR="0015725A" w:rsidRPr="0015725A" w:rsidRDefault="0015725A" w:rsidP="0015725A"/>
    <w:p w14:paraId="0648EFDB" w14:textId="063FDA03" w:rsidR="00316767" w:rsidRDefault="00C8193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8193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Этот этап является ключевым при разработке автоматизированной информационной системы (АИС). В ходе работы определяются сущности, их атрибуты, а также устанавливаются связи между сущностями. На основе созданной диаграммы "Сущность – связь" или логической модели разрабатываются функциональные модели системы и диаграмма потоков данных. Для создания базы данных необходимо преобразовать логическую модель в физическую.</w:t>
      </w:r>
    </w:p>
    <w:p w14:paraId="29E7F7BA" w14:textId="15839CB0" w:rsidR="00362CCC" w:rsidRPr="00316767" w:rsidRDefault="00362CCC" w:rsidP="008231BA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12E6EE1" w14:textId="011C8DD1" w:rsidR="00961A64" w:rsidRPr="007F3694" w:rsidRDefault="00362CCC" w:rsidP="007F36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7306338"/>
      <w:r w:rsidRPr="00961A64"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B53A5C" w:rsidRPr="00961A6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61A6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A4751" w:rsidRPr="00961A64">
        <w:rPr>
          <w:rFonts w:ascii="Times New Roman" w:hAnsi="Times New Roman" w:cs="Times New Roman"/>
          <w:color w:val="auto"/>
          <w:sz w:val="28"/>
          <w:szCs w:val="28"/>
        </w:rPr>
        <w:t>Концептуальная модель</w:t>
      </w:r>
      <w:bookmarkEnd w:id="7"/>
    </w:p>
    <w:p w14:paraId="356A6CA4" w14:textId="77777777" w:rsidR="00F06A11" w:rsidRPr="00F06A11" w:rsidRDefault="00F06A11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bookmarkStart w:id="8" w:name="_Toc440225247"/>
      <w:bookmarkStart w:id="9" w:name="_Toc440226282"/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Создание концептуальной модели для автоматизированной информационной системы (АИС) учета успеваемости и достижений учащихся школы начинается с анализа предметной области и выделения основных сущностей. По условиям задачи, в системе взаимодействуют учащиеся, учителя, классы, предметы и их результаты.</w:t>
      </w:r>
    </w:p>
    <w:p w14:paraId="4ED69004" w14:textId="77777777" w:rsidR="00F06A11" w:rsidRPr="00F06A11" w:rsidRDefault="00F06A11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Сущность "Учащиеся" представляет собой учеников школы со своей личной информацией. Важно учитывать принадлежность учащихся к классам, поэтому выделена сущность "Классы", где каждый класс имеет своего классного руководителя. Для управления учебным процессом выделена сущность "Учителя", которые преподают различные предметы и ведут учет успеваемости учащихся.</w:t>
      </w:r>
    </w:p>
    <w:p w14:paraId="185FCB63" w14:textId="77777777" w:rsidR="00F06A11" w:rsidRPr="00F06A11" w:rsidRDefault="00F06A11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Связующая сущность "Учебный план" определяет структуру обучения и связывает классы, предметы и учителей, указывая какой учитель преподает какой предмет в конкретном классе и сколько часов отводится на этот предмет.</w:t>
      </w:r>
    </w:p>
    <w:p w14:paraId="2E0A57F4" w14:textId="77777777" w:rsidR="00F06A11" w:rsidRPr="00F06A11" w:rsidRDefault="00F06A11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Сущность "Оценки" отражает результаты обучения и связывает учащихся с предметами. Сущность "Посещаемость" фиксирует присутствие учащихся на уроках. Сущность "Достижения" хранит информацию о внешкольных успехах учащихся (олимпиады, конкурсы). Таким образом, логическая модель отображает взаимодействие между ключевыми сущностями: учащиеся, классы, учителя, предметы, учебный план, оценки, посещаемость и достижения.</w:t>
      </w:r>
    </w:p>
    <w:p w14:paraId="7FA179F6" w14:textId="7177FD75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1) Уч</w:t>
      </w:r>
      <w:r w:rsidR="00D005E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еники</w:t>
      </w:r>
    </w:p>
    <w:p w14:paraId="10606786" w14:textId="6B8B497D" w:rsidR="00316767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 xml:space="preserve">Атрибуты 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</w:t>
      </w:r>
      <w:r w:rsidR="00D005E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еников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1</w:t>
      </w:r>
    </w:p>
    <w:p w14:paraId="70D0C7C7" w14:textId="7650AF42" w:rsidR="00F06A11" w:rsidRDefault="008C5F9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005E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0D780B4" wp14:editId="501C5F92">
            <wp:extent cx="2124238" cy="130427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245" cy="13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CDD1" w14:textId="4D01FAC5" w:rsid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1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атрибуты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</w:t>
      </w:r>
      <w:r w:rsidR="00D005E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еников</w:t>
      </w:r>
    </w:p>
    <w:p w14:paraId="69AC2EE9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7C33BAAE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2) Учителя</w:t>
      </w:r>
    </w:p>
    <w:p w14:paraId="678DAA82" w14:textId="29302A7A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учителей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ы 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рисунке 2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13A76A34" w14:textId="5B2BEBB3" w:rsidR="00F06A11" w:rsidRDefault="00C1436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1436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3EFE1BAD" wp14:editId="03266084">
            <wp:extent cx="3657600" cy="155875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7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8696" w14:textId="0234B48E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2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учителей</w:t>
      </w:r>
    </w:p>
    <w:p w14:paraId="0FE3B237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3) Классы</w:t>
      </w:r>
    </w:p>
    <w:p w14:paraId="2D38ACB1" w14:textId="1811AD68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классов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3:</w:t>
      </w:r>
    </w:p>
    <w:p w14:paraId="721728A0" w14:textId="45090EC0" w:rsidR="00F06A11" w:rsidRDefault="00D25A73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25A73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0787BBD0" wp14:editId="29A3C976">
            <wp:extent cx="1801906" cy="667671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1583" cy="6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087B" w14:textId="3B854732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3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классов</w:t>
      </w:r>
    </w:p>
    <w:p w14:paraId="05BABB9A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4) Предметы</w:t>
      </w:r>
    </w:p>
    <w:p w14:paraId="67BBAB08" w14:textId="21720ADD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предметов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4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48D334A7" w14:textId="5C22F073" w:rsidR="00F06A11" w:rsidRDefault="00B43C23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B43C23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36F5D5E" wp14:editId="6A5220BB">
            <wp:extent cx="981635" cy="996178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6958" cy="10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3D2C" w14:textId="4D880AD2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4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предметов</w:t>
      </w:r>
    </w:p>
    <w:p w14:paraId="2350EE31" w14:textId="77777777" w:rsid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1AA9A44B" w14:textId="72DBA4BA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 xml:space="preserve">5) Учебный план </w:t>
      </w:r>
    </w:p>
    <w:p w14:paraId="79108CE3" w14:textId="7237912A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учебного плана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5:</w:t>
      </w:r>
    </w:p>
    <w:p w14:paraId="0E139EB4" w14:textId="39845465" w:rsidR="00F06A11" w:rsidRDefault="00D25A73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25A73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24A66BED" wp14:editId="690B79F5">
            <wp:extent cx="2649070" cy="7664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836" cy="7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F8E2" w14:textId="53D171F2" w:rsid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5 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учебного плана</w:t>
      </w:r>
    </w:p>
    <w:p w14:paraId="7C2D59D1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18B37D48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6) Оценки</w:t>
      </w:r>
    </w:p>
    <w:p w14:paraId="38D9F684" w14:textId="65849DB1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оценок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6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02E13784" w14:textId="23180CA3" w:rsidR="00556488" w:rsidRDefault="00226FB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26FBD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7250D3E2" wp14:editId="21DD7C51">
            <wp:extent cx="1448002" cy="7240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F721" w14:textId="3F6D0262" w:rsidR="00556488" w:rsidRPr="00F06A11" w:rsidRDefault="0055648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6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атрибуты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оценок</w:t>
      </w:r>
    </w:p>
    <w:p w14:paraId="5D40D925" w14:textId="77777777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7) Посещаемость</w:t>
      </w:r>
    </w:p>
    <w:p w14:paraId="1BD74ED0" w14:textId="4145DD99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посещаемости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7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09AA8CED" w14:textId="5FCD8006" w:rsidR="00556488" w:rsidRDefault="00D005E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005E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69B54FC0" wp14:editId="6BC17654">
            <wp:extent cx="1495634" cy="102884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7BC2" w14:textId="3F8621EF" w:rsidR="00556488" w:rsidRPr="00F06A11" w:rsidRDefault="0055648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7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посещаемости</w:t>
      </w:r>
    </w:p>
    <w:p w14:paraId="5EA8DACD" w14:textId="77777777" w:rsidR="00556488" w:rsidRDefault="00556488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14CD7D08" w14:textId="5AB4A19D" w:rsidR="00F06A11" w:rsidRP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8) Достижения</w:t>
      </w:r>
    </w:p>
    <w:p w14:paraId="2A425BE6" w14:textId="458DBA16" w:rsidR="00F06A11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достижений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ы</w:t>
      </w:r>
      <w:r w:rsidR="0055648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на рисунке 8</w:t>
      </w:r>
      <w:r w:rsidR="00F06A11"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038C84AC" w14:textId="40183E5B" w:rsidR="00556488" w:rsidRDefault="00D005E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005E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7D1D07FD" wp14:editId="663E2A5C">
            <wp:extent cx="1857375" cy="14539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9735" cy="14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26D2" w14:textId="1CFDA297" w:rsidR="00094C69" w:rsidRDefault="0055648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8 – 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достижений</w:t>
      </w:r>
    </w:p>
    <w:p w14:paraId="102C33FF" w14:textId="0A05D940" w:rsidR="00DB2BE9" w:rsidRDefault="00DB2BE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9) пользователи:</w:t>
      </w:r>
    </w:p>
    <w:p w14:paraId="1D6C1DA1" w14:textId="664E1B9E" w:rsidR="00DB2BE9" w:rsidRDefault="00316767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атрибуты</w:t>
      </w:r>
      <w:r w:rsidR="00DB2BE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пользователей представлен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ы </w:t>
      </w:r>
      <w:r w:rsidR="00DB2BE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рисунке 9:</w:t>
      </w:r>
    </w:p>
    <w:p w14:paraId="34E6AE6C" w14:textId="489FFC8B" w:rsidR="00DB2BE9" w:rsidRDefault="00DB2BE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B2BE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A22441C" wp14:editId="69F7DDC2">
            <wp:extent cx="2422566" cy="1423479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6885" cy="142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2A4D" w14:textId="2907D46A" w:rsidR="00DB2BE9" w:rsidRDefault="00DB2BE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Рисунок 9-</w:t>
      </w:r>
      <w:r w:rsidR="00812E5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атрибуты</w:t>
      </w:r>
      <w:r w:rsidR="004926B2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пользователей</w:t>
      </w:r>
    </w:p>
    <w:p w14:paraId="28DEA06F" w14:textId="619AF169" w:rsidR="00556488" w:rsidRDefault="0055648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Концептуальная модель данных представлена на рисунке </w:t>
      </w:r>
      <w:r w:rsidR="00DB2BE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2869046F" w14:textId="3EEAE9C0" w:rsidR="00556488" w:rsidRPr="00F06A11" w:rsidRDefault="00DB2BE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DB2BE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5165380" wp14:editId="5C52B868">
            <wp:extent cx="5916825" cy="4693024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2881" cy="46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B330" w14:textId="7B0BDA11" w:rsidR="00F06A11" w:rsidRDefault="00F06A11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B2BE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10</w:t>
      </w:r>
      <w:r w:rsidRPr="00F06A1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концептуальная модель данных</w:t>
      </w:r>
    </w:p>
    <w:p w14:paraId="5C3C589B" w14:textId="12202853" w:rsidR="00556488" w:rsidRDefault="008231BA" w:rsidP="008231BA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br w:type="page"/>
      </w:r>
    </w:p>
    <w:p w14:paraId="0A575E85" w14:textId="6C7963F1" w:rsidR="008231BA" w:rsidRPr="007F3694" w:rsidRDefault="000D471D" w:rsidP="007F3694">
      <w:pPr>
        <w:pStyle w:val="2"/>
        <w:ind w:left="1134" w:hanging="992"/>
        <w:rPr>
          <w:rFonts w:ascii="Times New Roman" w:hAnsi="Times New Roman" w:cs="Times New Roman"/>
          <w:color w:val="auto"/>
          <w:sz w:val="28"/>
          <w:szCs w:val="28"/>
        </w:rPr>
      </w:pPr>
      <w:r w:rsidRPr="00961A64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bookmarkStart w:id="10" w:name="_Toc217306339"/>
      <w:r w:rsidRPr="00961A64">
        <w:rPr>
          <w:rFonts w:ascii="Times New Roman" w:hAnsi="Times New Roman" w:cs="Times New Roman"/>
          <w:color w:val="auto"/>
          <w:sz w:val="28"/>
          <w:szCs w:val="28"/>
        </w:rPr>
        <w:t>2.2. Логическая модель</w:t>
      </w:r>
      <w:bookmarkEnd w:id="10"/>
      <w:r w:rsidRPr="00961A6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F4B92E0" w14:textId="77777777" w:rsidR="0015725A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2A9A51CA" w14:textId="2D555FDE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Логическая модель данных — это абстрактное представление структуры данных, используемое для проектирования и планирования баз данных. Её создание начинается с анализа предметной области и выделения ключевых сущностей. Данная логическая модель данных отражает основные сущности, связанные с функционированием системы учета успеваемости и достижений учащихся школы, включая учеников, учителей, классы, предметы, оценки, посещаемость и достижения. Она позволяет эффективно управлять информацией об образовательном процессе, обеспечивая контроль успеваемости и фиксацию достижений обучающихся.</w:t>
      </w:r>
    </w:p>
    <w:p w14:paraId="7D408686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Основные сущности и их атрибуты:</w:t>
      </w:r>
    </w:p>
    <w:p w14:paraId="2F75C236" w14:textId="10A0A602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Ученики: ID – Уникальный идентификатор ученика (первичный ключ). Фамилия, имя, отчество. Пол. Дата рождения. Год поступления. Класс – Внешний ключ, указывающий на класс, в котором обучается ученик. Телефон, </w:t>
      </w:r>
      <w:proofErr w:type="spellStart"/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email</w:t>
      </w:r>
      <w:proofErr w:type="spellEnd"/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. Фотография.</w:t>
      </w:r>
    </w:p>
    <w:p w14:paraId="53A84B16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Учителя: ID – Уникальный идентификатор учителя (первичный ключ). Фамилия, имя, отчество. Пол. Должность. Телефон. Фотография.</w:t>
      </w:r>
    </w:p>
    <w:p w14:paraId="7A55710B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Классы: ID – Уникальный идентификатор класса (первичный ключ). Название (например, 10А, 11Б). Классный руководитель – Внешний ключ, указывающий на учителя, ответственного за класс.</w:t>
      </w:r>
    </w:p>
    <w:p w14:paraId="3ADE9BF9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Предметы: ID – Уникальный идентификатор предмета (первичный ключ). Название.</w:t>
      </w:r>
    </w:p>
    <w:p w14:paraId="0912655E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Учебный план: Класс – Первая часть составного ключа, внешний ключ к таблице CLASSES. Предмет – Вторая часть составного ключа, внешний ключ к таблице SUBJECTS. Учитель – Внешний ключ, указывающий на преподавателя дисциплины. Количество часов – Объем учебной нагрузки по предмету в классе.</w:t>
      </w:r>
    </w:p>
    <w:p w14:paraId="69878662" w14:textId="4E4CD1D7" w:rsidR="007F3694" w:rsidRPr="007F3694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Оценки: ID – Уникальный идентификатор оценки (первичный ключ). Ученик – Внешний ключ к таблице STUDENTS. Предмет – Внешний ключ к таблице SUBJECTS. Числовое значение (от 2 до 5). Дата выставления.</w:t>
      </w:r>
    </w:p>
    <w:p w14:paraId="7F6CDEA0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Посещаемость: ID – Уникальный идентификатор записи посещаемости (первичный ключ). Ученик – Внешний ключ к таблице STUDENTS. Предмет – Внешний ключ к таблице SUBJECTS. Дата занятия. Статус присутствия (присутствовал или отсутствовал).</w:t>
      </w:r>
    </w:p>
    <w:p w14:paraId="0EA5A427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Достижения: ID – Уникальный идентификатор достижения (первичный ключ). Ученик – Внешний ключ к таблице STUDENTS. Название. Дата события. Уровень достижения. Описание. Фотография доказательства.</w:t>
      </w:r>
    </w:p>
    <w:p w14:paraId="039721BF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Связи между сущностями:</w:t>
      </w:r>
    </w:p>
    <w:p w14:paraId="57F64AFE" w14:textId="77777777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Ученик принадлежит классу (один-ко-многим). Класс имеет классного руководителя из числа учителей (один-ко-одному). Учебный план связывает класс, предмет и учителя (многие-ко-многим через связную таблицу). Ученик получает оценки по предметам (один-ко-многим). Ученик отмечается посещаемостью на уроках по предметам (один-ко-многим). Ученик имеет достижения во внеучебной деятельности (один-ко-многим).</w:t>
      </w:r>
    </w:p>
    <w:p w14:paraId="1EA7CB5E" w14:textId="6EBF3791" w:rsidR="008C5F97" w:rsidRPr="008C5F97" w:rsidRDefault="008C5F97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На основе перечисленных данных была построена логическая модель, которая обеспечивает структурированное управление информацией об успеваемости и развитии учащихся. На основе этих данных была составлена логическая модель данных, представленная на рисунке </w:t>
      </w:r>
      <w:r w:rsidR="00F2015E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11</w:t>
      </w:r>
      <w:r w:rsidRPr="008C5F97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.</w:t>
      </w:r>
    </w:p>
    <w:p w14:paraId="581CA717" w14:textId="7585D05A" w:rsidR="000D471D" w:rsidRPr="00F2015E" w:rsidRDefault="00F2015E" w:rsidP="008231BA">
      <w:pPr>
        <w:spacing w:line="360" w:lineRule="auto"/>
        <w:ind w:right="14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01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96F54C" wp14:editId="701BA9B4">
            <wp:extent cx="5902836" cy="5563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8698" cy="55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A444" w14:textId="77777777" w:rsidR="0015725A" w:rsidRDefault="009F1991" w:rsidP="0015725A">
      <w:pPr>
        <w:pStyle w:val="a8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</w:t>
      </w:r>
      <w:r w:rsidR="00F2015E">
        <w:rPr>
          <w:rFonts w:ascii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Логическая модель данных</w:t>
      </w:r>
    </w:p>
    <w:p w14:paraId="6E2E3E97" w14:textId="1A2D970D" w:rsidR="00F2015E" w:rsidRPr="0015725A" w:rsidRDefault="00F2015E" w:rsidP="0015725A">
      <w:pPr>
        <w:pStyle w:val="a8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558A897" w14:textId="01BECBF8" w:rsidR="00961A64" w:rsidRPr="007F3694" w:rsidRDefault="001A281F" w:rsidP="007F3694">
      <w:pPr>
        <w:pStyle w:val="2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440225249"/>
      <w:bookmarkStart w:id="12" w:name="_Toc440226284"/>
      <w:bookmarkStart w:id="13" w:name="_Toc217306340"/>
      <w:bookmarkEnd w:id="8"/>
      <w:bookmarkEnd w:id="9"/>
      <w:r w:rsidRPr="00961A6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B53A5C" w:rsidRPr="00961A6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61A6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Приведение логической модели к физической</w:t>
      </w:r>
      <w:bookmarkEnd w:id="11"/>
      <w:bookmarkEnd w:id="12"/>
      <w:r w:rsidRPr="00961A64">
        <w:rPr>
          <w:rFonts w:ascii="Times New Roman" w:hAnsi="Times New Roman" w:cs="Times New Roman"/>
          <w:sz w:val="28"/>
          <w:szCs w:val="28"/>
        </w:rPr>
        <w:t>.</w:t>
      </w:r>
      <w:bookmarkEnd w:id="13"/>
    </w:p>
    <w:p w14:paraId="18B549EE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Физическая модель данных — это техническая реализация логической модели в системе управления базами данных </w:t>
      </w:r>
      <w:proofErr w:type="spellStart"/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Firebird</w:t>
      </w:r>
      <w:proofErr w:type="spellEnd"/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. На этом этапе определяются типы данных, создаются первичные и внешние ключи, устанавливаются ограничения целостности и триггеры для обеспечения согласованности информации.</w:t>
      </w:r>
    </w:p>
    <w:p w14:paraId="7DE1F2AB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Таблицы системы:</w:t>
      </w:r>
    </w:p>
    <w:p w14:paraId="602787B3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"Ученики" хранит данные об учащихся. Таблица "Учителя" содержит информацию о педагогах. Таблица "Классы" описывает структуру классов. Таблица "Предметы" перечисляет учебные дисциплины. Таблица "Учебный план" </w:t>
      </w: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определяет распределение предметов по классам и учителям. Таблица "Оценки" фиксирует выставленные оценки. Таблица "Посещаемость" отслеживает присутствие учащихся на занятиях. Таблица "Достижения" регистрирует внешкольные достижения учащихся.</w:t>
      </w:r>
    </w:p>
    <w:p w14:paraId="678DC859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Связи между таблицами:</w:t>
      </w:r>
    </w:p>
    <w:p w14:paraId="454BF4DE" w14:textId="34CBC5DC" w:rsid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"Ученики" связана с таблицей "Классы" через внешний ключ. Это связь один-ко-многим: один класс содержит несколько учеников. На рисунке 12 показана эта связь.</w:t>
      </w:r>
    </w:p>
    <w:p w14:paraId="08724757" w14:textId="2AE164C2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23E33A8C" wp14:editId="5F49DF0E">
            <wp:extent cx="5449060" cy="200052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D021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12 — Связь между таблицами "Ученики" и "Классы"</w:t>
      </w:r>
    </w:p>
    <w:p w14:paraId="5D262F8B" w14:textId="2FFEFFE4" w:rsid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"Классы" связана с таблицей "Учителя" через внешний ключ классного руководителя. На рисунке 13 представлена данная связь.</w:t>
      </w:r>
    </w:p>
    <w:p w14:paraId="64ABA591" w14:textId="454E3069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63A3FE44" wp14:editId="16FE1D64">
            <wp:extent cx="2481943" cy="229539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231" cy="22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D21F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13 — Связь между таблицами "Классы" и "Учителя"</w:t>
      </w:r>
    </w:p>
    <w:p w14:paraId="5D5BB4F2" w14:textId="2DBA3CB4" w:rsid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"Учебный план" является промежуточной таблицей, объединяющей "Классы", "Предметы" и "Учителя". Связи показаны на рисунке 14.</w:t>
      </w:r>
    </w:p>
    <w:p w14:paraId="5CB781C8" w14:textId="54AE35CC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3A52B75D" wp14:editId="5BB9641F">
            <wp:extent cx="5504188" cy="2681912"/>
            <wp:effectExtent l="0" t="0" r="127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0239" cy="26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7EE8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14 — Связь между таблицами "Учебный план", "Классы", "Предметы" и "Учителя"</w:t>
      </w:r>
    </w:p>
    <w:p w14:paraId="12C65FB4" w14:textId="7242D75E" w:rsidR="00EA65B9" w:rsidRDefault="00EA65B9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Таблицы "Оценки" и "Посещаемость" содержат внешние ключи на таблицы "Ученики" и "Предметы". На рисунке 15 представлены эти связи.</w:t>
      </w:r>
    </w:p>
    <w:p w14:paraId="094D36C0" w14:textId="2B41F104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1BC7FC19" wp14:editId="70C71F6B">
            <wp:extent cx="5739493" cy="3917432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6126" cy="39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290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15 — Связь между таблицами "Оценки", "Посещаемость", "Ученики" и "Предметы"</w:t>
      </w:r>
    </w:p>
    <w:p w14:paraId="6F6AA4A9" w14:textId="220D3752" w:rsidR="00EA65B9" w:rsidRDefault="00EA65B9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Таблица "Достижения" связана с таблицей "Ученики" через внешний ключ. На рисунке 16 показана эта связь.</w:t>
      </w:r>
    </w:p>
    <w:p w14:paraId="70100A8B" w14:textId="56498EBA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EF55BB2" wp14:editId="711A7F27">
            <wp:extent cx="2079171" cy="231223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207" cy="23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C3D" w14:textId="77777777" w:rsidR="00EA65B9" w:rsidRPr="00EA65B9" w:rsidRDefault="00EA65B9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16 — Связь между таблицами "Достижения" и "Ученики"</w:t>
      </w:r>
    </w:p>
    <w:p w14:paraId="3AE2E250" w14:textId="77777777" w:rsidR="00EA65B9" w:rsidRPr="00EA65B9" w:rsidRDefault="00EA65B9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Ограничения целостности включают первичные ключи для каждой таблицы, внешние ключи для всех связанных полей, ограничения уникальности для критических полей, ограничения обязательности для необходимых полей и проверочные ограничения для валидации данных. Триггеры обеспечивают каскадное удаление связанных записей при удалении записей из главных таблиц, гарантируя целостность данных.</w:t>
      </w:r>
    </w:p>
    <w:p w14:paraId="2D10DE19" w14:textId="71834162" w:rsidR="00EA65B9" w:rsidRDefault="00EA65B9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Полная физическая модель данных представлена на рисунке 17.</w:t>
      </w:r>
    </w:p>
    <w:p w14:paraId="537031E7" w14:textId="6C5327DA" w:rsidR="00EA65B9" w:rsidRPr="00EA65B9" w:rsidRDefault="000F6B44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D2CBAC0" wp14:editId="65D0AD49">
            <wp:extent cx="5705543" cy="325965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1629" cy="3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AD9F" w14:textId="208CF53A" w:rsidR="00961A64" w:rsidRPr="0015725A" w:rsidRDefault="00EA65B9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EA65B9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Рис. 17 — Физическая модель данных (диаграмма сущность-связь)</w:t>
      </w:r>
    </w:p>
    <w:p w14:paraId="7446D976" w14:textId="17B103A4" w:rsidR="00961A64" w:rsidRPr="008231BA" w:rsidRDefault="00BC34D3" w:rsidP="008231BA">
      <w:pPr>
        <w:pStyle w:val="2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7306341"/>
      <w:r w:rsidRPr="00961A64">
        <w:rPr>
          <w:rFonts w:ascii="Times New Roman" w:hAnsi="Times New Roman" w:cs="Times New Roman"/>
          <w:color w:val="auto"/>
          <w:sz w:val="28"/>
          <w:szCs w:val="28"/>
        </w:rPr>
        <w:lastRenderedPageBreak/>
        <w:t>2.4. Создание таблиц</w:t>
      </w:r>
      <w:bookmarkEnd w:id="14"/>
    </w:p>
    <w:p w14:paraId="7BAF16EF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Для создания таблиц используется система управления базами данных </w:t>
      </w:r>
      <w:proofErr w:type="spellStart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Firebird</w:t>
      </w:r>
      <w:proofErr w:type="spellEnd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. </w:t>
      </w:r>
      <w:proofErr w:type="spellStart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Firebird</w:t>
      </w:r>
      <w:proofErr w:type="spellEnd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поддерживает стандартные SQL-команды, позволяющие создавать, изменять и удалять таблицы, устанавливать связи между ними через первичные и внешние ключи, а также выполнять другие операции с базой данных.</w:t>
      </w:r>
    </w:p>
    <w:p w14:paraId="070FD1CD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Основные таблицы создаются в следующем порядке:</w:t>
      </w:r>
    </w:p>
    <w:p w14:paraId="04F06C6F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"Пользователи" содержит учетные записи пользователей системы с полями для идентификатора, имени пользователя, </w:t>
      </w:r>
      <w:proofErr w:type="spellStart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хеша</w:t>
      </w:r>
      <w:proofErr w:type="spellEnd"/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пароля, роли и статуса активности.</w:t>
      </w:r>
    </w:p>
    <w:p w14:paraId="167C9254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"Предметы" перечисляет учебные дисциплины с идентификатором и названием предмета.</w:t>
      </w:r>
    </w:p>
    <w:p w14:paraId="4406563D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"Учителя" содержит информацию о педагогах с полями фамилии, имени, отчества, пола, должности, телефона и фотографии.</w:t>
      </w:r>
    </w:p>
    <w:p w14:paraId="42274511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"Классы" описывает структуру классов с названием и идентификатором классного руководителя из таблицы "Учителя".</w:t>
      </w:r>
    </w:p>
    <w:p w14:paraId="77916E05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"Ученики" хранит данные об учащихся с фамилией, именем, отчеством, полом, датой рождения, годом поступления, номером класса из таблицы "Классы", контактными данными и фотографией.</w:t>
      </w:r>
    </w:p>
    <w:p w14:paraId="2136B5A5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"Учебный план" определяет распределение предметов по классам и учителям, содержит идентификаторы класса, предмета, учителя и количество часов.</w:t>
      </w:r>
    </w:p>
    <w:p w14:paraId="4AE35049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"Оценки" фиксирует выставленные оценки с идентификаторами ученика и предмета, числовым значением и датой выставления.</w:t>
      </w:r>
    </w:p>
    <w:p w14:paraId="0D8BD617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"Посещаемость" отслеживает присутствие учащихся на занятиях с идентификаторами ученика и предмета, датой занятия и статусом присутствия.</w:t>
      </w:r>
    </w:p>
    <w:p w14:paraId="48A0F477" w14:textId="77777777" w:rsidR="000F6B44" w:rsidRP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"Достижения" регистрирует внешкольные достижения учащихся с идентификатором ученика, названием, датой события, уровнем, описанием и фотографией доказательства.</w:t>
      </w:r>
    </w:p>
    <w:p w14:paraId="61CF5757" w14:textId="628699C3" w:rsidR="000F6B44" w:rsidRDefault="000F6B44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Связи между таблицами устанавливаются с помощью внешних ключей. </w:t>
      </w:r>
    </w:p>
    <w:p w14:paraId="39CFDA29" w14:textId="77777777" w:rsidR="0015725A" w:rsidRDefault="0015725A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5F7FE0E0" w14:textId="1EEB0948" w:rsidR="0015725A" w:rsidRDefault="0015725A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Таблица 3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— Структура таблицы "Ученики"</w:t>
      </w:r>
    </w:p>
    <w:p w14:paraId="758A2D0A" w14:textId="4E78A1E0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04E6EFA3" wp14:editId="0604D964">
            <wp:extent cx="5836697" cy="188026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3724" cy="18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A3C7" w14:textId="1E61BA79" w:rsidR="000F6B44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4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структура таблицы "Учителя".</w:t>
      </w:r>
    </w:p>
    <w:p w14:paraId="4365F975" w14:textId="6BBB59B9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0D6E0DD0" wp14:editId="4AC671BB">
            <wp:extent cx="5824822" cy="1456059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6036" cy="145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526C" w14:textId="75F129EA" w:rsidR="000F6B44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5 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proofErr w:type="gramEnd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структура таблицы "Классы".</w:t>
      </w:r>
    </w:p>
    <w:p w14:paraId="0E95EDE9" w14:textId="2D52DE26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F211BD7" wp14:editId="2D70459A">
            <wp:extent cx="5539814" cy="625400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2582" cy="6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8DE3" w14:textId="2DCBF339" w:rsidR="000F6B44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</w:t>
      </w:r>
      <w:proofErr w:type="gramStart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6 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proofErr w:type="gramEnd"/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структура таблицы "Оценки".</w:t>
      </w:r>
      <w:r w:rsidR="00C3721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</w:p>
    <w:p w14:paraId="0999CCD9" w14:textId="4AA31E1A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6EC6ADF6" wp14:editId="1BEDB71E">
            <wp:extent cx="5694193" cy="959076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4413" cy="9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C71C" w14:textId="1CF163FD" w:rsidR="000F6B44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7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структура таблицы "Посещаемость".</w:t>
      </w:r>
    </w:p>
    <w:p w14:paraId="77FB65B6" w14:textId="2A7B864E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FDC2D29" wp14:editId="1F895D3F">
            <wp:extent cx="5516064" cy="8818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0804" cy="8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FBCF" w14:textId="2C79F2AB" w:rsidR="000F6B44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8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="000F6B44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структура таблицы "Достижения".</w:t>
      </w:r>
    </w:p>
    <w:p w14:paraId="4E9B90F1" w14:textId="24284DA0" w:rsidR="00C37216" w:rsidRPr="000F6B44" w:rsidRDefault="00C3721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3721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3936A601" wp14:editId="1FF71535">
            <wp:extent cx="5860448" cy="1222773"/>
            <wp:effectExtent l="0" t="0" r="698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2721" cy="122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509A" w14:textId="69243039" w:rsidR="00FD48B5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9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структура таблицы "</w:t>
      </w:r>
      <w:r w:rsidR="00FD48B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Учебный план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".</w:t>
      </w:r>
    </w:p>
    <w:p w14:paraId="23A3E7D1" w14:textId="2C89F28D" w:rsidR="00FD48B5" w:rsidRDefault="00FD48B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D48B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32ACB23" wp14:editId="096DFA67">
            <wp:extent cx="5836697" cy="77069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5527" cy="77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83D7" w14:textId="709557C6" w:rsidR="00FD48B5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11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структура таблицы "</w:t>
      </w:r>
      <w:r w:rsidR="00FD48B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Предметы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".</w:t>
      </w:r>
    </w:p>
    <w:p w14:paraId="629AA7BE" w14:textId="21342252" w:rsidR="00FD48B5" w:rsidRDefault="00FD48B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D48B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68155A8F" wp14:editId="110049AC">
            <wp:extent cx="5931700" cy="48130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4672" cy="4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022F" w14:textId="0054280F" w:rsidR="00FD48B5" w:rsidRDefault="0015725A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</w:t>
      </w:r>
      <w:proofErr w:type="gramStart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12 </w:t>
      </w:r>
      <w:r w:rsidR="00FD48B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proofErr w:type="gramEnd"/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структура таблицы "</w:t>
      </w:r>
      <w:r w:rsidR="00FD48B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Пользователи</w:t>
      </w:r>
      <w:r w:rsidR="00FD48B5"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".</w:t>
      </w:r>
    </w:p>
    <w:p w14:paraId="51A967AB" w14:textId="0D5992F3" w:rsidR="00FD48B5" w:rsidRDefault="00FD48B5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FD48B5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0673251" wp14:editId="5777B122">
            <wp:extent cx="5575440" cy="1185224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0224" cy="11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56AD" w14:textId="6C93FE9D" w:rsidR="00846AD1" w:rsidRDefault="000F6B44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Такая структура с использованием первичных и внешних ключей обеспечивает целостность данных, предотвращает дублирование информации и позволяет эффективно связывать данные из разных таблиц для выполнения сложных запросов.</w:t>
      </w:r>
    </w:p>
    <w:p w14:paraId="049BC2AD" w14:textId="713C69E0" w:rsidR="00846AD1" w:rsidRDefault="00846AD1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5B69768" w14:textId="1FA28208" w:rsidR="00846AD1" w:rsidRDefault="00846AD1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863403A" w14:textId="52A3CA4F" w:rsidR="00846AD1" w:rsidRDefault="00846AD1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70951F59" w14:textId="37917C6D" w:rsidR="00846AD1" w:rsidRDefault="00846AD1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35F252F" w14:textId="54225E28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582F574" w14:textId="4C0F4393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00A02F7B" w14:textId="1C4A2354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33A1658" w14:textId="46782897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0AB9F955" w14:textId="1B9EE881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A4A604D" w14:textId="525D2FBB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5BFCF6E4" w14:textId="7F861851" w:rsidR="0015725A" w:rsidRDefault="0015725A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7DA5883" w14:textId="074309EE" w:rsidR="00846AD1" w:rsidRDefault="00846AD1" w:rsidP="008231BA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1E0ACAE" w14:textId="77777777" w:rsidR="00436DB2" w:rsidRPr="00846AD1" w:rsidRDefault="00436DB2" w:rsidP="00846AD1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85DC518" w14:textId="77777777" w:rsidR="009759DF" w:rsidRDefault="00310B99" w:rsidP="00310B99">
      <w:pPr>
        <w:pStyle w:val="af"/>
        <w:spacing w:after="0" w:line="360" w:lineRule="auto"/>
        <w:ind w:left="993" w:hanging="284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17306342"/>
      <w:r w:rsidRPr="00961A64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4C4555">
        <w:rPr>
          <w:rFonts w:ascii="Times New Roman" w:hAnsi="Times New Roman" w:cs="Times New Roman"/>
          <w:sz w:val="28"/>
          <w:szCs w:val="28"/>
        </w:rPr>
        <w:t>Разработка и реализация АИС</w:t>
      </w:r>
      <w:bookmarkEnd w:id="15"/>
    </w:p>
    <w:p w14:paraId="5FE7AC77" w14:textId="297F31B4" w:rsidR="00961A64" w:rsidRPr="006A39D8" w:rsidRDefault="004C4050" w:rsidP="006A39D8">
      <w:pPr>
        <w:pStyle w:val="2"/>
        <w:spacing w:before="0" w:line="360" w:lineRule="auto"/>
        <w:ind w:left="74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7306343"/>
      <w:r w:rsidRPr="006A39D8">
        <w:rPr>
          <w:rFonts w:ascii="Times New Roman" w:hAnsi="Times New Roman" w:cs="Times New Roman"/>
          <w:color w:val="auto"/>
          <w:sz w:val="28"/>
          <w:szCs w:val="28"/>
        </w:rPr>
        <w:t>3.1. разработка SQL-запросов и хранимых процедур</w:t>
      </w:r>
      <w:bookmarkEnd w:id="16"/>
    </w:p>
    <w:p w14:paraId="37D271B7" w14:textId="77777777" w:rsidR="0015725A" w:rsidRDefault="0015725A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7FD9D88D" w14:textId="565FE49E" w:rsidR="004C4050" w:rsidRPr="004C4050" w:rsidRDefault="004C4050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SQL-запросы являются основным инструментом взаимодействия с реляционной базой данных школьной информационной системы. В данном разделе представлены три основных типа операций: выборка данных, изменение существующих записей и удаление данных.</w:t>
      </w:r>
    </w:p>
    <w:p w14:paraId="63558425" w14:textId="246CC8B9" w:rsidR="004C4050" w:rsidRPr="004C4050" w:rsidRDefault="004C4050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Запрос SELECT для вывода данных об учащихся</w:t>
      </w:r>
    </w:p>
    <w:p w14:paraId="62BB6112" w14:textId="77777777" w:rsidR="004C4050" w:rsidRPr="004C4050" w:rsidRDefault="004C4050" w:rsidP="0015725A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SELECT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proofErr w:type="gram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s.STUDENT</w:t>
      </w:r>
      <w:proofErr w:type="gram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s.FIRSTNAME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s.MIDDLENAME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s.GENDER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s.BIRTHDATE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s.YEAR_ADMISSION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s.PHONE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s.EMAIL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FROM STUDENTS 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JOIN CLASSES c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ORDER BY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;</w:t>
      </w:r>
    </w:p>
    <w:p w14:paraId="4987E361" w14:textId="77777777" w:rsidR="004C4050" w:rsidRPr="004C4050" w:rsidRDefault="004C4050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Данный запрос выбирает основные данные об учащихся из таблицы STUDENTS и объединяет их с информацией о классе из таблицы CLASSES. Результат сортируется по фамилии для удобства поиска.</w:t>
      </w:r>
    </w:p>
    <w:p w14:paraId="6EEECF17" w14:textId="1B1FCD6C" w:rsidR="004C4050" w:rsidRDefault="0015725A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13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результат выполнения запроса</w:t>
      </w:r>
      <w:r w:rsidRPr="004C4050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t xml:space="preserve"> </w:t>
      </w:r>
      <w:r w:rsidR="004C4050" w:rsidRPr="004C4050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D8E018B" wp14:editId="6E5B5F69">
            <wp:extent cx="5874533" cy="894118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944" cy="8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B02" w14:textId="7C5D2D8E" w:rsidR="004C4050" w:rsidRPr="004C4050" w:rsidRDefault="004C4050" w:rsidP="0015725A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Запрос UPDATE для изменения данных учащегося</w:t>
      </w:r>
    </w:p>
    <w:p w14:paraId="4B823036" w14:textId="77777777" w:rsidR="004C4050" w:rsidRPr="004C4050" w:rsidRDefault="004C4050" w:rsidP="00666910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UPDATE STUDENTS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SET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LASTNAME = '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Новая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фамилия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FIRSTNAME = '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Новое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имя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MIDDLENAME = '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Новое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отчество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GENDER = 'M',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BIRTHDATE = '2010-05-15',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YEAR_ADMISSION = 2023,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CLASS_ID = 1,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PHONE = '+7-999-123-45-67',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EMAIL = 'student@school.ru'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WHERE STUDENT_ID = 5;</w:t>
      </w:r>
    </w:p>
    <w:p w14:paraId="5C806234" w14:textId="77777777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Оператор UPDATE используется для изменения существующих данных об учащемся. В блоке SET указываются столбцы для обновления с новыми значениями. Оператор WHERE определяет, какая строка должна быть изменена по ID учащегося.</w:t>
      </w:r>
    </w:p>
    <w:p w14:paraId="6FC25BE8" w14:textId="1DA9A450" w:rsidR="004C4050" w:rsidRPr="003954C3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Запрос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DELETE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для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удаления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оценки</w:t>
      </w:r>
    </w:p>
    <w:p w14:paraId="0E4CB764" w14:textId="77777777" w:rsidR="004C4050" w:rsidRPr="004C4050" w:rsidRDefault="004C4050" w:rsidP="00666910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DELETE FROM GRADES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WHERE GRADE_ID = 12;</w:t>
      </w:r>
    </w:p>
    <w:p w14:paraId="6AABD7EE" w14:textId="6FD10253" w:rsidR="006A39D8" w:rsidRPr="004C4050" w:rsidRDefault="004C4050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Этот SQL-запрос предназначен для удаления оценки из журнала на основе конкретного идентификатора. Оператор WHERE гарантирует, что будет удалена только одна конкретная запись, что предотвращает случайное удаление нескольких строк.</w:t>
      </w:r>
    </w:p>
    <w:p w14:paraId="3249ACD5" w14:textId="10115121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Хранимые процедуры для вывода данных</w:t>
      </w:r>
    </w:p>
    <w:p w14:paraId="4F783F32" w14:textId="5D87A78A" w:rsid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Приложение использует хранимые процедуры для вывода структурированных данных из базы. Каждая процедура объединяет несколько таблиц и возвращает подготовленные для отображения в интерфейсе результаты.</w:t>
      </w:r>
    </w:p>
    <w:p w14:paraId="3833506B" w14:textId="77777777" w:rsidR="006A39D8" w:rsidRPr="004C4050" w:rsidRDefault="006A39D8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22C0EECC" w14:textId="53698923" w:rsidR="004C4050" w:rsidRPr="003954C3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Процедура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GET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_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STUDENTS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_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WITH</w:t>
      </w:r>
      <w:r w:rsidRPr="003954C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_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CLASS</w:t>
      </w:r>
    </w:p>
    <w:p w14:paraId="5E95CC38" w14:textId="77777777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выводит полный список учащихся с информацией об их классе:</w:t>
      </w:r>
    </w:p>
    <w:p w14:paraId="33C85E74" w14:textId="77777777" w:rsidR="004C4050" w:rsidRPr="004C4050" w:rsidRDefault="004C4050" w:rsidP="00666910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CREATE OR ALTER PROCEDURE GET_STUDENTS_WITH_CLASS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RETURNS (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STUDENT_ID INTEGER,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LASTNAME VARCHAR(100),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FIRSTNAME VARCHAR(100),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MIDDLENAME VARCHAR(100),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GENDER CHAR(1),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BIRTHDATE DATE,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YEAR_ADMISSION INTEGER,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CLASS_NAME VARCHAR(10),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PHONE VARCHAR(20),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EMAIL VARCHAR(100)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AS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FOR SELECT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s.STUDENT_ID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s.FIRSTNAME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s.MIDDLENAME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s.GENDER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s.BIRTHDATE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s.YEAR_ADMISSION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s.PHONE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s.EMAIL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FROM STUDENTS 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lastRenderedPageBreak/>
        <w:t xml:space="preserve">    JOIN CLASSES c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ORDER BY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INTO :STUDENT_ID, :LASTNAME, :FIRSTNAME, :MIDDLENAME, :GENDER,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 :BIRTHDATE, :YEAR_ADMISSION, :CLASS_NAME, :PHONE, :EMAIL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DO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SUSPEND;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END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END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;</w:t>
      </w:r>
    </w:p>
    <w:p w14:paraId="28DC6760" w14:textId="77777777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используется для загрузки списка учащихся в основное окно приложения на вкладке "Учащиеся". Объединяет таблицы STUDENTS и CLASSES для получения полной информации о каждом студенте.</w:t>
      </w:r>
    </w:p>
    <w:p w14:paraId="06F66118" w14:textId="3099EB3A" w:rsidR="0015725A" w:rsidRPr="006A39D8" w:rsidRDefault="0015725A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14</w:t>
      </w:r>
      <w:proofErr w:type="gramEnd"/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результат работы процедуры</w:t>
      </w:r>
    </w:p>
    <w:p w14:paraId="7A093507" w14:textId="453B03AA" w:rsidR="006A39D8" w:rsidRPr="004C4050" w:rsidRDefault="006A39D8" w:rsidP="0015725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6A39D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680C6DFB" wp14:editId="767520E8">
            <wp:extent cx="5598086" cy="1324897"/>
            <wp:effectExtent l="0" t="0" r="3175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7746" cy="13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DC2F" w14:textId="136CD103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GET_CURRICULUM</w:t>
      </w:r>
    </w:p>
    <w:p w14:paraId="39B3CFA4" w14:textId="77777777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выводит информацию об учебном плане для всех классов:</w:t>
      </w:r>
    </w:p>
    <w:p w14:paraId="423194E1" w14:textId="77777777" w:rsidR="004C4050" w:rsidRPr="004C4050" w:rsidRDefault="004C4050" w:rsidP="00666910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CREATE OR ALTER PROCEDURE GET_CURRICULUM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RETURNS (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CLASS_NAME VARCHAR(10),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SUBJECT_NAME VARCHAR(100),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TEACHER_FULLNAME VARCHAR(255),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HOURS INTEGER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AS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FOR SELECT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s.NAME,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|| ' ' ||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t.FIRSTNAME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|| ' ' || COALESCE(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t.MIDDLENAME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 ''),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cur.HOURS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FROM CURRICULUM cur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CLASSES c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SUBJECTS s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TEACHERS t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cur.TEACHER_ID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t.TEACHER_ID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ORDER BY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 s.NAME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INTO :CLASS_NAME, :SUBJECT_NAME, :TEACHER_FULLNAME, :HOURS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DO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SUSPEND;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END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END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;</w:t>
      </w:r>
    </w:p>
    <w:p w14:paraId="03294E77" w14:textId="5A3BA116" w:rsid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позволяет получить учебный план с полной информацией о классах, предметах и преподавателях. Это обеспечивает гибкость при просмотре и редактировании учебного расписания.</w:t>
      </w:r>
    </w:p>
    <w:p w14:paraId="5D404E97" w14:textId="77777777" w:rsidR="00DC752D" w:rsidRPr="004C4050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C9FBCC2" w14:textId="0713E4DB" w:rsidR="00DC752D" w:rsidRPr="004C4050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15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результат работы процедуры</w:t>
      </w:r>
    </w:p>
    <w:p w14:paraId="76EA2013" w14:textId="76BB9C46" w:rsidR="006A39D8" w:rsidRDefault="006A39D8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6A39D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60E9470" wp14:editId="38617630">
            <wp:extent cx="4372585" cy="2676899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44C5" w14:textId="0EC02E9E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Процедура GET_FULL_JOURNAL</w:t>
      </w:r>
    </w:p>
    <w:p w14:paraId="448F076B" w14:textId="77777777" w:rsidR="004C4050" w:rsidRP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выводит полный журнал успеваемости с информацией об оценках и посещаемости:</w:t>
      </w:r>
    </w:p>
    <w:p w14:paraId="078E5AEE" w14:textId="40532902" w:rsidR="006A39D8" w:rsidRPr="004C4050" w:rsidRDefault="004C4050" w:rsidP="007F3694">
      <w:pPr>
        <w:shd w:val="clear" w:color="auto" w:fill="FFFFFF"/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CREATE OR ALTER PROCEDURE GET_FULL_JOURNAL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RETURNS (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STUDENT_FULLNAME VARCHAR(300),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CLASS_NAME VARCHAR(10),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SUBJECT_NAME VARCHAR(100),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TEACHER_FULLNAME VARCHAR(300),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GRADE INTEGER,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LESSON_DATE DATE,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PRESENCE_STATUS CHAR(1)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AS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>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FOR SELECT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|| ' ' ||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s.FIRSTNAME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|| ' ' || COALESCE(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s.MIDDLENAME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 ''),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sub.NAME,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|| ' ' ||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t.FIRSTNAME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g.GRADE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g.GRADE_DATE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COALESCE(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a.PRESENCE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, '-')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FROM GRADES g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STUDENTS s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g.STUDENT_ID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s.STUDENT_ID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SUBJECTS sub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sub.SUBJECT_ID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CLASSES c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JOIN CURRICULUM cur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c.CLASS_ID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                AND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sub.SUBJECT_ID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lastRenderedPageBreak/>
        <w:t xml:space="preserve">    JOIN TEACHERS t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cur.TEACHER_ID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t.TEACHER_ID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LEFT JOIN ATTENDANCE a ON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a.STUDENT_ID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g.STUDENT_ID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                    AND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a.SUBJECT_ID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g.SUBJECT_ID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                    AND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a.LESSON_DATE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=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g.GRADE_DATE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ORDER BY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s.LASTNAME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, </w:t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g.GRADE_DATE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 xml:space="preserve"> DESC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INTO :STUDENT_FULLNAME, :CLASS_NAME, :SUBJECT_NAME, 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 :TEACHER_FULLNAME, :GRADE, :LESSON_DATE, :PRESENCE_STATUS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DO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BEGIN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    SUSPEND;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  <w:t xml:space="preserve">    END</w:t>
      </w: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br/>
      </w:r>
      <w:proofErr w:type="spellStart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END</w:t>
      </w:r>
      <w:proofErr w:type="spellEnd"/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val="en-US" w:eastAsia="ru-RU"/>
        </w:rPr>
        <w:t>;</w:t>
      </w:r>
    </w:p>
    <w:p w14:paraId="62146306" w14:textId="4672CE31" w:rsidR="004C4050" w:rsidRDefault="004C4050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C4050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Процедура объединяет несколько таблиц для формирования полного журнала успеваемости. Выводит информацию об учащемся, классе, предмете, преподавателе, оценке и посещаемости на одном занятии, отсортированную по фамилии и дате.</w:t>
      </w:r>
    </w:p>
    <w:p w14:paraId="1E457864" w14:textId="77777777" w:rsidR="00DC752D" w:rsidRPr="004C4050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Таблица 15 </w:t>
      </w:r>
      <w:r w:rsidRPr="000F6B44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результат работы процедуры</w:t>
      </w:r>
    </w:p>
    <w:p w14:paraId="35C85135" w14:textId="3981FE17" w:rsidR="006A39D8" w:rsidRDefault="006A39D8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6A39D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4656D8E0" wp14:editId="41910669">
            <wp:extent cx="5566189" cy="1598435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8510" cy="16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9950" w14:textId="7DEF6D8C" w:rsidR="00DC752D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54A8BBE" w14:textId="77DFE9D6" w:rsidR="00DC752D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41AB392" w14:textId="6F67D98E" w:rsidR="00DC752D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6DD34F2F" w14:textId="5E91B6B5" w:rsidR="00DC752D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171B28AE" w14:textId="77777777" w:rsidR="00DC752D" w:rsidRPr="004C4050" w:rsidRDefault="00DC752D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3F513B6B" w14:textId="6812EFAF" w:rsidR="00322D7A" w:rsidRPr="00C655F0" w:rsidRDefault="00322D7A" w:rsidP="007F3694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46C932" w14:textId="79285DDA" w:rsidR="009F76B8" w:rsidRPr="008231BA" w:rsidRDefault="00C655F0" w:rsidP="002B72F3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85017170"/>
      <w:bookmarkStart w:id="18" w:name="_Toc217306344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Руководство пользователя</w:t>
      </w:r>
      <w:bookmarkEnd w:id="17"/>
      <w:bookmarkEnd w:id="18"/>
    </w:p>
    <w:p w14:paraId="48DF71F7" w14:textId="5EE390B6" w:rsidR="000D1710" w:rsidRPr="004D2471" w:rsidRDefault="00C655F0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471">
        <w:rPr>
          <w:rFonts w:ascii="Times New Roman" w:hAnsi="Times New Roman" w:cs="Times New Roman"/>
          <w:sz w:val="28"/>
          <w:szCs w:val="28"/>
        </w:rPr>
        <w:t xml:space="preserve"> </w:t>
      </w:r>
      <w:r w:rsidR="004D2471" w:rsidRPr="004D2471">
        <w:rPr>
          <w:rFonts w:ascii="Times New Roman" w:eastAsia="SimSun" w:hAnsi="Times New Roman" w:cs="Times New Roman"/>
          <w:color w:val="1E1E1E"/>
          <w:sz w:val="28"/>
          <w:szCs w:val="28"/>
          <w:lang w:eastAsia="ru-RU"/>
        </w:rPr>
        <w:t>При запуске приложения пользователь видит окно авторизации:</w:t>
      </w:r>
    </w:p>
    <w:p w14:paraId="5B338BC1" w14:textId="53AD7977" w:rsidR="004D2471" w:rsidRPr="004D2471" w:rsidRDefault="004D2471" w:rsidP="007F36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2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5CBAF" wp14:editId="2C1F4818">
            <wp:extent cx="4844494" cy="2339788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7594" cy="23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BD2C" w14:textId="4A3089EC" w:rsidR="004D2471" w:rsidRPr="004D2471" w:rsidRDefault="004D2471" w:rsidP="007F36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247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752D">
        <w:rPr>
          <w:rFonts w:ascii="Times New Roman" w:hAnsi="Times New Roman" w:cs="Times New Roman"/>
          <w:sz w:val="28"/>
          <w:szCs w:val="28"/>
        </w:rPr>
        <w:t>18</w:t>
      </w:r>
      <w:r w:rsidRPr="004D2471">
        <w:rPr>
          <w:rFonts w:ascii="Times New Roman" w:hAnsi="Times New Roman" w:cs="Times New Roman"/>
          <w:sz w:val="28"/>
          <w:szCs w:val="28"/>
        </w:rPr>
        <w:t xml:space="preserve"> – Окно авторизации (Логин и Пароль)</w:t>
      </w:r>
    </w:p>
    <w:p w14:paraId="0AB7B75D" w14:textId="7777777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Окно содержит два поля:</w:t>
      </w:r>
    </w:p>
    <w:p w14:paraId="450227DA" w14:textId="77777777" w:rsidR="004D2471" w:rsidRPr="004D2471" w:rsidRDefault="004D2471" w:rsidP="00DC752D">
      <w:pPr>
        <w:numPr>
          <w:ilvl w:val="0"/>
          <w:numId w:val="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Поле "Логин" — имя пользователя для входа в систему</w:t>
      </w:r>
    </w:p>
    <w:p w14:paraId="7EBFB174" w14:textId="77777777" w:rsidR="004D2471" w:rsidRPr="004D2471" w:rsidRDefault="004D2471" w:rsidP="00DC752D">
      <w:pPr>
        <w:numPr>
          <w:ilvl w:val="0"/>
          <w:numId w:val="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Поле "Пароль" — пароль пользователя</w:t>
      </w:r>
    </w:p>
    <w:p w14:paraId="1B07B87D" w14:textId="7777777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После ввода учётных данных и нажатия кнопки "Вход" система проверяет комбинацию логина и пароля в таблице USERS БД. Если данные верны, пользователь переходит в главное окно приложения с предоставлением соответствующих прав доступа. При ошибке выводится сообщение «Неверный логин или пароль».</w:t>
      </w:r>
    </w:p>
    <w:p w14:paraId="123D44F1" w14:textId="7777777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 нажатии кнопки "Отмена" форма авторизации закрывается.</w:t>
      </w:r>
    </w:p>
    <w:p w14:paraId="538A8780" w14:textId="4AFA5D4B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Главное окно приложения</w:t>
      </w:r>
    </w:p>
    <w:p w14:paraId="047D0AF3" w14:textId="1D850888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После успешной авторизации пользователь переходит в главное окно приложения, которое содержит шесть вкладок для управления разными разделами данных:</w:t>
      </w:r>
    </w:p>
    <w:p w14:paraId="13A4FD56" w14:textId="11DB2DD8" w:rsidR="004D2471" w:rsidRDefault="004D2471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23985DD1" wp14:editId="40477EE0">
            <wp:extent cx="6299835" cy="3696335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279" w14:textId="07917F0E" w:rsidR="004D2471" w:rsidRDefault="004D2471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C752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19</w:t>
      </w: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Главное окно приложения с шестью вкладками</w:t>
      </w:r>
    </w:p>
    <w:p w14:paraId="7420074A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"Ученики" — управление данными учащихся</w:t>
      </w:r>
    </w:p>
    <w:p w14:paraId="0BC49820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"Учителя" — управление данными педагогов</w:t>
      </w:r>
    </w:p>
    <w:p w14:paraId="100CA904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"Журнал успеваемости" — просмотр и редактирование оценок и посещаемости</w:t>
      </w:r>
    </w:p>
    <w:p w14:paraId="50BCCA6E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"Учебный план" — просмотр и редактирование распределения предметов по классам</w:t>
      </w:r>
    </w:p>
    <w:p w14:paraId="75AEBED7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"Достижения" — просмотр и редактирование внешкольных достижений студентов</w:t>
      </w:r>
    </w:p>
    <w:p w14:paraId="4BDC38FD" w14:textId="77777777" w:rsidR="004D2471" w:rsidRPr="004D2471" w:rsidRDefault="004D2471" w:rsidP="00DC752D">
      <w:pPr>
        <w:numPr>
          <w:ilvl w:val="0"/>
          <w:numId w:val="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Вкладка "Классы" — просмотр структуры классов и назначение классных руководителей</w:t>
      </w:r>
    </w:p>
    <w:p w14:paraId="5A83178D" w14:textId="7777777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Каждая вкладка содержит таблицу данных с кнопками для добавления, редактирования и сохранения информации.</w:t>
      </w:r>
    </w:p>
    <w:p w14:paraId="722B6DA9" w14:textId="458DC24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Управление учениками</w:t>
      </w:r>
    </w:p>
    <w:p w14:paraId="071AECC0" w14:textId="77777777" w:rsidR="004D2471" w:rsidRPr="004D2471" w:rsidRDefault="004D2471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учеников</w:t>
      </w:r>
    </w:p>
    <w:p w14:paraId="2EF93B12" w14:textId="77777777" w:rsidR="004D2471" w:rsidRPr="004D2471" w:rsidRDefault="004D2471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"Ученики" отображается список всех студентов школы с полями:</w:t>
      </w:r>
    </w:p>
    <w:p w14:paraId="1099C1E1" w14:textId="2A2DEB27" w:rsidR="004D2471" w:rsidRPr="004D2471" w:rsidRDefault="004D2471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3EA2F715" wp14:editId="3B29E9A9">
            <wp:extent cx="6299835" cy="3808730"/>
            <wp:effectExtent l="0" t="0" r="571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8550" w14:textId="59CB40D5" w:rsidR="004D2471" w:rsidRDefault="004D2471" w:rsidP="006669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47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752D">
        <w:rPr>
          <w:rFonts w:ascii="Times New Roman" w:hAnsi="Times New Roman" w:cs="Times New Roman"/>
          <w:sz w:val="28"/>
          <w:szCs w:val="28"/>
        </w:rPr>
        <w:t xml:space="preserve">20 </w:t>
      </w:r>
      <w:r w:rsidRPr="004D2471">
        <w:rPr>
          <w:rFonts w:ascii="Times New Roman" w:hAnsi="Times New Roman" w:cs="Times New Roman"/>
          <w:sz w:val="28"/>
          <w:szCs w:val="28"/>
        </w:rPr>
        <w:t>– Вкладка "Ученики" с таблицей студентов и фотографией</w:t>
      </w:r>
    </w:p>
    <w:p w14:paraId="1077546F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Фамилия, имя, отчество</w:t>
      </w:r>
    </w:p>
    <w:p w14:paraId="4CEEDBAC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 (М/Ж)</w:t>
      </w:r>
    </w:p>
    <w:p w14:paraId="026E3BEA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Дата рождения</w:t>
      </w:r>
    </w:p>
    <w:p w14:paraId="59FD3F19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Год поступления</w:t>
      </w:r>
    </w:p>
    <w:p w14:paraId="636A79AC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</w:t>
      </w:r>
    </w:p>
    <w:p w14:paraId="06CAB94B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Телефон</w:t>
      </w:r>
    </w:p>
    <w:p w14:paraId="2A3324C0" w14:textId="77777777" w:rsidR="004D2471" w:rsidRPr="004D2471" w:rsidRDefault="004D2471" w:rsidP="00DC752D">
      <w:pPr>
        <w:numPr>
          <w:ilvl w:val="0"/>
          <w:numId w:val="9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proofErr w:type="spellStart"/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Email</w:t>
      </w:r>
      <w:proofErr w:type="spellEnd"/>
    </w:p>
    <w:p w14:paraId="07159D90" w14:textId="77777777" w:rsidR="004D2471" w:rsidRPr="004D2471" w:rsidRDefault="004D2471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Слева от таблицы расположено окно для отображения фотографии выбранного ученика.</w:t>
      </w:r>
    </w:p>
    <w:p w14:paraId="634A5F8C" w14:textId="77777777" w:rsidR="004D2471" w:rsidRPr="004D2471" w:rsidRDefault="004D2471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Добавление нового ученика</w:t>
      </w:r>
    </w:p>
    <w:p w14:paraId="37406D94" w14:textId="77777777" w:rsidR="004D2471" w:rsidRPr="004D2471" w:rsidRDefault="004D2471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4D2471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 нажатии кнопки "Добавить ученика" открывается диалоговое окно:</w:t>
      </w:r>
    </w:p>
    <w:p w14:paraId="0D5A762A" w14:textId="7112EA8F" w:rsidR="004D2471" w:rsidRDefault="00045866" w:rsidP="008231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58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D6B4E7" wp14:editId="69A5AE6B">
            <wp:extent cx="4555356" cy="3496236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9953" cy="34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D7E" w14:textId="31FA3140" w:rsidR="00045866" w:rsidRDefault="00045866" w:rsidP="008231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586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752D">
        <w:rPr>
          <w:rFonts w:ascii="Times New Roman" w:hAnsi="Times New Roman" w:cs="Times New Roman"/>
          <w:sz w:val="28"/>
          <w:szCs w:val="28"/>
        </w:rPr>
        <w:t xml:space="preserve">21 </w:t>
      </w:r>
      <w:r w:rsidRPr="00045866">
        <w:rPr>
          <w:rFonts w:ascii="Times New Roman" w:hAnsi="Times New Roman" w:cs="Times New Roman"/>
          <w:sz w:val="28"/>
          <w:szCs w:val="28"/>
        </w:rPr>
        <w:t>– Диалог "Добавить ученика"</w:t>
      </w:r>
    </w:p>
    <w:p w14:paraId="4175B61A" w14:textId="77777777" w:rsidR="00045866" w:rsidRPr="00045866" w:rsidRDefault="00045866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Диалог содержит поля:</w:t>
      </w:r>
    </w:p>
    <w:p w14:paraId="5BD7DA49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Фамилия (обязательное)</w:t>
      </w:r>
    </w:p>
    <w:p w14:paraId="02DE105E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Имя (обязательное)</w:t>
      </w:r>
    </w:p>
    <w:p w14:paraId="1C26A491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Отчество (опционально)</w:t>
      </w:r>
    </w:p>
    <w:p w14:paraId="11840DEC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 (выбор M или F)</w:t>
      </w:r>
    </w:p>
    <w:p w14:paraId="1216C68B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Дата рождения (календарь)</w:t>
      </w:r>
    </w:p>
    <w:p w14:paraId="0ECB71A1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Год поступления</w:t>
      </w:r>
    </w:p>
    <w:p w14:paraId="2DD2EAA2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 (выпадающий список доступных классов)</w:t>
      </w:r>
    </w:p>
    <w:p w14:paraId="0F8004B9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Телефон</w:t>
      </w:r>
    </w:p>
    <w:p w14:paraId="3D41E5B4" w14:textId="77777777" w:rsidR="00045866" w:rsidRPr="00045866" w:rsidRDefault="00045866" w:rsidP="00DC752D">
      <w:pPr>
        <w:numPr>
          <w:ilvl w:val="0"/>
          <w:numId w:val="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proofErr w:type="spellStart"/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Email</w:t>
      </w:r>
      <w:proofErr w:type="spellEnd"/>
    </w:p>
    <w:p w14:paraId="24160295" w14:textId="77777777" w:rsidR="00045866" w:rsidRPr="00045866" w:rsidRDefault="00045866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После заполнения полей и нажатия "OK" ученик добавляется в БД и список обновляется.</w:t>
      </w:r>
    </w:p>
    <w:p w14:paraId="7B6DDFF3" w14:textId="77777777" w:rsidR="00045866" w:rsidRPr="00045866" w:rsidRDefault="00045866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Редактирование и сохранение</w:t>
      </w:r>
    </w:p>
    <w:p w14:paraId="4135549B" w14:textId="4ADDFAE3" w:rsidR="00045866" w:rsidRDefault="00045866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Пользователь может редактировать данные непосредственно в таблице. После внесения изменений необходимо нажать кнопку "Сохранить" для фиксации изменений в БД.</w:t>
      </w:r>
    </w:p>
    <w:p w14:paraId="430E48D9" w14:textId="77777777" w:rsidR="00045866" w:rsidRPr="00045866" w:rsidRDefault="00045866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Таблица учителей</w:t>
      </w:r>
    </w:p>
    <w:p w14:paraId="160D7F7B" w14:textId="77777777" w:rsidR="00045866" w:rsidRPr="00045866" w:rsidRDefault="00045866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"Учителя" отображается список педагогов:</w:t>
      </w:r>
    </w:p>
    <w:p w14:paraId="40EEA8D0" w14:textId="60E34810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0A507D16" wp14:editId="774EA349">
            <wp:extent cx="5821370" cy="3544693"/>
            <wp:effectExtent l="0" t="0" r="825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9289" cy="3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DF04" w14:textId="10E811A9" w:rsidR="00045866" w:rsidRDefault="00045866" w:rsidP="008231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5866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 w:rsidR="00DC752D">
        <w:rPr>
          <w:rFonts w:ascii="Times New Roman" w:hAnsi="Times New Roman" w:cs="Times New Roman"/>
          <w:sz w:val="28"/>
          <w:szCs w:val="28"/>
        </w:rPr>
        <w:t xml:space="preserve">22  </w:t>
      </w:r>
      <w:r w:rsidRPr="00045866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045866">
        <w:rPr>
          <w:rFonts w:ascii="Times New Roman" w:hAnsi="Times New Roman" w:cs="Times New Roman"/>
          <w:sz w:val="28"/>
          <w:szCs w:val="28"/>
        </w:rPr>
        <w:t xml:space="preserve"> Вкладка "Учителя" с таблицей преподавателей и фотографией</w:t>
      </w:r>
    </w:p>
    <w:p w14:paraId="18738F3E" w14:textId="77777777" w:rsidR="00045866" w:rsidRPr="00045866" w:rsidRDefault="00045866" w:rsidP="00DC752D">
      <w:pPr>
        <w:numPr>
          <w:ilvl w:val="0"/>
          <w:numId w:val="10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Фамилия, имя, отчество</w:t>
      </w:r>
    </w:p>
    <w:p w14:paraId="244B0921" w14:textId="77777777" w:rsidR="00045866" w:rsidRPr="00045866" w:rsidRDefault="00045866" w:rsidP="00DC752D">
      <w:pPr>
        <w:numPr>
          <w:ilvl w:val="0"/>
          <w:numId w:val="10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</w:t>
      </w:r>
    </w:p>
    <w:p w14:paraId="6DA9F507" w14:textId="77777777" w:rsidR="00045866" w:rsidRPr="00045866" w:rsidRDefault="00045866" w:rsidP="00DC752D">
      <w:pPr>
        <w:numPr>
          <w:ilvl w:val="0"/>
          <w:numId w:val="10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Должность</w:t>
      </w:r>
    </w:p>
    <w:p w14:paraId="2C29F6AB" w14:textId="77777777" w:rsidR="00045866" w:rsidRPr="00045866" w:rsidRDefault="00045866" w:rsidP="00DC752D">
      <w:pPr>
        <w:numPr>
          <w:ilvl w:val="0"/>
          <w:numId w:val="10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Телефон</w:t>
      </w:r>
    </w:p>
    <w:p w14:paraId="60E8D1F7" w14:textId="77777777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Справа от таблицы отображается фотография выбранного учителя.</w:t>
      </w:r>
    </w:p>
    <w:p w14:paraId="5ECBD462" w14:textId="77777777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Добавление учителя</w:t>
      </w:r>
    </w:p>
    <w:p w14:paraId="4C9FA3C5" w14:textId="78D893CB" w:rsid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 нажатии кнопки "Добавить учителя" открывается диалог:</w:t>
      </w:r>
    </w:p>
    <w:p w14:paraId="27AADE0A" w14:textId="65974627" w:rsid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19FD8165" wp14:editId="03EB240E">
            <wp:extent cx="3835472" cy="3039036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0260" cy="305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3522" w14:textId="439F8243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C752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23 </w:t>
      </w: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– Диалог "Добавить учителя"</w:t>
      </w:r>
    </w:p>
    <w:p w14:paraId="389BAF7B" w14:textId="77777777" w:rsid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Segoe UI" w:eastAsia="Times New Roman" w:hAnsi="Segoe UI" w:cs="Segoe UI"/>
          <w:color w:val="1E1E1E"/>
          <w:sz w:val="18"/>
          <w:szCs w:val="18"/>
          <w:lang w:eastAsia="ru-RU"/>
        </w:rPr>
      </w:pPr>
    </w:p>
    <w:p w14:paraId="06F4A283" w14:textId="0D6D63D6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Диалог содержит поля:</w:t>
      </w:r>
    </w:p>
    <w:p w14:paraId="720B1F54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Фамилия (обязательное)</w:t>
      </w:r>
    </w:p>
    <w:p w14:paraId="2FBDCC02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Имя (обязательное)</w:t>
      </w:r>
    </w:p>
    <w:p w14:paraId="1F48312F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Отчество (опционально)</w:t>
      </w:r>
    </w:p>
    <w:p w14:paraId="2F93A45A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 (M/F)</w:t>
      </w:r>
    </w:p>
    <w:p w14:paraId="4E14E716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Должность (обязательное)</w:t>
      </w:r>
    </w:p>
    <w:p w14:paraId="12F22165" w14:textId="77777777" w:rsidR="00045866" w:rsidRPr="00045866" w:rsidRDefault="00045866" w:rsidP="00DC752D">
      <w:pPr>
        <w:numPr>
          <w:ilvl w:val="0"/>
          <w:numId w:val="11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Телефон</w:t>
      </w:r>
    </w:p>
    <w:p w14:paraId="6DF7D078" w14:textId="77777777" w:rsidR="00045866" w:rsidRPr="00045866" w:rsidRDefault="00045866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3.2.5. Журнал успеваемости</w:t>
      </w:r>
    </w:p>
    <w:p w14:paraId="5DCD3A06" w14:textId="2ACC4B56" w:rsidR="007F3694" w:rsidRPr="007F3694" w:rsidRDefault="00045866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045866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"Журнал успеваемости" в единой таблице отображаются все оценки и посещаемость:</w:t>
      </w:r>
    </w:p>
    <w:p w14:paraId="05B2A04A" w14:textId="00B4C7E3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29704024" wp14:editId="16456EB5">
            <wp:extent cx="5683147" cy="343818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1053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F06F" w14:textId="3F5BC4EA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C752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24</w:t>
      </w: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Вкладка "Журнал успеваемости" с таблицей оценок и посещаемости</w:t>
      </w:r>
    </w:p>
    <w:p w14:paraId="7A282EFE" w14:textId="77777777" w:rsidR="00AD5558" w:rsidRP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Поля таблицы:</w:t>
      </w:r>
    </w:p>
    <w:p w14:paraId="729FB1CB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ФИО ученика</w:t>
      </w:r>
    </w:p>
    <w:p w14:paraId="7374ABC2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</w:t>
      </w:r>
    </w:p>
    <w:p w14:paraId="5DEE2AC9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</w:t>
      </w:r>
    </w:p>
    <w:p w14:paraId="14EC3DDC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Учитель</w:t>
      </w:r>
    </w:p>
    <w:p w14:paraId="460DD66C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Оценка (2–5)</w:t>
      </w:r>
    </w:p>
    <w:p w14:paraId="1BE7BB3D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Дата занятия</w:t>
      </w:r>
    </w:p>
    <w:p w14:paraId="2406CA02" w14:textId="77777777" w:rsidR="00AD5558" w:rsidRPr="00AD5558" w:rsidRDefault="00AD5558" w:rsidP="00DC752D">
      <w:pPr>
        <w:numPr>
          <w:ilvl w:val="0"/>
          <w:numId w:val="12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Присутствие (+/–)</w:t>
      </w:r>
    </w:p>
    <w:p w14:paraId="33808711" w14:textId="77777777" w:rsidR="00AD5558" w:rsidRP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Добавление оценки</w:t>
      </w:r>
    </w:p>
    <w:p w14:paraId="64CA76EF" w14:textId="63CF9BF7" w:rsidR="00AD5558" w:rsidRP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bCs/>
          <w:color w:val="1E1E1E"/>
          <w:sz w:val="28"/>
          <w:szCs w:val="28"/>
          <w:lang w:eastAsia="ru-RU"/>
        </w:rPr>
        <w:t>При нажатии кнопки "Добавить" открывается диалог:</w:t>
      </w:r>
    </w:p>
    <w:p w14:paraId="35F2542F" w14:textId="336EF51F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37FB453F" wp14:editId="7B65649A">
            <wp:extent cx="2823883" cy="204731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5940" cy="206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7683" w14:textId="0B81D180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C752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25</w:t>
      </w: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Диалог "Добавить оценку"</w:t>
      </w:r>
    </w:p>
    <w:p w14:paraId="4D0ECC03" w14:textId="77777777" w:rsidR="00AD5558" w:rsidRP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Диалог позволяет:</w:t>
      </w:r>
    </w:p>
    <w:p w14:paraId="4BB573CB" w14:textId="77777777" w:rsidR="00AD5558" w:rsidRPr="00AD5558" w:rsidRDefault="00AD5558" w:rsidP="00DC752D">
      <w:pPr>
        <w:numPr>
          <w:ilvl w:val="0"/>
          <w:numId w:val="1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Выбрать ученика из списка</w:t>
      </w:r>
    </w:p>
    <w:p w14:paraId="0B281162" w14:textId="77777777" w:rsidR="00AD5558" w:rsidRPr="00AD5558" w:rsidRDefault="00AD5558" w:rsidP="00DC752D">
      <w:pPr>
        <w:numPr>
          <w:ilvl w:val="0"/>
          <w:numId w:val="1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Выбрать предмет</w:t>
      </w:r>
    </w:p>
    <w:p w14:paraId="1B2F9FE4" w14:textId="77777777" w:rsidR="00AD5558" w:rsidRPr="00AD5558" w:rsidRDefault="00AD5558" w:rsidP="00DC752D">
      <w:pPr>
        <w:numPr>
          <w:ilvl w:val="0"/>
          <w:numId w:val="1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Ввести оценку (2–5)</w:t>
      </w:r>
    </w:p>
    <w:p w14:paraId="0D15A5A7" w14:textId="1C4EC829" w:rsidR="00AD5558" w:rsidRDefault="00AD5558" w:rsidP="00DC752D">
      <w:pPr>
        <w:numPr>
          <w:ilvl w:val="0"/>
          <w:numId w:val="13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Выбрать дату занятия</w:t>
      </w:r>
    </w:p>
    <w:p w14:paraId="16EF9E41" w14:textId="77777777" w:rsidR="00AD5558" w:rsidRP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Учебный план</w:t>
      </w:r>
    </w:p>
    <w:p w14:paraId="0196EDA6" w14:textId="7D8FF2CA" w:rsidR="00AD5558" w:rsidRDefault="00AD5558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"Учебный план" отображается распределение предметов по классам:</w:t>
      </w:r>
    </w:p>
    <w:p w14:paraId="1662185C" w14:textId="5DE36696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3675EB57" wp14:editId="49882773">
            <wp:extent cx="5425571" cy="3317358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7680" cy="33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7835" w14:textId="59065076" w:rsidR="00AD5558" w:rsidRDefault="00AD5558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DC752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26 </w:t>
      </w: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– Вкладка "Учебный план"</w:t>
      </w:r>
    </w:p>
    <w:p w14:paraId="5DCF60FD" w14:textId="77777777" w:rsidR="00B26333" w:rsidRDefault="00B26333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F54EF6A" w14:textId="711F6E17" w:rsidR="00AD5558" w:rsidRPr="00AD5558" w:rsidRDefault="00AD5558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Таблица содержит:</w:t>
      </w:r>
    </w:p>
    <w:p w14:paraId="0871A3BB" w14:textId="77777777" w:rsidR="00AD5558" w:rsidRPr="00AD5558" w:rsidRDefault="00AD5558" w:rsidP="00DC752D">
      <w:pPr>
        <w:numPr>
          <w:ilvl w:val="0"/>
          <w:numId w:val="1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</w:t>
      </w:r>
    </w:p>
    <w:p w14:paraId="0AA2F7D5" w14:textId="77777777" w:rsidR="00AD5558" w:rsidRPr="00AD5558" w:rsidRDefault="00AD5558" w:rsidP="00DC752D">
      <w:pPr>
        <w:numPr>
          <w:ilvl w:val="0"/>
          <w:numId w:val="1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Предмет</w:t>
      </w:r>
    </w:p>
    <w:p w14:paraId="290A5104" w14:textId="77777777" w:rsidR="00AD5558" w:rsidRPr="00AD5558" w:rsidRDefault="00AD5558" w:rsidP="00DC752D">
      <w:pPr>
        <w:numPr>
          <w:ilvl w:val="0"/>
          <w:numId w:val="1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Учитель</w:t>
      </w:r>
    </w:p>
    <w:p w14:paraId="0BD2C77F" w14:textId="77777777" w:rsidR="00AD5558" w:rsidRPr="00AD5558" w:rsidRDefault="00AD5558" w:rsidP="00DC752D">
      <w:pPr>
        <w:numPr>
          <w:ilvl w:val="0"/>
          <w:numId w:val="14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Количество часов</w:t>
      </w:r>
    </w:p>
    <w:p w14:paraId="303BF9BA" w14:textId="5AAA9F86" w:rsidR="00AD5558" w:rsidRPr="00AD5558" w:rsidRDefault="00AD5558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Администратор может редактировать эти данные и сохранять изменения кнопкой "Сохранить".</w:t>
      </w:r>
    </w:p>
    <w:p w14:paraId="07E81CF4" w14:textId="686660D6" w:rsidR="00AD5558" w:rsidRPr="00AD5558" w:rsidRDefault="00AD5558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Достижения студентов</w:t>
      </w:r>
    </w:p>
    <w:p w14:paraId="54DB3E4C" w14:textId="64DC6445" w:rsidR="00AD5558" w:rsidRDefault="00AD5558" w:rsidP="00DC752D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AD5558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"Достижения" отображаются внешкольные достижения:</w:t>
      </w:r>
    </w:p>
    <w:p w14:paraId="60DBDDAA" w14:textId="73BC196B" w:rsidR="00AD5558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734A37E6" wp14:editId="550D211C">
            <wp:extent cx="5374803" cy="3236475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2581" cy="324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92BC" w14:textId="22B06470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B2633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27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</w:t>
      </w: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– Вкладка "Достижения" с таблицей и фотографией </w:t>
      </w:r>
    </w:p>
    <w:p w14:paraId="12280D71" w14:textId="74AF3069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Подтверждения</w:t>
      </w:r>
    </w:p>
    <w:p w14:paraId="21DCB353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содержит:</w:t>
      </w:r>
    </w:p>
    <w:p w14:paraId="2AD8357F" w14:textId="77777777" w:rsidR="00C452AD" w:rsidRPr="00C452AD" w:rsidRDefault="00C452AD" w:rsidP="00B26333">
      <w:pPr>
        <w:numPr>
          <w:ilvl w:val="0"/>
          <w:numId w:val="1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ФИО ученика</w:t>
      </w:r>
    </w:p>
    <w:p w14:paraId="43890168" w14:textId="77777777" w:rsidR="00C452AD" w:rsidRPr="00C452AD" w:rsidRDefault="00C452AD" w:rsidP="00B26333">
      <w:pPr>
        <w:numPr>
          <w:ilvl w:val="0"/>
          <w:numId w:val="1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Название достижения</w:t>
      </w:r>
    </w:p>
    <w:p w14:paraId="7A07DC6D" w14:textId="77777777" w:rsidR="00C452AD" w:rsidRPr="00C452AD" w:rsidRDefault="00C452AD" w:rsidP="00B26333">
      <w:pPr>
        <w:numPr>
          <w:ilvl w:val="0"/>
          <w:numId w:val="1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Дата события</w:t>
      </w:r>
    </w:p>
    <w:p w14:paraId="1AA04626" w14:textId="77777777" w:rsidR="00C452AD" w:rsidRPr="00C452AD" w:rsidRDefault="00C452AD" w:rsidP="00B26333">
      <w:pPr>
        <w:numPr>
          <w:ilvl w:val="0"/>
          <w:numId w:val="1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Уровень (школьный, городской и т.д.)</w:t>
      </w:r>
    </w:p>
    <w:p w14:paraId="11AFDFB9" w14:textId="77777777" w:rsidR="00C452AD" w:rsidRPr="00C452AD" w:rsidRDefault="00C452AD" w:rsidP="00B26333">
      <w:pPr>
        <w:numPr>
          <w:ilvl w:val="0"/>
          <w:numId w:val="15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Описание</w:t>
      </w:r>
    </w:p>
    <w:p w14:paraId="23266D5D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Справа отображается фотография (подтверждение) выбранного достижения.</w:t>
      </w:r>
    </w:p>
    <w:p w14:paraId="143E4242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lastRenderedPageBreak/>
        <w:t>Добавление достижения</w:t>
      </w:r>
    </w:p>
    <w:p w14:paraId="33809DAB" w14:textId="2576E35D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noProof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 нажатии кнопки "Добавить достижение" открывается диалог:</w:t>
      </w:r>
      <w:r w:rsidRPr="00C452AD">
        <w:rPr>
          <w:noProof/>
        </w:rPr>
        <w:t xml:space="preserve"> </w:t>
      </w:r>
      <w:r w:rsidRPr="00C452AD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36DB202C" wp14:editId="6D2B57F5">
            <wp:extent cx="3304397" cy="242047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76680" cy="24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2546" w14:textId="0D1FCC45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452AD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noProof/>
          <w:sz w:val="28"/>
          <w:szCs w:val="28"/>
        </w:rPr>
        <w:t xml:space="preserve">28 </w:t>
      </w:r>
      <w:r w:rsidRPr="00C452AD">
        <w:rPr>
          <w:rFonts w:ascii="Times New Roman" w:hAnsi="Times New Roman" w:cs="Times New Roman"/>
          <w:noProof/>
          <w:sz w:val="28"/>
          <w:szCs w:val="28"/>
        </w:rPr>
        <w:t>– Диалог "Добавить достижение"</w:t>
      </w:r>
    </w:p>
    <w:p w14:paraId="4011180D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Диалог содержит:</w:t>
      </w:r>
    </w:p>
    <w:p w14:paraId="6AD48CA7" w14:textId="77777777" w:rsidR="00C452AD" w:rsidRPr="00C452AD" w:rsidRDefault="00C452AD" w:rsidP="00B26333">
      <w:pPr>
        <w:numPr>
          <w:ilvl w:val="0"/>
          <w:numId w:val="1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Выбор ученика</w:t>
      </w:r>
    </w:p>
    <w:p w14:paraId="7724CC04" w14:textId="77777777" w:rsidR="00C452AD" w:rsidRPr="00C452AD" w:rsidRDefault="00C452AD" w:rsidP="00B26333">
      <w:pPr>
        <w:numPr>
          <w:ilvl w:val="0"/>
          <w:numId w:val="1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Название достижения</w:t>
      </w:r>
    </w:p>
    <w:p w14:paraId="59B39E47" w14:textId="77777777" w:rsidR="00C452AD" w:rsidRPr="00C452AD" w:rsidRDefault="00C452AD" w:rsidP="00B26333">
      <w:pPr>
        <w:numPr>
          <w:ilvl w:val="0"/>
          <w:numId w:val="1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Дата события</w:t>
      </w:r>
    </w:p>
    <w:p w14:paraId="5ACBE820" w14:textId="77777777" w:rsidR="00C452AD" w:rsidRPr="00C452AD" w:rsidRDefault="00C452AD" w:rsidP="00B26333">
      <w:pPr>
        <w:numPr>
          <w:ilvl w:val="0"/>
          <w:numId w:val="1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Уровень достижения</w:t>
      </w:r>
    </w:p>
    <w:p w14:paraId="5B9507C3" w14:textId="52E678BB" w:rsidR="00C452AD" w:rsidRDefault="00C452AD" w:rsidP="00B26333">
      <w:pPr>
        <w:numPr>
          <w:ilvl w:val="0"/>
          <w:numId w:val="16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Описание (многострочное поле)</w:t>
      </w:r>
    </w:p>
    <w:p w14:paraId="4A6A1FEC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Классы</w:t>
      </w:r>
    </w:p>
    <w:p w14:paraId="645788F5" w14:textId="53D654CE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 вкладке "Классы" отображается структура классов:</w:t>
      </w:r>
    </w:p>
    <w:p w14:paraId="60803CAC" w14:textId="68282363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12F1AD27" wp14:editId="4F3AA320">
            <wp:extent cx="5765201" cy="3509327"/>
            <wp:effectExtent l="0" t="0" r="698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8622" cy="35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7723" w14:textId="685711DC" w:rsid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B2633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29</w:t>
      </w: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Вкладка "Классы" с информацией о классах и классных руководителях</w:t>
      </w:r>
    </w:p>
    <w:p w14:paraId="4DDF714C" w14:textId="77777777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Таблица содержит:</w:t>
      </w:r>
    </w:p>
    <w:p w14:paraId="100A474E" w14:textId="77777777" w:rsidR="00C452AD" w:rsidRPr="00C452AD" w:rsidRDefault="00C452AD" w:rsidP="00B26333">
      <w:pPr>
        <w:numPr>
          <w:ilvl w:val="0"/>
          <w:numId w:val="1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Название класса (например, "9-А")</w:t>
      </w:r>
    </w:p>
    <w:p w14:paraId="755E34E1" w14:textId="77777777" w:rsidR="00C452AD" w:rsidRPr="00C452AD" w:rsidRDefault="00C452AD" w:rsidP="00B26333">
      <w:pPr>
        <w:numPr>
          <w:ilvl w:val="0"/>
          <w:numId w:val="1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Классный руководитель</w:t>
      </w:r>
    </w:p>
    <w:p w14:paraId="3A1F88C2" w14:textId="77777777" w:rsidR="00C452AD" w:rsidRPr="00C452AD" w:rsidRDefault="00C452AD" w:rsidP="00B26333">
      <w:pPr>
        <w:numPr>
          <w:ilvl w:val="0"/>
          <w:numId w:val="17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Список учеников в классе</w:t>
      </w:r>
    </w:p>
    <w:p w14:paraId="66CE5F67" w14:textId="77777777" w:rsidR="00C452AD" w:rsidRPr="00C452AD" w:rsidRDefault="00C452AD" w:rsidP="00B2633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Администратор может назначать классных руководителей и сохранять изменения.</w:t>
      </w:r>
    </w:p>
    <w:p w14:paraId="162EE5F6" w14:textId="6AD7314C" w:rsidR="00C452AD" w:rsidRPr="00C452AD" w:rsidRDefault="00C452AD" w:rsidP="00B2633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Операции с данными</w:t>
      </w:r>
    </w:p>
    <w:p w14:paraId="2038C54B" w14:textId="77777777" w:rsidR="00C452AD" w:rsidRPr="00C452AD" w:rsidRDefault="00C452AD" w:rsidP="00B2633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Сортировка и фильтрация</w:t>
      </w:r>
    </w:p>
    <w:p w14:paraId="3CF58731" w14:textId="1ACBFC8D" w:rsidR="00C452AD" w:rsidRDefault="00C452AD" w:rsidP="00B2633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При нажатии кнопки "Сортировать" (на каждой вкладке) открывается окно </w:t>
      </w:r>
      <w:proofErr w:type="spellStart"/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SortForm</w:t>
      </w:r>
      <w:proofErr w:type="spellEnd"/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:</w:t>
      </w:r>
    </w:p>
    <w:p w14:paraId="1EA46160" w14:textId="24356834" w:rsidR="00C452AD" w:rsidRDefault="00C452AD" w:rsidP="007F3694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lastRenderedPageBreak/>
        <w:drawing>
          <wp:inline distT="0" distB="0" distL="0" distR="0" wp14:anchorId="0B81B142" wp14:editId="2ABE888E">
            <wp:extent cx="5634317" cy="4632059"/>
            <wp:effectExtent l="0" t="0" r="5080" b="0"/>
            <wp:docPr id="286826368" name="Рисунок 286826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39961" cy="46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5248" w14:textId="38A1813A" w:rsidR="00C452AD" w:rsidRPr="00C452AD" w:rsidRDefault="00C452AD" w:rsidP="008231BA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Рисунок </w:t>
      </w:r>
      <w:r w:rsidR="00B26333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30</w:t>
      </w:r>
      <w:r w:rsidRPr="00C452AD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– Окно "Сортировка и фильтрация данных"</w:t>
      </w:r>
    </w:p>
    <w:p w14:paraId="7BCAB31A" w14:textId="77777777" w:rsidR="002C27D5" w:rsidRPr="002C27D5" w:rsidRDefault="002C27D5" w:rsidP="008231BA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Окно позволяет:</w:t>
      </w:r>
    </w:p>
    <w:p w14:paraId="2A45DF3D" w14:textId="77777777" w:rsidR="002C27D5" w:rsidRPr="002C27D5" w:rsidRDefault="002C27D5" w:rsidP="00B26333">
      <w:pPr>
        <w:numPr>
          <w:ilvl w:val="0"/>
          <w:numId w:val="1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Выбрать одну или несколько таблиц для фильтрации</w:t>
      </w:r>
    </w:p>
    <w:p w14:paraId="5591E520" w14:textId="77777777" w:rsidR="002C27D5" w:rsidRPr="002C27D5" w:rsidRDefault="002C27D5" w:rsidP="00B26333">
      <w:pPr>
        <w:numPr>
          <w:ilvl w:val="0"/>
          <w:numId w:val="1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Указать условия фильтрации по связанным таблицам</w:t>
      </w:r>
    </w:p>
    <w:p w14:paraId="590FDEC8" w14:textId="77777777" w:rsidR="002C27D5" w:rsidRPr="002C27D5" w:rsidRDefault="002C27D5" w:rsidP="00B26333">
      <w:pPr>
        <w:numPr>
          <w:ilvl w:val="0"/>
          <w:numId w:val="1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Выбрать столбец для сортировки</w:t>
      </w:r>
    </w:p>
    <w:p w14:paraId="50E2768C" w14:textId="77777777" w:rsidR="002C27D5" w:rsidRPr="002C27D5" w:rsidRDefault="002C27D5" w:rsidP="00B26333">
      <w:pPr>
        <w:numPr>
          <w:ilvl w:val="0"/>
          <w:numId w:val="1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Установить направление сортировки (по возрастанию или убыванию)</w:t>
      </w:r>
    </w:p>
    <w:p w14:paraId="1AEAB52C" w14:textId="77777777" w:rsidR="002C27D5" w:rsidRPr="002C27D5" w:rsidRDefault="002C27D5" w:rsidP="00B26333">
      <w:pPr>
        <w:numPr>
          <w:ilvl w:val="0"/>
          <w:numId w:val="18"/>
        </w:numPr>
        <w:tabs>
          <w:tab w:val="left" w:pos="993"/>
        </w:tabs>
        <w:suppressAutoHyphens w:val="0"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Применить фильтр к таблице</w:t>
      </w:r>
    </w:p>
    <w:p w14:paraId="36F8E574" w14:textId="50347D0F" w:rsidR="00045866" w:rsidRDefault="002C27D5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Кнопка "Экспорт в CSV" позволяет сохранить данные из текущей таблицы в текстовый файл формата CSV:</w:t>
      </w:r>
    </w:p>
    <w:p w14:paraId="08AE95C6" w14:textId="2CC65947" w:rsidR="002C27D5" w:rsidRDefault="002C27D5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Кнопка поиска позволяет выбрать данные из текущей таблицы по введенным в текстовое поле значениям</w:t>
      </w:r>
    </w:p>
    <w:p w14:paraId="505BC3B8" w14:textId="1BC9CEBB" w:rsidR="002C27D5" w:rsidRDefault="002C27D5" w:rsidP="00666910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Кнопка </w:t>
      </w: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отключиться</w:t>
      </w:r>
      <w:r w:rsidRPr="002C27D5"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  <w:t xml:space="preserve"> переводит на форму авторизации</w:t>
      </w:r>
    </w:p>
    <w:p w14:paraId="280CA0B8" w14:textId="077E82F2" w:rsidR="00B26333" w:rsidRDefault="00B26333" w:rsidP="00666910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1B723810" w14:textId="77777777" w:rsidR="00B26333" w:rsidRDefault="00B26333" w:rsidP="00666910">
      <w:pPr>
        <w:suppressAutoHyphens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14:paraId="49FD2B33" w14:textId="0E3BF22D" w:rsidR="00B84E18" w:rsidRPr="002C27D5" w:rsidRDefault="00B84E18" w:rsidP="002B72F3">
      <w:pPr>
        <w:pStyle w:val="af"/>
        <w:numPr>
          <w:ilvl w:val="1"/>
          <w:numId w:val="2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9" w:name="_Toc217306345"/>
      <w:r>
        <w:rPr>
          <w:rFonts w:ascii="Times New Roman" w:hAnsi="Times New Roman" w:cs="Times New Roman"/>
          <w:sz w:val="28"/>
          <w:szCs w:val="28"/>
        </w:rPr>
        <w:lastRenderedPageBreak/>
        <w:t>Руководство программиста</w:t>
      </w:r>
      <w:bookmarkEnd w:id="19"/>
    </w:p>
    <w:p w14:paraId="4A2BF613" w14:textId="77777777" w:rsidR="00EE1AAC" w:rsidRPr="00EE1AAC" w:rsidRDefault="00EE1AAC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3.3.1 Введение</w:t>
      </w:r>
    </w:p>
    <w:p w14:paraId="138C0F2C" w14:textId="77777777" w:rsidR="00EE1AAC" w:rsidRPr="00EE1AAC" w:rsidRDefault="00EE1AAC" w:rsidP="008231B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</w:p>
    <w:p w14:paraId="7F2EBD68" w14:textId="7F15A513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Приложение разработано на языке C# в среде разработки Visual Studio с использованием 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>RED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СУБД. Программа предоставляет функционал для управления данными школы, включая учащихся, педагогов, журнал успеваемости, учебный план и достижения. Приложение состоит из нескольких форм, каждая из которых отвечает за определенный функционал.</w:t>
      </w:r>
    </w:p>
    <w:p w14:paraId="2BF8C111" w14:textId="7CFB2B39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3.3.2 Установка и настройка</w:t>
      </w:r>
    </w:p>
    <w:p w14:paraId="01137FDF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Необходимые компоненты:</w:t>
      </w:r>
    </w:p>
    <w:p w14:paraId="641D478E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1. Visual Studio 2022 или новее.</w:t>
      </w:r>
    </w:p>
    <w:p w14:paraId="524EFF9B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 xml:space="preserve">2. </w:t>
      </w:r>
      <w:proofErr w:type="spellStart"/>
      <w:proofErr w:type="gram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>FirebirdSql.Data.FirebirdClient</w:t>
      </w:r>
      <w:proofErr w:type="spellEnd"/>
      <w:proofErr w:type="gram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 xml:space="preserve"> NuGet Package.</w:t>
      </w:r>
    </w:p>
    <w:p w14:paraId="08CD57AF" w14:textId="73AE082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 xml:space="preserve">3. Firebird Database Server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версия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 xml:space="preserve"> 3.0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или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выше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 w:eastAsia="ru-RU"/>
        </w:rPr>
        <w:t>.</w:t>
      </w:r>
    </w:p>
    <w:p w14:paraId="48A97EE9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Установка:</w:t>
      </w:r>
    </w:p>
    <w:p w14:paraId="29767C2D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1. Откройте Visual Studio.</w:t>
      </w:r>
    </w:p>
    <w:p w14:paraId="4186816C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2. Откройте проект АИС школы.</w:t>
      </w:r>
    </w:p>
    <w:p w14:paraId="601FD31D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3. Проверьте, установлен ли пакет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FirebirdSql.Data.FirebirdClient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через Управление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NuGet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-пакетами. Если его нет, добавьте вручную:</w:t>
      </w:r>
    </w:p>
    <w:p w14:paraId="3FF2F94B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  - Перейдите в меню </w:t>
      </w:r>
      <w:proofErr w:type="gram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Инструменты &gt;</w:t>
      </w:r>
      <w:proofErr w:type="gram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Управление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NuGet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-пакетами.</w:t>
      </w:r>
    </w:p>
    <w:p w14:paraId="67529274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  - Найдите и установите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FirebirdSql.Data.FirebirdClient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.</w:t>
      </w:r>
    </w:p>
    <w:p w14:paraId="76DBF0DA" w14:textId="25EF982F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4. Убедитесь, что файл базы данных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shkila.FDB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доступен и путь к нему указан правильно в коде переменной _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dbPath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.</w:t>
      </w:r>
    </w:p>
    <w:p w14:paraId="6EB3C943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Запуск проекта:</w:t>
      </w:r>
    </w:p>
    <w:p w14:paraId="023D091A" w14:textId="4D087D9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Убедитесь, что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Firebird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Server запущен и файл базы данных доступен.</w:t>
      </w:r>
    </w:p>
    <w:p w14:paraId="24E69510" w14:textId="29C0CE77" w:rsidR="004C4555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  <w:t>Соберите проект нажатием Ctrl + Shift + B.</w:t>
      </w:r>
    </w:p>
    <w:p w14:paraId="0BAF06EF" w14:textId="6A896FB9" w:rsidR="00EE1AAC" w:rsidRPr="00EE1AAC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3.3.3 Структура приложения</w:t>
      </w:r>
    </w:p>
    <w:p w14:paraId="54A9AF74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Файлы проекта:</w:t>
      </w:r>
    </w:p>
    <w:p w14:paraId="24ECF767" w14:textId="1F32D92E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AppSession.cs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класс для управления глобальной сессией приложения. Хранит путь к БД, имя текущего пользователя и его роль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5B8EA3D8" w14:textId="358FF8A1" w:rsidR="00EE1AAC" w:rsidRPr="00EE1AAC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>Program.cs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точка входа приложения. Инициализирует визуальный стиль, открывает форму авторизации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При успешном входе запускает главную форму Form1. При отмене входа закрывает приложение.</w:t>
      </w:r>
    </w:p>
    <w:p w14:paraId="010DE5A6" w14:textId="5926632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форма авторизации пользователя. Получает логин и пароль,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AuthService.Authenticate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проверки учётных данных. При успехе заполняет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AppSession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закрывает диалог с OK. При ошибке выводит сообщение.</w:t>
      </w:r>
    </w:p>
    <w:p w14:paraId="7C46C235" w14:textId="30B6CF39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AuthService.cs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статический класс для аутентификации.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Authenticate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проверяет логин и пароль в таблице USERS. Использует PBKDF2 SHA256 с 100 тысячами итераций для хеширования пароля. Сравнивает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безопасно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FixedTimeEquals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чтобы избежать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timing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-атак. Возвращает роль пользователя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 если аутентификация успешна.</w:t>
      </w:r>
    </w:p>
    <w:p w14:paraId="197829B0" w14:textId="70388171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FirebirdDB.cs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статический класс для работы с СУБД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Firebird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CreateConnection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создаёт подключение со строкой подключения (localhost:3050, SYSDBA,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masterkey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ExecuteQuery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выполняет SQL-запрос и возвращает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ExecuteNonQuery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выполняет команду без возврата результата (INSERT, UPDATE, DELETE). Поддерживает параметризованные запросы для защиты от SQL-инъекций.</w:t>
      </w:r>
    </w:p>
    <w:p w14:paraId="12B7E0EE" w14:textId="7475E01F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DbProcedures.cs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статический класс для работы с хранимыми процедурами БД. Содержит универсальные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CallSelectableProc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CallExecutableProc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вызова процедур.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AddStudent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AddGrade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AddAchievement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AddAttendance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AddClass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вызывают процедуры добавления и возвращают новый ID. Методы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UpdateStudent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UpdateAchievement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UpdateCurriculum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UpdateGrade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UpdateAttendance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вызывают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процедуры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обновления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DeleteStudentCascade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DeleteTeacherCascade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вызывают каскадное удаление с очисткой связанных данных.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ImageToBlob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BlobToImage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преобразуют изображения в BLOB и обратно для хранения в БД</w:t>
      </w:r>
    </w:p>
    <w:p w14:paraId="40012750" w14:textId="69240563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Form1.cs - главная форма приложения. Загружает и управляет таблицами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: ученики (dataGridView1), учителя (dataGridView2), журнал (dataGridView3), учебный план (dataGridView4), достижения (dataGridView5),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 xml:space="preserve">классы (dataGridView6). Отображает фото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PictureBox'ах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(pictureBox1, pictureBox2, pictureBox3). Содержит диалоги добавления: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AddStudentDialog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AddTeacherDialog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AddAchievementDialog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AddGradeDialog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AddAttendanceDialog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Сохраняет изменения в БД через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DbProcedures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Применяет ограничения доступа в зависимости от роли пользователя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ApplyRolePermissions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074DF458" w14:textId="7777777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Form1.EventHandlers.cs - дополнительный файл с обработчиками событий Form1.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ExportGridToCsv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экспортирует видимые данные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 CSV-файл (учитывает фильтрацию и порядок колонок). Метод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OpenSortDialogForGrid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открывает диалог сортировки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SortForm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для выбранного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грида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SelectImageForPictureBox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LoadImageFromFile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загружают изображение из файла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PictureBox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(освобождают старый ресурс).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FilterGridByText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выполняют поиск по тексту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 поддержкой фильтра по конкретной колонке или всем колонкам.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ShowSearchColumnDialog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FilterGridByText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поддерживают динамический поиск. Методы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LoadAllTables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TryConnectAndLoad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DisconnectAll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DisconnectAndClear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управляют подключением к БД и загрузкой/очисткой данных. Обработчики кнопок (button1_Click, button3_Click и т.д.) реализуют добавление, редактирование, удаление, поиск, сортировку и экспорт для каждой вкладки.</w:t>
      </w:r>
    </w:p>
    <w:p w14:paraId="7CA00868" w14:textId="7CC28D2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SortForm.cs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диалог для сортировки и фильтрации данных. Загружает список пользовательских таблиц БД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GetUserTables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 Позволяет выбрать таблицы и загрузить связи между ними по внешним ключам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GetForeignKeyRelations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 Загружает колонки выбранных таблиц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GetTableColumns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). Строит SQL-запрос с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JOIN'ами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 выбранным связям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BuildSql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). Применяет сортировку (ORDER BY) по выбранной колонке и направлению (ASC/DESC). Возвращает результат в исходный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Использует русские названия таблиц и колонок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TableDisplay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ColumnDisplay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 для удобства пользователя.</w:t>
      </w:r>
    </w:p>
    <w:p w14:paraId="2BAE0DF2" w14:textId="4EAF04E3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3.3.4 Описание используемых методов</w:t>
      </w:r>
    </w:p>
    <w:p w14:paraId="5EE6890C" w14:textId="77777777" w:rsidR="007F3694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1)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Program.cs</w:t>
      </w:r>
      <w:proofErr w:type="spellEnd"/>
    </w:p>
    <w:p w14:paraId="345D8729" w14:textId="5EF101FF" w:rsidR="00EE1AAC" w:rsidRPr="00EE1AAC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 xml:space="preserve">Конструктор Program - точка входа. Инициализирует конфигурацию приложения. Открывает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как модальное окно. Если пользователь успешно авторизован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DialogResult.OK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- запускает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Application.Run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 главной формой Form1. Если отменил вход - завершает приложение.</w:t>
      </w:r>
    </w:p>
    <w:p w14:paraId="21E6909F" w14:textId="6F8B6756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2)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LoginForm.cs</w:t>
      </w:r>
      <w:proofErr w:type="spellEnd"/>
    </w:p>
    <w:p w14:paraId="2EF4CBB3" w14:textId="520833B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LoginForm_Load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устанавливает фокус на поле логина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tbUsername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 при загрузке формы.</w:t>
      </w:r>
    </w:p>
    <w:p w14:paraId="680CC282" w14:textId="1FB40B6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btnLogin_Click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валидирует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введённые логин и пароль. Проверяет, что оба поля заполнены.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AuthService.Authenticate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проверки учётных данных. При успехе сохраняет логин и роль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AppSession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, закрывает диалог с OK. При ошибке выводит сообщение об ошибке. Блокирует кнопку входа во время проверки чтобы избежать множественных кликов.</w:t>
      </w:r>
    </w:p>
    <w:p w14:paraId="2319E0A4" w14:textId="767BD280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btnCancel_Click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закрывает диалог с результатом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Cancel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(пользователь отменил вход).</w:t>
      </w:r>
    </w:p>
    <w:p w14:paraId="4ED69C14" w14:textId="495D37E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3)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AuthService.cs</w:t>
      </w:r>
      <w:proofErr w:type="spellEnd"/>
    </w:p>
    <w:p w14:paraId="06282950" w14:textId="1835C15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Authenticate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проверяет аутентификацию пользователя. Получает из таблицы USERS логин,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пароля, соль, роль и флаг активности. Проверяет, что пользователь активен (IS_ACTIVE = 1). Преобразует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hex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-значения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хеша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соли в байты. Вычисляет PBKDF2 SHA256 для введённого пароля с 100 тысячами итераций. Сравнивает вычисленный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хешем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из БД безопасным способом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FixedTimeEquals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чтобы избежать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timing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-атак. Возвращает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роль если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совпадает, иначе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2E40753D" w14:textId="6146806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4)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FirebirdDB.cs</w:t>
      </w:r>
      <w:proofErr w:type="spellEnd"/>
    </w:p>
    <w:p w14:paraId="67817742" w14:textId="68B8641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CreateConnection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создаёт и возвращает объект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FbConnection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со строкой подключения к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Firebird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(localhost:3050, SYSDBA,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masterkey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pooling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включён).</w:t>
      </w:r>
    </w:p>
    <w:p w14:paraId="75CD3249" w14:textId="04E5293E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EnsureAutoddl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включает режим AUTODDL на подключении (автоматическое создание/обновление DDL).</w:t>
      </w:r>
    </w:p>
    <w:p w14:paraId="463CAE19" w14:textId="666BE34C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>ExecuteQuery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выполняет SQL-запрос и возвращает результат как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Поддерживает параметризованные запросы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FbParameter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для защиты от SQL-инъекций. Открывает подключение, создаёт адаптер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FbDataAdapter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заполняет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2AD3A60E" w14:textId="4D248366" w:rsidR="00EE1AAC" w:rsidRPr="00EE1AAC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ExecuteNonQuery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выполняет SQL-команду без возврата результата (INSERT, UPDATE, DELETE). Возвращает количество затронутых строк.</w:t>
      </w:r>
    </w:p>
    <w:p w14:paraId="608B1532" w14:textId="53FBC82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5)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DbProcedures.cs</w:t>
      </w:r>
      <w:proofErr w:type="spellEnd"/>
    </w:p>
    <w:p w14:paraId="1DBC86F6" w14:textId="7D3A6F6F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CallSelectableProc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selectable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-процедуру (возвращает набор строк). Строит команду SELECT * FROM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ProcName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(...) с параметрами. Возвращает результат как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59289A26" w14:textId="45D1EB69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CallExecutableProc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вызывает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executable-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процедуру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(EXECUTE PROCEDURE).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Возвращает результат как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(обычно одна строка с выходными параметрами).</w:t>
      </w:r>
    </w:p>
    <w:p w14:paraId="13EB7F89" w14:textId="2140FF2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AddStudent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нового ученика. Принимает ФИО, пол, дату рождения, год поступления, класс, контакты. Вызывает процедуру ADD_STUDENT. Возвращает новый STUDENT_ID.</w:t>
      </w:r>
    </w:p>
    <w:p w14:paraId="2954A8E0" w14:textId="558A27A1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нового учителя (ФИО, пол, должность, телефон). Вызывает ADD_TEACHER. Возвращает TEACHER_ID.</w:t>
      </w:r>
    </w:p>
    <w:p w14:paraId="286E0C83" w14:textId="301F33D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AddGrade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оценку ученику. Вызывает ADD_GRADE. Возвращает GRADE_ID.</w:t>
      </w:r>
    </w:p>
    <w:p w14:paraId="34818168" w14:textId="38158019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AddAchievement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достижение ученика (название, дата события, уровень, описание). Вызывает ADD_ACHIEVEMENT. Возвращает ACHIEVEMENT_ID.</w:t>
      </w:r>
    </w:p>
    <w:p w14:paraId="42B5D7BC" w14:textId="2BE01E9E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AddAttendance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запись о посещаемости (ученик, предмет, дата, присутствие +/-). Вызывает ADD_ATTENDANCE. Возвращает ATTENDANCE_ID.</w:t>
      </w:r>
    </w:p>
    <w:p w14:paraId="18F971EA" w14:textId="50035D9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AddClass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добавляет новый класс (имя класса, классный руководитель). Вызывает ADD_CLASS. Возвращает CLASS_ID.</w:t>
      </w:r>
    </w:p>
    <w:p w14:paraId="2A254230" w14:textId="2C29C9D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>UpdateStudent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UpdateAchievement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UpdateCurriculum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UpdateGrade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UpdateAttendance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вызывают соответствующие процедуры обновления данных.</w:t>
      </w:r>
    </w:p>
    <w:p w14:paraId="411930AF" w14:textId="5A31E79E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DeleteStudentCascade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DeleteTeacherCascade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вызывают каскадное удаление с очисткой связанных записей (оценки, посещаемость, достижения).</w:t>
      </w:r>
    </w:p>
    <w:p w14:paraId="4754EDD7" w14:textId="478F8B6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UpdateStudentPhoto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UpdateTeacherPhoto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UpdateAchievementPhoto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обновляют BLOB-поле с фото напрямую через SQL UPDATE.</w:t>
      </w:r>
    </w:p>
    <w:p w14:paraId="317B6612" w14:textId="4285DEEB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ImageToBlob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преобразует Image в </w:t>
      </w:r>
      <w:proofErr w:type="spellStart"/>
      <w:proofErr w:type="gram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byte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[</w:t>
      </w:r>
      <w:proofErr w:type="gram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] (PNG-формат).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BlobToImage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преобразует </w:t>
      </w:r>
      <w:proofErr w:type="spellStart"/>
      <w:proofErr w:type="gram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byte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[</w:t>
      </w:r>
      <w:proofErr w:type="gram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] обратно в Image (создаёт независимый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Bitmap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4CD70B9E" w14:textId="24C5C7C5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GetAllStudents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вызывает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selectable-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процедуру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 xml:space="preserve"> GET_ALL_STUDENTS.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Возвращает таблицу всех учеников.</w:t>
      </w:r>
    </w:p>
    <w:p w14:paraId="2FDD2986" w14:textId="528DA7B5" w:rsidR="00EE1AAC" w:rsidRPr="003954C3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6)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Form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1.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cs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и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Form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1.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EventHandlers</w:t>
      </w:r>
      <w:proofErr w:type="spellEnd"/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cs</w:t>
      </w:r>
    </w:p>
    <w:p w14:paraId="4AB7799C" w14:textId="7D0F885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Form1_Load загружает все таблицы при открытии формы (ученики, учителя, журнал, план, достижения, классы). Применяет права доступа на основе роли пользователя.</w:t>
      </w:r>
    </w:p>
    <w:p w14:paraId="3FE92800" w14:textId="57EDFC5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o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adStudentsToGrid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список учеников в dataGridView1 из процедуры GET_STUDENTS_WITH_CLASS. Скрывает STUDENT_ID, переименовывает заголовки на русский, отключает синюю подсветку выбора.</w:t>
      </w:r>
    </w:p>
    <w:p w14:paraId="7ECBD09A" w14:textId="0CD1CB6E" w:rsidR="00EE1AAC" w:rsidRPr="00EE1AAC" w:rsidRDefault="00EE1AAC" w:rsidP="007F3694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LoadTeachersToGrid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LoadFullJournalToGrid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LoadCurriculumToGrid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LoadAchievementsToGrid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LoadClassDetailsToGrid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аналогично загружают данные в соответствующие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гриды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09A20D36" w14:textId="5FF5AEB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button1_Click (добавить ученика) открывает диалог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AddStudentDialog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 перезагружает таблицу если ученик добавлен.</w:t>
      </w:r>
    </w:p>
    <w:p w14:paraId="6C287A53" w14:textId="6F3D06B6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button3_Click (сохранить ученики) сохраняет изменения в таблице учеников в БД. Проверяет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DataRowState.Modified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UpdateStudent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каждой изменённой строки. Также сохраняет фото выбранного ученика.</w:t>
      </w:r>
    </w:p>
    <w:p w14:paraId="092BE45A" w14:textId="2FA4119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button13_Click (сохранить учителя), button34_Click (сохранить учебный план), button43_Click (сохранить достижения), button53_Click (сохранить классы) аналогично сохраняют изменения.</w:t>
      </w:r>
    </w:p>
    <w:p w14:paraId="0B72D554" w14:textId="44447ED0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 xml:space="preserve">button4_Click (удалить ученика) позволяет выбрать ученика из диалога и удалить его (вызывает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DeleteStudentCascade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619D3B39" w14:textId="12C1D60B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button14_Click (удалить учителя) аналогично удаляет учителя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DeleteTeacherCascade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5E9E9E10" w14:textId="313D2DB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button11_Click (добавить учителя), button21_Click (добавить оценку), button41_Click (добавить достижение) открывают соответствующие диалоги добавления.</w:t>
      </w:r>
    </w:p>
    <w:p w14:paraId="7B1FBEFE" w14:textId="7C092B3C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button5_Click, button15_Click, button25_Click и т.д. (сортировать) открывают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SortForm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выбранного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грида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6AC30028" w14:textId="06CC90F1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button6_Click, button17_Click, button27_Click и т.д. (сохранить в CSV) экспортируют видимые данные в CSV-файл.</w:t>
      </w:r>
    </w:p>
    <w:p w14:paraId="09D34705" w14:textId="70E10FA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button7_Click, button16_Click, button26_Click и т.д. (обновить) перезагружают исходные данные из БД (очищают фильтры).</w:t>
      </w:r>
    </w:p>
    <w:p w14:paraId="19ED2E53" w14:textId="0521F939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button8_Click, button18_Click, button28_Click и т.д. (поиск) открывают диалог выбора колонки и применяют текстовый фильтр.</w:t>
      </w:r>
    </w:p>
    <w:p w14:paraId="79960567" w14:textId="0362AFE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button55_Click (добавить класс) открывает простой диалог ввода имени класса и выбора классного руководителя.</w:t>
      </w:r>
    </w:p>
    <w:p w14:paraId="202608D2" w14:textId="7C02696F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button60_Click (подключиться) и button59_Click (отключиться) управляют подключением к БД.</w:t>
      </w:r>
    </w:p>
    <w:p w14:paraId="5292B56B" w14:textId="0393BC9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button10_Click, button20_Click, button30_Click и т.д. (подключиться) вызывают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TryConnectAndLoad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загрузки всех таблиц.</w:t>
      </w:r>
    </w:p>
    <w:p w14:paraId="6DB89226" w14:textId="55B6AAAC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button9_Click, button19_Click, button29_Click и т.д. (отключиться) вызывают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DisconnectAndClear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очистки данных и предложения повторного входа.</w:t>
      </w:r>
    </w:p>
    <w:p w14:paraId="0DB678F6" w14:textId="5BBE5CB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FilterGridByText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выполняет поиск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 строковому запросу. Если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DataSource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, использует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RowFilter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эффективной фильтрации. Поддерживает поиск по конкретной колонке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columnName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 или по всем видимым колонкам. При пустом запросе очищает фильтр и показывает все строки. Использует параметризованные выражения для защиты от ошибок синтаксиса.</w:t>
      </w:r>
    </w:p>
    <w:p w14:paraId="5B92CAD2" w14:textId="30F74586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>ExportGridToCsv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экспортирует видимые данные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 CSV-файл. Учитывает порядок отображения колонок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DisplayIndex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 и их видимость. Пропускает новые строки и скрытые строки. Применяет кавычки и экранирование для безопасности.</w:t>
      </w:r>
    </w:p>
    <w:p w14:paraId="094A0CB5" w14:textId="1933013F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SelectImageForPictureBox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открывает диалог выбора изображения и загружает его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PictureBox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Использует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LoadImageFromFile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безопасной загрузки (создаёт независимый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Bitmap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 Освобождает старое изображение перед установкой нового.</w:t>
      </w:r>
    </w:p>
    <w:p w14:paraId="4CE45056" w14:textId="54C38003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LoadImageFromFile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изображение из файла в независимый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Bitmap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(чтобы не блокировать файл).</w:t>
      </w:r>
    </w:p>
    <w:p w14:paraId="6506A213" w14:textId="6B12E0C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ShowSearchColumnDialog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открывает диалог выбора колонки для поиска. Возвращает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internal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name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колонки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DataGridViewColumn.Name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или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null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поиска по всем колонкам.</w:t>
      </w:r>
    </w:p>
    <w:p w14:paraId="5B151B50" w14:textId="4E4655DC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LoadAllTables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все таблицы сразу (ученики, учителя, журнал, план, достижения, классы).</w:t>
      </w:r>
    </w:p>
    <w:p w14:paraId="638DFD27" w14:textId="7B58C6D7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TryConnectAndLoad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пытается подключиться к БД и загрузить данные. Если успешно - применяет права доступа и информирует пользователя.</w:t>
      </w:r>
    </w:p>
    <w:p w14:paraId="7BB8C8AB" w14:textId="17D111DB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DisconnectAll</w:t>
      </w:r>
      <w:proofErr w:type="spellEnd"/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очищает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все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DataGridView</w:t>
      </w:r>
      <w:proofErr w:type="spellEnd"/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'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ы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и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val="en-US" w:eastAsia="ru-RU"/>
        </w:rPr>
        <w:t>PictureBox</w:t>
      </w:r>
      <w:proofErr w:type="spellEnd"/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'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ы</w:t>
      </w:r>
      <w:r w:rsidRPr="003954C3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Освобождает ресурсы изображений.</w:t>
      </w:r>
    </w:p>
    <w:p w14:paraId="78A1CC4C" w14:textId="4AA6B9D4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DisconnectAndClear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подтверждает отключение, очищает данные и предлагает повторный вход через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LoginForm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</w:t>
      </w:r>
    </w:p>
    <w:p w14:paraId="6EE9711E" w14:textId="7933C77D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ApplyRolePermissions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применяет ограничения доступа на основе роли пользователя.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имеет полный доступ.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Teacher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может редактировать только журнал (dataGridView3) и достижения (dataGridView5), остальные таблицы только для чтения. Отключает недоступные кнопки для каждой роли.</w:t>
      </w:r>
    </w:p>
    <w:p w14:paraId="46C5CA24" w14:textId="5278FF9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7)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SortForm.cs</w:t>
      </w:r>
      <w:proofErr w:type="spellEnd"/>
    </w:p>
    <w:p w14:paraId="716FA031" w14:textId="06F152F1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SortForm_Load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список пользовательских таблиц БД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checkedListBox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clbTables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).</w:t>
      </w:r>
    </w:p>
    <w:p w14:paraId="4BC4E40B" w14:textId="7307A54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btnLoadRelations_Click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связи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foreign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keys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между выбранными таблицами.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GetForeignKeyRelations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Отображает только релевантные </w:t>
      </w:r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lastRenderedPageBreak/>
        <w:t xml:space="preserve">связи между отмеченными таблицами. Заполняет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cbBaseTable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списком выбранных таблиц.</w:t>
      </w:r>
    </w:p>
    <w:p w14:paraId="0EAB8E18" w14:textId="075CFB80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btnLoadColumns_Click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загружает колонки выбранных таблиц.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GetTableColumns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каждой таблицы. Добавляет 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clbColumns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с формате</w:t>
      </w:r>
      <w:proofErr w:type="gram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"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Table.Column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" и русским отображением.</w:t>
      </w:r>
    </w:p>
    <w:p w14:paraId="7C79AB2F" w14:textId="15291B7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btnOk_Click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собирает выборы пользователя (таблицы, связи, колонки, сортировка). Вызывает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BuildSql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построения SQL-запроса с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JOIN'ами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. Добавляет ORDER BY если выбрана колонка сортировки. Выполняет запрос через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FirebirdDb.ExecuteQuery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Очищает старые колонки в гриде и устанавливает новый результат. Проставляет русские заголовки колонок.</w:t>
      </w:r>
    </w:p>
    <w:p w14:paraId="0C12F6C9" w14:textId="650F8662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btnCancel_Click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закрывает диалог без изменений.</w:t>
      </w:r>
    </w:p>
    <w:p w14:paraId="5ABCD9E6" w14:textId="1FA35BDC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GetUserTables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получает список пользовательских (не системных) таблиц из системного каталога RDB$RELATIONS.</w:t>
      </w:r>
    </w:p>
    <w:p w14:paraId="1742EF06" w14:textId="5907BCDE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GetTableColumns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получает список колонок таблицы выполнив SELECT * WHERE 1=0.</w:t>
      </w:r>
    </w:p>
    <w:p w14:paraId="74C44411" w14:textId="18E58876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GetForeignKeyRelations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получает список внешних ключей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foreign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keys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 из системного каталога RDB$REF_CONSTRAINTS. Группирует по имени ограничения и возвращает массив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RelationInfo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 информацией о связях.</w:t>
      </w:r>
    </w:p>
    <w:p w14:paraId="0FF04E50" w14:textId="73DBE648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BuildSql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строит SQL-запрос с SELECT и INNER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JOIN'ами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. Начинает с базовой таблицы (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baseTable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). Рекурсивно добавляет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JOIN'ы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в правильном порядке. Использует </w:t>
      </w: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QuoteIdentifier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для безопасного экранирования имён таблиц и колонок. Возвращает готовый SQL.</w:t>
      </w:r>
    </w:p>
    <w:p w14:paraId="402E6342" w14:textId="38B0DB5A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QuoteIdentifier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экранирует имена таблиц/колонок двойными кавычками и удваивает внутренние кавычки для безопасности.</w:t>
      </w:r>
    </w:p>
    <w:p w14:paraId="64BD7602" w14:textId="4EA2A741" w:rsidR="00EE1AAC" w:rsidRPr="00EE1AAC" w:rsidRDefault="00EE1AAC" w:rsidP="0066691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  <w:proofErr w:type="spellStart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>BuildJoin</w:t>
      </w:r>
      <w:proofErr w:type="spellEnd"/>
      <w:r w:rsidRPr="00EE1AAC">
        <w:rPr>
          <w:rFonts w:ascii="Times New Roman" w:eastAsia="SimSun" w:hAnsi="Times New Roman" w:cs="Times New Roman"/>
          <w:color w:val="000000"/>
          <w:sz w:val="28"/>
          <w:szCs w:val="28"/>
          <w:lang w:eastAsia="ru-RU"/>
        </w:rPr>
        <w:t xml:space="preserve"> строит строку JOIN между двумя таблицами. Использует INNER JOIN (исключает строки без соответствий). Объединяет пары колонок (FK = PK) через AND.</w:t>
      </w:r>
    </w:p>
    <w:p w14:paraId="29F4A73E" w14:textId="77777777" w:rsidR="00EE1AAC" w:rsidRPr="00EE1AAC" w:rsidRDefault="00EE1AAC" w:rsidP="00EE1AAC">
      <w:pPr>
        <w:suppressAutoHyphens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eastAsia="ru-RU"/>
        </w:rPr>
      </w:pPr>
    </w:p>
    <w:p w14:paraId="10CE4999" w14:textId="77777777" w:rsidR="004C4555" w:rsidRPr="000D1710" w:rsidRDefault="004C4555" w:rsidP="000D1710"/>
    <w:p w14:paraId="3C268C91" w14:textId="4865C2BB" w:rsidR="00527160" w:rsidRDefault="00527160" w:rsidP="00310B99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7306346"/>
      <w:r w:rsidRPr="004B4EB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Тестирование </w:t>
      </w:r>
      <w:r w:rsidR="004B4EBA" w:rsidRPr="004B4EBA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4B4EBA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20"/>
    </w:p>
    <w:p w14:paraId="40CA9974" w14:textId="77777777" w:rsidR="004B4EBA" w:rsidRPr="004B4EBA" w:rsidRDefault="004B4EBA" w:rsidP="004B4EBA"/>
    <w:p w14:paraId="059F51F3" w14:textId="77777777" w:rsidR="00527160" w:rsidRDefault="00527160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60">
        <w:rPr>
          <w:rFonts w:ascii="Times New Roman" w:hAnsi="Times New Roman" w:cs="Times New Roman"/>
          <w:sz w:val="28"/>
          <w:szCs w:val="28"/>
        </w:rPr>
        <w:t xml:space="preserve">После завершения разработки системы необходимо провести тщательное тестирование на ее работоспособность при различных действиях пользователей. Программа зоопарка должна корректно отображать и выполнять действия пользователя в любых ситуациях. В ходе тестирования нужно проверить, как приложение реагирует на различные сценарии использования, включая как стандартные, так и исключительные случаи. </w:t>
      </w:r>
    </w:p>
    <w:p w14:paraId="1AFB4C8C" w14:textId="5F817CD8" w:rsidR="00F94D5B" w:rsidRDefault="00527160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60">
        <w:rPr>
          <w:rFonts w:ascii="Times New Roman" w:hAnsi="Times New Roman" w:cs="Times New Roman"/>
          <w:sz w:val="28"/>
          <w:szCs w:val="28"/>
        </w:rPr>
        <w:t>В исключительных моментах, таких как неправильный ввод данных, попытки доступа без должных прав или другие ошибки, система должна выводить окна с сообщениями, которые поясняют ситуацию и предлагают пути решения проблемы. Это поможет пользователям справляться с нештатными ситуациями, предоставляя четкие инструкции для дальнейших действий и минимизируя вероятность сбоя системы. Тестирование также должно включать проверку взаимодействия между различными формами и модулями, чтобы убедиться в их совместной работе без ошибок и зависаний.</w:t>
      </w:r>
    </w:p>
    <w:p w14:paraId="7FF476E0" w14:textId="6775F999" w:rsidR="00B1401C" w:rsidRDefault="00AC21B9" w:rsidP="007F3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Свое приложение я разделил на </w:t>
      </w:r>
      <w:r w:rsidR="00B140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различные формы: форма для </w:t>
      </w:r>
      <w:r w:rsidR="00B1401C">
        <w:rPr>
          <w:rFonts w:ascii="Times New Roman" w:hAnsi="Times New Roman" w:cs="Times New Roman"/>
          <w:sz w:val="28"/>
          <w:szCs w:val="28"/>
        </w:rPr>
        <w:t>авторизации и основная форма приложения</w:t>
      </w:r>
    </w:p>
    <w:p w14:paraId="21128924" w14:textId="160A61FC" w:rsidR="00AC21B9" w:rsidRPr="00B1401C" w:rsidRDefault="00B1401C" w:rsidP="008231BA">
      <w:pPr>
        <w:tabs>
          <w:tab w:val="left" w:pos="28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ввести неверный логин или пароль-получаем сообщение об ошибке</w:t>
      </w:r>
    </w:p>
    <w:p w14:paraId="5BAE6885" w14:textId="2302E406" w:rsidR="00AC21B9" w:rsidRDefault="00B1401C" w:rsidP="00AC21B9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28209" wp14:editId="4BAE805A">
            <wp:extent cx="3615069" cy="1912488"/>
            <wp:effectExtent l="0" t="0" r="4445" b="0"/>
            <wp:docPr id="286826369" name="Рисунок 286826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2664" cy="19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B696" w14:textId="4545E8C2" w:rsidR="00B1401C" w:rsidRPr="003954C3" w:rsidRDefault="00AC21B9" w:rsidP="00B1401C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401C">
        <w:rPr>
          <w:rFonts w:ascii="Times New Roman" w:hAnsi="Times New Roman" w:cs="Times New Roman"/>
          <w:sz w:val="28"/>
          <w:szCs w:val="28"/>
        </w:rPr>
        <w:t>ошибка при авторизации</w:t>
      </w:r>
    </w:p>
    <w:p w14:paraId="02410C7D" w14:textId="77777777" w:rsidR="00AC21B9" w:rsidRDefault="00AC21B9" w:rsidP="00AC21B9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C5042C" w14:textId="70C859DD" w:rsidR="00AC21B9" w:rsidRDefault="00B1401C" w:rsidP="008231BA">
      <w:pPr>
        <w:tabs>
          <w:tab w:val="left" w:pos="28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зайти под учителем, кнопки становятся недоступными</w:t>
      </w:r>
    </w:p>
    <w:p w14:paraId="512C5836" w14:textId="77777777" w:rsidR="00B1401C" w:rsidRPr="00B1401C" w:rsidRDefault="00B1401C" w:rsidP="00310B99">
      <w:pPr>
        <w:tabs>
          <w:tab w:val="left" w:pos="2805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7FE9F" w14:textId="3E8419F4" w:rsidR="00AC21B9" w:rsidRDefault="00B1401C" w:rsidP="00CB450F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48C4A" wp14:editId="50125167">
            <wp:extent cx="2282182" cy="3835715"/>
            <wp:effectExtent l="0" t="0" r="4445" b="0"/>
            <wp:docPr id="286826371" name="Рисунок 286826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27307" cy="391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89FC" w14:textId="73956A65" w:rsidR="00AC21B9" w:rsidRDefault="00AC21B9" w:rsidP="00CB450F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401C">
        <w:rPr>
          <w:rFonts w:ascii="Times New Roman" w:hAnsi="Times New Roman" w:cs="Times New Roman"/>
          <w:sz w:val="28"/>
          <w:szCs w:val="28"/>
        </w:rPr>
        <w:t>недоступные кнопки для учителя</w:t>
      </w:r>
    </w:p>
    <w:p w14:paraId="06847B5C" w14:textId="237D2C20" w:rsidR="00B1401C" w:rsidRDefault="00B1401C" w:rsidP="00CB450F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1287D7" w14:textId="21818F85" w:rsidR="00B1401C" w:rsidRPr="00B1401C" w:rsidRDefault="00B1401C" w:rsidP="00B1401C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данных, которые не существуют в таблице</w:t>
      </w:r>
      <w:r w:rsidR="00933861">
        <w:rPr>
          <w:rFonts w:ascii="Times New Roman" w:hAnsi="Times New Roman" w:cs="Times New Roman"/>
          <w:sz w:val="28"/>
          <w:szCs w:val="28"/>
        </w:rPr>
        <w:t>, и нажатии на кнопку поиск- мы получаем пустую таблицу</w:t>
      </w:r>
    </w:p>
    <w:p w14:paraId="5BD073F5" w14:textId="7181966B" w:rsidR="00B1401C" w:rsidRDefault="00B1401C" w:rsidP="00CB450F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D7C07" wp14:editId="5DC09EA4">
            <wp:extent cx="5311007" cy="3248381"/>
            <wp:effectExtent l="0" t="0" r="4445" b="9525"/>
            <wp:docPr id="286826372" name="Рисунок 286826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7100" cy="32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6C24" w14:textId="0B28EE7C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– пустая таблица при несуществующих данных</w:t>
      </w:r>
    </w:p>
    <w:p w14:paraId="03348DF4" w14:textId="13846812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обновить данные вновь загружаются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67D4AF8B" w14:textId="59992EB0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38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F023B" wp14:editId="049350CF">
            <wp:extent cx="4970765" cy="3054808"/>
            <wp:effectExtent l="0" t="0" r="1905" b="0"/>
            <wp:docPr id="286826373" name="Рисунок 286826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78787" cy="30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40B" w14:textId="6E7D4241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загруженные данные после обновления</w:t>
      </w:r>
    </w:p>
    <w:p w14:paraId="39173598" w14:textId="18E9C089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сортировать и выборе таблиц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отсутсвием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связей-получаем сообщение об ошибке</w:t>
      </w:r>
    </w:p>
    <w:p w14:paraId="5A8C05F5" w14:textId="3C85FE0E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9338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29EDC" wp14:editId="504D320D">
            <wp:extent cx="5374803" cy="3532277"/>
            <wp:effectExtent l="0" t="0" r="0" b="0"/>
            <wp:docPr id="286826374" name="Рисунок 286826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2540" cy="35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3AE5" w14:textId="50D3DC49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F6AAE">
        <w:rPr>
          <w:rFonts w:ascii="Times New Roman" w:hAnsi="Times New Roman" w:cs="Times New Roman"/>
          <w:sz w:val="28"/>
          <w:szCs w:val="28"/>
        </w:rPr>
        <w:t xml:space="preserve"> </w:t>
      </w:r>
      <w:r w:rsidR="00B26333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загруженные данные после обновления</w:t>
      </w:r>
    </w:p>
    <w:p w14:paraId="7B70370C" w14:textId="77777777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198916" w14:textId="72B91481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таблиц с существующими связями- можно настроить параметры сортировки </w:t>
      </w:r>
      <w:r w:rsidRPr="009338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03DA8" wp14:editId="3257F0AE">
            <wp:extent cx="5819928" cy="4784652"/>
            <wp:effectExtent l="0" t="0" r="0" b="0"/>
            <wp:docPr id="286826375" name="Рисунок 286826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21765" cy="47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9C23" w14:textId="494B1B4A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Настроенные параметры сортировки</w:t>
      </w:r>
    </w:p>
    <w:p w14:paraId="0444F42B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4DF0BDF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8A11E6B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65FECC25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63CC17B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63B5D888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7E70107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0813A138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05136A28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2119E780" w14:textId="7777777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28F58B7A" w14:textId="79D2E5B3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выбора параметров сортировки при применении данных-видим отсортированные данные</w:t>
      </w:r>
      <w:r w:rsidRPr="00933861">
        <w:rPr>
          <w:noProof/>
        </w:rPr>
        <w:t xml:space="preserve"> </w:t>
      </w:r>
    </w:p>
    <w:p w14:paraId="60A0F281" w14:textId="1BD66A00" w:rsidR="00933861" w:rsidRDefault="00933861" w:rsidP="00933861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38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D3A59" wp14:editId="0FA43297">
            <wp:extent cx="3238952" cy="6258798"/>
            <wp:effectExtent l="0" t="0" r="0" b="8890"/>
            <wp:docPr id="286826376" name="Рисунок 286826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F65" w14:textId="4FE75E87" w:rsidR="00933861" w:rsidRDefault="00933861" w:rsidP="00933861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– Настроенные параметры сортировки</w:t>
      </w:r>
    </w:p>
    <w:p w14:paraId="38D84AD6" w14:textId="5E71C31B" w:rsidR="00933861" w:rsidRDefault="00933861" w:rsidP="00933861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попытке добавить достижение с датой, позже текущей получаем ошибку </w:t>
      </w:r>
      <w:r w:rsidRPr="009338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E062D" wp14:editId="4F572D4D">
            <wp:extent cx="6299835" cy="3714750"/>
            <wp:effectExtent l="0" t="0" r="5715" b="0"/>
            <wp:docPr id="286826377" name="Рисунок 286826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E00D" w14:textId="32F2DBDC" w:rsidR="005F6AAE" w:rsidRDefault="005F6AAE" w:rsidP="005F6AAE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 xml:space="preserve"> – ошибка при неправильном выборе даты</w:t>
      </w:r>
    </w:p>
    <w:p w14:paraId="5BA92165" w14:textId="378D807C" w:rsidR="00933861" w:rsidRPr="00F320F9" w:rsidRDefault="00F320F9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данных под администратором, получаем сообщения</w:t>
      </w:r>
      <w:r w:rsidRPr="00F320F9">
        <w:rPr>
          <w:rFonts w:ascii="Times New Roman" w:hAnsi="Times New Roman" w:cs="Times New Roman"/>
          <w:sz w:val="28"/>
          <w:szCs w:val="28"/>
        </w:rPr>
        <w:t>:</w:t>
      </w:r>
    </w:p>
    <w:p w14:paraId="0CE4E9EB" w14:textId="2F8989F1" w:rsid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20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BB7B73" wp14:editId="327BA992">
            <wp:extent cx="3743847" cy="2743583"/>
            <wp:effectExtent l="0" t="0" r="0" b="0"/>
            <wp:docPr id="286826378" name="Рисунок 286826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8874" w14:textId="781A5222" w:rsidR="00F320F9" w:rsidRP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при успешном изменении данных</w:t>
      </w:r>
    </w:p>
    <w:p w14:paraId="4A7DB007" w14:textId="77777777" w:rsidR="00F320F9" w:rsidRP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8ACA7C7" w14:textId="77777777" w:rsidR="00F320F9" w:rsidRP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2A4F98B" w14:textId="1F7BCE49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004ACB70" w14:textId="7DE722BE" w:rsidR="00933861" w:rsidRDefault="00933861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272CBEFF" w14:textId="40E70D94" w:rsidR="00933861" w:rsidRDefault="00F320F9" w:rsidP="00F320F9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20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57DF2A" wp14:editId="01194134">
            <wp:extent cx="3553321" cy="1752845"/>
            <wp:effectExtent l="0" t="0" r="0" b="0"/>
            <wp:docPr id="286826379" name="Рисунок 286826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B58F" w14:textId="07ADF1DB" w:rsidR="00F320F9" w:rsidRP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при некорректном изменении данных</w:t>
      </w:r>
    </w:p>
    <w:p w14:paraId="67339E29" w14:textId="00DE8F62" w:rsidR="00933861" w:rsidRDefault="00F320F9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удалении ученика просьба подтвердить действия</w:t>
      </w:r>
    </w:p>
    <w:p w14:paraId="52D7BBD3" w14:textId="7486BD7E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70208D85" w14:textId="2C584975" w:rsidR="00933861" w:rsidRDefault="00F320F9" w:rsidP="00F320F9">
      <w:pPr>
        <w:tabs>
          <w:tab w:val="left" w:pos="2805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20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1CE1E" wp14:editId="205D285F">
            <wp:extent cx="4039164" cy="2019582"/>
            <wp:effectExtent l="0" t="0" r="0" b="0"/>
            <wp:docPr id="286826380" name="Рисунок 28682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C64D" w14:textId="42745C49" w:rsid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при некорректном изменении данных</w:t>
      </w:r>
    </w:p>
    <w:p w14:paraId="1AAD5C08" w14:textId="67458435" w:rsidR="00F320F9" w:rsidRDefault="00F320F9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подтверждении получаем сообщение об успешном удалении ученика</w:t>
      </w:r>
    </w:p>
    <w:p w14:paraId="70EDE59A" w14:textId="6D4D2BDA" w:rsid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320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D84A8" wp14:editId="25171339">
            <wp:extent cx="1629002" cy="1400370"/>
            <wp:effectExtent l="0" t="0" r="9525" b="9525"/>
            <wp:docPr id="286826381" name="Рисунок 28682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255C" w14:textId="01E45994" w:rsid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об успешном удалении ученика</w:t>
      </w:r>
    </w:p>
    <w:p w14:paraId="58F54579" w14:textId="79A755DA" w:rsidR="00F320F9" w:rsidRDefault="00F320F9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корректном вводе параметров поиска отображается таблица,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включаящая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выбранные поля с введенным параметром</w:t>
      </w:r>
      <w:r w:rsidRPr="00F320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596BD" w14:textId="1427C499" w:rsidR="00B017F3" w:rsidRDefault="00B017F3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017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ADDC2D" wp14:editId="7565515F">
            <wp:extent cx="6071235" cy="5283835"/>
            <wp:effectExtent l="0" t="0" r="5715" b="0"/>
            <wp:docPr id="286826384" name="Рисунок 28682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74908" cy="528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B1BA" w14:textId="29096AF2" w:rsidR="00B017F3" w:rsidRDefault="00B017F3" w:rsidP="00B017F3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– выбор параметров поиска</w:t>
      </w:r>
    </w:p>
    <w:p w14:paraId="16E62059" w14:textId="55F90609" w:rsidR="00F320F9" w:rsidRDefault="00F320F9" w:rsidP="00B017F3">
      <w:pPr>
        <w:tabs>
          <w:tab w:val="left" w:pos="8174"/>
        </w:tabs>
        <w:rPr>
          <w:rFonts w:ascii="Times New Roman" w:hAnsi="Times New Roman" w:cs="Times New Roman"/>
          <w:sz w:val="28"/>
          <w:szCs w:val="28"/>
        </w:rPr>
      </w:pPr>
    </w:p>
    <w:p w14:paraId="1DEABC53" w14:textId="6160A0A8" w:rsidR="00F320F9" w:rsidRPr="00F320F9" w:rsidRDefault="00F320F9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40387B21" w14:textId="60CC6FCE" w:rsidR="00F320F9" w:rsidRPr="00F320F9" w:rsidRDefault="00F320F9" w:rsidP="00F320F9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 w:rsidRPr="00F320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A0CCD" wp14:editId="1EA71079">
            <wp:extent cx="6299835" cy="3802380"/>
            <wp:effectExtent l="0" t="0" r="5715" b="7620"/>
            <wp:docPr id="286826382" name="Рисунок 28682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4E4B" w14:textId="4BAEE312" w:rsidR="00F320F9" w:rsidRDefault="00B017F3" w:rsidP="00F320F9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</w:rPr>
        <w:t xml:space="preserve"> – Найденные данные по параметру</w:t>
      </w:r>
    </w:p>
    <w:p w14:paraId="19156289" w14:textId="4655100B" w:rsidR="00B017F3" w:rsidRDefault="00B017F3" w:rsidP="00B017F3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ученика, учителя или оценки нужно так же вводить корректные данные</w:t>
      </w:r>
    </w:p>
    <w:p w14:paraId="48553DC7" w14:textId="4DB96F3E" w:rsidR="00B017F3" w:rsidRDefault="00B017F3" w:rsidP="00B017F3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017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034BC" wp14:editId="59F3E198">
            <wp:extent cx="5639587" cy="2981741"/>
            <wp:effectExtent l="0" t="0" r="0" b="9525"/>
            <wp:docPr id="286826385" name="Рисунок 286826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7A63" w14:textId="4A0ADBD5" w:rsidR="00B017F3" w:rsidRDefault="00B017F3" w:rsidP="00B017F3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45</w:t>
      </w:r>
      <w:r>
        <w:rPr>
          <w:rFonts w:ascii="Times New Roman" w:hAnsi="Times New Roman" w:cs="Times New Roman"/>
          <w:sz w:val="28"/>
          <w:szCs w:val="28"/>
        </w:rPr>
        <w:t xml:space="preserve"> – ошибка при некорректном вводе данных ученика</w:t>
      </w:r>
    </w:p>
    <w:p w14:paraId="18FAC727" w14:textId="68066D89" w:rsidR="00B017F3" w:rsidRDefault="00B017F3" w:rsidP="00B017F3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017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6646D" wp14:editId="76279830">
            <wp:extent cx="2324424" cy="2200582"/>
            <wp:effectExtent l="0" t="0" r="0" b="9525"/>
            <wp:docPr id="286826386" name="Рисунок 286826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0399" w14:textId="08B6AC83" w:rsidR="00B017F3" w:rsidRDefault="00B017F3" w:rsidP="00B017F3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об успехе добавления ученика при корректном вводе данных</w:t>
      </w:r>
    </w:p>
    <w:p w14:paraId="5DED8213" w14:textId="30B73715" w:rsidR="00B017F3" w:rsidRDefault="00B017F3" w:rsidP="00B017F3">
      <w:pPr>
        <w:tabs>
          <w:tab w:val="left" w:pos="2805"/>
        </w:tabs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отключиться просьба подтвердить отключение</w:t>
      </w:r>
      <w:r w:rsidRPr="00B017F3">
        <w:rPr>
          <w:noProof/>
        </w:rPr>
        <w:t xml:space="preserve"> </w:t>
      </w:r>
      <w:r w:rsidRPr="00B017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22D65" wp14:editId="79A4675C">
            <wp:extent cx="3858163" cy="1505160"/>
            <wp:effectExtent l="0" t="0" r="9525" b="0"/>
            <wp:docPr id="286826387" name="Рисунок 286826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E183" w14:textId="2C363957" w:rsidR="00B017F3" w:rsidRDefault="00B017F3" w:rsidP="00B017F3">
      <w:pPr>
        <w:tabs>
          <w:tab w:val="left" w:pos="2805"/>
        </w:tabs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6333">
        <w:rPr>
          <w:rFonts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 xml:space="preserve"> – просьба подтвердить отключение</w:t>
      </w:r>
    </w:p>
    <w:p w14:paraId="22D137A5" w14:textId="77777777" w:rsidR="00B017F3" w:rsidRPr="00B017F3" w:rsidRDefault="00B017F3" w:rsidP="00B017F3">
      <w:pPr>
        <w:tabs>
          <w:tab w:val="left" w:pos="2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206EB03" w14:textId="77777777" w:rsidR="00F320F9" w:rsidRDefault="00F320F9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61FFAF70" w14:textId="5A0EB45C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012A0DDC" w14:textId="74205537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7720616" w14:textId="0AA49B98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67F1D874" w14:textId="62E8F405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DE652B6" w14:textId="1C13B8DC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3BA7A38B" w14:textId="7B0EE393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053D8846" w14:textId="427F36C9" w:rsidR="00933861" w:rsidRDefault="00933861" w:rsidP="00933861">
      <w:pPr>
        <w:tabs>
          <w:tab w:val="left" w:pos="2805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B028583" w14:textId="33F55D17" w:rsidR="00933861" w:rsidRDefault="00933861" w:rsidP="007F369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67011485" w14:textId="2F7D1200" w:rsidR="007F3694" w:rsidRDefault="007F3694" w:rsidP="007F3694"/>
    <w:p w14:paraId="6C28621D" w14:textId="77777777" w:rsidR="007F3694" w:rsidRPr="007F3694" w:rsidRDefault="007F3694" w:rsidP="007F3694"/>
    <w:p w14:paraId="1D5A8539" w14:textId="1353D202" w:rsidR="004926B2" w:rsidRPr="007F3694" w:rsidRDefault="00B71572" w:rsidP="007F3694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7306347"/>
      <w:r w:rsidRPr="002148E2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1"/>
    </w:p>
    <w:p w14:paraId="4905AB1F" w14:textId="5655C209" w:rsidR="004926B2" w:rsidRPr="004926B2" w:rsidRDefault="004926B2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6B2">
        <w:rPr>
          <w:rFonts w:ascii="Times New Roman" w:hAnsi="Times New Roman" w:cs="Times New Roman"/>
          <w:sz w:val="28"/>
          <w:szCs w:val="28"/>
        </w:rPr>
        <w:t>В ходе выполнения курсовой работы на тему "Разработка автоматизированной информационной системы учета успеваемости и достижений учащихся школы" были рассмотрены основные аспекты проектирования, разработки и внедрения информационной системы для оптимизации работы образовательного учреждения. Цель работы заключалась в создании удобного инструмента для автоматизации процессов управления учебными данными, учета успеваемости и достижений учащихся, а также улучшения взаимодействия между администрацией, педагогами и системой.</w:t>
      </w:r>
    </w:p>
    <w:p w14:paraId="25A15E78" w14:textId="3301A445" w:rsidR="004926B2" w:rsidRPr="004926B2" w:rsidRDefault="004926B2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6B2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предложенной системы в реальных условиях образовательного учреждения, что способствует повышению уровня автоматизации и организации работы школы. Внедрение такой системы способствует не только упрощению процесса отслеживания успеваемости и достижений учащихся, но и повышению качества управления образовательным процессом за счет более точного контроля и анализа данных о студентах.</w:t>
      </w:r>
    </w:p>
    <w:p w14:paraId="6010C7EF" w14:textId="3AB1E973" w:rsidR="004E4D0C" w:rsidRDefault="004926B2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6B2">
        <w:rPr>
          <w:rFonts w:ascii="Times New Roman" w:hAnsi="Times New Roman" w:cs="Times New Roman"/>
          <w:sz w:val="28"/>
          <w:szCs w:val="28"/>
        </w:rPr>
        <w:t>Таким образом, в рамках данной курсовой работы была решена актуальная задача по созданию автоматизированной информационной системы управления школой, которая может быть использована для повышения эффективности управления и качества предоставляемых услуг в образовательной сфере.</w:t>
      </w:r>
    </w:p>
    <w:p w14:paraId="02B937CC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D3A52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162CE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70727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2088D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60785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6017F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54DD8" w14:textId="77777777" w:rsidR="004C4555" w:rsidRDefault="004C4555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4A90B" w14:textId="77777777" w:rsidR="004C4555" w:rsidRDefault="004C4555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8DFBC" w14:textId="77777777" w:rsidR="004C4555" w:rsidRDefault="004C4555" w:rsidP="003E6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86229A" w14:textId="77777777" w:rsidR="004C4555" w:rsidRPr="00045FD1" w:rsidRDefault="004C4555" w:rsidP="004C455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7306348"/>
      <w:r w:rsidRPr="00045FD1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22"/>
    </w:p>
    <w:p w14:paraId="77EA2491" w14:textId="77777777" w:rsidR="004C4555" w:rsidRPr="002148E2" w:rsidRDefault="004C4555" w:rsidP="004C4555">
      <w:pPr>
        <w:tabs>
          <w:tab w:val="left" w:pos="20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E2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48E2">
        <w:rPr>
          <w:rFonts w:ascii="Times New Roman" w:hAnsi="Times New Roman" w:cs="Times New Roman"/>
          <w:sz w:val="28"/>
          <w:szCs w:val="28"/>
        </w:rPr>
        <w:t>Бенджамен Н. "SQL для профессионалов: Полный справочник". — 3-е изд. — СПб.: БХВ-Петербург, 2021. — 560 с.</w:t>
      </w:r>
    </w:p>
    <w:p w14:paraId="6C89B879" w14:textId="77777777" w:rsidR="004C4555" w:rsidRPr="002148E2" w:rsidRDefault="004C4555" w:rsidP="004C4555">
      <w:pPr>
        <w:tabs>
          <w:tab w:val="left" w:pos="20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2148E2">
        <w:rPr>
          <w:rFonts w:ascii="Times New Roman" w:hAnsi="Times New Roman" w:cs="Times New Roman"/>
          <w:sz w:val="28"/>
          <w:szCs w:val="28"/>
        </w:rPr>
        <w:t>Воскресенский А. В., Платонов Ю. С. "Проектирование баз данных: Учебное пособие". — СПб.: Питер, 2020. — 336 с.</w:t>
      </w:r>
    </w:p>
    <w:p w14:paraId="7A76E613" w14:textId="77777777" w:rsidR="004C4555" w:rsidRPr="002148E2" w:rsidRDefault="004C4555" w:rsidP="004C4555">
      <w:pPr>
        <w:tabs>
          <w:tab w:val="left" w:pos="20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2148E2">
        <w:rPr>
          <w:rFonts w:ascii="Times New Roman" w:hAnsi="Times New Roman" w:cs="Times New Roman"/>
          <w:sz w:val="28"/>
          <w:szCs w:val="28"/>
        </w:rPr>
        <w:t>Кузнецов А. В., Иванов В. П. "Автоматизация процессов управления: теория и практика". — М.: Академия, 2018. — 384 с.</w:t>
      </w:r>
    </w:p>
    <w:p w14:paraId="53D24150" w14:textId="3B2D6071" w:rsidR="004C4555" w:rsidRPr="002148E2" w:rsidRDefault="00B26333" w:rsidP="004C4555">
      <w:pPr>
        <w:tabs>
          <w:tab w:val="left" w:pos="20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4C4555">
        <w:rPr>
          <w:rFonts w:ascii="Times New Roman" w:hAnsi="Times New Roman" w:cs="Times New Roman"/>
          <w:sz w:val="28"/>
          <w:szCs w:val="28"/>
        </w:rPr>
        <w:t xml:space="preserve">) </w:t>
      </w:r>
      <w:r w:rsidR="004C4555" w:rsidRPr="002148E2">
        <w:rPr>
          <w:rFonts w:ascii="Times New Roman" w:hAnsi="Times New Roman" w:cs="Times New Roman"/>
          <w:sz w:val="28"/>
          <w:szCs w:val="28"/>
        </w:rPr>
        <w:t xml:space="preserve">Стив </w:t>
      </w:r>
      <w:proofErr w:type="spellStart"/>
      <w:r w:rsidR="004C4555" w:rsidRPr="002148E2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="004C4555" w:rsidRPr="002148E2">
        <w:rPr>
          <w:rFonts w:ascii="Times New Roman" w:hAnsi="Times New Roman" w:cs="Times New Roman"/>
          <w:sz w:val="28"/>
          <w:szCs w:val="28"/>
        </w:rPr>
        <w:t>. "Совершенный код. Практическое руководство по разработке программного обеспечения". — 2-е изд. — М.: Русская редакция, 2020. — 896 с.</w:t>
      </w:r>
    </w:p>
    <w:p w14:paraId="442079D2" w14:textId="77777777" w:rsidR="004C4555" w:rsidRDefault="004C4555" w:rsidP="004C4555">
      <w:pPr>
        <w:tabs>
          <w:tab w:val="left" w:pos="20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2148E2">
        <w:rPr>
          <w:rFonts w:ascii="Times New Roman" w:hAnsi="Times New Roman" w:cs="Times New Roman"/>
          <w:sz w:val="28"/>
          <w:szCs w:val="28"/>
        </w:rPr>
        <w:t xml:space="preserve">Ульман Д. Джеффри, </w:t>
      </w:r>
      <w:proofErr w:type="spellStart"/>
      <w:r w:rsidRPr="002148E2">
        <w:rPr>
          <w:rFonts w:ascii="Times New Roman" w:hAnsi="Times New Roman" w:cs="Times New Roman"/>
          <w:sz w:val="28"/>
          <w:szCs w:val="28"/>
        </w:rPr>
        <w:t>Уидом</w:t>
      </w:r>
      <w:proofErr w:type="spellEnd"/>
      <w:r w:rsidRPr="002148E2">
        <w:rPr>
          <w:rFonts w:ascii="Times New Roman" w:hAnsi="Times New Roman" w:cs="Times New Roman"/>
          <w:sz w:val="28"/>
          <w:szCs w:val="28"/>
        </w:rPr>
        <w:t xml:space="preserve"> Дж. "Основы систем баз данных". — 7-е изд. — М.: Вильямс, 2019. — 1248 с.</w:t>
      </w:r>
    </w:p>
    <w:p w14:paraId="122138A1" w14:textId="77777777" w:rsidR="004C4555" w:rsidRDefault="004C4555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AC014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AD723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A2601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CA3950" w14:textId="77777777" w:rsidR="004E4D0C" w:rsidRDefault="004E4D0C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54B64" w14:textId="77777777" w:rsidR="00310B99" w:rsidRPr="007431E3" w:rsidRDefault="00310B99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0FE9C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E42FB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40C0B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A2CDE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A72C0F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DA176" w14:textId="629A574C" w:rsidR="00EF18C0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3E9AE" w14:textId="47035C7B" w:rsidR="00B26333" w:rsidRDefault="00B26333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FC874" w14:textId="77777777" w:rsidR="00B26333" w:rsidRPr="007431E3" w:rsidRDefault="00B26333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C4EDA" w14:textId="77777777" w:rsidR="00EF18C0" w:rsidRPr="007431E3" w:rsidRDefault="00EF18C0" w:rsidP="00B71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095FF" w14:textId="73705562" w:rsidR="008231BA" w:rsidRPr="004204C3" w:rsidRDefault="008231BA" w:rsidP="008231B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7306349"/>
      <w:r w:rsidRPr="00045FD1">
        <w:rPr>
          <w:rFonts w:ascii="Times New Roman" w:hAnsi="Times New Roman" w:cs="Times New Roman"/>
          <w:color w:val="auto"/>
          <w:sz w:val="28"/>
          <w:szCs w:val="28"/>
        </w:rPr>
        <w:t xml:space="preserve">Приложение </w:t>
      </w:r>
      <w:r w:rsidR="003E63FA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045FD1">
        <w:rPr>
          <w:rFonts w:ascii="Times New Roman" w:hAnsi="Times New Roman" w:cs="Times New Roman"/>
          <w:color w:val="auto"/>
          <w:sz w:val="28"/>
          <w:szCs w:val="28"/>
        </w:rPr>
        <w:t>: Модели данных</w:t>
      </w:r>
      <w:bookmarkEnd w:id="23"/>
    </w:p>
    <w:p w14:paraId="515405A1" w14:textId="79D4F169" w:rsidR="004926B2" w:rsidRDefault="004926B2" w:rsidP="00EF18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F2E5D00" w14:textId="7DB9E7F3" w:rsidR="00440B16" w:rsidRDefault="00EF18C0" w:rsidP="008231BA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Концептуальная модель.</w:t>
      </w:r>
    </w:p>
    <w:p w14:paraId="6CEC6AA9" w14:textId="712D777B" w:rsidR="008231BA" w:rsidRDefault="00B26333" w:rsidP="00B26333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BE9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5F9B421E" wp14:editId="396C10D6">
            <wp:extent cx="8167295" cy="5577470"/>
            <wp:effectExtent l="0" t="635" r="5080" b="5080"/>
            <wp:docPr id="286826388" name="Рисунок 28682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95567" cy="55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A587" w14:textId="77777777" w:rsidR="00D85C5B" w:rsidRDefault="00D85C5B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0A809" w14:textId="77777777" w:rsidR="00D85C5B" w:rsidRDefault="00D85C5B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CFB7F" w14:textId="75F9DC98" w:rsidR="008231BA" w:rsidRDefault="008231BA" w:rsidP="00823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Логическая модель.</w:t>
      </w:r>
    </w:p>
    <w:p w14:paraId="5392BCA2" w14:textId="3F5B657F" w:rsidR="00B26333" w:rsidRDefault="00B26333" w:rsidP="00B263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01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1A064" wp14:editId="1BF5D5B8">
            <wp:extent cx="8353172" cy="5961997"/>
            <wp:effectExtent l="0" t="4445" r="5715" b="5715"/>
            <wp:docPr id="286826390" name="Рисунок 28682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81464" cy="59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9BD" w14:textId="77777777" w:rsidR="003E63FA" w:rsidRDefault="003E63FA" w:rsidP="00B263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68BF7" w14:textId="08939ADA" w:rsidR="00B26333" w:rsidRDefault="00B26333" w:rsidP="00B263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Физическая модель.</w:t>
      </w:r>
    </w:p>
    <w:p w14:paraId="6BDA29E8" w14:textId="77777777" w:rsidR="00B26333" w:rsidRDefault="00B26333" w:rsidP="001D0D75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E0306" w14:textId="77777777" w:rsidR="00B26333" w:rsidRDefault="00B26333" w:rsidP="003E63FA">
      <w:pPr>
        <w:suppressAutoHyphens w:val="0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0F6B44">
        <w:rPr>
          <w:rFonts w:ascii="Times New Roman" w:eastAsia="Times New Roman" w:hAnsi="Times New Roman" w:cs="Times New Roman"/>
          <w:noProof/>
          <w:color w:val="1E1E1E"/>
          <w:sz w:val="28"/>
          <w:szCs w:val="28"/>
          <w:lang w:eastAsia="ru-RU"/>
        </w:rPr>
        <w:drawing>
          <wp:inline distT="0" distB="0" distL="0" distR="0" wp14:anchorId="7BEC29A9" wp14:editId="2D664D22">
            <wp:extent cx="8318457" cy="5752103"/>
            <wp:effectExtent l="6668" t="0" r="0" b="0"/>
            <wp:docPr id="286826389" name="Рисунок 28682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34098" cy="57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5EA" w14:textId="77777777" w:rsidR="00B26333" w:rsidRDefault="00B26333" w:rsidP="00D85C5B">
      <w:pPr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34DA9" w14:textId="0F902006" w:rsidR="002B06FC" w:rsidRPr="002B06FC" w:rsidRDefault="00B26333" w:rsidP="002B06F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7306350"/>
      <w:r w:rsidRPr="00B2633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3E63F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B26333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="002B06FC" w:rsidRPr="002B06FC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Pr="00B26333">
        <w:rPr>
          <w:rFonts w:ascii="Times New Roman" w:hAnsi="Times New Roman" w:cs="Times New Roman"/>
          <w:color w:val="auto"/>
          <w:sz w:val="28"/>
          <w:szCs w:val="28"/>
        </w:rPr>
        <w:t xml:space="preserve">Ссылка на </w:t>
      </w:r>
      <w:proofErr w:type="spellStart"/>
      <w:r w:rsidRPr="00B26333">
        <w:rPr>
          <w:rFonts w:ascii="Times New Roman" w:hAnsi="Times New Roman" w:cs="Times New Roman"/>
          <w:color w:val="auto"/>
          <w:sz w:val="28"/>
          <w:szCs w:val="28"/>
        </w:rPr>
        <w:t>G</w:t>
      </w:r>
      <w:r w:rsidR="002B06FC" w:rsidRPr="002B06FC">
        <w:rPr>
          <w:rFonts w:ascii="Times New Roman" w:hAnsi="Times New Roman" w:cs="Times New Roman"/>
          <w:color w:val="auto"/>
          <w:sz w:val="28"/>
          <w:szCs w:val="28"/>
        </w:rPr>
        <w:t>itHub</w:t>
      </w:r>
      <w:proofErr w:type="spellEnd"/>
      <w:r w:rsidR="002B06FC" w:rsidRPr="002B06FC">
        <w:rPr>
          <w:rFonts w:ascii="Times New Roman" w:hAnsi="Times New Roman" w:cs="Times New Roman"/>
          <w:color w:val="auto"/>
          <w:sz w:val="28"/>
          <w:szCs w:val="28"/>
        </w:rPr>
        <w:t>”</w:t>
      </w:r>
      <w:bookmarkEnd w:id="24"/>
    </w:p>
    <w:p w14:paraId="495D4F2A" w14:textId="71968A44" w:rsidR="00F213E6" w:rsidRDefault="00F213E6" w:rsidP="002B06FC">
      <w:pPr>
        <w:suppressAutoHyphens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представлен по ссылке:</w:t>
      </w:r>
    </w:p>
    <w:p w14:paraId="4A05195F" w14:textId="1B002F4F" w:rsidR="00F213E6" w:rsidRPr="00F213E6" w:rsidRDefault="00F213E6" w:rsidP="00B263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hyperlink r:id="rId70" w:history="1">
        <w:r w:rsidRPr="00F213E6">
          <w:rPr>
            <w:rStyle w:val="a3"/>
            <w:rFonts w:ascii="Times New Roman" w:hAnsi="Times New Roman" w:cs="Times New Roman"/>
            <w:sz w:val="28"/>
            <w:szCs w:val="28"/>
          </w:rPr>
          <w:t>https://github.com/BirdManl/-zoo-</w:t>
        </w:r>
      </w:hyperlink>
    </w:p>
    <w:p w14:paraId="03C6221D" w14:textId="150DB0DC" w:rsidR="00F213E6" w:rsidRDefault="00F213E6" w:rsidP="00F213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49469C39" w14:textId="34E4084E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2B1F6AC2" w14:textId="6F4F66D2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54287808" w14:textId="2F919A8E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7FE316A5" w14:textId="45E8A8B5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099D0FD5" w14:textId="69751D51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4CF29C71" w14:textId="12688A19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4F869BE6" w14:textId="7A17B6F2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7AD24D6F" w14:textId="70F18E56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7DEE728C" w14:textId="3FAD680F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7A7DE362" w14:textId="4A8921EF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09E7A711" w14:textId="1700F778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B22643A" w14:textId="116BD04D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7022DB88" w14:textId="044CEE24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65886C4" w14:textId="5D36BCB5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7F24BBD" w14:textId="45505F49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37645441" w14:textId="1F010833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05A4440E" w14:textId="09D3710E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0FA4E0C2" w14:textId="434F2E92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4FBA6470" w14:textId="3CAC0EE1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2FC3A0AF" w14:textId="7EF83655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3495624" w14:textId="7F7A4EE8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2322474" w14:textId="28AD2785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5D1E7B2" w14:textId="30B24AFE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07456F86" w14:textId="0DD41E75" w:rsidR="00B26333" w:rsidRDefault="00B26333" w:rsidP="00F213E6">
      <w:pPr>
        <w:rPr>
          <w:rFonts w:ascii="Times New Roman" w:hAnsi="Times New Roman" w:cs="Times New Roman"/>
          <w:sz w:val="28"/>
          <w:szCs w:val="28"/>
        </w:rPr>
      </w:pPr>
    </w:p>
    <w:p w14:paraId="1DA11984" w14:textId="71492012" w:rsidR="00B26333" w:rsidRPr="00B26333" w:rsidRDefault="00B26333" w:rsidP="00B2633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7306351"/>
      <w:r w:rsidRPr="00045FD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3E63FA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045FD1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B26333">
        <w:rPr>
          <w:rFonts w:ascii="Times New Roman" w:hAnsi="Times New Roman" w:cs="Times New Roman"/>
          <w:color w:val="auto"/>
          <w:sz w:val="28"/>
          <w:szCs w:val="28"/>
        </w:rPr>
        <w:t>скриншоты программы</w:t>
      </w:r>
      <w:bookmarkEnd w:id="25"/>
    </w:p>
    <w:p w14:paraId="3F5D6BF1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4A7DB351" w14:textId="4114C704" w:rsidR="004E4D0C" w:rsidRDefault="003E63FA" w:rsidP="004E4D0C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Окно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E63FA">
        <w:rPr>
          <w:noProof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E63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F1673A" wp14:editId="713125B5">
            <wp:extent cx="6262778" cy="21621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73560" cy="21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15F8" w14:textId="4892EEBB" w:rsidR="00D85C5B" w:rsidRPr="00D85C5B" w:rsidRDefault="00D85C5B" w:rsidP="004E4D0C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 w:rsidRPr="00D85C5B">
        <w:rPr>
          <w:rFonts w:ascii="Times New Roman" w:hAnsi="Times New Roman" w:cs="Times New Roman"/>
          <w:noProof/>
          <w:sz w:val="28"/>
          <w:szCs w:val="28"/>
        </w:rPr>
        <w:t>ученики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05332B9" w14:textId="48821C2F" w:rsidR="003E63FA" w:rsidRPr="003E63FA" w:rsidRDefault="00D85C5B" w:rsidP="004E4D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C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801EDA" wp14:editId="44CCBE5F">
            <wp:extent cx="6299835" cy="381254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0DA6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448F0C81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22CA4228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19EB0D78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5B067733" w14:textId="77777777" w:rsidR="00D85C5B" w:rsidRDefault="00D85C5B" w:rsidP="00D85C5B">
      <w:pPr>
        <w:rPr>
          <w:noProof/>
        </w:rPr>
      </w:pPr>
    </w:p>
    <w:p w14:paraId="4EEDC318" w14:textId="50A03402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 w:rsidRPr="00D85C5B">
        <w:rPr>
          <w:rFonts w:ascii="Times New Roman" w:hAnsi="Times New Roman" w:cs="Times New Roman"/>
          <w:noProof/>
          <w:sz w:val="28"/>
          <w:szCs w:val="28"/>
        </w:rPr>
        <w:t>у</w:t>
      </w:r>
      <w:r>
        <w:rPr>
          <w:rFonts w:ascii="Times New Roman" w:hAnsi="Times New Roman" w:cs="Times New Roman"/>
          <w:noProof/>
          <w:sz w:val="28"/>
          <w:szCs w:val="28"/>
        </w:rPr>
        <w:t>чителя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2CF81009" w14:textId="4EFDC8C5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0FE9C" wp14:editId="397EC2A3">
            <wp:extent cx="6299835" cy="381762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8A3" w14:textId="215E9CC5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журнал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5B105C9" w14:textId="4323B192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D5C173" wp14:editId="4C7BC43A">
            <wp:extent cx="6299835" cy="3842385"/>
            <wp:effectExtent l="0" t="0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1956" w14:textId="59EA495D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</w:p>
    <w:p w14:paraId="04DBB7E7" w14:textId="72941281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учебный план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596C9C9" w14:textId="5FB2EA91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5E711" wp14:editId="010609CF">
            <wp:extent cx="6299835" cy="3882390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E5A" w14:textId="38008C81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достижения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6DDDA87F" w14:textId="2DC42910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B7E9C" wp14:editId="08B89F4E">
            <wp:extent cx="6299835" cy="3839210"/>
            <wp:effectExtent l="0" t="0" r="571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5731" w14:textId="77777777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</w:p>
    <w:p w14:paraId="36E92864" w14:textId="78FD048A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Вкладка 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классы</w:t>
      </w:r>
      <w:r w:rsidRPr="00D85C5B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85C5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DA42782" w14:textId="2498AD17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92558" wp14:editId="5A37AA9A">
            <wp:extent cx="6299835" cy="3806825"/>
            <wp:effectExtent l="0" t="0" r="571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085A" w14:textId="2A23E025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Окно сортировки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D5AAD3B" w14:textId="5D8EA058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C5482" wp14:editId="4BB05E46">
            <wp:extent cx="6262778" cy="4450715"/>
            <wp:effectExtent l="0" t="0" r="508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88136" cy="44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277C" w14:textId="1BC751DC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Выбор параметров поиска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0B3AD2E8" w14:textId="489C13FA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D85C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801FB9" wp14:editId="714A6429">
            <wp:extent cx="5667555" cy="232668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76782" cy="233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3A5C" w14:textId="3C881C6F" w:rsidR="00D85C5B" w:rsidRDefault="00AB731E" w:rsidP="00D85C5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Окно добавления данных</w:t>
      </w:r>
    </w:p>
    <w:p w14:paraId="4CB79129" w14:textId="1D198F76" w:rsidR="00AB731E" w:rsidRPr="00D85C5B" w:rsidRDefault="00AB731E" w:rsidP="00D85C5B">
      <w:pPr>
        <w:rPr>
          <w:rFonts w:ascii="Times New Roman" w:hAnsi="Times New Roman" w:cs="Times New Roman"/>
          <w:noProof/>
          <w:sz w:val="28"/>
          <w:szCs w:val="28"/>
        </w:rPr>
      </w:pPr>
      <w:r w:rsidRPr="00AB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162E7" wp14:editId="34C4202B">
            <wp:extent cx="5969479" cy="45930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8058" cy="45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6182" w14:textId="77777777" w:rsid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90C1A6F" w14:textId="77777777" w:rsidR="00D85C5B" w:rsidRPr="00D85C5B" w:rsidRDefault="00D85C5B" w:rsidP="00D85C5B">
      <w:pPr>
        <w:rPr>
          <w:rFonts w:ascii="Times New Roman" w:hAnsi="Times New Roman" w:cs="Times New Roman"/>
          <w:noProof/>
          <w:sz w:val="28"/>
          <w:szCs w:val="28"/>
        </w:rPr>
      </w:pPr>
    </w:p>
    <w:p w14:paraId="19BF7BEB" w14:textId="77777777" w:rsidR="004E4D0C" w:rsidRPr="004E4D0C" w:rsidRDefault="004E4D0C" w:rsidP="004E4D0C">
      <w:pPr>
        <w:rPr>
          <w:rFonts w:ascii="Times New Roman" w:hAnsi="Times New Roman" w:cs="Times New Roman"/>
          <w:sz w:val="28"/>
          <w:szCs w:val="28"/>
        </w:rPr>
      </w:pPr>
    </w:p>
    <w:p w14:paraId="5DEEE58B" w14:textId="08803AE5" w:rsidR="004E4D0C" w:rsidRPr="004E4D0C" w:rsidRDefault="004E4D0C" w:rsidP="004E4D0C">
      <w:pPr>
        <w:tabs>
          <w:tab w:val="left" w:pos="2085"/>
        </w:tabs>
        <w:rPr>
          <w:rFonts w:ascii="Times New Roman" w:hAnsi="Times New Roman" w:cs="Times New Roman"/>
          <w:sz w:val="28"/>
          <w:szCs w:val="28"/>
        </w:rPr>
      </w:pPr>
    </w:p>
    <w:sectPr w:rsidR="004E4D0C" w:rsidRPr="004E4D0C" w:rsidSect="0015725A">
      <w:headerReference w:type="default" r:id="rId81"/>
      <w:footerReference w:type="default" r:id="rId82"/>
      <w:headerReference w:type="first" r:id="rId83"/>
      <w:footerReference w:type="first" r:id="rId84"/>
      <w:pgSz w:w="11906" w:h="16838"/>
      <w:pgMar w:top="851" w:right="567" w:bottom="1701" w:left="1418" w:header="0" w:footer="0" w:gutter="0"/>
      <w:pgNumType w:start="4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7A954" w14:textId="77777777" w:rsidR="003F421D" w:rsidRDefault="003F421D">
      <w:pPr>
        <w:spacing w:line="240" w:lineRule="auto"/>
      </w:pPr>
      <w:r>
        <w:separator/>
      </w:r>
    </w:p>
  </w:endnote>
  <w:endnote w:type="continuationSeparator" w:id="0">
    <w:p w14:paraId="7512360F" w14:textId="77777777" w:rsidR="003F421D" w:rsidRDefault="003F4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Times New Roman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10490" w:type="dxa"/>
      <w:tblInd w:w="-284" w:type="dxa"/>
      <w:tblLayout w:type="fixed"/>
      <w:tblCellMar>
        <w:left w:w="0" w:type="dxa"/>
        <w:right w:w="15" w:type="dxa"/>
      </w:tblCellMar>
      <w:tblLook w:val="04A0" w:firstRow="1" w:lastRow="0" w:firstColumn="1" w:lastColumn="0" w:noHBand="0" w:noVBand="1"/>
    </w:tblPr>
    <w:tblGrid>
      <w:gridCol w:w="396"/>
      <w:gridCol w:w="569"/>
      <w:gridCol w:w="1302"/>
      <w:gridCol w:w="850"/>
      <w:gridCol w:w="568"/>
      <w:gridCol w:w="6238"/>
      <w:gridCol w:w="567"/>
    </w:tblGrid>
    <w:tr w:rsidR="00F94D5B" w14:paraId="7EFF7FCE" w14:textId="77777777">
      <w:trPr>
        <w:trHeight w:hRule="exact" w:val="284"/>
      </w:trPr>
      <w:tc>
        <w:tcPr>
          <w:tcW w:w="396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47A37C81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9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5EC38C1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2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24A206D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0CAC70B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5E42DBD8" w14:textId="77777777" w:rsidR="00F94D5B" w:rsidRDefault="00F94D5B">
          <w:pPr>
            <w:pStyle w:val="a9"/>
            <w:widowControl w:val="0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45F8C80F" w14:textId="2EA9A9F7" w:rsidR="00F94D5B" w:rsidRDefault="009A00FC">
          <w:pPr>
            <w:pStyle w:val="a9"/>
            <w:widowControl w:val="0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МИВУ.10.03.01-</w:t>
          </w:r>
          <w:r w:rsidR="00B017F3">
            <w:rPr>
              <w:rFonts w:ascii="Times New Roman" w:eastAsia="Calibri" w:hAnsi="Times New Roman" w:cs="Times New Roman"/>
              <w:sz w:val="40"/>
              <w:szCs w:val="40"/>
            </w:rPr>
            <w:t>14</w:t>
          </w:r>
          <w:r>
            <w:rPr>
              <w:rFonts w:ascii="Times New Roman" w:eastAsia="Calibri" w:hAnsi="Times New Roman" w:cs="Times New Roman"/>
              <w:sz w:val="40"/>
              <w:szCs w:val="40"/>
            </w:rPr>
            <w:t>.0</w:t>
          </w:r>
          <w:r w:rsidR="00B017F3">
            <w:rPr>
              <w:rFonts w:ascii="Times New Roman" w:eastAsia="Calibri" w:hAnsi="Times New Roman" w:cs="Times New Roman"/>
              <w:sz w:val="40"/>
              <w:szCs w:val="40"/>
            </w:rPr>
            <w:t>00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741FB213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</w:tr>
    <w:tr w:rsidR="00F94D5B" w14:paraId="52EAEE87" w14:textId="77777777">
      <w:trPr>
        <w:trHeight w:hRule="exact" w:val="284"/>
      </w:trPr>
      <w:tc>
        <w:tcPr>
          <w:tcW w:w="396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2AD6FA3F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9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44B18D5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00463F8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37BEA99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3E3D0B1" w14:textId="77777777" w:rsidR="00F94D5B" w:rsidRDefault="00F94D5B">
          <w:pPr>
            <w:pStyle w:val="a9"/>
            <w:widowControl w:val="0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75C9D95C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5BA48E10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instrText xml:space="preserve"> PAGE </w:instrTex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separate"/>
          </w:r>
          <w:r w:rsidR="00C26693">
            <w:rPr>
              <w:rFonts w:ascii="Times New Roman" w:eastAsia="Calibri" w:hAnsi="Times New Roman" w:cs="Times New Roman"/>
              <w:noProof/>
              <w:sz w:val="28"/>
              <w:szCs w:val="28"/>
            </w:rPr>
            <w:t>10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tc>
    </w:tr>
    <w:tr w:rsidR="00F94D5B" w14:paraId="50890F54" w14:textId="77777777">
      <w:trPr>
        <w:trHeight w:hRule="exact" w:val="284"/>
      </w:trPr>
      <w:tc>
        <w:tcPr>
          <w:tcW w:w="396" w:type="dxa"/>
          <w:tcBorders>
            <w:top w:val="single" w:sz="12" w:space="0" w:color="000000"/>
            <w:left w:val="nil"/>
            <w:bottom w:val="nil"/>
            <w:right w:val="single" w:sz="12" w:space="0" w:color="000000"/>
          </w:tcBorders>
        </w:tcPr>
        <w:p w14:paraId="19CD8E68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</w:p>
      </w:tc>
      <w:tc>
        <w:tcPr>
          <w:tcW w:w="569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7DDCEBB1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302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F4AE32F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6FA3B8C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8CB298D" w14:textId="77777777" w:rsidR="00F94D5B" w:rsidRDefault="009A00FC">
          <w:pPr>
            <w:pStyle w:val="a9"/>
            <w:widowControl w:val="0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4505C8D5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000000"/>
            <w:bottom w:val="nil"/>
            <w:right w:val="nil"/>
          </w:tcBorders>
        </w:tcPr>
        <w:p w14:paraId="09F67F94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351DFD0E" w14:textId="77777777" w:rsidR="00F94D5B" w:rsidRPr="00614B54" w:rsidRDefault="00F94D5B" w:rsidP="00614B54">
    <w:pPr>
      <w:pStyle w:val="a9"/>
      <w:tabs>
        <w:tab w:val="clear" w:pos="4677"/>
        <w:tab w:val="clear" w:pos="9355"/>
        <w:tab w:val="left" w:pos="2412"/>
      </w:tabs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10490" w:type="dxa"/>
      <w:tblInd w:w="-284" w:type="dxa"/>
      <w:tblLayout w:type="fixed"/>
      <w:tblCellMar>
        <w:left w:w="0" w:type="dxa"/>
        <w:right w:w="15" w:type="dxa"/>
      </w:tblCellMar>
      <w:tblLook w:val="04A0" w:firstRow="1" w:lastRow="0" w:firstColumn="1" w:lastColumn="0" w:noHBand="0" w:noVBand="1"/>
    </w:tblPr>
    <w:tblGrid>
      <w:gridCol w:w="397"/>
      <w:gridCol w:w="568"/>
      <w:gridCol w:w="1446"/>
      <w:gridCol w:w="706"/>
      <w:gridCol w:w="568"/>
      <w:gridCol w:w="3969"/>
      <w:gridCol w:w="283"/>
      <w:gridCol w:w="286"/>
      <w:gridCol w:w="283"/>
      <w:gridCol w:w="965"/>
      <w:gridCol w:w="1019"/>
    </w:tblGrid>
    <w:tr w:rsidR="00F94D5B" w14:paraId="15892D45" w14:textId="77777777" w:rsidTr="00F213E6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0695188F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20DBE92A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446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2F8CA11D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06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10D997F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1C66D4F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  <w:vAlign w:val="center"/>
        </w:tcPr>
        <w:p w14:paraId="745C572C" w14:textId="46CC71B8" w:rsidR="00F94D5B" w:rsidRDefault="009A00FC">
          <w:pPr>
            <w:pStyle w:val="a9"/>
            <w:widowControl w:val="0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МИВУ.10.03.0</w:t>
          </w:r>
          <w:r w:rsidR="00FA4C18">
            <w:rPr>
              <w:rFonts w:ascii="Times New Roman" w:eastAsia="Calibri" w:hAnsi="Times New Roman" w:cs="Times New Roman"/>
              <w:sz w:val="40"/>
              <w:szCs w:val="40"/>
            </w:rPr>
            <w:t>1</w:t>
          </w:r>
          <w:r>
            <w:rPr>
              <w:rFonts w:ascii="Times New Roman" w:eastAsia="Calibri" w:hAnsi="Times New Roman" w:cs="Times New Roman"/>
              <w:sz w:val="40"/>
              <w:szCs w:val="40"/>
            </w:rPr>
            <w:t>-1</w:t>
          </w:r>
          <w:r w:rsidR="004926B2">
            <w:rPr>
              <w:rFonts w:ascii="Times New Roman" w:eastAsia="Calibri" w:hAnsi="Times New Roman" w:cs="Times New Roman"/>
              <w:sz w:val="40"/>
              <w:szCs w:val="40"/>
            </w:rPr>
            <w:t>4.000</w:t>
          </w:r>
        </w:p>
      </w:tc>
    </w:tr>
    <w:tr w:rsidR="00F94D5B" w14:paraId="1326D36C" w14:textId="77777777" w:rsidTr="00F213E6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4A9A7453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26D8033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446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DDBFB85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06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B4CF2BC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208F2D6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1C58BBBC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F94D5B" w14:paraId="2CBA1EF5" w14:textId="77777777" w:rsidTr="00F213E6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single" w:sz="12" w:space="0" w:color="000000"/>
            <w:right w:val="single" w:sz="12" w:space="0" w:color="000000"/>
          </w:tcBorders>
        </w:tcPr>
        <w:p w14:paraId="53898B95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EBCB98E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446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27620B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706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6E8F139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17AFE82" w14:textId="77777777" w:rsidR="00F94D5B" w:rsidRDefault="009A00FC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1682A329" w14:textId="77777777" w:rsidR="00F94D5B" w:rsidRDefault="00F94D5B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F213E6" w14:paraId="731B00F8" w14:textId="77777777" w:rsidTr="00F213E6">
      <w:trPr>
        <w:trHeight w:hRule="exact" w:val="284"/>
      </w:trPr>
      <w:tc>
        <w:tcPr>
          <w:tcW w:w="965" w:type="dxa"/>
          <w:gridSpan w:val="2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7B426648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Студент</w:t>
          </w:r>
        </w:p>
      </w:tc>
      <w:tc>
        <w:tcPr>
          <w:tcW w:w="1446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D5ACAB9" w14:textId="761C4517" w:rsidR="00F213E6" w:rsidRDefault="004926B2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Разин </w:t>
          </w:r>
          <w:proofErr w:type="gramStart"/>
          <w:r>
            <w:rPr>
              <w:rFonts w:ascii="Times New Roman" w:hAnsi="Times New Roman" w:cs="Times New Roman"/>
              <w:sz w:val="20"/>
              <w:szCs w:val="20"/>
            </w:rPr>
            <w:t>П.С</w:t>
          </w:r>
          <w:proofErr w:type="gramEnd"/>
        </w:p>
      </w:tc>
      <w:tc>
        <w:tcPr>
          <w:tcW w:w="706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5F1FEAB4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67BF0E0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3BD4BA63" w14:textId="16828CD3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АИС </w:t>
          </w:r>
          <w:r w:rsidR="004926B2">
            <w:rPr>
              <w:rFonts w:ascii="Times New Roman" w:hAnsi="Times New Roman"/>
              <w:sz w:val="24"/>
              <w:szCs w:val="24"/>
            </w:rPr>
            <w:t>учета успеваемости и достижений учащихся школы</w:t>
          </w:r>
        </w:p>
      </w:tc>
      <w:tc>
        <w:tcPr>
          <w:tcW w:w="852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AFF28DA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Лит.</w:t>
          </w:r>
        </w:p>
      </w:tc>
      <w:tc>
        <w:tcPr>
          <w:tcW w:w="9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9CF1892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019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78EE9019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Листов</w:t>
          </w:r>
        </w:p>
      </w:tc>
    </w:tr>
    <w:tr w:rsidR="00F213E6" w14:paraId="1D3D2A94" w14:textId="77777777" w:rsidTr="00F213E6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E012DE4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446" w:type="dxa"/>
          <w:tcBorders>
            <w:left w:val="single" w:sz="12" w:space="0" w:color="000000"/>
            <w:right w:val="single" w:sz="12" w:space="0" w:color="000000"/>
          </w:tcBorders>
        </w:tcPr>
        <w:p w14:paraId="3E4A7126" w14:textId="599F40E0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F213E6">
            <w:rPr>
              <w:rFonts w:ascii="Times New Roman" w:hAnsi="Times New Roman" w:cs="Times New Roman"/>
              <w:sz w:val="20"/>
              <w:szCs w:val="20"/>
            </w:rPr>
            <w:t>Колпаков А.</w:t>
          </w:r>
          <w:r>
            <w:rPr>
              <w:rFonts w:ascii="Times New Roman" w:hAnsi="Times New Roman" w:cs="Times New Roman"/>
              <w:sz w:val="20"/>
              <w:szCs w:val="20"/>
            </w:rPr>
            <w:t>А.</w:t>
          </w:r>
          <w:r w:rsidRPr="00F213E6">
            <w:rPr>
              <w:rFonts w:ascii="Times New Roman" w:hAnsi="Times New Roman" w:cs="Times New Roman"/>
              <w:sz w:val="20"/>
              <w:szCs w:val="20"/>
            </w:rPr>
            <w:t xml:space="preserve"> А</w:t>
          </w:r>
        </w:p>
      </w:tc>
      <w:tc>
        <w:tcPr>
          <w:tcW w:w="706" w:type="dxa"/>
          <w:tcBorders>
            <w:left w:val="single" w:sz="12" w:space="0" w:color="000000"/>
            <w:right w:val="single" w:sz="12" w:space="0" w:color="000000"/>
          </w:tcBorders>
        </w:tcPr>
        <w:p w14:paraId="48E3993E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5E7AC294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2687868D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841A072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6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8B50B5B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4818902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8720198" w14:textId="17A69595" w:rsidR="00F213E6" w:rsidRDefault="00FA4C18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4</w:t>
          </w:r>
        </w:p>
      </w:tc>
      <w:tc>
        <w:tcPr>
          <w:tcW w:w="1019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28B40554" w14:textId="2A2F10F5" w:rsidR="00F213E6" w:rsidRDefault="007F3694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73</w:t>
          </w:r>
        </w:p>
      </w:tc>
    </w:tr>
    <w:tr w:rsidR="00F213E6" w14:paraId="5359D40F" w14:textId="77777777" w:rsidTr="00F213E6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4E97390C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446" w:type="dxa"/>
          <w:tcBorders>
            <w:left w:val="single" w:sz="12" w:space="0" w:color="000000"/>
            <w:right w:val="single" w:sz="12" w:space="0" w:color="000000"/>
          </w:tcBorders>
        </w:tcPr>
        <w:p w14:paraId="1A744D90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06" w:type="dxa"/>
          <w:tcBorders>
            <w:left w:val="single" w:sz="12" w:space="0" w:color="000000"/>
            <w:right w:val="single" w:sz="12" w:space="0" w:color="000000"/>
          </w:tcBorders>
        </w:tcPr>
        <w:p w14:paraId="7AD05CBC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268286D1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787AD6C4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1B8E0B0D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eastAsia="Calibri" w:hAnsi="Times New Roman" w:cs="Times New Roman"/>
              <w:sz w:val="28"/>
              <w:szCs w:val="28"/>
            </w:rPr>
            <w:t>МИВлГУ</w:t>
          </w:r>
          <w:proofErr w:type="spellEnd"/>
        </w:p>
        <w:p w14:paraId="334AB04A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t>ПМИ-122</w:t>
          </w:r>
        </w:p>
      </w:tc>
    </w:tr>
    <w:tr w:rsidR="00F213E6" w14:paraId="5CCF8B93" w14:textId="77777777" w:rsidTr="00F213E6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382920BC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ascii="Times New Roman" w:eastAsia="Calibri" w:hAnsi="Times New Roman"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446" w:type="dxa"/>
          <w:tcBorders>
            <w:left w:val="single" w:sz="12" w:space="0" w:color="000000"/>
            <w:right w:val="single" w:sz="12" w:space="0" w:color="000000"/>
          </w:tcBorders>
        </w:tcPr>
        <w:p w14:paraId="1CD9AB9C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06" w:type="dxa"/>
          <w:tcBorders>
            <w:left w:val="single" w:sz="12" w:space="0" w:color="000000"/>
            <w:right w:val="single" w:sz="12" w:space="0" w:color="000000"/>
          </w:tcBorders>
        </w:tcPr>
        <w:p w14:paraId="659934F2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4191075F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73D4B115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right w:val="nil"/>
          </w:tcBorders>
        </w:tcPr>
        <w:p w14:paraId="419A7035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F213E6" w14:paraId="636A4975" w14:textId="77777777" w:rsidTr="00F213E6">
      <w:trPr>
        <w:trHeight w:hRule="exact" w:val="284"/>
      </w:trPr>
      <w:tc>
        <w:tcPr>
          <w:tcW w:w="965" w:type="dxa"/>
          <w:gridSpan w:val="2"/>
          <w:tcBorders>
            <w:left w:val="nil"/>
            <w:bottom w:val="nil"/>
            <w:right w:val="single" w:sz="12" w:space="0" w:color="000000"/>
          </w:tcBorders>
        </w:tcPr>
        <w:p w14:paraId="212A7CF1" w14:textId="77777777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446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7607EAA9" w14:textId="2975BBDF" w:rsidR="00F213E6" w:rsidRDefault="00F213E6" w:rsidP="00F213E6">
          <w:pPr>
            <w:pStyle w:val="a9"/>
            <w:widowControl w:val="0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Орлов А. А.</w:t>
          </w:r>
        </w:p>
      </w:tc>
      <w:tc>
        <w:tcPr>
          <w:tcW w:w="706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28C24FAE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1778A79" w14:textId="77777777" w:rsidR="00F213E6" w:rsidRDefault="00F213E6" w:rsidP="00F213E6">
          <w:pPr>
            <w:pStyle w:val="a9"/>
            <w:widowControl w:val="0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220809A4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bottom w:val="nil"/>
            <w:right w:val="nil"/>
          </w:tcBorders>
        </w:tcPr>
        <w:p w14:paraId="2966AF92" w14:textId="77777777" w:rsidR="00F213E6" w:rsidRDefault="00F213E6" w:rsidP="00F213E6">
          <w:pPr>
            <w:pStyle w:val="a9"/>
            <w:widowControl w:val="0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7F90EA09" w14:textId="77777777" w:rsidR="00F94D5B" w:rsidRDefault="00F94D5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35E03" w14:textId="77777777" w:rsidR="003F421D" w:rsidRDefault="003F421D">
      <w:pPr>
        <w:spacing w:after="0"/>
      </w:pPr>
      <w:r>
        <w:separator/>
      </w:r>
    </w:p>
  </w:footnote>
  <w:footnote w:type="continuationSeparator" w:id="0">
    <w:p w14:paraId="6259E3F3" w14:textId="77777777" w:rsidR="003F421D" w:rsidRDefault="003F42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D2D6" w14:textId="77777777" w:rsidR="00F94D5B" w:rsidRDefault="009A00FC">
    <w:pPr>
      <w:pStyle w:val="a6"/>
    </w:pPr>
    <w:r>
      <w:rPr>
        <w:noProof/>
        <w:lang w:eastAsia="ru-RU"/>
      </w:rPr>
      <mc:AlternateContent>
        <mc:Choice Requires="wps">
          <w:drawing>
            <wp:anchor distT="10160" distB="8890" distL="9525" distR="9525" simplePos="0" relativeHeight="251656704" behindDoc="1" locked="0" layoutInCell="0" allowOverlap="1" wp14:anchorId="4D07876F" wp14:editId="34E3927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psCustomData="http://www.wps.cn/officeDocument/2013/wpsCustomData">
          <w:pict>
            <v:rect id="_x0000_s1026" o:spid="_x0000_s1026" o:spt="1" style="position:absolute;left:0pt;margin-left:56.7pt;margin-top:14.2pt;height:813.55pt;width:524.4pt;mso-position-horizontal-relative:page;mso-position-vertical-relative:page;z-index:-251657216;mso-width-relative:page;mso-height-relative:page;" filled="f" stroked="t" coordsize="21600,21600" o:allowincell="f" o:gfxdata="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ppqY7aAAAADAEAAA8AAAAAAAAAAQAgAAAAIgAAAGRycy9kb3ducmV2LnhtbFBL&#10;AQIUABQAAAAIAIdO4kBQokqu9AEAAMQDAAAOAAAAAAAAAAEAIAAAACkBAABkcnMvZTJvRG9jLnht&#10;bFBLBQYAAAAABgAGAFkBAACPBQAAAAA=&#10;">
              <v:fill on="f" focussize="0,0"/>
              <v:stroke weight="1.5pt" color="#000000 [3204]" miterlimit="8" joinstyle="miter"/>
              <v:imagedata o:title=""/>
              <o:lock v:ext="edit" aspectratio="f"/>
            </v:rect>
          </w:pict>
        </mc:Fallback>
      </mc:AlternateContent>
    </w:r>
  </w:p>
  <w:p w14:paraId="57E9DB66" w14:textId="77777777" w:rsidR="00AA396C" w:rsidRDefault="00AA39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F8D9" w14:textId="77777777" w:rsidR="00F94D5B" w:rsidRPr="00614B54" w:rsidRDefault="009A00FC">
    <w:pPr>
      <w:pStyle w:val="a6"/>
      <w:rPr>
        <w:lang w:val="en-US"/>
      </w:rPr>
    </w:pPr>
    <w:r>
      <w:rPr>
        <w:noProof/>
        <w:lang w:eastAsia="ru-RU"/>
      </w:rPr>
      <mc:AlternateContent>
        <mc:Choice Requires="wps">
          <w:drawing>
            <wp:anchor distT="10160" distB="8890" distL="9525" distR="9525" simplePos="0" relativeHeight="251657728" behindDoc="1" locked="0" layoutInCell="0" allowOverlap="1" wp14:anchorId="19773467" wp14:editId="0D222458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2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psCustomData="http://www.wps.cn/officeDocument/2013/wpsCustomData">
          <w:pict>
            <v:rect id="Прямоугольник 3" o:spid="_x0000_s1026" o:spt="1" style="position:absolute;left:0pt;margin-left:56.7pt;margin-top:14.2pt;height:813.55pt;width:524.4pt;mso-position-horizontal-relative:page;mso-position-vertical-relative:page;z-index:-251656192;mso-width-relative:page;mso-height-relative:page;" filled="f" stroked="t" coordsize="21600,21600" o:allowincell="f" o:gfxdata="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ppqY7aAAAADAEAAA8AAAAAAAAAAQAgAAAAIgAAAGRycy9kb3ducmV2LnhtbFBL&#10;AQIUABQAAAAIAIdO4kA3sWD19AEAAMQDAAAOAAAAAAAAAAEAIAAAACkBAABkcnMvZTJvRG9jLnht&#10;bFBLBQYAAAAABgAGAFkBAACPBQAAAAA=&#10;">
              <v:fill on="f" focussize="0,0"/>
              <v:stroke weight="1.5pt" color="#000000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31ED2" w14:textId="77777777" w:rsidR="00F94D5B" w:rsidRDefault="009A00FC">
    <w:pPr>
      <w:pStyle w:val="a6"/>
    </w:pPr>
    <w:r>
      <w:rPr>
        <w:noProof/>
        <w:lang w:eastAsia="ru-RU"/>
      </w:rPr>
      <mc:AlternateContent>
        <mc:Choice Requires="wps">
          <w:drawing>
            <wp:anchor distT="10160" distB="8890" distL="9525" distR="9525" simplePos="0" relativeHeight="251658752" behindDoc="1" locked="0" layoutInCell="0" allowOverlap="1" wp14:anchorId="71D8FE09" wp14:editId="2C9696B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3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psCustomData="http://www.wps.cn/officeDocument/2013/wpsCustomData">
          <w:pict>
            <v:rect id="Прямоугольник 4" o:spid="_x0000_s1026" o:spt="1" style="position:absolute;left:0pt;margin-left:56.7pt;margin-top:14.2pt;height:813.55pt;width:524.4pt;mso-position-horizontal-relative:page;mso-position-vertical-relative:page;z-index:-251656192;mso-width-relative:page;mso-height-relative:page;" filled="f" stroked="t" coordsize="21600,21600" o:allowincell="f" o:gfxdata="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ppqY7aAAAADAEAAA8AAAAAAAAAAQAgAAAAIgAAAGRycy9kb3ducmV2LnhtbFBL&#10;AQIUABQAAAAIAIdO4kDY5V659AEAAMQDAAAOAAAAAAAAAAEAIAAAACkBAABkcnMvZTJvRG9jLnht&#10;bFBLBQYAAAAABgAGAFkBAACPBQAAAAA=&#10;">
              <v:fill on="f" focussize="0,0"/>
              <v:stroke weight="1.5pt" color="#000000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F04"/>
    <w:multiLevelType w:val="hybridMultilevel"/>
    <w:tmpl w:val="460CC0DA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8486566"/>
    <w:multiLevelType w:val="hybridMultilevel"/>
    <w:tmpl w:val="8EACC398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B6851FB"/>
    <w:multiLevelType w:val="hybridMultilevel"/>
    <w:tmpl w:val="7D06BAF0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C2A47CB"/>
    <w:multiLevelType w:val="hybridMultilevel"/>
    <w:tmpl w:val="DD7EDE86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3E85951"/>
    <w:multiLevelType w:val="hybridMultilevel"/>
    <w:tmpl w:val="9724B972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152A15FF"/>
    <w:multiLevelType w:val="hybridMultilevel"/>
    <w:tmpl w:val="F814BC92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0B56FC2"/>
    <w:multiLevelType w:val="hybridMultilevel"/>
    <w:tmpl w:val="5E6E39C0"/>
    <w:lvl w:ilvl="0" w:tplc="6DF6F1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84096"/>
    <w:multiLevelType w:val="hybridMultilevel"/>
    <w:tmpl w:val="F4782054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37895198"/>
    <w:multiLevelType w:val="hybridMultilevel"/>
    <w:tmpl w:val="D95C3068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7B30EDE"/>
    <w:multiLevelType w:val="hybridMultilevel"/>
    <w:tmpl w:val="1F22BB48"/>
    <w:lvl w:ilvl="0" w:tplc="6DF6F1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611E31"/>
    <w:multiLevelType w:val="hybridMultilevel"/>
    <w:tmpl w:val="D59673C6"/>
    <w:lvl w:ilvl="0" w:tplc="6DF6F1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030F35"/>
    <w:multiLevelType w:val="multilevel"/>
    <w:tmpl w:val="3E62ABF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4A590B06"/>
    <w:multiLevelType w:val="hybridMultilevel"/>
    <w:tmpl w:val="26421CA6"/>
    <w:lvl w:ilvl="0" w:tplc="6DF6F1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A2916"/>
    <w:multiLevelType w:val="singleLevel"/>
    <w:tmpl w:val="6DF6F1E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</w:abstractNum>
  <w:abstractNum w:abstractNumId="14" w15:restartNumberingAfterBreak="0">
    <w:nsid w:val="512E080E"/>
    <w:multiLevelType w:val="hybridMultilevel"/>
    <w:tmpl w:val="7F1E2D86"/>
    <w:lvl w:ilvl="0" w:tplc="6DF6F1E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571A44A9"/>
    <w:multiLevelType w:val="hybridMultilevel"/>
    <w:tmpl w:val="0BFC0DAA"/>
    <w:lvl w:ilvl="0" w:tplc="6DF6F1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1030B3"/>
    <w:multiLevelType w:val="multilevel"/>
    <w:tmpl w:val="E848A36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46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17" w15:restartNumberingAfterBreak="0">
    <w:nsid w:val="619C6C51"/>
    <w:multiLevelType w:val="hybridMultilevel"/>
    <w:tmpl w:val="5FA0E47A"/>
    <w:lvl w:ilvl="0" w:tplc="6DF6F1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806909"/>
    <w:multiLevelType w:val="multilevel"/>
    <w:tmpl w:val="A86A59FE"/>
    <w:lvl w:ilvl="0">
      <w:start w:val="3"/>
      <w:numFmt w:val="decimal"/>
      <w:lvlText w:val="%1."/>
      <w:lvlJc w:val="left"/>
      <w:pPr>
        <w:ind w:left="734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44" w:hanging="2160"/>
      </w:pPr>
      <w:rPr>
        <w:rFonts w:hint="default"/>
      </w:rPr>
    </w:lvl>
  </w:abstractNum>
  <w:num w:numId="1">
    <w:abstractNumId w:val="16"/>
  </w:num>
  <w:num w:numId="2">
    <w:abstractNumId w:val="18"/>
  </w:num>
  <w:num w:numId="3">
    <w:abstractNumId w:val="15"/>
  </w:num>
  <w:num w:numId="4">
    <w:abstractNumId w:val="9"/>
  </w:num>
  <w:num w:numId="5">
    <w:abstractNumId w:val="10"/>
  </w:num>
  <w:num w:numId="6">
    <w:abstractNumId w:val="17"/>
  </w:num>
  <w:num w:numId="7">
    <w:abstractNumId w:val="13"/>
  </w:num>
  <w:num w:numId="8">
    <w:abstractNumId w:val="6"/>
  </w:num>
  <w:num w:numId="9">
    <w:abstractNumId w:val="12"/>
  </w:num>
  <w:num w:numId="10">
    <w:abstractNumId w:val="5"/>
  </w:num>
  <w:num w:numId="11">
    <w:abstractNumId w:val="8"/>
  </w:num>
  <w:num w:numId="12">
    <w:abstractNumId w:val="3"/>
  </w:num>
  <w:num w:numId="13">
    <w:abstractNumId w:val="7"/>
  </w:num>
  <w:num w:numId="14">
    <w:abstractNumId w:val="0"/>
  </w:num>
  <w:num w:numId="15">
    <w:abstractNumId w:val="1"/>
  </w:num>
  <w:num w:numId="16">
    <w:abstractNumId w:val="2"/>
  </w:num>
  <w:num w:numId="17">
    <w:abstractNumId w:val="4"/>
  </w:num>
  <w:num w:numId="18">
    <w:abstractNumId w:val="14"/>
  </w:num>
  <w:num w:numId="19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BAC"/>
    <w:rsid w:val="00011915"/>
    <w:rsid w:val="00025BC2"/>
    <w:rsid w:val="0002731F"/>
    <w:rsid w:val="00034B4F"/>
    <w:rsid w:val="00045866"/>
    <w:rsid w:val="00045FD1"/>
    <w:rsid w:val="0007456F"/>
    <w:rsid w:val="00087376"/>
    <w:rsid w:val="00094C69"/>
    <w:rsid w:val="000A4DC4"/>
    <w:rsid w:val="000D1710"/>
    <w:rsid w:val="000D471D"/>
    <w:rsid w:val="000E308F"/>
    <w:rsid w:val="000E5A63"/>
    <w:rsid w:val="000F2B49"/>
    <w:rsid w:val="000F4585"/>
    <w:rsid w:val="000F4960"/>
    <w:rsid w:val="000F6B44"/>
    <w:rsid w:val="001033E0"/>
    <w:rsid w:val="0015725A"/>
    <w:rsid w:val="00172A27"/>
    <w:rsid w:val="00184FF2"/>
    <w:rsid w:val="001A281F"/>
    <w:rsid w:val="001A572E"/>
    <w:rsid w:val="001B0AAB"/>
    <w:rsid w:val="001B2DEB"/>
    <w:rsid w:val="001D0D75"/>
    <w:rsid w:val="001E1F34"/>
    <w:rsid w:val="00201B38"/>
    <w:rsid w:val="002142A5"/>
    <w:rsid w:val="002148E2"/>
    <w:rsid w:val="00226FBD"/>
    <w:rsid w:val="00227FF0"/>
    <w:rsid w:val="0023190B"/>
    <w:rsid w:val="00232727"/>
    <w:rsid w:val="002414CB"/>
    <w:rsid w:val="00252B2B"/>
    <w:rsid w:val="00260C37"/>
    <w:rsid w:val="00265C23"/>
    <w:rsid w:val="00267407"/>
    <w:rsid w:val="0029237C"/>
    <w:rsid w:val="002A4DF6"/>
    <w:rsid w:val="002B06FC"/>
    <w:rsid w:val="002B72F3"/>
    <w:rsid w:val="002C0966"/>
    <w:rsid w:val="002C27D5"/>
    <w:rsid w:val="002E2130"/>
    <w:rsid w:val="002F080A"/>
    <w:rsid w:val="00304CD0"/>
    <w:rsid w:val="00310B99"/>
    <w:rsid w:val="00316767"/>
    <w:rsid w:val="00316CFA"/>
    <w:rsid w:val="00317A91"/>
    <w:rsid w:val="00322D7A"/>
    <w:rsid w:val="00322F34"/>
    <w:rsid w:val="00335EF5"/>
    <w:rsid w:val="00362CCC"/>
    <w:rsid w:val="00363DA4"/>
    <w:rsid w:val="0039285C"/>
    <w:rsid w:val="00394E98"/>
    <w:rsid w:val="003954C3"/>
    <w:rsid w:val="003A3C23"/>
    <w:rsid w:val="003A41C3"/>
    <w:rsid w:val="003B4E8D"/>
    <w:rsid w:val="003C7571"/>
    <w:rsid w:val="003D2AE3"/>
    <w:rsid w:val="003D312D"/>
    <w:rsid w:val="003E63FA"/>
    <w:rsid w:val="003E66B0"/>
    <w:rsid w:val="003F1051"/>
    <w:rsid w:val="003F24CE"/>
    <w:rsid w:val="003F421D"/>
    <w:rsid w:val="004204C3"/>
    <w:rsid w:val="00436DB2"/>
    <w:rsid w:val="00440B16"/>
    <w:rsid w:val="004414AC"/>
    <w:rsid w:val="00441734"/>
    <w:rsid w:val="00451412"/>
    <w:rsid w:val="00452790"/>
    <w:rsid w:val="004549A0"/>
    <w:rsid w:val="00455E4F"/>
    <w:rsid w:val="00464E84"/>
    <w:rsid w:val="004803A9"/>
    <w:rsid w:val="004926B2"/>
    <w:rsid w:val="004978DC"/>
    <w:rsid w:val="004A0881"/>
    <w:rsid w:val="004B4EBA"/>
    <w:rsid w:val="004C4050"/>
    <w:rsid w:val="004C4555"/>
    <w:rsid w:val="004C5C91"/>
    <w:rsid w:val="004C726F"/>
    <w:rsid w:val="004D2471"/>
    <w:rsid w:val="004D6518"/>
    <w:rsid w:val="004D6889"/>
    <w:rsid w:val="004E4D0C"/>
    <w:rsid w:val="004E57A0"/>
    <w:rsid w:val="004F1ED3"/>
    <w:rsid w:val="004F357D"/>
    <w:rsid w:val="00502877"/>
    <w:rsid w:val="00527160"/>
    <w:rsid w:val="00552A4C"/>
    <w:rsid w:val="00556488"/>
    <w:rsid w:val="00582890"/>
    <w:rsid w:val="00592692"/>
    <w:rsid w:val="005A0810"/>
    <w:rsid w:val="005A5637"/>
    <w:rsid w:val="005C1D9E"/>
    <w:rsid w:val="005D16A8"/>
    <w:rsid w:val="005D6CFF"/>
    <w:rsid w:val="005F6AAE"/>
    <w:rsid w:val="00610664"/>
    <w:rsid w:val="00614B54"/>
    <w:rsid w:val="00621390"/>
    <w:rsid w:val="006246BA"/>
    <w:rsid w:val="0063618B"/>
    <w:rsid w:val="00637F97"/>
    <w:rsid w:val="00643406"/>
    <w:rsid w:val="006445F7"/>
    <w:rsid w:val="00666910"/>
    <w:rsid w:val="0068388D"/>
    <w:rsid w:val="00690D7F"/>
    <w:rsid w:val="006A39D8"/>
    <w:rsid w:val="006A622F"/>
    <w:rsid w:val="006B196A"/>
    <w:rsid w:val="006B1D3A"/>
    <w:rsid w:val="006D2A45"/>
    <w:rsid w:val="006F1ACC"/>
    <w:rsid w:val="006F1B73"/>
    <w:rsid w:val="006F7989"/>
    <w:rsid w:val="007021F1"/>
    <w:rsid w:val="0070377F"/>
    <w:rsid w:val="0071705E"/>
    <w:rsid w:val="007324F8"/>
    <w:rsid w:val="00740110"/>
    <w:rsid w:val="007431E3"/>
    <w:rsid w:val="00767A90"/>
    <w:rsid w:val="00773B59"/>
    <w:rsid w:val="0077650A"/>
    <w:rsid w:val="007765BB"/>
    <w:rsid w:val="0078111D"/>
    <w:rsid w:val="0078194E"/>
    <w:rsid w:val="00784D1B"/>
    <w:rsid w:val="007929B6"/>
    <w:rsid w:val="007A4751"/>
    <w:rsid w:val="007A6C92"/>
    <w:rsid w:val="007B21E5"/>
    <w:rsid w:val="007C0F03"/>
    <w:rsid w:val="007E1D32"/>
    <w:rsid w:val="007E5394"/>
    <w:rsid w:val="007F3694"/>
    <w:rsid w:val="00812E57"/>
    <w:rsid w:val="008231BA"/>
    <w:rsid w:val="008323CF"/>
    <w:rsid w:val="0084666A"/>
    <w:rsid w:val="00846AD1"/>
    <w:rsid w:val="00851C9A"/>
    <w:rsid w:val="00853B61"/>
    <w:rsid w:val="008748E2"/>
    <w:rsid w:val="00890385"/>
    <w:rsid w:val="00893251"/>
    <w:rsid w:val="008A2BFF"/>
    <w:rsid w:val="008C19B8"/>
    <w:rsid w:val="008C5F97"/>
    <w:rsid w:val="008D217D"/>
    <w:rsid w:val="008D74A6"/>
    <w:rsid w:val="009132EE"/>
    <w:rsid w:val="00926EDE"/>
    <w:rsid w:val="00933861"/>
    <w:rsid w:val="00961A64"/>
    <w:rsid w:val="00967B57"/>
    <w:rsid w:val="00972A24"/>
    <w:rsid w:val="009759DF"/>
    <w:rsid w:val="00980EF7"/>
    <w:rsid w:val="009931B3"/>
    <w:rsid w:val="009955C3"/>
    <w:rsid w:val="00995A9B"/>
    <w:rsid w:val="009A00FC"/>
    <w:rsid w:val="009B3689"/>
    <w:rsid w:val="009C748E"/>
    <w:rsid w:val="009D48D7"/>
    <w:rsid w:val="009E1720"/>
    <w:rsid w:val="009E1973"/>
    <w:rsid w:val="009F1991"/>
    <w:rsid w:val="009F2CCB"/>
    <w:rsid w:val="009F76B8"/>
    <w:rsid w:val="009F7BCD"/>
    <w:rsid w:val="00A06D97"/>
    <w:rsid w:val="00A258B7"/>
    <w:rsid w:val="00A32E99"/>
    <w:rsid w:val="00A538C6"/>
    <w:rsid w:val="00A54624"/>
    <w:rsid w:val="00A63E6C"/>
    <w:rsid w:val="00A73841"/>
    <w:rsid w:val="00A91E31"/>
    <w:rsid w:val="00AA1BA6"/>
    <w:rsid w:val="00AA396C"/>
    <w:rsid w:val="00AB3C57"/>
    <w:rsid w:val="00AB731E"/>
    <w:rsid w:val="00AC21B9"/>
    <w:rsid w:val="00AD5558"/>
    <w:rsid w:val="00AD7A3B"/>
    <w:rsid w:val="00B017F3"/>
    <w:rsid w:val="00B04756"/>
    <w:rsid w:val="00B1401C"/>
    <w:rsid w:val="00B22ACE"/>
    <w:rsid w:val="00B26333"/>
    <w:rsid w:val="00B43C23"/>
    <w:rsid w:val="00B53A5C"/>
    <w:rsid w:val="00B62A34"/>
    <w:rsid w:val="00B64F39"/>
    <w:rsid w:val="00B71572"/>
    <w:rsid w:val="00B739AC"/>
    <w:rsid w:val="00B73A44"/>
    <w:rsid w:val="00B7653E"/>
    <w:rsid w:val="00B84E18"/>
    <w:rsid w:val="00B9580B"/>
    <w:rsid w:val="00BC3427"/>
    <w:rsid w:val="00BC34D3"/>
    <w:rsid w:val="00BD1BC6"/>
    <w:rsid w:val="00BF0EC3"/>
    <w:rsid w:val="00BF784E"/>
    <w:rsid w:val="00C00F4E"/>
    <w:rsid w:val="00C12F88"/>
    <w:rsid w:val="00C14369"/>
    <w:rsid w:val="00C26693"/>
    <w:rsid w:val="00C37216"/>
    <w:rsid w:val="00C452AD"/>
    <w:rsid w:val="00C655F0"/>
    <w:rsid w:val="00C81935"/>
    <w:rsid w:val="00CB450F"/>
    <w:rsid w:val="00CC62AD"/>
    <w:rsid w:val="00CD7CEE"/>
    <w:rsid w:val="00CF0705"/>
    <w:rsid w:val="00CF3C19"/>
    <w:rsid w:val="00CF67BA"/>
    <w:rsid w:val="00D005E5"/>
    <w:rsid w:val="00D00F14"/>
    <w:rsid w:val="00D03EB9"/>
    <w:rsid w:val="00D0435E"/>
    <w:rsid w:val="00D04C1C"/>
    <w:rsid w:val="00D0597A"/>
    <w:rsid w:val="00D12B56"/>
    <w:rsid w:val="00D25A73"/>
    <w:rsid w:val="00D358A7"/>
    <w:rsid w:val="00D53E65"/>
    <w:rsid w:val="00D60724"/>
    <w:rsid w:val="00D72875"/>
    <w:rsid w:val="00D852CE"/>
    <w:rsid w:val="00D85C5B"/>
    <w:rsid w:val="00D9012A"/>
    <w:rsid w:val="00DA3634"/>
    <w:rsid w:val="00DB2BE9"/>
    <w:rsid w:val="00DC752D"/>
    <w:rsid w:val="00DD1064"/>
    <w:rsid w:val="00DE51D1"/>
    <w:rsid w:val="00DF569A"/>
    <w:rsid w:val="00E07F7F"/>
    <w:rsid w:val="00E219DD"/>
    <w:rsid w:val="00E40EA8"/>
    <w:rsid w:val="00E4241A"/>
    <w:rsid w:val="00E66AF7"/>
    <w:rsid w:val="00E76531"/>
    <w:rsid w:val="00EA65B9"/>
    <w:rsid w:val="00ED5ACC"/>
    <w:rsid w:val="00EE1AAC"/>
    <w:rsid w:val="00EF18C0"/>
    <w:rsid w:val="00EF3BA0"/>
    <w:rsid w:val="00F06A11"/>
    <w:rsid w:val="00F2015E"/>
    <w:rsid w:val="00F213E6"/>
    <w:rsid w:val="00F25230"/>
    <w:rsid w:val="00F31574"/>
    <w:rsid w:val="00F320F9"/>
    <w:rsid w:val="00F32DE6"/>
    <w:rsid w:val="00F43272"/>
    <w:rsid w:val="00F50702"/>
    <w:rsid w:val="00F52DF3"/>
    <w:rsid w:val="00F77117"/>
    <w:rsid w:val="00F94D5B"/>
    <w:rsid w:val="00FA054A"/>
    <w:rsid w:val="00FA4C18"/>
    <w:rsid w:val="00FA78BB"/>
    <w:rsid w:val="00FC4DF2"/>
    <w:rsid w:val="00FD48B5"/>
    <w:rsid w:val="00FD7C5A"/>
    <w:rsid w:val="00FE5067"/>
    <w:rsid w:val="04251805"/>
    <w:rsid w:val="0C4D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91C0D05"/>
  <w15:docId w15:val="{7A1DC054-E018-4B93-833A-D2CD1A27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C5B"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10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28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7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qFormat/>
    <w:pPr>
      <w:spacing w:after="140" w:line="276" w:lineRule="auto"/>
    </w:p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List"/>
    <w:basedOn w:val="a8"/>
    <w:rPr>
      <w:rFonts w:cs="Lucida Sans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paragraph" w:customStyle="1" w:styleId="11">
    <w:name w:val="Заголовок1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  <w:lang w:val="zh-CN" w:eastAsia="zh-CN" w:bidi="zh-CN"/>
    </w:rPr>
  </w:style>
  <w:style w:type="paragraph" w:customStyle="1" w:styleId="ad">
    <w:name w:val="Колонтитул"/>
    <w:basedOn w:val="a"/>
    <w:qFormat/>
  </w:style>
  <w:style w:type="paragraph" w:styleId="ae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="Times New Roman"/>
      <w:b/>
      <w:bCs/>
      <w:sz w:val="27"/>
      <w:szCs w:val="27"/>
    </w:rPr>
  </w:style>
  <w:style w:type="paragraph" w:styleId="af">
    <w:name w:val="List Paragraph"/>
    <w:basedOn w:val="a"/>
    <w:uiPriority w:val="34"/>
    <w:qFormat/>
    <w:rsid w:val="009E1720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rsid w:val="006D2A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28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0D471D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10B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f1">
    <w:name w:val="TOC Heading"/>
    <w:basedOn w:val="1"/>
    <w:next w:val="a"/>
    <w:uiPriority w:val="39"/>
    <w:unhideWhenUsed/>
    <w:qFormat/>
    <w:rsid w:val="00310B99"/>
    <w:pPr>
      <w:suppressAutoHyphens w:val="0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10B99"/>
    <w:pPr>
      <w:spacing w:after="100"/>
      <w:ind w:left="220"/>
    </w:pPr>
  </w:style>
  <w:style w:type="paragraph" w:styleId="13">
    <w:name w:val="toc 1"/>
    <w:basedOn w:val="a"/>
    <w:next w:val="a"/>
    <w:autoRedefine/>
    <w:uiPriority w:val="39"/>
    <w:unhideWhenUsed/>
    <w:rsid w:val="00B22ACE"/>
    <w:pPr>
      <w:tabs>
        <w:tab w:val="left" w:pos="440"/>
        <w:tab w:val="right" w:leader="dot" w:pos="9911"/>
      </w:tabs>
      <w:spacing w:after="100"/>
      <w:jc w:val="both"/>
    </w:pPr>
  </w:style>
  <w:style w:type="character" w:styleId="af2">
    <w:name w:val="Unresolved Mention"/>
    <w:basedOn w:val="a0"/>
    <w:uiPriority w:val="99"/>
    <w:semiHidden/>
    <w:unhideWhenUsed/>
    <w:rsid w:val="00F21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3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2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6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6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4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footer" Target="footer2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yperlink" Target="https://github.com/BirdManl/-zoo-" TargetMode="External"/><Relationship Id="rId75" Type="http://schemas.openxmlformats.org/officeDocument/2006/relationships/image" Target="media/image65.png"/><Relationship Id="rId83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header" Target="header2.xml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61" Type="http://schemas.openxmlformats.org/officeDocument/2006/relationships/image" Target="media/image52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FC5E1AE-CB84-41EF-B9D8-BEF55B3FA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71</Pages>
  <Words>7921</Words>
  <Characters>45150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Булаев</dc:creator>
  <cp:lastModifiedBy>разин павел</cp:lastModifiedBy>
  <cp:revision>9</cp:revision>
  <cp:lastPrinted>2025-12-21T21:47:00Z</cp:lastPrinted>
  <dcterms:created xsi:type="dcterms:W3CDTF">2025-12-21T21:46:00Z</dcterms:created>
  <dcterms:modified xsi:type="dcterms:W3CDTF">2025-12-22T11:48:00Z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1049-11.2.0.11191</vt:lpwstr>
  </property>
  <property fmtid="{D5CDD505-2E9C-101B-9397-08002B2CF9AE}" pid="3" name="ICV">
    <vt:lpwstr>95AFFF0BC49E4731BBF9BA31CAE1C903</vt:lpwstr>
  </property>
</Properties>
</file>