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5565" w14:textId="77777777" w:rsidR="00077B49" w:rsidRPr="00A75877" w:rsidRDefault="00077B49" w:rsidP="00F35736">
      <w:pPr>
        <w:spacing w:line="360" w:lineRule="auto"/>
        <w:jc w:val="center"/>
        <w:rPr>
          <w:b/>
          <w:bCs/>
          <w:szCs w:val="21"/>
        </w:rPr>
      </w:pPr>
    </w:p>
    <w:p w14:paraId="1F0C159E" w14:textId="77777777" w:rsidR="00077B49" w:rsidRPr="00A75877" w:rsidRDefault="00077B49" w:rsidP="00F35736">
      <w:pPr>
        <w:spacing w:line="360" w:lineRule="auto"/>
        <w:jc w:val="center"/>
        <w:rPr>
          <w:b/>
          <w:bCs/>
          <w:szCs w:val="21"/>
        </w:rPr>
      </w:pPr>
    </w:p>
    <w:p w14:paraId="558E7571" w14:textId="77777777" w:rsidR="00077B49" w:rsidRPr="00A75877" w:rsidRDefault="00077B49" w:rsidP="00F35736">
      <w:pPr>
        <w:spacing w:line="360" w:lineRule="auto"/>
        <w:jc w:val="center"/>
        <w:rPr>
          <w:b/>
          <w:bCs/>
          <w:szCs w:val="21"/>
        </w:rPr>
      </w:pPr>
    </w:p>
    <w:p w14:paraId="05F3F59B" w14:textId="77777777" w:rsidR="00077B49" w:rsidRPr="00A75877" w:rsidRDefault="00077B49" w:rsidP="00F35736">
      <w:pPr>
        <w:spacing w:line="360" w:lineRule="auto"/>
        <w:jc w:val="center"/>
        <w:rPr>
          <w:b/>
          <w:bCs/>
          <w:szCs w:val="21"/>
        </w:rPr>
      </w:pPr>
    </w:p>
    <w:p w14:paraId="606D9FB5" w14:textId="77777777" w:rsidR="00077B49" w:rsidRPr="00A75877" w:rsidRDefault="00077B49" w:rsidP="00F35736">
      <w:pPr>
        <w:spacing w:line="360" w:lineRule="auto"/>
        <w:jc w:val="center"/>
        <w:rPr>
          <w:b/>
          <w:bCs/>
          <w:szCs w:val="21"/>
        </w:rPr>
      </w:pPr>
    </w:p>
    <w:p w14:paraId="4EFEFCA1" w14:textId="00043E62" w:rsidR="00361A29" w:rsidRPr="00A75877" w:rsidRDefault="00077B49" w:rsidP="00A8692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CD3C67">
        <w:rPr>
          <w:rFonts w:ascii="宋体" w:eastAsia="宋体" w:hAnsi="宋体"/>
          <w:b/>
          <w:bCs/>
          <w:sz w:val="44"/>
          <w:szCs w:val="44"/>
        </w:rPr>
        <w:t>电商ERP多平台系统需求规格说明书</w:t>
      </w:r>
      <w:r w:rsidRPr="00A75877">
        <w:rPr>
          <w:rFonts w:ascii="宋体" w:eastAsia="宋体" w:hAnsi="宋体"/>
          <w:szCs w:val="21"/>
        </w:rPr>
        <w:br/>
      </w:r>
      <w:r w:rsidRPr="00CD3C67">
        <w:rPr>
          <w:rFonts w:ascii="宋体" w:eastAsia="宋体" w:hAnsi="宋体"/>
          <w:sz w:val="28"/>
          <w:szCs w:val="28"/>
        </w:rPr>
        <w:t>（西班牙本地化私有部署版）</w:t>
      </w:r>
      <w:r w:rsidRPr="00CD3C67">
        <w:rPr>
          <w:rFonts w:ascii="宋体" w:eastAsia="宋体" w:hAnsi="宋体"/>
          <w:sz w:val="28"/>
          <w:szCs w:val="28"/>
        </w:rPr>
        <w:br/>
        <w:t>版本号：V1.0</w:t>
      </w:r>
    </w:p>
    <w:p w14:paraId="5148B48F" w14:textId="6097D3D4" w:rsidR="00A75877" w:rsidRPr="00A75877" w:rsidRDefault="00361A29" w:rsidP="00C21ABD">
      <w:pPr>
        <w:widowControl/>
        <w:jc w:val="left"/>
        <w:rPr>
          <w:rFonts w:ascii="宋体" w:eastAsia="宋体" w:hAnsi="宋体"/>
          <w:szCs w:val="21"/>
        </w:rPr>
      </w:pPr>
      <w:r w:rsidRPr="00A75877">
        <w:rPr>
          <w:rFonts w:ascii="宋体" w:eastAsia="宋体" w:hAnsi="宋体"/>
          <w:szCs w:val="21"/>
        </w:rPr>
        <w:br w:type="page"/>
      </w:r>
    </w:p>
    <w:p w14:paraId="568448AD" w14:textId="37D0DA2B" w:rsidR="00A75877" w:rsidRPr="008D3271" w:rsidRDefault="00A75877" w:rsidP="00A75877">
      <w:pPr>
        <w:spacing w:line="48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8D3271">
        <w:rPr>
          <w:rFonts w:ascii="宋体" w:eastAsia="宋体" w:hAnsi="宋体"/>
          <w:b/>
          <w:bCs/>
          <w:sz w:val="24"/>
          <w:szCs w:val="24"/>
        </w:rPr>
        <w:lastRenderedPageBreak/>
        <w:t>1. 技术栈与设计原则</w:t>
      </w:r>
    </w:p>
    <w:p w14:paraId="2BE5005F" w14:textId="5FF09FCF" w:rsidR="00A75877" w:rsidRPr="00A75877" w:rsidRDefault="00A75877" w:rsidP="00CC6569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75877">
        <w:rPr>
          <w:rFonts w:ascii="宋体" w:eastAsia="宋体" w:hAnsi="宋体"/>
          <w:szCs w:val="21"/>
        </w:rPr>
        <w:t>后端框架：Flask（应用工厂模式，Blueprints，Jinja2模板）</w:t>
      </w:r>
    </w:p>
    <w:p w14:paraId="0B4C0918" w14:textId="6DB574D1" w:rsidR="00A75877" w:rsidRPr="00A75877" w:rsidRDefault="00A75877" w:rsidP="00CC6569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75877">
        <w:rPr>
          <w:rFonts w:ascii="宋体" w:eastAsia="宋体" w:hAnsi="宋体"/>
          <w:szCs w:val="21"/>
        </w:rPr>
        <w:t>数据库：MySQL（</w:t>
      </w:r>
      <w:proofErr w:type="spellStart"/>
      <w:r w:rsidRPr="00A75877">
        <w:rPr>
          <w:rFonts w:ascii="宋体" w:eastAsia="宋体" w:hAnsi="宋体"/>
          <w:szCs w:val="21"/>
        </w:rPr>
        <w:t>FlaskSQLAlchemy</w:t>
      </w:r>
      <w:proofErr w:type="spellEnd"/>
      <w:r w:rsidRPr="00A75877">
        <w:rPr>
          <w:rFonts w:ascii="宋体" w:eastAsia="宋体" w:hAnsi="宋体"/>
          <w:szCs w:val="21"/>
        </w:rPr>
        <w:t xml:space="preserve"> ORM，</w:t>
      </w:r>
      <w:proofErr w:type="spellStart"/>
      <w:r w:rsidRPr="00A75877">
        <w:rPr>
          <w:rFonts w:ascii="宋体" w:eastAsia="宋体" w:hAnsi="宋体"/>
          <w:szCs w:val="21"/>
        </w:rPr>
        <w:t>FlaskMigrate</w:t>
      </w:r>
      <w:proofErr w:type="spellEnd"/>
      <w:r w:rsidRPr="00A75877">
        <w:rPr>
          <w:rFonts w:ascii="宋体" w:eastAsia="宋体" w:hAnsi="宋体"/>
          <w:szCs w:val="21"/>
        </w:rPr>
        <w:t>迁移</w:t>
      </w:r>
    </w:p>
    <w:p w14:paraId="7F058341" w14:textId="1BAC7A2A" w:rsidR="00A75877" w:rsidRPr="00A75877" w:rsidRDefault="00A75877" w:rsidP="00CC6569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75877">
        <w:rPr>
          <w:rFonts w:ascii="宋体" w:eastAsia="宋体" w:hAnsi="宋体"/>
          <w:szCs w:val="21"/>
        </w:rPr>
        <w:t>前端：Bootstrap 5（响应式UI）、Jinja2模板、jQuery（表单/交互）、Chart.js（可视化）</w:t>
      </w:r>
    </w:p>
    <w:p w14:paraId="118954E5" w14:textId="654F566E" w:rsidR="00A75877" w:rsidRPr="00A75877" w:rsidRDefault="00A75877" w:rsidP="00CC6569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75877">
        <w:rPr>
          <w:rFonts w:ascii="宋体" w:eastAsia="宋体" w:hAnsi="宋体"/>
          <w:szCs w:val="21"/>
        </w:rPr>
        <w:t>认证：</w:t>
      </w:r>
      <w:proofErr w:type="spellStart"/>
      <w:r w:rsidRPr="00A75877">
        <w:rPr>
          <w:rFonts w:ascii="宋体" w:eastAsia="宋体" w:hAnsi="宋体"/>
          <w:szCs w:val="21"/>
        </w:rPr>
        <w:t>FlaskLogin</w:t>
      </w:r>
      <w:proofErr w:type="spellEnd"/>
      <w:r w:rsidRPr="00A75877">
        <w:rPr>
          <w:rFonts w:ascii="宋体" w:eastAsia="宋体" w:hAnsi="宋体"/>
          <w:szCs w:val="21"/>
        </w:rPr>
        <w:t>角色的权限</w:t>
      </w:r>
    </w:p>
    <w:p w14:paraId="5C8A8778" w14:textId="5A3842D8" w:rsidR="00A75877" w:rsidRPr="00A75877" w:rsidRDefault="00A75877" w:rsidP="00CC6569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75877">
        <w:rPr>
          <w:rFonts w:ascii="宋体" w:eastAsia="宋体" w:hAnsi="宋体"/>
          <w:szCs w:val="21"/>
        </w:rPr>
        <w:t>自动化：</w:t>
      </w:r>
      <w:proofErr w:type="spellStart"/>
      <w:r w:rsidRPr="00A75877">
        <w:rPr>
          <w:rFonts w:ascii="宋体" w:eastAsia="宋体" w:hAnsi="宋体"/>
          <w:szCs w:val="21"/>
        </w:rPr>
        <w:t>APScheduler</w:t>
      </w:r>
      <w:proofErr w:type="spellEnd"/>
      <w:r w:rsidRPr="00A75877">
        <w:rPr>
          <w:rFonts w:ascii="宋体" w:eastAsia="宋体" w:hAnsi="宋体"/>
          <w:szCs w:val="21"/>
        </w:rPr>
        <w:t>（定时任务）、自动同步、自动预警</w:t>
      </w:r>
    </w:p>
    <w:p w14:paraId="497BDBDD" w14:textId="3B694F15" w:rsidR="00A75877" w:rsidRPr="00A75877" w:rsidRDefault="00A75877" w:rsidP="00CC6569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75877">
        <w:rPr>
          <w:rFonts w:ascii="宋体" w:eastAsia="宋体" w:hAnsi="宋体"/>
          <w:szCs w:val="21"/>
        </w:rPr>
        <w:t>AI集成：OpenAI API/本地LLM（知识库问答，FAQ，智能助手）</w:t>
      </w:r>
    </w:p>
    <w:p w14:paraId="2FAE7BE3" w14:textId="520BA0B6" w:rsidR="00A75877" w:rsidRPr="00A75877" w:rsidRDefault="00A75877" w:rsidP="00CC6569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75877">
        <w:rPr>
          <w:rFonts w:ascii="宋体" w:eastAsia="宋体" w:hAnsi="宋体"/>
          <w:szCs w:val="21"/>
        </w:rPr>
        <w:t>多平台扩展：支持TikTok Shop、SHEIN、TEMU、MIRAVIA、ALIEXPRESS</w:t>
      </w:r>
    </w:p>
    <w:p w14:paraId="53D37BB2" w14:textId="232135EB" w:rsidR="00A75877" w:rsidRPr="00A75877" w:rsidRDefault="00A75877" w:rsidP="00CC6569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75877">
        <w:rPr>
          <w:rFonts w:ascii="宋体" w:eastAsia="宋体" w:hAnsi="宋体"/>
          <w:szCs w:val="21"/>
        </w:rPr>
        <w:t>开发周期：</w:t>
      </w:r>
      <w:r>
        <w:rPr>
          <w:rFonts w:ascii="宋体" w:eastAsia="宋体" w:hAnsi="宋体" w:hint="eastAsia"/>
          <w:szCs w:val="21"/>
        </w:rPr>
        <w:t>1~3个月</w:t>
      </w:r>
      <w:r w:rsidRPr="00A75877">
        <w:rPr>
          <w:rFonts w:ascii="宋体" w:eastAsia="宋体" w:hAnsi="宋体"/>
          <w:szCs w:val="21"/>
        </w:rPr>
        <w:t>完成主要功能，优先核心业务，后续易扩展</w:t>
      </w:r>
    </w:p>
    <w:p w14:paraId="7AE2C262" w14:textId="4C1E3D01" w:rsidR="009F1475" w:rsidRDefault="00A75877" w:rsidP="00CC6569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75877">
        <w:rPr>
          <w:rFonts w:ascii="宋体" w:eastAsia="宋体" w:hAnsi="宋体"/>
          <w:szCs w:val="21"/>
        </w:rPr>
        <w:t>用户体验：自适应布局，极简交互，数据可视化，批量操作，自动化提示</w:t>
      </w:r>
    </w:p>
    <w:p w14:paraId="282D3FAC" w14:textId="4CA89788" w:rsidR="009F1475" w:rsidRPr="008D3271" w:rsidRDefault="009F1475" w:rsidP="009F1475">
      <w:pPr>
        <w:spacing w:line="48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8D3271">
        <w:rPr>
          <w:rFonts w:ascii="宋体" w:eastAsia="宋体" w:hAnsi="宋体"/>
          <w:b/>
          <w:bCs/>
          <w:sz w:val="24"/>
          <w:szCs w:val="24"/>
        </w:rPr>
        <w:t>2. 项目结构优化</w:t>
      </w:r>
    </w:p>
    <w:p w14:paraId="6AF06247" w14:textId="77777777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/>
          <w:szCs w:val="21"/>
        </w:rPr>
        <w:t>s7star_erp/</w:t>
      </w:r>
    </w:p>
    <w:p w14:paraId="22F731DC" w14:textId="050D4942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├──</w:t>
      </w:r>
      <w:r w:rsidRPr="009F1475">
        <w:rPr>
          <w:rFonts w:ascii="宋体" w:eastAsia="宋体" w:hAnsi="宋体"/>
          <w:szCs w:val="21"/>
        </w:rPr>
        <w:t xml:space="preserve"> app/  主应用目录，所有业务功能模块均在此下分目录实现</w:t>
      </w:r>
    </w:p>
    <w:p w14:paraId="00408657" w14:textId="69C021D8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__init__.py         Flask应用工厂，注册蓝图和扩展，统一入口</w:t>
      </w:r>
    </w:p>
    <w:p w14:paraId="466E5AAC" w14:textId="0ADF5681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config.py           配置文件（数据库、平台参数等）</w:t>
      </w:r>
    </w:p>
    <w:p w14:paraId="129952A1" w14:textId="35065015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models.py           全局ORM模型（可拆分到各模块）</w:t>
      </w:r>
    </w:p>
    <w:p w14:paraId="1F0399B2" w14:textId="4E3AF877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extensions.py       第三方扩展注册（</w:t>
      </w:r>
      <w:proofErr w:type="spellStart"/>
      <w:r w:rsidRPr="009F1475">
        <w:rPr>
          <w:rFonts w:ascii="宋体" w:eastAsia="宋体" w:hAnsi="宋体"/>
          <w:szCs w:val="21"/>
        </w:rPr>
        <w:t>SQLAlchemy</w:t>
      </w:r>
      <w:proofErr w:type="spellEnd"/>
      <w:r w:rsidRPr="009F1475">
        <w:rPr>
          <w:rFonts w:ascii="宋体" w:eastAsia="宋体" w:hAnsi="宋体"/>
          <w:szCs w:val="21"/>
        </w:rPr>
        <w:t>、Login等）</w:t>
      </w:r>
    </w:p>
    <w:p w14:paraId="682C05C6" w14:textId="475AC7F8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scheduler.py        定时任务调度（自动同步、预警等）</w:t>
      </w:r>
    </w:p>
    <w:p w14:paraId="7BE65B09" w14:textId="00B64DAA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ai.py               AI助手/知识库集成（AI相关业务逻辑）</w:t>
      </w:r>
    </w:p>
    <w:p w14:paraId="4F3F6DDE" w14:textId="6CCE1AB1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utils.py            全局工具函数</w:t>
      </w:r>
    </w:p>
    <w:p w14:paraId="4F66B264" w14:textId="39E2F163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platform/           多平台适配（TikTok、SHEIN等API对接，平台抽象层）</w:t>
      </w:r>
    </w:p>
    <w:p w14:paraId="31D690E1" w14:textId="5F74F9DD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auth/               用户</w:t>
      </w:r>
      <w:r w:rsidR="007D314F">
        <w:rPr>
          <w:rFonts w:ascii="宋体" w:eastAsia="宋体" w:hAnsi="宋体" w:hint="eastAsia"/>
          <w:szCs w:val="21"/>
        </w:rPr>
        <w:t>-</w:t>
      </w:r>
      <w:r w:rsidRPr="009F1475">
        <w:rPr>
          <w:rFonts w:ascii="宋体" w:eastAsia="宋体" w:hAnsi="宋体"/>
          <w:szCs w:val="21"/>
        </w:rPr>
        <w:t>登录</w:t>
      </w:r>
      <w:r w:rsidR="007D314F">
        <w:rPr>
          <w:rFonts w:ascii="宋体" w:eastAsia="宋体" w:hAnsi="宋体" w:hint="eastAsia"/>
          <w:szCs w:val="21"/>
        </w:rPr>
        <w:t>-</w:t>
      </w:r>
      <w:r w:rsidRPr="009F1475">
        <w:rPr>
          <w:rFonts w:ascii="宋体" w:eastAsia="宋体" w:hAnsi="宋体"/>
          <w:szCs w:val="21"/>
        </w:rPr>
        <w:t>权限</w:t>
      </w:r>
      <w:r w:rsidR="007D314F">
        <w:rPr>
          <w:rFonts w:ascii="宋体" w:eastAsia="宋体" w:hAnsi="宋体" w:hint="eastAsia"/>
          <w:szCs w:val="21"/>
        </w:rPr>
        <w:t>-</w:t>
      </w:r>
      <w:r w:rsidRPr="009F1475">
        <w:rPr>
          <w:rFonts w:ascii="宋体" w:eastAsia="宋体" w:hAnsi="宋体"/>
          <w:szCs w:val="21"/>
        </w:rPr>
        <w:t>证相关（views.py、forms.py、service.py等）</w:t>
      </w:r>
    </w:p>
    <w:p w14:paraId="0F80C675" w14:textId="5D5947A1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roles/              角色管理（角色增删改查、分配权限，views.py等）</w:t>
      </w:r>
    </w:p>
    <w:p w14:paraId="5A4A2B41" w14:textId="451DCE05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permissions/        权限管理（菜单、操作权限定义，views.py等）</w:t>
      </w:r>
    </w:p>
    <w:p w14:paraId="6A6A31A8" w14:textId="23756A30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dashboard/          仪表盘（首页、业务指标、趋势、地图等，views.py等）</w:t>
      </w:r>
    </w:p>
    <w:p w14:paraId="06FFDA18" w14:textId="6A777B24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store/              店铺管理（授权、配置、Webhook等，views.py等）</w:t>
      </w:r>
    </w:p>
    <w:p w14:paraId="205E78F4" w14:textId="04BC0DC4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product/            商品管理（类目、品牌、商品、变体、图片等，views.py等）</w:t>
      </w:r>
    </w:p>
    <w:p w14:paraId="6352DEE3" w14:textId="3D68CB14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order/              订单管理（订单、明细、标签、导出等，views.py等）</w:t>
      </w:r>
    </w:p>
    <w:p w14:paraId="7D3D97C8" w14:textId="7843A4EA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inventory/          库存管理（库存、日志、调整、预警等，views.py等）</w:t>
      </w:r>
    </w:p>
    <w:p w14:paraId="3EF4D462" w14:textId="561A9F5D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finance/            财务管理（结算、交易、报表、税务等，views.py等）</w:t>
      </w:r>
    </w:p>
    <w:p w14:paraId="51848FD6" w14:textId="5660A473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promotion/          促销管理（活动、日历、效果分析等，views.py等）</w:t>
      </w:r>
    </w:p>
    <w:p w14:paraId="658EF595" w14:textId="5491BEAC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report/             报表与分析（销售、客户、库存、绩效等，views.py等）</w:t>
      </w:r>
    </w:p>
    <w:p w14:paraId="38704419" w14:textId="764C9FBA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webhook/            Webhook与API集成（事件订阅、回调等，views.py等）</w:t>
      </w:r>
    </w:p>
    <w:p w14:paraId="45F14D4C" w14:textId="74989B34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settings/           系统设置、参数、备份、通知、监控等（views.py等）</w:t>
      </w:r>
    </w:p>
    <w:p w14:paraId="552F2AC2" w14:textId="1D8704D1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</w:t>
      </w:r>
      <w:proofErr w:type="spellStart"/>
      <w:r w:rsidRPr="009F1475">
        <w:rPr>
          <w:rFonts w:ascii="宋体" w:eastAsia="宋体" w:hAnsi="宋体"/>
          <w:szCs w:val="21"/>
        </w:rPr>
        <w:t>after_sales</w:t>
      </w:r>
      <w:proofErr w:type="spellEnd"/>
      <w:r w:rsidRPr="009F1475">
        <w:rPr>
          <w:rFonts w:ascii="宋体" w:eastAsia="宋体" w:hAnsi="宋体"/>
          <w:szCs w:val="21"/>
        </w:rPr>
        <w:t>/        售后/退货/退款管理（工单、沟通、入库等，views.py等）</w:t>
      </w:r>
    </w:p>
    <w:p w14:paraId="0D883FA1" w14:textId="5FD08131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logistics/          物流/包裹/轨迹/物流商管理（views.py等）</w:t>
      </w:r>
    </w:p>
    <w:p w14:paraId="3EFDAD39" w14:textId="5CF928A3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comment/            评论与评价管理（统计、列表、分析等，views.py等）</w:t>
      </w:r>
    </w:p>
    <w:p w14:paraId="24EB4437" w14:textId="5D98EE5F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├── </w:t>
      </w:r>
      <w:proofErr w:type="spellStart"/>
      <w:r w:rsidRPr="009F1475">
        <w:rPr>
          <w:rFonts w:ascii="宋体" w:eastAsia="宋体" w:hAnsi="宋体"/>
          <w:szCs w:val="21"/>
        </w:rPr>
        <w:t>aiassistant</w:t>
      </w:r>
      <w:proofErr w:type="spellEnd"/>
      <w:r w:rsidRPr="009F1475">
        <w:rPr>
          <w:rFonts w:ascii="宋体" w:eastAsia="宋体" w:hAnsi="宋体"/>
          <w:szCs w:val="21"/>
        </w:rPr>
        <w:t>/        AI助手/知识库/FAQ/智能推荐（views.py等）</w:t>
      </w:r>
    </w:p>
    <w:p w14:paraId="70A4CA05" w14:textId="4EFDA7B3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lastRenderedPageBreak/>
        <w:t>│</w:t>
      </w:r>
      <w:r w:rsidRPr="009F1475">
        <w:rPr>
          <w:rFonts w:ascii="宋体" w:eastAsia="宋体" w:hAnsi="宋体"/>
          <w:szCs w:val="21"/>
        </w:rPr>
        <w:t xml:space="preserve">   ├── static/             静态资源（</w:t>
      </w:r>
      <w:proofErr w:type="spellStart"/>
      <w:r w:rsidRPr="009F1475">
        <w:rPr>
          <w:rFonts w:ascii="宋体" w:eastAsia="宋体" w:hAnsi="宋体"/>
          <w:szCs w:val="21"/>
        </w:rPr>
        <w:t>css</w:t>
      </w:r>
      <w:proofErr w:type="spellEnd"/>
      <w:r w:rsidRPr="009F1475">
        <w:rPr>
          <w:rFonts w:ascii="宋体" w:eastAsia="宋体" w:hAnsi="宋体"/>
          <w:szCs w:val="21"/>
        </w:rPr>
        <w:t>/</w:t>
      </w:r>
      <w:proofErr w:type="spellStart"/>
      <w:r w:rsidRPr="009F1475">
        <w:rPr>
          <w:rFonts w:ascii="宋体" w:eastAsia="宋体" w:hAnsi="宋体"/>
          <w:szCs w:val="21"/>
        </w:rPr>
        <w:t>js</w:t>
      </w:r>
      <w:proofErr w:type="spellEnd"/>
      <w:r w:rsidRPr="009F1475">
        <w:rPr>
          <w:rFonts w:ascii="宋体" w:eastAsia="宋体" w:hAnsi="宋体"/>
          <w:szCs w:val="21"/>
        </w:rPr>
        <w:t>/</w:t>
      </w:r>
      <w:proofErr w:type="spellStart"/>
      <w:r w:rsidRPr="009F1475">
        <w:rPr>
          <w:rFonts w:ascii="宋体" w:eastAsia="宋体" w:hAnsi="宋体"/>
          <w:szCs w:val="21"/>
        </w:rPr>
        <w:t>img</w:t>
      </w:r>
      <w:proofErr w:type="spellEnd"/>
      <w:r w:rsidRPr="009F1475">
        <w:rPr>
          <w:rFonts w:ascii="宋体" w:eastAsia="宋体" w:hAnsi="宋体"/>
          <w:szCs w:val="21"/>
        </w:rPr>
        <w:t>/map/chart/各功能资源，按功能细分）</w:t>
      </w:r>
    </w:p>
    <w:p w14:paraId="7CE70C10" w14:textId="74175B29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│   ├── </w:t>
      </w:r>
      <w:proofErr w:type="spellStart"/>
      <w:r w:rsidRPr="009F1475">
        <w:rPr>
          <w:rFonts w:ascii="宋体" w:eastAsia="宋体" w:hAnsi="宋体"/>
          <w:szCs w:val="21"/>
        </w:rPr>
        <w:t>css</w:t>
      </w:r>
      <w:proofErr w:type="spellEnd"/>
      <w:r w:rsidRPr="009F1475">
        <w:rPr>
          <w:rFonts w:ascii="宋体" w:eastAsia="宋体" w:hAnsi="宋体"/>
          <w:szCs w:val="21"/>
        </w:rPr>
        <w:t>/            全局样式</w:t>
      </w:r>
    </w:p>
    <w:p w14:paraId="46C6B188" w14:textId="3F112BA1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│   ├── </w:t>
      </w:r>
      <w:proofErr w:type="spellStart"/>
      <w:r w:rsidRPr="009F1475">
        <w:rPr>
          <w:rFonts w:ascii="宋体" w:eastAsia="宋体" w:hAnsi="宋体"/>
          <w:szCs w:val="21"/>
        </w:rPr>
        <w:t>js</w:t>
      </w:r>
      <w:proofErr w:type="spellEnd"/>
      <w:r w:rsidRPr="009F1475">
        <w:rPr>
          <w:rFonts w:ascii="宋体" w:eastAsia="宋体" w:hAnsi="宋体"/>
          <w:szCs w:val="21"/>
        </w:rPr>
        <w:t>/             全局脚本</w:t>
      </w:r>
    </w:p>
    <w:p w14:paraId="4F9581A7" w14:textId="10C3A385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│   ├── </w:t>
      </w:r>
      <w:proofErr w:type="spellStart"/>
      <w:r w:rsidRPr="009F1475">
        <w:rPr>
          <w:rFonts w:ascii="宋体" w:eastAsia="宋体" w:hAnsi="宋体"/>
          <w:szCs w:val="21"/>
        </w:rPr>
        <w:t>img</w:t>
      </w:r>
      <w:proofErr w:type="spellEnd"/>
      <w:r w:rsidRPr="009F1475">
        <w:rPr>
          <w:rFonts w:ascii="宋体" w:eastAsia="宋体" w:hAnsi="宋体"/>
          <w:szCs w:val="21"/>
        </w:rPr>
        <w:t>/            全局图片</w:t>
      </w:r>
    </w:p>
    <w:p w14:paraId="359BB5F1" w14:textId="3C64EB9A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│   ├── map/            地图相关静态资源</w:t>
      </w:r>
    </w:p>
    <w:p w14:paraId="319FA2F6" w14:textId="06AF34F6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│   ├── chart/          图表相关静态资源</w:t>
      </w:r>
    </w:p>
    <w:p w14:paraId="543B8AFC" w14:textId="0A8F75D2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│   ├── product/        商品模块静态资源（如list.js、edit.css等）</w:t>
      </w:r>
    </w:p>
    <w:p w14:paraId="0B4FDAAA" w14:textId="3CA7B276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│   ├── order/          订单模块静态资源</w:t>
      </w:r>
    </w:p>
    <w:p w14:paraId="11845B91" w14:textId="0876230D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│   ├── ...             其他功能静态资源</w:t>
      </w:r>
    </w:p>
    <w:p w14:paraId="1DB978CF" w14:textId="372B5675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└── templates/          Jinja2模板（每功能一个子文件夹，页面分离，页面与views.py一一对应）</w:t>
      </w:r>
    </w:p>
    <w:p w14:paraId="6F5C5A57" w14:textId="14A08AD7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base.html               基础布局模板</w:t>
      </w:r>
    </w:p>
    <w:p w14:paraId="45029DD6" w14:textId="6DFB26C1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layout.html             主布局模板</w:t>
      </w:r>
    </w:p>
    <w:p w14:paraId="106DF9AE" w14:textId="570AB359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dashboard/              仪表盘相关页面（如index.html，对应dashboard/views.py）</w:t>
      </w:r>
    </w:p>
    <w:p w14:paraId="66104101" w14:textId="508F3346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auth/                   用户、登录、权限相关页面（如login.html、user_list.html，对应auth/views.py）</w:t>
      </w:r>
    </w:p>
    <w:p w14:paraId="189AB76E" w14:textId="20AEEB62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roles/                  角色管理页面（如role_list.html，对应roles/views.py）</w:t>
      </w:r>
    </w:p>
    <w:p w14:paraId="027BB84D" w14:textId="7188D81B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store/                  店铺管理页面（如list.html、edit.html，对应store/views.py）</w:t>
      </w:r>
    </w:p>
    <w:p w14:paraId="5F5A246F" w14:textId="29D764EB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product/                商品管理页面（如list.html、edit.html、import.html，对应product/views.py）</w:t>
      </w:r>
    </w:p>
    <w:p w14:paraId="20349497" w14:textId="47474E6F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order/                  订单管理页面（如list.html、detail.html，对应order/views.py）</w:t>
      </w:r>
    </w:p>
    <w:p w14:paraId="1C351C4E" w14:textId="1598C19B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inventory/              库存管理页面（如list.html、log.html，对应inventory/views.py）</w:t>
      </w:r>
    </w:p>
    <w:p w14:paraId="3C8B9FB2" w14:textId="20482383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finance/                财务管理页面（如settlement.html、transaction.html，对应finance/views.py）</w:t>
      </w:r>
    </w:p>
    <w:p w14:paraId="537A54D1" w14:textId="0A872804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promotion/              促销管理页面（如list.html、calendar.html，对应promotion/views.py）</w:t>
      </w:r>
    </w:p>
    <w:p w14:paraId="1714B802" w14:textId="7E16E99B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report/                 报表与分析页面（如sales.html、kpi.html，对应report/views.py）</w:t>
      </w:r>
    </w:p>
    <w:p w14:paraId="10E3F5A7" w14:textId="500CDC70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webhook/                Webhook配置页面（如config.html，对应webhook/views.py）</w:t>
      </w:r>
    </w:p>
    <w:p w14:paraId="1453C1BE" w14:textId="18719BB7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settings/               系统设置页面（如base.html、notify.html、backup.html，对应settings/views.py）</w:t>
      </w:r>
    </w:p>
    <w:p w14:paraId="6C3C40BB" w14:textId="596F8BF4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</w:t>
      </w:r>
      <w:proofErr w:type="spellStart"/>
      <w:r w:rsidRPr="009F1475">
        <w:rPr>
          <w:rFonts w:ascii="宋体" w:eastAsia="宋体" w:hAnsi="宋体"/>
          <w:szCs w:val="21"/>
        </w:rPr>
        <w:t>after_sales</w:t>
      </w:r>
      <w:proofErr w:type="spellEnd"/>
      <w:r w:rsidRPr="009F1475">
        <w:rPr>
          <w:rFonts w:ascii="宋体" w:eastAsia="宋体" w:hAnsi="宋体"/>
          <w:szCs w:val="21"/>
        </w:rPr>
        <w:t>/            售后管理页面（如return_list.html、refund_list.html，对应after_sales/views.py）</w:t>
      </w:r>
    </w:p>
    <w:p w14:paraId="5E8C344D" w14:textId="2758ECA1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logistics/              物流管理页面（如provider.html、package.html，对应logistics/views.py）</w:t>
      </w:r>
    </w:p>
    <w:p w14:paraId="43BF5D3E" w14:textId="197A9FED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comment/                评论管理页面（如list.html，对应comment/views.py）</w:t>
      </w:r>
    </w:p>
    <w:p w14:paraId="1F68E340" w14:textId="10560CDC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│</w:t>
      </w:r>
      <w:r w:rsidRPr="009F1475">
        <w:rPr>
          <w:rFonts w:ascii="宋体" w:eastAsia="宋体" w:hAnsi="宋体"/>
          <w:szCs w:val="21"/>
        </w:rPr>
        <w:t xml:space="preserve">       ├── </w:t>
      </w:r>
      <w:proofErr w:type="spellStart"/>
      <w:r w:rsidRPr="009F1475">
        <w:rPr>
          <w:rFonts w:ascii="宋体" w:eastAsia="宋体" w:hAnsi="宋体"/>
          <w:szCs w:val="21"/>
        </w:rPr>
        <w:t>aiassistant</w:t>
      </w:r>
      <w:proofErr w:type="spellEnd"/>
      <w:r w:rsidRPr="009F1475">
        <w:rPr>
          <w:rFonts w:ascii="宋体" w:eastAsia="宋体" w:hAnsi="宋体"/>
          <w:szCs w:val="21"/>
        </w:rPr>
        <w:t>/            AI助手页面（如faq.html、chat.html，对应aiassistant/views.py）</w:t>
      </w:r>
    </w:p>
    <w:p w14:paraId="15E2CBEB" w14:textId="50380B85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lastRenderedPageBreak/>
        <w:t>│</w:t>
      </w:r>
      <w:r w:rsidRPr="009F1475">
        <w:rPr>
          <w:rFonts w:ascii="宋体" w:eastAsia="宋体" w:hAnsi="宋体"/>
          <w:szCs w:val="21"/>
        </w:rPr>
        <w:t xml:space="preserve">       └── ...                     其他功能页面</w:t>
      </w:r>
    </w:p>
    <w:p w14:paraId="38B5BCA8" w14:textId="111EBE9E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├──</w:t>
      </w:r>
      <w:r w:rsidRPr="009F1475">
        <w:rPr>
          <w:rFonts w:ascii="宋体" w:eastAsia="宋体" w:hAnsi="宋体"/>
          <w:szCs w:val="21"/>
        </w:rPr>
        <w:t xml:space="preserve"> run.py                  启动入口</w:t>
      </w:r>
    </w:p>
    <w:p w14:paraId="2F133B0B" w14:textId="638369F2" w:rsidR="009F1475" w:rsidRP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├──</w:t>
      </w:r>
      <w:r w:rsidRPr="009F1475">
        <w:rPr>
          <w:rFonts w:ascii="宋体" w:eastAsia="宋体" w:hAnsi="宋体"/>
          <w:szCs w:val="21"/>
        </w:rPr>
        <w:t xml:space="preserve"> requirements.txt        依赖</w:t>
      </w:r>
    </w:p>
    <w:p w14:paraId="3510C338" w14:textId="43844BBF" w:rsidR="009F1475" w:rsidRDefault="009F1475" w:rsidP="00B06B12">
      <w:pPr>
        <w:jc w:val="left"/>
        <w:rPr>
          <w:rFonts w:ascii="宋体" w:eastAsia="宋体" w:hAnsi="宋体"/>
          <w:szCs w:val="21"/>
        </w:rPr>
      </w:pPr>
      <w:r w:rsidRPr="009F1475">
        <w:rPr>
          <w:rFonts w:ascii="宋体" w:eastAsia="宋体" w:hAnsi="宋体" w:hint="eastAsia"/>
          <w:szCs w:val="21"/>
        </w:rPr>
        <w:t>├──</w:t>
      </w:r>
      <w:r w:rsidRPr="009F1475">
        <w:rPr>
          <w:rFonts w:ascii="宋体" w:eastAsia="宋体" w:hAnsi="宋体"/>
          <w:szCs w:val="21"/>
        </w:rPr>
        <w:t xml:space="preserve"> init_db.py              初始化数据库脚本</w:t>
      </w:r>
    </w:p>
    <w:p w14:paraId="2B702827" w14:textId="77777777" w:rsidR="00A829E7" w:rsidRDefault="00A829E7" w:rsidP="00B06B12">
      <w:pPr>
        <w:jc w:val="left"/>
        <w:rPr>
          <w:rFonts w:ascii="宋体" w:eastAsia="宋体" w:hAnsi="宋体"/>
          <w:szCs w:val="21"/>
        </w:rPr>
      </w:pPr>
    </w:p>
    <w:p w14:paraId="63A4B91E" w14:textId="07E665A1" w:rsidR="00A829E7" w:rsidRDefault="00A829E7" w:rsidP="00006025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备注</w:t>
      </w:r>
      <w:r w:rsidR="0087290D">
        <w:rPr>
          <w:rFonts w:ascii="宋体" w:eastAsia="宋体" w:hAnsi="宋体" w:hint="eastAsia"/>
          <w:szCs w:val="21"/>
        </w:rPr>
        <w:t>（</w:t>
      </w:r>
      <w:r w:rsidR="0087290D" w:rsidRPr="00A829E7">
        <w:rPr>
          <w:rFonts w:ascii="宋体" w:eastAsia="宋体" w:hAnsi="宋体" w:hint="eastAsia"/>
          <w:szCs w:val="21"/>
        </w:rPr>
        <w:t>页面说明</w:t>
      </w:r>
      <w:r w:rsidR="0087290D">
        <w:rPr>
          <w:rFonts w:ascii="宋体" w:eastAsia="宋体" w:hAnsi="宋体" w:hint="eastAsia"/>
          <w:szCs w:val="21"/>
        </w:rPr>
        <w:t>）</w:t>
      </w:r>
      <w:r w:rsidR="003170FA">
        <w:rPr>
          <w:rFonts w:ascii="宋体" w:eastAsia="宋体" w:hAnsi="宋体" w:hint="eastAsia"/>
          <w:szCs w:val="21"/>
        </w:rPr>
        <w:t>：</w:t>
      </w:r>
    </w:p>
    <w:p w14:paraId="5CCA6AB3" w14:textId="0AD9B0B0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登录页：极简风格，支持记住密码，自动跳转</w:t>
      </w:r>
    </w:p>
    <w:p w14:paraId="5C6C4438" w14:textId="5C5C0EE0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数据看板：今日订单、销售额、库存预警、销售趋势、热销排行、平台分布等卡片和图表</w:t>
      </w:r>
    </w:p>
    <w:p w14:paraId="40820776" w14:textId="52B39764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店铺管理：多平台店铺授权、状态、切换、Token管理</w:t>
      </w:r>
    </w:p>
    <w:p w14:paraId="57652204" w14:textId="4EC3C65F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商品管理：商品列表、筛选、批量上下架、编辑、同步</w:t>
      </w:r>
    </w:p>
    <w:p w14:paraId="5DD6DFB9" w14:textId="479E0BB2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订单管理：订单列表、状态筛选、详情、批量处理</w:t>
      </w:r>
    </w:p>
    <w:p w14:paraId="1751A81B" w14:textId="153375B2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库存管理：库存总览、预警、调整、日志</w:t>
      </w:r>
    </w:p>
    <w:p w14:paraId="32AADCDD" w14:textId="7236F2D2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财务管理：结算、交易、报表</w:t>
      </w:r>
    </w:p>
    <w:p w14:paraId="5FE7E7F2" w14:textId="410E553B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促销管理：活动列表、折扣设置、日历视图、效果分析</w:t>
      </w:r>
    </w:p>
    <w:p w14:paraId="5EBA0AB3" w14:textId="5DE8847C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履约管理：批量发货、包裹管理、物流追踪、标签打印</w:t>
      </w:r>
    </w:p>
    <w:p w14:paraId="2239626D" w14:textId="3C2F70E6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退货/退款：退货申请处理、退款管理、售后工单跟进</w:t>
      </w:r>
    </w:p>
    <w:p w14:paraId="0E81AA92" w14:textId="030AF7F5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物流管理：物流商配置、服务选择、运费设置、轨迹查询</w:t>
      </w:r>
    </w:p>
    <w:p w14:paraId="1F7954A5" w14:textId="56D721A8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报表分析：销售报表、客户分析、库存周转、绩效统计</w:t>
      </w:r>
    </w:p>
    <w:p w14:paraId="0CB0FADD" w14:textId="163317F5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用户权限：用户管理、角色配置、权限分配、操作日志</w:t>
      </w:r>
    </w:p>
    <w:p w14:paraId="7C94973F" w14:textId="412AC807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系统设置：基础参数、备份恢复、通知配置、监控告警</w:t>
      </w:r>
    </w:p>
    <w:p w14:paraId="6B7B371B" w14:textId="21488CF6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Webhook配置：事件订阅、回调管理、日志查看</w:t>
      </w:r>
    </w:p>
    <w:p w14:paraId="70FE0450" w14:textId="775479BA" w:rsidR="00A829E7" w:rsidRPr="00A829E7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AI助手/知识库：FAQ、智能问答、业务流程指引</w:t>
      </w:r>
    </w:p>
    <w:p w14:paraId="77541679" w14:textId="18D99692" w:rsidR="00666C7C" w:rsidRDefault="00A829E7" w:rsidP="0000602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A829E7">
        <w:rPr>
          <w:rFonts w:ascii="宋体" w:eastAsia="宋体" w:hAnsi="宋体"/>
          <w:szCs w:val="21"/>
        </w:rPr>
        <w:t>自适应布局：顶部导航+侧边栏+主内容区，移动端自动折叠</w:t>
      </w:r>
    </w:p>
    <w:p w14:paraId="1BA4B5A7" w14:textId="45B8E0E0" w:rsidR="00A829E7" w:rsidRDefault="00666C7C" w:rsidP="00C21ABD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052141D9" w14:textId="77777777" w:rsidR="00022C2E" w:rsidRDefault="00666C7C" w:rsidP="00022C2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666C7C">
        <w:rPr>
          <w:rFonts w:ascii="宋体" w:eastAsia="宋体" w:hAnsi="宋体"/>
          <w:b/>
          <w:bCs/>
          <w:sz w:val="24"/>
          <w:szCs w:val="24"/>
        </w:rPr>
        <w:lastRenderedPageBreak/>
        <w:t>3. 数据库设计补充与细化</w:t>
      </w:r>
    </w:p>
    <w:p w14:paraId="3B9F4E5A" w14:textId="61E7652C" w:rsidR="00666C7C" w:rsidRPr="00022C2E" w:rsidRDefault="00666C7C" w:rsidP="00022C2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022C2E">
        <w:rPr>
          <w:rFonts w:ascii="宋体" w:eastAsia="宋体" w:hAnsi="宋体"/>
          <w:b/>
          <w:bCs/>
          <w:szCs w:val="21"/>
        </w:rPr>
        <w:t>3.1 用户与权限相关</w:t>
      </w:r>
    </w:p>
    <w:p w14:paraId="698DA677" w14:textId="2FB3B85E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users（补充字段：email, phone, </w:t>
      </w:r>
      <w:proofErr w:type="spellStart"/>
      <w:r w:rsidRPr="00666C7C">
        <w:rPr>
          <w:rFonts w:ascii="宋体" w:eastAsia="宋体" w:hAnsi="宋体"/>
          <w:szCs w:val="21"/>
        </w:rPr>
        <w:t>last_login</w:t>
      </w:r>
      <w:proofErr w:type="spellEnd"/>
      <w:r w:rsidRPr="00666C7C">
        <w:rPr>
          <w:rFonts w:ascii="宋体" w:eastAsia="宋体" w:hAnsi="宋体"/>
          <w:szCs w:val="21"/>
        </w:rPr>
        <w:t>, avatar）</w:t>
      </w:r>
    </w:p>
    <w:p w14:paraId="7A37FFEA" w14:textId="1CB4B209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roles（id, name, description,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161A84C" w14:textId="5B1ECC79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permissions（id, code, name, description,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2A8241DA" w14:textId="4797298E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role_permissions</w:t>
      </w:r>
      <w:proofErr w:type="spellEnd"/>
      <w:r w:rsidRPr="00666C7C">
        <w:rPr>
          <w:rFonts w:ascii="宋体" w:eastAsia="宋体" w:hAnsi="宋体"/>
          <w:szCs w:val="21"/>
        </w:rPr>
        <w:t>（</w:t>
      </w:r>
      <w:proofErr w:type="spellStart"/>
      <w:r w:rsidRPr="00666C7C">
        <w:rPr>
          <w:rFonts w:ascii="宋体" w:eastAsia="宋体" w:hAnsi="宋体"/>
          <w:szCs w:val="21"/>
        </w:rPr>
        <w:t>role_id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permission_id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622524A8" w14:textId="0D220022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user_roles</w:t>
      </w:r>
      <w:proofErr w:type="spellEnd"/>
      <w:r w:rsidRPr="00666C7C">
        <w:rPr>
          <w:rFonts w:ascii="宋体" w:eastAsia="宋体" w:hAnsi="宋体"/>
          <w:szCs w:val="21"/>
        </w:rPr>
        <w:t>（</w:t>
      </w:r>
      <w:proofErr w:type="spellStart"/>
      <w:r w:rsidRPr="00666C7C">
        <w:rPr>
          <w:rFonts w:ascii="宋体" w:eastAsia="宋体" w:hAnsi="宋体"/>
          <w:szCs w:val="21"/>
        </w:rPr>
        <w:t>user_id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role_id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45FC206A" w14:textId="6C6BE021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user_logs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user_id</w:t>
      </w:r>
      <w:proofErr w:type="spellEnd"/>
      <w:r w:rsidRPr="00666C7C">
        <w:rPr>
          <w:rFonts w:ascii="宋体" w:eastAsia="宋体" w:hAnsi="宋体"/>
          <w:szCs w:val="21"/>
        </w:rPr>
        <w:t xml:space="preserve">, action, detail, </w:t>
      </w:r>
      <w:proofErr w:type="spellStart"/>
      <w:r w:rsidRPr="00666C7C">
        <w:rPr>
          <w:rFonts w:ascii="宋体" w:eastAsia="宋体" w:hAnsi="宋体"/>
          <w:szCs w:val="21"/>
        </w:rPr>
        <w:t>ip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7474651C" w14:textId="7777777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3057E4E0" w14:textId="554BB7B8" w:rsidR="00666C7C" w:rsidRPr="00022C2E" w:rsidRDefault="00666C7C" w:rsidP="00022C2E">
      <w:pPr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3.2 店铺与平台相关</w:t>
      </w:r>
    </w:p>
    <w:p w14:paraId="36F42909" w14:textId="018252A5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platforms（补充字段：</w:t>
      </w:r>
      <w:proofErr w:type="spellStart"/>
      <w:r w:rsidRPr="00666C7C">
        <w:rPr>
          <w:rFonts w:ascii="宋体" w:eastAsia="宋体" w:hAnsi="宋体"/>
          <w:szCs w:val="21"/>
        </w:rPr>
        <w:t>auth_url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callback_url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app_key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app_secret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4FD718EF" w14:textId="7FA932C5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shops（补充字段：region, logo, </w:t>
      </w:r>
      <w:proofErr w:type="spellStart"/>
      <w:r w:rsidRPr="00666C7C">
        <w:rPr>
          <w:rFonts w:ascii="宋体" w:eastAsia="宋体" w:hAnsi="宋体"/>
          <w:szCs w:val="21"/>
        </w:rPr>
        <w:t>webhook_url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last_sync_time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09E45A6D" w14:textId="190D9D91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webhooks（id,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event, </w:t>
      </w:r>
      <w:proofErr w:type="spellStart"/>
      <w:r w:rsidRPr="00666C7C">
        <w:rPr>
          <w:rFonts w:ascii="宋体" w:eastAsia="宋体" w:hAnsi="宋体"/>
          <w:szCs w:val="21"/>
        </w:rPr>
        <w:t>url</w:t>
      </w:r>
      <w:proofErr w:type="spellEnd"/>
      <w:r w:rsidRPr="00666C7C">
        <w:rPr>
          <w:rFonts w:ascii="宋体" w:eastAsia="宋体" w:hAnsi="宋体"/>
          <w:szCs w:val="21"/>
        </w:rPr>
        <w:t xml:space="preserve">, status,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186DB3A9" w14:textId="7777777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43920661" w14:textId="13F26650" w:rsidR="00666C7C" w:rsidRPr="00022C2E" w:rsidRDefault="00666C7C" w:rsidP="00022C2E">
      <w:pPr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3.3 商品相关</w:t>
      </w:r>
    </w:p>
    <w:p w14:paraId="540B829E" w14:textId="3A627534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categories（id, </w:t>
      </w:r>
      <w:proofErr w:type="spellStart"/>
      <w:r w:rsidRPr="00666C7C">
        <w:rPr>
          <w:rFonts w:ascii="宋体" w:eastAsia="宋体" w:hAnsi="宋体"/>
          <w:szCs w:val="21"/>
        </w:rPr>
        <w:t>platform_id</w:t>
      </w:r>
      <w:proofErr w:type="spellEnd"/>
      <w:r w:rsidRPr="00666C7C">
        <w:rPr>
          <w:rFonts w:ascii="宋体" w:eastAsia="宋体" w:hAnsi="宋体"/>
          <w:szCs w:val="21"/>
        </w:rPr>
        <w:t xml:space="preserve">, name, </w:t>
      </w:r>
      <w:proofErr w:type="spellStart"/>
      <w:r w:rsidRPr="00666C7C">
        <w:rPr>
          <w:rFonts w:ascii="宋体" w:eastAsia="宋体" w:hAnsi="宋体"/>
          <w:szCs w:val="21"/>
        </w:rPr>
        <w:t>parent_id</w:t>
      </w:r>
      <w:proofErr w:type="spellEnd"/>
      <w:r w:rsidRPr="00666C7C">
        <w:rPr>
          <w:rFonts w:ascii="宋体" w:eastAsia="宋体" w:hAnsi="宋体"/>
          <w:szCs w:val="21"/>
        </w:rPr>
        <w:t xml:space="preserve">, level, </w:t>
      </w:r>
      <w:proofErr w:type="spellStart"/>
      <w:r w:rsidRPr="00666C7C">
        <w:rPr>
          <w:rFonts w:ascii="宋体" w:eastAsia="宋体" w:hAnsi="宋体"/>
          <w:szCs w:val="21"/>
        </w:rPr>
        <w:t>is_leaf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89EB6E5" w14:textId="6E372833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brands（id, </w:t>
      </w:r>
      <w:proofErr w:type="spellStart"/>
      <w:r w:rsidRPr="00666C7C">
        <w:rPr>
          <w:rFonts w:ascii="宋体" w:eastAsia="宋体" w:hAnsi="宋体"/>
          <w:szCs w:val="21"/>
        </w:rPr>
        <w:t>platform_id</w:t>
      </w:r>
      <w:proofErr w:type="spellEnd"/>
      <w:r w:rsidRPr="00666C7C">
        <w:rPr>
          <w:rFonts w:ascii="宋体" w:eastAsia="宋体" w:hAnsi="宋体"/>
          <w:szCs w:val="21"/>
        </w:rPr>
        <w:t xml:space="preserve">, name, logo,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BDB64AD" w14:textId="550E2456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product_variants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product_id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sku</w:t>
      </w:r>
      <w:proofErr w:type="spellEnd"/>
      <w:r w:rsidRPr="00666C7C">
        <w:rPr>
          <w:rFonts w:ascii="宋体" w:eastAsia="宋体" w:hAnsi="宋体"/>
          <w:szCs w:val="21"/>
        </w:rPr>
        <w:t xml:space="preserve">, name, price, stock, image,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0AB239DC" w14:textId="1A94E22B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product_images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product_id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url</w:t>
      </w:r>
      <w:proofErr w:type="spellEnd"/>
      <w:r w:rsidRPr="00666C7C">
        <w:rPr>
          <w:rFonts w:ascii="宋体" w:eastAsia="宋体" w:hAnsi="宋体"/>
          <w:szCs w:val="21"/>
        </w:rPr>
        <w:t xml:space="preserve">, position,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72626DCF" w14:textId="5CB546D0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product_audit_logs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product_id</w:t>
      </w:r>
      <w:proofErr w:type="spellEnd"/>
      <w:r w:rsidRPr="00666C7C">
        <w:rPr>
          <w:rFonts w:ascii="宋体" w:eastAsia="宋体" w:hAnsi="宋体"/>
          <w:szCs w:val="21"/>
        </w:rPr>
        <w:t xml:space="preserve">, status, remark, </w:t>
      </w:r>
      <w:proofErr w:type="spellStart"/>
      <w:r w:rsidRPr="00666C7C">
        <w:rPr>
          <w:rFonts w:ascii="宋体" w:eastAsia="宋体" w:hAnsi="宋体"/>
          <w:szCs w:val="21"/>
        </w:rPr>
        <w:t>operator_id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451B8394" w14:textId="7777777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4B939577" w14:textId="345DF7A6" w:rsidR="00666C7C" w:rsidRPr="00022C2E" w:rsidRDefault="00666C7C" w:rsidP="00022C2E">
      <w:pPr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3.4 订单相关</w:t>
      </w:r>
    </w:p>
    <w:p w14:paraId="77D9C1C1" w14:textId="316A866F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orders（补充字段：</w:t>
      </w:r>
      <w:proofErr w:type="spellStart"/>
      <w:r w:rsidRPr="00666C7C">
        <w:rPr>
          <w:rFonts w:ascii="宋体" w:eastAsia="宋体" w:hAnsi="宋体"/>
          <w:szCs w:val="21"/>
        </w:rPr>
        <w:t>buyer_id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buyer_contact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payment_status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payment_time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shipping_status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shipping_provider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tracking_number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fulfillment_status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platform_order_status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is_cod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total_product_price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shipping_fee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order_total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original_json</w:t>
      </w:r>
      <w:proofErr w:type="spellEnd"/>
      <w:r w:rsidRPr="00666C7C">
        <w:rPr>
          <w:rFonts w:ascii="宋体" w:eastAsia="宋体" w:hAnsi="宋体"/>
          <w:szCs w:val="21"/>
        </w:rPr>
        <w:t>, remark）</w:t>
      </w:r>
    </w:p>
    <w:p w14:paraId="77EB0CE9" w14:textId="5EB4273D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order_items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order_id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product_id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variant_id</w:t>
      </w:r>
      <w:proofErr w:type="spellEnd"/>
      <w:r w:rsidRPr="00666C7C">
        <w:rPr>
          <w:rFonts w:ascii="宋体" w:eastAsia="宋体" w:hAnsi="宋体"/>
          <w:szCs w:val="21"/>
        </w:rPr>
        <w:t xml:space="preserve">, name, </w:t>
      </w:r>
      <w:proofErr w:type="spellStart"/>
      <w:r w:rsidRPr="00666C7C">
        <w:rPr>
          <w:rFonts w:ascii="宋体" w:eastAsia="宋体" w:hAnsi="宋体"/>
          <w:szCs w:val="21"/>
        </w:rPr>
        <w:t>sku</w:t>
      </w:r>
      <w:proofErr w:type="spellEnd"/>
      <w:r w:rsidRPr="00666C7C">
        <w:rPr>
          <w:rFonts w:ascii="宋体" w:eastAsia="宋体" w:hAnsi="宋体"/>
          <w:szCs w:val="21"/>
        </w:rPr>
        <w:t xml:space="preserve">, quantity, price, </w:t>
      </w:r>
      <w:proofErr w:type="spellStart"/>
      <w:r w:rsidRPr="00666C7C">
        <w:rPr>
          <w:rFonts w:ascii="宋体" w:eastAsia="宋体" w:hAnsi="宋体"/>
          <w:szCs w:val="21"/>
        </w:rPr>
        <w:t>original_price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platform_sku_id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product_image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is_gift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0F5B33F8" w14:textId="405243F9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order_tags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order_id</w:t>
      </w:r>
      <w:proofErr w:type="spellEnd"/>
      <w:r w:rsidRPr="00666C7C">
        <w:rPr>
          <w:rFonts w:ascii="宋体" w:eastAsia="宋体" w:hAnsi="宋体"/>
          <w:szCs w:val="21"/>
        </w:rPr>
        <w:t xml:space="preserve">, tag,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8E5652B" w14:textId="2F06881E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order_notes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order_id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user_id</w:t>
      </w:r>
      <w:proofErr w:type="spellEnd"/>
      <w:r w:rsidRPr="00666C7C">
        <w:rPr>
          <w:rFonts w:ascii="宋体" w:eastAsia="宋体" w:hAnsi="宋体"/>
          <w:szCs w:val="21"/>
        </w:rPr>
        <w:t xml:space="preserve">, content,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36705AD" w14:textId="28A0A684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order_timeline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order_id</w:t>
      </w:r>
      <w:proofErr w:type="spellEnd"/>
      <w:r w:rsidRPr="00666C7C">
        <w:rPr>
          <w:rFonts w:ascii="宋体" w:eastAsia="宋体" w:hAnsi="宋体"/>
          <w:szCs w:val="21"/>
        </w:rPr>
        <w:t xml:space="preserve">, status, remark, </w:t>
      </w:r>
      <w:proofErr w:type="spellStart"/>
      <w:r w:rsidRPr="00666C7C">
        <w:rPr>
          <w:rFonts w:ascii="宋体" w:eastAsia="宋体" w:hAnsi="宋体"/>
          <w:szCs w:val="21"/>
        </w:rPr>
        <w:t>operator_id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2519CA2" w14:textId="3620D199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order_buyers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order_id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buyer_name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buyer_phone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buyer_email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buyer_message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platform_buyer_id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7FF2C412" w14:textId="2415A48A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shipping_addresses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order_id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recipient_name</w:t>
      </w:r>
      <w:proofErr w:type="spellEnd"/>
      <w:r w:rsidRPr="00666C7C">
        <w:rPr>
          <w:rFonts w:ascii="宋体" w:eastAsia="宋体" w:hAnsi="宋体"/>
          <w:szCs w:val="21"/>
        </w:rPr>
        <w:t xml:space="preserve">, phone, country, province, city, district, address_line1, address_line2, </w:t>
      </w:r>
      <w:proofErr w:type="spellStart"/>
      <w:r w:rsidRPr="00666C7C">
        <w:rPr>
          <w:rFonts w:ascii="宋体" w:eastAsia="宋体" w:hAnsi="宋体"/>
          <w:szCs w:val="21"/>
        </w:rPr>
        <w:t>postal_code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is_default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1F58E2D9" w14:textId="6D560052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buyer_history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buyer_id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platform_id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total_orders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total_amount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first_order_time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last_order_time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updated_at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0035F7F" w14:textId="7777777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0C735B9D" w14:textId="57B77706" w:rsidR="00666C7C" w:rsidRPr="00022C2E" w:rsidRDefault="00666C7C" w:rsidP="00022C2E">
      <w:pPr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3.5 履约与物流相关</w:t>
      </w:r>
    </w:p>
    <w:p w14:paraId="408E4CA8" w14:textId="175740DA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packages（id, </w:t>
      </w:r>
      <w:proofErr w:type="spellStart"/>
      <w:r w:rsidRPr="00666C7C">
        <w:rPr>
          <w:rFonts w:ascii="宋体" w:eastAsia="宋体" w:hAnsi="宋体"/>
          <w:szCs w:val="21"/>
        </w:rPr>
        <w:t>order_id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package_code</w:t>
      </w:r>
      <w:proofErr w:type="spellEnd"/>
      <w:r w:rsidRPr="00666C7C">
        <w:rPr>
          <w:rFonts w:ascii="宋体" w:eastAsia="宋体" w:hAnsi="宋体"/>
          <w:szCs w:val="21"/>
        </w:rPr>
        <w:t xml:space="preserve">, status, </w:t>
      </w:r>
      <w:proofErr w:type="spellStart"/>
      <w:r w:rsidRPr="00666C7C">
        <w:rPr>
          <w:rFonts w:ascii="宋体" w:eastAsia="宋体" w:hAnsi="宋体"/>
          <w:szCs w:val="21"/>
        </w:rPr>
        <w:t>shipping_provider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tracking_number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platform_package_id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split_status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combine_status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shipping_documents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pickup_config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last_mile_tracking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expected_delivery_date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2E1FB2D5" w14:textId="095FB6CD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package_items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package_id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order_item_id</w:t>
      </w:r>
      <w:proofErr w:type="spellEnd"/>
      <w:r w:rsidRPr="00666C7C">
        <w:rPr>
          <w:rFonts w:ascii="宋体" w:eastAsia="宋体" w:hAnsi="宋体"/>
          <w:szCs w:val="21"/>
        </w:rPr>
        <w:t xml:space="preserve">, quantity, </w:t>
      </w:r>
      <w:proofErr w:type="spellStart"/>
      <w:r w:rsidRPr="00666C7C">
        <w:rPr>
          <w:rFonts w:ascii="宋体" w:eastAsia="宋体" w:hAnsi="宋体"/>
          <w:szCs w:val="21"/>
        </w:rPr>
        <w:t>shipping_provider_id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lastRenderedPageBreak/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111C5B24" w14:textId="37F49484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shipping_tracking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package_id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update_time</w:t>
      </w:r>
      <w:proofErr w:type="spellEnd"/>
      <w:r w:rsidRPr="00666C7C">
        <w:rPr>
          <w:rFonts w:ascii="宋体" w:eastAsia="宋体" w:hAnsi="宋体"/>
          <w:szCs w:val="21"/>
        </w:rPr>
        <w:t xml:space="preserve">, description, location,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07E12BAE" w14:textId="4C06DB9C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logistics_providers</w:t>
      </w:r>
      <w:proofErr w:type="spellEnd"/>
      <w:r w:rsidRPr="00666C7C">
        <w:rPr>
          <w:rFonts w:ascii="宋体" w:eastAsia="宋体" w:hAnsi="宋体"/>
          <w:szCs w:val="21"/>
        </w:rPr>
        <w:t xml:space="preserve">（id, name, code, contact, </w:t>
      </w:r>
      <w:proofErr w:type="spellStart"/>
      <w:r w:rsidRPr="00666C7C">
        <w:rPr>
          <w:rFonts w:ascii="宋体" w:eastAsia="宋体" w:hAnsi="宋体"/>
          <w:szCs w:val="21"/>
        </w:rPr>
        <w:t>fee_rate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service_types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active_status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64555D25" w14:textId="3E23BCB3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shipping_templates</w:t>
      </w:r>
      <w:proofErr w:type="spellEnd"/>
      <w:r w:rsidRPr="00666C7C">
        <w:rPr>
          <w:rFonts w:ascii="宋体" w:eastAsia="宋体" w:hAnsi="宋体"/>
          <w:szCs w:val="21"/>
        </w:rPr>
        <w:t xml:space="preserve">（id, name, </w:t>
      </w:r>
      <w:proofErr w:type="spellStart"/>
      <w:r w:rsidRPr="00666C7C">
        <w:rPr>
          <w:rFonts w:ascii="宋体" w:eastAsia="宋体" w:hAnsi="宋体"/>
          <w:szCs w:val="21"/>
        </w:rPr>
        <w:t>provider_id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default_settings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9E3315A" w14:textId="7C0AEE60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shipping_labels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package_id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label_url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expires_at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BE92C86" w14:textId="7777777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1B5E00ED" w14:textId="06C53CBB" w:rsidR="00666C7C" w:rsidRPr="00022C2E" w:rsidRDefault="00666C7C" w:rsidP="00022C2E">
      <w:pPr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3.6 售后与退货相关</w:t>
      </w:r>
    </w:p>
    <w:p w14:paraId="00563B53" w14:textId="4A67C06D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returns（id, </w:t>
      </w:r>
      <w:proofErr w:type="spellStart"/>
      <w:r w:rsidRPr="00666C7C">
        <w:rPr>
          <w:rFonts w:ascii="宋体" w:eastAsia="宋体" w:hAnsi="宋体"/>
          <w:szCs w:val="21"/>
        </w:rPr>
        <w:t>order_id</w:t>
      </w:r>
      <w:proofErr w:type="spellEnd"/>
      <w:r w:rsidRPr="00666C7C">
        <w:rPr>
          <w:rFonts w:ascii="宋体" w:eastAsia="宋体" w:hAnsi="宋体"/>
          <w:szCs w:val="21"/>
        </w:rPr>
        <w:t xml:space="preserve">, status, reason, amount, </w:t>
      </w:r>
      <w:proofErr w:type="spellStart"/>
      <w:r w:rsidRPr="00666C7C">
        <w:rPr>
          <w:rFonts w:ascii="宋体" w:eastAsia="宋体" w:hAnsi="宋体"/>
          <w:szCs w:val="21"/>
        </w:rPr>
        <w:t>return_reason_category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platform_return_id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shipping_provider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tracking_number</w:t>
      </w:r>
      <w:proofErr w:type="spellEnd"/>
      <w:r w:rsidRPr="00666C7C">
        <w:rPr>
          <w:rFonts w:ascii="宋体" w:eastAsia="宋体" w:hAnsi="宋体"/>
          <w:szCs w:val="21"/>
        </w:rPr>
        <w:t xml:space="preserve">, images, </w:t>
      </w:r>
      <w:proofErr w:type="spellStart"/>
      <w:r w:rsidRPr="00666C7C">
        <w:rPr>
          <w:rFonts w:ascii="宋体" w:eastAsia="宋体" w:hAnsi="宋体"/>
          <w:szCs w:val="21"/>
        </w:rPr>
        <w:t>reject_reason_id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072E8D9D" w14:textId="094DF0A4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refunds（id, </w:t>
      </w:r>
      <w:proofErr w:type="spellStart"/>
      <w:r w:rsidRPr="00666C7C">
        <w:rPr>
          <w:rFonts w:ascii="宋体" w:eastAsia="宋体" w:hAnsi="宋体"/>
          <w:szCs w:val="21"/>
        </w:rPr>
        <w:t>order_id</w:t>
      </w:r>
      <w:proofErr w:type="spellEnd"/>
      <w:r w:rsidRPr="00666C7C">
        <w:rPr>
          <w:rFonts w:ascii="宋体" w:eastAsia="宋体" w:hAnsi="宋体"/>
          <w:szCs w:val="21"/>
        </w:rPr>
        <w:t xml:space="preserve">, amount, status, reason, </w:t>
      </w:r>
      <w:proofErr w:type="spellStart"/>
      <w:r w:rsidRPr="00666C7C">
        <w:rPr>
          <w:rFonts w:ascii="宋体" w:eastAsia="宋体" w:hAnsi="宋体"/>
          <w:szCs w:val="21"/>
        </w:rPr>
        <w:t>refund_type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platform_refund_id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1FFB64D4" w14:textId="0E156B4B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after_sales_logs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order_id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user_id</w:t>
      </w:r>
      <w:proofErr w:type="spellEnd"/>
      <w:r w:rsidRPr="00666C7C">
        <w:rPr>
          <w:rFonts w:ascii="宋体" w:eastAsia="宋体" w:hAnsi="宋体"/>
          <w:szCs w:val="21"/>
        </w:rPr>
        <w:t xml:space="preserve">, content, type,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0A57E1FD" w14:textId="66C1DA0F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reject_reasons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platform_id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reason_code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reason_text</w:t>
      </w:r>
      <w:proofErr w:type="spellEnd"/>
      <w:r w:rsidRPr="00666C7C">
        <w:rPr>
          <w:rFonts w:ascii="宋体" w:eastAsia="宋体" w:hAnsi="宋体"/>
          <w:szCs w:val="21"/>
        </w:rPr>
        <w:t xml:space="preserve">, category,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68856E5A" w14:textId="35D76C08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return_inspections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return_id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inspector_id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quality_status</w:t>
      </w:r>
      <w:proofErr w:type="spellEnd"/>
      <w:r w:rsidRPr="00666C7C">
        <w:rPr>
          <w:rFonts w:ascii="宋体" w:eastAsia="宋体" w:hAnsi="宋体"/>
          <w:szCs w:val="21"/>
        </w:rPr>
        <w:t xml:space="preserve">, remark,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61E7672B" w14:textId="7777777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056DD782" w14:textId="60BE7CC3" w:rsidR="00666C7C" w:rsidRPr="00022C2E" w:rsidRDefault="00666C7C" w:rsidP="00022C2E">
      <w:pPr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3.7 库存相关</w:t>
      </w:r>
    </w:p>
    <w:p w14:paraId="61F14581" w14:textId="24584F0B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inventory_logs</w:t>
      </w:r>
      <w:proofErr w:type="spellEnd"/>
      <w:r w:rsidRPr="00666C7C">
        <w:rPr>
          <w:rFonts w:ascii="宋体" w:eastAsia="宋体" w:hAnsi="宋体"/>
          <w:szCs w:val="21"/>
        </w:rPr>
        <w:t>（补充字段：</w:t>
      </w:r>
      <w:proofErr w:type="spellStart"/>
      <w:r w:rsidRPr="00666C7C">
        <w:rPr>
          <w:rFonts w:ascii="宋体" w:eastAsia="宋体" w:hAnsi="宋体"/>
          <w:szCs w:val="21"/>
        </w:rPr>
        <w:t>reference_type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reference_id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original_quantity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new_quantity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change_reason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0004574F" w14:textId="6ADD0E31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inventory_adjustments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product_id</w:t>
      </w:r>
      <w:proofErr w:type="spellEnd"/>
      <w:r w:rsidRPr="00666C7C">
        <w:rPr>
          <w:rFonts w:ascii="宋体" w:eastAsia="宋体" w:hAnsi="宋体"/>
          <w:szCs w:val="21"/>
        </w:rPr>
        <w:t xml:space="preserve">, type, quantity, </w:t>
      </w:r>
      <w:proofErr w:type="spellStart"/>
      <w:r w:rsidRPr="00666C7C">
        <w:rPr>
          <w:rFonts w:ascii="宋体" w:eastAsia="宋体" w:hAnsi="宋体"/>
          <w:szCs w:val="21"/>
        </w:rPr>
        <w:t>operator_id</w:t>
      </w:r>
      <w:proofErr w:type="spellEnd"/>
      <w:r w:rsidRPr="00666C7C">
        <w:rPr>
          <w:rFonts w:ascii="宋体" w:eastAsia="宋体" w:hAnsi="宋体"/>
          <w:szCs w:val="21"/>
        </w:rPr>
        <w:t xml:space="preserve">, reason,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41962553" w14:textId="3D766CA8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inventory_warnings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product_id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warning_type</w:t>
      </w:r>
      <w:proofErr w:type="spellEnd"/>
      <w:r w:rsidRPr="00666C7C">
        <w:rPr>
          <w:rFonts w:ascii="宋体" w:eastAsia="宋体" w:hAnsi="宋体"/>
          <w:szCs w:val="21"/>
        </w:rPr>
        <w:t xml:space="preserve">, threshold, status,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822C0C3" w14:textId="03333071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inventory_forecasts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product_id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forecast_quantity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forecast_date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2849D7DA" w14:textId="5DD6167F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inventory_locations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product_id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warehouse_id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location_code</w:t>
      </w:r>
      <w:proofErr w:type="spellEnd"/>
      <w:r w:rsidRPr="00666C7C">
        <w:rPr>
          <w:rFonts w:ascii="宋体" w:eastAsia="宋体" w:hAnsi="宋体"/>
          <w:szCs w:val="21"/>
        </w:rPr>
        <w:t xml:space="preserve">, quantity,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3EA85F6" w14:textId="7777777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4721F7F2" w14:textId="4FA0A3F3" w:rsidR="00666C7C" w:rsidRPr="00022C2E" w:rsidRDefault="00666C7C" w:rsidP="00022C2E">
      <w:pPr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3.8 财务相关</w:t>
      </w:r>
    </w:p>
    <w:p w14:paraId="7D31E6FC" w14:textId="7929EFDC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settlements（补充字段：currency, remark, </w:t>
      </w:r>
      <w:proofErr w:type="spellStart"/>
      <w:r w:rsidRPr="00666C7C">
        <w:rPr>
          <w:rFonts w:ascii="宋体" w:eastAsia="宋体" w:hAnsi="宋体"/>
          <w:szCs w:val="21"/>
        </w:rPr>
        <w:t>settlement_type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payment_method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platform_settlement_id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items_count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fee_details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settlement_period_start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settlement_period_end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7E775D36" w14:textId="58E3C714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transactions（id,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order_id</w:t>
      </w:r>
      <w:proofErr w:type="spellEnd"/>
      <w:r w:rsidRPr="00666C7C">
        <w:rPr>
          <w:rFonts w:ascii="宋体" w:eastAsia="宋体" w:hAnsi="宋体"/>
          <w:szCs w:val="21"/>
        </w:rPr>
        <w:t xml:space="preserve">, type, amount, status, </w:t>
      </w:r>
      <w:proofErr w:type="spellStart"/>
      <w:r w:rsidRPr="00666C7C">
        <w:rPr>
          <w:rFonts w:ascii="宋体" w:eastAsia="宋体" w:hAnsi="宋体"/>
          <w:szCs w:val="21"/>
        </w:rPr>
        <w:t>transaction_type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platform_transaction_id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reference_id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fee_details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tax_details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443FD0A3" w14:textId="3559235B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tax_reports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period, amount, status, </w:t>
      </w:r>
      <w:proofErr w:type="spellStart"/>
      <w:r w:rsidRPr="00666C7C">
        <w:rPr>
          <w:rFonts w:ascii="宋体" w:eastAsia="宋体" w:hAnsi="宋体"/>
          <w:szCs w:val="21"/>
        </w:rPr>
        <w:t>tax_details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F33C5F8" w14:textId="37AE32C6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financial_accounts</w:t>
      </w:r>
      <w:proofErr w:type="spellEnd"/>
      <w:r w:rsidRPr="00666C7C">
        <w:rPr>
          <w:rFonts w:ascii="宋体" w:eastAsia="宋体" w:hAnsi="宋体"/>
          <w:szCs w:val="21"/>
        </w:rPr>
        <w:t xml:space="preserve">（id, name, </w:t>
      </w:r>
      <w:proofErr w:type="spellStart"/>
      <w:r w:rsidRPr="00666C7C">
        <w:rPr>
          <w:rFonts w:ascii="宋体" w:eastAsia="宋体" w:hAnsi="宋体"/>
          <w:szCs w:val="21"/>
        </w:rPr>
        <w:t>account_type</w:t>
      </w:r>
      <w:proofErr w:type="spellEnd"/>
      <w:r w:rsidRPr="00666C7C">
        <w:rPr>
          <w:rFonts w:ascii="宋体" w:eastAsia="宋体" w:hAnsi="宋体"/>
          <w:szCs w:val="21"/>
        </w:rPr>
        <w:t xml:space="preserve">, currency, balance,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603EA33E" w14:textId="30DEB22B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payment_methods</w:t>
      </w:r>
      <w:proofErr w:type="spellEnd"/>
      <w:r w:rsidRPr="00666C7C">
        <w:rPr>
          <w:rFonts w:ascii="宋体" w:eastAsia="宋体" w:hAnsi="宋体"/>
          <w:szCs w:val="21"/>
        </w:rPr>
        <w:t xml:space="preserve">（id, name, type, </w:t>
      </w:r>
      <w:proofErr w:type="spellStart"/>
      <w:r w:rsidRPr="00666C7C">
        <w:rPr>
          <w:rFonts w:ascii="宋体" w:eastAsia="宋体" w:hAnsi="宋体"/>
          <w:szCs w:val="21"/>
        </w:rPr>
        <w:t>fee_rate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is_active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E096DCB" w14:textId="7777777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2AC5F0A5" w14:textId="1BFCE317" w:rsidR="00666C7C" w:rsidRPr="00022C2E" w:rsidRDefault="00666C7C" w:rsidP="00022C2E">
      <w:pPr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3.9 促销相关</w:t>
      </w:r>
    </w:p>
    <w:p w14:paraId="06ADB300" w14:textId="6A65E619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promotions（id,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name, type, </w:t>
      </w:r>
      <w:proofErr w:type="spellStart"/>
      <w:r w:rsidRPr="00666C7C">
        <w:rPr>
          <w:rFonts w:ascii="宋体" w:eastAsia="宋体" w:hAnsi="宋体"/>
          <w:szCs w:val="21"/>
        </w:rPr>
        <w:t>start_time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end_time</w:t>
      </w:r>
      <w:proofErr w:type="spellEnd"/>
      <w:r w:rsidRPr="00666C7C">
        <w:rPr>
          <w:rFonts w:ascii="宋体" w:eastAsia="宋体" w:hAnsi="宋体"/>
          <w:szCs w:val="21"/>
        </w:rPr>
        <w:t xml:space="preserve">, status, </w:t>
      </w:r>
      <w:proofErr w:type="spellStart"/>
      <w:r w:rsidRPr="00666C7C">
        <w:rPr>
          <w:rFonts w:ascii="宋体" w:eastAsia="宋体" w:hAnsi="宋体"/>
          <w:szCs w:val="21"/>
        </w:rPr>
        <w:t>promotion_type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platform_promotion_id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discount_type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discount_value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min_order_value</w:t>
      </w:r>
      <w:proofErr w:type="spellEnd"/>
      <w:r w:rsidRPr="00666C7C">
        <w:rPr>
          <w:rFonts w:ascii="宋体" w:eastAsia="宋体" w:hAnsi="宋体"/>
          <w:szCs w:val="21"/>
        </w:rPr>
        <w:t xml:space="preserve">, budget, </w:t>
      </w:r>
      <w:proofErr w:type="spellStart"/>
      <w:r w:rsidRPr="00666C7C">
        <w:rPr>
          <w:rFonts w:ascii="宋体" w:eastAsia="宋体" w:hAnsi="宋体"/>
          <w:szCs w:val="21"/>
        </w:rPr>
        <w:t>remaining_budget</w:t>
      </w:r>
      <w:proofErr w:type="spellEnd"/>
      <w:r w:rsidRPr="00666C7C">
        <w:rPr>
          <w:rFonts w:ascii="宋体" w:eastAsia="宋体" w:hAnsi="宋体"/>
          <w:szCs w:val="21"/>
        </w:rPr>
        <w:t xml:space="preserve">, rules,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0B8BE4C" w14:textId="62393C0D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promotion_items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promotion_id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product_id</w:t>
      </w:r>
      <w:proofErr w:type="spellEnd"/>
      <w:r w:rsidRPr="00666C7C">
        <w:rPr>
          <w:rFonts w:ascii="宋体" w:eastAsia="宋体" w:hAnsi="宋体"/>
          <w:szCs w:val="21"/>
        </w:rPr>
        <w:t xml:space="preserve">, discount, </w:t>
      </w:r>
      <w:proofErr w:type="spellStart"/>
      <w:r w:rsidRPr="00666C7C">
        <w:rPr>
          <w:rFonts w:ascii="宋体" w:eastAsia="宋体" w:hAnsi="宋体"/>
          <w:szCs w:val="21"/>
        </w:rPr>
        <w:t>discount_type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discount_value</w:t>
      </w:r>
      <w:proofErr w:type="spellEnd"/>
      <w:r w:rsidRPr="00666C7C">
        <w:rPr>
          <w:rFonts w:ascii="宋体" w:eastAsia="宋体" w:hAnsi="宋体"/>
          <w:szCs w:val="21"/>
        </w:rPr>
        <w:t xml:space="preserve">, status, </w:t>
      </w:r>
      <w:proofErr w:type="spellStart"/>
      <w:r w:rsidRPr="00666C7C">
        <w:rPr>
          <w:rFonts w:ascii="宋体" w:eastAsia="宋体" w:hAnsi="宋体"/>
          <w:szCs w:val="21"/>
        </w:rPr>
        <w:t>applied_count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A694565" w14:textId="48C198F0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promotion_effects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promotion_id</w:t>
      </w:r>
      <w:proofErr w:type="spellEnd"/>
      <w:r w:rsidRPr="00666C7C">
        <w:rPr>
          <w:rFonts w:ascii="宋体" w:eastAsia="宋体" w:hAnsi="宋体"/>
          <w:szCs w:val="21"/>
        </w:rPr>
        <w:t xml:space="preserve">, date, views, orders, revenue, </w:t>
      </w:r>
      <w:proofErr w:type="spellStart"/>
      <w:r w:rsidRPr="00666C7C">
        <w:rPr>
          <w:rFonts w:ascii="宋体" w:eastAsia="宋体" w:hAnsi="宋体"/>
          <w:szCs w:val="21"/>
        </w:rPr>
        <w:t>conversion_rate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lastRenderedPageBreak/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13982117" w14:textId="4614FD56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promotion_calendars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start_date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end_date</w:t>
      </w:r>
      <w:proofErr w:type="spellEnd"/>
      <w:r w:rsidRPr="00666C7C">
        <w:rPr>
          <w:rFonts w:ascii="宋体" w:eastAsia="宋体" w:hAnsi="宋体"/>
          <w:szCs w:val="21"/>
        </w:rPr>
        <w:t xml:space="preserve">, events,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4E3A2A53" w14:textId="7777777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28768A1F" w14:textId="307F3ABB" w:rsidR="00666C7C" w:rsidRPr="00022C2E" w:rsidRDefault="00666C7C" w:rsidP="00022C2E">
      <w:pPr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3.10 报表与分析</w:t>
      </w:r>
    </w:p>
    <w:p w14:paraId="669D842D" w14:textId="2E47B764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report_tasks</w:t>
      </w:r>
      <w:proofErr w:type="spellEnd"/>
      <w:r w:rsidRPr="00666C7C">
        <w:rPr>
          <w:rFonts w:ascii="宋体" w:eastAsia="宋体" w:hAnsi="宋体"/>
          <w:szCs w:val="21"/>
        </w:rPr>
        <w:t xml:space="preserve">（id, type, params, status, </w:t>
      </w:r>
      <w:proofErr w:type="spellStart"/>
      <w:r w:rsidRPr="00666C7C">
        <w:rPr>
          <w:rFonts w:ascii="宋体" w:eastAsia="宋体" w:hAnsi="宋体"/>
          <w:szCs w:val="21"/>
        </w:rPr>
        <w:t>file_url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43E4A609" w14:textId="1053476E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dashboard_cache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data_type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data_json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updated_at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5C2927E" w14:textId="65E8011A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sales_statistics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date, </w:t>
      </w:r>
      <w:proofErr w:type="spellStart"/>
      <w:r w:rsidRPr="00666C7C">
        <w:rPr>
          <w:rFonts w:ascii="宋体" w:eastAsia="宋体" w:hAnsi="宋体"/>
          <w:szCs w:val="21"/>
        </w:rPr>
        <w:t>orders_count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sales_amount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refund_amount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047AC2D8" w14:textId="107F40DA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product_statistics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product_id</w:t>
      </w:r>
      <w:proofErr w:type="spellEnd"/>
      <w:r w:rsidRPr="00666C7C">
        <w:rPr>
          <w:rFonts w:ascii="宋体" w:eastAsia="宋体" w:hAnsi="宋体"/>
          <w:szCs w:val="21"/>
        </w:rPr>
        <w:t xml:space="preserve">, views, sales, revenue, </w:t>
      </w:r>
      <w:proofErr w:type="spellStart"/>
      <w:r w:rsidRPr="00666C7C">
        <w:rPr>
          <w:rFonts w:ascii="宋体" w:eastAsia="宋体" w:hAnsi="宋体"/>
          <w:szCs w:val="21"/>
        </w:rPr>
        <w:t>conversion_rate</w:t>
      </w:r>
      <w:proofErr w:type="spellEnd"/>
      <w:r w:rsidRPr="00666C7C">
        <w:rPr>
          <w:rFonts w:ascii="宋体" w:eastAsia="宋体" w:hAnsi="宋体"/>
          <w:szCs w:val="21"/>
        </w:rPr>
        <w:t xml:space="preserve">, period,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74918E7D" w14:textId="7CE7AF14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customer_segments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segment_name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segment_criteria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customers_count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653EACFC" w14:textId="77777777" w:rsidR="00022C2E" w:rsidRDefault="00022C2E" w:rsidP="00022C2E">
      <w:pPr>
        <w:jc w:val="left"/>
        <w:rPr>
          <w:rFonts w:ascii="宋体" w:eastAsia="宋体" w:hAnsi="宋体"/>
          <w:szCs w:val="21"/>
        </w:rPr>
      </w:pPr>
    </w:p>
    <w:p w14:paraId="1955282B" w14:textId="303E6893" w:rsidR="00666C7C" w:rsidRPr="00022C2E" w:rsidRDefault="00666C7C" w:rsidP="00022C2E">
      <w:pPr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3.14 数据看板统计表</w:t>
      </w:r>
    </w:p>
    <w:p w14:paraId="72F2AE38" w14:textId="5F3481D5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daily_shop_metrics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date, </w:t>
      </w:r>
      <w:proofErr w:type="spellStart"/>
      <w:r w:rsidRPr="00666C7C">
        <w:rPr>
          <w:rFonts w:ascii="宋体" w:eastAsia="宋体" w:hAnsi="宋体"/>
          <w:szCs w:val="21"/>
        </w:rPr>
        <w:t>orders_count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gmv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sales_amount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refund_amount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new_customers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shipped_orders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avg_order_value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631287D0" w14:textId="7C65B40C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product_performance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product_id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date, views, clicks, </w:t>
      </w:r>
      <w:proofErr w:type="spellStart"/>
      <w:r w:rsidRPr="00666C7C">
        <w:rPr>
          <w:rFonts w:ascii="宋体" w:eastAsia="宋体" w:hAnsi="宋体"/>
          <w:szCs w:val="21"/>
        </w:rPr>
        <w:t>add_to_carts</w:t>
      </w:r>
      <w:proofErr w:type="spellEnd"/>
      <w:r w:rsidRPr="00666C7C">
        <w:rPr>
          <w:rFonts w:ascii="宋体" w:eastAsia="宋体" w:hAnsi="宋体"/>
          <w:szCs w:val="21"/>
        </w:rPr>
        <w:t xml:space="preserve">, purchases, </w:t>
      </w:r>
      <w:proofErr w:type="spellStart"/>
      <w:r w:rsidRPr="00666C7C">
        <w:rPr>
          <w:rFonts w:ascii="宋体" w:eastAsia="宋体" w:hAnsi="宋体"/>
          <w:szCs w:val="21"/>
        </w:rPr>
        <w:t>view_to_purchase_rate</w:t>
      </w:r>
      <w:proofErr w:type="spellEnd"/>
      <w:r w:rsidRPr="00666C7C">
        <w:rPr>
          <w:rFonts w:ascii="宋体" w:eastAsia="宋体" w:hAnsi="宋体"/>
          <w:szCs w:val="21"/>
        </w:rPr>
        <w:t xml:space="preserve">, revenue, </w:t>
      </w:r>
      <w:proofErr w:type="spellStart"/>
      <w:r w:rsidRPr="00666C7C">
        <w:rPr>
          <w:rFonts w:ascii="宋体" w:eastAsia="宋体" w:hAnsi="宋体"/>
          <w:szCs w:val="21"/>
        </w:rPr>
        <w:t>profit_margin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8F11EF0" w14:textId="64B9313C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inventory_metrics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date, </w:t>
      </w:r>
      <w:proofErr w:type="spellStart"/>
      <w:r w:rsidRPr="00666C7C">
        <w:rPr>
          <w:rFonts w:ascii="宋体" w:eastAsia="宋体" w:hAnsi="宋体"/>
          <w:szCs w:val="21"/>
        </w:rPr>
        <w:t>total_sku_count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in_stock_count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low_stock_count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out_of_stock_count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turnover_rate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avg_days_in_stock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53CB800" w14:textId="2FA2B4D2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financial_metrics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date, </w:t>
      </w:r>
      <w:proofErr w:type="spellStart"/>
      <w:r w:rsidRPr="00666C7C">
        <w:rPr>
          <w:rFonts w:ascii="宋体" w:eastAsia="宋体" w:hAnsi="宋体"/>
          <w:szCs w:val="21"/>
        </w:rPr>
        <w:t>total_revenue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total_cost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gross_profit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platform_fees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shipping_cost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marketing_cost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net_profit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profit_margin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756BB788" w14:textId="0FFFB6F5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logistics_performance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date, </w:t>
      </w:r>
      <w:proofErr w:type="spellStart"/>
      <w:r w:rsidRPr="00666C7C">
        <w:rPr>
          <w:rFonts w:ascii="宋体" w:eastAsia="宋体" w:hAnsi="宋体"/>
          <w:szCs w:val="21"/>
        </w:rPr>
        <w:t>shipped_orders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delivered_orders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avg_processing_time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avg_shipping_time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on_time_delivery_rate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late_delivery_count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406CCCF3" w14:textId="601A803C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customer_metrics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date, </w:t>
      </w:r>
      <w:proofErr w:type="spellStart"/>
      <w:r w:rsidRPr="00666C7C">
        <w:rPr>
          <w:rFonts w:ascii="宋体" w:eastAsia="宋体" w:hAnsi="宋体"/>
          <w:szCs w:val="21"/>
        </w:rPr>
        <w:t>total_customers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new_customers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returning_customers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churn_rate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avg_customer_value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top_region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28FF5986" w14:textId="73B67694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promotion_performance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promotion_id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date, views, participants, orders, revenue, cost, </w:t>
      </w:r>
      <w:proofErr w:type="spellStart"/>
      <w:r w:rsidRPr="00666C7C">
        <w:rPr>
          <w:rFonts w:ascii="宋体" w:eastAsia="宋体" w:hAnsi="宋体"/>
          <w:szCs w:val="21"/>
        </w:rPr>
        <w:t>roi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conversion_rate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671A3BF3" w14:textId="39F0047A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regional_sales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date, country, province, city, </w:t>
      </w:r>
      <w:proofErr w:type="spellStart"/>
      <w:r w:rsidRPr="00666C7C">
        <w:rPr>
          <w:rFonts w:ascii="宋体" w:eastAsia="宋体" w:hAnsi="宋体"/>
          <w:szCs w:val="21"/>
        </w:rPr>
        <w:t>orders_count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sales_amount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customer_count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747AC40C" w14:textId="47E887C6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hourly_sales_stats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date, hour, </w:t>
      </w:r>
      <w:proofErr w:type="spellStart"/>
      <w:r w:rsidRPr="00666C7C">
        <w:rPr>
          <w:rFonts w:ascii="宋体" w:eastAsia="宋体" w:hAnsi="宋体"/>
          <w:szCs w:val="21"/>
        </w:rPr>
        <w:t>orders_count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sales_amount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visitors_count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24BFFA58" w14:textId="3EAD8D66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product_category_stats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category_id</w:t>
      </w:r>
      <w:proofErr w:type="spellEnd"/>
      <w:r w:rsidRPr="00666C7C">
        <w:rPr>
          <w:rFonts w:ascii="宋体" w:eastAsia="宋体" w:hAnsi="宋体"/>
          <w:szCs w:val="21"/>
        </w:rPr>
        <w:t xml:space="preserve">, date, </w:t>
      </w:r>
      <w:proofErr w:type="spellStart"/>
      <w:r w:rsidRPr="00666C7C">
        <w:rPr>
          <w:rFonts w:ascii="宋体" w:eastAsia="宋体" w:hAnsi="宋体"/>
          <w:szCs w:val="21"/>
        </w:rPr>
        <w:t>products_count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sales_count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sales_amount</w:t>
      </w:r>
      <w:proofErr w:type="spellEnd"/>
      <w:r w:rsidRPr="00666C7C">
        <w:rPr>
          <w:rFonts w:ascii="宋体" w:eastAsia="宋体" w:hAnsi="宋体"/>
          <w:szCs w:val="21"/>
        </w:rPr>
        <w:t xml:space="preserve">, profit,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73F3D0B7" w14:textId="7777777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6B9AF902" w14:textId="4F782349" w:rsidR="00666C7C" w:rsidRPr="00022C2E" w:rsidRDefault="00666C7C" w:rsidP="00022C2E">
      <w:pPr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3.11 系统与配置</w:t>
      </w:r>
    </w:p>
    <w:p w14:paraId="334FBDBC" w14:textId="23164D0F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system_settings</w:t>
      </w:r>
      <w:proofErr w:type="spellEnd"/>
      <w:r w:rsidRPr="00666C7C">
        <w:rPr>
          <w:rFonts w:ascii="宋体" w:eastAsia="宋体" w:hAnsi="宋体"/>
          <w:szCs w:val="21"/>
        </w:rPr>
        <w:t xml:space="preserve">（id, key, value, description, </w:t>
      </w:r>
      <w:proofErr w:type="spellStart"/>
      <w:r w:rsidRPr="00666C7C">
        <w:rPr>
          <w:rFonts w:ascii="宋体" w:eastAsia="宋体" w:hAnsi="宋体"/>
          <w:szCs w:val="21"/>
        </w:rPr>
        <w:t>updated_at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152EA074" w14:textId="29970B79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backup_logs</w:t>
      </w:r>
      <w:proofErr w:type="spellEnd"/>
      <w:r w:rsidRPr="00666C7C">
        <w:rPr>
          <w:rFonts w:ascii="宋体" w:eastAsia="宋体" w:hAnsi="宋体"/>
          <w:szCs w:val="21"/>
        </w:rPr>
        <w:t xml:space="preserve">（id, type, </w:t>
      </w:r>
      <w:proofErr w:type="spellStart"/>
      <w:r w:rsidRPr="00666C7C">
        <w:rPr>
          <w:rFonts w:ascii="宋体" w:eastAsia="宋体" w:hAnsi="宋体"/>
          <w:szCs w:val="21"/>
        </w:rPr>
        <w:t>file_url</w:t>
      </w:r>
      <w:proofErr w:type="spellEnd"/>
      <w:r w:rsidRPr="00666C7C">
        <w:rPr>
          <w:rFonts w:ascii="宋体" w:eastAsia="宋体" w:hAnsi="宋体"/>
          <w:szCs w:val="21"/>
        </w:rPr>
        <w:t xml:space="preserve">, status,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8CE3CBC" w14:textId="229FDE53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notifications（id, </w:t>
      </w:r>
      <w:proofErr w:type="spellStart"/>
      <w:r w:rsidRPr="00666C7C">
        <w:rPr>
          <w:rFonts w:ascii="宋体" w:eastAsia="宋体" w:hAnsi="宋体"/>
          <w:szCs w:val="21"/>
        </w:rPr>
        <w:t>user_id</w:t>
      </w:r>
      <w:proofErr w:type="spellEnd"/>
      <w:r w:rsidRPr="00666C7C">
        <w:rPr>
          <w:rFonts w:ascii="宋体" w:eastAsia="宋体" w:hAnsi="宋体"/>
          <w:szCs w:val="21"/>
        </w:rPr>
        <w:t xml:space="preserve">, title, content, type, </w:t>
      </w:r>
      <w:proofErr w:type="spellStart"/>
      <w:r w:rsidRPr="00666C7C">
        <w:rPr>
          <w:rFonts w:ascii="宋体" w:eastAsia="宋体" w:hAnsi="宋体"/>
          <w:szCs w:val="21"/>
        </w:rPr>
        <w:t>is_read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AFCD3C8" w14:textId="6A20E6EC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api_logs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endpoint, method, </w:t>
      </w:r>
      <w:proofErr w:type="spellStart"/>
      <w:r w:rsidRPr="00666C7C">
        <w:rPr>
          <w:rFonts w:ascii="宋体" w:eastAsia="宋体" w:hAnsi="宋体"/>
          <w:szCs w:val="21"/>
        </w:rPr>
        <w:t>request_body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response_body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status_code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error_message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duration_ms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ip_address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055978B" w14:textId="0B47E499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scheduled_tasks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task_name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task_type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cron_expression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last_run_time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next_run_time</w:t>
      </w:r>
      <w:proofErr w:type="spellEnd"/>
      <w:r w:rsidRPr="00666C7C">
        <w:rPr>
          <w:rFonts w:ascii="宋体" w:eastAsia="宋体" w:hAnsi="宋体"/>
          <w:szCs w:val="21"/>
        </w:rPr>
        <w:t xml:space="preserve">, status,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EA37AF3" w14:textId="60197488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lastRenderedPageBreak/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system_performance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cpu_usage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memory_usage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disk_usage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response_time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recorded_at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40B092BF" w14:textId="7777777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50FA7464" w14:textId="40CB39E0" w:rsidR="00666C7C" w:rsidRPr="00022C2E" w:rsidRDefault="00666C7C" w:rsidP="00022C2E">
      <w:pPr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3.12 AI与知识库</w:t>
      </w:r>
    </w:p>
    <w:p w14:paraId="334FF35A" w14:textId="4B98730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ai_knowledge</w:t>
      </w:r>
      <w:proofErr w:type="spellEnd"/>
      <w:r w:rsidRPr="00666C7C">
        <w:rPr>
          <w:rFonts w:ascii="宋体" w:eastAsia="宋体" w:hAnsi="宋体"/>
          <w:szCs w:val="21"/>
        </w:rPr>
        <w:t xml:space="preserve">（补充字段：category, tags, source, question, answer, keywords, </w:t>
      </w:r>
      <w:proofErr w:type="spellStart"/>
      <w:r w:rsidRPr="00666C7C">
        <w:rPr>
          <w:rFonts w:ascii="宋体" w:eastAsia="宋体" w:hAnsi="宋体"/>
          <w:szCs w:val="21"/>
        </w:rPr>
        <w:t>relevance_score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1D378110" w14:textId="3281A36B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ai_logs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user_id</w:t>
      </w:r>
      <w:proofErr w:type="spellEnd"/>
      <w:r w:rsidRPr="00666C7C">
        <w:rPr>
          <w:rFonts w:ascii="宋体" w:eastAsia="宋体" w:hAnsi="宋体"/>
          <w:szCs w:val="21"/>
        </w:rPr>
        <w:t xml:space="preserve">, question, answer, source, feedback,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755F1395" w14:textId="32670B7A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ai_feedback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user_id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log_id</w:t>
      </w:r>
      <w:proofErr w:type="spellEnd"/>
      <w:r w:rsidRPr="00666C7C">
        <w:rPr>
          <w:rFonts w:ascii="宋体" w:eastAsia="宋体" w:hAnsi="宋体"/>
          <w:szCs w:val="21"/>
        </w:rPr>
        <w:t xml:space="preserve">, rating, comment,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B7F33FD" w14:textId="3630055D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ai_training_data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content_type</w:t>
      </w:r>
      <w:proofErr w:type="spellEnd"/>
      <w:r w:rsidRPr="00666C7C">
        <w:rPr>
          <w:rFonts w:ascii="宋体" w:eastAsia="宋体" w:hAnsi="宋体"/>
          <w:szCs w:val="21"/>
        </w:rPr>
        <w:t xml:space="preserve">, content, metadata,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9FA4A4D" w14:textId="6B4A838B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ai_suggestions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user_id</w:t>
      </w:r>
      <w:proofErr w:type="spellEnd"/>
      <w:r w:rsidRPr="00666C7C">
        <w:rPr>
          <w:rFonts w:ascii="宋体" w:eastAsia="宋体" w:hAnsi="宋体"/>
          <w:szCs w:val="21"/>
        </w:rPr>
        <w:t xml:space="preserve">, context, suggestion, applied,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52013A32" w14:textId="77777777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14228248" w14:textId="1B633276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3.13 Webhook与API集成</w:t>
      </w:r>
    </w:p>
    <w:p w14:paraId="0AECD023" w14:textId="24A565A2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webhooks（id, </w:t>
      </w:r>
      <w:proofErr w:type="spellStart"/>
      <w:r w:rsidRPr="00666C7C">
        <w:rPr>
          <w:rFonts w:ascii="宋体" w:eastAsia="宋体" w:hAnsi="宋体"/>
          <w:szCs w:val="21"/>
        </w:rPr>
        <w:t>shop_id</w:t>
      </w:r>
      <w:proofErr w:type="spellEnd"/>
      <w:r w:rsidRPr="00666C7C">
        <w:rPr>
          <w:rFonts w:ascii="宋体" w:eastAsia="宋体" w:hAnsi="宋体"/>
          <w:szCs w:val="21"/>
        </w:rPr>
        <w:t xml:space="preserve">, event, </w:t>
      </w:r>
      <w:proofErr w:type="spellStart"/>
      <w:r w:rsidRPr="00666C7C">
        <w:rPr>
          <w:rFonts w:ascii="宋体" w:eastAsia="宋体" w:hAnsi="宋体"/>
          <w:szCs w:val="21"/>
        </w:rPr>
        <w:t>url</w:t>
      </w:r>
      <w:proofErr w:type="spellEnd"/>
      <w:r w:rsidRPr="00666C7C">
        <w:rPr>
          <w:rFonts w:ascii="宋体" w:eastAsia="宋体" w:hAnsi="宋体"/>
          <w:szCs w:val="21"/>
        </w:rPr>
        <w:t xml:space="preserve">, status,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auth_token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last_triggered_at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9F9893C" w14:textId="7838AE52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webhook_logs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webhook_id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request_body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response_body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status_code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triggered_at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35129751" w14:textId="31848204" w:rsidR="00666C7C" w:rsidRP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api_keys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user_id</w:t>
      </w:r>
      <w:proofErr w:type="spellEnd"/>
      <w:r w:rsidRPr="00666C7C">
        <w:rPr>
          <w:rFonts w:ascii="宋体" w:eastAsia="宋体" w:hAnsi="宋体"/>
          <w:szCs w:val="21"/>
        </w:rPr>
        <w:t xml:space="preserve">, name, key, permissions, </w:t>
      </w:r>
      <w:proofErr w:type="spellStart"/>
      <w:r w:rsidRPr="00666C7C">
        <w:rPr>
          <w:rFonts w:ascii="宋体" w:eastAsia="宋体" w:hAnsi="宋体"/>
          <w:szCs w:val="21"/>
        </w:rPr>
        <w:t>expires_at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2D3B359D" w14:textId="437CA19A" w:rsidR="00666C7C" w:rsidRDefault="00666C7C" w:rsidP="00666C7C">
      <w:pPr>
        <w:ind w:leftChars="200" w:left="420"/>
        <w:jc w:val="left"/>
        <w:rPr>
          <w:rFonts w:ascii="宋体" w:eastAsia="宋体" w:hAnsi="宋体"/>
          <w:szCs w:val="21"/>
        </w:rPr>
      </w:pPr>
      <w:r w:rsidRPr="00666C7C">
        <w:rPr>
          <w:rFonts w:ascii="宋体" w:eastAsia="宋体" w:hAnsi="宋体"/>
          <w:szCs w:val="21"/>
        </w:rPr>
        <w:t xml:space="preserve"> </w:t>
      </w:r>
      <w:proofErr w:type="spellStart"/>
      <w:r w:rsidRPr="00666C7C">
        <w:rPr>
          <w:rFonts w:ascii="宋体" w:eastAsia="宋体" w:hAnsi="宋体"/>
          <w:szCs w:val="21"/>
        </w:rPr>
        <w:t>integration_configs</w:t>
      </w:r>
      <w:proofErr w:type="spellEnd"/>
      <w:r w:rsidRPr="00666C7C">
        <w:rPr>
          <w:rFonts w:ascii="宋体" w:eastAsia="宋体" w:hAnsi="宋体"/>
          <w:szCs w:val="21"/>
        </w:rPr>
        <w:t xml:space="preserve">（id, </w:t>
      </w:r>
      <w:proofErr w:type="spellStart"/>
      <w:r w:rsidRPr="00666C7C">
        <w:rPr>
          <w:rFonts w:ascii="宋体" w:eastAsia="宋体" w:hAnsi="宋体"/>
          <w:szCs w:val="21"/>
        </w:rPr>
        <w:t>integration_type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config_json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is_active</w:t>
      </w:r>
      <w:proofErr w:type="spellEnd"/>
      <w:r w:rsidRPr="00666C7C">
        <w:rPr>
          <w:rFonts w:ascii="宋体" w:eastAsia="宋体" w:hAnsi="宋体"/>
          <w:szCs w:val="21"/>
        </w:rPr>
        <w:t xml:space="preserve">, </w:t>
      </w:r>
      <w:proofErr w:type="spellStart"/>
      <w:r w:rsidRPr="00666C7C">
        <w:rPr>
          <w:rFonts w:ascii="宋体" w:eastAsia="宋体" w:hAnsi="宋体"/>
          <w:szCs w:val="21"/>
        </w:rPr>
        <w:t>created_at</w:t>
      </w:r>
      <w:proofErr w:type="spellEnd"/>
      <w:r w:rsidRPr="00666C7C">
        <w:rPr>
          <w:rFonts w:ascii="宋体" w:eastAsia="宋体" w:hAnsi="宋体"/>
          <w:szCs w:val="21"/>
        </w:rPr>
        <w:t>）</w:t>
      </w:r>
    </w:p>
    <w:p w14:paraId="11B7F844" w14:textId="77777777" w:rsidR="00B340DF" w:rsidRDefault="00B340DF" w:rsidP="00666C7C">
      <w:pPr>
        <w:ind w:leftChars="200" w:left="420"/>
        <w:jc w:val="left"/>
        <w:rPr>
          <w:rFonts w:ascii="宋体" w:eastAsia="宋体" w:hAnsi="宋体"/>
          <w:szCs w:val="21"/>
        </w:rPr>
      </w:pPr>
    </w:p>
    <w:p w14:paraId="0CD95065" w14:textId="375151B8" w:rsidR="00B340DF" w:rsidRPr="00C21ABD" w:rsidRDefault="00B340DF" w:rsidP="00C21ABD">
      <w:pPr>
        <w:jc w:val="left"/>
        <w:rPr>
          <w:rFonts w:ascii="宋体" w:eastAsia="宋体" w:hAnsi="宋体"/>
          <w:b/>
          <w:bCs/>
          <w:szCs w:val="21"/>
        </w:rPr>
      </w:pPr>
      <w:r w:rsidRPr="008429C3">
        <w:rPr>
          <w:rFonts w:ascii="宋体" w:eastAsia="宋体" w:hAnsi="宋体"/>
          <w:b/>
          <w:bCs/>
          <w:szCs w:val="21"/>
        </w:rPr>
        <w:t>4. 功能模块详细设计与业务流程</w:t>
      </w:r>
    </w:p>
    <w:p w14:paraId="07EDF24F" w14:textId="631FC33B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 用户权限管理</w:t>
      </w:r>
    </w:p>
    <w:p w14:paraId="4E757C57" w14:textId="455AA844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4.1.1 用户管理</w:t>
      </w:r>
    </w:p>
    <w:p w14:paraId="0C3005ED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2960134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用户表含用户名、密码、邮箱、手机号、角色、状态、创建时间、最后登录等字段。</w:t>
      </w:r>
    </w:p>
    <w:p w14:paraId="65D0CE9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支持用户增删改查、重置密码、禁用/启用、批量导入导出。</w:t>
      </w:r>
    </w:p>
    <w:p w14:paraId="1691F5A9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用户操作日志自动记录，支持按用户/时间/操作类型筛选。</w:t>
      </w:r>
    </w:p>
    <w:p w14:paraId="788A0B77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62E6C179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管理员进入用户管理页面，查看/搜索/筛选用户。</w:t>
      </w:r>
    </w:p>
    <w:p w14:paraId="499938DD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新增/编辑/删除用户，分配角色，支持批量操作。</w:t>
      </w:r>
    </w:p>
    <w:p w14:paraId="1627646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3. 用户可修改个人信息、密码。</w:t>
      </w:r>
    </w:p>
    <w:p w14:paraId="65442E5E" w14:textId="7E30F5C4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4. 所有操作自动记录日志，支持导出。</w:t>
      </w:r>
    </w:p>
    <w:p w14:paraId="03B3B32E" w14:textId="41F6164A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4.1.2 角色权限管理</w:t>
      </w:r>
    </w:p>
    <w:p w14:paraId="1FEDA43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7AC15D71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角色表定义不同角色（管理员、运营、财务、客服等），权限表定义所有菜单和操作权限。</w:t>
      </w:r>
    </w:p>
    <w:p w14:paraId="672AB03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角色与权限多对多关联，支持菜单树、按钮级权限。</w:t>
      </w:r>
    </w:p>
    <w:p w14:paraId="6BB7D51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支持角色的增删改查、权限分配、批量授权。</w:t>
      </w:r>
    </w:p>
    <w:p w14:paraId="0677F29D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42A31753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管理员进入角色管理页面，查看/新增/编辑/删除角色。</w:t>
      </w:r>
    </w:p>
    <w:p w14:paraId="05C29E07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lastRenderedPageBreak/>
        <w:t xml:space="preserve">  2. 配置角色对应的菜单、页面、操作权限。</w:t>
      </w:r>
    </w:p>
    <w:p w14:paraId="0F65267A" w14:textId="50984F8F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3. 用户登录后根据角色动态加载菜单和功能。</w:t>
      </w:r>
    </w:p>
    <w:p w14:paraId="3681C1B4" w14:textId="18C1E9B4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4.1.3 登录认证</w:t>
      </w:r>
    </w:p>
    <w:p w14:paraId="2AF0F6C0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7936EDD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使用Flask-Login实现会话管理，支持验证码、记住我、登录日志。</w:t>
      </w:r>
    </w:p>
    <w:p w14:paraId="4B4FB6A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支持JWT接口认证，便于API/第三方集成。</w:t>
      </w:r>
    </w:p>
    <w:p w14:paraId="4C204665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0D395CF9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用户访问登录页，输入账号密码（可选验证码）。</w:t>
      </w:r>
    </w:p>
    <w:p w14:paraId="6CB06C7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登录成功后跳转首页，失败提示原因。</w:t>
      </w:r>
    </w:p>
    <w:p w14:paraId="05E226D9" w14:textId="1996F4E9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3. 登录日志自动记录，支持异常登录告警。</w:t>
      </w:r>
    </w:p>
    <w:p w14:paraId="4FF91392" w14:textId="2522C9FD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4.2 店铺管理</w:t>
      </w:r>
    </w:p>
    <w:p w14:paraId="21709F7C" w14:textId="622F698B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4.2.1 店铺授权</w:t>
      </w:r>
    </w:p>
    <w:p w14:paraId="78A30A8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21D88709" w14:textId="57D35AB5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对接TikTok Shop，支持输入APP_KEY、APP_SECRET、DEFAULT_REGION、SHOP_ID、授权地址、回调地址</w:t>
      </w:r>
      <w:r w:rsidR="00E50F0F">
        <w:rPr>
          <w:rFonts w:ascii="宋体" w:eastAsia="宋体" w:hAnsi="宋体"/>
          <w:szCs w:val="21"/>
        </w:rPr>
        <w:t>，其他平台后期开发。</w:t>
      </w:r>
    </w:p>
    <w:p w14:paraId="0AC1269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"平台配置"页面集中管理所有平台的授权参数，便于后续扩展。</w:t>
      </w:r>
    </w:p>
    <w:p w14:paraId="2EF1F27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授权流程配置化，支持多店铺切换、Token自动刷新、Webhook自动注册。</w:t>
      </w:r>
    </w:p>
    <w:p w14:paraId="12EF1B31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79F2F27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管理员进入"平台配置"页，维护TikTok Shop参数。</w:t>
      </w:r>
    </w:p>
    <w:p w14:paraId="784D1DB0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在店铺管理页，选择平台发起授权，系统生成授权链接。</w:t>
      </w:r>
    </w:p>
    <w:p w14:paraId="4178F461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3. 用户完成OAuth授权，系统保存Token。</w:t>
      </w:r>
    </w:p>
    <w:p w14:paraId="4504199C" w14:textId="2758ED5E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4. Token到期自动刷新，异常自动预警。</w:t>
      </w:r>
    </w:p>
    <w:p w14:paraId="4957519C" w14:textId="4FF0DA74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4.2.2 店铺设置</w:t>
      </w:r>
    </w:p>
    <w:p w14:paraId="35E2A2A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528646AB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店铺表含平台、名称、店铺ID、Token、状态、仓库、物流、Webhook等字段。</w:t>
      </w:r>
    </w:p>
    <w:p w14:paraId="0451E6D7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支持店铺信息编辑、仓库/物流配置、Webhook管理。</w:t>
      </w:r>
    </w:p>
    <w:p w14:paraId="55117BF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1ACE16A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管理员进入店铺设置页，编辑店铺基本信息、仓库、物流、Webhook。</w:t>
      </w:r>
    </w:p>
    <w:p w14:paraId="41DA0A00" w14:textId="094496C6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支持批量导入导出店铺信息。</w:t>
      </w:r>
    </w:p>
    <w:p w14:paraId="64BE7026" w14:textId="65F96FA0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4.2.3 数据看板</w:t>
      </w:r>
    </w:p>
    <w:p w14:paraId="78E14CF3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lastRenderedPageBreak/>
        <w:t>- 设计思路：</w:t>
      </w:r>
    </w:p>
    <w:p w14:paraId="7651FCB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展示销售额、订单量、客户数、绩效等核心指标，支持多平台/多店铺切换。</w:t>
      </w:r>
    </w:p>
    <w:p w14:paraId="4259BF3E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图表卡片自适应，支持时间筛选、导出。</w:t>
      </w:r>
    </w:p>
    <w:p w14:paraId="080A8C9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17C10368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用户进入看板页，查看各项业务指标。</w:t>
      </w:r>
    </w:p>
    <w:p w14:paraId="74AFDD8D" w14:textId="0B60525E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支持按平台/店铺/时间筛选，导出图表数据。</w:t>
      </w:r>
    </w:p>
    <w:p w14:paraId="19D35B24" w14:textId="240315EC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4.3 商品管理</w:t>
      </w:r>
    </w:p>
    <w:p w14:paraId="5C5C43BA" w14:textId="2D3C4503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4.3.1 类目管理</w:t>
      </w:r>
    </w:p>
    <w:p w14:paraId="5A9F13A1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23C0F842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同步平台类目，支持树形展示、属性管理。</w:t>
      </w:r>
    </w:p>
    <w:p w14:paraId="3D00BD9D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支持类目批量导入导出、属性编辑。</w:t>
      </w:r>
    </w:p>
    <w:p w14:paraId="60770E5E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526F2049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用户进入类目管理页，查看/同步/编辑类目。</w:t>
      </w:r>
    </w:p>
    <w:p w14:paraId="21BA3925" w14:textId="39ADF46C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支持批量导入/导出类目，编辑类目属性。</w:t>
      </w:r>
    </w:p>
    <w:p w14:paraId="002EF8B7" w14:textId="7C304F8A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4.3.2 品牌管理</w:t>
      </w:r>
    </w:p>
    <w:p w14:paraId="250847C5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49B6086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支持品牌创建、编辑、导入、同步。</w:t>
      </w:r>
    </w:p>
    <w:p w14:paraId="676CB28D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品牌表含平台、品牌ID、名称、Logo等。</w:t>
      </w:r>
    </w:p>
    <w:p w14:paraId="500ABD5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470E7E95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用户进入品牌管理页，查看/新增/编辑/同步品牌。</w:t>
      </w:r>
    </w:p>
    <w:p w14:paraId="301C769C" w14:textId="09205D75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支持批量导入/导出品牌。</w:t>
      </w:r>
    </w:p>
    <w:p w14:paraId="4EFF1450" w14:textId="64685DF6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4.3.3 商品发布/编辑</w:t>
      </w:r>
    </w:p>
    <w:p w14:paraId="2ABB3281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6A8D58D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商品表兼容多平台字段，支持多规格、变体、图片、价格、库存。</w:t>
      </w:r>
    </w:p>
    <w:p w14:paraId="4B9682CE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支持多步骤表单、批量导入导出、商品复制。</w:t>
      </w:r>
    </w:p>
    <w:p w14:paraId="6824E9FB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6B313785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用户进入商品管理页，新增/编辑商品，填写基本信息、规格、图片、价格、库存。</w:t>
      </w:r>
    </w:p>
    <w:p w14:paraId="5A2BD463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支持批量导入/导出商品，商品复制。</w:t>
      </w:r>
    </w:p>
    <w:p w14:paraId="67635200" w14:textId="62EF15B3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3. 商品审核、发布、同步、上下架、删除、恢复。</w:t>
      </w:r>
    </w:p>
    <w:p w14:paraId="684DC3E8" w14:textId="12E997E3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4.3.4 商品审核/导入导出</w:t>
      </w:r>
    </w:p>
    <w:p w14:paraId="0A61896E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lastRenderedPageBreak/>
        <w:t>- 设计思路：</w:t>
      </w:r>
    </w:p>
    <w:p w14:paraId="5AE1F4E3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支持商品发布前预检、审核流程、问题反馈。</w:t>
      </w:r>
    </w:p>
    <w:p w14:paraId="297C7D9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支持Excel/CSV导入导出，导入校验、错误提示。</w:t>
      </w:r>
    </w:p>
    <w:p w14:paraId="27EAA428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6FA86300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用户批量导入商品，系统校验并提示错误。</w:t>
      </w:r>
    </w:p>
    <w:p w14:paraId="29EAFA5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商品发布前自动预检，审核通过后发布。</w:t>
      </w:r>
    </w:p>
    <w:p w14:paraId="5CCDB1DA" w14:textId="0464E1F5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3. 支持商品问题反馈、审核日志。</w:t>
      </w:r>
    </w:p>
    <w:p w14:paraId="5A2CD195" w14:textId="756A1642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4.4 订单管理</w:t>
      </w:r>
    </w:p>
    <w:p w14:paraId="047135B9" w14:textId="26749A10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4.4.1 订单概览/列表</w:t>
      </w:r>
    </w:p>
    <w:p w14:paraId="06269F9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12C57C90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订单表含平台、店铺、订单ID、状态、买家、明细、支付、物流等。</w:t>
      </w:r>
    </w:p>
    <w:p w14:paraId="3D485AD5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支持多条件搜索、批量操作、状态筛选、导出。</w:t>
      </w:r>
    </w:p>
    <w:p w14:paraId="1BD171E7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4D0B5A32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系统定时同步平台订单，用户可按状态/时间/关键词筛选。</w:t>
      </w:r>
    </w:p>
    <w:p w14:paraId="7F66114B" w14:textId="6269801E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支持批量确认、发货、取消、导出订单。</w:t>
      </w:r>
    </w:p>
    <w:p w14:paraId="09B27039" w14:textId="62470CEF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4.4.2 订单详情/标记</w:t>
      </w:r>
    </w:p>
    <w:p w14:paraId="1D87E57E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017BE1C1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订单详情页展示买家、商品、支付、物流、操作历史。</w:t>
      </w:r>
    </w:p>
    <w:p w14:paraId="08904777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支持自定义标签、优先级、异常标记。</w:t>
      </w:r>
    </w:p>
    <w:p w14:paraId="22124300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31A120C5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用户进入订单详情页，查看全流程信息。</w:t>
      </w:r>
    </w:p>
    <w:p w14:paraId="0BDBE724" w14:textId="4E9FC586" w:rsidR="00B340DF" w:rsidRPr="00C21ABD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支持添加标签、优先级、异常标记。</w:t>
      </w:r>
    </w:p>
    <w:p w14:paraId="0E3EF44F" w14:textId="5AC824B5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4.4.3 订单导出</w:t>
      </w:r>
    </w:p>
    <w:p w14:paraId="202F3A9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4EE7009E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支持自定义导出字段、格式（Excel/CSV/PDF）。</w:t>
      </w:r>
    </w:p>
    <w:p w14:paraId="0F0F7C1D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60192413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用户选择订单，点击导出，选择字段和格式。</w:t>
      </w:r>
    </w:p>
    <w:p w14:paraId="23C836A1" w14:textId="250BBEB4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系统生成文件并下载。</w:t>
      </w:r>
    </w:p>
    <w:p w14:paraId="52E47C4E" w14:textId="4B352592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4.4.4 买家信息与地址管理</w:t>
      </w:r>
    </w:p>
    <w:p w14:paraId="2281908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5F9377B8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lastRenderedPageBreak/>
        <w:t xml:space="preserve">  - 买家信息表存储买家姓名、电话、邮箱、平台买家ID等基础信息。</w:t>
      </w:r>
    </w:p>
    <w:p w14:paraId="3764A968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订单收货地址表存储收件人、电话、国家、省市区、详细地址等。</w:t>
      </w:r>
    </w:p>
    <w:p w14:paraId="2BC3D34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买家历史记录表统计买家的订单次数、总金额、首次/最后下单时间等。</w:t>
      </w:r>
    </w:p>
    <w:p w14:paraId="128CEBC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支持买家信息查询、地址管理、历史订单查看。</w:t>
      </w:r>
    </w:p>
    <w:p w14:paraId="433D6EA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26CBF70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同步订单时自动保存买家信息和收货地址。</w:t>
      </w:r>
    </w:p>
    <w:p w14:paraId="79D1B8D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订单详情页展示完整买家信息和收货地址。</w:t>
      </w:r>
    </w:p>
    <w:p w14:paraId="7DADDBE2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3. 支持查看买家历史订单和消费记录。</w:t>
      </w:r>
    </w:p>
    <w:p w14:paraId="11D978F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4. 发货处理时自动填充最新收货地址。</w:t>
      </w:r>
    </w:p>
    <w:p w14:paraId="5BE07B24" w14:textId="4285E0BE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5. 提供买家画像分析，识别高价值客户。</w:t>
      </w:r>
    </w:p>
    <w:p w14:paraId="4DE10AFD" w14:textId="01E4D49F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4.5 履约管理</w:t>
      </w:r>
    </w:p>
    <w:p w14:paraId="4D6F6FDD" w14:textId="50EF2881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4.5.1 发货处理</w:t>
      </w:r>
    </w:p>
    <w:p w14:paraId="472356F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31CC07DD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支持批量发货、手动发货、发货单打印。</w:t>
      </w:r>
    </w:p>
    <w:p w14:paraId="7B5683B8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发货流程与平台API联动，自动推送物流信息。</w:t>
      </w:r>
    </w:p>
    <w:p w14:paraId="41083343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72A37045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用户在订单页选择订单，批量发货或手动发货。</w:t>
      </w:r>
    </w:p>
    <w:p w14:paraId="03170C98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系统自动推送物流信息到平台。</w:t>
      </w:r>
    </w:p>
    <w:p w14:paraId="1E4F5108" w14:textId="648E4F52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3. 支持发货单打印。</w:t>
      </w:r>
    </w:p>
    <w:p w14:paraId="63E47120" w14:textId="01F1CE3C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4.5.2 物流追踪/包裹管理</w:t>
      </w:r>
    </w:p>
    <w:p w14:paraId="4DD4D4EE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78F99569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支持物流状态自动同步、异常处理、轨迹查询。</w:t>
      </w:r>
    </w:p>
    <w:p w14:paraId="19E5CD0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包裹可拆分/合并，支持包裹标签生成、状态更新。</w:t>
      </w:r>
    </w:p>
    <w:p w14:paraId="1FF6CD4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5A2DC075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用户查看物流状态，支持轨迹查询、异常提醒。</w:t>
      </w:r>
    </w:p>
    <w:p w14:paraId="4F01BD1E" w14:textId="4165417E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包裹拆分/合并、标签生成、状态更新。</w:t>
      </w:r>
    </w:p>
    <w:p w14:paraId="10C11A2B" w14:textId="34818075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4.5.3 物流商管理</w:t>
      </w:r>
    </w:p>
    <w:p w14:paraId="5B15972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66554B9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支持物流商配置、费率设置、服务选择。</w:t>
      </w:r>
    </w:p>
    <w:p w14:paraId="71430E6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348C074B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lastRenderedPageBreak/>
        <w:t xml:space="preserve">  1. 管理员配置物流商、费率、服务。</w:t>
      </w:r>
    </w:p>
    <w:p w14:paraId="58324695" w14:textId="6D145DF4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用户发货时选择物流商。</w:t>
      </w:r>
    </w:p>
    <w:p w14:paraId="1BCAA077" w14:textId="7C7D56D7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4.6 退货退款管理</w:t>
      </w:r>
    </w:p>
    <w:p w14:paraId="477AC302" w14:textId="6729C5DF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4.6.1 退货申请/审核</w:t>
      </w:r>
    </w:p>
    <w:p w14:paraId="4B97EC08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1E46D39D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支持退货申请、审核、确认、拒绝，自动同步平台售后状态。</w:t>
      </w:r>
    </w:p>
    <w:p w14:paraId="1E30E64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550027F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用户在订单详情页发起退货申请。</w:t>
      </w:r>
    </w:p>
    <w:p w14:paraId="735D0822" w14:textId="2B3A0D13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管理员审核，确认/拒绝，系统同步平台。</w:t>
      </w:r>
    </w:p>
    <w:p w14:paraId="530DF744" w14:textId="4898E3CA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4.6.2 退款流程/售后跟进</w:t>
      </w:r>
    </w:p>
    <w:p w14:paraId="59D3C04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2B850039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支持退款审核、记录、统计，售后工单、客户沟通、问题解决。</w:t>
      </w:r>
    </w:p>
    <w:p w14:paraId="286651A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7857C11E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用户发起退款，系统自动同步平台。</w:t>
      </w:r>
    </w:p>
    <w:p w14:paraId="4EFF9F50" w14:textId="2EEF3E69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售后工单、客户沟通、问题解决全流程记录。</w:t>
      </w:r>
    </w:p>
    <w:p w14:paraId="3F8F97E1" w14:textId="2C6785D0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4.6.3 退货商品处理</w:t>
      </w:r>
    </w:p>
    <w:p w14:paraId="02C2681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771FC332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退货商品入库、质检、库存自动更新。</w:t>
      </w:r>
    </w:p>
    <w:p w14:paraId="18903FA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5D98C76C" w14:textId="560F95B6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退货商品入库，质检合格自动更新库存。</w:t>
      </w:r>
    </w:p>
    <w:p w14:paraId="49275439" w14:textId="6F7970B0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4.7 库存管理</w:t>
      </w:r>
    </w:p>
    <w:p w14:paraId="04D6EE52" w14:textId="1A8556B4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4.7.1 库存总览/操作</w:t>
      </w:r>
    </w:p>
    <w:p w14:paraId="44816A93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33E25861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库存总览、预警、入库、出库、盘点、调拨、日志一体化。</w:t>
      </w:r>
    </w:p>
    <w:p w14:paraId="0D6545F3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01394469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用户进入库存页，查看总览、预警。</w:t>
      </w:r>
    </w:p>
    <w:p w14:paraId="27BB49D0" w14:textId="0F15E56F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入库、出库、盘点、调拨，自动记录日志。</w:t>
      </w:r>
    </w:p>
    <w:p w14:paraId="570B8378" w14:textId="085BFE94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4.7.2 库存同步/预警/报表</w:t>
      </w:r>
    </w:p>
    <w:p w14:paraId="6FBF7F0D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2079FFD3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库存变动自动同步平台，支持多渠道库存、预警、补货建议、报表。</w:t>
      </w:r>
    </w:p>
    <w:p w14:paraId="0357FCED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lastRenderedPageBreak/>
        <w:t>- 业务流程：</w:t>
      </w:r>
    </w:p>
    <w:p w14:paraId="618EB735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库存变动自动同步平台，预警自动推送。</w:t>
      </w:r>
    </w:p>
    <w:p w14:paraId="74C74ED3" w14:textId="4ED65208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库存报表、周转率、滞销分析一键生成。</w:t>
      </w:r>
    </w:p>
    <w:p w14:paraId="1D27D889" w14:textId="13B7DC90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4.8 财务管理</w:t>
      </w:r>
    </w:p>
    <w:p w14:paraId="1CAAB831" w14:textId="4C42164F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4.8.1 结算管理/交易记录</w:t>
      </w:r>
    </w:p>
    <w:p w14:paraId="5C69010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4359191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结算、交易、报表、税务一体化，自动同步平台财务数据。</w:t>
      </w:r>
    </w:p>
    <w:p w14:paraId="4C25A13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5AA6847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系统定时同步平台结算、交易数据。</w:t>
      </w:r>
    </w:p>
    <w:p w14:paraId="39364398" w14:textId="679B609D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用户查看结算周期、明细、核对异常。</w:t>
      </w:r>
    </w:p>
    <w:p w14:paraId="71CBE77F" w14:textId="1E5EA46D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4.8.2 财务报表/税务管理</w:t>
      </w:r>
    </w:p>
    <w:p w14:paraId="367CE5B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7084F9E3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支持销售、退款、手续费等多类型交易统计，自动生成财务/税务报表。</w:t>
      </w:r>
    </w:p>
    <w:p w14:paraId="38736EF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0B96229E" w14:textId="62260504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用户查看财务/税务报表，支持导出、对账、异常预警。</w:t>
      </w:r>
    </w:p>
    <w:p w14:paraId="19BAAC91" w14:textId="0F95416E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4.9 促销管理</w:t>
      </w:r>
    </w:p>
    <w:p w14:paraId="297AEDC0" w14:textId="2FD6A744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4.9.1 促销活动/效果分析</w:t>
      </w:r>
    </w:p>
    <w:p w14:paraId="6BFFA5A1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49820B3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支持促销活动创建、折扣设置、活动排期、效果分析、日历、冲突检测。</w:t>
      </w:r>
    </w:p>
    <w:p w14:paraId="1CF6502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306E6B1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用户新建促销活动，设置折扣、时间、商品。</w:t>
      </w:r>
    </w:p>
    <w:p w14:paraId="34494828" w14:textId="33B281B0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系统同步到平台，自动统计效果，日历展示。</w:t>
      </w:r>
    </w:p>
    <w:p w14:paraId="7A61E8B1" w14:textId="6BFBC684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4.10 数据分析与报表</w:t>
      </w:r>
    </w:p>
    <w:p w14:paraId="1928B70E" w14:textId="58DBA1FC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4.10.1 销售/客户/库存/绩效分析</w:t>
      </w:r>
    </w:p>
    <w:p w14:paraId="4A03452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7A81351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多维度分析，支持趋势、排行、区域、目标、客户画像、库存周转、滞销、缺货、绩效等。</w:t>
      </w:r>
    </w:p>
    <w:p w14:paraId="49DFD06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2A4C1B00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用户进入数据看板，查看各类分析报表。</w:t>
      </w:r>
    </w:p>
    <w:p w14:paraId="60510233" w14:textId="6430802F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支持自定义筛选、导出、定时推送。</w:t>
      </w:r>
    </w:p>
    <w:p w14:paraId="1ECE5092" w14:textId="7CE228EB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4.10.2 数据看板详细设计</w:t>
      </w:r>
    </w:p>
    <w:p w14:paraId="6BF5B60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lastRenderedPageBreak/>
        <w:t>- 设计思路：</w:t>
      </w:r>
    </w:p>
    <w:p w14:paraId="4C55CF5D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多层次看板设计：首页总览看板、业务模块看板、深度分析看板</w:t>
      </w:r>
    </w:p>
    <w:p w14:paraId="1300F6E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数据缓存机制：定时计算聚合数据并缓存，减少实时查询压力</w:t>
      </w:r>
    </w:p>
    <w:p w14:paraId="270DE1A1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可自定义看板：用户可拖拽配置自己关注的指标和图表</w:t>
      </w:r>
    </w:p>
    <w:p w14:paraId="5A9596C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预警指标突出显示：异常数据自动高亮，辅助决策</w:t>
      </w:r>
    </w:p>
    <w:p w14:paraId="37C75B51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7606FD47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系统定时（每小时/每天）计算统计数据并写入专用统计表</w:t>
      </w:r>
    </w:p>
    <w:p w14:paraId="052F783E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用户访问数据看板时优先读取缓存数据，提高加载速度</w:t>
      </w:r>
    </w:p>
    <w:p w14:paraId="0924A849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3. 支持下钻分析，从宏观指标点击进入详细数据视图</w:t>
      </w:r>
    </w:p>
    <w:p w14:paraId="0B694033" w14:textId="72814492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4. 数据支持多种导出格式和定时推送配置</w:t>
      </w:r>
    </w:p>
    <w:p w14:paraId="5FD09B13" w14:textId="0B48C08D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4.10.3 看板类型与实现</w:t>
      </w:r>
    </w:p>
    <w:p w14:paraId="60DA0ABB" w14:textId="3D8EB45A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1. 销售看板</w:t>
      </w:r>
    </w:p>
    <w:p w14:paraId="27DA982E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- 实现方式：</w:t>
      </w:r>
    </w:p>
    <w:p w14:paraId="080CD3F0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  - 使用</w:t>
      </w:r>
      <w:proofErr w:type="spellStart"/>
      <w:r w:rsidRPr="00B340DF">
        <w:rPr>
          <w:rFonts w:ascii="宋体" w:eastAsia="宋体" w:hAnsi="宋体"/>
          <w:szCs w:val="21"/>
        </w:rPr>
        <w:t>daily_shop_metrics</w:t>
      </w:r>
      <w:proofErr w:type="spellEnd"/>
      <w:r w:rsidRPr="00B340DF">
        <w:rPr>
          <w:rFonts w:ascii="宋体" w:eastAsia="宋体" w:hAnsi="宋体"/>
          <w:szCs w:val="21"/>
        </w:rPr>
        <w:t>表聚合销售数据</w:t>
      </w:r>
    </w:p>
    <w:p w14:paraId="6F2B4CA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  - 整合</w:t>
      </w:r>
      <w:proofErr w:type="spellStart"/>
      <w:r w:rsidRPr="00B340DF">
        <w:rPr>
          <w:rFonts w:ascii="宋体" w:eastAsia="宋体" w:hAnsi="宋体"/>
          <w:szCs w:val="21"/>
        </w:rPr>
        <w:t>regional_sales</w:t>
      </w:r>
      <w:proofErr w:type="spellEnd"/>
      <w:r w:rsidRPr="00B340DF">
        <w:rPr>
          <w:rFonts w:ascii="宋体" w:eastAsia="宋体" w:hAnsi="宋体"/>
          <w:szCs w:val="21"/>
        </w:rPr>
        <w:t>表实现地图分布</w:t>
      </w:r>
    </w:p>
    <w:p w14:paraId="6B282118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  - 结合</w:t>
      </w:r>
      <w:proofErr w:type="spellStart"/>
      <w:r w:rsidRPr="00B340DF">
        <w:rPr>
          <w:rFonts w:ascii="宋体" w:eastAsia="宋体" w:hAnsi="宋体"/>
          <w:szCs w:val="21"/>
        </w:rPr>
        <w:t>hourly_sales_stats</w:t>
      </w:r>
      <w:proofErr w:type="spellEnd"/>
      <w:r w:rsidRPr="00B340DF">
        <w:rPr>
          <w:rFonts w:ascii="宋体" w:eastAsia="宋体" w:hAnsi="宋体"/>
          <w:szCs w:val="21"/>
        </w:rPr>
        <w:t>实现销售时段分析</w:t>
      </w:r>
    </w:p>
    <w:p w14:paraId="43FA8648" w14:textId="559C915B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- 核心指标：GMV、销售额、订单量、客单价、转化率、热销商品、地区分布</w:t>
      </w:r>
    </w:p>
    <w:p w14:paraId="7CFE4C99" w14:textId="57FB903A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2. 库存看板</w:t>
      </w:r>
    </w:p>
    <w:p w14:paraId="42CD7E9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- 实现方式：</w:t>
      </w:r>
    </w:p>
    <w:p w14:paraId="607F691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  - 基于</w:t>
      </w:r>
      <w:proofErr w:type="spellStart"/>
      <w:r w:rsidRPr="00B340DF">
        <w:rPr>
          <w:rFonts w:ascii="宋体" w:eastAsia="宋体" w:hAnsi="宋体"/>
          <w:szCs w:val="21"/>
        </w:rPr>
        <w:t>inventory_metrics</w:t>
      </w:r>
      <w:proofErr w:type="spellEnd"/>
      <w:r w:rsidRPr="00B340DF">
        <w:rPr>
          <w:rFonts w:ascii="宋体" w:eastAsia="宋体" w:hAnsi="宋体"/>
          <w:szCs w:val="21"/>
        </w:rPr>
        <w:t>表实现库存健康度分析</w:t>
      </w:r>
    </w:p>
    <w:p w14:paraId="12F03EB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  - 整合</w:t>
      </w:r>
      <w:proofErr w:type="spellStart"/>
      <w:r w:rsidRPr="00B340DF">
        <w:rPr>
          <w:rFonts w:ascii="宋体" w:eastAsia="宋体" w:hAnsi="宋体"/>
          <w:szCs w:val="21"/>
        </w:rPr>
        <w:t>inventory_forecasts</w:t>
      </w:r>
      <w:proofErr w:type="spellEnd"/>
      <w:r w:rsidRPr="00B340DF">
        <w:rPr>
          <w:rFonts w:ascii="宋体" w:eastAsia="宋体" w:hAnsi="宋体"/>
          <w:szCs w:val="21"/>
        </w:rPr>
        <w:t>表实现库存预测</w:t>
      </w:r>
    </w:p>
    <w:p w14:paraId="25A31A19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- 核心指标：库存周转、滞销商品、缺货预警、库存价值、平均库龄、补货建议</w:t>
      </w:r>
    </w:p>
    <w:p w14:paraId="402EDDC4" w14:textId="621C50C6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3. 财务看板</w:t>
      </w:r>
    </w:p>
    <w:p w14:paraId="60FE7BB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- 实现方式：</w:t>
      </w:r>
    </w:p>
    <w:p w14:paraId="1DDE3C89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  - 基于</w:t>
      </w:r>
      <w:proofErr w:type="spellStart"/>
      <w:r w:rsidRPr="00B340DF">
        <w:rPr>
          <w:rFonts w:ascii="宋体" w:eastAsia="宋体" w:hAnsi="宋体"/>
          <w:szCs w:val="21"/>
        </w:rPr>
        <w:t>financial_metrics</w:t>
      </w:r>
      <w:proofErr w:type="spellEnd"/>
      <w:r w:rsidRPr="00B340DF">
        <w:rPr>
          <w:rFonts w:ascii="宋体" w:eastAsia="宋体" w:hAnsi="宋体"/>
          <w:szCs w:val="21"/>
        </w:rPr>
        <w:t>表构建财务图表</w:t>
      </w:r>
    </w:p>
    <w:p w14:paraId="71C507B1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  - 整合transactions表实现交易明细</w:t>
      </w:r>
    </w:p>
    <w:p w14:paraId="2EC50CC9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- 核心指标：毛利润、净利润、费用构成、利润趋势、平台费用、税务统计</w:t>
      </w:r>
    </w:p>
    <w:p w14:paraId="7D66790B" w14:textId="68D0964C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4. 客户看板</w:t>
      </w:r>
    </w:p>
    <w:p w14:paraId="5F3E9E58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- 实现方式：</w:t>
      </w:r>
    </w:p>
    <w:p w14:paraId="004D7FD9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  - 基于</w:t>
      </w:r>
      <w:proofErr w:type="spellStart"/>
      <w:r w:rsidRPr="00B340DF">
        <w:rPr>
          <w:rFonts w:ascii="宋体" w:eastAsia="宋体" w:hAnsi="宋体"/>
          <w:szCs w:val="21"/>
        </w:rPr>
        <w:t>customer_metrics</w:t>
      </w:r>
      <w:proofErr w:type="spellEnd"/>
      <w:r w:rsidRPr="00B340DF">
        <w:rPr>
          <w:rFonts w:ascii="宋体" w:eastAsia="宋体" w:hAnsi="宋体"/>
          <w:szCs w:val="21"/>
        </w:rPr>
        <w:t>和</w:t>
      </w:r>
      <w:proofErr w:type="spellStart"/>
      <w:r w:rsidRPr="00B340DF">
        <w:rPr>
          <w:rFonts w:ascii="宋体" w:eastAsia="宋体" w:hAnsi="宋体"/>
          <w:szCs w:val="21"/>
        </w:rPr>
        <w:t>buyer_history</w:t>
      </w:r>
      <w:proofErr w:type="spellEnd"/>
      <w:r w:rsidRPr="00B340DF">
        <w:rPr>
          <w:rFonts w:ascii="宋体" w:eastAsia="宋体" w:hAnsi="宋体"/>
          <w:szCs w:val="21"/>
        </w:rPr>
        <w:t>表构建客户分析</w:t>
      </w:r>
    </w:p>
    <w:p w14:paraId="382E4E32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lastRenderedPageBreak/>
        <w:t xml:space="preserve">     - 整合</w:t>
      </w:r>
      <w:proofErr w:type="spellStart"/>
      <w:r w:rsidRPr="00B340DF">
        <w:rPr>
          <w:rFonts w:ascii="宋体" w:eastAsia="宋体" w:hAnsi="宋体"/>
          <w:szCs w:val="21"/>
        </w:rPr>
        <w:t>regional_sales</w:t>
      </w:r>
      <w:proofErr w:type="spellEnd"/>
      <w:r w:rsidRPr="00B340DF">
        <w:rPr>
          <w:rFonts w:ascii="宋体" w:eastAsia="宋体" w:hAnsi="宋体"/>
          <w:szCs w:val="21"/>
        </w:rPr>
        <w:t>表实现客户地域分布</w:t>
      </w:r>
    </w:p>
    <w:p w14:paraId="637AAE01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- 核心指标：客户增长、客户分层、客户价值、回购率、流失率、客户来源</w:t>
      </w:r>
    </w:p>
    <w:p w14:paraId="5D84CFD4" w14:textId="6B3275A4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5. 物流看板</w:t>
      </w:r>
    </w:p>
    <w:p w14:paraId="4B25D4B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- 实现方式：</w:t>
      </w:r>
    </w:p>
    <w:p w14:paraId="055DCB52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  - 基于</w:t>
      </w:r>
      <w:proofErr w:type="spellStart"/>
      <w:r w:rsidRPr="00B340DF">
        <w:rPr>
          <w:rFonts w:ascii="宋体" w:eastAsia="宋体" w:hAnsi="宋体"/>
          <w:szCs w:val="21"/>
        </w:rPr>
        <w:t>logistics_performance</w:t>
      </w:r>
      <w:proofErr w:type="spellEnd"/>
      <w:r w:rsidRPr="00B340DF">
        <w:rPr>
          <w:rFonts w:ascii="宋体" w:eastAsia="宋体" w:hAnsi="宋体"/>
          <w:szCs w:val="21"/>
        </w:rPr>
        <w:t>表构建物流分析</w:t>
      </w:r>
    </w:p>
    <w:p w14:paraId="7A4DB8A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  - 整合</w:t>
      </w:r>
      <w:proofErr w:type="spellStart"/>
      <w:r w:rsidRPr="00B340DF">
        <w:rPr>
          <w:rFonts w:ascii="宋体" w:eastAsia="宋体" w:hAnsi="宋体"/>
          <w:szCs w:val="21"/>
        </w:rPr>
        <w:t>shipping_tracking</w:t>
      </w:r>
      <w:proofErr w:type="spellEnd"/>
      <w:r w:rsidRPr="00B340DF">
        <w:rPr>
          <w:rFonts w:ascii="宋体" w:eastAsia="宋体" w:hAnsi="宋体"/>
          <w:szCs w:val="21"/>
        </w:rPr>
        <w:t>表实现物流轨迹统计</w:t>
      </w:r>
    </w:p>
    <w:p w14:paraId="5E63B7A9" w14:textId="4B75EB72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 - 核心指标：发货时效、物流成本、物流异常、配送时间、准时率、物流商绩效</w:t>
      </w:r>
    </w:p>
    <w:p w14:paraId="3289BEF0" w14:textId="010F9A66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4.10.4 数据可视化实现</w:t>
      </w:r>
    </w:p>
    <w:p w14:paraId="696ED048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技术选型：</w:t>
      </w:r>
    </w:p>
    <w:p w14:paraId="5B3944D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前端图表库：Chart.js（轻量）或</w:t>
      </w:r>
      <w:proofErr w:type="spellStart"/>
      <w:r w:rsidRPr="00B340DF">
        <w:rPr>
          <w:rFonts w:ascii="宋体" w:eastAsia="宋体" w:hAnsi="宋体"/>
          <w:szCs w:val="21"/>
        </w:rPr>
        <w:t>ECharts</w:t>
      </w:r>
      <w:proofErr w:type="spellEnd"/>
      <w:r w:rsidRPr="00B340DF">
        <w:rPr>
          <w:rFonts w:ascii="宋体" w:eastAsia="宋体" w:hAnsi="宋体"/>
          <w:szCs w:val="21"/>
        </w:rPr>
        <w:t>（功能丰富）</w:t>
      </w:r>
    </w:p>
    <w:p w14:paraId="3F13523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地图可视化：基于</w:t>
      </w:r>
      <w:proofErr w:type="spellStart"/>
      <w:r w:rsidRPr="00B340DF">
        <w:rPr>
          <w:rFonts w:ascii="宋体" w:eastAsia="宋体" w:hAnsi="宋体"/>
          <w:szCs w:val="21"/>
        </w:rPr>
        <w:t>GeoJSON</w:t>
      </w:r>
      <w:proofErr w:type="spellEnd"/>
      <w:r w:rsidRPr="00B340DF">
        <w:rPr>
          <w:rFonts w:ascii="宋体" w:eastAsia="宋体" w:hAnsi="宋体"/>
          <w:szCs w:val="21"/>
        </w:rPr>
        <w:t>的交互式地图</w:t>
      </w:r>
    </w:p>
    <w:p w14:paraId="6345B47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数据表格：结合排序、筛选功能的动态表格</w:t>
      </w:r>
    </w:p>
    <w:p w14:paraId="0429F535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交互设计：</w:t>
      </w:r>
    </w:p>
    <w:p w14:paraId="58B0A4E7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时间范围选择器：支持今日/本周/本月/自定义日期</w:t>
      </w:r>
    </w:p>
    <w:p w14:paraId="0BB32A08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下拉筛选：按商品类别、物流商、店铺等维度筛选</w:t>
      </w:r>
    </w:p>
    <w:p w14:paraId="73602EE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视图切换：提供表格/图表/卡片多种展示方式</w:t>
      </w:r>
    </w:p>
    <w:p w14:paraId="1E444FB4" w14:textId="7DEB6B07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数据钻取：支持从汇总数据点击下钻到详细数据</w:t>
      </w:r>
    </w:p>
    <w:p w14:paraId="3DB25CCB" w14:textId="7EEDC01C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4.11 系统集成</w:t>
      </w:r>
    </w:p>
    <w:p w14:paraId="7E9EBE9F" w14:textId="4EA2DEDF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4.11.1 API/Webhook/第三方集成/数据同步</w:t>
      </w:r>
    </w:p>
    <w:p w14:paraId="2B03C2A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4A4FB29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API密钥、Webhook、第三方系统、数据同步统一管理，支持多平台API适配、定时/实时/增量/全量同步、调用日志、失败重试、异常告警。</w:t>
      </w:r>
    </w:p>
    <w:p w14:paraId="6E8466CF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6869065D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管理员配置API密钥、Webhook、第三方集成。</w:t>
      </w:r>
    </w:p>
    <w:p w14:paraId="6F4584DC" w14:textId="2D9D12EA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系统自动同步平台数据，所有API调用、Webhook事件自动记录日志。</w:t>
      </w:r>
    </w:p>
    <w:p w14:paraId="5906CCF4" w14:textId="583EDE94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4.12 系统设置</w:t>
      </w:r>
    </w:p>
    <w:p w14:paraId="74F18F2B" w14:textId="594CE41B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4.12.1 基础/通知/监控/备份/参数</w:t>
      </w:r>
    </w:p>
    <w:p w14:paraId="720E5F5A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2C6CEDEB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企业、时区、语言、通知、监控、备份、参数等基础设置集中管理，支持自动备份、恢复、系统性能监控、操作日志、权限/菜单/参数动态配置。</w:t>
      </w:r>
    </w:p>
    <w:p w14:paraId="69F00B56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lastRenderedPageBreak/>
        <w:t>- 业务流程：</w:t>
      </w:r>
    </w:p>
    <w:p w14:paraId="38EFE092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管理员进入系统设置，配置企业信息、时区、语言、通知、备份、参数等。</w:t>
      </w:r>
    </w:p>
    <w:p w14:paraId="31D3038B" w14:textId="126451A6" w:rsidR="00B340DF" w:rsidRPr="00B340DF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系统自动备份、支持手动恢复、灾备演练。</w:t>
      </w:r>
    </w:p>
    <w:p w14:paraId="073BC7E3" w14:textId="1665BE36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4.13 自动化与AI集成</w:t>
      </w:r>
    </w:p>
    <w:p w14:paraId="1B700185" w14:textId="309FFF2E" w:rsidR="00B340DF" w:rsidRPr="00022C2E" w:rsidRDefault="00B340DF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/>
          <w:b/>
          <w:bCs/>
          <w:szCs w:val="21"/>
        </w:rPr>
        <w:t>4.13.1 定时任务/AI助手/FAQ/智能推荐</w:t>
      </w:r>
    </w:p>
    <w:p w14:paraId="32F70BAE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设计思路：</w:t>
      </w:r>
    </w:p>
    <w:p w14:paraId="4A87ED2C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- </w:t>
      </w:r>
      <w:proofErr w:type="spellStart"/>
      <w:r w:rsidRPr="00B340DF">
        <w:rPr>
          <w:rFonts w:ascii="宋体" w:eastAsia="宋体" w:hAnsi="宋体"/>
          <w:szCs w:val="21"/>
        </w:rPr>
        <w:t>APScheduler</w:t>
      </w:r>
      <w:proofErr w:type="spellEnd"/>
      <w:r w:rsidRPr="00B340DF">
        <w:rPr>
          <w:rFonts w:ascii="宋体" w:eastAsia="宋体" w:hAnsi="宋体"/>
          <w:szCs w:val="21"/>
        </w:rPr>
        <w:t>定时任务，自动同步、预警、批量处理。AI助手集成OpenAI/本地LLM，支持FAQ、业务流程问答、智能推荐。</w:t>
      </w:r>
    </w:p>
    <w:p w14:paraId="5BA29E74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>- 业务流程：</w:t>
      </w:r>
    </w:p>
    <w:p w14:paraId="08A5B072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1. 系统定时自动同步多平台商品、订单、库存、财务等数据。</w:t>
      </w:r>
    </w:p>
    <w:p w14:paraId="576EB2E5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2. 自动检测库存低、Token过期、订单异常等，推送预警。</w:t>
      </w:r>
    </w:p>
    <w:p w14:paraId="4CD1DED8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3. 用户可在任意页面通过AI助手提问，获取知识库/业务流程解答。</w:t>
      </w:r>
    </w:p>
    <w:p w14:paraId="2A5EF4A3" w14:textId="77777777" w:rsidR="00B340DF" w:rsidRPr="00B340DF" w:rsidRDefault="00B340DF" w:rsidP="008D161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4. 支持FAQ维护、智能推荐、业务流程指引。</w:t>
      </w:r>
    </w:p>
    <w:p w14:paraId="3630C6B7" w14:textId="05B1D5D0" w:rsidR="00115CBE" w:rsidRDefault="00B340DF" w:rsidP="00C21ABD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B340DF">
        <w:rPr>
          <w:rFonts w:ascii="宋体" w:eastAsia="宋体" w:hAnsi="宋体"/>
          <w:szCs w:val="21"/>
        </w:rPr>
        <w:t xml:space="preserve">  5. 自动化任务、AI助手均有可视化提示和日志。</w:t>
      </w:r>
    </w:p>
    <w:p w14:paraId="0341EA6B" w14:textId="4FE76CA6" w:rsidR="009B28FE" w:rsidRPr="00022C2E" w:rsidRDefault="009B28FE" w:rsidP="00022C2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022C2E">
        <w:rPr>
          <w:rFonts w:ascii="宋体" w:eastAsia="宋体" w:hAnsi="宋体" w:hint="eastAsia"/>
          <w:b/>
          <w:bCs/>
          <w:szCs w:val="21"/>
        </w:rPr>
        <w:t>6. 优化后的开发策略与阶段划分</w:t>
      </w:r>
    </w:p>
    <w:p w14:paraId="12CAAFAA" w14:textId="6595D9A3" w:rsidR="009B28FE" w:rsidRPr="009B28FE" w:rsidRDefault="009B28FE" w:rsidP="00022C2E">
      <w:pPr>
        <w:spacing w:line="360" w:lineRule="auto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第一阶段：UI框架与页面搭建</w:t>
      </w:r>
    </w:p>
    <w:p w14:paraId="04C1C75C" w14:textId="2CBA52E5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- [</w:t>
      </w:r>
      <w:r>
        <w:rPr>
          <w:rFonts w:ascii="宋体" w:eastAsia="宋体" w:hAnsi="宋体" w:hint="eastAsia"/>
          <w:szCs w:val="21"/>
        </w:rPr>
        <w:t>√</w:t>
      </w:r>
      <w:r w:rsidRPr="009B28FE">
        <w:rPr>
          <w:rFonts w:ascii="宋体" w:eastAsia="宋体" w:hAnsi="宋体"/>
          <w:szCs w:val="21"/>
        </w:rPr>
        <w:t>] 项目结构搭建与配置（Flask应用工厂、数据库初始化）</w:t>
      </w:r>
    </w:p>
    <w:p w14:paraId="1909BA30" w14:textId="1D6A873E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- [</w:t>
      </w:r>
      <w:r>
        <w:rPr>
          <w:rFonts w:ascii="宋体" w:eastAsia="宋体" w:hAnsi="宋体" w:hint="eastAsia"/>
          <w:szCs w:val="21"/>
        </w:rPr>
        <w:t>√</w:t>
      </w:r>
      <w:r w:rsidRPr="009B28FE">
        <w:rPr>
          <w:rFonts w:ascii="宋体" w:eastAsia="宋体" w:hAnsi="宋体"/>
          <w:szCs w:val="21"/>
        </w:rPr>
        <w:t>] 全局UI框架实现（导航、侧边栏、响应式设计）</w:t>
      </w:r>
    </w:p>
    <w:p w14:paraId="25388BE5" w14:textId="1AD307CE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- [</w:t>
      </w:r>
      <w:r>
        <w:rPr>
          <w:rFonts w:ascii="宋体" w:eastAsia="宋体" w:hAnsi="宋体" w:hint="eastAsia"/>
          <w:szCs w:val="21"/>
        </w:rPr>
        <w:t>√</w:t>
      </w:r>
      <w:r w:rsidRPr="009B28FE">
        <w:rPr>
          <w:rFonts w:ascii="宋体" w:eastAsia="宋体" w:hAnsi="宋体"/>
          <w:szCs w:val="21"/>
        </w:rPr>
        <w:t>] 基础页面模板开发（列表、表单、详情、统计页通用结构）</w:t>
      </w:r>
    </w:p>
    <w:p w14:paraId="055B9C79" w14:textId="05C4FFA1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- [</w:t>
      </w:r>
      <w:r>
        <w:rPr>
          <w:rFonts w:ascii="宋体" w:eastAsia="宋体" w:hAnsi="宋体" w:hint="eastAsia"/>
          <w:szCs w:val="21"/>
        </w:rPr>
        <w:t xml:space="preserve"> </w:t>
      </w:r>
      <w:r w:rsidRPr="009B28FE">
        <w:rPr>
          <w:rFonts w:ascii="宋体" w:eastAsia="宋体" w:hAnsi="宋体"/>
          <w:szCs w:val="21"/>
        </w:rPr>
        <w:t>] 所有功能模块的UI页面骨架实现（静态页面，暂不对接API）</w:t>
      </w:r>
    </w:p>
    <w:p w14:paraId="268E7DFD" w14:textId="613A876F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</w:t>
      </w:r>
      <w:r>
        <w:rPr>
          <w:rFonts w:ascii="宋体" w:eastAsia="宋体" w:hAnsi="宋体" w:hint="eastAsia"/>
          <w:szCs w:val="21"/>
        </w:rPr>
        <w:t>√</w:t>
      </w:r>
      <w:r w:rsidRPr="009B28FE">
        <w:rPr>
          <w:rFonts w:ascii="宋体" w:eastAsia="宋体" w:hAnsi="宋体"/>
          <w:szCs w:val="21"/>
        </w:rPr>
        <w:t>] 登录/注册页面</w:t>
      </w:r>
    </w:p>
    <w:p w14:paraId="438416F2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数据看板页面</w:t>
      </w:r>
    </w:p>
    <w:p w14:paraId="3D71190E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商品管理相关页面（列表、详情、编辑）</w:t>
      </w:r>
    </w:p>
    <w:p w14:paraId="36DB1171" w14:textId="7C5E7B6A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</w:t>
      </w:r>
      <w:r w:rsidR="00402BD9">
        <w:rPr>
          <w:rFonts w:ascii="宋体" w:eastAsia="宋体" w:hAnsi="宋体" w:hint="eastAsia"/>
          <w:szCs w:val="21"/>
        </w:rPr>
        <w:t>√</w:t>
      </w:r>
      <w:r w:rsidRPr="009B28FE">
        <w:rPr>
          <w:rFonts w:ascii="宋体" w:eastAsia="宋体" w:hAnsi="宋体"/>
          <w:szCs w:val="21"/>
        </w:rPr>
        <w:t>] 订单管理相关页面（列表、详情、操作）</w:t>
      </w:r>
    </w:p>
    <w:p w14:paraId="0D38F059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库存管理相关页面</w:t>
      </w:r>
    </w:p>
    <w:p w14:paraId="5C694712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财务管理相关页面</w:t>
      </w:r>
    </w:p>
    <w:p w14:paraId="7F40FA0C" w14:textId="58805FC8" w:rsidR="009B28FE" w:rsidRPr="009B28FE" w:rsidRDefault="009B28FE" w:rsidP="00BD5940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设置/配置页面</w:t>
      </w:r>
    </w:p>
    <w:p w14:paraId="7AC58888" w14:textId="344C1386" w:rsidR="009B28FE" w:rsidRPr="009B28FE" w:rsidRDefault="009B28FE" w:rsidP="00022C2E">
      <w:pPr>
        <w:spacing w:line="360" w:lineRule="auto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第二阶段：核心功能模块实现</w:t>
      </w:r>
    </w:p>
    <w:p w14:paraId="0713B216" w14:textId="253031CC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- [</w:t>
      </w:r>
      <w:r>
        <w:rPr>
          <w:rFonts w:ascii="宋体" w:eastAsia="宋体" w:hAnsi="宋体" w:hint="eastAsia"/>
          <w:szCs w:val="21"/>
        </w:rPr>
        <w:t>√</w:t>
      </w:r>
      <w:r w:rsidRPr="009B28FE">
        <w:rPr>
          <w:rFonts w:ascii="宋体" w:eastAsia="宋体" w:hAnsi="宋体"/>
          <w:szCs w:val="21"/>
        </w:rPr>
        <w:t>] 用户认证与权限管理功能实现</w:t>
      </w:r>
    </w:p>
    <w:p w14:paraId="19A3A008" w14:textId="3D75C6A5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- [</w:t>
      </w:r>
      <w:r>
        <w:rPr>
          <w:rFonts w:ascii="宋体" w:eastAsia="宋体" w:hAnsi="宋体" w:hint="eastAsia"/>
          <w:szCs w:val="21"/>
        </w:rPr>
        <w:t>√</w:t>
      </w:r>
      <w:r w:rsidRPr="009B28FE">
        <w:rPr>
          <w:rFonts w:ascii="宋体" w:eastAsia="宋体" w:hAnsi="宋体"/>
          <w:szCs w:val="21"/>
        </w:rPr>
        <w:t>] 店铺管理与授权流程实现</w:t>
      </w:r>
    </w:p>
    <w:p w14:paraId="353F0290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lastRenderedPageBreak/>
        <w:t>- [ ] 商品管理核心功能实现</w:t>
      </w:r>
    </w:p>
    <w:p w14:paraId="4D5215DE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商品列表数据展示与筛选</w:t>
      </w:r>
    </w:p>
    <w:p w14:paraId="611DD165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商品详情查看</w:t>
      </w:r>
    </w:p>
    <w:p w14:paraId="4FF6F12C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商品创建与编辑</w:t>
      </w:r>
    </w:p>
    <w:p w14:paraId="4F8F0AE3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商品状态管理（上架/下架）</w:t>
      </w:r>
    </w:p>
    <w:p w14:paraId="3DA18181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- [ ] 订单管理核心功能实现</w:t>
      </w:r>
    </w:p>
    <w:p w14:paraId="77F1FFEF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订单列表与筛选</w:t>
      </w:r>
    </w:p>
    <w:p w14:paraId="19F47E5F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订单详情查看</w:t>
      </w:r>
    </w:p>
    <w:p w14:paraId="53A0B071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订单状态更新</w:t>
      </w:r>
    </w:p>
    <w:p w14:paraId="7DC79D9B" w14:textId="507CA2DA" w:rsidR="009B28FE" w:rsidRPr="009B28FE" w:rsidRDefault="009B28FE" w:rsidP="00BD5940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简单发货处理</w:t>
      </w:r>
    </w:p>
    <w:p w14:paraId="6DF64289" w14:textId="34FBA094" w:rsidR="009B28FE" w:rsidRPr="009B28FE" w:rsidRDefault="009B28FE" w:rsidP="00022C2E">
      <w:pPr>
        <w:spacing w:line="360" w:lineRule="auto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第三阶段：业务功能完善与API集成</w:t>
      </w:r>
    </w:p>
    <w:p w14:paraId="1B636C18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- [ ] 平台API集成与数据同步</w:t>
      </w:r>
    </w:p>
    <w:p w14:paraId="5036A4F7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TikTok Shop API客户端封装</w:t>
      </w:r>
    </w:p>
    <w:p w14:paraId="5B63862C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自动同步机制实现</w:t>
      </w:r>
    </w:p>
    <w:p w14:paraId="141F3C26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 xml:space="preserve">  - [ ] Webhook事件处理</w:t>
      </w:r>
    </w:p>
    <w:p w14:paraId="0D534271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- [ ] 库存管理功能完善</w:t>
      </w:r>
    </w:p>
    <w:p w14:paraId="4E28AB36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- [ ] 履约与物流管理功能实现</w:t>
      </w:r>
    </w:p>
    <w:p w14:paraId="093D1F5F" w14:textId="77777777" w:rsidR="009B28FE" w:rsidRPr="009B28FE" w:rsidRDefault="009B28FE" w:rsidP="009B28FE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- [ ] 财务管理功能实现</w:t>
      </w:r>
    </w:p>
    <w:p w14:paraId="1CF5FA8B" w14:textId="2399606B" w:rsidR="004752C5" w:rsidRDefault="009B28FE" w:rsidP="004752C5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9B28FE">
        <w:rPr>
          <w:rFonts w:ascii="宋体" w:eastAsia="宋体" w:hAnsi="宋体"/>
          <w:szCs w:val="21"/>
        </w:rPr>
        <w:t>- [ ] 数据看板功能实现</w:t>
      </w:r>
    </w:p>
    <w:p w14:paraId="0A1798FA" w14:textId="587E58FA" w:rsidR="004752C5" w:rsidRPr="00950BD4" w:rsidRDefault="004752C5" w:rsidP="004752C5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950BD4">
        <w:rPr>
          <w:rFonts w:ascii="宋体" w:eastAsia="宋体" w:hAnsi="宋体" w:hint="eastAsia"/>
          <w:b/>
          <w:bCs/>
          <w:szCs w:val="21"/>
        </w:rPr>
        <w:t xml:space="preserve">6. </w:t>
      </w:r>
      <w:r w:rsidR="00CF3856">
        <w:rPr>
          <w:rFonts w:ascii="宋体" w:eastAsia="宋体" w:hAnsi="宋体" w:hint="eastAsia"/>
          <w:b/>
          <w:bCs/>
          <w:szCs w:val="21"/>
        </w:rPr>
        <w:t>功能</w:t>
      </w:r>
      <w:r w:rsidRPr="00950BD4">
        <w:rPr>
          <w:rFonts w:ascii="宋体" w:eastAsia="宋体" w:hAnsi="宋体" w:hint="eastAsia"/>
          <w:b/>
          <w:bCs/>
          <w:szCs w:val="21"/>
        </w:rPr>
        <w:t>参考</w:t>
      </w:r>
    </w:p>
    <w:p w14:paraId="527E2C14" w14:textId="5C6DF97A" w:rsidR="004752C5" w:rsidRPr="00F00872" w:rsidRDefault="004752C5" w:rsidP="001335FF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领星</w:t>
      </w:r>
      <w:r w:rsidR="00E84477">
        <w:rPr>
          <w:rFonts w:ascii="宋体" w:eastAsia="宋体" w:hAnsi="宋体" w:hint="eastAsia"/>
          <w:szCs w:val="21"/>
        </w:rPr>
        <w:t>：</w:t>
      </w:r>
      <w:hyperlink r:id="rId7" w:history="1">
        <w:r w:rsidR="001611C0" w:rsidRPr="00F00872">
          <w:rPr>
            <w:rStyle w:val="ae"/>
            <w:rFonts w:ascii="宋体" w:eastAsia="宋体" w:hAnsi="宋体"/>
            <w:color w:val="auto"/>
            <w:szCs w:val="21"/>
            <w:u w:val="none"/>
          </w:rPr>
          <w:t>https://erp.lingxing.com/</w:t>
        </w:r>
      </w:hyperlink>
    </w:p>
    <w:p w14:paraId="06322A97" w14:textId="2C1E9EA5" w:rsidR="00DB711E" w:rsidRPr="00F00872" w:rsidRDefault="00E84477" w:rsidP="001335FF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F00872">
        <w:rPr>
          <w:rFonts w:ascii="宋体" w:eastAsia="宋体" w:hAnsi="宋体" w:hint="eastAsia"/>
          <w:szCs w:val="21"/>
        </w:rPr>
        <w:t>店小秘：</w:t>
      </w:r>
      <w:r w:rsidR="001611C0">
        <w:fldChar w:fldCharType="begin"/>
      </w:r>
      <w:r w:rsidR="001611C0">
        <w:instrText>HYPERLINK "https://www.dianxiaomi.com/"</w:instrText>
      </w:r>
      <w:r w:rsidR="001611C0">
        <w:fldChar w:fldCharType="separate"/>
      </w:r>
      <w:r w:rsidR="001611C0" w:rsidRPr="00F00872">
        <w:rPr>
          <w:rStyle w:val="ae"/>
          <w:rFonts w:ascii="宋体" w:eastAsia="宋体" w:hAnsi="宋体"/>
          <w:color w:val="auto"/>
          <w:szCs w:val="21"/>
          <w:u w:val="none"/>
        </w:rPr>
        <w:t>https://www.dianxiaomi.com/</w:t>
      </w:r>
      <w:r w:rsidR="001611C0">
        <w:fldChar w:fldCharType="end"/>
      </w:r>
    </w:p>
    <w:p w14:paraId="7E58ADCB" w14:textId="609D9141" w:rsidR="001611C0" w:rsidRDefault="001611C0" w:rsidP="001335FF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T</w:t>
      </w:r>
      <w:r>
        <w:rPr>
          <w:rFonts w:ascii="宋体" w:eastAsia="宋体" w:hAnsi="宋体" w:hint="eastAsia"/>
          <w:szCs w:val="21"/>
        </w:rPr>
        <w:t>iktok</w:t>
      </w:r>
      <w:proofErr w:type="spellEnd"/>
      <w:r>
        <w:rPr>
          <w:rFonts w:ascii="宋体" w:eastAsia="宋体" w:hAnsi="宋体" w:hint="eastAsia"/>
          <w:szCs w:val="21"/>
        </w:rPr>
        <w:t xml:space="preserve"> </w:t>
      </w:r>
      <w:r w:rsidR="00675AFA">
        <w:rPr>
          <w:rFonts w:ascii="宋体" w:eastAsia="宋体" w:hAnsi="宋体" w:hint="eastAsia"/>
          <w:szCs w:val="21"/>
        </w:rPr>
        <w:t xml:space="preserve">shop </w:t>
      </w:r>
      <w:r>
        <w:rPr>
          <w:rFonts w:ascii="宋体" w:eastAsia="宋体" w:hAnsi="宋体" w:hint="eastAsia"/>
          <w:szCs w:val="21"/>
        </w:rPr>
        <w:t>API文档</w:t>
      </w:r>
      <w:r w:rsidR="00560A65">
        <w:rPr>
          <w:rFonts w:ascii="宋体" w:eastAsia="宋体" w:hAnsi="宋体" w:hint="eastAsia"/>
          <w:szCs w:val="21"/>
        </w:rPr>
        <w:t>：</w:t>
      </w:r>
      <w:hyperlink r:id="rId8" w:history="1">
        <w:r w:rsidR="001C580D" w:rsidRPr="00D639A3">
          <w:rPr>
            <w:rStyle w:val="ae"/>
            <w:rFonts w:ascii="宋体" w:eastAsia="宋体" w:hAnsi="宋体"/>
            <w:szCs w:val="21"/>
          </w:rPr>
          <w:t>https://partner.tiktokshop.com/doc/page/63fd743c715d622a338c4e54</w:t>
        </w:r>
      </w:hyperlink>
    </w:p>
    <w:p w14:paraId="1B1DBAE7" w14:textId="5B0AC158" w:rsidR="001C580D" w:rsidRDefault="00782987" w:rsidP="001C580D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7</w:t>
      </w:r>
      <w:r w:rsidR="001C580D" w:rsidRPr="00950BD4">
        <w:rPr>
          <w:rFonts w:ascii="宋体" w:eastAsia="宋体" w:hAnsi="宋体" w:hint="eastAsia"/>
          <w:b/>
          <w:bCs/>
          <w:szCs w:val="21"/>
        </w:rPr>
        <w:t xml:space="preserve">. </w:t>
      </w:r>
      <w:r w:rsidR="009B25B5">
        <w:rPr>
          <w:rFonts w:ascii="宋体" w:eastAsia="宋体" w:hAnsi="宋体" w:hint="eastAsia"/>
          <w:b/>
          <w:bCs/>
          <w:szCs w:val="21"/>
        </w:rPr>
        <w:t>补充</w:t>
      </w:r>
    </w:p>
    <w:p w14:paraId="3D16572A" w14:textId="4B3C4D89" w:rsidR="009B25B5" w:rsidRDefault="009B25B5" w:rsidP="001C580D">
      <w:pPr>
        <w:spacing w:line="360" w:lineRule="auto"/>
        <w:jc w:val="left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数据看板</w:t>
      </w:r>
      <w:r w:rsidR="00283FBC">
        <w:rPr>
          <w:rFonts w:ascii="宋体" w:eastAsia="宋体" w:hAnsi="宋体" w:hint="eastAsia"/>
          <w:b/>
          <w:bCs/>
          <w:szCs w:val="21"/>
        </w:rPr>
        <w:t>模块</w:t>
      </w:r>
    </w:p>
    <w:p w14:paraId="0C8B9A18" w14:textId="77777777" w:rsidR="00522655" w:rsidRPr="00522655" w:rsidRDefault="00522655" w:rsidP="00522655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模块 1：全平台销量排行榜</w:t>
      </w:r>
    </w:p>
    <w:p w14:paraId="62A354D2" w14:textId="77777777" w:rsidR="00522655" w:rsidRPr="00522655" w:rsidRDefault="00522655" w:rsidP="00522655">
      <w:pPr>
        <w:numPr>
          <w:ilvl w:val="0"/>
          <w:numId w:val="19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展示信息：</w:t>
      </w:r>
    </w:p>
    <w:p w14:paraId="2EF9EEC8" w14:textId="77777777" w:rsidR="00522655" w:rsidRPr="00522655" w:rsidRDefault="00522655" w:rsidP="00522655">
      <w:pPr>
        <w:numPr>
          <w:ilvl w:val="1"/>
          <w:numId w:val="19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五个平台综合销量 TOP20 的 SKU（按周 / 月销量排序）</w:t>
      </w:r>
    </w:p>
    <w:p w14:paraId="454A371D" w14:textId="77777777" w:rsidR="00522655" w:rsidRPr="00522655" w:rsidRDefault="00522655" w:rsidP="00522655">
      <w:pPr>
        <w:numPr>
          <w:ilvl w:val="1"/>
          <w:numId w:val="19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各平台独立的销量 TOP5 SKU（区分亚马逊、TikTok Shop 等平台）</w:t>
      </w:r>
    </w:p>
    <w:p w14:paraId="4B311FD0" w14:textId="1FCCE619" w:rsidR="00522655" w:rsidRPr="00522655" w:rsidRDefault="00522655" w:rsidP="00522655">
      <w:pPr>
        <w:numPr>
          <w:ilvl w:val="1"/>
          <w:numId w:val="19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近 7 天 / 30 天</w:t>
      </w:r>
      <w:r w:rsidR="00560258">
        <w:rPr>
          <w:rFonts w:ascii="宋体" w:eastAsia="宋体" w:hAnsi="宋体" w:hint="eastAsia"/>
          <w:b/>
          <w:bCs/>
          <w:szCs w:val="21"/>
        </w:rPr>
        <w:t>/自定义时间</w:t>
      </w:r>
      <w:r w:rsidRPr="00522655">
        <w:rPr>
          <w:rFonts w:ascii="宋体" w:eastAsia="宋体" w:hAnsi="宋体"/>
          <w:b/>
          <w:bCs/>
          <w:szCs w:val="21"/>
        </w:rPr>
        <w:t>的销量环比增长率</w:t>
      </w:r>
    </w:p>
    <w:p w14:paraId="369E44F5" w14:textId="77777777" w:rsidR="00522655" w:rsidRPr="00522655" w:rsidRDefault="00522655" w:rsidP="00522655">
      <w:pPr>
        <w:numPr>
          <w:ilvl w:val="0"/>
          <w:numId w:val="19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lastRenderedPageBreak/>
        <w:t>展示形式：</w:t>
      </w:r>
    </w:p>
    <w:p w14:paraId="70C82F09" w14:textId="77777777" w:rsidR="00522655" w:rsidRPr="00522655" w:rsidRDefault="00522655" w:rsidP="00522655">
      <w:pPr>
        <w:numPr>
          <w:ilvl w:val="1"/>
          <w:numId w:val="19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电脑端：横向柱状图展示综合排行（柱长代表销量，标注平台来源）；5 个并列小柱状图展示各平台独立排行</w:t>
      </w:r>
    </w:p>
    <w:p w14:paraId="4AC169C6" w14:textId="77777777" w:rsidR="00522655" w:rsidRPr="00522655" w:rsidRDefault="00522655" w:rsidP="00522655">
      <w:pPr>
        <w:numPr>
          <w:ilvl w:val="1"/>
          <w:numId w:val="19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手机端：可左右滑动的卡片列表，每张卡片显示 SKU 图片、销量、增长率</w:t>
      </w:r>
    </w:p>
    <w:p w14:paraId="7903B45B" w14:textId="77777777" w:rsidR="00522655" w:rsidRPr="00522655" w:rsidRDefault="00522655" w:rsidP="00522655">
      <w:pPr>
        <w:numPr>
          <w:ilvl w:val="0"/>
          <w:numId w:val="19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解决问题：</w:t>
      </w:r>
    </w:p>
    <w:p w14:paraId="1E2B08B0" w14:textId="77777777" w:rsidR="00522655" w:rsidRPr="00522655" w:rsidRDefault="00522655" w:rsidP="00522655">
      <w:pPr>
        <w:numPr>
          <w:ilvl w:val="1"/>
          <w:numId w:val="19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明确回国采购优先级，优先选择综合销量高且增长快的 SKU</w:t>
      </w:r>
    </w:p>
    <w:p w14:paraId="73F904B4" w14:textId="77777777" w:rsidR="00522655" w:rsidRPr="00522655" w:rsidRDefault="00522655" w:rsidP="00522655">
      <w:pPr>
        <w:numPr>
          <w:ilvl w:val="1"/>
          <w:numId w:val="19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支持平台差异化选品（如亚马逊侧重高毛利款，TikTok Shop 侧重性价比爆款）</w:t>
      </w:r>
    </w:p>
    <w:p w14:paraId="33365325" w14:textId="77777777" w:rsidR="00522655" w:rsidRPr="00522655" w:rsidRDefault="00522655" w:rsidP="00522655">
      <w:pPr>
        <w:numPr>
          <w:ilvl w:val="1"/>
          <w:numId w:val="19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通过环比增长筛选潜力款，避免遗漏销量上升的新晋爆款</w:t>
      </w:r>
    </w:p>
    <w:p w14:paraId="46207FB1" w14:textId="77777777" w:rsidR="00522655" w:rsidRPr="00522655" w:rsidRDefault="00522655" w:rsidP="00522655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模块 2：区域需求分布看板</w:t>
      </w:r>
    </w:p>
    <w:p w14:paraId="67CF8D8D" w14:textId="77777777" w:rsidR="00522655" w:rsidRPr="00522655" w:rsidRDefault="00522655" w:rsidP="00522655">
      <w:pPr>
        <w:numPr>
          <w:ilvl w:val="0"/>
          <w:numId w:val="20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展示信息：</w:t>
      </w:r>
    </w:p>
    <w:p w14:paraId="20765BC7" w14:textId="7DD32630" w:rsidR="00522655" w:rsidRPr="00522655" w:rsidRDefault="00522655" w:rsidP="00522655">
      <w:pPr>
        <w:numPr>
          <w:ilvl w:val="1"/>
          <w:numId w:val="20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西班牙前 5 大自治区（如马德里、加泰罗尼亚）的销量占比</w:t>
      </w:r>
      <w:r w:rsidR="00F35032" w:rsidRPr="00522655">
        <w:rPr>
          <w:rFonts w:ascii="宋体" w:eastAsia="宋体" w:hAnsi="宋体"/>
          <w:b/>
          <w:bCs/>
          <w:szCs w:val="21"/>
        </w:rPr>
        <w:t xml:space="preserve"> </w:t>
      </w:r>
    </w:p>
    <w:p w14:paraId="77AB96F0" w14:textId="77777777" w:rsidR="00522655" w:rsidRPr="00522655" w:rsidRDefault="00522655" w:rsidP="00522655">
      <w:pPr>
        <w:numPr>
          <w:ilvl w:val="1"/>
          <w:numId w:val="20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各区域的 TOP3 热销品类（如马德里的 3C 品类、巴伦西亚的家居品类）</w:t>
      </w:r>
    </w:p>
    <w:p w14:paraId="0CCA777E" w14:textId="77777777" w:rsidR="00522655" w:rsidRPr="00522655" w:rsidRDefault="00522655" w:rsidP="00522655">
      <w:pPr>
        <w:numPr>
          <w:ilvl w:val="1"/>
          <w:numId w:val="20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区域销量环比变化（对比上周 / 上月）</w:t>
      </w:r>
    </w:p>
    <w:p w14:paraId="4E56CB74" w14:textId="77777777" w:rsidR="00522655" w:rsidRPr="00522655" w:rsidRDefault="00522655" w:rsidP="00522655">
      <w:pPr>
        <w:numPr>
          <w:ilvl w:val="0"/>
          <w:numId w:val="20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展示形式：</w:t>
      </w:r>
    </w:p>
    <w:p w14:paraId="72C80132" w14:textId="77777777" w:rsidR="00522655" w:rsidRPr="00522655" w:rsidRDefault="00522655" w:rsidP="00522655">
      <w:pPr>
        <w:numPr>
          <w:ilvl w:val="1"/>
          <w:numId w:val="20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电脑端：西班牙地图热力图（颜色深浅代表销量）；右侧表格展示区域、品类、销量三维数据</w:t>
      </w:r>
    </w:p>
    <w:p w14:paraId="7DE2D61E" w14:textId="77777777" w:rsidR="00522655" w:rsidRPr="00522655" w:rsidRDefault="00522655" w:rsidP="00522655">
      <w:pPr>
        <w:numPr>
          <w:ilvl w:val="1"/>
          <w:numId w:val="20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手机端：简化地图（仅显示前 3 大区域）；点击区域通过下拉列表显示热销品类</w:t>
      </w:r>
    </w:p>
    <w:p w14:paraId="023D3FF4" w14:textId="77777777" w:rsidR="00522655" w:rsidRPr="00522655" w:rsidRDefault="00522655" w:rsidP="00522655">
      <w:pPr>
        <w:numPr>
          <w:ilvl w:val="0"/>
          <w:numId w:val="20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解决问题：</w:t>
      </w:r>
    </w:p>
    <w:p w14:paraId="02CB1B48" w14:textId="77777777" w:rsidR="00522655" w:rsidRPr="00522655" w:rsidRDefault="00522655" w:rsidP="00522655">
      <w:pPr>
        <w:numPr>
          <w:ilvl w:val="1"/>
          <w:numId w:val="20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支持本地化选品决策，根据区域偏好调整采购品类（如巴塞罗那增加户外用品采购）</w:t>
      </w:r>
    </w:p>
    <w:p w14:paraId="44E25002" w14:textId="77777777" w:rsidR="00522655" w:rsidRPr="00522655" w:rsidRDefault="00522655" w:rsidP="00522655">
      <w:pPr>
        <w:numPr>
          <w:ilvl w:val="1"/>
          <w:numId w:val="20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辅助物流前置规划，在高销量区域提前租赁海外仓（如马德里销量占比 30%）</w:t>
      </w:r>
    </w:p>
    <w:p w14:paraId="392425B4" w14:textId="77777777" w:rsidR="00522655" w:rsidRPr="00522655" w:rsidRDefault="00522655" w:rsidP="00522655">
      <w:pPr>
        <w:numPr>
          <w:ilvl w:val="1"/>
          <w:numId w:val="20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规避低需求区域的无效采购投入</w:t>
      </w:r>
    </w:p>
    <w:p w14:paraId="3AC73971" w14:textId="77777777" w:rsidR="00522655" w:rsidRPr="00522655" w:rsidRDefault="00522655" w:rsidP="00522655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模块 3：平台表现对比看板</w:t>
      </w:r>
    </w:p>
    <w:p w14:paraId="07F36FBB" w14:textId="77777777" w:rsidR="00522655" w:rsidRPr="00522655" w:rsidRDefault="00522655" w:rsidP="00522655">
      <w:pPr>
        <w:numPr>
          <w:ilvl w:val="0"/>
          <w:numId w:val="21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展示信息：</w:t>
      </w:r>
    </w:p>
    <w:p w14:paraId="21121DF2" w14:textId="77777777" w:rsidR="00522655" w:rsidRPr="00522655" w:rsidRDefault="00522655" w:rsidP="00522655">
      <w:pPr>
        <w:numPr>
          <w:ilvl w:val="1"/>
          <w:numId w:val="21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五大平台的销售额占比（如亚马逊、TikTok Shop 等平台的贡献比例）</w:t>
      </w:r>
    </w:p>
    <w:p w14:paraId="4F138B8E" w14:textId="77777777" w:rsidR="00522655" w:rsidRPr="00522655" w:rsidRDefault="00522655" w:rsidP="00522655">
      <w:pPr>
        <w:numPr>
          <w:ilvl w:val="1"/>
          <w:numId w:val="21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各平台客单价对比（如亚马逊客单价 50 欧元，TikTok Shop 客单价 30 欧元）</w:t>
      </w:r>
    </w:p>
    <w:p w14:paraId="3BDD9ABB" w14:textId="77777777" w:rsidR="00522655" w:rsidRPr="00522655" w:rsidRDefault="00522655" w:rsidP="00522655">
      <w:pPr>
        <w:numPr>
          <w:ilvl w:val="1"/>
          <w:numId w:val="21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各平台特有的爆款 SKU（如 SHEIN 的快时尚单品）</w:t>
      </w:r>
    </w:p>
    <w:p w14:paraId="3F85D119" w14:textId="77777777" w:rsidR="00522655" w:rsidRPr="00522655" w:rsidRDefault="00522655" w:rsidP="00522655">
      <w:pPr>
        <w:numPr>
          <w:ilvl w:val="0"/>
          <w:numId w:val="21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展示形式：</w:t>
      </w:r>
    </w:p>
    <w:p w14:paraId="0BB38BC5" w14:textId="77777777" w:rsidR="00522655" w:rsidRPr="00522655" w:rsidRDefault="00522655" w:rsidP="00522655">
      <w:pPr>
        <w:numPr>
          <w:ilvl w:val="1"/>
          <w:numId w:val="21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电脑端：饼图展示平台销售额占比；折线图对比各平台客单价趋势</w:t>
      </w:r>
    </w:p>
    <w:p w14:paraId="0205B653" w14:textId="77777777" w:rsidR="00522655" w:rsidRPr="00522655" w:rsidRDefault="00522655" w:rsidP="00522655">
      <w:pPr>
        <w:numPr>
          <w:ilvl w:val="1"/>
          <w:numId w:val="21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手机端：横向条形图对比平台客单价；标签式切换查看各平台爆款</w:t>
      </w:r>
    </w:p>
    <w:p w14:paraId="303032A5" w14:textId="77777777" w:rsidR="00522655" w:rsidRPr="00522655" w:rsidRDefault="00522655" w:rsidP="00522655">
      <w:pPr>
        <w:numPr>
          <w:ilvl w:val="0"/>
          <w:numId w:val="21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解决问题：</w:t>
      </w:r>
    </w:p>
    <w:p w14:paraId="4413A907" w14:textId="77777777" w:rsidR="00522655" w:rsidRPr="00522655" w:rsidRDefault="00522655" w:rsidP="00522655">
      <w:pPr>
        <w:numPr>
          <w:ilvl w:val="1"/>
          <w:numId w:val="21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lastRenderedPageBreak/>
        <w:t>按平台销售额占比分配采购预算（如亚马逊占比高则多备货）</w:t>
      </w:r>
    </w:p>
    <w:p w14:paraId="41484E28" w14:textId="77777777" w:rsidR="00522655" w:rsidRPr="00522655" w:rsidRDefault="00522655" w:rsidP="00522655">
      <w:pPr>
        <w:numPr>
          <w:ilvl w:val="1"/>
          <w:numId w:val="21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针对平台特性调整采购策略（如 TikTok Shop 低客单价，侧重引流款）</w:t>
      </w:r>
    </w:p>
    <w:p w14:paraId="0DEB1B7E" w14:textId="77777777" w:rsidR="00522655" w:rsidRPr="00522655" w:rsidRDefault="00522655" w:rsidP="00522655">
      <w:pPr>
        <w:numPr>
          <w:ilvl w:val="1"/>
          <w:numId w:val="21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捕捉新兴平台红利（如 SHEIN 的美妆工具品类潜力）</w:t>
      </w:r>
    </w:p>
    <w:p w14:paraId="0F8A64C7" w14:textId="77777777" w:rsidR="00522655" w:rsidRPr="00522655" w:rsidRDefault="00522655" w:rsidP="00522655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模块 4：商品复购率看板</w:t>
      </w:r>
    </w:p>
    <w:p w14:paraId="4B48DC04" w14:textId="77777777" w:rsidR="00522655" w:rsidRPr="00522655" w:rsidRDefault="00522655" w:rsidP="00522655">
      <w:pPr>
        <w:numPr>
          <w:ilvl w:val="0"/>
          <w:numId w:val="22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展示信息：</w:t>
      </w:r>
    </w:p>
    <w:p w14:paraId="452D685C" w14:textId="77777777" w:rsidR="00522655" w:rsidRPr="00522655" w:rsidRDefault="00522655" w:rsidP="00522655">
      <w:pPr>
        <w:numPr>
          <w:ilvl w:val="1"/>
          <w:numId w:val="22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全平台复购率 TOP10 的 SKU（复购用户数 / 总购买用户数）</w:t>
      </w:r>
    </w:p>
    <w:p w14:paraId="7A096244" w14:textId="77777777" w:rsidR="00522655" w:rsidRPr="00522655" w:rsidRDefault="00522655" w:rsidP="00522655">
      <w:pPr>
        <w:numPr>
          <w:ilvl w:val="1"/>
          <w:numId w:val="22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各平台复购率对比（如亚马逊复购率 vs TikTok Shop 复购率）</w:t>
      </w:r>
    </w:p>
    <w:p w14:paraId="550BCA88" w14:textId="77777777" w:rsidR="00522655" w:rsidRPr="00522655" w:rsidRDefault="00522655" w:rsidP="00522655">
      <w:pPr>
        <w:numPr>
          <w:ilvl w:val="1"/>
          <w:numId w:val="22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复购用户的地域分布（如瓦伦西亚地区复购率较高）</w:t>
      </w:r>
    </w:p>
    <w:p w14:paraId="406598C0" w14:textId="77777777" w:rsidR="00522655" w:rsidRPr="00522655" w:rsidRDefault="00522655" w:rsidP="00522655">
      <w:pPr>
        <w:numPr>
          <w:ilvl w:val="0"/>
          <w:numId w:val="22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展示形式：</w:t>
      </w:r>
    </w:p>
    <w:p w14:paraId="14A1D352" w14:textId="77777777" w:rsidR="00522655" w:rsidRPr="00522655" w:rsidRDefault="00522655" w:rsidP="00522655">
      <w:pPr>
        <w:numPr>
          <w:ilvl w:val="1"/>
          <w:numId w:val="22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电脑端：表格展示 SKU、复购率、区域分布；环形图展示复购率区间（＞30%/10-30%/＜10%）</w:t>
      </w:r>
    </w:p>
    <w:p w14:paraId="1F34B4E7" w14:textId="77777777" w:rsidR="00522655" w:rsidRPr="00522655" w:rsidRDefault="00522655" w:rsidP="00522655">
      <w:pPr>
        <w:numPr>
          <w:ilvl w:val="1"/>
          <w:numId w:val="22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手机端：卡片列表标绿高复购率 SKU；简短视频动态展示复购率趋势</w:t>
      </w:r>
    </w:p>
    <w:p w14:paraId="440CB9AA" w14:textId="77777777" w:rsidR="00522655" w:rsidRPr="00522655" w:rsidRDefault="00522655" w:rsidP="00522655">
      <w:pPr>
        <w:numPr>
          <w:ilvl w:val="0"/>
          <w:numId w:val="22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解决问题：</w:t>
      </w:r>
    </w:p>
    <w:p w14:paraId="373B8DFE" w14:textId="77777777" w:rsidR="00522655" w:rsidRPr="00522655" w:rsidRDefault="00522655" w:rsidP="00522655">
      <w:pPr>
        <w:numPr>
          <w:ilvl w:val="1"/>
          <w:numId w:val="22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核心用户维系，对高复购率 SKU 增加安全库存（如数据线复购率 25%，补货量 ×1.5）</w:t>
      </w:r>
    </w:p>
    <w:p w14:paraId="02C31DF2" w14:textId="77777777" w:rsidR="00522655" w:rsidRPr="00522655" w:rsidRDefault="00522655" w:rsidP="00522655">
      <w:pPr>
        <w:numPr>
          <w:ilvl w:val="1"/>
          <w:numId w:val="22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区域深耕，在复购率高的区域增加相关品类采购（如瓦伦西亚加购配件）</w:t>
      </w:r>
    </w:p>
    <w:p w14:paraId="12608A22" w14:textId="77777777" w:rsidR="00522655" w:rsidRPr="00522655" w:rsidRDefault="00522655" w:rsidP="00522655">
      <w:pPr>
        <w:numPr>
          <w:ilvl w:val="1"/>
          <w:numId w:val="22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通过复购用户评价优化产品（如复购用户关注 “耐用性”）</w:t>
      </w:r>
    </w:p>
    <w:p w14:paraId="1C9FFD31" w14:textId="77777777" w:rsidR="00522655" w:rsidRPr="00522655" w:rsidRDefault="00522655" w:rsidP="00522655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模块 5：退货率分析看板</w:t>
      </w:r>
    </w:p>
    <w:p w14:paraId="40C10C2E" w14:textId="77777777" w:rsidR="00522655" w:rsidRPr="00522655" w:rsidRDefault="00522655" w:rsidP="00522655">
      <w:pPr>
        <w:numPr>
          <w:ilvl w:val="0"/>
          <w:numId w:val="23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展示信息：</w:t>
      </w:r>
    </w:p>
    <w:p w14:paraId="48FD1036" w14:textId="77777777" w:rsidR="00522655" w:rsidRPr="00522655" w:rsidRDefault="00522655" w:rsidP="00522655">
      <w:pPr>
        <w:numPr>
          <w:ilvl w:val="1"/>
          <w:numId w:val="23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退货率 TOP10 的 SKU（退货订单数 / 总订单数）</w:t>
      </w:r>
    </w:p>
    <w:p w14:paraId="2F63B6BE" w14:textId="77777777" w:rsidR="00522655" w:rsidRPr="00522655" w:rsidRDefault="00522655" w:rsidP="00522655">
      <w:pPr>
        <w:numPr>
          <w:ilvl w:val="1"/>
          <w:numId w:val="23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退货原因分类统计（如质量问题、尺寸不符等）</w:t>
      </w:r>
    </w:p>
    <w:p w14:paraId="1F6669AC" w14:textId="77777777" w:rsidR="00522655" w:rsidRPr="00522655" w:rsidRDefault="00522655" w:rsidP="00522655">
      <w:pPr>
        <w:numPr>
          <w:ilvl w:val="1"/>
          <w:numId w:val="23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各平台退货率对比（如亚马逊退货率 vs SHEIN 退货率）</w:t>
      </w:r>
    </w:p>
    <w:p w14:paraId="36F0AC60" w14:textId="77777777" w:rsidR="00522655" w:rsidRPr="00522655" w:rsidRDefault="00522655" w:rsidP="00522655">
      <w:pPr>
        <w:numPr>
          <w:ilvl w:val="0"/>
          <w:numId w:val="23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展示形式：</w:t>
      </w:r>
    </w:p>
    <w:p w14:paraId="4A119DE4" w14:textId="77777777" w:rsidR="00522655" w:rsidRPr="00522655" w:rsidRDefault="00522655" w:rsidP="00522655">
      <w:pPr>
        <w:numPr>
          <w:ilvl w:val="1"/>
          <w:numId w:val="23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电脑端：红色预警表格展示 SKU、退货率、原因；柱状图分析退货原因占比</w:t>
      </w:r>
    </w:p>
    <w:p w14:paraId="20E30474" w14:textId="77777777" w:rsidR="00522655" w:rsidRPr="00522655" w:rsidRDefault="00522655" w:rsidP="00522655">
      <w:pPr>
        <w:numPr>
          <w:ilvl w:val="1"/>
          <w:numId w:val="23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手机端：退货率＞15% 的 SKU 标红标签；高退货率 SKU 触发语音播报警示</w:t>
      </w:r>
    </w:p>
    <w:p w14:paraId="402E9AB3" w14:textId="77777777" w:rsidR="00522655" w:rsidRPr="00522655" w:rsidRDefault="00522655" w:rsidP="00522655">
      <w:pPr>
        <w:numPr>
          <w:ilvl w:val="0"/>
          <w:numId w:val="23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解决问题：</w:t>
      </w:r>
    </w:p>
    <w:p w14:paraId="56F1A695" w14:textId="77777777" w:rsidR="00522655" w:rsidRPr="00522655" w:rsidRDefault="00522655" w:rsidP="00522655">
      <w:pPr>
        <w:numPr>
          <w:ilvl w:val="1"/>
          <w:numId w:val="23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供应商优化，对高退货率 SKU 更换供应商（如耳机退货率 20%，寻找新工厂）</w:t>
      </w:r>
    </w:p>
    <w:p w14:paraId="0F908F01" w14:textId="77777777" w:rsidR="00522655" w:rsidRPr="00522655" w:rsidRDefault="00522655" w:rsidP="00522655">
      <w:pPr>
        <w:numPr>
          <w:ilvl w:val="1"/>
          <w:numId w:val="23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产品改进，根据退货原因调整采购标准（如 “尺寸不符” 多则增加尺码选项）</w:t>
      </w:r>
    </w:p>
    <w:p w14:paraId="37CAC9EB" w14:textId="77777777" w:rsidR="00522655" w:rsidRPr="00522655" w:rsidRDefault="00522655" w:rsidP="00522655">
      <w:pPr>
        <w:numPr>
          <w:ilvl w:val="1"/>
          <w:numId w:val="23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风险控制，暂停采购高退货率 SKU 以避免库存积压</w:t>
      </w:r>
    </w:p>
    <w:p w14:paraId="79B10AD1" w14:textId="77777777" w:rsidR="00522655" w:rsidRPr="00522655" w:rsidRDefault="00522655" w:rsidP="00522655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交互需求：单看板整合与操作</w:t>
      </w:r>
    </w:p>
    <w:p w14:paraId="17F8FAF3" w14:textId="77777777" w:rsidR="00522655" w:rsidRPr="00522655" w:rsidRDefault="00522655" w:rsidP="00522655">
      <w:pPr>
        <w:numPr>
          <w:ilvl w:val="0"/>
          <w:numId w:val="24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模块隐藏 / 显示：</w:t>
      </w:r>
    </w:p>
    <w:p w14:paraId="45BFFC0B" w14:textId="77777777" w:rsidR="00522655" w:rsidRPr="00522655" w:rsidRDefault="00522655" w:rsidP="00522655">
      <w:pPr>
        <w:numPr>
          <w:ilvl w:val="1"/>
          <w:numId w:val="24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lastRenderedPageBreak/>
        <w:t>电脑端：支持模块折叠（点击标题栏收起内容）和隐藏（右上角按钮一键隐藏，通过模块管理恢复显示）</w:t>
      </w:r>
    </w:p>
    <w:p w14:paraId="7134FB93" w14:textId="77777777" w:rsidR="00522655" w:rsidRPr="00522655" w:rsidRDefault="00522655" w:rsidP="00522655">
      <w:pPr>
        <w:numPr>
          <w:ilvl w:val="1"/>
          <w:numId w:val="24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手机端：底部 Tab 导航切换模块（点击 Tab 显示对应内容，长按 Tab 可隐藏模块，通过设置恢复）</w:t>
      </w:r>
    </w:p>
    <w:p w14:paraId="18A41E7B" w14:textId="77777777" w:rsidR="00522655" w:rsidRPr="00522655" w:rsidRDefault="00522655" w:rsidP="00522655">
      <w:pPr>
        <w:numPr>
          <w:ilvl w:val="0"/>
          <w:numId w:val="24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全局筛选：</w:t>
      </w:r>
    </w:p>
    <w:p w14:paraId="6B3213B2" w14:textId="77777777" w:rsidR="00522655" w:rsidRPr="00522655" w:rsidRDefault="00522655" w:rsidP="00522655">
      <w:pPr>
        <w:numPr>
          <w:ilvl w:val="1"/>
          <w:numId w:val="24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按平台筛选（如仅查看亚马逊数据）、按时间筛选（近 7 天 / 30 天 / 自定义时间范围），所有模块数据同步更新</w:t>
      </w:r>
    </w:p>
    <w:p w14:paraId="7B2A8AA6" w14:textId="77777777" w:rsidR="00522655" w:rsidRPr="00522655" w:rsidRDefault="00522655" w:rsidP="00522655">
      <w:pPr>
        <w:numPr>
          <w:ilvl w:val="0"/>
          <w:numId w:val="24"/>
        </w:num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522655">
        <w:rPr>
          <w:rFonts w:ascii="宋体" w:eastAsia="宋体" w:hAnsi="宋体"/>
          <w:b/>
          <w:bCs/>
          <w:szCs w:val="21"/>
        </w:rPr>
        <w:t>导出功能：</w:t>
      </w:r>
    </w:p>
    <w:p w14:paraId="4619993A" w14:textId="18D51950" w:rsidR="00B30114" w:rsidRPr="00B30114" w:rsidRDefault="003806CD" w:rsidP="00B30114">
      <w:pPr>
        <w:numPr>
          <w:ilvl w:val="1"/>
          <w:numId w:val="24"/>
        </w:numPr>
        <w:spacing w:line="360" w:lineRule="auto"/>
        <w:jc w:val="left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电脑端</w:t>
      </w:r>
      <w:r w:rsidR="00522655" w:rsidRPr="00522655">
        <w:rPr>
          <w:rFonts w:ascii="宋体" w:eastAsia="宋体" w:hAnsi="宋体"/>
          <w:b/>
          <w:bCs/>
          <w:szCs w:val="21"/>
        </w:rPr>
        <w:t>支持 Excel 导出采购清单，包含 SKU、建议补货量、供应商等信息</w:t>
      </w:r>
    </w:p>
    <w:p w14:paraId="51ACECB2" w14:textId="2155167C" w:rsidR="0019476D" w:rsidRPr="00B30114" w:rsidRDefault="0019476D" w:rsidP="001C580D">
      <w:pPr>
        <w:spacing w:line="360" w:lineRule="auto"/>
        <w:jc w:val="left"/>
        <w:rPr>
          <w:rFonts w:ascii="宋体" w:eastAsia="宋体" w:hAnsi="宋体" w:hint="eastAsia"/>
          <w:b/>
          <w:bCs/>
          <w:szCs w:val="21"/>
        </w:rPr>
      </w:pPr>
    </w:p>
    <w:p w14:paraId="63A7875B" w14:textId="5EA4FF4F" w:rsidR="001C580D" w:rsidRPr="001C580D" w:rsidRDefault="001C580D" w:rsidP="001C580D">
      <w:pPr>
        <w:spacing w:line="360" w:lineRule="auto"/>
        <w:jc w:val="left"/>
        <w:rPr>
          <w:rFonts w:ascii="宋体" w:eastAsia="宋体" w:hAnsi="宋体" w:hint="eastAsia"/>
          <w:szCs w:val="21"/>
        </w:rPr>
      </w:pPr>
    </w:p>
    <w:sectPr w:rsidR="001C580D" w:rsidRPr="001C580D" w:rsidSect="00D03BA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55D02" w14:textId="77777777" w:rsidR="00757D0A" w:rsidRDefault="00757D0A" w:rsidP="00CD3C67">
      <w:r>
        <w:separator/>
      </w:r>
    </w:p>
  </w:endnote>
  <w:endnote w:type="continuationSeparator" w:id="0">
    <w:p w14:paraId="3869E0E6" w14:textId="77777777" w:rsidR="00757D0A" w:rsidRDefault="00757D0A" w:rsidP="00CD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E57BD" w14:textId="77777777" w:rsidR="00757D0A" w:rsidRDefault="00757D0A" w:rsidP="00CD3C67">
      <w:r>
        <w:separator/>
      </w:r>
    </w:p>
  </w:footnote>
  <w:footnote w:type="continuationSeparator" w:id="0">
    <w:p w14:paraId="405AA231" w14:textId="77777777" w:rsidR="00757D0A" w:rsidRDefault="00757D0A" w:rsidP="00CD3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73EB"/>
    <w:multiLevelType w:val="multilevel"/>
    <w:tmpl w:val="C0B8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37E18"/>
    <w:multiLevelType w:val="hybridMultilevel"/>
    <w:tmpl w:val="9B9E951E"/>
    <w:lvl w:ilvl="0" w:tplc="508A101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A2647D"/>
    <w:multiLevelType w:val="multilevel"/>
    <w:tmpl w:val="94BC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D3BA1"/>
    <w:multiLevelType w:val="multilevel"/>
    <w:tmpl w:val="7D1C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33764"/>
    <w:multiLevelType w:val="multilevel"/>
    <w:tmpl w:val="4884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305E0"/>
    <w:multiLevelType w:val="multilevel"/>
    <w:tmpl w:val="42C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34309"/>
    <w:multiLevelType w:val="multilevel"/>
    <w:tmpl w:val="F686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F0B1A"/>
    <w:multiLevelType w:val="multilevel"/>
    <w:tmpl w:val="2C3A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E6D2C"/>
    <w:multiLevelType w:val="multilevel"/>
    <w:tmpl w:val="0E42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57AD3"/>
    <w:multiLevelType w:val="multilevel"/>
    <w:tmpl w:val="8BB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97BA3"/>
    <w:multiLevelType w:val="multilevel"/>
    <w:tmpl w:val="FDA2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902C8"/>
    <w:multiLevelType w:val="multilevel"/>
    <w:tmpl w:val="B712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B73B6"/>
    <w:multiLevelType w:val="multilevel"/>
    <w:tmpl w:val="DE32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37756"/>
    <w:multiLevelType w:val="multilevel"/>
    <w:tmpl w:val="013E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96F04"/>
    <w:multiLevelType w:val="multilevel"/>
    <w:tmpl w:val="6D5E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D7862"/>
    <w:multiLevelType w:val="multilevel"/>
    <w:tmpl w:val="3602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CD0D7B"/>
    <w:multiLevelType w:val="multilevel"/>
    <w:tmpl w:val="911C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D4598"/>
    <w:multiLevelType w:val="multilevel"/>
    <w:tmpl w:val="434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21091"/>
    <w:multiLevelType w:val="multilevel"/>
    <w:tmpl w:val="78E8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521BE"/>
    <w:multiLevelType w:val="multilevel"/>
    <w:tmpl w:val="6216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119B0"/>
    <w:multiLevelType w:val="multilevel"/>
    <w:tmpl w:val="6E3A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72219"/>
    <w:multiLevelType w:val="multilevel"/>
    <w:tmpl w:val="AADC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905621"/>
    <w:multiLevelType w:val="multilevel"/>
    <w:tmpl w:val="07D4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224F7"/>
    <w:multiLevelType w:val="multilevel"/>
    <w:tmpl w:val="9A6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016221">
    <w:abstractNumId w:val="1"/>
  </w:num>
  <w:num w:numId="2" w16cid:durableId="320042806">
    <w:abstractNumId w:val="15"/>
  </w:num>
  <w:num w:numId="3" w16cid:durableId="74479341">
    <w:abstractNumId w:val="8"/>
  </w:num>
  <w:num w:numId="4" w16cid:durableId="564069657">
    <w:abstractNumId w:val="9"/>
  </w:num>
  <w:num w:numId="5" w16cid:durableId="864245432">
    <w:abstractNumId w:val="7"/>
  </w:num>
  <w:num w:numId="6" w16cid:durableId="1218737166">
    <w:abstractNumId w:val="5"/>
  </w:num>
  <w:num w:numId="7" w16cid:durableId="1633251273">
    <w:abstractNumId w:val="23"/>
  </w:num>
  <w:num w:numId="8" w16cid:durableId="1440876173">
    <w:abstractNumId w:val="16"/>
  </w:num>
  <w:num w:numId="9" w16cid:durableId="1507939151">
    <w:abstractNumId w:val="22"/>
  </w:num>
  <w:num w:numId="10" w16cid:durableId="717172389">
    <w:abstractNumId w:val="13"/>
  </w:num>
  <w:num w:numId="11" w16cid:durableId="1820417760">
    <w:abstractNumId w:val="3"/>
  </w:num>
  <w:num w:numId="12" w16cid:durableId="575825774">
    <w:abstractNumId w:val="2"/>
  </w:num>
  <w:num w:numId="13" w16cid:durableId="1355301236">
    <w:abstractNumId w:val="10"/>
  </w:num>
  <w:num w:numId="14" w16cid:durableId="2105686345">
    <w:abstractNumId w:val="11"/>
  </w:num>
  <w:num w:numId="15" w16cid:durableId="1685472782">
    <w:abstractNumId w:val="18"/>
  </w:num>
  <w:num w:numId="16" w16cid:durableId="1283999544">
    <w:abstractNumId w:val="14"/>
  </w:num>
  <w:num w:numId="17" w16cid:durableId="307899562">
    <w:abstractNumId w:val="21"/>
  </w:num>
  <w:num w:numId="18" w16cid:durableId="1911842495">
    <w:abstractNumId w:val="12"/>
  </w:num>
  <w:num w:numId="19" w16cid:durableId="1370952840">
    <w:abstractNumId w:val="0"/>
  </w:num>
  <w:num w:numId="20" w16cid:durableId="902833715">
    <w:abstractNumId w:val="19"/>
  </w:num>
  <w:num w:numId="21" w16cid:durableId="770049481">
    <w:abstractNumId w:val="4"/>
  </w:num>
  <w:num w:numId="22" w16cid:durableId="236205488">
    <w:abstractNumId w:val="6"/>
  </w:num>
  <w:num w:numId="23" w16cid:durableId="670640809">
    <w:abstractNumId w:val="20"/>
  </w:num>
  <w:num w:numId="24" w16cid:durableId="9951056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06"/>
    <w:rsid w:val="00006025"/>
    <w:rsid w:val="00007C09"/>
    <w:rsid w:val="00013908"/>
    <w:rsid w:val="00022C2E"/>
    <w:rsid w:val="00051C4F"/>
    <w:rsid w:val="00077B49"/>
    <w:rsid w:val="000D282A"/>
    <w:rsid w:val="001126F1"/>
    <w:rsid w:val="00115CBE"/>
    <w:rsid w:val="00121B2D"/>
    <w:rsid w:val="001228D9"/>
    <w:rsid w:val="001335FF"/>
    <w:rsid w:val="00144518"/>
    <w:rsid w:val="001611C0"/>
    <w:rsid w:val="0019476D"/>
    <w:rsid w:val="001B3C84"/>
    <w:rsid w:val="001C580D"/>
    <w:rsid w:val="001F25F5"/>
    <w:rsid w:val="00283FBC"/>
    <w:rsid w:val="002E3E06"/>
    <w:rsid w:val="003170FA"/>
    <w:rsid w:val="00361A29"/>
    <w:rsid w:val="00366660"/>
    <w:rsid w:val="00366D5B"/>
    <w:rsid w:val="003806CD"/>
    <w:rsid w:val="003A6FD0"/>
    <w:rsid w:val="00402BD9"/>
    <w:rsid w:val="00417D5B"/>
    <w:rsid w:val="00431C43"/>
    <w:rsid w:val="004752C5"/>
    <w:rsid w:val="00522655"/>
    <w:rsid w:val="00560258"/>
    <w:rsid w:val="00560A65"/>
    <w:rsid w:val="00592929"/>
    <w:rsid w:val="00666C7C"/>
    <w:rsid w:val="00675AFA"/>
    <w:rsid w:val="00692543"/>
    <w:rsid w:val="006E5307"/>
    <w:rsid w:val="007364E1"/>
    <w:rsid w:val="00757D0A"/>
    <w:rsid w:val="00782987"/>
    <w:rsid w:val="007C2FC8"/>
    <w:rsid w:val="007D314F"/>
    <w:rsid w:val="008429C3"/>
    <w:rsid w:val="0085376E"/>
    <w:rsid w:val="0087290D"/>
    <w:rsid w:val="008C060E"/>
    <w:rsid w:val="008D1618"/>
    <w:rsid w:val="008D3271"/>
    <w:rsid w:val="009249AD"/>
    <w:rsid w:val="00950BD4"/>
    <w:rsid w:val="00954550"/>
    <w:rsid w:val="009831A3"/>
    <w:rsid w:val="009B25B5"/>
    <w:rsid w:val="009B28FE"/>
    <w:rsid w:val="009F1475"/>
    <w:rsid w:val="00A13248"/>
    <w:rsid w:val="00A75877"/>
    <w:rsid w:val="00A829E7"/>
    <w:rsid w:val="00A86923"/>
    <w:rsid w:val="00AF4B4E"/>
    <w:rsid w:val="00B06B12"/>
    <w:rsid w:val="00B30114"/>
    <w:rsid w:val="00B340DF"/>
    <w:rsid w:val="00B37921"/>
    <w:rsid w:val="00B40F47"/>
    <w:rsid w:val="00BC21CE"/>
    <w:rsid w:val="00BD5940"/>
    <w:rsid w:val="00C012F7"/>
    <w:rsid w:val="00C21ABD"/>
    <w:rsid w:val="00C3192E"/>
    <w:rsid w:val="00C85B8C"/>
    <w:rsid w:val="00CC6569"/>
    <w:rsid w:val="00CD3C67"/>
    <w:rsid w:val="00CF3856"/>
    <w:rsid w:val="00D002A4"/>
    <w:rsid w:val="00D03BA1"/>
    <w:rsid w:val="00D0478C"/>
    <w:rsid w:val="00D36205"/>
    <w:rsid w:val="00D4431E"/>
    <w:rsid w:val="00D81580"/>
    <w:rsid w:val="00D86BBD"/>
    <w:rsid w:val="00DA3E71"/>
    <w:rsid w:val="00DB711E"/>
    <w:rsid w:val="00E50F0F"/>
    <w:rsid w:val="00E74D84"/>
    <w:rsid w:val="00E84477"/>
    <w:rsid w:val="00EA4CE9"/>
    <w:rsid w:val="00EE7037"/>
    <w:rsid w:val="00F00872"/>
    <w:rsid w:val="00F22C84"/>
    <w:rsid w:val="00F32B2E"/>
    <w:rsid w:val="00F35032"/>
    <w:rsid w:val="00F35736"/>
    <w:rsid w:val="00F971BE"/>
    <w:rsid w:val="00FD406B"/>
    <w:rsid w:val="00FE26D9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33954C"/>
  <w15:chartTrackingRefBased/>
  <w15:docId w15:val="{9D1A4A2A-36BD-46D4-B1F9-13804E1F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E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E3E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E0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E0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E0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E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E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E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E0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3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E3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E0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E0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3E0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E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E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E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E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E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E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E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E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E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E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E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E3E0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B711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B711E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CD3C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D3C6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CD3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D3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.tiktokshop.com/doc/page/63fd743c715d622a338c4e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rp.lingx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21</Pages>
  <Words>6564</Words>
  <Characters>13853</Characters>
  <Application>Microsoft Office Word</Application>
  <DocSecurity>0</DocSecurity>
  <Lines>513</Lines>
  <Paragraphs>638</Paragraphs>
  <ScaleCrop>false</ScaleCrop>
  <Company/>
  <LinksUpToDate>false</LinksUpToDate>
  <CharactersWithSpaces>19779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yled whw</dc:creator>
  <cp:keywords/>
  <dc:description/>
  <cp:lastModifiedBy>yled whw</cp:lastModifiedBy>
  <cp:revision>133</cp:revision>
  <dcterms:created xsi:type="dcterms:W3CDTF">2025-04-25T08:24:00Z</dcterms:created>
  <dcterms:modified xsi:type="dcterms:W3CDTF">2025-05-23T16:07:00Z</dcterms:modified>
</cp:coreProperties>
</file>