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6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462"/>
        <w:gridCol w:w="10455"/>
      </w:tblGrid>
      <w:tr w:rsidR="48632788" w:rsidTr="48632788" w14:paraId="39B9D63E">
        <w:trPr>
          <w:trHeight w:val="300"/>
        </w:trPr>
        <w:tc>
          <w:tcPr>
            <w:tcW w:w="20917" w:type="dxa"/>
            <w:gridSpan w:val="2"/>
            <w:tcMar/>
          </w:tcPr>
          <w:p w:rsidR="0D472412" w:rsidP="48632788" w:rsidRDefault="0D472412" w14:paraId="6A5023E5" w14:textId="23589837">
            <w:pPr>
              <w:pStyle w:val="Normal"/>
            </w:pPr>
            <w:r w:rsidR="0D472412">
              <w:rPr/>
              <w:t>Problemlösung A3 Report</w:t>
            </w:r>
          </w:p>
          <w:p w:rsidR="0D472412" w:rsidP="48632788" w:rsidRDefault="0D472412" w14:paraId="66036753" w14:textId="6E9A3A7C">
            <w:pPr>
              <w:pStyle w:val="Normal"/>
            </w:pPr>
            <w:r w:rsidR="0D472412">
              <w:rPr/>
              <w:t>Titel des Problems</w:t>
            </w:r>
          </w:p>
          <w:p w:rsidR="0D472412" w:rsidP="48632788" w:rsidRDefault="0D472412" w14:paraId="1E7C1C69" w14:textId="76BD7226">
            <w:pPr>
              <w:pStyle w:val="Normal"/>
            </w:pPr>
            <w:r w:rsidR="0D472412">
              <w:rPr/>
              <w:t>Ort und Datum</w:t>
            </w:r>
          </w:p>
        </w:tc>
      </w:tr>
      <w:tr w:rsidR="48632788" w:rsidTr="48632788" w14:paraId="28998FAD">
        <w:trPr>
          <w:trHeight w:val="300"/>
        </w:trPr>
        <w:tc>
          <w:tcPr>
            <w:tcW w:w="10462" w:type="dxa"/>
            <w:tcMar/>
          </w:tcPr>
          <w:p w:rsidR="48632788" w:rsidP="48632788" w:rsidRDefault="48632788" w14:paraId="5D102AB1" w14:textId="01580CF9">
            <w:pPr>
              <w:pStyle w:val="Normal"/>
              <w:ind w:left="0"/>
              <w:jc w:val="center"/>
            </w:pPr>
            <w:r w:rsidR="48632788">
              <w:rPr/>
              <w:t xml:space="preserve">1. </w:t>
            </w:r>
            <w:r w:rsidR="0D472412">
              <w:rPr/>
              <w:t>PLAN</w:t>
            </w:r>
          </w:p>
        </w:tc>
        <w:tc>
          <w:tcPr>
            <w:tcW w:w="10455" w:type="dxa"/>
            <w:tcMar/>
          </w:tcPr>
          <w:p w:rsidR="0D472412" w:rsidP="48632788" w:rsidRDefault="0D472412" w14:paraId="3D703D0D" w14:textId="6DE78DF9">
            <w:pPr>
              <w:pStyle w:val="Normal"/>
              <w:jc w:val="center"/>
            </w:pPr>
            <w:r w:rsidR="0D472412">
              <w:rPr/>
              <w:t>2. DO</w:t>
            </w:r>
          </w:p>
        </w:tc>
      </w:tr>
      <w:tr w:rsidR="48632788" w:rsidTr="48632788" w14:paraId="0EB8A6BB">
        <w:trPr>
          <w:trHeight w:val="2580"/>
        </w:trPr>
        <w:tc>
          <w:tcPr>
            <w:tcW w:w="10462" w:type="dxa"/>
            <w:tcMar/>
          </w:tcPr>
          <w:p w:rsidR="0D472412" w:rsidP="48632788" w:rsidRDefault="0D472412" w14:paraId="09DBE272" w14:textId="53343B4C">
            <w:pPr>
              <w:pStyle w:val="Normal"/>
            </w:pPr>
            <w:r w:rsidR="0D472412">
              <w:rPr/>
              <w:t>Hintergrund und Problembeschreibung</w:t>
            </w:r>
          </w:p>
        </w:tc>
        <w:tc>
          <w:tcPr>
            <w:tcW w:w="10455" w:type="dxa"/>
            <w:tcMar/>
          </w:tcPr>
          <w:p w:rsidR="0D472412" w:rsidP="48632788" w:rsidRDefault="0D472412" w14:paraId="792C1D55" w14:textId="41295534">
            <w:pPr>
              <w:pStyle w:val="Normal"/>
            </w:pPr>
            <w:r w:rsidR="0D472412">
              <w:rPr/>
              <w:t>Gege</w:t>
            </w:r>
            <w:r w:rsidR="0D472412">
              <w:rPr/>
              <w:t>nmaßnahme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9"/>
              <w:gridCol w:w="2049"/>
              <w:gridCol w:w="2049"/>
              <w:gridCol w:w="2049"/>
              <w:gridCol w:w="2049"/>
            </w:tblGrid>
            <w:tr w:rsidR="48632788" w:rsidTr="48632788" w14:paraId="2771ADC9">
              <w:trPr>
                <w:trHeight w:val="300"/>
              </w:trPr>
              <w:tc>
                <w:tcPr>
                  <w:tcW w:w="2049" w:type="dxa"/>
                  <w:tcMar/>
                </w:tcPr>
                <w:p w:rsidR="0D472412" w:rsidP="48632788" w:rsidRDefault="0D472412" w14:paraId="378EA1F5" w14:textId="6DBF93DE">
                  <w:pPr>
                    <w:pStyle w:val="Normal"/>
                  </w:pPr>
                  <w:r w:rsidR="0D472412">
                    <w:rPr/>
                    <w:t>Was?</w:t>
                  </w:r>
                </w:p>
              </w:tc>
              <w:tc>
                <w:tcPr>
                  <w:tcW w:w="2049" w:type="dxa"/>
                  <w:tcMar/>
                </w:tcPr>
                <w:p w:rsidR="0D472412" w:rsidP="48632788" w:rsidRDefault="0D472412" w14:paraId="548E0A9F" w14:textId="58790B6A">
                  <w:pPr>
                    <w:pStyle w:val="Normal"/>
                  </w:pPr>
                  <w:r w:rsidR="0D472412">
                    <w:rPr/>
                    <w:t>Wo?</w:t>
                  </w:r>
                </w:p>
              </w:tc>
              <w:tc>
                <w:tcPr>
                  <w:tcW w:w="2049" w:type="dxa"/>
                  <w:tcMar/>
                </w:tcPr>
                <w:p w:rsidR="0D472412" w:rsidP="48632788" w:rsidRDefault="0D472412" w14:paraId="7F369672" w14:textId="49764B52">
                  <w:pPr>
                    <w:pStyle w:val="Normal"/>
                  </w:pPr>
                  <w:r w:rsidR="0D472412">
                    <w:rPr/>
                    <w:t>Wer?</w:t>
                  </w:r>
                </w:p>
              </w:tc>
              <w:tc>
                <w:tcPr>
                  <w:tcW w:w="2049" w:type="dxa"/>
                  <w:tcMar/>
                </w:tcPr>
                <w:p w:rsidR="0D472412" w:rsidP="48632788" w:rsidRDefault="0D472412" w14:paraId="2EAC218F" w14:textId="0997CCCD">
                  <w:pPr>
                    <w:pStyle w:val="Normal"/>
                  </w:pPr>
                  <w:r w:rsidR="0D472412">
                    <w:rPr/>
                    <w:t>Wie?</w:t>
                  </w:r>
                </w:p>
              </w:tc>
              <w:tc>
                <w:tcPr>
                  <w:tcW w:w="2049" w:type="dxa"/>
                  <w:tcMar/>
                </w:tcPr>
                <w:p w:rsidR="0D472412" w:rsidP="48632788" w:rsidRDefault="0D472412" w14:paraId="7904FC26" w14:textId="65AAE27F">
                  <w:pPr>
                    <w:pStyle w:val="Normal"/>
                  </w:pPr>
                  <w:r w:rsidR="0D472412">
                    <w:rPr/>
                    <w:t>Wann?</w:t>
                  </w:r>
                </w:p>
              </w:tc>
            </w:tr>
            <w:tr w:rsidR="48632788" w:rsidTr="48632788" w14:paraId="3C4D82EA">
              <w:trPr>
                <w:trHeight w:val="300"/>
              </w:trPr>
              <w:tc>
                <w:tcPr>
                  <w:tcW w:w="2049" w:type="dxa"/>
                  <w:tcMar/>
                </w:tcPr>
                <w:p w:rsidR="48632788" w:rsidP="48632788" w:rsidRDefault="48632788" w14:paraId="126B0E87" w14:textId="40D27856">
                  <w:pPr>
                    <w:pStyle w:val="Normal"/>
                  </w:pP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057795F2" w14:textId="40D27856">
                  <w:pPr>
                    <w:pStyle w:val="Normal"/>
                  </w:pP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26B3A161" w14:textId="40D27856">
                  <w:pPr>
                    <w:pStyle w:val="Normal"/>
                  </w:pP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1A2D78A0" w14:textId="40D27856">
                  <w:pPr>
                    <w:pStyle w:val="Normal"/>
                  </w:pP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02006B7C" w14:textId="40D27856">
                  <w:pPr>
                    <w:pStyle w:val="Normal"/>
                  </w:pPr>
                </w:p>
              </w:tc>
            </w:tr>
            <w:tr w:rsidR="48632788" w:rsidTr="48632788" w14:paraId="74F68F47">
              <w:trPr>
                <w:trHeight w:val="300"/>
              </w:trPr>
              <w:tc>
                <w:tcPr>
                  <w:tcW w:w="2049" w:type="dxa"/>
                  <w:tcMar/>
                </w:tcPr>
                <w:p w:rsidR="48632788" w:rsidP="48632788" w:rsidRDefault="48632788" w14:paraId="36CDD589" w14:textId="40D27856">
                  <w:pPr>
                    <w:pStyle w:val="Normal"/>
                  </w:pP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67EF5616" w14:textId="40D27856">
                  <w:pPr>
                    <w:pStyle w:val="Normal"/>
                  </w:pP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6AA5A8BC" w14:textId="40D27856">
                  <w:pPr>
                    <w:pStyle w:val="Normal"/>
                  </w:pP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7E0F591D" w14:textId="40D27856">
                  <w:pPr>
                    <w:pStyle w:val="Normal"/>
                  </w:pPr>
                </w:p>
              </w:tc>
              <w:tc>
                <w:tcPr>
                  <w:tcW w:w="2049" w:type="dxa"/>
                  <w:tcMar/>
                </w:tcPr>
                <w:p w:rsidR="48632788" w:rsidP="48632788" w:rsidRDefault="48632788" w14:paraId="32996F58" w14:textId="40D27856">
                  <w:pPr>
                    <w:pStyle w:val="Normal"/>
                  </w:pPr>
                </w:p>
              </w:tc>
            </w:tr>
          </w:tbl>
          <w:p w:rsidR="48632788" w:rsidP="48632788" w:rsidRDefault="48632788" w14:paraId="33AE0332" w14:textId="1903987B">
            <w:pPr>
              <w:pStyle w:val="Normal"/>
            </w:pPr>
          </w:p>
        </w:tc>
      </w:tr>
      <w:tr w:rsidR="48632788" w:rsidTr="48632788" w14:paraId="0DB53BDC">
        <w:trPr>
          <w:trHeight w:val="315"/>
        </w:trPr>
        <w:tc>
          <w:tcPr>
            <w:tcW w:w="10462" w:type="dxa"/>
            <w:vMerge w:val="restart"/>
            <w:tcMar/>
          </w:tcPr>
          <w:p w:rsidR="0D472412" w:rsidP="48632788" w:rsidRDefault="0D472412" w14:paraId="6827A968" w14:textId="6706B079">
            <w:pPr>
              <w:pStyle w:val="Normal"/>
            </w:pPr>
            <w:r w:rsidR="0D472412">
              <w:rPr/>
              <w:t>Aktuelle Situationserfassung</w:t>
            </w:r>
          </w:p>
        </w:tc>
        <w:tc>
          <w:tcPr>
            <w:tcW w:w="10455" w:type="dxa"/>
            <w:tcBorders>
              <w:bottom w:val="single" w:color="000000" w:themeColor="text1" w:sz="4"/>
            </w:tcBorders>
            <w:tcMar/>
          </w:tcPr>
          <w:p w:rsidR="0D472412" w:rsidP="48632788" w:rsidRDefault="0D472412" w14:paraId="1A5FDABA" w14:textId="4A6A28D5">
            <w:pPr>
              <w:pStyle w:val="Normal"/>
              <w:jc w:val="center"/>
            </w:pPr>
            <w:r w:rsidR="0D472412">
              <w:rPr/>
              <w:t>3. CHECK</w:t>
            </w:r>
          </w:p>
        </w:tc>
      </w:tr>
      <w:tr w:rsidR="48632788" w:rsidTr="48632788" w14:paraId="6CA2529C">
        <w:trPr>
          <w:trHeight w:val="2010"/>
        </w:trPr>
        <w:tc>
          <w:tcPr>
            <w:tcW w:w="10462" w:type="dxa"/>
            <w:vMerge/>
            <w:tcMar/>
          </w:tcPr>
          <w:p w14:paraId="6670074E"/>
        </w:tc>
        <w:tc>
          <w:tcPr>
            <w:tcW w:w="10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48632788" w:rsidP="48632788" w:rsidRDefault="48632788" w14:paraId="55FE7B53" w14:textId="2F66C078">
            <w:pPr>
              <w:pStyle w:val="Normal"/>
            </w:pPr>
          </w:p>
        </w:tc>
      </w:tr>
      <w:tr w:rsidR="48632788" w:rsidTr="48632788" w14:paraId="1DB4D1F3">
        <w:trPr>
          <w:trHeight w:val="600"/>
        </w:trPr>
        <w:tc>
          <w:tcPr>
            <w:tcW w:w="10462" w:type="dxa"/>
            <w:vMerge w:val="restart"/>
            <w:tcMar/>
          </w:tcPr>
          <w:p w:rsidR="0D472412" w:rsidP="48632788" w:rsidRDefault="0D472412" w14:paraId="6D1BED90" w14:textId="4FB3E0D9">
            <w:pPr>
              <w:pStyle w:val="Normal"/>
            </w:pPr>
            <w:r w:rsidR="0D472412">
              <w:rPr/>
              <w:t>Zielzustand</w:t>
            </w:r>
          </w:p>
        </w:tc>
        <w:tc>
          <w:tcPr>
            <w:tcW w:w="10455" w:type="dxa"/>
            <w:tcBorders>
              <w:top w:val="single" w:color="000000" w:themeColor="text1" w:sz="4"/>
              <w:bottom w:val="single" w:color="000000" w:themeColor="text1" w:sz="4"/>
            </w:tcBorders>
            <w:tcMar/>
          </w:tcPr>
          <w:p w:rsidR="0D472412" w:rsidP="48632788" w:rsidRDefault="0D472412" w14:paraId="2FFFE304" w14:textId="06FF5B7C">
            <w:pPr>
              <w:pStyle w:val="Normal"/>
              <w:jc w:val="center"/>
            </w:pPr>
            <w:r w:rsidR="0D472412">
              <w:rPr/>
              <w:t>4. ACT</w:t>
            </w:r>
          </w:p>
        </w:tc>
      </w:tr>
      <w:tr w:rsidR="48632788" w:rsidTr="48632788" w14:paraId="613AFE54">
        <w:trPr>
          <w:trHeight w:val="1102"/>
        </w:trPr>
        <w:tc>
          <w:tcPr>
            <w:tcW w:w="10462" w:type="dxa"/>
            <w:vMerge/>
            <w:tcMar/>
          </w:tcPr>
          <w:p w14:paraId="2AE3EAC8"/>
        </w:tc>
        <w:tc>
          <w:tcPr>
            <w:tcW w:w="10455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6"/>
            </w:tcBorders>
            <w:tcMar/>
          </w:tcPr>
          <w:p w:rsidR="48632788" w:rsidP="48632788" w:rsidRDefault="48632788" w14:paraId="1C946DEF" w14:textId="5244E60C">
            <w:pPr>
              <w:pStyle w:val="Normal"/>
            </w:pPr>
          </w:p>
        </w:tc>
      </w:tr>
      <w:tr w:rsidR="48632788" w:rsidTr="48632788" w14:paraId="7AF6E057">
        <w:trPr>
          <w:trHeight w:val="3735"/>
        </w:trPr>
        <w:tc>
          <w:tcPr>
            <w:tcW w:w="10462" w:type="dxa"/>
            <w:tcBorders>
              <w:right w:val="single" w:color="000000" w:themeColor="text1" w:sz="6"/>
            </w:tcBorders>
            <w:tcMar/>
          </w:tcPr>
          <w:p w:rsidR="0D472412" w:rsidP="48632788" w:rsidRDefault="0D472412" w14:paraId="0D98265C" w14:textId="16185486">
            <w:pPr>
              <w:pStyle w:val="Normal"/>
            </w:pPr>
            <w:r w:rsidR="0D472412">
              <w:rPr/>
              <w:t>Ursachenanalyse (</w:t>
            </w:r>
            <w:r w:rsidR="0D472412">
              <w:rPr/>
              <w:t>Ishikawa)</w:t>
            </w:r>
          </w:p>
        </w:tc>
        <w:tc>
          <w:tcPr>
            <w:tcW w:w="10455" w:type="dxa"/>
            <w:vMerge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6"/>
            </w:tcBorders>
            <w:tcMar/>
          </w:tcPr>
          <w:p w14:paraId="59E85FDD"/>
        </w:tc>
      </w:tr>
    </w:tbl>
    <w:p w:rsidR="48632788" w:rsidP="48632788" w:rsidRDefault="48632788" w14:paraId="6F9C7CC2" w14:textId="33D098B3">
      <w:pPr>
        <w:pStyle w:val="Normal"/>
      </w:pPr>
    </w:p>
    <w:sectPr>
      <w:pgSz w:w="23811" w:h="16838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e155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4DF8C"/>
    <w:rsid w:val="0A24DF8C"/>
    <w:rsid w:val="0BC66489"/>
    <w:rsid w:val="0D472412"/>
    <w:rsid w:val="1D5F3057"/>
    <w:rsid w:val="2232A17A"/>
    <w:rsid w:val="3A5BC4AF"/>
    <w:rsid w:val="42917636"/>
    <w:rsid w:val="48632788"/>
    <w:rsid w:val="4A9C881B"/>
    <w:rsid w:val="4CD3BA67"/>
    <w:rsid w:val="4E8423D1"/>
    <w:rsid w:val="4E8423D1"/>
    <w:rsid w:val="558A37EC"/>
    <w:rsid w:val="55E72848"/>
    <w:rsid w:val="55E72848"/>
    <w:rsid w:val="6D47282C"/>
    <w:rsid w:val="7AD5A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DF8C"/>
  <w15:chartTrackingRefBased/>
  <w15:docId w15:val="{3E6849C6-7BEA-4970-9C4A-7555C9C2D7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0fa6441a924a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2023-05-04T07:25:42.1838413Z</dcterms:created>
  <dcterms:modified xsi:type="dcterms:W3CDTF">2023-05-04T07:37:16.5582065Z</dcterms:modified>
  <dc:creator>Thanh Ha Khuong</dc:creator>
  <lastModifiedBy>Thanh Ha Khuong</lastModifiedBy>
</coreProperties>
</file>