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6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462"/>
        <w:gridCol w:w="10455"/>
      </w:tblGrid>
      <w:tr w:rsidR="48632788" w:rsidTr="0629804A" w14:paraId="39B9D63E">
        <w:trPr>
          <w:trHeight w:val="300"/>
        </w:trPr>
        <w:tc>
          <w:tcPr>
            <w:tcW w:w="20917" w:type="dxa"/>
            <w:gridSpan w:val="2"/>
            <w:tcMar/>
          </w:tcPr>
          <w:p w:rsidR="0D472412" w:rsidP="48632788" w:rsidRDefault="0D472412" w14:paraId="6A5023E5" w14:textId="23589837">
            <w:pPr>
              <w:pStyle w:val="Normal"/>
            </w:pPr>
            <w:r w:rsidR="0D472412">
              <w:rPr/>
              <w:t>Problemlösung A3 Report</w:t>
            </w:r>
          </w:p>
          <w:p w:rsidR="0D472412" w:rsidP="48632788" w:rsidRDefault="0D472412" w14:paraId="66036753" w14:textId="2C6A78ED">
            <w:pPr>
              <w:pStyle w:val="Normal"/>
            </w:pPr>
            <w:r w:rsidR="2DD925BA">
              <w:rPr/>
              <w:t>Titel des Problems</w:t>
            </w:r>
            <w:r w:rsidR="5B31B2A7">
              <w:rPr/>
              <w:t>: Prüfungen organisieren &amp; durchführen</w:t>
            </w:r>
          </w:p>
          <w:p w:rsidR="0D472412" w:rsidP="48632788" w:rsidRDefault="0D472412" w14:paraId="1E7C1C69" w14:textId="52D2A529">
            <w:pPr>
              <w:pStyle w:val="Normal"/>
            </w:pPr>
            <w:r w:rsidR="2DD925BA">
              <w:rPr/>
              <w:t>Ort und Datum</w:t>
            </w:r>
            <w:r w:rsidR="04811368">
              <w:rPr/>
              <w:t>: Dresden, 04.05.2023</w:t>
            </w:r>
          </w:p>
        </w:tc>
      </w:tr>
      <w:tr w:rsidR="48632788" w:rsidTr="0629804A" w14:paraId="28998FAD">
        <w:trPr>
          <w:trHeight w:val="300"/>
        </w:trPr>
        <w:tc>
          <w:tcPr>
            <w:tcW w:w="10462" w:type="dxa"/>
            <w:tcMar/>
          </w:tcPr>
          <w:p w:rsidR="48632788" w:rsidP="48632788" w:rsidRDefault="48632788" w14:paraId="5D102AB1" w14:textId="01580CF9">
            <w:pPr>
              <w:pStyle w:val="Normal"/>
              <w:ind w:left="0"/>
              <w:jc w:val="center"/>
            </w:pPr>
            <w:r w:rsidR="48632788">
              <w:rPr/>
              <w:t xml:space="preserve">1. </w:t>
            </w:r>
            <w:r w:rsidR="0D472412">
              <w:rPr/>
              <w:t>PLAN</w:t>
            </w:r>
          </w:p>
        </w:tc>
        <w:tc>
          <w:tcPr>
            <w:tcW w:w="10455" w:type="dxa"/>
            <w:tcMar/>
          </w:tcPr>
          <w:p w:rsidR="0D472412" w:rsidP="48632788" w:rsidRDefault="0D472412" w14:paraId="3D703D0D" w14:textId="6DE78DF9">
            <w:pPr>
              <w:pStyle w:val="Normal"/>
              <w:jc w:val="center"/>
            </w:pPr>
            <w:r w:rsidR="0D472412">
              <w:rPr/>
              <w:t>2. DO</w:t>
            </w:r>
          </w:p>
        </w:tc>
      </w:tr>
      <w:tr w:rsidR="48632788" w:rsidTr="0629804A" w14:paraId="0EB8A6BB">
        <w:trPr>
          <w:trHeight w:val="2580"/>
        </w:trPr>
        <w:tc>
          <w:tcPr>
            <w:tcW w:w="10462" w:type="dxa"/>
            <w:tcMar/>
          </w:tcPr>
          <w:p w:rsidR="0D472412" w:rsidP="0629804A" w:rsidRDefault="0D472412" w14:paraId="3181B276" w14:textId="5C70401C">
            <w:pPr>
              <w:pStyle w:val="Normal"/>
              <w:rPr>
                <w:b w:val="1"/>
                <w:bCs w:val="1"/>
              </w:rPr>
            </w:pPr>
            <w:r w:rsidRPr="0629804A" w:rsidR="2DD925BA">
              <w:rPr>
                <w:b w:val="1"/>
                <w:bCs w:val="1"/>
              </w:rPr>
              <w:t>Hintergrund und Problembeschreibung</w:t>
            </w:r>
          </w:p>
          <w:p w:rsidR="0D472412" w:rsidP="0629804A" w:rsidRDefault="0D472412" w14:paraId="66FF857E" w14:textId="509654E8">
            <w:pPr>
              <w:pStyle w:val="ListParagraph"/>
              <w:numPr>
                <w:ilvl w:val="0"/>
                <w:numId w:val="2"/>
              </w:numPr>
              <w:rPr/>
            </w:pPr>
            <w:r w:rsidR="28C1A4F8">
              <w:rPr/>
              <w:t xml:space="preserve">P1: </w:t>
            </w:r>
            <w:r w:rsidR="178E1814">
              <w:rPr/>
              <w:t>Student hat keine</w:t>
            </w:r>
            <w:r w:rsidR="50F2E9EA">
              <w:rPr/>
              <w:t xml:space="preserve"> Kenntnis über die zu belegenden Prüfungen</w:t>
            </w:r>
          </w:p>
          <w:p w:rsidR="0D472412" w:rsidP="0629804A" w:rsidRDefault="0D472412" w14:paraId="09DBE272" w14:textId="74CE5344">
            <w:pPr>
              <w:pStyle w:val="ListParagraph"/>
              <w:numPr>
                <w:ilvl w:val="0"/>
                <w:numId w:val="2"/>
              </w:numPr>
              <w:rPr/>
            </w:pPr>
            <w:r w:rsidR="109165C7">
              <w:rPr/>
              <w:t xml:space="preserve">P2: </w:t>
            </w:r>
            <w:r w:rsidR="52C24FF2">
              <w:rPr/>
              <w:t>Planungsdurchlauf ist nicht optimal</w:t>
            </w:r>
          </w:p>
        </w:tc>
        <w:tc>
          <w:tcPr>
            <w:tcW w:w="10455" w:type="dxa"/>
            <w:tcMar/>
          </w:tcPr>
          <w:p w:rsidR="0D472412" w:rsidP="0629804A" w:rsidRDefault="0D472412" w14:paraId="792C1D55" w14:textId="41295534">
            <w:pPr>
              <w:pStyle w:val="Normal"/>
              <w:rPr>
                <w:b w:val="1"/>
                <w:bCs w:val="1"/>
              </w:rPr>
            </w:pPr>
            <w:r w:rsidRPr="0629804A" w:rsidR="2DD925BA">
              <w:rPr>
                <w:b w:val="1"/>
                <w:bCs w:val="1"/>
              </w:rPr>
              <w:t>Gege</w:t>
            </w:r>
            <w:r w:rsidRPr="0629804A" w:rsidR="2DD925BA">
              <w:rPr>
                <w:b w:val="1"/>
                <w:bCs w:val="1"/>
              </w:rPr>
              <w:t>nmaßnahme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9"/>
              <w:gridCol w:w="2049"/>
              <w:gridCol w:w="2049"/>
              <w:gridCol w:w="2049"/>
              <w:gridCol w:w="2049"/>
            </w:tblGrid>
            <w:tr w:rsidR="48632788" w:rsidTr="0629804A" w14:paraId="2771ADC9">
              <w:trPr>
                <w:trHeight w:val="300"/>
              </w:trPr>
              <w:tc>
                <w:tcPr>
                  <w:tcW w:w="2049" w:type="dxa"/>
                  <w:tcMar/>
                </w:tcPr>
                <w:p w:rsidR="0D472412" w:rsidP="48632788" w:rsidRDefault="0D472412" w14:paraId="378EA1F5" w14:textId="6DBF93DE">
                  <w:pPr>
                    <w:pStyle w:val="Normal"/>
                  </w:pPr>
                  <w:r w:rsidR="0D472412">
                    <w:rPr/>
                    <w:t>Was?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548E0A9F" w14:textId="58790B6A">
                  <w:pPr>
                    <w:pStyle w:val="Normal"/>
                  </w:pPr>
                  <w:r w:rsidR="0D472412">
                    <w:rPr/>
                    <w:t>Wo?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7F369672" w14:textId="49764B52">
                  <w:pPr>
                    <w:pStyle w:val="Normal"/>
                  </w:pPr>
                  <w:r w:rsidR="0D472412">
                    <w:rPr/>
                    <w:t>Wer?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2EAC218F" w14:textId="0997CCCD">
                  <w:pPr>
                    <w:pStyle w:val="Normal"/>
                  </w:pPr>
                  <w:r w:rsidR="0D472412">
                    <w:rPr/>
                    <w:t>Wie?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7904FC26" w14:textId="65AAE27F">
                  <w:pPr>
                    <w:pStyle w:val="Normal"/>
                  </w:pPr>
                  <w:r w:rsidR="0D472412">
                    <w:rPr/>
                    <w:t>Wann?</w:t>
                  </w:r>
                </w:p>
              </w:tc>
            </w:tr>
            <w:tr w:rsidR="48632788" w:rsidTr="0629804A" w14:paraId="3C4D82EA">
              <w:trPr>
                <w:trHeight w:val="300"/>
              </w:trPr>
              <w:tc>
                <w:tcPr>
                  <w:tcW w:w="2049" w:type="dxa"/>
                  <w:tcMar/>
                </w:tcPr>
                <w:p w:rsidR="48632788" w:rsidP="48632788" w:rsidRDefault="48632788" w14:paraId="126B0E87" w14:textId="2859AD86">
                  <w:pPr>
                    <w:pStyle w:val="Normal"/>
                  </w:pPr>
                  <w:r w:rsidR="18845781">
                    <w:rPr/>
                    <w:t>Selbstanmeldung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057795F2" w14:textId="399284E6">
                  <w:pPr>
                    <w:pStyle w:val="Normal"/>
                  </w:pPr>
                  <w:r w:rsidR="18845781">
                    <w:rPr/>
                    <w:t xml:space="preserve">auf </w:t>
                  </w:r>
                  <w:r w:rsidR="18845781">
                    <w:rPr/>
                    <w:t>OpalExam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26B3A161" w14:textId="5EC485DE">
                  <w:pPr>
                    <w:pStyle w:val="Normal"/>
                  </w:pPr>
                  <w:r w:rsidR="18845781">
                    <w:rPr/>
                    <w:t>Student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1A2D78A0" w14:textId="539FC2F5">
                  <w:pPr>
                    <w:pStyle w:val="Normal"/>
                  </w:pPr>
                  <w:r w:rsidR="18845781">
                    <w:rPr/>
                    <w:t>online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02006B7C" w14:textId="4B2916E5">
                  <w:pPr>
                    <w:pStyle w:val="Normal"/>
                  </w:pPr>
                  <w:r w:rsidR="18845781">
                    <w:rPr/>
                    <w:t>1</w:t>
                  </w:r>
                  <w:r w:rsidR="398ADA2D">
                    <w:rPr/>
                    <w:t>,5</w:t>
                  </w:r>
                  <w:r w:rsidR="45E13929">
                    <w:rPr/>
                    <w:t xml:space="preserve">–1 </w:t>
                  </w:r>
                  <w:r w:rsidR="18845781">
                    <w:rPr/>
                    <w:t>Monat vor der Prüfung</w:t>
                  </w:r>
                </w:p>
              </w:tc>
            </w:tr>
            <w:tr w:rsidR="48632788" w:rsidTr="0629804A" w14:paraId="74F68F47">
              <w:trPr>
                <w:trHeight w:val="300"/>
              </w:trPr>
              <w:tc>
                <w:tcPr>
                  <w:tcW w:w="2049" w:type="dxa"/>
                  <w:tcMar/>
                </w:tcPr>
                <w:p w:rsidR="48632788" w:rsidP="48632788" w:rsidRDefault="48632788" w14:paraId="36CDD589" w14:textId="378AE221">
                  <w:pPr>
                    <w:pStyle w:val="Normal"/>
                  </w:pPr>
                  <w:r w:rsidR="6239F1D1">
                    <w:rPr/>
                    <w:t>Prüfungplanung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67EF5616" w14:textId="57E5C897">
                  <w:pPr>
                    <w:pStyle w:val="Normal"/>
                  </w:pPr>
                  <w:r w:rsidR="6239F1D1">
                    <w:rPr/>
                    <w:t>Prüfungsamt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6AA5A8BC" w14:textId="48CD216F">
                  <w:pPr>
                    <w:pStyle w:val="Normal"/>
                  </w:pPr>
                  <w:r w:rsidR="6239F1D1">
                    <w:rPr/>
                    <w:t>Prüfungsamt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7E0F591D" w14:textId="2C97BBAD">
                  <w:pPr>
                    <w:pStyle w:val="Normal"/>
                  </w:pPr>
                  <w:r w:rsidR="1DDA6B25">
                    <w:rPr/>
                    <w:t>Excel</w:t>
                  </w: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32996F58" w14:textId="2508B6AC">
                  <w:pPr>
                    <w:pStyle w:val="Normal"/>
                  </w:pPr>
                  <w:r w:rsidR="6239F1D1">
                    <w:rPr/>
                    <w:t>Nach der An- / Abmeldung von Studenten</w:t>
                  </w:r>
                </w:p>
              </w:tc>
            </w:tr>
          </w:tbl>
          <w:p w:rsidR="48632788" w:rsidP="48632788" w:rsidRDefault="48632788" w14:paraId="33AE0332" w14:textId="1903987B">
            <w:pPr>
              <w:pStyle w:val="Normal"/>
            </w:pPr>
          </w:p>
        </w:tc>
      </w:tr>
      <w:tr w:rsidR="48632788" w:rsidTr="0629804A" w14:paraId="0DB53BDC">
        <w:trPr>
          <w:trHeight w:val="315"/>
        </w:trPr>
        <w:tc>
          <w:tcPr>
            <w:tcW w:w="10462" w:type="dxa"/>
            <w:vMerge w:val="restart"/>
            <w:tcMar/>
          </w:tcPr>
          <w:p w:rsidR="0D472412" w:rsidP="0629804A" w:rsidRDefault="0D472412" w14:paraId="7924A7FB" w14:textId="23838A15">
            <w:pPr>
              <w:pStyle w:val="Normal"/>
              <w:rPr>
                <w:b w:val="1"/>
                <w:bCs w:val="1"/>
              </w:rPr>
            </w:pPr>
            <w:r w:rsidRPr="0629804A" w:rsidR="2DD925BA">
              <w:rPr>
                <w:b w:val="1"/>
                <w:bCs w:val="1"/>
              </w:rPr>
              <w:t>Aktuelle Situationserfassung</w:t>
            </w:r>
          </w:p>
          <w:p w:rsidR="0D472412" w:rsidP="0629804A" w:rsidRDefault="0D472412" w14:paraId="3C57CE90" w14:textId="1F57E305">
            <w:pPr>
              <w:pStyle w:val="ListParagraph"/>
              <w:numPr>
                <w:ilvl w:val="0"/>
                <w:numId w:val="3"/>
              </w:numPr>
              <w:rPr/>
            </w:pPr>
            <w:r w:rsidR="145A6FA9">
              <w:rPr/>
              <w:t xml:space="preserve">P1: </w:t>
            </w:r>
            <w:r w:rsidR="7141F236">
              <w:rPr/>
              <w:t>Automatische Pflichtanmeldung aller möglichen Prüfungen</w:t>
            </w:r>
          </w:p>
          <w:p w:rsidR="0D472412" w:rsidP="0629804A" w:rsidRDefault="0D472412" w14:paraId="6827A968" w14:textId="350210EB">
            <w:pPr>
              <w:pStyle w:val="ListParagraph"/>
              <w:numPr>
                <w:ilvl w:val="0"/>
                <w:numId w:val="3"/>
              </w:numPr>
              <w:rPr/>
            </w:pPr>
            <w:r w:rsidR="5BE0F6C4">
              <w:rPr/>
              <w:t>P2: Vorplanung</w:t>
            </w:r>
            <w:r w:rsidR="1997749A">
              <w:rPr/>
              <w:t xml:space="preserve"> (Raum und</w:t>
            </w:r>
            <w:r w:rsidR="5881A669">
              <w:rPr/>
              <w:t xml:space="preserve"> Personal) kann nach der Abmeldung zu viel sein</w:t>
            </w:r>
            <w:r w:rsidR="662DB784">
              <w:rPr/>
              <w:t xml:space="preserve"> (Überplanung)</w:t>
            </w:r>
          </w:p>
        </w:tc>
        <w:tc>
          <w:tcPr>
            <w:tcW w:w="10455" w:type="dxa"/>
            <w:tcBorders>
              <w:bottom w:val="single" w:color="000000" w:themeColor="text1" w:sz="4"/>
            </w:tcBorders>
            <w:tcMar/>
          </w:tcPr>
          <w:p w:rsidR="0D472412" w:rsidP="48632788" w:rsidRDefault="0D472412" w14:paraId="1A5FDABA" w14:textId="4A6A28D5">
            <w:pPr>
              <w:pStyle w:val="Normal"/>
              <w:jc w:val="center"/>
            </w:pPr>
            <w:r w:rsidR="0D472412">
              <w:rPr/>
              <w:t>3. CHECK</w:t>
            </w:r>
          </w:p>
        </w:tc>
      </w:tr>
      <w:tr w:rsidR="48632788" w:rsidTr="0629804A" w14:paraId="6CA2529C">
        <w:trPr>
          <w:trHeight w:val="2010"/>
        </w:trPr>
        <w:tc>
          <w:tcPr>
            <w:tcW w:w="10462" w:type="dxa"/>
            <w:vMerge/>
            <w:tcMar/>
          </w:tcPr>
          <w:p w14:paraId="6670074E"/>
        </w:tc>
        <w:tc>
          <w:tcPr>
            <w:tcW w:w="10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48632788" w:rsidP="48632788" w:rsidRDefault="48632788" w14:paraId="55FE7B53" w14:textId="2F66C078">
            <w:pPr>
              <w:pStyle w:val="Normal"/>
            </w:pPr>
          </w:p>
        </w:tc>
      </w:tr>
      <w:tr w:rsidR="48632788" w:rsidTr="0629804A" w14:paraId="1DB4D1F3">
        <w:trPr>
          <w:trHeight w:val="300"/>
        </w:trPr>
        <w:tc>
          <w:tcPr>
            <w:tcW w:w="10462" w:type="dxa"/>
            <w:vMerge w:val="restart"/>
            <w:tcMar/>
          </w:tcPr>
          <w:p w:rsidR="0D472412" w:rsidP="48632788" w:rsidRDefault="0D472412" w14:paraId="2F8F0864" w14:textId="2FD276EE">
            <w:pPr>
              <w:pStyle w:val="Normal"/>
            </w:pPr>
            <w:r w:rsidRPr="0629804A" w:rsidR="2DD925BA">
              <w:rPr>
                <w:b w:val="1"/>
                <w:bCs w:val="1"/>
              </w:rPr>
              <w:t>Zielzustand</w:t>
            </w:r>
          </w:p>
          <w:p w:rsidR="0D472412" w:rsidP="0629804A" w:rsidRDefault="0D472412" w14:paraId="5C307663" w14:textId="635DFCF3">
            <w:pPr>
              <w:pStyle w:val="ListParagraph"/>
              <w:numPr>
                <w:ilvl w:val="0"/>
                <w:numId w:val="4"/>
              </w:numPr>
              <w:rPr/>
            </w:pPr>
            <w:r w:rsidR="71B04F0A">
              <w:rPr/>
              <w:t xml:space="preserve">P1: </w:t>
            </w:r>
            <w:r w:rsidR="3D637FEA">
              <w:rPr/>
              <w:t>Student muss sich aktiv für Prüfungen anmelden</w:t>
            </w:r>
          </w:p>
          <w:p w:rsidR="0D472412" w:rsidP="0629804A" w:rsidRDefault="0D472412" w14:paraId="6D1BED90" w14:textId="1C63A4FF">
            <w:pPr>
              <w:pStyle w:val="ListParagraph"/>
              <w:numPr>
                <w:ilvl w:val="0"/>
                <w:numId w:val="4"/>
              </w:numPr>
              <w:rPr/>
            </w:pPr>
            <w:r w:rsidR="5677A1CF">
              <w:rPr/>
              <w:t>P2: wenige aber optimalere Planung</w:t>
            </w:r>
          </w:p>
        </w:tc>
        <w:tc>
          <w:tcPr>
            <w:tcW w:w="10455" w:type="dxa"/>
            <w:tcBorders>
              <w:top w:val="single" w:color="000000" w:themeColor="text1" w:sz="4"/>
              <w:bottom w:val="single" w:color="000000" w:themeColor="text1" w:sz="4"/>
            </w:tcBorders>
            <w:tcMar/>
          </w:tcPr>
          <w:p w:rsidR="0D472412" w:rsidP="48632788" w:rsidRDefault="0D472412" w14:paraId="2FFFE304" w14:textId="06FF5B7C">
            <w:pPr>
              <w:pStyle w:val="Normal"/>
              <w:jc w:val="center"/>
            </w:pPr>
            <w:r w:rsidR="0D472412">
              <w:rPr/>
              <w:t>4. ACT</w:t>
            </w:r>
          </w:p>
        </w:tc>
      </w:tr>
      <w:tr w:rsidR="48632788" w:rsidTr="0629804A" w14:paraId="613AFE54">
        <w:trPr>
          <w:trHeight w:val="1102"/>
        </w:trPr>
        <w:tc>
          <w:tcPr>
            <w:tcW w:w="10462" w:type="dxa"/>
            <w:vMerge/>
            <w:tcMar/>
          </w:tcPr>
          <w:p w14:paraId="2AE3EAC8"/>
        </w:tc>
        <w:tc>
          <w:tcPr>
            <w:tcW w:w="1045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6"/>
            </w:tcBorders>
            <w:tcMar/>
          </w:tcPr>
          <w:p w:rsidR="48632788" w:rsidP="48632788" w:rsidRDefault="48632788" w14:paraId="1C946DEF" w14:textId="5244E60C">
            <w:pPr>
              <w:pStyle w:val="Normal"/>
            </w:pPr>
          </w:p>
        </w:tc>
      </w:tr>
      <w:tr w:rsidR="48632788" w:rsidTr="0629804A" w14:paraId="7AF6E057">
        <w:trPr>
          <w:trHeight w:val="3735"/>
        </w:trPr>
        <w:tc>
          <w:tcPr>
            <w:tcW w:w="10462" w:type="dxa"/>
            <w:tcBorders>
              <w:right w:val="single" w:color="000000" w:themeColor="text1" w:sz="6"/>
            </w:tcBorders>
            <w:tcMar/>
          </w:tcPr>
          <w:p w:rsidR="0D472412" w:rsidP="0629804A" w:rsidRDefault="0D472412" w14:paraId="395D0D13" w14:textId="0F133A6C">
            <w:pPr>
              <w:pStyle w:val="Normal"/>
              <w:rPr>
                <w:b w:val="1"/>
                <w:bCs w:val="1"/>
              </w:rPr>
            </w:pPr>
            <w:r w:rsidRPr="0629804A" w:rsidR="2DD925BA">
              <w:rPr>
                <w:b w:val="1"/>
                <w:bCs w:val="1"/>
              </w:rPr>
              <w:t>Ursachenanalyse (</w:t>
            </w:r>
            <w:r w:rsidRPr="0629804A" w:rsidR="2DD925BA">
              <w:rPr>
                <w:b w:val="1"/>
                <w:bCs w:val="1"/>
              </w:rPr>
              <w:t>Ishikawa)</w:t>
            </w:r>
          </w:p>
          <w:p w:rsidR="0D472412" w:rsidP="0629804A" w:rsidRDefault="0D472412" w14:paraId="17F72099" w14:textId="06E3EE92">
            <w:pPr>
              <w:pStyle w:val="Normal"/>
              <w:rPr>
                <w:b w:val="1"/>
                <w:bCs w:val="1"/>
              </w:rPr>
            </w:pPr>
            <w:r w:rsidRPr="0629804A" w:rsidR="3F98393B">
              <w:rPr>
                <w:b w:val="1"/>
                <w:bCs w:val="1"/>
              </w:rPr>
              <w:t xml:space="preserve">Problem: </w:t>
            </w:r>
            <w:r w:rsidR="3F98393B">
              <w:rPr>
                <w:b w:val="0"/>
                <w:bCs w:val="0"/>
              </w:rPr>
              <w:t>Viele Nachplanung nach Abmeldung von Studenten</w:t>
            </w:r>
          </w:p>
          <w:p w:rsidR="0D472412" w:rsidP="0629804A" w:rsidRDefault="0D472412" w14:paraId="3673B0F7" w14:textId="20A0F189">
            <w:pPr>
              <w:pStyle w:val="Normal"/>
              <w:rPr>
                <w:b w:val="1"/>
                <w:bCs w:val="1"/>
              </w:rPr>
            </w:pPr>
            <w:r w:rsidRPr="0629804A" w:rsidR="3F98393B">
              <w:rPr>
                <w:b w:val="1"/>
                <w:bCs w:val="1"/>
              </w:rPr>
              <w:t>Haupt</w:t>
            </w:r>
            <w:r w:rsidRPr="0629804A" w:rsidR="4190FFBB">
              <w:rPr>
                <w:b w:val="1"/>
                <w:bCs w:val="1"/>
              </w:rPr>
              <w:t xml:space="preserve"> &amp; Nebenursachen</w:t>
            </w:r>
          </w:p>
          <w:p w:rsidR="0D472412" w:rsidP="0629804A" w:rsidRDefault="0D472412" w14:paraId="21A5F6B7" w14:textId="7B5B4465">
            <w:pPr>
              <w:pStyle w:val="ListParagraph"/>
              <w:numPr>
                <w:ilvl w:val="0"/>
                <w:numId w:val="5"/>
              </w:numPr>
              <w:rPr/>
            </w:pPr>
            <w:r w:rsidR="65FF5B45">
              <w:rPr/>
              <w:t xml:space="preserve">H: </w:t>
            </w:r>
            <w:r w:rsidR="4480ECD9">
              <w:rPr/>
              <w:t>Management</w:t>
            </w:r>
            <w:r w:rsidR="2A3351D9">
              <w:rPr/>
              <w:t xml:space="preserve"> -&gt; N: Planung: </w:t>
            </w:r>
            <w:r w:rsidR="52A184BE">
              <w:rPr/>
              <w:t>wenige Abmeldung -&gt; wenige Nachplanung</w:t>
            </w:r>
          </w:p>
          <w:p w:rsidR="0D472412" w:rsidP="0629804A" w:rsidRDefault="0D472412" w14:paraId="505BC3F0" w14:textId="2B9D89CF">
            <w:pPr>
              <w:pStyle w:val="ListParagraph"/>
              <w:numPr>
                <w:ilvl w:val="0"/>
                <w:numId w:val="5"/>
              </w:numPr>
              <w:rPr/>
            </w:pPr>
            <w:r w:rsidR="1F8C4424">
              <w:rPr/>
              <w:t xml:space="preserve">H: </w:t>
            </w:r>
            <w:r w:rsidR="4480ECD9">
              <w:rPr/>
              <w:t>Methode</w:t>
            </w:r>
            <w:r w:rsidR="1E64B9A1">
              <w:rPr/>
              <w:t xml:space="preserve"> -&gt; N: </w:t>
            </w:r>
            <w:r w:rsidR="60E425A7">
              <w:rPr/>
              <w:t>über</w:t>
            </w:r>
            <w:r w:rsidR="59AFA06F">
              <w:rPr/>
              <w:t xml:space="preserve">flüssige Schritte </w:t>
            </w:r>
            <w:r w:rsidR="558B42F3">
              <w:rPr/>
              <w:t xml:space="preserve">-&gt; Planung nach Anmeldung </w:t>
            </w:r>
            <w:r w:rsidR="0B6D69ED">
              <w:rPr/>
              <w:t>von Studenten</w:t>
            </w:r>
          </w:p>
          <w:p w:rsidR="0D472412" w:rsidP="0629804A" w:rsidRDefault="0D472412" w14:paraId="745AA085" w14:textId="587C047A">
            <w:pPr>
              <w:pStyle w:val="ListParagraph"/>
              <w:numPr>
                <w:ilvl w:val="0"/>
                <w:numId w:val="5"/>
              </w:numPr>
              <w:rPr/>
            </w:pPr>
            <w:r w:rsidR="7C284694">
              <w:rPr/>
              <w:t xml:space="preserve">H: </w:t>
            </w:r>
            <w:r w:rsidR="60E425A7">
              <w:rPr/>
              <w:t>Maschine</w:t>
            </w:r>
            <w:r w:rsidR="623C8A2F">
              <w:rPr/>
              <w:t xml:space="preserve"> -&gt; N: Nutzung von IT-System -&gt; Onlineanmeldung &amp; </w:t>
            </w:r>
            <w:r w:rsidR="60E425A7">
              <w:rPr/>
              <w:t>Anmeldungsbestätigung</w:t>
            </w:r>
          </w:p>
          <w:p w:rsidR="0D472412" w:rsidP="0629804A" w:rsidRDefault="0D472412" w14:paraId="1065A017" w14:textId="00C06396">
            <w:pPr>
              <w:pStyle w:val="Normal"/>
              <w:ind w:left="0"/>
            </w:pPr>
            <w:r w:rsidRPr="0629804A" w:rsidR="145B742A">
              <w:rPr>
                <w:b w:val="1"/>
                <w:bCs w:val="1"/>
              </w:rPr>
              <w:t>Problem</w:t>
            </w:r>
            <w:r w:rsidR="145B742A">
              <w:rPr/>
              <w:t>: Überplanung</w:t>
            </w:r>
          </w:p>
          <w:p w:rsidR="0D472412" w:rsidP="0629804A" w:rsidRDefault="0D472412" w14:paraId="30F8B9EF" w14:textId="20A0F189">
            <w:pPr>
              <w:pStyle w:val="Normal"/>
              <w:rPr>
                <w:b w:val="1"/>
                <w:bCs w:val="1"/>
              </w:rPr>
            </w:pPr>
            <w:r w:rsidRPr="0629804A" w:rsidR="2790DFEC">
              <w:rPr>
                <w:b w:val="1"/>
                <w:bCs w:val="1"/>
              </w:rPr>
              <w:t>Haupt &amp; Nebenursachen</w:t>
            </w:r>
          </w:p>
          <w:p w:rsidR="0D472412" w:rsidP="0629804A" w:rsidRDefault="0D472412" w14:paraId="52D6501E" w14:textId="654A01B5">
            <w:pPr>
              <w:pStyle w:val="ListParagraph"/>
              <w:numPr>
                <w:ilvl w:val="0"/>
                <w:numId w:val="7"/>
              </w:numPr>
              <w:rPr/>
            </w:pPr>
            <w:r w:rsidR="2790DFEC">
              <w:rPr/>
              <w:t>H: Management -&gt; N: Planung</w:t>
            </w:r>
          </w:p>
          <w:p w:rsidR="0D472412" w:rsidP="0629804A" w:rsidRDefault="0D472412" w14:paraId="1FFE030E" w14:textId="6CF12B6F">
            <w:pPr>
              <w:pStyle w:val="ListParagraph"/>
              <w:numPr>
                <w:ilvl w:val="0"/>
                <w:numId w:val="7"/>
              </w:numPr>
              <w:rPr/>
            </w:pPr>
            <w:r w:rsidR="2790DFEC">
              <w:rPr/>
              <w:t xml:space="preserve">H: Messung -&gt; N: … -&gt; schwankende </w:t>
            </w:r>
            <w:r w:rsidR="17E1413E">
              <w:rPr/>
              <w:t>Anzahl von Studierende</w:t>
            </w:r>
          </w:p>
          <w:p w:rsidR="0D472412" w:rsidP="0629804A" w:rsidRDefault="0D472412" w14:paraId="0D98265C" w14:textId="477FC477">
            <w:pPr>
              <w:pStyle w:val="ListParagraph"/>
              <w:numPr>
                <w:ilvl w:val="0"/>
                <w:numId w:val="7"/>
              </w:numPr>
              <w:rPr/>
            </w:pPr>
            <w:r w:rsidR="7664A421">
              <w:rPr/>
              <w:t>H: Mensch -&gt; N: Arbeitszeit -&gt; Überplanung von Schichten von Prüfer</w:t>
            </w:r>
          </w:p>
        </w:tc>
        <w:tc>
          <w:tcPr>
            <w:tcW w:w="10455" w:type="dxa"/>
            <w:vMerge/>
            <w:tcBorders/>
            <w:tcMar/>
          </w:tcPr>
          <w:p w14:paraId="59E85FDD"/>
        </w:tc>
      </w:tr>
    </w:tbl>
    <w:p w:rsidR="48632788" w:rsidP="48632788" w:rsidRDefault="48632788" w14:paraId="6F9C7CC2" w14:textId="33D098B3">
      <w:pPr>
        <w:pStyle w:val="Normal"/>
      </w:pPr>
    </w:p>
    <w:sectPr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56f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bb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7f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9dc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05e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8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e15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4DF8C"/>
    <w:rsid w:val="015A0B36"/>
    <w:rsid w:val="04811368"/>
    <w:rsid w:val="0629804A"/>
    <w:rsid w:val="062D7C59"/>
    <w:rsid w:val="070E70DE"/>
    <w:rsid w:val="0A24DF8C"/>
    <w:rsid w:val="0AF804D2"/>
    <w:rsid w:val="0B6D69ED"/>
    <w:rsid w:val="0BC66489"/>
    <w:rsid w:val="0D472412"/>
    <w:rsid w:val="109165C7"/>
    <w:rsid w:val="119EC019"/>
    <w:rsid w:val="11FE18ED"/>
    <w:rsid w:val="145A6FA9"/>
    <w:rsid w:val="145B742A"/>
    <w:rsid w:val="171E3AB9"/>
    <w:rsid w:val="178E1814"/>
    <w:rsid w:val="17E1413E"/>
    <w:rsid w:val="18845781"/>
    <w:rsid w:val="1997749A"/>
    <w:rsid w:val="1A6E6C60"/>
    <w:rsid w:val="1D5F3057"/>
    <w:rsid w:val="1DDA6B25"/>
    <w:rsid w:val="1E64B9A1"/>
    <w:rsid w:val="1E7D4321"/>
    <w:rsid w:val="1F8C4424"/>
    <w:rsid w:val="20191382"/>
    <w:rsid w:val="2232A17A"/>
    <w:rsid w:val="24226630"/>
    <w:rsid w:val="25C71F3B"/>
    <w:rsid w:val="2790DFEC"/>
    <w:rsid w:val="28C1A4F8"/>
    <w:rsid w:val="2917E85A"/>
    <w:rsid w:val="2944F074"/>
    <w:rsid w:val="2A3351D9"/>
    <w:rsid w:val="2AB3B8BB"/>
    <w:rsid w:val="2B63B3AF"/>
    <w:rsid w:val="2B6F6978"/>
    <w:rsid w:val="2DD925BA"/>
    <w:rsid w:val="3122FA3F"/>
    <w:rsid w:val="31500259"/>
    <w:rsid w:val="398ADA2D"/>
    <w:rsid w:val="3A5BC4AF"/>
    <w:rsid w:val="3D637FEA"/>
    <w:rsid w:val="3E897D7F"/>
    <w:rsid w:val="3F5170E5"/>
    <w:rsid w:val="3F98393B"/>
    <w:rsid w:val="40ED4146"/>
    <w:rsid w:val="4127E332"/>
    <w:rsid w:val="4190FFBB"/>
    <w:rsid w:val="42917636"/>
    <w:rsid w:val="436FBD10"/>
    <w:rsid w:val="4480ECD9"/>
    <w:rsid w:val="45E13929"/>
    <w:rsid w:val="472D5A39"/>
    <w:rsid w:val="477DFC59"/>
    <w:rsid w:val="479724B6"/>
    <w:rsid w:val="48632788"/>
    <w:rsid w:val="4A9C881B"/>
    <w:rsid w:val="4CD3BA67"/>
    <w:rsid w:val="4D9C9BBD"/>
    <w:rsid w:val="4DED3DDD"/>
    <w:rsid w:val="4E8423D1"/>
    <w:rsid w:val="4E8423D1"/>
    <w:rsid w:val="4F4059A4"/>
    <w:rsid w:val="50F2E9EA"/>
    <w:rsid w:val="50FE3B0C"/>
    <w:rsid w:val="5124DE9F"/>
    <w:rsid w:val="51D0E81C"/>
    <w:rsid w:val="529E9DF9"/>
    <w:rsid w:val="52A184BE"/>
    <w:rsid w:val="52C24FF2"/>
    <w:rsid w:val="52D9D75D"/>
    <w:rsid w:val="54E677D7"/>
    <w:rsid w:val="558A37EC"/>
    <w:rsid w:val="558B42F3"/>
    <w:rsid w:val="55E72848"/>
    <w:rsid w:val="55E72848"/>
    <w:rsid w:val="5677A1CF"/>
    <w:rsid w:val="5881A669"/>
    <w:rsid w:val="59AFA06F"/>
    <w:rsid w:val="5A830C4B"/>
    <w:rsid w:val="5AF88C91"/>
    <w:rsid w:val="5B31B2A7"/>
    <w:rsid w:val="5B55B95B"/>
    <w:rsid w:val="5BE0F6C4"/>
    <w:rsid w:val="5C945CF2"/>
    <w:rsid w:val="5DA184B0"/>
    <w:rsid w:val="5E0B4F2D"/>
    <w:rsid w:val="5F9F3208"/>
    <w:rsid w:val="60E425A7"/>
    <w:rsid w:val="60F24DCF"/>
    <w:rsid w:val="61C4FADF"/>
    <w:rsid w:val="6239F1D1"/>
    <w:rsid w:val="623C8A2F"/>
    <w:rsid w:val="65FF5B45"/>
    <w:rsid w:val="662DB784"/>
    <w:rsid w:val="66A05988"/>
    <w:rsid w:val="689E06E0"/>
    <w:rsid w:val="6B95DBB2"/>
    <w:rsid w:val="6D47282C"/>
    <w:rsid w:val="6E924310"/>
    <w:rsid w:val="6EAB6B6D"/>
    <w:rsid w:val="6F0D4864"/>
    <w:rsid w:val="70A918C5"/>
    <w:rsid w:val="7141F236"/>
    <w:rsid w:val="71B04F0A"/>
    <w:rsid w:val="7664A421"/>
    <w:rsid w:val="77D0E3D8"/>
    <w:rsid w:val="78524DB3"/>
    <w:rsid w:val="7AD5A628"/>
    <w:rsid w:val="7C2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F8C"/>
  <w15:chartTrackingRefBased/>
  <w15:docId w15:val="{3E6849C6-7BEA-4970-9C4A-7555C9C2D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0fa6441a92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2023-05-04T07:25:42.1838413Z</dcterms:created>
  <dcterms:modified xsi:type="dcterms:W3CDTF">2023-05-04T08:30:15.3285831Z</dcterms:modified>
  <dc:creator>Thanh Ha Khuong</dc:creator>
  <lastModifiedBy>Thanh Ha Khuong</lastModifiedBy>
</coreProperties>
</file>