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Use Case : OdbierzProdukt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 :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chce odebrać zamówiony wcześniej produkt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KafeDajka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Znamy klienta oraz znamy jego zamówienia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Klient zapłacił za napój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KafeDajka przygotowała napój, który czeka na odbiór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Klient przychodzi po odbiór zamówionego napoju i wybiera “zrealizujZamowienie”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Klient wprowadza numer zamówienia do odbioru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KafeDajka weryfikuje numer zamówienia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KafeDajka wydaje zamówiony napój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Klient odbiera zamówiony napój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Postcontitions: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otrzymał swój zamówiony napój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Wpisanie wartości current timestamp w pole dataOdbioru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AnulujOdbiór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BrakZamowienia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BrakProduktu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ZlyProdukt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