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8694" w14:textId="3B204AA2" w:rsidR="0005052B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1. 作業說明</w:t>
      </w:r>
    </w:p>
    <w:p w14:paraId="18282F02" w14:textId="2AB1F804" w:rsidR="0005052B" w:rsidRPr="00AD78D1" w:rsidRDefault="0005052B" w:rsidP="0005052B">
      <w:pPr>
        <w:rPr>
          <w:rFonts w:ascii="微軟正黑體" w:eastAsia="微軟正黑體" w:hAnsi="微軟正黑體" w:cs="Segoe UI"/>
          <w:szCs w:val="24"/>
        </w:rPr>
      </w:pPr>
      <w:r w:rsidRPr="00AD78D1">
        <w:rPr>
          <w:rFonts w:ascii="微軟正黑體" w:eastAsia="微軟正黑體" w:hAnsi="微軟正黑體" w:cs="Segoe UI"/>
          <w:szCs w:val="24"/>
        </w:rPr>
        <w:t>這次的作業以設計一個網路點餐系統為主題，在結合</w:t>
      </w:r>
      <w:r w:rsidR="002670A0" w:rsidRPr="00AD78D1">
        <w:rPr>
          <w:rFonts w:ascii="微軟正黑體" w:eastAsia="微軟正黑體" w:hAnsi="微軟正黑體" w:cs="Segoe UI" w:hint="eastAsia"/>
          <w:szCs w:val="24"/>
        </w:rPr>
        <w:t>課堂上所學到的知識</w:t>
      </w:r>
      <w:r w:rsidRPr="00AD78D1">
        <w:rPr>
          <w:rFonts w:ascii="微軟正黑體" w:eastAsia="微軟正黑體" w:hAnsi="微軟正黑體" w:cs="Segoe UI"/>
          <w:szCs w:val="24"/>
        </w:rPr>
        <w:t>，透過實際案例的開發，</w:t>
      </w:r>
      <w:r w:rsidRPr="00AD78D1">
        <w:rPr>
          <w:rFonts w:ascii="微軟正黑體" w:eastAsia="微軟正黑體" w:hAnsi="微軟正黑體" w:cs="Segoe UI" w:hint="eastAsia"/>
          <w:szCs w:val="24"/>
        </w:rPr>
        <w:t>熟悉</w:t>
      </w:r>
      <w:r w:rsidRPr="00AD78D1">
        <w:rPr>
          <w:rFonts w:ascii="微軟正黑體" w:eastAsia="微軟正黑體" w:hAnsi="微軟正黑體" w:cs="Segoe UI"/>
          <w:szCs w:val="24"/>
        </w:rPr>
        <w:t xml:space="preserve"> Python 語言的應用</w:t>
      </w:r>
      <w:r w:rsidR="002670A0" w:rsidRPr="00AD78D1">
        <w:rPr>
          <w:rFonts w:ascii="微軟正黑體" w:eastAsia="微軟正黑體" w:hAnsi="微軟正黑體" w:cs="Segoe UI"/>
          <w:szCs w:val="24"/>
        </w:rPr>
        <w:t>與相關技術</w:t>
      </w:r>
      <w:r w:rsidRPr="00AD78D1">
        <w:rPr>
          <w:rFonts w:ascii="微軟正黑體" w:eastAsia="微軟正黑體" w:hAnsi="微軟正黑體" w:cs="Segoe UI"/>
          <w:szCs w:val="24"/>
        </w:rPr>
        <w:t>、</w:t>
      </w:r>
      <w:r w:rsidR="002670A0" w:rsidRPr="00AD78D1">
        <w:rPr>
          <w:rFonts w:ascii="微軟正黑體" w:eastAsia="微軟正黑體" w:hAnsi="微軟正黑體" w:cs="Segoe UI"/>
          <w:szCs w:val="24"/>
        </w:rPr>
        <w:t>並具備設計實用”</w:t>
      </w:r>
      <w:r w:rsidRPr="00AD78D1">
        <w:rPr>
          <w:rFonts w:ascii="微軟正黑體" w:eastAsia="微軟正黑體" w:hAnsi="微軟正黑體" w:cs="Segoe UI"/>
          <w:szCs w:val="24"/>
        </w:rPr>
        <w:t>網路應用</w:t>
      </w:r>
      <w:r w:rsidR="002670A0" w:rsidRPr="00AD78D1">
        <w:rPr>
          <w:rFonts w:ascii="微軟正黑體" w:eastAsia="微軟正黑體" w:hAnsi="微軟正黑體" w:cs="Segoe UI"/>
          <w:szCs w:val="24"/>
        </w:rPr>
        <w:t>”</w:t>
      </w:r>
      <w:r w:rsidRPr="00AD78D1">
        <w:rPr>
          <w:rFonts w:ascii="微軟正黑體" w:eastAsia="微軟正黑體" w:hAnsi="微軟正黑體" w:cs="Segoe UI"/>
          <w:szCs w:val="24"/>
        </w:rPr>
        <w:t>的開發流程以及</w:t>
      </w:r>
      <w:r w:rsidR="007C6B1A" w:rsidRPr="00AD78D1">
        <w:rPr>
          <w:rFonts w:ascii="微軟正黑體" w:eastAsia="微軟正黑體" w:hAnsi="微軟正黑體" w:cs="Segoe UI" w:hint="eastAsia"/>
          <w:szCs w:val="24"/>
        </w:rPr>
        <w:t>對</w:t>
      </w:r>
      <w:r w:rsidRPr="00AD78D1">
        <w:rPr>
          <w:rFonts w:ascii="微軟正黑體" w:eastAsia="微軟正黑體" w:hAnsi="微軟正黑體" w:cs="Segoe UI"/>
          <w:szCs w:val="24"/>
        </w:rPr>
        <w:t>資料庫的操作。</w:t>
      </w:r>
    </w:p>
    <w:p w14:paraId="1FCCC0B5" w14:textId="77777777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預期效益包括：</w:t>
      </w:r>
    </w:p>
    <w:p w14:paraId="0D09A045" w14:textId="4AED83EB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加深對 Python 語言的理解，特別是在 web 開發領域的應用。</w:t>
      </w:r>
    </w:p>
    <w:p w14:paraId="4556399A" w14:textId="0BF5D241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學會使用網頁框架（Flask）建立完整的網路應用。</w:t>
      </w:r>
    </w:p>
    <w:p w14:paraId="17ECAE2D" w14:textId="5545B88A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了解資料庫的基本操作，包括建立資料表、CRUD</w:t>
      </w:r>
      <w:r w:rsidR="00AA5D74" w:rsidRPr="00AD78D1">
        <w:rPr>
          <w:rFonts w:ascii="微軟正黑體" w:eastAsia="微軟正黑體" w:hAnsi="微軟正黑體" w:hint="eastAsia"/>
          <w:szCs w:val="24"/>
        </w:rPr>
        <w:t>(增加、刪除、查詢、修改)</w:t>
      </w:r>
      <w:r w:rsidRPr="00AD78D1">
        <w:rPr>
          <w:rFonts w:ascii="微軟正黑體" w:eastAsia="微軟正黑體" w:hAnsi="微軟正黑體" w:hint="eastAsia"/>
          <w:szCs w:val="24"/>
        </w:rPr>
        <w:t>操作等。</w:t>
      </w:r>
    </w:p>
    <w:p w14:paraId="2D94A113" w14:textId="78B4108A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熟悉網路點餐系統的設計與開發，培養問題解決能力。</w:t>
      </w:r>
    </w:p>
    <w:p w14:paraId="6326D3C0" w14:textId="5D484B6D" w:rsidR="0005052B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2. 背景資料</w:t>
      </w:r>
    </w:p>
    <w:p w14:paraId="639668C1" w14:textId="5F8C9A67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Python 是一種高階程式語言，廣泛應用於軟體開發、資料分析、人工智慧等領域。在這次作業中，我們將運用 Python 的強大功能，搭配</w:t>
      </w:r>
      <w:r w:rsidR="00D16C23" w:rsidRPr="00AD78D1">
        <w:rPr>
          <w:rFonts w:ascii="微軟正黑體" w:eastAsia="微軟正黑體" w:hAnsi="微軟正黑體" w:cs="Segoe UI"/>
          <w:szCs w:val="24"/>
        </w:rPr>
        <w:t>Python的網頁框架（Flask）來建立我們的網路點餐系統。</w:t>
      </w:r>
      <w:r w:rsidRPr="00AD78D1">
        <w:rPr>
          <w:rFonts w:ascii="微軟正黑體" w:eastAsia="微軟正黑體" w:hAnsi="微軟正黑體" w:hint="eastAsia"/>
          <w:szCs w:val="24"/>
        </w:rPr>
        <w:t>，實現一個網路點餐系統。</w:t>
      </w:r>
      <w:r w:rsidR="00D16C23" w:rsidRPr="00AD78D1">
        <w:rPr>
          <w:rFonts w:ascii="微軟正黑體" w:eastAsia="微軟正黑體" w:hAnsi="微軟正黑體" w:cs="Segoe UI"/>
          <w:szCs w:val="24"/>
        </w:rPr>
        <w:t>同時，我們也需要了解資料庫的基本操作，以便儲存和檢索菜單、訂單等相關資訊。</w:t>
      </w:r>
    </w:p>
    <w:p w14:paraId="51A67103" w14:textId="31D25448" w:rsidR="0005052B" w:rsidRPr="00AD78D1" w:rsidRDefault="0005052B" w:rsidP="0023665D">
      <w:pPr>
        <w:widowControl/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3. 環境介紹</w:t>
      </w:r>
    </w:p>
    <w:p w14:paraId="794A513C" w14:textId="542677C0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硬體：個人電腦。</w:t>
      </w:r>
    </w:p>
    <w:p w14:paraId="3C43E393" w14:textId="6A2E5D28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作業系統：Windows。</w:t>
      </w:r>
    </w:p>
    <w:p w14:paraId="1C7EEBD4" w14:textId="7FA4915D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使用工具： </w:t>
      </w:r>
      <w:proofErr w:type="spellStart"/>
      <w:r w:rsidRPr="00AD78D1">
        <w:rPr>
          <w:rFonts w:ascii="微軟正黑體" w:eastAsia="微軟正黑體" w:hAnsi="微軟正黑體" w:hint="eastAsia"/>
          <w:szCs w:val="24"/>
        </w:rPr>
        <w:t>VSCode</w:t>
      </w:r>
      <w:proofErr w:type="spellEnd"/>
      <w:r w:rsidRPr="00AD78D1">
        <w:rPr>
          <w:rFonts w:ascii="微軟正黑體" w:eastAsia="微軟正黑體" w:hAnsi="微軟正黑體" w:hint="eastAsia"/>
          <w:szCs w:val="24"/>
        </w:rPr>
        <w:t>、網頁框架（Flask）、資料庫（SQLite）。</w:t>
      </w:r>
    </w:p>
    <w:p w14:paraId="2EA93C8E" w14:textId="6CF81A35" w:rsidR="0005052B" w:rsidRPr="00AD78D1" w:rsidRDefault="007C6B1A" w:rsidP="0023665D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  <w:r w:rsidR="0005052B" w:rsidRPr="00AD78D1">
        <w:rPr>
          <w:rFonts w:ascii="微軟正黑體" w:eastAsia="微軟正黑體" w:hAnsi="微軟正黑體" w:hint="eastAsia"/>
          <w:sz w:val="32"/>
          <w:szCs w:val="32"/>
        </w:rPr>
        <w:lastRenderedPageBreak/>
        <w:t>4. 實作方法</w:t>
      </w:r>
    </w:p>
    <w:p w14:paraId="737D82DD" w14:textId="02881D06" w:rsidR="0005052B" w:rsidRPr="00AD78D1" w:rsidRDefault="0005052B" w:rsidP="007C6B1A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4.1 環境檢查</w:t>
      </w:r>
      <w:r w:rsidR="00D16C23" w:rsidRPr="00AD78D1">
        <w:rPr>
          <w:rFonts w:ascii="微軟正黑體" w:eastAsia="微軟正黑體" w:hAnsi="微軟正黑體"/>
          <w:sz w:val="28"/>
          <w:szCs w:val="28"/>
        </w:rPr>
        <w:tab/>
      </w:r>
    </w:p>
    <w:p w14:paraId="560D2CCC" w14:textId="4D6B4E7D" w:rsidR="00D16C23" w:rsidRPr="00AD78D1" w:rsidRDefault="00D16C23" w:rsidP="00D16C23">
      <w:pPr>
        <w:tabs>
          <w:tab w:val="left" w:pos="5760"/>
        </w:tabs>
        <w:rPr>
          <w:rFonts w:ascii="微軟正黑體" w:eastAsia="微軟正黑體" w:hAnsi="微軟正黑體" w:cs="Segoe UI"/>
          <w:szCs w:val="24"/>
        </w:rPr>
      </w:pPr>
      <w:r w:rsidRPr="00AD78D1">
        <w:rPr>
          <w:rFonts w:ascii="微軟正黑體" w:eastAsia="微軟正黑體" w:hAnsi="微軟正黑體" w:cs="Segoe UI"/>
          <w:szCs w:val="24"/>
        </w:rPr>
        <w:t>確保個人電腦上已安裝Python、所選擇的編輯器，以及瀏覽器用於測試。如果使用伺服器，確認伺服器環境配置正確。</w:t>
      </w:r>
    </w:p>
    <w:p w14:paraId="4F99AD5C" w14:textId="4CFAAAD4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4.2 安裝與設定</w:t>
      </w:r>
    </w:p>
    <w:p w14:paraId="6EDF2D71" w14:textId="2B82F64E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使用編輯器建立一個新的專案，安裝相關套件，配置框架。設計資料庫結構以儲存菜單和訂單資訊。</w:t>
      </w:r>
    </w:p>
    <w:p w14:paraId="4803D878" w14:textId="28E96E62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4.3 解決方案步驟</w:t>
      </w:r>
    </w:p>
    <w:p w14:paraId="569440C5" w14:textId="3C06FF87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1. </w:t>
      </w:r>
      <w:r w:rsidR="00D16C23" w:rsidRPr="00AD78D1">
        <w:rPr>
          <w:rFonts w:ascii="微軟正黑體" w:eastAsia="微軟正黑體" w:hAnsi="微軟正黑體" w:hint="eastAsia"/>
          <w:szCs w:val="24"/>
        </w:rPr>
        <w:t>設計菜單頁面：建立一個簡潔而直觀的菜單頁面，列出可供選擇的菜品、價格等資訊。</w:t>
      </w:r>
    </w:p>
    <w:p w14:paraId="1085B9DC" w14:textId="5484DAE5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2. </w:t>
      </w:r>
      <w:r w:rsidR="00D241EA" w:rsidRPr="00AD78D1">
        <w:rPr>
          <w:rFonts w:ascii="微軟正黑體" w:eastAsia="微軟正黑體" w:hAnsi="微軟正黑體" w:hint="eastAsia"/>
          <w:szCs w:val="24"/>
        </w:rPr>
        <w:t>用戶訂餐功能：實現用戶能夠瀏覽菜單、選擇想要的菜品，將其加入購物車。</w:t>
      </w:r>
    </w:p>
    <w:p w14:paraId="7537DCCC" w14:textId="7F389CF0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3. </w:t>
      </w:r>
      <w:r w:rsidR="00D241EA" w:rsidRPr="00AD78D1">
        <w:rPr>
          <w:rFonts w:ascii="微軟正黑體" w:eastAsia="微軟正黑體" w:hAnsi="微軟正黑體" w:hint="eastAsia"/>
          <w:szCs w:val="24"/>
        </w:rPr>
        <w:t>訂單結算頁面：建立一個結算頁面，顯示所選菜品的總價，提供結帳功能。</w:t>
      </w:r>
    </w:p>
    <w:p w14:paraId="46D08450" w14:textId="77777777" w:rsidR="00E15B19" w:rsidRPr="00AD78D1" w:rsidRDefault="0005052B" w:rsidP="00E15B1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4. </w:t>
      </w:r>
      <w:r w:rsidR="00D241EA" w:rsidRPr="00AD78D1">
        <w:rPr>
          <w:rFonts w:ascii="微軟正黑體" w:eastAsia="微軟正黑體" w:hAnsi="微軟正黑體" w:hint="eastAsia"/>
          <w:szCs w:val="24"/>
        </w:rPr>
        <w:t>資料庫操作：設計資料庫結構，將訂單資訊儲存到資料庫中，儲存菜單資訊、訂單詳情等，以便管理與追蹤，實現資料庫的基本操作。</w:t>
      </w:r>
    </w:p>
    <w:p w14:paraId="7537F534" w14:textId="49832287" w:rsidR="0005052B" w:rsidRPr="00AD78D1" w:rsidRDefault="007C6B1A" w:rsidP="00E15B1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</w:p>
    <w:p w14:paraId="3C62DDE9" w14:textId="1F501379" w:rsidR="0005052B" w:rsidRDefault="007A599C" w:rsidP="00E33252">
      <w:pPr>
        <w:tabs>
          <w:tab w:val="left" w:pos="1956"/>
        </w:tabs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E616B82" wp14:editId="3235CA6C">
            <wp:simplePos x="0" y="0"/>
            <wp:positionH relativeFrom="margin">
              <wp:posOffset>-1000125</wp:posOffset>
            </wp:positionH>
            <wp:positionV relativeFrom="paragraph">
              <wp:posOffset>666115</wp:posOffset>
            </wp:positionV>
            <wp:extent cx="7362825" cy="3719195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52B" w:rsidRPr="00AD78D1">
        <w:rPr>
          <w:rFonts w:ascii="微軟正黑體" w:eastAsia="微軟正黑體" w:hAnsi="微軟正黑體" w:hint="eastAsia"/>
          <w:sz w:val="28"/>
          <w:szCs w:val="28"/>
        </w:rPr>
        <w:t>4.4 流程圖</w:t>
      </w:r>
      <w:r w:rsidR="00E33252" w:rsidRPr="00AD78D1">
        <w:rPr>
          <w:rFonts w:ascii="微軟正黑體" w:eastAsia="微軟正黑體" w:hAnsi="微軟正黑體"/>
          <w:szCs w:val="24"/>
        </w:rPr>
        <w:tab/>
      </w:r>
    </w:p>
    <w:p w14:paraId="07D405A4" w14:textId="366667D2" w:rsidR="007A599C" w:rsidRPr="00AD78D1" w:rsidRDefault="007A599C" w:rsidP="00E33252">
      <w:pPr>
        <w:tabs>
          <w:tab w:val="left" w:pos="1956"/>
        </w:tabs>
        <w:rPr>
          <w:rFonts w:ascii="微軟正黑體" w:eastAsia="微軟正黑體" w:hAnsi="微軟正黑體"/>
          <w:szCs w:val="24"/>
        </w:rPr>
      </w:pPr>
    </w:p>
    <w:p w14:paraId="76B42538" w14:textId="43B203FF" w:rsidR="0005052B" w:rsidRDefault="0005052B" w:rsidP="007C6B1A">
      <w:pPr>
        <w:widowControl/>
        <w:rPr>
          <w:rFonts w:ascii="微軟正黑體" w:eastAsia="微軟正黑體" w:hAnsi="微軟正黑體"/>
          <w:szCs w:val="24"/>
        </w:rPr>
      </w:pPr>
    </w:p>
    <w:p w14:paraId="3D3BAA4A" w14:textId="77777777" w:rsidR="007A599C" w:rsidRPr="00AD78D1" w:rsidRDefault="007A599C" w:rsidP="007C6B1A">
      <w:pPr>
        <w:widowControl/>
        <w:rPr>
          <w:rFonts w:ascii="微軟正黑體" w:eastAsia="微軟正黑體" w:hAnsi="微軟正黑體" w:hint="eastAsia"/>
          <w:szCs w:val="24"/>
        </w:rPr>
      </w:pPr>
    </w:p>
    <w:p w14:paraId="168339AA" w14:textId="1C61724F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4.5 解決方案中所運用之技巧</w:t>
      </w:r>
    </w:p>
    <w:p w14:paraId="57BB6557" w14:textId="0A8D633A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 Flask框架快速搭建網頁應用，簡化開發流程，提高效率。</w:t>
      </w:r>
    </w:p>
    <w:p w14:paraId="4B2BADEB" w14:textId="0086E56D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利用資料庫實現訂單資訊的永久儲存和查詢。</w:t>
      </w:r>
    </w:p>
    <w:p w14:paraId="65BBFF1D" w14:textId="13052AC7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使用模板引擎美化前端顯示，提供更好的用戶體驗。</w:t>
      </w:r>
    </w:p>
    <w:p w14:paraId="6F112FA5" w14:textId="2C480A11" w:rsidR="0005052B" w:rsidRPr="00AD78D1" w:rsidRDefault="007C6B1A" w:rsidP="007C6B1A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</w:p>
    <w:p w14:paraId="6A1E7D29" w14:textId="77777777" w:rsidR="007A599C" w:rsidRDefault="007A599C" w:rsidP="0005052B">
      <w:pPr>
        <w:rPr>
          <w:rFonts w:ascii="微軟正黑體" w:eastAsia="微軟正黑體" w:hAnsi="微軟正黑體"/>
          <w:sz w:val="32"/>
          <w:szCs w:val="32"/>
        </w:rPr>
      </w:pPr>
    </w:p>
    <w:p w14:paraId="565A4CDA" w14:textId="0282AC74" w:rsidR="00FC5212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 xml:space="preserve">5. </w:t>
      </w:r>
      <w:r w:rsidR="001149BE" w:rsidRPr="00AD78D1">
        <w:rPr>
          <w:rFonts w:ascii="微軟正黑體" w:eastAsia="微軟正黑體" w:hAnsi="微軟正黑體" w:hint="eastAsia"/>
          <w:sz w:val="32"/>
          <w:szCs w:val="32"/>
        </w:rPr>
        <w:t>結論及改良</w:t>
      </w:r>
    </w:p>
    <w:p w14:paraId="780E4BEF" w14:textId="020A4B05" w:rsidR="00205249" w:rsidRPr="00AD78D1" w:rsidRDefault="00205249" w:rsidP="0020524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這次期末作業讓我們深入了解了網頁開發的方方面面。在團隊合作中，我們克服了許多技術難題，並學到了許多實用的技能。在設計網路點餐系統的過程中每個階段都讓我們更加熟悉 Python 與相關技術的運用</w:t>
      </w:r>
      <w:r w:rsidR="008D4B3C" w:rsidRPr="00AD78D1">
        <w:rPr>
          <w:rFonts w:ascii="微軟正黑體" w:eastAsia="微軟正黑體" w:hAnsi="微軟正黑體" w:hint="eastAsia"/>
          <w:szCs w:val="24"/>
        </w:rPr>
        <w:t>，同時也提升了我們的團隊</w:t>
      </w:r>
      <w:r w:rsidR="007C6B1A" w:rsidRPr="00AD78D1">
        <w:rPr>
          <w:rFonts w:ascii="微軟正黑體" w:eastAsia="微軟正黑體" w:hAnsi="微軟正黑體" w:hint="eastAsia"/>
          <w:szCs w:val="24"/>
        </w:rPr>
        <w:t>合</w:t>
      </w:r>
      <w:r w:rsidR="008D4B3C" w:rsidRPr="00AD78D1">
        <w:rPr>
          <w:rFonts w:ascii="微軟正黑體" w:eastAsia="微軟正黑體" w:hAnsi="微軟正黑體" w:hint="eastAsia"/>
          <w:szCs w:val="24"/>
        </w:rPr>
        <w:t>作和問題解決的能力</w:t>
      </w:r>
      <w:r w:rsidRPr="00AD78D1">
        <w:rPr>
          <w:rFonts w:ascii="微軟正黑體" w:eastAsia="微軟正黑體" w:hAnsi="微軟正黑體" w:hint="eastAsia"/>
          <w:szCs w:val="24"/>
        </w:rPr>
        <w:t>，</w:t>
      </w:r>
      <w:r w:rsidR="008D4B3C" w:rsidRPr="00AD78D1">
        <w:rPr>
          <w:rFonts w:ascii="微軟正黑體" w:eastAsia="微軟正黑體" w:hAnsi="微軟正黑體" w:hint="eastAsia"/>
          <w:szCs w:val="24"/>
        </w:rPr>
        <w:t>設計過程中</w:t>
      </w:r>
      <w:r w:rsidRPr="00AD78D1">
        <w:rPr>
          <w:rFonts w:ascii="微軟正黑體" w:eastAsia="微軟正黑體" w:hAnsi="微軟正黑體" w:hint="eastAsia"/>
          <w:szCs w:val="24"/>
        </w:rPr>
        <w:t>遇到了一些挑戰，特別是在資料庫操作和用戶輸入處理方面。這些挑戰激發了我們對問題解決的動力，</w:t>
      </w:r>
      <w:r w:rsidR="007C6B1A" w:rsidRPr="00AD78D1">
        <w:rPr>
          <w:rFonts w:ascii="微軟正黑體" w:eastAsia="微軟正黑體" w:hAnsi="微軟正黑體" w:hint="eastAsia"/>
          <w:szCs w:val="24"/>
        </w:rPr>
        <w:t>且</w:t>
      </w:r>
      <w:r w:rsidRPr="00AD78D1">
        <w:rPr>
          <w:rFonts w:ascii="微軟正黑體" w:eastAsia="微軟正黑體" w:hAnsi="微軟正黑體" w:hint="eastAsia"/>
          <w:szCs w:val="24"/>
        </w:rPr>
        <w:t>這次作業也讓我</w:t>
      </w:r>
      <w:r w:rsidR="007C6B1A" w:rsidRPr="00AD78D1">
        <w:rPr>
          <w:rFonts w:ascii="微軟正黑體" w:eastAsia="微軟正黑體" w:hAnsi="微軟正黑體" w:hint="eastAsia"/>
          <w:szCs w:val="24"/>
        </w:rPr>
        <w:t>們</w:t>
      </w:r>
      <w:r w:rsidRPr="00AD78D1">
        <w:rPr>
          <w:rFonts w:ascii="微軟正黑體" w:eastAsia="微軟正黑體" w:hAnsi="微軟正黑體" w:hint="eastAsia"/>
          <w:szCs w:val="24"/>
        </w:rPr>
        <w:t>更加注重用戶體驗的設計，學習了如何製作一個直觀而吸引人的網頁介面。同時透過和團隊成員的合作，更理解了在團隊</w:t>
      </w:r>
      <w:r w:rsidR="003B3E05" w:rsidRPr="00AD78D1">
        <w:rPr>
          <w:rFonts w:ascii="微軟正黑體" w:eastAsia="微軟正黑體" w:hAnsi="微軟正黑體" w:hint="eastAsia"/>
          <w:szCs w:val="24"/>
        </w:rPr>
        <w:t>合</w:t>
      </w:r>
      <w:r w:rsidRPr="00AD78D1">
        <w:rPr>
          <w:rFonts w:ascii="微軟正黑體" w:eastAsia="微軟正黑體" w:hAnsi="微軟正黑體" w:hint="eastAsia"/>
          <w:szCs w:val="24"/>
        </w:rPr>
        <w:t>作中的重要性，以及如何有效地分工合作，充分發揮每個人的長處。總體而言，這是一次極具收穫的學習體驗，我</w:t>
      </w:r>
      <w:r w:rsidR="007C6B1A" w:rsidRPr="00AD78D1">
        <w:rPr>
          <w:rFonts w:ascii="微軟正黑體" w:eastAsia="微軟正黑體" w:hAnsi="微軟正黑體" w:hint="eastAsia"/>
          <w:szCs w:val="24"/>
        </w:rPr>
        <w:t>們</w:t>
      </w:r>
      <w:r w:rsidRPr="00AD78D1">
        <w:rPr>
          <w:rFonts w:ascii="微軟正黑體" w:eastAsia="微軟正黑體" w:hAnsi="微軟正黑體" w:hint="eastAsia"/>
          <w:szCs w:val="24"/>
        </w:rPr>
        <w:t>不僅學到了豐富的技術知識，還提高了解決問題的能力</w:t>
      </w:r>
      <w:r w:rsidR="007C6B1A" w:rsidRPr="00AD78D1">
        <w:rPr>
          <w:rFonts w:ascii="微軟正黑體" w:eastAsia="微軟正黑體" w:hAnsi="微軟正黑體" w:hint="eastAsia"/>
          <w:szCs w:val="24"/>
        </w:rPr>
        <w:t>也對軟體開發有了更深刻的認識。</w:t>
      </w:r>
    </w:p>
    <w:p w14:paraId="779CE146" w14:textId="4345953C" w:rsidR="001149BE" w:rsidRDefault="001149BE" w:rsidP="001149BE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希望未來能夠將網頁做得更精緻且更直覺；增加更多實用功能以利消費者和商家去做使用。</w:t>
      </w:r>
    </w:p>
    <w:p w14:paraId="5B21B2C7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0F8B1364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1FF6FCCB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56E10967" w14:textId="77777777" w:rsidR="007A599C" w:rsidRDefault="007A599C" w:rsidP="001149BE">
      <w:pPr>
        <w:rPr>
          <w:rFonts w:ascii="微軟正黑體" w:eastAsia="微軟正黑體" w:hAnsi="微軟正黑體"/>
          <w:szCs w:val="24"/>
        </w:rPr>
      </w:pPr>
    </w:p>
    <w:p w14:paraId="38DBA7E6" w14:textId="77777777" w:rsidR="007A599C" w:rsidRPr="00AD78D1" w:rsidRDefault="007A599C" w:rsidP="001149BE">
      <w:pPr>
        <w:rPr>
          <w:rFonts w:ascii="微軟正黑體" w:eastAsia="微軟正黑體" w:hAnsi="微軟正黑體" w:hint="eastAsia"/>
          <w:szCs w:val="24"/>
        </w:rPr>
      </w:pPr>
    </w:p>
    <w:p w14:paraId="6EF8D176" w14:textId="0A58C520" w:rsidR="00FC5212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6. </w:t>
      </w: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附註：工作分配</w:t>
      </w:r>
    </w:p>
    <w:p w14:paraId="6404AF36" w14:textId="1F7CA61A" w:rsidR="00740E04" w:rsidRDefault="00740E04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9a917010 林政佑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35%</w:t>
      </w:r>
    </w:p>
    <w:p w14:paraId="22C29624" w14:textId="0BFCE44D" w:rsidR="00740E04" w:rsidRDefault="00740E04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9a917042 薛文庭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35%</w:t>
      </w:r>
    </w:p>
    <w:p w14:paraId="03455827" w14:textId="490D14DE" w:rsidR="00740E04" w:rsidRPr="00AD78D1" w:rsidRDefault="00740E04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9a917047 顏子捷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30%</w:t>
      </w:r>
    </w:p>
    <w:p w14:paraId="5675AE90" w14:textId="77777777" w:rsidR="007A599C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參考文獻</w:t>
      </w:r>
      <w:r w:rsidRPr="00AD78D1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：</w:t>
      </w:r>
    </w:p>
    <w:p w14:paraId="5F7B02E6" w14:textId="21E482AB" w:rsidR="00FC5212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c</w:t>
      </w: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 xml:space="preserve">hat </w:t>
      </w:r>
      <w:proofErr w:type="spellStart"/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gpt</w:t>
      </w:r>
      <w:proofErr w:type="spellEnd"/>
    </w:p>
    <w:p w14:paraId="2CD7AEE5" w14:textId="03F3DCA3" w:rsidR="007A599C" w:rsidRPr="00AD78D1" w:rsidRDefault="007A599C" w:rsidP="00FC5212">
      <w:pPr>
        <w:rPr>
          <w:rFonts w:ascii="微軟正黑體" w:eastAsia="微軟正黑體" w:hAnsi="微軟正黑體"/>
          <w:sz w:val="32"/>
          <w:szCs w:val="32"/>
        </w:rPr>
      </w:pPr>
      <w:hyperlink r:id="rId8" w:history="1">
        <w:r w:rsidRPr="007A599C">
          <w:rPr>
            <w:rStyle w:val="a8"/>
            <w:rFonts w:ascii="微軟正黑體" w:eastAsia="微軟正黑體" w:hAnsi="微軟正黑體"/>
            <w:sz w:val="32"/>
            <w:szCs w:val="32"/>
          </w:rPr>
          <w:t>https://www.maxlist.xyz/2019/11/10/flask-sqlalchemy-setting/</w:t>
        </w:r>
      </w:hyperlink>
    </w:p>
    <w:sectPr w:rsidR="007A599C" w:rsidRPr="00AD7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24DE" w14:textId="77777777" w:rsidR="00E5466A" w:rsidRDefault="00E5466A" w:rsidP="00813960">
      <w:r>
        <w:separator/>
      </w:r>
    </w:p>
  </w:endnote>
  <w:endnote w:type="continuationSeparator" w:id="0">
    <w:p w14:paraId="18E94F74" w14:textId="77777777" w:rsidR="00E5466A" w:rsidRDefault="00E5466A" w:rsidP="0081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2DED" w14:textId="77777777" w:rsidR="00E5466A" w:rsidRDefault="00E5466A" w:rsidP="00813960">
      <w:r>
        <w:separator/>
      </w:r>
    </w:p>
  </w:footnote>
  <w:footnote w:type="continuationSeparator" w:id="0">
    <w:p w14:paraId="08083FE5" w14:textId="77777777" w:rsidR="00E5466A" w:rsidRDefault="00E5466A" w:rsidP="0081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1EA"/>
    <w:multiLevelType w:val="hybridMultilevel"/>
    <w:tmpl w:val="507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3B4A51"/>
    <w:multiLevelType w:val="hybridMultilevel"/>
    <w:tmpl w:val="6E6EF9E2"/>
    <w:lvl w:ilvl="0" w:tplc="B8786D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791FEC"/>
    <w:multiLevelType w:val="hybridMultilevel"/>
    <w:tmpl w:val="39EC7F60"/>
    <w:lvl w:ilvl="0" w:tplc="B8786D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5978C8"/>
    <w:multiLevelType w:val="multilevel"/>
    <w:tmpl w:val="E5B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F4EF3"/>
    <w:multiLevelType w:val="hybridMultilevel"/>
    <w:tmpl w:val="507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AB6057"/>
    <w:multiLevelType w:val="hybridMultilevel"/>
    <w:tmpl w:val="862A9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C738B3"/>
    <w:multiLevelType w:val="hybridMultilevel"/>
    <w:tmpl w:val="E34464B8"/>
    <w:lvl w:ilvl="0" w:tplc="0A70ED30">
      <w:start w:val="4"/>
      <w:numFmt w:val="bullet"/>
      <w:lvlText w:val="•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2258227">
    <w:abstractNumId w:val="3"/>
  </w:num>
  <w:num w:numId="2" w16cid:durableId="1675255868">
    <w:abstractNumId w:val="6"/>
  </w:num>
  <w:num w:numId="3" w16cid:durableId="1162892691">
    <w:abstractNumId w:val="0"/>
  </w:num>
  <w:num w:numId="4" w16cid:durableId="454518783">
    <w:abstractNumId w:val="2"/>
  </w:num>
  <w:num w:numId="5" w16cid:durableId="1189755653">
    <w:abstractNumId w:val="1"/>
  </w:num>
  <w:num w:numId="6" w16cid:durableId="1387214901">
    <w:abstractNumId w:val="5"/>
  </w:num>
  <w:num w:numId="7" w16cid:durableId="214311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B"/>
    <w:rsid w:val="0005052B"/>
    <w:rsid w:val="001149BE"/>
    <w:rsid w:val="00205249"/>
    <w:rsid w:val="002108AD"/>
    <w:rsid w:val="0023665D"/>
    <w:rsid w:val="00256AC3"/>
    <w:rsid w:val="002670A0"/>
    <w:rsid w:val="00365EBC"/>
    <w:rsid w:val="003B3E05"/>
    <w:rsid w:val="005C60FC"/>
    <w:rsid w:val="00624A44"/>
    <w:rsid w:val="00740E04"/>
    <w:rsid w:val="007A599C"/>
    <w:rsid w:val="007C6B1A"/>
    <w:rsid w:val="007E09CF"/>
    <w:rsid w:val="00813960"/>
    <w:rsid w:val="008D4B3C"/>
    <w:rsid w:val="0092169D"/>
    <w:rsid w:val="009828FE"/>
    <w:rsid w:val="00A31CCB"/>
    <w:rsid w:val="00A71C77"/>
    <w:rsid w:val="00AA5D74"/>
    <w:rsid w:val="00AD78D1"/>
    <w:rsid w:val="00D16C23"/>
    <w:rsid w:val="00D241EA"/>
    <w:rsid w:val="00D96A47"/>
    <w:rsid w:val="00DC6181"/>
    <w:rsid w:val="00E15B19"/>
    <w:rsid w:val="00E33252"/>
    <w:rsid w:val="00E5466A"/>
    <w:rsid w:val="00F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FB957"/>
  <w15:chartTrackingRefBased/>
  <w15:docId w15:val="{DDF093E9-C41A-4C60-87FE-B6F9E89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3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9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960"/>
    <w:rPr>
      <w:sz w:val="20"/>
      <w:szCs w:val="20"/>
    </w:rPr>
  </w:style>
  <w:style w:type="character" w:styleId="a8">
    <w:name w:val="Hyperlink"/>
    <w:basedOn w:val="a0"/>
    <w:uiPriority w:val="99"/>
    <w:unhideWhenUsed/>
    <w:rsid w:val="007A59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5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list.xyz/2019/11/10/flask-sqlalchemy-sett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政佑 林</dc:creator>
  <cp:keywords/>
  <dc:description/>
  <cp:lastModifiedBy>User</cp:lastModifiedBy>
  <cp:revision>3</cp:revision>
  <dcterms:created xsi:type="dcterms:W3CDTF">2024-01-08T01:24:00Z</dcterms:created>
  <dcterms:modified xsi:type="dcterms:W3CDTF">2024-01-08T08:32:00Z</dcterms:modified>
</cp:coreProperties>
</file>