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學年度臺中市外埔區馬鳴國民小學一年級第一學期學校課程計畫進度總表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A23692F"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　米米的好朋友一、貓咪二、鵝寶寶三、河馬和河狸第二單元　上學真有趣四、笑嘻嘻五、翹翹板六、謝謝老師第三單元　神奇故事樹七、龜兔賽跑八、拔蘿蔔九、動物狂歡會國字真簡單</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第一單元歡喜來讀書第一課大家來上課第一單元歡喜來讀書第二課寫字摎畫圖第一單元歡喜來讀書單元活動一第二單元動物个世界第三課白兔仔</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1  Aa  Bb  CcUnit 2  Dd  Ee  FfReview 1</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第一單元10以內的數　活動一：認識1～5活動二：認識6～10第一單元10以內的數　活動三：認識0活動四：表示數量數學好好玩：尋找好朋友第二單元比長短　活動一：比長短活動二：比高矮、比厚薄第二單元比長短　活動三：直線和曲線第三單元排順序、比多少　活動一：排數字活動二：排在第幾個第三單元排順序、比多少　活動三：第幾個和幾個活動四：比多少第四單元分與合　活動一：分一分活動二：合一合第四單元分與合　活動三：10的分與合數學好好玩：撿紅點遊戲第五單元方盒、圓罐、球　活動一：堆疊與分類第五單元方盒、圓罐、球　活動二：認識平面圖形活動三：做造型</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第一主題  我上一年級單元一 開學了單元二 認識新同學單元三 學校的一天第二主題  走，校園探索去單元一 校園大探索單元二 校園安全小達人第三主題  一起來玩吧！單元一 快來玩吧單元二 有趣的新玩法</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健康又安全第1課 校園好健康第2課 危險！不能那樣玩第3課 就要這樣玩第二單元 小心！危險第1課 上下學安全行第2課 保護自己第三單元 健康超能力第1課 乾淨的我第2課 飲食好習慣第3課 好好愛身體第四單元 跑跳動起來第1課 安全運動王第2課 伸展好舒適第3課 健康起步走</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956B4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15425CD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1.吾愛吾家-我們的地球-美人魚的眼淚(3)</w:t>
            </w:r>
          </w:p>
          <w:p w14:paraId="2DEF6A5C"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2.我是誰-請問你是誰(2)</w:t>
            </w:r>
          </w:p>
          <w:p w14:paraId="54D01A3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4E8BC00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1.What body part is this? (6)</w:t>
            </w:r>
          </w:p>
          <w:p w14:paraId="6252778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2.This is Me (5)</w:t>
            </w:r>
          </w:p>
          <w:p w14:paraId="10C1401B"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60C5042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1.農育-灑播法(3)</w:t>
            </w:r>
          </w:p>
          <w:p w14:paraId="013D3CC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2.食育-摘採蔬菜(2)</w:t>
            </w:r>
          </w:p>
          <w:p w14:paraId="2551C516" w14:textId="77777777" w:rsidR="00FE5AA8" w:rsidRPr="009A6068" w:rsidRDefault="00FE5AA8">
            <w:pPr>
              <w:jc w:val="both"/>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D029D35" w14:textId="77777777" w:rsidR="00FE5AA8" w:rsidRPr="009A6068" w:rsidRDefault="00FE5AA8">
            <w:pPr>
              <w:jc w:val="both"/>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855D2C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0F84209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1.品格教育-禮貌(2)</w:t>
            </w:r>
          </w:p>
          <w:p w14:paraId="5AE41ED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◆學校活動</w:t>
            </w:r>
          </w:p>
          <w:p w14:paraId="7C802F5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1.英語認證(1)</w:t>
            </w:r>
          </w:p>
          <w:p w14:paraId="5CA4110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1D2D9129"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7826890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4.反霸凌教育(1)</w:t>
            </w:r>
          </w:p>
          <w:p w14:paraId="796438D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5.防災教育(1)</w:t>
            </w:r>
          </w:p>
          <w:p w14:paraId="14E5AC2F" w14:textId="77777777" w:rsidR="00FE5AA8" w:rsidRPr="009A6068" w:rsidRDefault="00FE5AA8">
            <w:pPr>
              <w:jc w:val="both"/>
              <w:rPr>
                <w:rFonts w:ascii="標楷體" w:eastAsia="標楷體" w:hAnsi="標楷體" w:cs="標楷體"/>
                <w:sz w:val="20"/>
                <w:szCs w:val="20"/>
              </w:rPr>
            </w:pPr>
          </w:p>
          <w:p w14:paraId="4A0B485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DE2ED1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  (2)</w:t>
            </w:r>
          </w:p>
          <w:p w14:paraId="75AEBA7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  (3)</w:t>
            </w:r>
          </w:p>
          <w:p w14:paraId="4B342DAA" w14:textId="77777777" w:rsidR="00FE5AA8" w:rsidRPr="009A6068" w:rsidRDefault="00FE5AA8">
            <w:pPr>
              <w:jc w:val="both"/>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1.能正確認念、拼讀及書寫注音符號。2.能注意聽並聽得準確。3.能用完整語句口述事情並回答問題。4.能養成良好的書寫姿勢，並養成保持整潔的書寫習慣。5.能讀懂課文內容，了解文章的大意。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第一單元歡喜來讀書第一課大家來上課第一單元歡喜來讀書第二課寫字摎畫圖第一單元歡喜來讀書單元活動一第二單元動物个世界第三課白兔仔</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Aa～Mm。2.能認識大小寫字母 Aa～Mm 正確的書寫位置，並以正確的筆順描寫。 3.能認識本課大小寫字母 Aa～Mm 的代表單字及其念法。4.能吟唱歌謠的內容。5.能聽懂與說出生活用語。6.能認識各國的文化。7.能學習當課主題相關知識。</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第一單元10以內的數　活動一：認識1～5活動二：認識6～10第一單元10以內的數　活動三：認識0活動四：表示數量數學好好玩：尋找好朋友第二單元比長短　活動一：比長短活動二：比高矮、比厚薄第二單元比長短　活動三：直線和曲線第三單元排順序、比多少　活動一：排數字活動二：排在第幾個第三單元排順序、比多少　活動三：第幾個和幾個活動四：比多少第四單元分與合　活動一：分一分活動二：合一合第四單元分與合　活動三：10的分與合數學好好玩：撿紅點遊戲第五單元方盒、圓罐、球　活動一：堆疊與分類第五單元方盒、圓罐、球　活動二：認識平面圖形活動三：做造型</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以五官探索周遭，學習自己找到教室和座位的方法。2.透過實作整理自己的課本和學用品，以方便取用。3.透過自製自我介紹卡和合宜的介紹方法，和新朋友互相認識。4.了解學校一天的生活作息和規範，展現合宜的行為。5.察覺學校生活中開心與不開心的地方，學習他人的方法，以解決不開心的問題。6.以感官探索校園環境，覺察校園與自己的關係。7.願意主動去接觸校園人、事、物。8.了解校園內不同場所的功能，並能表現合宜的態度與行為。9.知道校園潛藏的危險，並能歸納校園內避免發生危險的方法。10.運用所學實際行動提醒自己與別人要注意安全，避免發生危險。11.透過討論、表演，探究玩的時候遇到問題的解決方法。12.發揮創意，製作尋寶圖，並組合再創造新的玩法。13.改變平時既有的玩法，發揮創意，創作新的玩法。避免發生危險的方法。</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健康中心的功能與設備。2.辨識危險的遊戲場環境與器材設施，知道遊戲環境安全的重要性。3.正確使用遊戲器材。4.發覺在上下學途中可能產生的危險。5.認識在上下學途中須注意的安全事項。6.認識身體隱私與身體界限。7.演練遇到不安全身體碰觸時的拒絕方法。8.嘗試練習清潔臉部、整理頭髮、檢查指甲。9.嘗試練習正確的洗手步驟。10.舉例說明清潔身體與頭髮的適當方式。11.養成飯前洗手的健康習慣。12.養成良好的餐桌禮儀。13.養成良好的飲食習慣。14.能於引導下，養成良好的如廁習慣。15.認識正確的站姿、坐姿和睡姿。16.了解運動時應穿著合適的服裝。17.學會簡易的徒手伸展操動作。18.熟悉各種走路與跑步的動作要領。</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1.實作評量2.發表評量3.習作評量4.口頭評量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課堂問答討論發表聽力練習課堂問答討論發表聽力練習紙筆測驗</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作業評量5. 口語評量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紙筆測驗口頭回答分組討論紙筆測驗實作評量口頭回答分組報告紙筆測驗口頭回答分組報告分組討論紙筆測驗口頭回答家庭作業紙筆測驗實作評量分組報告分組討論</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口語評量實作評量形成性評量總結性評量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活動式評量紙筆評量課堂觀察作業評量口語評量</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95EB00"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來！一起玩遊戲一、拍拍手二、這是誰的三、秋千第二單元 看！我的新發現四、大個子，小個子五、比一比六、小路寫字123閱讀階梯 擁抱</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第二單元動物个世界第四課數字歌第二單元動物个世界單元活動二第三單元吾(𠊎)屋下个人第五課遽遽大第三單元吾(𠊎)屋下个人單元活動三童謠老阿伯鬚赤赤╱頭放雞總複習搞麼个？總複習出任務囉！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Gg  Hh  IiUnit 4  Jj  Kk  Ll  MmReview 2Final Review</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第六單元30以內的數　活動一：數到20活動二：數到30第六單元30以內的數　活動三：表示數量活動四：排在第幾個第六單元30以內的數　活動五：比大小數學好好玩：數數尋寶戰第七單元10以內的加法　活動一：合起來是多少活動二：0的加法第七單元10以內的加法　活動三：加加看第八單元10以內的減法　活動一：剩下多少第八單元10以內的減法　活動二：多多少、少多少活動三：減減看第八單元10以內的減法　活動四：加加減減數學好好玩：一日小店長第九單元幾點鐘　活動一：時間的先後和長短活動二：認識時鐘第九單元幾點鐘　活動三：幾點鐘活動四：幾點半生活中的數學　豆豆家的除夕夜</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第四主題  風兒吹過來單元一 風在哪裡單元二 風會做什麼單元三 和風一起玩第五主題  聽！那是什麼聲音單元一 聲音的訊息單元二 好聽的聲音單元三 聲音大合奏第六主題  過年囉單元一 熱鬧迎新年單元二 團圓除夕夜單元三 快樂新年到</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第四單元 跑跳動起來第4課 和繩做朋友第五單元 玩球趣味多第1課 球兒滾呀滾第2課 傳接跑跑跑第3課 一線之隔第六單元 全身動一動第1課 拳掌好朋友第2課 大樹愛遊戲第3課 和風一起玩</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759A05"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6FA289C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3.相親相愛，困難get out(3)</w:t>
            </w:r>
          </w:p>
          <w:p w14:paraId="498CA0F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4.分享你我他(3)</w:t>
            </w:r>
          </w:p>
          <w:p w14:paraId="3306E49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2A7C40A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3.This is my monster (5)</w:t>
            </w:r>
          </w:p>
          <w:p w14:paraId="7BCA4C84"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4.Me and the World (5)</w:t>
            </w:r>
          </w:p>
          <w:p w14:paraId="1AE66715"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140D3F5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3.餐桌禮儀-中式餐具擺放(2)</w:t>
            </w:r>
          </w:p>
          <w:p w14:paraId="5B4299C2"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4.檢測課程(3)</w:t>
            </w:r>
          </w:p>
          <w:p w14:paraId="25117C13" w14:textId="77777777" w:rsidR="00FE5AA8" w:rsidRPr="009A6068" w:rsidRDefault="00FE5AA8">
            <w:pPr>
              <w:jc w:val="both"/>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AD19B27" w14:textId="77777777" w:rsidR="00FE5AA8" w:rsidRPr="009A6068" w:rsidRDefault="00FE5AA8">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39EE20"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◆班級綜合活動</w:t>
            </w:r>
          </w:p>
          <w:p w14:paraId="37711BFD"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1.品格教育-禮貌(2)</w:t>
            </w:r>
          </w:p>
          <w:p w14:paraId="094B9500"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◆學校活動</w:t>
            </w:r>
          </w:p>
          <w:p w14:paraId="339FDD8B"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1.英語認證(1)</w:t>
            </w:r>
          </w:p>
          <w:p w14:paraId="1702EE59"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6.戶外教育(6)</w:t>
            </w:r>
          </w:p>
          <w:p w14:paraId="667E7F6E" w14:textId="77777777" w:rsidR="00FE5AA8" w:rsidRPr="009A6068" w:rsidRDefault="00FE5AA8">
            <w:pPr>
              <w:rPr>
                <w:rFonts w:ascii="標楷體" w:eastAsia="標楷體" w:hAnsi="標楷體" w:cs="標楷體"/>
                <w:sz w:val="20"/>
                <w:szCs w:val="20"/>
              </w:rPr>
            </w:pPr>
          </w:p>
          <w:p w14:paraId="1DEB9A85"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◆學習扶助與自主學習</w:t>
            </w:r>
          </w:p>
          <w:p w14:paraId="7293A7F2"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學扶組：生活中的數學在哪裡-加減  (3)</w:t>
            </w:r>
          </w:p>
          <w:p w14:paraId="259EE1A2"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自學組：生活中的數學好好玩-加減  (2)</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聆聽1.能注意聽並聽得準確。●口語表達1.能用完整語句口述事情並回答問題。●標音符號與運用1.能正確認念、拼讀及書寫注音符號。●識字與寫字1.能養成良好的書寫姿勢，並養成保持整潔的書寫習慣。●閱讀1.能讀懂課文內容，了解文章的大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第二單元動物个世界第四課數字歌第二單元動物个世界單元活動二第三單元吾(𠊎)屋下个人第五課遽遽大第三單元吾(𠊎)屋下个人單元活動三童謠老阿伯鬚赤赤╱頭放雞總複習搞麼个？總複習出任務囉！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Aa～Mm。2.能認識大小寫字母 Aa～Mm 正確的書寫位置，並以正確的筆順描寫。 3.能認識本課大小寫字母 Aa～Mm 的代表單字及其念法。4.能吟唱歌謠的內容。5.能聽懂與說出生活用語。6.能認識各國的文化。7.能學習當課主題相關知識。</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第六單元30以內的數　活動一：數到20活動二：數到30第六單元30以內的數　活動三：表示數量活動四：排在第幾個第六單元30以內的數　活動五：比大小數學好好玩：數數尋寶戰第七單元10以內的加法　活動一：合起來是多少活動二：0的加法第七單元10以內的加法　活動三：加加看第八單元10以內的減法　活動一：剩下多少第八單元10以內的減法　活動二：多多少、少多少活動三：減減看第八單元10以內的減法　活動四：加加減減數學好好玩：一日小店長第九單元幾點鐘　活動一：時間的先後和長短活動二：認識時鐘第九單元幾點鐘　活動三：幾點鐘活動四：幾點半生活中的數學　豆豆家的除夕夜</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觀察風的各種現象與變化，覺察風與生活的關係。2.探究風在生活中的用處並分類應用。3.能清楚介紹並示範簡易風力玩具。4.察覺生活環境中的樂音與噪音，對生活中的人、事、物的影響。5.探索在生活中說話的方法和技巧，體會不同的聲音會帶給人不同的感受。6.透過身體和生活中的物品的探索與操作，覺察與辨識不同材質物品的音色特性。7.觀察周遭人事物，覺察過年前景象變化。8.覺知過除夕的形式不同，但都具團聚的意義。9.反思、調整壓歲錢使用，與家人分享並依計畫實施。10.感受多元文化的特質，並尊重其展現方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體驗握繩、甩繩的動作要領。2.運用滾球技能完成活動。3.學會簡易的傳接球動作。4.學會簡易拋、接、擲、傳的動作，和同伴合作完成傳接球。5.認識並模仿弓步出拳和馬步出拳。6.在地面做出靜態、動態平衡動作。7.嘗試在平衡木上行走。8.模仿氣球，以肢體做出收縮與伸展的動作。9.模仿氣球，以肢體做出移動和低、中、高水平的動作。10.模仿風車，做出身體各部位的繞轉。11.模仿風車，做出轉動和低、中、高水平的動作。12.配合音樂做出連續的身體律動。</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1.實作評量2.發表評量3.習作評量4.口頭評量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課堂問答討論發表聽力練習課堂問答討論發表紙筆測驗課堂問答討論發表紙筆測驗聽力練習課堂問答討論發表</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作業評量5. 口語評量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紙筆測驗口頭回答分組討論</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口語評量實作評量形成性評量總結性評量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活動式評量紙筆評量課堂觀察作業評量口語評量</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0913422"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1</w:t>
            </w:r>
          </w:p>
          <w:p w14:paraId="4D89BB84"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w:t>
            </w:r>
          </w:p>
          <w:p w14:paraId="37EB9583"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生活放大鏡一、看二、花園裡有什麼？三、媽媽的音樂會第二單元 甜蜜的家四、鞋五、小種子快長大六、奶奶的小跟班</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第一單元大自然个樣仔第一課油菜花第一單元大自然个樣仔第二課麼个蟲仔第一單元大自然个樣仔單元活動一第二單元𠊎好淨俐第三課貓仔好洗面</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1  Nn  Oo  PpUnit 2  Qq  Rr  SsReview 1</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第一單元50以內的數　活動一：數到50活動二：2個、5個、10個一數第一單元50以內的數　活動三：表示數量活動四：排在第幾個活動五：比大小第二單元18以內的加法　活動一：基本加法活動二：7＋8等於8＋7嗎？第二單元18以內的加法　活動三：加法算式的規律數學好好玩：尋找目標數第三單元圖形與分類　活動一：形狀大小一樣的圖形活動二：排圖形第三單元圖形與分類　活動三：分類活動活動四：做紀錄和統計表第四單元18以內的減法　活動一：基本減法活動二：加加減減第四單元18以內的減法　活動三：減法算式的規律活動四：來玩減法心算卡數學好好玩：金庫密碼第五單元有多長　活動一：長度的比較(一)活動二：長度的比較(二)第五單元有多長　活動三：長度的加減數學小學堂：身體尺</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第一主題  更好的自己單元一 肯定自己單元二 讓自己更好第二主題  大樹小花我愛你單元一 大樹小花點點名單元二 大樹小花的訪客單元三 護樹護花小尖兵第三主題  和書做朋友單元一 我的書朋友單元二 愛上圖書館</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保護身體好健康第1課 身體好貼心第2課 五個好幫手第二單元 健康飲食聰明吃第1課 飲食紅綠燈第2課 健康飲食我決定第3課 健康食物感恩吃第三單元 健康防護罩第1課 身體不舒服第2課 遠離疾病有法寶第3課 健康好心情第四單元 玩球樂第1課 拍球動一動第2課 拋擲我最行第3課 滾動新樂園</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61C052"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561BD65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1.吾愛吾家-我們的地球-馬鳴愛鄉掃街活動(2)</w:t>
            </w:r>
          </w:p>
          <w:p w14:paraId="04FBA00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2.世界文化旅行團(3)</w:t>
            </w:r>
          </w:p>
          <w:p w14:paraId="4437ECA3" w14:textId="77777777" w:rsidR="00FE5AA8" w:rsidRPr="009A6068" w:rsidRDefault="00FE5AA8">
            <w:pPr>
              <w:jc w:val="both"/>
              <w:rPr>
                <w:rFonts w:ascii="標楷體" w:eastAsia="標楷體" w:hAnsi="標楷體" w:cs="標楷體"/>
                <w:sz w:val="20"/>
                <w:szCs w:val="20"/>
              </w:rPr>
            </w:pPr>
          </w:p>
          <w:p w14:paraId="307E01DB"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6D1A03D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1.Hello! Bonjour!(5)</w:t>
            </w:r>
          </w:p>
          <w:p w14:paraId="1A11AA9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2.Different but in a good way. (5)</w:t>
            </w:r>
          </w:p>
          <w:p w14:paraId="32CB37B5" w14:textId="77777777" w:rsidR="00FE5AA8" w:rsidRPr="009A6068" w:rsidRDefault="00FE5AA8">
            <w:pPr>
              <w:jc w:val="both"/>
              <w:rPr>
                <w:rFonts w:ascii="標楷體" w:eastAsia="標楷體" w:hAnsi="標楷體" w:cs="標楷體"/>
                <w:sz w:val="20"/>
                <w:szCs w:val="20"/>
              </w:rPr>
            </w:pPr>
          </w:p>
          <w:p w14:paraId="3924D91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55A94C5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1.農育-插枝法(3)</w:t>
            </w:r>
          </w:p>
          <w:p w14:paraId="5AE3025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2.食育-清洗蔬菜(2)</w:t>
            </w:r>
          </w:p>
          <w:p w14:paraId="51DDC827" w14:textId="77777777" w:rsidR="00FE5AA8" w:rsidRPr="009A6068" w:rsidRDefault="00FE5AA8">
            <w:pPr>
              <w:jc w:val="both"/>
              <w:rPr>
                <w:rFonts w:ascii="標楷體" w:eastAsia="標楷體" w:hAnsi="標楷體" w:cs="標楷體"/>
                <w:sz w:val="20"/>
                <w:szCs w:val="20"/>
              </w:rPr>
            </w:pPr>
          </w:p>
          <w:p w14:paraId="4454665F" w14:textId="77777777" w:rsidR="00FE5AA8" w:rsidRPr="009A6068" w:rsidRDefault="00FE5AA8">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E81B0F" w14:textId="77777777" w:rsidR="00FE5AA8" w:rsidRPr="009A6068" w:rsidRDefault="00FE5AA8">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62F26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79FA3F3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1.品格教育-禮貌(2)</w:t>
            </w:r>
          </w:p>
          <w:p w14:paraId="105927F6" w14:textId="77777777" w:rsidR="00FE5AA8" w:rsidRPr="009A6068" w:rsidRDefault="00FE5AA8">
            <w:pPr>
              <w:jc w:val="both"/>
              <w:rPr>
                <w:rFonts w:ascii="標楷體" w:eastAsia="標楷體" w:hAnsi="標楷體" w:cs="標楷體"/>
                <w:sz w:val="20"/>
                <w:szCs w:val="20"/>
              </w:rPr>
            </w:pPr>
          </w:p>
          <w:p w14:paraId="475EB45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◆學校活動</w:t>
            </w:r>
          </w:p>
          <w:p w14:paraId="1739AC13" w14:textId="77777777" w:rsidR="00FE5AA8" w:rsidRPr="009A6068" w:rsidRDefault="00B43B4E">
            <w:pPr>
              <w:ind w:left="720" w:hanging="720"/>
              <w:jc w:val="both"/>
              <w:rPr>
                <w:rFonts w:ascii="標楷體" w:eastAsia="標楷體" w:hAnsi="標楷體" w:cs="標楷體"/>
                <w:sz w:val="20"/>
                <w:szCs w:val="20"/>
              </w:rPr>
            </w:pPr>
            <w:r>
              <w:rPr>
                <w:rFonts w:ascii="標楷體" w:eastAsia="標楷體" w:hAnsi="標楷體" w:cs="標楷體"/>
                <w:sz w:val="20"/>
                <w:szCs w:val="20"/>
              </w:rPr>
              <w:t>1.英語認證(1)</w:t>
            </w:r>
          </w:p>
          <w:p w14:paraId="1A8B246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6700528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126B7125"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4.反霸凌教育(1)</w:t>
            </w:r>
          </w:p>
          <w:p w14:paraId="3EE05954" w14:textId="77777777" w:rsidR="00FE5AA8" w:rsidRPr="009A6068" w:rsidRDefault="00B43B4E">
            <w:pPr>
              <w:ind w:left="720" w:hanging="720"/>
              <w:jc w:val="both"/>
              <w:rPr>
                <w:rFonts w:ascii="標楷體" w:eastAsia="標楷體" w:hAnsi="標楷體" w:cs="標楷體"/>
                <w:sz w:val="20"/>
                <w:szCs w:val="20"/>
              </w:rPr>
            </w:pPr>
            <w:r>
              <w:rPr>
                <w:rFonts w:ascii="標楷體" w:eastAsia="標楷體" w:hAnsi="標楷體" w:cs="標楷體"/>
                <w:sz w:val="20"/>
                <w:szCs w:val="20"/>
              </w:rPr>
              <w:t>5.防災教育(1)</w:t>
            </w:r>
          </w:p>
          <w:p w14:paraId="3FCFD0E5" w14:textId="77777777" w:rsidR="00FE5AA8" w:rsidRPr="009A6068" w:rsidRDefault="00FE5AA8">
            <w:pPr>
              <w:ind w:left="720" w:hanging="720"/>
              <w:rPr>
                <w:rFonts w:ascii="標楷體" w:eastAsia="標楷體" w:hAnsi="標楷體" w:cs="標楷體"/>
                <w:sz w:val="20"/>
                <w:szCs w:val="20"/>
              </w:rPr>
            </w:pPr>
          </w:p>
          <w:p w14:paraId="228DB1D1" w14:textId="77777777" w:rsidR="00FE5AA8" w:rsidRPr="009A6068" w:rsidRDefault="00FE5AA8">
            <w:pPr>
              <w:jc w:val="both"/>
              <w:rPr>
                <w:rFonts w:ascii="標楷體" w:eastAsia="標楷體" w:hAnsi="標楷體" w:cs="標楷體"/>
                <w:sz w:val="20"/>
                <w:szCs w:val="20"/>
              </w:rPr>
            </w:pPr>
          </w:p>
          <w:p w14:paraId="30EB637D" w14:textId="77777777" w:rsidR="00FE5AA8" w:rsidRPr="009A6068" w:rsidRDefault="00FE5AA8">
            <w:pPr>
              <w:jc w:val="both"/>
              <w:rPr>
                <w:rFonts w:ascii="標楷體" w:eastAsia="標楷體" w:hAnsi="標楷體" w:cs="標楷體"/>
                <w:sz w:val="20"/>
                <w:szCs w:val="20"/>
              </w:rPr>
            </w:pPr>
          </w:p>
          <w:p w14:paraId="51546D9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EFD99D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  (2)</w:t>
            </w:r>
          </w:p>
          <w:p w14:paraId="5202BDD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  (3)</w:t>
            </w:r>
          </w:p>
          <w:p w14:paraId="4E39D5EB" w14:textId="77777777" w:rsidR="00FE5AA8" w:rsidRPr="009A6068" w:rsidRDefault="00FE5AA8">
            <w:pPr>
              <w:jc w:val="both"/>
              <w:rPr>
                <w:rFonts w:ascii="標楷體" w:eastAsia="標楷體" w:hAnsi="標楷體" w:cs="標楷體"/>
                <w:sz w:val="20"/>
                <w:szCs w:val="20"/>
              </w:rPr>
            </w:pPr>
          </w:p>
          <w:p w14:paraId="1BD07908" w14:textId="77777777" w:rsidR="00FE5AA8" w:rsidRPr="009A6068" w:rsidRDefault="00FE5AA8">
            <w:pPr>
              <w:jc w:val="both"/>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聆聽1.運用人物關係圖，聽懂家人的對話，並說出聽到的內容。●口語表達1.能用完整語句口述事情並回答問題。●標音符號與運用1.運用注音符號的輔助，學習生活中常用字的形音義。●識字與寫字1.理解生活常用字詞與部首，並養成保持整潔的書寫習慣。●閱讀1.連結課文、插圖與生活經驗，理解閱讀內容，表達想法。</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第一單元大自然个樣仔第一課油菜花第一單元大自然个樣仔第二課麼个蟲仔第一單元大自然个樣仔單元活動一第二單元𠊎好淨俐第三課貓仔好洗面</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Nn～Ss。2.能認識大小寫字母 Nn～Ss 正確的書寫位置，並以正確的筆順描寫。3.能認識本課大小寫字母 Nn～Ss 的代表單字及其念法。4.能聽懂與說出生活用語。5.能吟唱歌謠的內容。6.能認識各國的文化。7.能學習當課主題相關知識。</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第一單元50以內的數　活動一：數到50活動二：2個、5個、10個一數第一單元50以內的數　活動三：表示數量活動四：排在第幾個活動五：比大小第二單元18以內的加法　活動一：基本加法活動二：7＋8等於8＋7嗎？第二單元18以內的加法　活動三：加法算式的規律數學好好玩：尋找目標數第三單元圖形與分類　活動一：形狀大小一樣的圖形活動二：排圖形第三單元圖形與分類　活動三：分類活動活動四：做紀錄和統計表第四單元18以內的減法　活動一：基本減法活動二：加加減減第四單元18以內的減法　活動三：減法算式的規律活動四：來玩減法心算卡數學好好玩：金庫密碼第五單元有多長　活動一：長度的比較(一)活動二：長度的比較(二)第五單元有多長　活動三：長度的加減數學小學堂：身體尺</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探索並分享自己本身的特質，感受自己的獨特性。2.透過活動，更加認識自己，進而欣賞自己的特點。3.設定目標，透過對自己的觀察、比較與省思，體會生命的成長。4.以感官探索校園的大樹、小花和小動物，覺察並記錄其特徵。5.製作掀頁畫表達自己的想法，啟發想像力和感受創作的樂趣。6.透過體驗活動了解大樹的重要性，提出解決方法並採取行動。7.覺察人類與大樹小花間相互依存的關係，願意參與護樹護花。8.透過學童好書分享，覺察書的多樣性並選擇閱讀不同的圖書。9.聆聽學童分享進而擴展對書籍來源的認識，並依照自己需求借書。10.透過學童的經驗分享，知道圖書館能提供哪些服務。11.發現及解決使用圖書館問題的歷程中，學習探索與分析。12.製作書籤解決忘記書看到哪裡的問題，體察解決問題的方法和樂趣。13.透過問題的解決，更知道如何善用圖書館，進而培養出愛看書和借書的閱讀習慣。</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身體各部位的名稱、功用與重要性。2.認識愛護五官的生活習慣。3.發覺影響五官健康的行為，養成愛護五官的生活習慣。4.認識生活中常見的健康食物及其對身體的益處。5.透過飲食習慣的自我反省，檢視不良的飲食行為。6.能於生活中嘗試運用問題解決的技巧，改進不良飲食習慣。7.能於生活中嘗試運用做決定的技巧，選擇健康食物。8.認識常見食物的來源。9.體會食物得來不易，應該珍惜食物。10.發覺生病的可能原因。11.知道生病時的照護方式。12.知道正確的用藥觀念。13.認識疾病的傳染方式。14.認識預防疾病傳染的方法。15.能於引導下，正確操作戴口罩的方法。16.認識增強身體抵抗力的方法。17.發覺每個人有各種不同的情緒。18.能於引導下，分辨愉快與不愉快的情緒。19.發覺適當和不適當的情緒表現。20.能於生活中運用自我察覺技能，適當表達情緒。21.能於引導下，表現簡單的自我調適技能。22.認識拍球的動作要領。23.完成各式原地和行進間的拍球活動。24.認識拋擲球的動作要領。25.完成拋擲球準確性控球活動。26.認識滾球的動作要領。27.完成滾球準確性控球活動。</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1.實作評量2.發表評量3.習作評量4.口頭評量</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課文文意與語意。2.觀察課文情境圖，並簡單發表感想。1.聽懂各種花卉的客語說法。2.說出各種花卉的客語詞。3.參與討論並分享自己的經驗。4.聽懂教學指令。5.說出完整的句子。6.利用客語與他人互動。1.聽懂各種花卉的客語說法。2.聽懂教師或教學媒體的指令，並正確完成學習單。1.聽懂蠶、蝴蝶的客語說法。2.說出蠶、蝴蝶的特色為何。3.參與討論並分享自己的經驗。1.能聽懂各種昆蟲的客家話說法。2.能流利說出各種昆蟲的客家話念法。3.認識生活周遭的昆蟲，培養學生觀察的能力。1.能聽懂各種昆蟲的客家話說法。2.能流利說出昆蟲客家話的讀法。3.認識生活周遭的昆蟲，培養學生觀察的能力。4.清楚念出課本所教的師傅話。5.正確說出師傅話的意思。1.能聽懂各種昆蟲的客家話說法。2.能流利說出昆蟲客家話的讀法。3.認識生活周遭的昆蟲，培養學生觀察的能力。4.能聽懂單元活動一的故事內容。5.能大致說出單元活動一的故事內容。6.能了解客家傳統的掃墓習俗，並用簡單口語來表達。1.了解貓洗臉的過程及原因。2.理解並說出課文大意與語意。3.與他人互動溝通並表達自己的想法。1.聽懂各種清潔用品的客語說法。2.</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口語評量5. 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測操作互相討論口頭回答分組報告紙筆測驗實測操作互相討論口頭回答紙筆測驗家庭作業實測操作互相討論口頭回答紙筆測驗實測操作口頭回答互相討論紙筆測驗家庭作業實測操作口頭回答互相討論實測操作互相討論口頭回答分組討論紙筆測驗實測操作互相討論口頭回答分組報告紙筆測驗家庭作業</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口語評量實作評量形成性評量總結性評量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活動式評量紙筆評量課堂觀察作業評量口語評量</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8484BD1"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lastRenderedPageBreak/>
              <w:t>12</w:t>
            </w:r>
          </w:p>
          <w:p w14:paraId="68918776"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w:t>
            </w:r>
          </w:p>
          <w:p w14:paraId="3206A158" w14:textId="5585AF48"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小水滴的旅行七、作夢的雲八、妹妹的紅雨鞋九、七彩的虹第四單元 好朋友十、和你在一起十一、生日快樂十二、小黑寫字123閱讀階梯 小小鼠的快樂</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第二單元𠊎好淨俐單元活動二第三單元多彩个世界第四課彩色个衫第三單元多彩个世界第五課熱天果子多第三單元多彩个世界單元活動三童謠火焰蟲╱（揚）蝶仔總複習搞麼个？總複習出任務囉！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Tt  Uu  VvUnit 4  Ww  Xx  Yy  ZzReview 2</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第六單元100以內的數　活動一：往上數到100活動二：從100往下數活動三：認識個位和十位第六單元100以內的數　活動四：比大小活動五：百數表數學好好玩：決戰100第七單元認識錢幣　活動一：認識1元、5元和10元活動二：認識50元和100元第七單元認識錢幣　活動三：有多少元活動四：買東西第八單元二位數的加減　活動一：加法計算(不進位)活動二：加法計算(進位)第八單元二位數的加減　活動三：減法計算(不退位)第八單元二位數的加減　活動四：減法計算(退位)第九單元幾月幾日星期幾　活動一：認識日曆和月曆第九單元幾月幾日星期幾　活動二：日期的先後順序生活中的數學　買玩具</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第四主題  玩具同樂會單元一 我們的玩具單元二 動手做玩具單元三 超級大玩家第五主題  五月五慶端午單元一 粽葉飄香慶端午單元二 健康過一「夏」第六主題  生活中的水單元一 親水趣單元二 珍惜水</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第五單元 伸展跑跳樂第1課 運動安全又健康第2課 毛巾伸展操第3課 一起來跳繩第4課 用報紙玩遊戲第六單元 模仿趣味多第1課 小巨人和紙鏢第2課 模仿滾翻秀第3課 走向綠地</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17CB9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27E9F849"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3.做個人見人愛的孩子(2)</w:t>
            </w:r>
          </w:p>
          <w:p w14:paraId="55E6C43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4.Yes or No ?(3)</w:t>
            </w:r>
          </w:p>
          <w:p w14:paraId="11032916" w14:textId="77777777" w:rsidR="00FE5AA8" w:rsidRPr="009A6068" w:rsidRDefault="00FE5AA8">
            <w:pPr>
              <w:jc w:val="both"/>
              <w:rPr>
                <w:rFonts w:ascii="標楷體" w:eastAsia="標楷體" w:hAnsi="標楷體" w:cs="標楷體"/>
                <w:sz w:val="20"/>
                <w:szCs w:val="20"/>
              </w:rPr>
            </w:pPr>
          </w:p>
          <w:p w14:paraId="414BEB1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188595E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3.Let’s learn about the UK. (5)</w:t>
            </w:r>
          </w:p>
          <w:p w14:paraId="57D3ED7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4.Let’s learn about the USA. (5)</w:t>
            </w:r>
          </w:p>
          <w:p w14:paraId="784A03C9" w14:textId="77777777" w:rsidR="00FE5AA8" w:rsidRPr="009A6068" w:rsidRDefault="00FE5AA8">
            <w:pPr>
              <w:jc w:val="both"/>
              <w:rPr>
                <w:rFonts w:ascii="標楷體" w:eastAsia="標楷體" w:hAnsi="標楷體" w:cs="標楷體"/>
                <w:sz w:val="20"/>
                <w:szCs w:val="20"/>
              </w:rPr>
            </w:pPr>
          </w:p>
          <w:p w14:paraId="4A80252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311D97F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3.餐桌禮儀-正確姿勢(3)</w:t>
            </w:r>
          </w:p>
          <w:p w14:paraId="575AC56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4.檢測課程(2)</w:t>
            </w:r>
          </w:p>
          <w:p w14:paraId="5054CE5F" w14:textId="77777777" w:rsidR="00FE5AA8" w:rsidRPr="009A6068" w:rsidRDefault="00FE5AA8">
            <w:pPr>
              <w:jc w:val="both"/>
              <w:rPr>
                <w:rFonts w:ascii="標楷體" w:eastAsia="標楷體" w:hAnsi="標楷體" w:cs="標楷體"/>
                <w:sz w:val="20"/>
                <w:szCs w:val="20"/>
              </w:rPr>
            </w:pPr>
          </w:p>
          <w:p w14:paraId="607E024E" w14:textId="77777777" w:rsidR="00FE5AA8" w:rsidRPr="009A6068" w:rsidRDefault="00FE5AA8">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B4479" w14:textId="77777777" w:rsidR="00FE5AA8" w:rsidRPr="009A6068" w:rsidRDefault="00FE5AA8">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EEC38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65CEF4C4"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1.品格教育-禮貌(2)</w:t>
            </w:r>
          </w:p>
          <w:p w14:paraId="4F90F94A" w14:textId="77777777" w:rsidR="00FE5AA8" w:rsidRPr="009A6068" w:rsidRDefault="00FE5AA8">
            <w:pPr>
              <w:jc w:val="both"/>
              <w:rPr>
                <w:rFonts w:ascii="標楷體" w:eastAsia="標楷體" w:hAnsi="標楷體" w:cs="標楷體"/>
                <w:sz w:val="20"/>
                <w:szCs w:val="20"/>
              </w:rPr>
            </w:pPr>
          </w:p>
          <w:p w14:paraId="07B86FE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◆學校活動</w:t>
            </w:r>
          </w:p>
          <w:p w14:paraId="49AA2A4A" w14:textId="77777777" w:rsidR="00FE5AA8" w:rsidRPr="009A6068" w:rsidRDefault="00B43B4E">
            <w:pPr>
              <w:ind w:left="720" w:hanging="720"/>
              <w:jc w:val="both"/>
              <w:rPr>
                <w:rFonts w:ascii="標楷體" w:eastAsia="標楷體" w:hAnsi="標楷體" w:cs="標楷體"/>
                <w:sz w:val="20"/>
                <w:szCs w:val="20"/>
              </w:rPr>
            </w:pPr>
            <w:r>
              <w:rPr>
                <w:rFonts w:ascii="標楷體" w:eastAsia="標楷體" w:hAnsi="標楷體" w:cs="標楷體"/>
                <w:sz w:val="20"/>
                <w:szCs w:val="20"/>
              </w:rPr>
              <w:t>1.英語認證(1)</w:t>
            </w:r>
          </w:p>
          <w:p w14:paraId="20254143" w14:textId="77777777" w:rsidR="00FE5AA8" w:rsidRPr="009A6068" w:rsidRDefault="00B43B4E">
            <w:pPr>
              <w:ind w:left="720" w:hanging="720"/>
              <w:rPr>
                <w:rFonts w:ascii="標楷體" w:eastAsia="標楷體" w:hAnsi="標楷體" w:cs="標楷體"/>
                <w:sz w:val="20"/>
                <w:szCs w:val="20"/>
              </w:rPr>
            </w:pPr>
            <w:r>
              <w:rPr>
                <w:rFonts w:ascii="標楷體" w:eastAsia="標楷體" w:hAnsi="標楷體" w:cs="標楷體"/>
                <w:sz w:val="20"/>
                <w:szCs w:val="20"/>
              </w:rPr>
              <w:t>6.戶外教育(6)</w:t>
            </w:r>
          </w:p>
          <w:p w14:paraId="50455BCA" w14:textId="77777777" w:rsidR="00FE5AA8" w:rsidRPr="009A6068" w:rsidRDefault="00FE5AA8">
            <w:pPr>
              <w:jc w:val="both"/>
              <w:rPr>
                <w:rFonts w:ascii="標楷體" w:eastAsia="標楷體" w:hAnsi="標楷體" w:cs="標楷體"/>
                <w:sz w:val="20"/>
                <w:szCs w:val="20"/>
              </w:rPr>
            </w:pPr>
          </w:p>
          <w:p w14:paraId="0FDF33EB" w14:textId="77777777" w:rsidR="00FE5AA8" w:rsidRPr="009A6068" w:rsidRDefault="00FE5AA8">
            <w:pPr>
              <w:jc w:val="both"/>
              <w:rPr>
                <w:rFonts w:ascii="標楷體" w:eastAsia="標楷體" w:hAnsi="標楷體" w:cs="標楷體"/>
                <w:sz w:val="20"/>
                <w:szCs w:val="20"/>
              </w:rPr>
            </w:pPr>
          </w:p>
          <w:p w14:paraId="00D7888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679E5C5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  (3)</w:t>
            </w:r>
          </w:p>
          <w:p w14:paraId="41487A2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  (2)</w:t>
            </w:r>
          </w:p>
          <w:p w14:paraId="1481F5BE" w14:textId="77777777" w:rsidR="00FE5AA8" w:rsidRPr="009A6068" w:rsidRDefault="00FE5AA8">
            <w:pPr>
              <w:jc w:val="both"/>
              <w:rPr>
                <w:rFonts w:ascii="標楷體" w:eastAsia="標楷體" w:hAnsi="標楷體" w:cs="標楷體"/>
                <w:sz w:val="20"/>
                <w:szCs w:val="20"/>
              </w:rPr>
            </w:pPr>
          </w:p>
          <w:p w14:paraId="58BD44E0" w14:textId="77777777" w:rsidR="00FE5AA8" w:rsidRPr="009A6068" w:rsidRDefault="00FE5AA8">
            <w:pPr>
              <w:jc w:val="both"/>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聆聽1.專心聆聽故事，理解故事內容，針對故事提出自己的想法。●口語表達1.運用語意完整的句子，分享自己的經驗。●標音符號與運用1.運用注音符號的輔助，認識並熟悉本課的生字詞語。●識字與寫字1.理解生活常用字詞與部首，並養成保持整潔的書寫習慣。●閱讀1.覺察課文中的線索，運用簡單的推論策略，理解課文因果關係，體會課文所傳達的內容。</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第二單元𠊎好淨俐單元活動二第三單元多彩个世界第四課彩色个衫第三單元多彩个世界第五課熱天果子多第三單元多彩个世界單元活動三童謠火焰蟲╱（揚）蝶仔總複習搞麼个？總複習出任務囉！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Nn～Zz。2.能認識大小寫字母 Nn～Zz 正確的書寫位置，並以正確的筆順描寫。3.能認識本課大小寫字母 Nn～Zz 的代表單字及其念法。4.能聽懂與說出生活用語。5.能吟唱歌謠的內容。6.能認識各國的文化。7.能學習當課主題相關知識。</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第六單元100以內的數　活動一：往上數到100活動二：從100往下數活動三：認識個位和十位第六單元100以內的數　活動四：比大小活動五：百數表數學好好玩：決戰100第七單元認識錢幣　活動一：認識1元、5元和10元活動二：認識50元和100元第七單元認識錢幣　活動三：有多少元活動四：買東西第八單元二位數的加減　活動一：加法計算(不進位)活動二：加法計算(進位)第八單元二位數的加減　活動三：減法計算(不退位)第八單元二位數的加減　活動四：減法計算(退位)第九單元幾月幾日星期幾　活動一：認識日曆和月曆第九單元幾月幾日星期幾　活動二：日期的先後順序生活中的數學　買玩具</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聆聽並與他人分享自己最喜歡的玩具。2.能自己動手運用簡單素材製作創意玩具。3.能發現製作玩具的問題，提出解決方法。4.能分享自己創作的作品並增加生活趣味。5.能從溝通與討論過程找到玩玩具的規則。6.以五官知覺探索生活周遭，並說出自己覺察到的端午節前景象。7.透過實際調查與分享，發現購買粽子的管道及粽子的種類相當多元。8.察覺端午節過後生活情境上的變化，並動手體驗摺衣服與褲子的技巧。9.知道了防蚊蟲的方法，進而討論出如何可以健康過一「夏」。10.分享玩水經驗，探究身邊能在水中浮起來的物品和特點。11.創作可以浮在水上的玩具，並分享作法和欣賞別人的作品。12.觀察家人和學校的人的用水習慣，察覺珍惜水的做法。13.探究珍惜水的具體行動，並實踐和反思。</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正確與安全的運動方式。2.認識運動的好處。3.利用毛巾進行身體伸展動作。4.嘗試練習自己甩繩並跳躍過繩的動作。5.利用紙棒進行跑、跳動作練習。6.利用紙棒進行拋擲動作練習。7.表現弓步、馬步和進攻、防守的動作技巧，以增進個人運動技能。8.嘗試運用支撐技巧創意發想模仿動作。9.嘗試以身體伸展或蜷曲的動作，做出滾動式的移動。10.嘗試以猴子行走的動作通過平衡木。11.利用身體各個部位結合動作力量的變化，嘗試模仿大自然生物的動作。</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1.實作評量2.發表評量3.習作評量4.口頭評量</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故事情境認識客家油桐花。2.學習觀察自然環境並愛護大自然。3.關心親人之間相處的情形。4.聽懂單元活動二的內容，並用客語說出大概的故事內容。1.覺察日常生活中的各種色彩。2.能聽懂各種顏色的客語說法。3.能說出常見顏色的客語詞。1.能聽懂各種顏色的客家話說法。2.能流利說出顏色的客語詞。3.能說出完整的句子。4.聽懂教學指令。5.說出完整的句子。6.利用客語與他人互動。1.能聽懂各種顏色的客家話說法。2.能聽懂老師或音檔的指令，並流利說出顏色的客家話說法，並正確完成學習單。3.能聽懂師傅話的意思。4.分享猜師傅話的趣味。5.體認客家師傅話的趣味與含意。1.能聽懂各種水果的客語說法。2.能說出水果的客語詞。1.能聽懂各種水果的客家話說法。2.能流利說出水果的客語詞。3.能形容水果吃起來或看起來的感覺。4.能聽懂各種水果名的客家話說法。5.能聽懂老師或音檔的指令，並流利說出水果的客家話說法。6.能說出完整的句子。1.能聽懂各種水果的客家話說法。2.能聽懂老師或音檔的指令，並流利說出水果的客家話說法，並正確完成學習單。3.聽懂謎語的意思，講出謎底。4.以欣賞的方式聽別人發表謎語。5.</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口語評量5. 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測操作互相討論口頭回答分組報告紙筆測驗實測操作互相討論口頭回答紙筆測驗家庭作業口頭回答互相討論紙筆測驗口頭回答互相討論紙筆測驗家庭作業紙筆測驗互相討論口頭回答分組報告實測操作紙筆測驗互相討論口頭回答分組報告實測操作家庭作業分組報告口頭回答互相討論紙筆測驗分組報告口頭回答互相討論家庭作業紙筆測驗分組報告口頭回答互相討論紙筆測驗家庭作業紙筆測驗口頭回答分組討論</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口語評量實作評量形成性評量總結性評量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活動式評量紙筆評量課堂觀察作業評量口語評量</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