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學年度臺中市外埔區馬鳴國民小學四年級第一學期學校課程計畫進度總表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990DC6"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1B0592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第一單元 迎接朝陽</w:t>
            </w:r>
          </w:p>
          <w:p w14:paraId="35583116"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1-1天亮了</w:t>
            </w:r>
          </w:p>
          <w:p w14:paraId="135FFAA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1-2來歡唱</w:t>
            </w:r>
          </w:p>
          <w:p w14:paraId="641E9999"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1-3小小愛笛生</w:t>
            </w:r>
          </w:p>
          <w:p w14:paraId="04F77BB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二、動聽的故事</w:t>
            </w:r>
          </w:p>
          <w:p w14:paraId="2552F6DA"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2-1童話故事</w:t>
            </w:r>
          </w:p>
          <w:p w14:paraId="7AD4BFF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第三單元 繽紛的世界</w:t>
            </w:r>
          </w:p>
          <w:p w14:paraId="4ED55E7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3-1色彩尋寶趣</w:t>
            </w:r>
          </w:p>
          <w:p w14:paraId="6A95DF4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3-2形形色色的對比</w:t>
            </w:r>
          </w:p>
          <w:p w14:paraId="12A2D3A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3-3認識水彩用具</w:t>
            </w:r>
          </w:p>
          <w:p w14:paraId="0B9D6324"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3-4神奇調色師</w:t>
            </w:r>
          </w:p>
          <w:p w14:paraId="2FF1108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四、圖紋創意家</w:t>
            </w:r>
          </w:p>
          <w:p w14:paraId="4E13EA9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4-1圖紋藝術家</w:t>
            </w:r>
          </w:p>
          <w:p w14:paraId="6D1AF9F1"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4-2百變的圖紋</w:t>
            </w:r>
          </w:p>
          <w:p w14:paraId="3EF38C0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第五單元 想像的旅程</w:t>
            </w:r>
          </w:p>
          <w:p w14:paraId="204F138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5-1聲音好好玩</w:t>
            </w:r>
          </w:p>
          <w:p w14:paraId="14ABE91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5-2肢體創意秀</w:t>
            </w:r>
          </w:p>
          <w:p w14:paraId="221B1903"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5-3換個角度看世界</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9B5E43"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一、學習快易通</w:t>
            </w:r>
          </w:p>
          <w:p w14:paraId="577BDF78"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1.學習有妙方</w:t>
            </w:r>
          </w:p>
          <w:p w14:paraId="4638E219"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2.學習行動力</w:t>
            </w:r>
          </w:p>
          <w:p w14:paraId="0F46BB51" w14:textId="77777777" w:rsidR="00BE6989" w:rsidRPr="00D9410B" w:rsidRDefault="00BE6989">
            <w:pPr>
              <w:pBdr>
                <w:top w:val="nil"/>
                <w:left w:val="nil"/>
                <w:bottom w:val="nil"/>
                <w:right w:val="nil"/>
                <w:between w:val="nil"/>
              </w:pBdr>
              <w:rPr>
                <w:rFonts w:ascii="標楷體" w:eastAsia="標楷體" w:hAnsi="標楷體" w:cs="標楷體"/>
                <w:sz w:val="20"/>
                <w:szCs w:val="20"/>
              </w:rPr>
            </w:pPr>
          </w:p>
          <w:p w14:paraId="278CCAEC"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二、啟動心能量</w:t>
            </w:r>
          </w:p>
          <w:p w14:paraId="5F5197EC"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1.生活事件簿</w:t>
            </w:r>
          </w:p>
          <w:p w14:paraId="583E30EB"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2.生命的舵手</w:t>
            </w:r>
          </w:p>
          <w:p w14:paraId="64E78EB2" w14:textId="77777777" w:rsidR="00BE6989" w:rsidRPr="00D9410B" w:rsidRDefault="00BE6989">
            <w:pPr>
              <w:pBdr>
                <w:top w:val="nil"/>
                <w:left w:val="nil"/>
                <w:bottom w:val="nil"/>
                <w:right w:val="nil"/>
                <w:between w:val="nil"/>
              </w:pBdr>
              <w:rPr>
                <w:rFonts w:ascii="標楷體" w:eastAsia="標楷體" w:hAnsi="標楷體" w:cs="標楷體"/>
                <w:sz w:val="20"/>
                <w:szCs w:val="20"/>
              </w:rPr>
            </w:pPr>
          </w:p>
          <w:p w14:paraId="225A2F03"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三、行行出狀元</w:t>
            </w:r>
          </w:p>
          <w:p w14:paraId="78CA5297"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1.行業知多少</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CF562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壹、健康元氣站</w:t>
            </w:r>
          </w:p>
          <w:p w14:paraId="2128F43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一.安全生活小當家</w:t>
            </w:r>
          </w:p>
          <w:p w14:paraId="3B2D472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二.遠離檳酒菸</w:t>
            </w:r>
          </w:p>
          <w:p w14:paraId="530FA252" w14:textId="77777777" w:rsidR="00BE6989" w:rsidRPr="00D9410B" w:rsidRDefault="00BE6989">
            <w:pPr>
              <w:rPr>
                <w:rFonts w:ascii="標楷體" w:eastAsia="標楷體" w:hAnsi="標楷體" w:cs="標楷體"/>
                <w:sz w:val="20"/>
                <w:szCs w:val="20"/>
              </w:rPr>
            </w:pPr>
          </w:p>
          <w:p w14:paraId="19D306F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貳、揪團來運動</w:t>
            </w:r>
          </w:p>
          <w:p w14:paraId="4FC02AF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五.跳躍精靈</w:t>
            </w:r>
          </w:p>
          <w:p w14:paraId="1A3E419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六.健康體適能</w:t>
            </w:r>
          </w:p>
          <w:p w14:paraId="6168211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七.舞力四射</w:t>
            </w:r>
          </w:p>
          <w:p w14:paraId="72CA4F4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八.我是小勇士</w:t>
            </w:r>
          </w:p>
          <w:p w14:paraId="564FAA5C" w14:textId="77777777" w:rsidR="00BE6989" w:rsidRPr="00D9410B" w:rsidRDefault="00BE6989">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EAE6EAC"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21B7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lastRenderedPageBreak/>
              <w:t>第二單元  動聽的故事</w:t>
            </w:r>
          </w:p>
          <w:p w14:paraId="2C646FE9"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2-2歌謠中的故事</w:t>
            </w:r>
          </w:p>
          <w:p w14:paraId="242602A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2-3小小愛笛生</w:t>
            </w:r>
          </w:p>
          <w:p w14:paraId="6140A5AB"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四、圖紋創意家</w:t>
            </w:r>
          </w:p>
          <w:p w14:paraId="08208BA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4-3玩出新花樣</w:t>
            </w:r>
          </w:p>
          <w:p w14:paraId="639978A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4-4發現新世界</w:t>
            </w:r>
          </w:p>
          <w:p w14:paraId="11B67E5B"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4-5生態觀察員</w:t>
            </w:r>
          </w:p>
          <w:p w14:paraId="211A1AD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第五單元 想像的旅程</w:t>
            </w:r>
          </w:p>
          <w:p w14:paraId="0183686C"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5-3換個角度看</w:t>
              <w:lastRenderedPageBreak/>
              <w:t>世界</w:t>
            </w:r>
          </w:p>
          <w:p w14:paraId="294995F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5-4神奇魔法師</w:t>
            </w:r>
          </w:p>
          <w:p w14:paraId="070A9D9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5-5劇場禮儀小尖兵</w:t>
            </w:r>
          </w:p>
          <w:p w14:paraId="3D4D6B9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第六單元</w:t>
            </w:r>
          </w:p>
          <w:p w14:paraId="5E24352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6-1一起準備遊行</w:t>
            </w:r>
          </w:p>
          <w:p w14:paraId="2E175C54" w14:textId="77777777" w:rsidR="00BE6989" w:rsidRPr="00D9410B" w:rsidRDefault="000C60CA">
            <w:pPr>
              <w:rPr>
                <w:rFonts w:ascii="標楷體" w:eastAsia="標楷體" w:hAnsi="標楷體" w:cs="標楷體"/>
              </w:rPr>
            </w:pPr>
            <w:r>
              <w:rPr>
                <w:rFonts w:ascii="標楷體" w:eastAsia="標楷體" w:hAnsi="標楷體" w:cs="標楷體"/>
                <w:sz w:val="20"/>
                <w:szCs w:val="20"/>
              </w:rPr>
              <w:t>6-2好戲上場</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3DC97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lastRenderedPageBreak/>
              <w:t>三、行行出狀元</w:t>
            </w:r>
          </w:p>
          <w:p w14:paraId="4A67015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2.工作甘苦談</w:t>
            </w:r>
          </w:p>
          <w:p w14:paraId="6CAA82E0" w14:textId="77777777" w:rsidR="00BE6989" w:rsidRPr="00D9410B" w:rsidRDefault="00BE6989">
            <w:pPr>
              <w:jc w:val="both"/>
              <w:rPr>
                <w:rFonts w:ascii="標楷體" w:eastAsia="標楷體" w:hAnsi="標楷體" w:cs="標楷體"/>
                <w:sz w:val="20"/>
                <w:szCs w:val="20"/>
              </w:rPr>
            </w:pPr>
          </w:p>
          <w:p w14:paraId="646BAE4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四、社區好資源</w:t>
            </w:r>
          </w:p>
          <w:p w14:paraId="1209D10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1.社區資源探索</w:t>
            </w:r>
          </w:p>
          <w:p w14:paraId="1DA3ECD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2.社區便利行</w:t>
            </w:r>
          </w:p>
          <w:p w14:paraId="34C15636" w14:textId="77777777" w:rsidR="00BE6989" w:rsidRPr="00D9410B" w:rsidRDefault="00BE6989">
            <w:pPr>
              <w:jc w:val="both"/>
              <w:rPr>
                <w:rFonts w:ascii="標楷體" w:eastAsia="標楷體" w:hAnsi="標楷體" w:cs="標楷體"/>
                <w:sz w:val="20"/>
                <w:szCs w:val="20"/>
              </w:rPr>
            </w:pPr>
          </w:p>
          <w:p w14:paraId="78151D3F"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五、危機急轉彎</w:t>
            </w:r>
          </w:p>
          <w:p w14:paraId="5D0FEC9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1.護我行動GO</w:t>
            </w:r>
          </w:p>
          <w:p w14:paraId="46F4AD6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2.勇敢說出來</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AC4F7C"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壹、健康元氣站</w:t>
            </w:r>
          </w:p>
          <w:p w14:paraId="74721B70"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三.人我之間</w:t>
            </w:r>
          </w:p>
          <w:p w14:paraId="58939E42"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四.我愛地球</w:t>
            </w:r>
          </w:p>
          <w:p w14:paraId="322B2C82" w14:textId="77777777" w:rsidR="00BE6989" w:rsidRPr="00D9410B" w:rsidRDefault="00BE6989">
            <w:pPr>
              <w:widowControl/>
              <w:tabs>
                <w:tab w:val="left" w:pos="192"/>
                <w:tab w:val="left" w:pos="264"/>
              </w:tabs>
              <w:rPr>
                <w:rFonts w:ascii="標楷體" w:eastAsia="標楷體" w:hAnsi="標楷體" w:cs="標楷體"/>
                <w:sz w:val="20"/>
                <w:szCs w:val="20"/>
              </w:rPr>
            </w:pPr>
          </w:p>
          <w:p w14:paraId="3D574B99"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貳、揪團來運動</w:t>
            </w:r>
          </w:p>
          <w:p w14:paraId="58FBF44A"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八.我是小勇士</w:t>
            </w:r>
          </w:p>
          <w:p w14:paraId="54D78E34"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九.排球小子</w:t>
            </w:r>
          </w:p>
          <w:p w14:paraId="6C773A21"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十.歡樂棒球</w:t>
            </w:r>
          </w:p>
          <w:p w14:paraId="34FDEAA4"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十一.功夫小子養成班</w:t>
            </w:r>
          </w:p>
          <w:p w14:paraId="0C1F69BA"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十二.旋轉之美</w:t>
            </w:r>
          </w:p>
          <w:p w14:paraId="2C27B760" w14:textId="77777777" w:rsidR="00BE6989" w:rsidRPr="00D9410B" w:rsidRDefault="00BE6989">
            <w:pPr>
              <w:jc w:val="center"/>
              <w:rPr>
                <w:rFonts w:ascii="標楷體" w:eastAsia="標楷體" w:hAnsi="標楷體" w:cs="標楷體"/>
                <w:sz w:val="20"/>
                <w:szCs w:val="20"/>
              </w:rPr>
            </w:pPr>
          </w:p>
          <w:p w14:paraId="0AB29733" w14:textId="77777777" w:rsidR="00BE6989" w:rsidRPr="00D9410B" w:rsidRDefault="00BE6989">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1A77B2"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1</w:t>
            </w:r>
          </w:p>
          <w:p w14:paraId="336EB3DE"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w:t>
            </w:r>
          </w:p>
          <w:p w14:paraId="38F71B13"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CDAEA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第一單元春天的樂章</w:t>
            </w:r>
          </w:p>
          <w:p w14:paraId="71B135F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1-1春之歌</w:t>
            </w:r>
          </w:p>
          <w:p w14:paraId="366F6E7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1-2來歡唱</w:t>
            </w:r>
          </w:p>
          <w:p w14:paraId="6BEE88B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1-3小小愛笛生</w:t>
            </w:r>
          </w:p>
          <w:p w14:paraId="38FF2C5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第二單元大地在歌唱</w:t>
            </w:r>
          </w:p>
          <w:p w14:paraId="305411D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2-1溫暖心甜蜜情</w:t>
            </w:r>
          </w:p>
          <w:p w14:paraId="243D4CF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第三單元好玩的房子</w:t>
            </w:r>
          </w:p>
          <w:p w14:paraId="5EBE236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3-1房子追追追</w:t>
            </w:r>
          </w:p>
          <w:p w14:paraId="3F60FC70"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3-2房子的個性</w:t>
            </w:r>
          </w:p>
          <w:p w14:paraId="06C11C3F"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3-3紙的遊戲場</w:t>
            </w:r>
          </w:p>
          <w:p w14:paraId="3965624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3-4讓紙站起來</w:t>
            </w:r>
          </w:p>
          <w:p w14:paraId="0177D28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3-5製造紙房子的工具材料</w:t>
            </w:r>
          </w:p>
          <w:p w14:paraId="6CD52AC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3-6房子的組合</w:t>
            </w:r>
          </w:p>
          <w:p w14:paraId="48D655E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3-7設計它的家</w:t>
            </w:r>
          </w:p>
          <w:p w14:paraId="61A9726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第四單元魔幻聯想趣</w:t>
            </w:r>
          </w:p>
          <w:p w14:paraId="3C97A9B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4-1翻轉「視」界</w:t>
            </w:r>
          </w:p>
          <w:p w14:paraId="2155F34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4-2想像力超展開</w:t>
            </w:r>
          </w:p>
          <w:p w14:paraId="7963781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第五單元光影好好玩</w:t>
            </w:r>
          </w:p>
          <w:p w14:paraId="7802B6C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5-1影子開麥拉</w:t>
            </w:r>
          </w:p>
          <w:p w14:paraId="1B2B324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5-2光影特效師</w:t>
            </w:r>
          </w:p>
          <w:p w14:paraId="6334D85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5-3影子博物館</w:t>
            </w:r>
          </w:p>
          <w:p w14:paraId="7D5C2F75"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5-4紙影偶劇場</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A200"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一、溝通學問大</w:t>
            </w:r>
          </w:p>
          <w:p w14:paraId="0B74B5A4"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1.溝通有訣竅</w:t>
            </w:r>
          </w:p>
          <w:p w14:paraId="17690DA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2.道歉有誠意</w:t>
            </w:r>
          </w:p>
          <w:p w14:paraId="343E690F" w14:textId="77777777" w:rsidR="00BE6989" w:rsidRPr="00D9410B" w:rsidRDefault="00BE6989">
            <w:pPr>
              <w:jc w:val="both"/>
              <w:rPr>
                <w:rFonts w:ascii="標楷體" w:eastAsia="標楷體" w:hAnsi="標楷體" w:cs="標楷體"/>
                <w:sz w:val="20"/>
                <w:szCs w:val="20"/>
              </w:rPr>
            </w:pPr>
          </w:p>
          <w:p w14:paraId="59513BA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二、創意生活家</w:t>
            </w:r>
          </w:p>
          <w:p w14:paraId="1C6AD31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1.生活創意大集合</w:t>
            </w:r>
          </w:p>
          <w:p w14:paraId="49309CC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2.問題解決有妙招</w:t>
            </w:r>
          </w:p>
          <w:p w14:paraId="68FC4BF2" w14:textId="77777777" w:rsidR="00BE6989" w:rsidRPr="00D9410B" w:rsidRDefault="00BE6989">
            <w:pPr>
              <w:jc w:val="both"/>
              <w:rPr>
                <w:rFonts w:ascii="標楷體" w:eastAsia="標楷體" w:hAnsi="標楷體" w:cs="標楷體"/>
                <w:sz w:val="20"/>
                <w:szCs w:val="20"/>
              </w:rPr>
            </w:pPr>
          </w:p>
          <w:p w14:paraId="31FA7D3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三、快樂小志工</w:t>
            </w:r>
          </w:p>
          <w:p w14:paraId="71A1D1C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1.散播助人種子</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7F9F81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壹、健康新世界</w:t>
            </w:r>
          </w:p>
          <w:p w14:paraId="7BAE7B5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一.風搖地動</w:t>
            </w:r>
          </w:p>
          <w:p w14:paraId="6FBDB5C7"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二.逗陣來長大</w:t>
            </w:r>
          </w:p>
          <w:p w14:paraId="5BF38E19" w14:textId="77777777" w:rsidR="00BE6989" w:rsidRPr="00D9410B" w:rsidRDefault="00BE6989">
            <w:pPr>
              <w:pBdr>
                <w:top w:val="nil"/>
                <w:left w:val="nil"/>
                <w:bottom w:val="nil"/>
                <w:right w:val="nil"/>
                <w:between w:val="nil"/>
              </w:pBdr>
              <w:jc w:val="both"/>
              <w:rPr>
                <w:rFonts w:ascii="標楷體" w:eastAsia="標楷體" w:hAnsi="標楷體" w:cs="標楷體"/>
                <w:sz w:val="20"/>
                <w:szCs w:val="20"/>
              </w:rPr>
            </w:pPr>
          </w:p>
          <w:p w14:paraId="299F4A32"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貳、運動我最行</w:t>
            </w:r>
          </w:p>
          <w:p w14:paraId="5EEE3654"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五.飛盤真好玩</w:t>
            </w:r>
          </w:p>
          <w:p w14:paraId="73A7305F"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六.歡樂土風舞</w:t>
            </w:r>
          </w:p>
          <w:p w14:paraId="6FF79004"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七.活力足球</w:t>
            </w:r>
          </w:p>
          <w:p w14:paraId="075CCBB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八.跳高小子</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7DC502"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1CFBAA75"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w:t>
            </w:r>
          </w:p>
          <w:p w14:paraId="7DC714FB" w14:textId="5C479AFE"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E9EC16"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第二單元大地在歌唱</w:t>
            </w:r>
          </w:p>
          <w:p w14:paraId="5E12D6A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2-1溫暖心甜蜜情</w:t>
            </w:r>
          </w:p>
          <w:p w14:paraId="13C22D5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2-2山野之歌</w:t>
            </w:r>
          </w:p>
          <w:p w14:paraId="1B517C6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2-3小小愛笛生</w:t>
            </w:r>
          </w:p>
          <w:p w14:paraId="201E5E8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第四單元魔幻聯想趣</w:t>
            </w:r>
          </w:p>
          <w:p w14:paraId="481E069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4-3異想天開</w:t>
            </w:r>
          </w:p>
          <w:p w14:paraId="42F0822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4-4變大變小變變變</w:t>
            </w:r>
          </w:p>
          <w:p w14:paraId="1FBD4F0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4-5移花接木創新意</w:t>
            </w:r>
          </w:p>
          <w:p w14:paraId="3C8DC956"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4-6乾坤大挪移</w:t>
            </w:r>
          </w:p>
          <w:p w14:paraId="2671C38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第五單元光影好好玩</w:t>
            </w:r>
          </w:p>
          <w:p w14:paraId="75660ED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5-4紙影偶劇場</w:t>
            </w:r>
          </w:p>
          <w:p w14:paraId="67544C4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第六單元溫馨感恩情</w:t>
            </w:r>
          </w:p>
          <w:p w14:paraId="27FF61D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6-1暖心小劇場</w:t>
            </w:r>
          </w:p>
          <w:p w14:paraId="0B5A30DB"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6-2「花」現美好的禮物</w:t>
            </w:r>
          </w:p>
          <w:p w14:paraId="1E1105AC"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6-3傳遞感恩心</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134F3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三、快樂小志工</w:t>
            </w:r>
          </w:p>
          <w:p w14:paraId="15D369A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2.校園服務開麥拉</w:t>
            </w:r>
          </w:p>
          <w:p w14:paraId="6A8999CA" w14:textId="77777777" w:rsidR="00BE6989" w:rsidRPr="00D9410B" w:rsidRDefault="00BE6989">
            <w:pPr>
              <w:jc w:val="both"/>
              <w:rPr>
                <w:rFonts w:ascii="標楷體" w:eastAsia="標楷體" w:hAnsi="標楷體" w:cs="標楷體"/>
                <w:sz w:val="20"/>
                <w:szCs w:val="20"/>
              </w:rPr>
            </w:pPr>
          </w:p>
          <w:p w14:paraId="3BDDBDF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四、地球守衛隊</w:t>
            </w:r>
          </w:p>
          <w:p w14:paraId="44CD6F9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1.環境問題知多少</w:t>
            </w:r>
          </w:p>
          <w:p w14:paraId="183DE86B"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2.環保小推手</w:t>
            </w:r>
          </w:p>
          <w:p w14:paraId="1A0A0313" w14:textId="77777777" w:rsidR="00BE6989" w:rsidRPr="00D9410B" w:rsidRDefault="00BE6989">
            <w:pPr>
              <w:jc w:val="both"/>
              <w:rPr>
                <w:rFonts w:ascii="標楷體" w:eastAsia="標楷體" w:hAnsi="標楷體" w:cs="標楷體"/>
                <w:sz w:val="20"/>
                <w:szCs w:val="20"/>
              </w:rPr>
            </w:pPr>
          </w:p>
          <w:p w14:paraId="0D24BE3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五、文化旅行趣</w:t>
            </w:r>
          </w:p>
          <w:p w14:paraId="55A1A39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1.生活文化快樂GO</w:t>
            </w:r>
          </w:p>
          <w:p w14:paraId="350E85E4"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2.文化之美</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9335D1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壹、健康新世界</w:t>
            </w:r>
          </w:p>
          <w:p w14:paraId="1286E5F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二.逗陣來長大</w:t>
            </w:r>
          </w:p>
          <w:p w14:paraId="5C32024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三.消費停看聽</w:t>
            </w:r>
          </w:p>
          <w:p w14:paraId="058F840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四.知己知彼</w:t>
            </w:r>
          </w:p>
          <w:p w14:paraId="6DC855D5" w14:textId="77777777" w:rsidR="00BE6989" w:rsidRPr="00D9410B" w:rsidRDefault="00BE6989">
            <w:pPr>
              <w:rPr>
                <w:rFonts w:ascii="標楷體" w:eastAsia="標楷體" w:hAnsi="標楷體" w:cs="標楷體"/>
                <w:sz w:val="20"/>
                <w:szCs w:val="20"/>
              </w:rPr>
            </w:pPr>
          </w:p>
          <w:p w14:paraId="3991B80D"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貳、運動我最行</w:t>
            </w:r>
          </w:p>
          <w:p w14:paraId="264EA55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八.跳高小子</w:t>
            </w:r>
          </w:p>
          <w:p w14:paraId="3228B8B1"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九.武術高手</w:t>
            </w:r>
          </w:p>
          <w:p w14:paraId="5F4234D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十.羽球同樂</w:t>
            </w:r>
          </w:p>
          <w:p w14:paraId="09F2147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十一.功夫小將領</w:t>
            </w:r>
          </w:p>
          <w:p w14:paraId="270701F4"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十二.水中蛟龍</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