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C0339" w14:textId="287274BC" w:rsidR="00703AA5" w:rsidRPr="00D77349" w:rsidRDefault="00493C44">
      <w:pPr>
        <w:jc w:val="center"/>
        <w:rPr>
          <w:rFonts w:ascii="標楷體" w:eastAsia="標楷體" w:hAnsi="標楷體"/>
        </w:rPr>
      </w:pPr>
      <w:bookmarkStart w:id="0" w:name="_gjdgxs" w:colFirst="0" w:colLast="0"/>
      <w:bookmarkEnd w:id="0"/>
      <w:r>
        <w:rPr>
          <w:rFonts w:ascii="標楷體" w:eastAsia="標楷體" w:hAnsi="標楷體" w:cs="標楷體" w:hint="eastAsia"/>
          <w:b/>
          <w:sz w:val="32"/>
          <w:szCs w:val="32"/>
        </w:rPr>
        <w:t xml:space="preserve"> </w:t>
      </w:r>
      <w:r>
        <w:rPr>
          <w:rFonts w:ascii="標楷體" w:eastAsia="標楷體" w:hAnsi="標楷體" w:cs="標楷體"/>
          <w:b/>
          <w:sz w:val="32"/>
          <w:szCs w:val="32"/>
        </w:rPr>
        <w:t>表4       11</w:t>
      </w:r>
      <w:r>
        <w:rPr>
          <w:rFonts w:ascii="標楷體" w:eastAsia="標楷體" w:hAnsi="標楷體" w:cs="標楷體" w:hint="eastAsia"/>
          <w:b/>
          <w:sz w:val="32"/>
          <w:szCs w:val="32"/>
        </w:rPr>
        <w:t>5</w:t>
      </w:r>
      <w:r>
        <w:rPr>
          <w:rFonts w:ascii="標楷體" w:eastAsia="標楷體" w:hAnsi="標楷體" w:cs="標楷體"/>
          <w:b/>
          <w:sz w:val="32"/>
          <w:szCs w:val="32"/>
        </w:rPr>
        <w:t xml:space="preserve">學年度臺中市外埔區      馬鳴國民小學第一學期彈性學習課程計畫 </w:t>
      </w:r>
    </w:p>
    <w:tbl>
      <w:tblPr>
        <w:tblStyle w:val="a5"/>
        <w:tblW w:w="31634" w:type="dxa"/>
        <w:tblInd w:w="0" w:type="dxa"/>
        <w:tblLayout w:type="fixed"/>
        <w:tblLook w:val="0000" w:firstRow="0" w:lastRow="0" w:firstColumn="0" w:lastColumn="0" w:noHBand="0" w:noVBand="0"/>
      </w:tblPr>
      <w:tblGrid>
        <w:gridCol w:w="583"/>
        <w:gridCol w:w="105"/>
        <w:gridCol w:w="807"/>
        <w:gridCol w:w="986"/>
        <w:gridCol w:w="1405"/>
        <w:gridCol w:w="3093"/>
        <w:gridCol w:w="3078"/>
        <w:gridCol w:w="3078"/>
        <w:gridCol w:w="3093"/>
        <w:gridCol w:w="3063"/>
        <w:gridCol w:w="3078"/>
        <w:gridCol w:w="1853"/>
        <w:gridCol w:w="1853"/>
        <w:gridCol w:w="1853"/>
        <w:gridCol w:w="1853"/>
        <w:gridCol w:w="1853"/>
      </w:tblGrid>
      <w:tr w:rsidR="00D77349" w:rsidRPr="00D77349" w14:paraId="7D923AC9" w14:textId="77777777" w:rsidTr="00513329">
        <w:trPr>
          <w:gridAfter w:val="5"/>
          <w:wAfter w:w="9265" w:type="dxa"/>
          <w:trHeight w:val="495"/>
        </w:trPr>
        <w:tc>
          <w:tcPr>
            <w:tcW w:w="688" w:type="dxa"/>
            <w:gridSpan w:val="2"/>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5FF46238"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課程類型</w:t>
            </w:r>
          </w:p>
        </w:tc>
        <w:tc>
          <w:tcPr>
            <w:tcW w:w="807"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D68E73E"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學校</w:t>
            </w:r>
          </w:p>
          <w:p w14:paraId="7C7C1AC0"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願景</w:t>
            </w:r>
          </w:p>
        </w:tc>
        <w:tc>
          <w:tcPr>
            <w:tcW w:w="986"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01B20CD" w14:textId="77777777" w:rsidR="00703AA5" w:rsidRPr="00D77349" w:rsidRDefault="00063779">
            <w:pPr>
              <w:widowControl/>
              <w:spacing w:line="360" w:lineRule="auto"/>
              <w:ind w:right="51"/>
              <w:jc w:val="center"/>
              <w:rPr>
                <w:rFonts w:ascii="標楷體" w:eastAsia="標楷體" w:hAnsi="標楷體"/>
              </w:rPr>
            </w:pPr>
            <w:r>
              <w:rPr>
                <w:rFonts w:ascii="標楷體" w:eastAsia="標楷體" w:hAnsi="標楷體" w:cs="標楷體"/>
                <w:b/>
              </w:rPr>
              <w:t>課程主軸</w:t>
            </w:r>
          </w:p>
        </w:tc>
        <w:tc>
          <w:tcPr>
            <w:tcW w:w="1405" w:type="dxa"/>
            <w:tcBorders>
              <w:top w:val="single" w:sz="18" w:space="0" w:color="000000"/>
              <w:left w:val="single" w:sz="6" w:space="0" w:color="000000"/>
              <w:bottom w:val="single" w:sz="18" w:space="0" w:color="000000"/>
              <w:right w:val="single" w:sz="6" w:space="0" w:color="000000"/>
            </w:tcBorders>
            <w:shd w:val="clear" w:color="auto" w:fill="auto"/>
            <w:tcMar>
              <w:top w:w="0" w:type="dxa"/>
              <w:left w:w="10" w:type="dxa"/>
              <w:bottom w:w="0" w:type="dxa"/>
              <w:right w:w="10" w:type="dxa"/>
            </w:tcMar>
          </w:tcPr>
          <w:p w14:paraId="6BC6256C" w14:textId="77777777" w:rsidR="00703AA5" w:rsidRPr="00D77349" w:rsidRDefault="00063779">
            <w:pPr>
              <w:widowControl/>
              <w:spacing w:line="360" w:lineRule="auto"/>
              <w:ind w:right="17"/>
              <w:jc w:val="right"/>
              <w:rPr>
                <w:rFonts w:ascii="標楷體" w:eastAsia="標楷體" w:hAnsi="標楷體" w:cs="標楷體"/>
                <w:b/>
              </w:rPr>
            </w:pPr>
            <w:r>
              <w:rPr>
                <w:rFonts w:ascii="標楷體" w:eastAsia="標楷體" w:hAnsi="標楷體" w:cs="標楷體"/>
                <w:b/>
              </w:rPr>
              <w:t>年級</w:t>
            </w:r>
          </w:p>
          <w:p w14:paraId="2B968EFB" w14:textId="77777777" w:rsidR="00703AA5" w:rsidRPr="00D77349" w:rsidRDefault="00063779">
            <w:pPr>
              <w:widowControl/>
              <w:spacing w:line="360" w:lineRule="auto"/>
              <w:ind w:right="800"/>
              <w:rPr>
                <w:rFonts w:ascii="標楷體" w:eastAsia="標楷體" w:hAnsi="標楷體"/>
              </w:rPr>
            </w:pPr>
            <w:r>
              <w:rPr>
                <w:rFonts w:ascii="標楷體" w:eastAsia="標楷體" w:hAnsi="標楷體" w:cs="標楷體"/>
                <w:b/>
              </w:rPr>
              <w:t>項目</w:t>
            </w:r>
          </w:p>
        </w:tc>
        <w:tc>
          <w:tcPr>
            <w:tcW w:w="309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9F7F8A4"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一年級</w:t>
            </w:r>
          </w:p>
          <w:p w14:paraId="490A9407" w14:textId="77777777" w:rsidR="00703AA5" w:rsidRPr="00D77349" w:rsidRDefault="00063779">
            <w:pPr>
              <w:widowControl/>
              <w:spacing w:line="360" w:lineRule="auto"/>
              <w:jc w:val="center"/>
              <w:rPr>
                <w:rFonts w:ascii="標楷體" w:eastAsia="標楷體" w:hAnsi="標楷體" w:cs="標楷體"/>
                <w:b/>
                <w:u w:val="single"/>
              </w:rPr>
            </w:pPr>
            <w:r>
              <w:rPr>
                <w:rFonts w:ascii="標楷體" w:eastAsia="標楷體" w:hAnsi="標楷體" w:cs="標楷體"/>
                <w:b/>
                <w:u w:val="single"/>
              </w:rPr>
              <w:t>(每週3節數)</w:t>
            </w:r>
          </w:p>
        </w:tc>
        <w:tc>
          <w:tcPr>
            <w:tcW w:w="3078"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5DDB253"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二年級</w:t>
            </w:r>
          </w:p>
          <w:p w14:paraId="150EF591"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(每週3節數)</w:t>
            </w:r>
          </w:p>
        </w:tc>
        <w:tc>
          <w:tcPr>
            <w:tcW w:w="3078"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9EF863A"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三年級</w:t>
            </w:r>
          </w:p>
          <w:p w14:paraId="74FD5501"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(每週4節數)</w:t>
            </w:r>
          </w:p>
        </w:tc>
        <w:tc>
          <w:tcPr>
            <w:tcW w:w="309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5B303F8"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四年級</w:t>
            </w:r>
          </w:p>
          <w:p w14:paraId="2FAC1DA2"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(每週4節數)</w:t>
            </w:r>
          </w:p>
        </w:tc>
        <w:tc>
          <w:tcPr>
            <w:tcW w:w="306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8F98FD6"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五年級</w:t>
            </w:r>
          </w:p>
          <w:p w14:paraId="19100998"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(每週6節數)</w:t>
            </w:r>
          </w:p>
        </w:tc>
        <w:tc>
          <w:tcPr>
            <w:tcW w:w="3078" w:type="dxa"/>
            <w:tcBorders>
              <w:top w:val="single" w:sz="18" w:space="0" w:color="000000"/>
              <w:left w:val="single" w:sz="6" w:space="0" w:color="000000"/>
              <w:bottom w:val="single" w:sz="18" w:space="0" w:color="000000"/>
              <w:right w:val="single" w:sz="18" w:space="0" w:color="000000"/>
            </w:tcBorders>
            <w:shd w:val="clear" w:color="auto" w:fill="auto"/>
            <w:tcMar>
              <w:top w:w="0" w:type="dxa"/>
              <w:left w:w="28" w:type="dxa"/>
              <w:bottom w:w="0" w:type="dxa"/>
              <w:right w:w="28" w:type="dxa"/>
            </w:tcMar>
            <w:vAlign w:val="center"/>
          </w:tcPr>
          <w:p w14:paraId="174CC1A5"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六年級</w:t>
            </w:r>
          </w:p>
          <w:p w14:paraId="76AD9DF8"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(每週6節數)</w:t>
            </w:r>
          </w:p>
        </w:tc>
      </w:tr>
      <w:tr w:rsidR="00D77349" w:rsidRPr="00D77349" w14:paraId="25686D83" w14:textId="77777777" w:rsidTr="00513329">
        <w:trPr>
          <w:gridAfter w:val="5"/>
          <w:wAfter w:w="9265" w:type="dxa"/>
          <w:trHeight w:val="840"/>
        </w:trPr>
        <w:tc>
          <w:tcPr>
            <w:tcW w:w="688" w:type="dxa"/>
            <w:gridSpan w:val="2"/>
            <w:vMerge w:val="restart"/>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6DE62F6C"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rPr>
              <w:t>統整性主題/專題/議題探究課程(請依實際開設課程新增欄位)</w:t>
            </w:r>
          </w:p>
        </w:tc>
        <w:tc>
          <w:tcPr>
            <w:tcW w:w="807" w:type="dxa"/>
            <w:vMerge w:val="restart"/>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32B62C8F"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品格</w:t>
            </w:r>
          </w:p>
        </w:tc>
        <w:tc>
          <w:tcPr>
            <w:tcW w:w="986" w:type="dxa"/>
            <w:vMerge w:val="restart"/>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1D83A33"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馬鳴小公民</w:t>
            </w:r>
          </w:p>
        </w:tc>
        <w:tc>
          <w:tcPr>
            <w:tcW w:w="1405" w:type="dxa"/>
            <w:tcBorders>
              <w:top w:val="single" w:sz="18" w:space="0" w:color="000000"/>
              <w:left w:val="single" w:sz="6" w:space="0" w:color="000000"/>
              <w:bottom w:val="single" w:sz="4" w:space="0" w:color="000000"/>
              <w:right w:val="single" w:sz="4" w:space="0" w:color="000000"/>
            </w:tcBorders>
            <w:shd w:val="clear" w:color="auto" w:fill="E2EFD9"/>
            <w:tcMar>
              <w:top w:w="0" w:type="dxa"/>
              <w:left w:w="10" w:type="dxa"/>
              <w:bottom w:w="0" w:type="dxa"/>
              <w:right w:w="10" w:type="dxa"/>
            </w:tcMar>
            <w:vAlign w:val="center"/>
          </w:tcPr>
          <w:p w14:paraId="2F3D7E9C"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652EF67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93"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55B24497"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32FE3D62"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c>
          <w:tcPr>
            <w:tcW w:w="3078"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5E859AFD"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4697B334" w14:textId="77777777" w:rsidR="00703AA5" w:rsidRPr="00D77349" w:rsidRDefault="00063779">
            <w:pPr>
              <w:widowControl/>
              <w:rPr>
                <w:rFonts w:ascii="標楷體" w:eastAsia="標楷體" w:hAnsi="標楷體" w:cs="標楷體"/>
              </w:rPr>
            </w:pPr>
            <w:r>
              <w:rPr>
                <w:rFonts w:ascii="標楷體" w:eastAsia="標楷體" w:hAnsi="標楷體" w:cs="標楷體"/>
              </w:rPr>
              <w:t>E-C3</w:t>
            </w:r>
          </w:p>
        </w:tc>
        <w:tc>
          <w:tcPr>
            <w:tcW w:w="3078"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44C29CD2"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7906F057"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c>
          <w:tcPr>
            <w:tcW w:w="3093"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1A3F2175"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02F3560E" w14:textId="77777777" w:rsidR="00703AA5" w:rsidRPr="00D77349" w:rsidRDefault="00063779">
            <w:pPr>
              <w:widowControl/>
              <w:rPr>
                <w:rFonts w:ascii="標楷體" w:eastAsia="標楷體" w:hAnsi="標楷體" w:cs="標楷體"/>
                <w:sz w:val="28"/>
                <w:szCs w:val="28"/>
              </w:rPr>
            </w:pPr>
            <w:r>
              <w:rPr>
                <w:rFonts w:ascii="標楷體" w:eastAsia="標楷體" w:hAnsi="標楷體" w:cs="標楷體"/>
              </w:rPr>
              <w:t xml:space="preserve">E-C2 </w:t>
            </w:r>
          </w:p>
        </w:tc>
        <w:tc>
          <w:tcPr>
            <w:tcW w:w="3063"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4C3914AD" w14:textId="77777777" w:rsidR="00703AA5" w:rsidRPr="00D77349" w:rsidRDefault="00063779">
            <w:pPr>
              <w:widowControl/>
              <w:jc w:val="both"/>
              <w:rPr>
                <w:rFonts w:ascii="標楷體" w:eastAsia="標楷體" w:hAnsi="標楷體" w:cs="標楷體"/>
              </w:rPr>
            </w:pPr>
            <w:r>
              <w:rPr>
                <w:rFonts w:ascii="標楷體" w:eastAsia="標楷體" w:hAnsi="標楷體" w:cs="標楷體"/>
              </w:rPr>
              <w:t xml:space="preserve">E-C1 </w:t>
            </w:r>
          </w:p>
          <w:p w14:paraId="44DB1687" w14:textId="77777777" w:rsidR="00703AA5" w:rsidRPr="00D77349" w:rsidRDefault="00063779">
            <w:pPr>
              <w:widowControl/>
              <w:jc w:val="both"/>
              <w:rPr>
                <w:rFonts w:ascii="標楷體" w:eastAsia="標楷體" w:hAnsi="標楷體" w:cs="標楷體"/>
              </w:rPr>
            </w:pPr>
            <w:r>
              <w:rPr>
                <w:rFonts w:ascii="標楷體" w:eastAsia="標楷體" w:hAnsi="標楷體" w:cs="標楷體"/>
              </w:rPr>
              <w:t>E-C2</w:t>
            </w:r>
          </w:p>
        </w:tc>
        <w:tc>
          <w:tcPr>
            <w:tcW w:w="3078" w:type="dxa"/>
            <w:tcBorders>
              <w:top w:val="single" w:sz="18" w:space="0" w:color="000000"/>
              <w:left w:val="single" w:sz="4" w:space="0" w:color="000000"/>
              <w:bottom w:val="single" w:sz="4" w:space="0" w:color="000000"/>
              <w:right w:val="single" w:sz="18" w:space="0" w:color="000000"/>
            </w:tcBorders>
            <w:shd w:val="clear" w:color="auto" w:fill="E2EFD9"/>
            <w:tcMar>
              <w:top w:w="0" w:type="dxa"/>
              <w:left w:w="28" w:type="dxa"/>
              <w:bottom w:w="0" w:type="dxa"/>
              <w:right w:w="28" w:type="dxa"/>
            </w:tcMar>
            <w:vAlign w:val="center"/>
          </w:tcPr>
          <w:p w14:paraId="23FC162E" w14:textId="77777777" w:rsidR="00703AA5" w:rsidRPr="00D77349" w:rsidRDefault="00063779">
            <w:pPr>
              <w:widowControl/>
              <w:jc w:val="both"/>
              <w:rPr>
                <w:rFonts w:ascii="標楷體" w:eastAsia="標楷體" w:hAnsi="標楷體" w:cs="標楷體"/>
              </w:rPr>
            </w:pPr>
            <w:r>
              <w:rPr>
                <w:rFonts w:ascii="標楷體" w:eastAsia="標楷體" w:hAnsi="標楷體" w:cs="標楷體"/>
              </w:rPr>
              <w:t xml:space="preserve">E-C1 </w:t>
            </w:r>
          </w:p>
          <w:p w14:paraId="18EBB416"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r>
      <w:tr w:rsidR="00D77349" w:rsidRPr="00D77349" w14:paraId="295C016E" w14:textId="77777777" w:rsidTr="00513329">
        <w:trPr>
          <w:gridAfter w:val="5"/>
          <w:wAfter w:w="9265" w:type="dxa"/>
          <w:trHeight w:val="840"/>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323DF2F0"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0D9DAB7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4C6E81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4" w:space="0" w:color="000000"/>
              <w:left w:val="single" w:sz="6" w:space="0" w:color="000000"/>
              <w:bottom w:val="single" w:sz="6" w:space="0" w:color="000000"/>
              <w:right w:val="single" w:sz="4" w:space="0" w:color="000000"/>
            </w:tcBorders>
            <w:shd w:val="clear" w:color="auto" w:fill="E2EFD9"/>
            <w:tcMar>
              <w:top w:w="0" w:type="dxa"/>
              <w:left w:w="10" w:type="dxa"/>
              <w:bottom w:w="0" w:type="dxa"/>
              <w:right w:w="10" w:type="dxa"/>
            </w:tcMar>
            <w:vAlign w:val="center"/>
          </w:tcPr>
          <w:p w14:paraId="0DC3871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212330A3"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93"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5E0DB388"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學生透過生活周遭遇到的情境，了解人與資源人與文化及人與人之間的關係。</w:t>
            </w:r>
          </w:p>
        </w:tc>
        <w:tc>
          <w:tcPr>
            <w:tcW w:w="3078"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4EAD4BD6"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學生透過生活周遭遇到的情境，了解要如何珍愛我們的土地與資源。</w:t>
            </w:r>
          </w:p>
        </w:tc>
        <w:tc>
          <w:tcPr>
            <w:tcW w:w="3078"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69432C01"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學生透過道德兩難的情境或生活中實際案例，討論不同行為的原因與後果，並學習同理與包容。</w:t>
            </w:r>
          </w:p>
        </w:tc>
        <w:tc>
          <w:tcPr>
            <w:tcW w:w="3093"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50FC0558"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學生透過觀看人權教育相關影片，了解人權的簡史與重要性，並知道權利與自己的關係，將所學與家鄉及社區共榮共好。</w:t>
            </w:r>
          </w:p>
        </w:tc>
        <w:tc>
          <w:tcPr>
            <w:tcW w:w="3063"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tcPr>
          <w:p w14:paraId="6F65D8C8"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透過故事的導讀及反思，學生能學會關心自己，從關懷自身出發，乃至朋友、家庭到群體，並了解生命的意義，以培養同理心。</w:t>
            </w:r>
          </w:p>
        </w:tc>
        <w:tc>
          <w:tcPr>
            <w:tcW w:w="3078" w:type="dxa"/>
            <w:tcBorders>
              <w:top w:val="single" w:sz="4" w:space="0" w:color="000000"/>
              <w:left w:val="single" w:sz="4"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313A6C5D" w14:textId="7560F171" w:rsidR="00703AA5" w:rsidRPr="00D77349" w:rsidRDefault="00AB08C9">
            <w:pPr>
              <w:widowControl/>
              <w:rPr>
                <w:rFonts w:ascii="標楷體" w:eastAsia="標楷體" w:hAnsi="標楷體" w:cs="標楷體"/>
                <w:sz w:val="18"/>
                <w:szCs w:val="18"/>
              </w:rPr>
            </w:pPr>
            <w:r>
              <w:rPr>
                <w:rFonts w:ascii="標楷體" w:eastAsia="標楷體" w:hAnsi="標楷體" w:cs="標楷體" w:hint="eastAsia"/>
                <w:sz w:val="18"/>
                <w:szCs w:val="18"/>
              </w:rPr>
              <w:t>本課程以「攀樹」為主軸，透過實地體驗與跨領域學習，引導學生與自然建立深刻連結，進而提升自我覺察、合作能力與環境責任感。在安全與挑戰並存的學習歷程中，啟發學生思考人與自然的關係，並實踐友善環境的行動。</w:t>
            </w:r>
          </w:p>
        </w:tc>
      </w:tr>
      <w:tr w:rsidR="00D77349" w:rsidRPr="00D77349" w14:paraId="7856BAF5" w14:textId="77777777" w:rsidTr="00513329">
        <w:trPr>
          <w:gridAfter w:val="5"/>
          <w:wAfter w:w="9265" w:type="dxa"/>
          <w:trHeight w:val="840"/>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49AFA40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234ED9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38CCC5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7B8929A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58100771"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79FA6C2A"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1714799A"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w:t>
            </w: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789C39E"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4B22407E"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生活課程</w:t>
            </w: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C10EF2C"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語文 □數學 □社會  □藝術</w:t>
            </w:r>
          </w:p>
          <w:p w14:paraId="30B45D2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12675A4C" w14:textId="77777777" w:rsidR="00703AA5" w:rsidRPr="00D77349" w:rsidRDefault="00063779">
            <w:pPr>
              <w:widowControl/>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1FFCC0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D423D9E"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2142CEE3"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c>
          <w:tcPr>
            <w:tcW w:w="306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B0790F1" w14:textId="77777777" w:rsidR="00703AA5" w:rsidRPr="00D77349" w:rsidRDefault="00063779">
            <w:pPr>
              <w:spacing w:line="360" w:lineRule="auto"/>
              <w:jc w:val="both"/>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0C50230E"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795D77B8" w14:textId="77777777" w:rsidR="00703AA5" w:rsidRPr="00D77349" w:rsidRDefault="00063779">
            <w:pPr>
              <w:widowControl/>
              <w:spacing w:line="360" w:lineRule="auto"/>
              <w:jc w:val="both"/>
              <w:rPr>
                <w:rFonts w:ascii="標楷體" w:eastAsia="標楷體" w:hAnsi="標楷體" w:cs="標楷體"/>
              </w:rPr>
            </w:pPr>
            <w:r>
              <w:rPr>
                <w:rFonts w:ascii="標楷體" w:eastAsia="標楷體" w:hAnsi="標楷體" w:cs="標楷體"/>
                <w:sz w:val="20"/>
                <w:szCs w:val="20"/>
              </w:rPr>
              <w:t>□健康與體育</w:t>
            </w:r>
          </w:p>
        </w:tc>
        <w:tc>
          <w:tcPr>
            <w:tcW w:w="3078"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11C6D16C" w14:textId="5C59969E" w:rsidR="00703AA5" w:rsidRPr="00D77349" w:rsidRDefault="00AB08C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135CCE37" w14:textId="131F51DC" w:rsidR="00703AA5" w:rsidRPr="00D77349" w:rsidRDefault="00AB08C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6A5FCD60" w14:textId="714F1700" w:rsidR="00703AA5" w:rsidRPr="00D77349" w:rsidRDefault="00AB08C9">
            <w:pPr>
              <w:widowControl/>
              <w:spacing w:line="360" w:lineRule="auto"/>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r>
      <w:tr w:rsidR="00D77349" w:rsidRPr="00D77349" w14:paraId="05E113F5" w14:textId="77777777" w:rsidTr="00513329">
        <w:trPr>
          <w:gridAfter w:val="5"/>
          <w:wAfter w:w="9265" w:type="dxa"/>
          <w:trHeight w:val="840"/>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324F361A"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3DB48E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E88AE5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4C962DE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0266A44" w14:textId="32B3B3C4"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5CC76CC5"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2BE9D709" w14:textId="7A5D5C80" w:rsidR="00703AA5" w:rsidRPr="00D77349" w:rsidRDefault="00007F9C" w:rsidP="008C645D">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環境、品德、多元文化</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F5A31C1"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7233A382" w14:textId="40FAC721"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44EB4A5D" w14:textId="4214AFBB" w:rsidR="00703AA5" w:rsidRPr="00D77349" w:rsidRDefault="00007F9C" w:rsidP="008C645D">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環境、品德、多元文化</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EA67C5D" w14:textId="39F5196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43FDD70C"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1190A050" w14:textId="7C2FCA56" w:rsidR="00703AA5" w:rsidRPr="00D77349" w:rsidRDefault="00007F9C" w:rsidP="00007F9C">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品德、閱讀素養</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5072436C"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A915B94" w14:textId="3F364865"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7462DE52" w14:textId="45731255" w:rsidR="00703AA5" w:rsidRPr="00D77349" w:rsidRDefault="00007F9C" w:rsidP="008C645D">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人權、品德、閱讀素養</w:t>
            </w:r>
          </w:p>
          <w:p w14:paraId="0FF7F803" w14:textId="77777777" w:rsidR="00703AA5" w:rsidRPr="00D77349" w:rsidRDefault="00703AA5">
            <w:pPr>
              <w:ind w:left="480"/>
              <w:rPr>
                <w:rFonts w:ascii="標楷體" w:eastAsia="標楷體" w:hAnsi="標楷體" w:cs="標楷體"/>
                <w:sz w:val="20"/>
                <w:szCs w:val="20"/>
              </w:rPr>
            </w:pPr>
          </w:p>
        </w:tc>
        <w:tc>
          <w:tcPr>
            <w:tcW w:w="306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A93315A" w14:textId="09603CBC"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2BD927CF"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36F24742" w14:textId="44D8E912" w:rsidR="00703AA5" w:rsidRPr="00D77349" w:rsidRDefault="00007F9C" w:rsidP="008C645D">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人權、品德、閱讀素養</w:t>
            </w:r>
          </w:p>
        </w:tc>
        <w:tc>
          <w:tcPr>
            <w:tcW w:w="3078"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50722C35" w14:textId="393D427A"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716D0D5"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7A48359" w14:textId="51566494" w:rsidR="00703AA5" w:rsidRPr="00D77349" w:rsidRDefault="00007F9C" w:rsidP="00007F9C">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人權、品德、閱讀素養</w:t>
            </w:r>
          </w:p>
          <w:p w14:paraId="4D4FB50A" w14:textId="77777777" w:rsidR="00703AA5" w:rsidRPr="00D77349" w:rsidRDefault="00703AA5">
            <w:pPr>
              <w:rPr>
                <w:rFonts w:ascii="標楷體" w:eastAsia="標楷體" w:hAnsi="標楷體" w:cs="標楷體"/>
                <w:sz w:val="20"/>
                <w:szCs w:val="20"/>
              </w:rPr>
            </w:pPr>
          </w:p>
        </w:tc>
      </w:tr>
      <w:tr w:rsidR="00D77349" w:rsidRPr="00D77349" w14:paraId="4080F153" w14:textId="77777777" w:rsidTr="00513329">
        <w:trPr>
          <w:gridAfter w:val="5"/>
          <w:wAfter w:w="9265" w:type="dxa"/>
          <w:trHeight w:val="840"/>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26C750E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4776AE6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F0D0653"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21B86962" w14:textId="77777777" w:rsidR="00703AA5" w:rsidRPr="00D77349" w:rsidRDefault="00063779">
            <w:pPr>
              <w:widowControl/>
              <w:spacing w:line="360" w:lineRule="auto"/>
              <w:jc w:val="center"/>
              <w:rPr>
                <w:rFonts w:ascii="標楷體" w:eastAsia="標楷體" w:hAnsi="標楷體" w:cs="標楷體"/>
                <w:sz w:val="20"/>
                <w:szCs w:val="20"/>
              </w:rPr>
            </w:pPr>
            <w:bookmarkStart w:id="1" w:name="_Hlk198806323"/>
            <w:r>
              <w:rPr>
                <w:rFonts w:ascii="標楷體" w:eastAsia="標楷體" w:hAnsi="標楷體" w:cs="標楷體"/>
                <w:sz w:val="20"/>
                <w:szCs w:val="20"/>
              </w:rPr>
              <w:t>單元/主題名稱(學期節數)</w:t>
            </w:r>
            <w:bookmarkEnd w:id="1"/>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3AAF962A"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w:t>
            </w:r>
            <w:r>
              <w:rPr>
                <w:rFonts w:ascii="標楷體" w:eastAsia="標楷體" w:hAnsi="標楷體" w:cs="標楷體"/>
                <w:sz w:val="18"/>
                <w:szCs w:val="18"/>
              </w:rPr>
              <w:t>.</w:t>
            </w:r>
            <w:r>
              <w:rPr>
                <w:rFonts w:ascii="標楷體" w:eastAsia="標楷體" w:hAnsi="標楷體" w:cs="標楷體"/>
                <w:sz w:val="20"/>
                <w:szCs w:val="20"/>
              </w:rPr>
              <w:t>吾愛吾家-我們的地球-美人魚的眼淚(3)</w:t>
            </w:r>
          </w:p>
          <w:p w14:paraId="7D20A09F"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2.我是誰-請問你是誰(2)</w:t>
            </w:r>
          </w:p>
          <w:p w14:paraId="67BEEC05"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3.相親相愛，困難get out(3)</w:t>
            </w:r>
          </w:p>
          <w:p w14:paraId="22716A30" w14:textId="77777777" w:rsidR="00703AA5" w:rsidRPr="00D77349" w:rsidRDefault="00063779">
            <w:pPr>
              <w:widowControl/>
              <w:spacing w:line="320" w:lineRule="auto"/>
              <w:rPr>
                <w:rFonts w:ascii="標楷體" w:eastAsia="標楷體" w:hAnsi="標楷體" w:cs="標楷體"/>
                <w:sz w:val="22"/>
                <w:szCs w:val="22"/>
              </w:rPr>
            </w:pPr>
            <w:r>
              <w:rPr>
                <w:rFonts w:ascii="標楷體" w:eastAsia="標楷體" w:hAnsi="標楷體" w:cs="標楷體"/>
                <w:sz w:val="20"/>
                <w:szCs w:val="20"/>
              </w:rPr>
              <w:t>4.分享你我他(3)</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74037C44"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1.幸福菜園(3)</w:t>
            </w:r>
          </w:p>
          <w:p w14:paraId="44C32BD2"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2.世界共和國-</w:t>
            </w:r>
          </w:p>
          <w:p w14:paraId="0E74FF85"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 xml:space="preserve">  我們都是一家人(3)</w:t>
            </w:r>
          </w:p>
          <w:p w14:paraId="397B37D5"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3.正義超人(3)</w:t>
            </w:r>
          </w:p>
          <w:p w14:paraId="4719A7CB" w14:textId="77777777" w:rsidR="00703AA5" w:rsidRPr="00D77349" w:rsidRDefault="00063779">
            <w:pPr>
              <w:widowControl/>
              <w:spacing w:line="320" w:lineRule="auto"/>
              <w:rPr>
                <w:rFonts w:ascii="標楷體" w:eastAsia="標楷體" w:hAnsi="標楷體" w:cs="標楷體"/>
                <w:sz w:val="16"/>
                <w:szCs w:val="16"/>
              </w:rPr>
            </w:pPr>
            <w:r>
              <w:rPr>
                <w:rFonts w:ascii="標楷體" w:eastAsia="標楷體" w:hAnsi="標楷體" w:cs="標楷體"/>
                <w:sz w:val="20"/>
                <w:szCs w:val="20"/>
              </w:rPr>
              <w:t>4.我是可愛小農夫(2)</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3E46E02D"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1.同理與包容-將心比心好貼心(3)</w:t>
            </w:r>
          </w:p>
          <w:p w14:paraId="4012F87D"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2.合作-幸福廚房你我他(2)</w:t>
            </w:r>
          </w:p>
          <w:p w14:paraId="32D39A98"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3.思辨判斷-看我的「照妖鏡」(3)</w:t>
            </w:r>
          </w:p>
          <w:p w14:paraId="7ADE821F" w14:textId="77777777" w:rsidR="00703AA5" w:rsidRPr="00D77349" w:rsidRDefault="00063779">
            <w:pPr>
              <w:spacing w:line="320" w:lineRule="auto"/>
              <w:rPr>
                <w:rFonts w:ascii="標楷體" w:eastAsia="標楷體" w:hAnsi="標楷體" w:cs="標楷體"/>
                <w:sz w:val="18"/>
                <w:szCs w:val="18"/>
              </w:rPr>
            </w:pPr>
            <w:r>
              <w:rPr>
                <w:rFonts w:ascii="標楷體" w:eastAsia="標楷體" w:hAnsi="標楷體" w:cs="標楷體"/>
                <w:sz w:val="20"/>
                <w:szCs w:val="20"/>
              </w:rPr>
              <w:t>4.分享-LOVE米蛋塔(2)</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4532D559"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1.認識人權與兒童權(3)</w:t>
            </w:r>
          </w:p>
          <w:p w14:paraId="4A2F9B5C"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2.幸福家園(3)</w:t>
            </w:r>
          </w:p>
          <w:p w14:paraId="1F680512"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3.最美是我家(2)</w:t>
            </w:r>
          </w:p>
          <w:p w14:paraId="7497458C" w14:textId="77777777" w:rsidR="00703AA5" w:rsidRPr="00D77349" w:rsidRDefault="00063779">
            <w:pPr>
              <w:widowControl/>
              <w:spacing w:line="320" w:lineRule="auto"/>
              <w:rPr>
                <w:rFonts w:ascii="標楷體" w:eastAsia="標楷體" w:hAnsi="標楷體" w:cs="標楷體"/>
                <w:sz w:val="22"/>
                <w:szCs w:val="22"/>
              </w:rPr>
            </w:pPr>
            <w:r>
              <w:rPr>
                <w:rFonts w:ascii="標楷體" w:eastAsia="標楷體" w:hAnsi="標楷體" w:cs="標楷體"/>
                <w:sz w:val="20"/>
                <w:szCs w:val="20"/>
              </w:rPr>
              <w:t>4.「區區」小事，何足掛齒!(3)</w:t>
            </w:r>
          </w:p>
          <w:p w14:paraId="6A540D09" w14:textId="77777777" w:rsidR="00703AA5" w:rsidRPr="00D77349" w:rsidRDefault="00703AA5">
            <w:pPr>
              <w:widowControl/>
              <w:spacing w:line="320" w:lineRule="auto"/>
              <w:rPr>
                <w:rFonts w:ascii="標楷體" w:eastAsia="標楷體" w:hAnsi="標楷體" w:cs="標楷體"/>
              </w:rPr>
            </w:pPr>
          </w:p>
        </w:tc>
        <w:tc>
          <w:tcPr>
            <w:tcW w:w="306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3584F1CE"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1.殘缺的同理(2)</w:t>
            </w:r>
          </w:p>
          <w:p w14:paraId="483D3604"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2.沉睡的巨龍(2)</w:t>
            </w:r>
          </w:p>
          <w:p w14:paraId="6F4E0A8C"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3.天秤上的兩端：平等-秦家故事 VS. 朱家故事(2)</w:t>
            </w:r>
          </w:p>
          <w:p w14:paraId="1FF7878F"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4.天秤上的兩端：「媽，我學會了！」(2)</w:t>
            </w:r>
          </w:p>
          <w:p w14:paraId="76184599"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5.食在足夠-剛達爾溫柔的光(1)</w:t>
            </w:r>
          </w:p>
          <w:p w14:paraId="1C32F7D2" w14:textId="77777777" w:rsidR="00703AA5" w:rsidRPr="00D77349" w:rsidRDefault="00063779">
            <w:pPr>
              <w:widowControl/>
              <w:spacing w:line="320" w:lineRule="auto"/>
              <w:rPr>
                <w:rFonts w:ascii="標楷體" w:eastAsia="標楷體" w:hAnsi="標楷體" w:cs="標楷體"/>
              </w:rPr>
            </w:pPr>
            <w:r>
              <w:rPr>
                <w:rFonts w:ascii="標楷體" w:eastAsia="標楷體" w:hAnsi="標楷體" w:cs="標楷體"/>
                <w:sz w:val="20"/>
                <w:szCs w:val="20"/>
              </w:rPr>
              <w:t>6.食在足夠-分享食物‧分享愛(2)</w:t>
            </w:r>
          </w:p>
        </w:tc>
        <w:tc>
          <w:tcPr>
            <w:tcW w:w="3078"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tcPr>
          <w:p w14:paraId="2004A9AA" w14:textId="77777777" w:rsidR="00E50079" w:rsidRPr="00D77349" w:rsidRDefault="00E50079" w:rsidP="00E50079">
            <w:pPr>
              <w:widowControl/>
              <w:rPr>
                <w:rFonts w:ascii="標楷體" w:eastAsia="標楷體" w:hAnsi="標楷體" w:cs="標楷體"/>
                <w:sz w:val="20"/>
                <w:szCs w:val="20"/>
              </w:rPr>
            </w:pPr>
            <w:bookmarkStart w:id="2" w:name="_Hlk198806333"/>
            <w:r>
              <w:rPr>
                <w:rFonts w:ascii="標楷體" w:eastAsia="標楷體" w:hAnsi="標楷體" w:cs="標楷體"/>
                <w:sz w:val="20"/>
                <w:szCs w:val="20"/>
              </w:rPr>
              <w:t>1.</w:t>
            </w:r>
            <w:r>
              <w:rPr>
                <w:rFonts w:hint="eastAsia"/>
              </w:rPr>
              <w:t xml:space="preserve"> </w:t>
            </w:r>
            <w:r>
              <w:rPr>
                <w:rFonts w:ascii="標楷體" w:eastAsia="標楷體" w:hAnsi="標楷體" w:cs="標楷體" w:hint="eastAsia"/>
                <w:sz w:val="20"/>
                <w:szCs w:val="20"/>
              </w:rPr>
              <w:t>與樹相遇：認識自然與自我</w:t>
            </w:r>
            <w:r>
              <w:rPr>
                <w:rFonts w:ascii="標楷體" w:eastAsia="標楷體" w:hAnsi="標楷體" w:cs="標楷體"/>
                <w:sz w:val="20"/>
                <w:szCs w:val="20"/>
              </w:rPr>
              <w:t>(2)</w:t>
            </w:r>
          </w:p>
          <w:p w14:paraId="6DEDA1BE" w14:textId="77777777" w:rsidR="00E50079" w:rsidRPr="00D77349" w:rsidRDefault="00E50079" w:rsidP="00E50079">
            <w:pPr>
              <w:widowControl/>
              <w:rPr>
                <w:rFonts w:ascii="標楷體" w:eastAsia="標楷體" w:hAnsi="標楷體" w:cs="標楷體"/>
                <w:sz w:val="20"/>
                <w:szCs w:val="20"/>
              </w:rPr>
            </w:pPr>
            <w:r>
              <w:rPr>
                <w:rFonts w:ascii="標楷體" w:eastAsia="標楷體" w:hAnsi="標楷體" w:cs="標楷體"/>
                <w:sz w:val="20"/>
                <w:szCs w:val="20"/>
              </w:rPr>
              <w:t>2.</w:t>
            </w:r>
            <w:r>
              <w:rPr>
                <w:rFonts w:hint="eastAsia"/>
              </w:rPr>
              <w:t xml:space="preserve"> </w:t>
            </w:r>
            <w:r>
              <w:rPr>
                <w:rFonts w:ascii="標楷體" w:eastAsia="標楷體" w:hAnsi="標楷體" w:cs="標楷體" w:hint="eastAsia"/>
                <w:sz w:val="20"/>
                <w:szCs w:val="20"/>
              </w:rPr>
              <w:t>攀樹技能與安全守則</w:t>
            </w:r>
            <w:r>
              <w:rPr>
                <w:rFonts w:ascii="標楷體" w:eastAsia="標楷體" w:hAnsi="標楷體" w:cs="標楷體"/>
                <w:sz w:val="20"/>
                <w:szCs w:val="20"/>
              </w:rPr>
              <w:t>(2)</w:t>
            </w:r>
          </w:p>
          <w:p w14:paraId="5062DEB3" w14:textId="77777777" w:rsidR="00E50079" w:rsidRPr="00D77349" w:rsidRDefault="00E50079" w:rsidP="00E50079">
            <w:pPr>
              <w:widowControl/>
              <w:rPr>
                <w:rFonts w:ascii="標楷體" w:eastAsia="標楷體" w:hAnsi="標楷體" w:cs="標楷體"/>
                <w:sz w:val="20"/>
                <w:szCs w:val="20"/>
              </w:rPr>
            </w:pPr>
            <w:r>
              <w:rPr>
                <w:rFonts w:ascii="標楷體" w:eastAsia="標楷體" w:hAnsi="標楷體" w:cs="標楷體"/>
                <w:sz w:val="20"/>
                <w:szCs w:val="20"/>
              </w:rPr>
              <w:t>3.</w:t>
            </w:r>
            <w:r>
              <w:rPr>
                <w:rFonts w:hint="eastAsia"/>
              </w:rPr>
              <w:t xml:space="preserve"> </w:t>
            </w:r>
            <w:r>
              <w:rPr>
                <w:rFonts w:ascii="標楷體" w:eastAsia="標楷體" w:hAnsi="標楷體" w:cs="標楷體" w:hint="eastAsia"/>
                <w:sz w:val="20"/>
                <w:szCs w:val="20"/>
              </w:rPr>
              <w:t>高處觀察：感官與記錄</w:t>
            </w:r>
            <w:r>
              <w:rPr>
                <w:rFonts w:ascii="標楷體" w:eastAsia="標楷體" w:hAnsi="標楷體" w:cs="標楷體"/>
                <w:sz w:val="20"/>
                <w:szCs w:val="20"/>
              </w:rPr>
              <w:t xml:space="preserve"> (2)</w:t>
            </w:r>
          </w:p>
          <w:p w14:paraId="5E4392E2" w14:textId="76074D00"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w:t>
            </w:r>
            <w:r>
              <w:rPr>
                <w:rFonts w:hint="eastAsia"/>
              </w:rPr>
              <w:t xml:space="preserve"> </w:t>
            </w:r>
            <w:r>
              <w:rPr>
                <w:rFonts w:ascii="標楷體" w:eastAsia="標楷體" w:hAnsi="標楷體" w:cs="標楷體" w:hint="eastAsia"/>
                <w:sz w:val="20"/>
                <w:szCs w:val="20"/>
              </w:rPr>
              <w:t>團隊挑戰與溝通合作</w:t>
            </w:r>
            <w:r>
              <w:rPr>
                <w:rFonts w:ascii="標楷體" w:eastAsia="標楷體" w:hAnsi="標楷體" w:cs="標楷體"/>
                <w:sz w:val="20"/>
                <w:szCs w:val="20"/>
              </w:rPr>
              <w:t>(</w:t>
            </w:r>
            <w:r>
              <w:rPr>
                <w:rFonts w:ascii="標楷體" w:eastAsia="標楷體" w:hAnsi="標楷體" w:cs="標楷體" w:hint="eastAsia"/>
                <w:sz w:val="20"/>
                <w:szCs w:val="20"/>
              </w:rPr>
              <w:t>2</w:t>
            </w:r>
            <w:r>
              <w:rPr>
                <w:rFonts w:ascii="標楷體" w:eastAsia="標楷體" w:hAnsi="標楷體" w:cs="標楷體"/>
                <w:sz w:val="20"/>
                <w:szCs w:val="20"/>
              </w:rPr>
              <w:t>)</w:t>
            </w:r>
          </w:p>
          <w:p w14:paraId="6166D186" w14:textId="45227422"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w:t>
            </w:r>
            <w:r>
              <w:rPr>
                <w:rFonts w:hint="eastAsia"/>
              </w:rPr>
              <w:t xml:space="preserve"> </w:t>
            </w:r>
            <w:r>
              <w:rPr>
                <w:rFonts w:ascii="標楷體" w:eastAsia="標楷體" w:hAnsi="標楷體" w:cs="標楷體" w:hint="eastAsia"/>
                <w:sz w:val="20"/>
                <w:szCs w:val="20"/>
              </w:rPr>
              <w:t>我是自然的守護者</w:t>
            </w:r>
            <w:r>
              <w:rPr>
                <w:rFonts w:ascii="標楷體" w:eastAsia="標楷體" w:hAnsi="標楷體" w:cs="標楷體"/>
                <w:sz w:val="20"/>
                <w:szCs w:val="20"/>
              </w:rPr>
              <w:t>(</w:t>
            </w:r>
            <w:r>
              <w:rPr>
                <w:rFonts w:ascii="標楷體" w:eastAsia="標楷體" w:hAnsi="標楷體" w:cs="標楷體" w:hint="eastAsia"/>
                <w:sz w:val="20"/>
                <w:szCs w:val="20"/>
              </w:rPr>
              <w:t>3</w:t>
            </w:r>
            <w:r>
              <w:rPr>
                <w:rFonts w:ascii="標楷體" w:eastAsia="標楷體" w:hAnsi="標楷體" w:cs="標楷體"/>
                <w:sz w:val="20"/>
                <w:szCs w:val="20"/>
              </w:rPr>
              <w:t>)</w:t>
            </w:r>
            <w:bookmarkEnd w:id="2"/>
          </w:p>
        </w:tc>
      </w:tr>
      <w:tr w:rsidR="00D77349" w:rsidRPr="00D77349" w14:paraId="252937F6" w14:textId="77777777" w:rsidTr="00513329">
        <w:trPr>
          <w:gridAfter w:val="5"/>
          <w:wAfter w:w="9265" w:type="dxa"/>
          <w:trHeight w:val="840"/>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2DB6C95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5857777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E8F983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55CED9A8" w14:textId="77777777" w:rsidR="00703AA5" w:rsidRPr="00D77349" w:rsidRDefault="00063779">
            <w:pPr>
              <w:widowControl/>
              <w:spacing w:line="360" w:lineRule="auto"/>
              <w:jc w:val="center"/>
              <w:rPr>
                <w:rFonts w:ascii="標楷體" w:eastAsia="標楷體" w:hAnsi="標楷體" w:cs="標楷體"/>
                <w:b/>
                <w:sz w:val="20"/>
                <w:szCs w:val="20"/>
              </w:rPr>
            </w:pPr>
            <w:bookmarkStart w:id="3" w:name="_Hlk198806375"/>
            <w:r>
              <w:rPr>
                <w:rFonts w:ascii="標楷體" w:eastAsia="標楷體" w:hAnsi="標楷體" w:cs="標楷體"/>
                <w:b/>
                <w:sz w:val="20"/>
                <w:szCs w:val="20"/>
              </w:rPr>
              <w:t>教學重點</w:t>
            </w:r>
          </w:p>
          <w:p w14:paraId="7B80E8E8"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bookmarkEnd w:id="3"/>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1B73F52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1.能知道資源有限，必須珍惜資源。</w:t>
            </w:r>
          </w:p>
          <w:p w14:paraId="4A91CAF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2.能知道垃圾分類與資源回收。</w:t>
            </w:r>
          </w:p>
          <w:p w14:paraId="5623423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3.能物盡其用，避免浪費資源。</w:t>
            </w:r>
          </w:p>
          <w:p w14:paraId="21B0EAF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4.能了解本土族群閩南人與客家人間的文化差異。</w:t>
            </w:r>
          </w:p>
          <w:p w14:paraId="1B32C02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5.透過影片介紹臺灣四大節慶與討論分享過節經驗，認識台灣節慶與傳統習俗 的由來。</w:t>
            </w:r>
          </w:p>
          <w:p w14:paraId="05034BE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6.學習放下自我中心的想法，學習互諒互讓，感受解決問題的快樂。</w:t>
            </w:r>
          </w:p>
          <w:p w14:paraId="6A83905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7.團體活動遇到爭執可以理性解決問題，找出雙方都滿意的解決方法。</w:t>
            </w:r>
          </w:p>
          <w:p w14:paraId="5444647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8.能了解分享的快樂，並樂於將自己的物品與他人共用。</w:t>
            </w:r>
          </w:p>
          <w:p w14:paraId="5ED0134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9.能在分享米pizza的過程中，與他人建立友誼。</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F80A55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1.學生能明白健康的土地能孕育出優良的農產品。</w:t>
            </w:r>
          </w:p>
          <w:p w14:paraId="3554FCC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2.學生能透過實作了解作物生長的過程。</w:t>
            </w:r>
          </w:p>
          <w:p w14:paraId="18728BC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3.學生能藉由各項體驗活動，體會到食物的可貴。</w:t>
            </w:r>
          </w:p>
          <w:p w14:paraId="7D6831B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4.透過影片欣賞及PPT介紹，認識臺灣的新住民。</w:t>
            </w:r>
          </w:p>
          <w:p w14:paraId="2147578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5.美食對對碰：將投影片上的美食圖片與名稱做配對，辨識各國美食。</w:t>
            </w:r>
          </w:p>
          <w:p w14:paraId="48F686A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舉例說明自己所享有的權利，並知道人權是與天俱有的。</w:t>
            </w:r>
          </w:p>
          <w:p w14:paraId="3497902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6.能感受他人情緒和想法並設身處地為他人著想。</w:t>
            </w:r>
          </w:p>
          <w:p w14:paraId="3580F9F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7.以農夫為範例，讓小朋友可以體會為我們餐桌上的米飯每天付出勞力與心血的農夫們的辛苦。</w:t>
            </w:r>
          </w:p>
          <w:p w14:paraId="30022025" w14:textId="77777777" w:rsidR="00703AA5" w:rsidRPr="00D77349" w:rsidRDefault="00703AA5">
            <w:pPr>
              <w:widowControl/>
              <w:rPr>
                <w:rFonts w:ascii="標楷體" w:eastAsia="標楷體" w:hAnsi="標楷體" w:cs="標楷體"/>
                <w:sz w:val="20"/>
                <w:szCs w:val="20"/>
              </w:rPr>
            </w:pPr>
          </w:p>
          <w:p w14:paraId="5C97F3BF" w14:textId="77777777" w:rsidR="00703AA5" w:rsidRPr="00D77349" w:rsidRDefault="00703AA5">
            <w:pPr>
              <w:widowControl/>
              <w:rPr>
                <w:rFonts w:ascii="標楷體" w:eastAsia="標楷體" w:hAnsi="標楷體" w:cs="標楷體"/>
                <w:sz w:val="20"/>
                <w:szCs w:val="20"/>
              </w:rPr>
            </w:pPr>
          </w:p>
          <w:p w14:paraId="4C6ECB17" w14:textId="77777777" w:rsidR="00703AA5" w:rsidRPr="00D77349" w:rsidRDefault="00703AA5">
            <w:pPr>
              <w:widowControl/>
              <w:rPr>
                <w:rFonts w:ascii="標楷體" w:eastAsia="標楷體" w:hAnsi="標楷體" w:cs="標楷體"/>
                <w:sz w:val="20"/>
                <w:szCs w:val="20"/>
              </w:rPr>
            </w:pPr>
          </w:p>
          <w:p w14:paraId="51720FFD" w14:textId="77777777" w:rsidR="00703AA5" w:rsidRPr="00D77349" w:rsidRDefault="00703AA5">
            <w:pPr>
              <w:widowControl/>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1FDC469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1.觀賞影片「用同理心去體會對方的情緒」並進行討論分享讓學生明白同理心及包容的意涵。</w:t>
            </w:r>
          </w:p>
          <w:p w14:paraId="608BBA22"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 學生按分配工作實際至學校菜圃摘採、清洗蔬菜、完成菜餚，並分享合作的感受。</w:t>
            </w:r>
          </w:p>
          <w:p w14:paraId="6B70908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3.透過道德兩難故事或學生實際發生案例，分組討論帶領學生進入思辨的領域。</w:t>
            </w:r>
          </w:p>
          <w:p w14:paraId="58666822"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 體驗並實施「分享」，並學會自己製作點心分享給身邊關心的人。</w:t>
            </w:r>
          </w:p>
          <w:p w14:paraId="6BB5C461" w14:textId="77777777" w:rsidR="00703AA5" w:rsidRPr="00D77349" w:rsidRDefault="00703AA5">
            <w:pPr>
              <w:widowControl/>
              <w:rPr>
                <w:rFonts w:ascii="標楷體" w:eastAsia="標楷體" w:hAnsi="標楷體" w:cs="標楷體"/>
                <w:sz w:val="20"/>
                <w:szCs w:val="20"/>
              </w:rPr>
            </w:pP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373BA9E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1.觀看人權簡史教育影片，並討論維護人權的重要性。</w:t>
            </w:r>
          </w:p>
          <w:p w14:paraId="06F12BA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2.行動觀察家，完成社區小小觀察家紀錄表。</w:t>
            </w:r>
          </w:p>
          <w:p w14:paraId="6D2381D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3.透過「青春還鄉」影片，討論家鄉的產業。</w:t>
            </w:r>
          </w:p>
          <w:p w14:paraId="063A45A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4.集思廣益，討論如何以實際行動，讓小事與學校及社區產生連結。</w:t>
            </w:r>
          </w:p>
          <w:p w14:paraId="048F7C2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 xml:space="preserve"> </w:t>
            </w:r>
          </w:p>
        </w:tc>
        <w:tc>
          <w:tcPr>
            <w:tcW w:w="306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F99AAA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1.學會關心自己，並建立個人價值感，了解平等、正義的原則。。</w:t>
            </w:r>
          </w:p>
          <w:p w14:paraId="15345FA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2.能體會文化間相互影響及融合之意涵。</w:t>
            </w:r>
          </w:p>
          <w:p w14:paraId="15471A4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3.教師提供《秦家故事》與《朱家故事》兩篇情境文章；學生分組討論在兩篇文章中各角色在故事情境中的語氣、表情，並進行選角與角色扮演及分組短劇呈現。</w:t>
            </w:r>
          </w:p>
          <w:p w14:paraId="63C7287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 教師播放影片摺衣服的方法影片並示範，再請學生實際操作練習，然後分享運用課堂所學的摺衣方法整理自己的衣櫃後的心得。</w:t>
            </w:r>
          </w:p>
          <w:p w14:paraId="6A68834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5.分享閱讀完《剛達爾溫柔的光》觸動的心得。</w:t>
            </w:r>
          </w:p>
          <w:p w14:paraId="4680DBB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6.與養護中心接洽，讓孩子有機會陪伴長輩與為長輩服務。</w:t>
            </w:r>
          </w:p>
          <w:p w14:paraId="5878BEC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 xml:space="preserve"> </w:t>
            </w:r>
          </w:p>
        </w:tc>
        <w:tc>
          <w:tcPr>
            <w:tcW w:w="3078"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tcPr>
          <w:p w14:paraId="2B3CFD2B" w14:textId="492F4591" w:rsidR="00703AA5" w:rsidRPr="00D77349" w:rsidRDefault="00063779">
            <w:pPr>
              <w:widowControl/>
              <w:rPr>
                <w:rFonts w:ascii="標楷體" w:eastAsia="標楷體" w:hAnsi="標楷體" w:cs="標楷體"/>
                <w:sz w:val="20"/>
                <w:szCs w:val="20"/>
              </w:rPr>
            </w:pPr>
            <w:bookmarkStart w:id="4" w:name="_Hlk198806395"/>
            <w:r>
              <w:rPr>
                <w:rFonts w:ascii="標楷體" w:eastAsia="標楷體" w:hAnsi="標楷體" w:cs="標楷體"/>
                <w:sz w:val="20"/>
                <w:szCs w:val="20"/>
              </w:rPr>
              <w:t>1.</w:t>
            </w:r>
            <w:r>
              <w:rPr>
                <w:rFonts w:hint="eastAsia"/>
              </w:rPr>
              <w:t xml:space="preserve"> </w:t>
            </w:r>
            <w:r>
              <w:rPr>
                <w:rFonts w:ascii="標楷體" w:eastAsia="標楷體" w:hAnsi="標楷體" w:cs="標楷體" w:hint="eastAsia"/>
                <w:sz w:val="20"/>
                <w:szCs w:val="20"/>
              </w:rPr>
              <w:t>認識樹木生態與自然系統，體會人與自然的關係。</w:t>
            </w:r>
          </w:p>
          <w:p w14:paraId="5DC918A9" w14:textId="335DBF99"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w:t>
            </w:r>
            <w:r>
              <w:rPr>
                <w:rFonts w:hint="eastAsia"/>
              </w:rPr>
              <w:t xml:space="preserve"> </w:t>
            </w:r>
            <w:r>
              <w:rPr>
                <w:rFonts w:ascii="標楷體" w:eastAsia="標楷體" w:hAnsi="標楷體" w:cs="標楷體" w:hint="eastAsia"/>
                <w:sz w:val="20"/>
                <w:szCs w:val="20"/>
              </w:rPr>
              <w:t>熟悉攀樹器材與操作步驟，培養風險意識與安全習慣。</w:t>
            </w:r>
          </w:p>
          <w:p w14:paraId="06C3F486" w14:textId="27D2FA2F"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3.察</w:t>
            </w:r>
            <w:r>
              <w:rPr>
                <w:rFonts w:ascii="標楷體" w:eastAsia="標楷體" w:hAnsi="標楷體" w:cs="標楷體" w:hint="eastAsia"/>
                <w:sz w:val="20"/>
                <w:szCs w:val="20"/>
              </w:rPr>
              <w:t>實地觀察與紀錄自然，提升感官敏銳度與創造性表達能力。</w:t>
            </w:r>
          </w:p>
          <w:p w14:paraId="26886617" w14:textId="30F4B110"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w:t>
            </w:r>
            <w:r>
              <w:rPr>
                <w:rFonts w:hint="eastAsia"/>
              </w:rPr>
              <w:t xml:space="preserve"> </w:t>
            </w:r>
            <w:r>
              <w:rPr>
                <w:rFonts w:ascii="標楷體" w:eastAsia="標楷體" w:hAnsi="標楷體" w:cs="標楷體" w:hint="eastAsia"/>
                <w:sz w:val="20"/>
                <w:szCs w:val="20"/>
              </w:rPr>
              <w:t>團隊任務中建立溝通協調與互助精神，強化社交與情緒調節能力。</w:t>
            </w:r>
          </w:p>
          <w:p w14:paraId="59C136AD" w14:textId="41D338C5"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w:t>
            </w:r>
            <w:r>
              <w:rPr>
                <w:rFonts w:hint="eastAsia"/>
              </w:rPr>
              <w:t xml:space="preserve"> </w:t>
            </w:r>
            <w:r>
              <w:rPr>
                <w:rFonts w:ascii="標楷體" w:eastAsia="標楷體" w:hAnsi="標楷體" w:cs="標楷體" w:hint="eastAsia"/>
                <w:sz w:val="20"/>
                <w:szCs w:val="20"/>
              </w:rPr>
              <w:t>反思環境保育的重要性，設計具體行動並勇於實踐，培養社會責任感與行動力。</w:t>
            </w:r>
          </w:p>
          <w:bookmarkEnd w:id="4"/>
          <w:p w14:paraId="645B7F22" w14:textId="77777777" w:rsidR="00703AA5" w:rsidRPr="00D77349" w:rsidRDefault="00703AA5">
            <w:pPr>
              <w:widowControl/>
              <w:rPr>
                <w:rFonts w:ascii="標楷體" w:eastAsia="標楷體" w:hAnsi="標楷體" w:cs="標楷體"/>
                <w:sz w:val="20"/>
                <w:szCs w:val="20"/>
              </w:rPr>
            </w:pPr>
          </w:p>
        </w:tc>
      </w:tr>
      <w:tr w:rsidR="00D77349" w:rsidRPr="00D77349" w14:paraId="1C001CAE" w14:textId="77777777" w:rsidTr="00513329">
        <w:trPr>
          <w:gridAfter w:val="5"/>
          <w:wAfter w:w="9265" w:type="dxa"/>
          <w:trHeight w:val="562"/>
        </w:trPr>
        <w:tc>
          <w:tcPr>
            <w:tcW w:w="68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39548E7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BEA4A9C"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63D4BA4"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588BADE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19BD3F6"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1.分享與討論</w:t>
            </w:r>
          </w:p>
          <w:p w14:paraId="521F31B3"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2.實作評量</w:t>
            </w:r>
          </w:p>
          <w:p w14:paraId="11C275C0"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3.學習單</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C2BFDE5" w14:textId="77777777" w:rsidR="00703AA5" w:rsidRPr="00D77349" w:rsidRDefault="00063779">
            <w:pPr>
              <w:widowControl/>
              <w:rPr>
                <w:rFonts w:ascii="標楷體" w:eastAsia="標楷體" w:hAnsi="標楷體" w:cs="標楷體"/>
                <w:sz w:val="20"/>
                <w:szCs w:val="20"/>
              </w:rPr>
            </w:pPr>
            <w:bookmarkStart w:id="5" w:name="_30j0zll" w:colFirst="0" w:colLast="0"/>
            <w:bookmarkEnd w:id="5"/>
            <w:r>
              <w:rPr>
                <w:rFonts w:ascii="標楷體" w:eastAsia="標楷體" w:hAnsi="標楷體" w:cs="標楷體"/>
                <w:sz w:val="20"/>
                <w:szCs w:val="20"/>
              </w:rPr>
              <w:t>1.分享與討論</w:t>
            </w:r>
          </w:p>
          <w:p w14:paraId="6EB82E6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2.實作評量</w:t>
            </w:r>
          </w:p>
          <w:p w14:paraId="2AD91B22"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3.自我檢核表</w:t>
            </w:r>
          </w:p>
        </w:tc>
        <w:tc>
          <w:tcPr>
            <w:tcW w:w="3078"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5F2A89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293B70E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6866BD3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p w14:paraId="4875870D" w14:textId="77777777" w:rsidR="00703AA5" w:rsidRPr="00D77349" w:rsidRDefault="00703AA5">
            <w:pPr>
              <w:widowControl/>
              <w:rPr>
                <w:rFonts w:ascii="標楷體" w:eastAsia="標楷體" w:hAnsi="標楷體" w:cs="標楷體"/>
                <w:sz w:val="18"/>
                <w:szCs w:val="18"/>
              </w:rPr>
            </w:pPr>
          </w:p>
        </w:tc>
        <w:tc>
          <w:tcPr>
            <w:tcW w:w="309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5FCACDA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0241120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155E835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3.自我檢核表</w:t>
            </w:r>
          </w:p>
          <w:p w14:paraId="65E296A6" w14:textId="77777777" w:rsidR="00703AA5" w:rsidRPr="00D77349" w:rsidRDefault="00703AA5">
            <w:pPr>
              <w:widowControl/>
              <w:rPr>
                <w:rFonts w:ascii="標楷體" w:eastAsia="標楷體" w:hAnsi="標楷體" w:cs="標楷體"/>
              </w:rPr>
            </w:pPr>
          </w:p>
        </w:tc>
        <w:tc>
          <w:tcPr>
            <w:tcW w:w="3063"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40BA458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450B3DF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5B54FD5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3.自我檢核表</w:t>
            </w:r>
          </w:p>
        </w:tc>
        <w:tc>
          <w:tcPr>
            <w:tcW w:w="3078"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6688509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16899EF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38A3E38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p w14:paraId="025BEF83" w14:textId="77777777" w:rsidR="00703AA5" w:rsidRPr="00D77349" w:rsidRDefault="00703AA5">
            <w:pPr>
              <w:widowControl/>
              <w:rPr>
                <w:rFonts w:ascii="標楷體" w:eastAsia="標楷體" w:hAnsi="標楷體" w:cs="標楷體"/>
              </w:rPr>
            </w:pPr>
          </w:p>
        </w:tc>
      </w:tr>
      <w:tr w:rsidR="00D77349" w:rsidRPr="00D77349" w14:paraId="783C77D2" w14:textId="77777777" w:rsidTr="00513329">
        <w:trPr>
          <w:gridAfter w:val="5"/>
          <w:wAfter w:w="9265" w:type="dxa"/>
          <w:trHeight w:val="562"/>
        </w:trPr>
        <w:tc>
          <w:tcPr>
            <w:tcW w:w="688" w:type="dxa"/>
            <w:gridSpan w:val="2"/>
            <w:vMerge w:val="restart"/>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4B58F982"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統整性主題/專題/議題探究課程</w:t>
            </w:r>
          </w:p>
        </w:tc>
        <w:tc>
          <w:tcPr>
            <w:tcW w:w="807" w:type="dxa"/>
            <w:vMerge w:val="restart"/>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F68C6D8"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國際</w:t>
            </w:r>
          </w:p>
        </w:tc>
        <w:tc>
          <w:tcPr>
            <w:tcW w:w="986" w:type="dxa"/>
            <w:vMerge w:val="restart"/>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61A12568"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國際教育</w:t>
            </w: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7E24F7EB"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6B47FD36"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43C9F0C9"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352725B6"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E-C2</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39DE9707"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2B54AE34"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E-C2</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6AABBF61"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59D9D8C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E-A2</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155F5E9C"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06BD3F3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E-C3</w:t>
            </w: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25300CA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3F636346"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E-C3</w:t>
            </w: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tcPr>
          <w:p w14:paraId="62E45C21"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6DAF46C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E-C3</w:t>
            </w:r>
          </w:p>
        </w:tc>
      </w:tr>
      <w:tr w:rsidR="00D77349" w:rsidRPr="00D77349" w14:paraId="248455F9"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42CDA09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65975B1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7A8F243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606DA3D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6933D9DB"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93" w:type="dxa"/>
            <w:tcBorders>
              <w:top w:val="single" w:sz="4" w:space="0" w:color="000000"/>
              <w:left w:val="single" w:sz="4" w:space="0" w:color="000000"/>
              <w:bottom w:val="single" w:sz="6" w:space="0" w:color="000000"/>
              <w:right w:val="single" w:sz="4" w:space="0" w:color="000000"/>
            </w:tcBorders>
            <w:shd w:val="clear" w:color="auto" w:fill="FBE5D5"/>
            <w:tcMar>
              <w:left w:w="28" w:type="dxa"/>
              <w:right w:w="28" w:type="dxa"/>
            </w:tcMar>
          </w:tcPr>
          <w:p w14:paraId="05398379" w14:textId="77777777" w:rsidR="00703AA5" w:rsidRPr="00D77349" w:rsidRDefault="00063779" w:rsidP="000B1C2C">
            <w:pPr>
              <w:spacing w:line="360" w:lineRule="auto"/>
              <w:rPr>
                <w:rFonts w:ascii="標楷體" w:eastAsia="標楷體" w:hAnsi="標楷體" w:cs="標楷體"/>
                <w:sz w:val="20"/>
                <w:szCs w:val="20"/>
              </w:rPr>
            </w:pPr>
            <w:r>
              <w:rPr>
                <w:rFonts w:ascii="標楷體" w:eastAsia="標楷體" w:hAnsi="標楷體" w:cs="標楷體"/>
                <w:sz w:val="20"/>
                <w:szCs w:val="20"/>
              </w:rPr>
              <w:t>透過學習身體各部位的英語，能辨別哪些身體接觸是合宜的，並學習互相尊重彼此的身體。</w:t>
            </w:r>
          </w:p>
        </w:tc>
        <w:tc>
          <w:tcPr>
            <w:tcW w:w="3078" w:type="dxa"/>
            <w:tcBorders>
              <w:top w:val="single" w:sz="4" w:space="0" w:color="000000"/>
              <w:left w:val="single" w:sz="4" w:space="0" w:color="000000"/>
              <w:bottom w:val="single" w:sz="6" w:space="0" w:color="000000"/>
              <w:right w:val="single" w:sz="4" w:space="0" w:color="000000"/>
            </w:tcBorders>
            <w:shd w:val="clear" w:color="auto" w:fill="FBE5D5"/>
            <w:tcMar>
              <w:left w:w="28" w:type="dxa"/>
              <w:right w:w="28" w:type="dxa"/>
            </w:tcMar>
          </w:tcPr>
          <w:p w14:paraId="0A75756E"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學生透過認識阿拉伯、法國、墨西哥、埃及等世界各地不同的文化中，能學到留意周遭環境，機靈應變、願意努力嘗試且不放棄、樂於嘗試新事物、遵守公共場所規則。</w:t>
            </w:r>
          </w:p>
          <w:p w14:paraId="5726A07A" w14:textId="77777777" w:rsidR="00703AA5" w:rsidRPr="00D77349" w:rsidRDefault="00703AA5">
            <w:pPr>
              <w:widowControl/>
              <w:spacing w:line="360" w:lineRule="auto"/>
              <w:rPr>
                <w:rFonts w:ascii="標楷體" w:eastAsia="標楷體" w:hAnsi="標楷體" w:cs="標楷體"/>
                <w:sz w:val="20"/>
                <w:szCs w:val="20"/>
              </w:rPr>
            </w:pPr>
          </w:p>
          <w:p w14:paraId="7FE745E7" w14:textId="77777777" w:rsidR="00703AA5" w:rsidRPr="00D77349" w:rsidRDefault="00703AA5">
            <w:pPr>
              <w:widowControl/>
              <w:spacing w:line="360" w:lineRule="auto"/>
              <w:rPr>
                <w:rFonts w:ascii="標楷體" w:eastAsia="標楷體" w:hAnsi="標楷體" w:cs="標楷體"/>
                <w:sz w:val="20"/>
                <w:szCs w:val="20"/>
              </w:rPr>
            </w:pPr>
          </w:p>
        </w:tc>
        <w:tc>
          <w:tcPr>
            <w:tcW w:w="3078" w:type="dxa"/>
            <w:tcBorders>
              <w:top w:val="single" w:sz="4" w:space="0" w:color="000000"/>
              <w:left w:val="single" w:sz="4" w:space="0" w:color="000000"/>
              <w:bottom w:val="single" w:sz="6" w:space="0" w:color="000000"/>
              <w:right w:val="single" w:sz="4" w:space="0" w:color="000000"/>
            </w:tcBorders>
            <w:shd w:val="clear" w:color="auto" w:fill="FBE5D5"/>
            <w:tcMar>
              <w:left w:w="28" w:type="dxa"/>
              <w:right w:w="28" w:type="dxa"/>
            </w:tcMar>
            <w:vAlign w:val="center"/>
          </w:tcPr>
          <w:p w14:paraId="6671AA19" w14:textId="77777777" w:rsidR="00703AA5" w:rsidRPr="00D77349" w:rsidRDefault="00063779">
            <w:pPr>
              <w:widowControl/>
              <w:spacing w:before="240" w:after="240" w:line="276" w:lineRule="auto"/>
              <w:rPr>
                <w:rFonts w:ascii="標楷體" w:eastAsia="標楷體" w:hAnsi="標楷體" w:cs="標楷體"/>
                <w:sz w:val="20"/>
                <w:szCs w:val="20"/>
              </w:rPr>
            </w:pPr>
            <w:r>
              <w:rPr>
                <w:rFonts w:ascii="標楷體" w:eastAsia="標楷體" w:hAnsi="標楷體" w:cs="標楷體"/>
                <w:sz w:val="20"/>
                <w:szCs w:val="20"/>
              </w:rPr>
              <w:t>由閱讀繪本，延伸學習時間與事件的描述，了解各國的每週作息並規劃自己的行程及反思自己的行為。</w:t>
            </w:r>
          </w:p>
        </w:tc>
        <w:tc>
          <w:tcPr>
            <w:tcW w:w="3093" w:type="dxa"/>
            <w:tcBorders>
              <w:top w:val="single" w:sz="4" w:space="0" w:color="000000"/>
              <w:left w:val="single" w:sz="4" w:space="0" w:color="000000"/>
              <w:bottom w:val="single" w:sz="6" w:space="0" w:color="000000"/>
              <w:right w:val="single" w:sz="4" w:space="0" w:color="000000"/>
            </w:tcBorders>
            <w:shd w:val="clear" w:color="auto" w:fill="FBE5D5"/>
            <w:tcMar>
              <w:left w:w="28" w:type="dxa"/>
              <w:right w:w="28" w:type="dxa"/>
            </w:tcMar>
            <w:vAlign w:val="center"/>
          </w:tcPr>
          <w:p w14:paraId="31977299" w14:textId="77777777" w:rsidR="00703AA5" w:rsidRPr="00D77349" w:rsidRDefault="00063779" w:rsidP="000B1C2C">
            <w:pPr>
              <w:widowControl/>
              <w:spacing w:line="360" w:lineRule="auto"/>
              <w:rPr>
                <w:rFonts w:ascii="標楷體" w:eastAsia="標楷體" w:hAnsi="標楷體" w:cs="標楷體"/>
                <w:sz w:val="20"/>
                <w:szCs w:val="20"/>
              </w:rPr>
            </w:pPr>
            <w:r>
              <w:rPr>
                <w:rFonts w:ascii="標楷體" w:eastAsia="標楷體" w:hAnsi="標楷體" w:cs="標楷體"/>
                <w:sz w:val="20"/>
                <w:szCs w:val="20"/>
              </w:rPr>
              <w:t>透過天氣、時間與文具擺放位置等議題學習讓學生理解對各種天氣的災害應變、不同國家時鐘的認識與惜物愛物的概念。</w:t>
            </w:r>
          </w:p>
        </w:tc>
        <w:tc>
          <w:tcPr>
            <w:tcW w:w="3063" w:type="dxa"/>
            <w:tcBorders>
              <w:top w:val="single" w:sz="4" w:space="0" w:color="000000"/>
              <w:left w:val="single" w:sz="4" w:space="0" w:color="000000"/>
              <w:bottom w:val="single" w:sz="6" w:space="0" w:color="000000"/>
              <w:right w:val="single" w:sz="4" w:space="0" w:color="000000"/>
            </w:tcBorders>
            <w:shd w:val="clear" w:color="auto" w:fill="FBE5D5"/>
            <w:tcMar>
              <w:left w:w="28" w:type="dxa"/>
              <w:right w:w="28" w:type="dxa"/>
            </w:tcMar>
          </w:tcPr>
          <w:p w14:paraId="1A14388B"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能認識外國風土民情，並能從多元文化觀點，瞭解及尊重不同的文化及習俗。</w:t>
            </w:r>
          </w:p>
        </w:tc>
        <w:tc>
          <w:tcPr>
            <w:tcW w:w="3078" w:type="dxa"/>
            <w:tcBorders>
              <w:top w:val="single" w:sz="4" w:space="0" w:color="000000"/>
              <w:left w:val="single" w:sz="4" w:space="0" w:color="000000"/>
              <w:bottom w:val="single" w:sz="6" w:space="0" w:color="000000"/>
              <w:right w:val="single" w:sz="18" w:space="0" w:color="000000"/>
            </w:tcBorders>
            <w:shd w:val="clear" w:color="auto" w:fill="FBE5D5"/>
            <w:tcMar>
              <w:left w:w="28" w:type="dxa"/>
              <w:right w:w="28" w:type="dxa"/>
            </w:tcMar>
            <w:vAlign w:val="center"/>
          </w:tcPr>
          <w:p w14:paraId="14C9E1A0" w14:textId="77777777" w:rsidR="00703AA5" w:rsidRPr="00D77349" w:rsidRDefault="00703AA5">
            <w:pPr>
              <w:widowControl/>
              <w:spacing w:line="276" w:lineRule="auto"/>
              <w:rPr>
                <w:rFonts w:ascii="標楷體" w:eastAsia="標楷體" w:hAnsi="標楷體" w:cs="標楷體"/>
                <w:sz w:val="20"/>
                <w:szCs w:val="20"/>
              </w:rPr>
            </w:pPr>
          </w:p>
          <w:p w14:paraId="1FE16249" w14:textId="77777777" w:rsidR="00703AA5" w:rsidRPr="00D77349" w:rsidRDefault="00063779" w:rsidP="000B1C2C">
            <w:pPr>
              <w:widowControl/>
              <w:spacing w:line="276" w:lineRule="auto"/>
              <w:rPr>
                <w:rFonts w:ascii="標楷體" w:eastAsia="標楷體" w:hAnsi="標楷體" w:cs="標楷體"/>
                <w:sz w:val="20"/>
                <w:szCs w:val="20"/>
              </w:rPr>
            </w:pPr>
            <w:r>
              <w:rPr>
                <w:rFonts w:ascii="標楷體" w:eastAsia="標楷體" w:hAnsi="標楷體" w:cs="標楷體"/>
                <w:sz w:val="20"/>
                <w:szCs w:val="20"/>
              </w:rPr>
              <w:t>透過了解世界各地的交通方式和飲食習慣，學生能夠尊重和欣賞多元文化，並培養溝通和適應不同時區的能力。</w:t>
            </w:r>
          </w:p>
        </w:tc>
      </w:tr>
      <w:tr w:rsidR="00D77349" w:rsidRPr="00D77349" w14:paraId="29342D3A"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03E307E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37B3DA1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09C2EA7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15A9BAF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2B76402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7287779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52031BB7"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5C4B2919"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4A749A5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76510764"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1D956BBC"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0852CE10" w14:textId="77777777" w:rsidR="00703AA5" w:rsidRPr="00D77349" w:rsidRDefault="00063779">
            <w:pPr>
              <w:widowControl/>
              <w:spacing w:line="360" w:lineRule="auto"/>
              <w:rPr>
                <w:rFonts w:ascii="標楷體" w:eastAsia="標楷體" w:hAnsi="標楷體" w:cs="標楷體"/>
                <w:sz w:val="18"/>
                <w:szCs w:val="18"/>
              </w:rPr>
            </w:pPr>
            <w:r>
              <w:rPr>
                <w:rFonts w:ascii="標楷體" w:eastAsia="標楷體" w:hAnsi="標楷體" w:cs="標楷體"/>
                <w:sz w:val="20"/>
                <w:szCs w:val="20"/>
              </w:rPr>
              <w:t xml:space="preserve">□健康與體育 </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6BB7E937"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語文 □數學 □社會  □藝術</w:t>
            </w:r>
          </w:p>
          <w:p w14:paraId="097AE609"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4AD78EE8"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4A92377E" w14:textId="77777777" w:rsidR="00703AA5" w:rsidRPr="00D77349" w:rsidRDefault="00063779">
            <w:pPr>
              <w:spacing w:line="360" w:lineRule="auto"/>
              <w:jc w:val="both"/>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667B51D"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339BF94B" w14:textId="77777777" w:rsidR="00703AA5" w:rsidRPr="00D77349" w:rsidRDefault="00063779">
            <w:pPr>
              <w:widowControl/>
              <w:spacing w:line="360" w:lineRule="auto"/>
              <w:jc w:val="both"/>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left w:w="28" w:type="dxa"/>
              <w:right w:w="28" w:type="dxa"/>
            </w:tcMar>
            <w:vAlign w:val="center"/>
          </w:tcPr>
          <w:p w14:paraId="01B79156"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7A4F309C"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4B08BC7F"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r>
      <w:tr w:rsidR="00D77349" w:rsidRPr="00D77349" w14:paraId="35CCEEF5"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51B7E2C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1684154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64304F74"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2C65041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6AB2996D" w14:textId="7EEA8F6C"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60B4DF69"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6DCB57AE" w14:textId="078D2609" w:rsidR="00703AA5" w:rsidRPr="00D77349" w:rsidRDefault="00007F9C" w:rsidP="008C645D">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性別平等教育</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0B5E6174" w14:textId="04D80170"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ECD5AC9"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2CEFA4AD" w14:textId="67209AF9" w:rsidR="00703AA5" w:rsidRPr="00D77349" w:rsidRDefault="00007F9C" w:rsidP="00007F9C">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品德、多元文化、國際教育</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68E62702" w14:textId="5ADD2E0C"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60736EC9"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08D3B12" w14:textId="476E06E9" w:rsidR="00703AA5" w:rsidRPr="00D77349" w:rsidRDefault="00007F9C" w:rsidP="00007F9C">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多元文化、國際教育</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630BF614" w14:textId="1510AF82"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5CEC4A82"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451FDA2F" w14:textId="6FF356FC" w:rsidR="00703AA5" w:rsidRPr="00D77349" w:rsidRDefault="00007F9C" w:rsidP="00007F9C">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環境、防災、安全、國際教育</w:t>
            </w: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655CE1C1" w14:textId="284C6FD3"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74D8BA5"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72022333" w14:textId="34F30D50" w:rsidR="00703AA5" w:rsidRPr="00D77349" w:rsidRDefault="00007F9C" w:rsidP="00007F9C">
            <w:pPr>
              <w:spacing w:line="360" w:lineRule="auto"/>
              <w:jc w:val="both"/>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品德、多元文化、國際教育</w:t>
            </w: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left w:w="28" w:type="dxa"/>
              <w:right w:w="28" w:type="dxa"/>
            </w:tcMar>
            <w:vAlign w:val="center"/>
          </w:tcPr>
          <w:p w14:paraId="6B527DC4" w14:textId="1EA4CA56" w:rsidR="00007F9C" w:rsidRPr="00D77349" w:rsidRDefault="008C645D"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▓交通安全 ▓性別平等教育</w:t>
            </w:r>
          </w:p>
          <w:p w14:paraId="56AFC1E3"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70D56EF" w14:textId="2FADFAB5" w:rsidR="00703AA5" w:rsidRPr="00D77349" w:rsidRDefault="00007F9C" w:rsidP="00007F9C">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安全、多元文化、國際教育</w:t>
            </w:r>
          </w:p>
        </w:tc>
      </w:tr>
      <w:tr w:rsidR="00D77349" w:rsidRPr="00D77349" w14:paraId="18EBF2CB"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11F8089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736D7B2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4A1AE7F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0541527D"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36062688" w14:textId="77777777" w:rsidR="00703AA5" w:rsidRPr="00D77349" w:rsidRDefault="00063779">
            <w:pPr>
              <w:widowControl/>
              <w:rPr>
                <w:rFonts w:ascii="標楷體" w:eastAsia="標楷體" w:hAnsi="標楷體"/>
                <w:sz w:val="22"/>
                <w:szCs w:val="22"/>
              </w:rPr>
            </w:pPr>
            <w:r>
              <w:rPr>
                <w:rFonts w:ascii="標楷體" w:eastAsia="標楷體" w:hAnsi="標楷體"/>
                <w:sz w:val="22"/>
                <w:szCs w:val="22"/>
              </w:rPr>
              <w:t>1. What body part is this? (6)</w:t>
            </w:r>
            <w:r>
              <w:rPr>
                <w:rFonts w:ascii="標楷體" w:eastAsia="標楷體" w:hAnsi="標楷體" w:cs="標楷體" w:hint="eastAsia"/>
                <w:sz w:val="20"/>
                <w:szCs w:val="20"/>
              </w:rPr>
              <w:t xml:space="preserve"> (</w:t>
            </w:r>
            <w:r>
              <w:rPr>
                <w:rFonts w:ascii="標楷體" w:eastAsia="標楷體" w:hAnsi="標楷體" w:cs="標楷體"/>
                <w:sz w:val="20"/>
                <w:szCs w:val="20"/>
              </w:rPr>
              <w:t>安全教育)</w:t>
            </w:r>
          </w:p>
          <w:p w14:paraId="2500EDD3" w14:textId="77777777" w:rsidR="00703AA5" w:rsidRPr="00D77349" w:rsidRDefault="00063779">
            <w:pPr>
              <w:widowControl/>
              <w:rPr>
                <w:rFonts w:ascii="標楷體" w:eastAsia="標楷體" w:hAnsi="標楷體"/>
                <w:sz w:val="22"/>
                <w:szCs w:val="22"/>
              </w:rPr>
            </w:pPr>
            <w:r>
              <w:rPr>
                <w:rFonts w:ascii="標楷體" w:eastAsia="標楷體" w:hAnsi="標楷體"/>
                <w:sz w:val="22"/>
                <w:szCs w:val="22"/>
              </w:rPr>
              <w:t>2.This is Me (5)</w:t>
            </w:r>
          </w:p>
          <w:p w14:paraId="2FB076E5" w14:textId="77777777" w:rsidR="00703AA5" w:rsidRPr="00D77349" w:rsidRDefault="00063779">
            <w:pPr>
              <w:widowControl/>
              <w:rPr>
                <w:rFonts w:ascii="標楷體" w:eastAsia="標楷體" w:hAnsi="標楷體"/>
                <w:sz w:val="22"/>
                <w:szCs w:val="22"/>
              </w:rPr>
            </w:pPr>
            <w:r>
              <w:rPr>
                <w:rFonts w:ascii="標楷體" w:eastAsia="標楷體" w:hAnsi="標楷體"/>
                <w:sz w:val="22"/>
                <w:szCs w:val="22"/>
              </w:rPr>
              <w:t>3. This is my monster (5)</w:t>
            </w:r>
          </w:p>
          <w:p w14:paraId="1FCDEE5C" w14:textId="77777777" w:rsidR="00703AA5" w:rsidRPr="00D77349" w:rsidRDefault="00063779">
            <w:pPr>
              <w:widowControl/>
              <w:rPr>
                <w:rFonts w:ascii="標楷體" w:eastAsia="標楷體" w:hAnsi="標楷體"/>
                <w:sz w:val="22"/>
                <w:szCs w:val="22"/>
              </w:rPr>
            </w:pPr>
            <w:r>
              <w:rPr>
                <w:rFonts w:ascii="標楷體" w:eastAsia="標楷體" w:hAnsi="標楷體"/>
                <w:sz w:val="22"/>
                <w:szCs w:val="22"/>
              </w:rPr>
              <w:t>4.Me and the World (5)</w:t>
            </w:r>
          </w:p>
          <w:p w14:paraId="3A3DF79E" w14:textId="77777777" w:rsidR="00703AA5" w:rsidRPr="00D77349" w:rsidRDefault="00703AA5">
            <w:pPr>
              <w:widowControl/>
              <w:rPr>
                <w:rFonts w:ascii="標楷體" w:eastAsia="標楷體" w:hAnsi="標楷體"/>
                <w:sz w:val="22"/>
                <w:szCs w:val="22"/>
              </w:rPr>
            </w:pP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76514B13" w14:textId="77777777" w:rsidR="000B1C2C" w:rsidRPr="00D77349" w:rsidRDefault="000B1C2C" w:rsidP="00A13193">
            <w:pPr>
              <w:spacing w:line="280" w:lineRule="auto"/>
              <w:jc w:val="both"/>
              <w:rPr>
                <w:rFonts w:ascii="標楷體" w:eastAsia="標楷體" w:hAnsi="標楷體" w:cs="標楷體"/>
                <w:sz w:val="22"/>
                <w:szCs w:val="22"/>
              </w:rPr>
            </w:pPr>
            <w:r>
              <w:rPr>
                <w:rFonts w:ascii="標楷體" w:eastAsia="標楷體" w:hAnsi="標楷體" w:cs="標楷體"/>
                <w:sz w:val="22"/>
                <w:szCs w:val="22"/>
              </w:rPr>
              <w:t>1. Get to know the United Arab Emirates. (5)</w:t>
            </w:r>
          </w:p>
          <w:p w14:paraId="27BA2093" w14:textId="77777777" w:rsidR="000B1C2C" w:rsidRPr="00D77349" w:rsidRDefault="000B1C2C" w:rsidP="00A13193">
            <w:pPr>
              <w:spacing w:line="280" w:lineRule="auto"/>
              <w:jc w:val="both"/>
              <w:rPr>
                <w:rFonts w:ascii="標楷體" w:eastAsia="標楷體" w:hAnsi="標楷體" w:cs="標楷體"/>
                <w:sz w:val="22"/>
                <w:szCs w:val="22"/>
              </w:rPr>
            </w:pPr>
            <w:r>
              <w:rPr>
                <w:rFonts w:ascii="標楷體" w:eastAsia="標楷體" w:hAnsi="標楷體" w:cs="標楷體"/>
                <w:sz w:val="22"/>
                <w:szCs w:val="22"/>
              </w:rPr>
              <w:t>2. Get to know France. (5)</w:t>
            </w:r>
          </w:p>
          <w:p w14:paraId="2A8066DE" w14:textId="77777777" w:rsidR="000B1C2C" w:rsidRPr="00D77349" w:rsidRDefault="000B1C2C" w:rsidP="00A13193">
            <w:pPr>
              <w:spacing w:line="280" w:lineRule="auto"/>
              <w:jc w:val="both"/>
              <w:rPr>
                <w:rFonts w:ascii="標楷體" w:eastAsia="標楷體" w:hAnsi="標楷體" w:cs="標楷體"/>
                <w:sz w:val="22"/>
                <w:szCs w:val="22"/>
              </w:rPr>
            </w:pPr>
            <w:r>
              <w:rPr>
                <w:rFonts w:ascii="標楷體" w:eastAsia="標楷體" w:hAnsi="標楷體" w:cs="標楷體"/>
                <w:sz w:val="22"/>
                <w:szCs w:val="22"/>
              </w:rPr>
              <w:t>3. Get to know Mexico. (5)</w:t>
            </w:r>
          </w:p>
          <w:p w14:paraId="1AF726B8" w14:textId="77777777" w:rsidR="00703AA5" w:rsidRPr="00D77349" w:rsidRDefault="000B1C2C" w:rsidP="00A13193">
            <w:pPr>
              <w:spacing w:line="280" w:lineRule="auto"/>
              <w:jc w:val="both"/>
              <w:rPr>
                <w:rFonts w:ascii="標楷體" w:eastAsia="標楷體" w:hAnsi="標楷體"/>
                <w:sz w:val="22"/>
                <w:szCs w:val="22"/>
              </w:rPr>
            </w:pPr>
            <w:r>
              <w:rPr>
                <w:rFonts w:ascii="標楷體" w:eastAsia="標楷體" w:hAnsi="標楷體" w:cs="標楷體"/>
                <w:sz w:val="22"/>
                <w:szCs w:val="22"/>
              </w:rPr>
              <w:t>4. Get to know Egypt. (6)</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1695330B" w14:textId="77777777" w:rsidR="00703AA5" w:rsidRPr="00D77349" w:rsidRDefault="00063779">
            <w:pPr>
              <w:spacing w:line="280" w:lineRule="auto"/>
              <w:jc w:val="both"/>
              <w:rPr>
                <w:rFonts w:ascii="標楷體" w:eastAsia="標楷體" w:hAnsi="標楷體" w:cs="標楷體"/>
                <w:sz w:val="22"/>
                <w:szCs w:val="22"/>
              </w:rPr>
            </w:pPr>
            <w:r>
              <w:rPr>
                <w:rFonts w:ascii="標楷體" w:eastAsia="標楷體" w:hAnsi="標楷體" w:cs="標楷體"/>
                <w:sz w:val="22"/>
                <w:szCs w:val="22"/>
              </w:rPr>
              <w:t>1.What day is today?</w:t>
            </w:r>
            <w:r>
              <w:rPr>
                <w:rFonts w:ascii="標楷體" w:eastAsia="標楷體" w:hAnsi="標楷體"/>
                <w:sz w:val="22"/>
                <w:szCs w:val="22"/>
              </w:rPr>
              <w:t xml:space="preserve"> (5)</w:t>
            </w:r>
          </w:p>
          <w:p w14:paraId="74D3EA6F" w14:textId="77777777" w:rsidR="00703AA5" w:rsidRPr="00D77349" w:rsidRDefault="00063779">
            <w:pPr>
              <w:spacing w:line="280" w:lineRule="auto"/>
              <w:jc w:val="both"/>
              <w:rPr>
                <w:rFonts w:ascii="標楷體" w:eastAsia="標楷體" w:hAnsi="標楷體" w:cs="標楷體"/>
                <w:sz w:val="22"/>
                <w:szCs w:val="22"/>
              </w:rPr>
            </w:pPr>
            <w:r>
              <w:rPr>
                <w:rFonts w:ascii="標楷體" w:eastAsia="標楷體" w:hAnsi="標楷體" w:cs="標楷體"/>
                <w:sz w:val="22"/>
                <w:szCs w:val="22"/>
              </w:rPr>
              <w:t>2.How are you today?</w:t>
            </w:r>
            <w:r>
              <w:rPr>
                <w:rFonts w:ascii="標楷體" w:eastAsia="標楷體" w:hAnsi="標楷體"/>
                <w:sz w:val="22"/>
                <w:szCs w:val="22"/>
              </w:rPr>
              <w:t xml:space="preserve"> (5)</w:t>
            </w:r>
          </w:p>
          <w:p w14:paraId="00D5A26F" w14:textId="77777777" w:rsidR="00703AA5" w:rsidRPr="00D77349" w:rsidRDefault="00063779">
            <w:pPr>
              <w:spacing w:line="280" w:lineRule="auto"/>
              <w:jc w:val="both"/>
              <w:rPr>
                <w:rFonts w:ascii="標楷體" w:eastAsia="標楷體" w:hAnsi="標楷體" w:cs="標楷體"/>
                <w:sz w:val="22"/>
                <w:szCs w:val="22"/>
              </w:rPr>
            </w:pPr>
            <w:r>
              <w:rPr>
                <w:rFonts w:ascii="標楷體" w:eastAsia="標楷體" w:hAnsi="標楷體" w:cs="標楷體"/>
                <w:sz w:val="22"/>
                <w:szCs w:val="22"/>
              </w:rPr>
              <w:t>3.Do you have art class today?</w:t>
            </w:r>
            <w:r>
              <w:rPr>
                <w:rFonts w:ascii="標楷體" w:eastAsia="標楷體" w:hAnsi="標楷體"/>
                <w:sz w:val="22"/>
                <w:szCs w:val="22"/>
              </w:rPr>
              <w:t xml:space="preserve"> (6)</w:t>
            </w:r>
          </w:p>
          <w:p w14:paraId="1EC5246A" w14:textId="77777777" w:rsidR="00703AA5" w:rsidRPr="00D77349" w:rsidRDefault="00063779">
            <w:pPr>
              <w:spacing w:line="280" w:lineRule="auto"/>
              <w:jc w:val="both"/>
              <w:rPr>
                <w:rFonts w:ascii="標楷體" w:eastAsia="標楷體" w:hAnsi="標楷體" w:cs="標楷體"/>
                <w:sz w:val="22"/>
                <w:szCs w:val="22"/>
              </w:rPr>
            </w:pPr>
            <w:r>
              <w:rPr>
                <w:rFonts w:ascii="標楷體" w:eastAsia="標楷體" w:hAnsi="標楷體" w:cs="標楷體"/>
                <w:sz w:val="22"/>
                <w:szCs w:val="22"/>
              </w:rPr>
              <w:t>4.What do you do on weekends?</w:t>
            </w:r>
            <w:r>
              <w:rPr>
                <w:rFonts w:ascii="標楷體" w:eastAsia="標楷體" w:hAnsi="標楷體"/>
                <w:sz w:val="22"/>
                <w:szCs w:val="22"/>
              </w:rPr>
              <w:t xml:space="preserve"> (5)</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0C12B0CF" w14:textId="77777777" w:rsidR="00703AA5" w:rsidRPr="00D77349" w:rsidRDefault="00063779">
            <w:pPr>
              <w:widowControl/>
              <w:spacing w:line="360" w:lineRule="auto"/>
              <w:rPr>
                <w:rFonts w:ascii="標楷體" w:eastAsia="標楷體" w:hAnsi="標楷體"/>
                <w:sz w:val="16"/>
                <w:szCs w:val="16"/>
              </w:rPr>
            </w:pPr>
            <w:r>
              <w:rPr>
                <w:rFonts w:ascii="標楷體" w:eastAsia="標楷體" w:hAnsi="標楷體" w:cs="標楷體"/>
                <w:sz w:val="18"/>
                <w:szCs w:val="18"/>
              </w:rPr>
              <w:t>1.</w:t>
            </w:r>
            <w:r>
              <w:rPr>
                <w:rFonts w:ascii="標楷體" w:eastAsia="標楷體" w:hAnsi="標楷體" w:cs="Gungsuh"/>
                <w:sz w:val="16"/>
                <w:szCs w:val="16"/>
              </w:rPr>
              <w:t>Weather（7）</w:t>
            </w:r>
            <w:r>
              <w:rPr>
                <w:rFonts w:ascii="標楷體" w:eastAsia="標楷體" w:hAnsi="標楷體" w:cs="標楷體" w:hint="eastAsia"/>
                <w:sz w:val="20"/>
                <w:szCs w:val="20"/>
              </w:rPr>
              <w:t>(</w:t>
            </w:r>
            <w:r>
              <w:rPr>
                <w:rFonts w:ascii="標楷體" w:eastAsia="標楷體" w:hAnsi="標楷體" w:cs="標楷體"/>
                <w:sz w:val="20"/>
                <w:szCs w:val="20"/>
              </w:rPr>
              <w:t>安全教育)</w:t>
            </w:r>
          </w:p>
          <w:p w14:paraId="441599F4" w14:textId="77777777" w:rsidR="00703AA5" w:rsidRPr="00D77349" w:rsidRDefault="00063779">
            <w:pPr>
              <w:widowControl/>
              <w:spacing w:line="360" w:lineRule="auto"/>
              <w:rPr>
                <w:rFonts w:ascii="標楷體" w:eastAsia="標楷體" w:hAnsi="標楷體"/>
                <w:sz w:val="16"/>
                <w:szCs w:val="16"/>
              </w:rPr>
            </w:pPr>
            <w:r>
              <w:rPr>
                <w:rFonts w:ascii="標楷體" w:eastAsia="標楷體" w:hAnsi="標楷體" w:cs="Gungsuh"/>
                <w:sz w:val="16"/>
                <w:szCs w:val="16"/>
              </w:rPr>
              <w:t>2.Time（7）</w:t>
            </w:r>
          </w:p>
          <w:p w14:paraId="0BBFEFEF" w14:textId="77777777" w:rsidR="00703AA5" w:rsidRPr="00D77349" w:rsidRDefault="00063779">
            <w:pPr>
              <w:widowControl/>
              <w:spacing w:line="360" w:lineRule="auto"/>
              <w:rPr>
                <w:rFonts w:ascii="標楷體" w:eastAsia="標楷體" w:hAnsi="標楷體" w:cs="標楷體"/>
                <w:sz w:val="22"/>
                <w:szCs w:val="22"/>
              </w:rPr>
            </w:pPr>
            <w:r>
              <w:rPr>
                <w:rFonts w:ascii="標楷體" w:eastAsia="標楷體" w:hAnsi="標楷體" w:cs="Gungsuh"/>
                <w:sz w:val="16"/>
                <w:szCs w:val="16"/>
              </w:rPr>
              <w:t>3.Stationery（7）</w:t>
            </w: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5D646E27" w14:textId="77777777" w:rsidR="00703AA5" w:rsidRPr="00D77349" w:rsidRDefault="00063779">
            <w:pPr>
              <w:spacing w:line="260" w:lineRule="auto"/>
              <w:jc w:val="both"/>
              <w:rPr>
                <w:rFonts w:ascii="標楷體" w:eastAsia="標楷體" w:hAnsi="標楷體" w:cs="新細明體"/>
                <w:b/>
                <w:sz w:val="20"/>
                <w:szCs w:val="20"/>
              </w:rPr>
            </w:pPr>
            <w:r>
              <w:rPr>
                <w:rFonts w:ascii="標楷體" w:eastAsia="標楷體" w:hAnsi="標楷體" w:cs="新細明體"/>
                <w:sz w:val="20"/>
                <w:szCs w:val="20"/>
              </w:rPr>
              <w:t>1.What Day Is Today?(5)</w:t>
            </w:r>
          </w:p>
          <w:p w14:paraId="70E2AF33" w14:textId="77777777" w:rsidR="00703AA5" w:rsidRPr="00D77349" w:rsidRDefault="00063779">
            <w:pPr>
              <w:spacing w:line="260" w:lineRule="auto"/>
              <w:jc w:val="both"/>
              <w:rPr>
                <w:rFonts w:ascii="標楷體" w:eastAsia="標楷體" w:hAnsi="標楷體" w:cs="新細明體"/>
                <w:sz w:val="20"/>
                <w:szCs w:val="20"/>
              </w:rPr>
            </w:pPr>
            <w:r>
              <w:rPr>
                <w:rFonts w:ascii="標楷體" w:eastAsia="標楷體" w:hAnsi="標楷體" w:cs="新細明體"/>
                <w:sz w:val="20"/>
                <w:szCs w:val="20"/>
              </w:rPr>
              <w:t>2. Do You Have PE Class on Monday?(5)</w:t>
            </w:r>
          </w:p>
          <w:p w14:paraId="436819FC" w14:textId="77777777" w:rsidR="00703AA5" w:rsidRPr="00D77349" w:rsidRDefault="00063779">
            <w:pPr>
              <w:spacing w:line="260" w:lineRule="auto"/>
              <w:jc w:val="both"/>
              <w:rPr>
                <w:rFonts w:ascii="標楷體" w:eastAsia="標楷體" w:hAnsi="標楷體" w:cs="新細明體"/>
                <w:sz w:val="20"/>
                <w:szCs w:val="20"/>
              </w:rPr>
            </w:pPr>
            <w:r>
              <w:rPr>
                <w:rFonts w:ascii="標楷體" w:eastAsia="標楷體" w:hAnsi="標楷體" w:cs="新細明體"/>
                <w:sz w:val="20"/>
                <w:szCs w:val="20"/>
              </w:rPr>
              <w:t>3. Where Are You Going?(5)</w:t>
            </w:r>
          </w:p>
          <w:p w14:paraId="0BB9A61A" w14:textId="77777777" w:rsidR="00703AA5" w:rsidRPr="00D77349" w:rsidRDefault="00063779">
            <w:pPr>
              <w:spacing w:line="260" w:lineRule="auto"/>
              <w:jc w:val="both"/>
              <w:rPr>
                <w:rFonts w:ascii="標楷體" w:eastAsia="標楷體" w:hAnsi="標楷體" w:cs="新細明體"/>
                <w:sz w:val="20"/>
                <w:szCs w:val="20"/>
              </w:rPr>
            </w:pPr>
            <w:r>
              <w:rPr>
                <w:rFonts w:ascii="標楷體" w:eastAsia="標楷體" w:hAnsi="標楷體" w:cs="新細明體"/>
                <w:sz w:val="20"/>
                <w:szCs w:val="20"/>
              </w:rPr>
              <w:t>4.How Many Koalas Are There?(6)</w:t>
            </w:r>
          </w:p>
          <w:p w14:paraId="6C25E6D8" w14:textId="77777777" w:rsidR="00703AA5" w:rsidRPr="00D77349" w:rsidRDefault="00703AA5">
            <w:pPr>
              <w:spacing w:line="260" w:lineRule="auto"/>
              <w:jc w:val="both"/>
              <w:rPr>
                <w:rFonts w:ascii="標楷體" w:eastAsia="標楷體" w:hAnsi="標楷體" w:cs="新細明體"/>
                <w:sz w:val="22"/>
                <w:szCs w:val="22"/>
              </w:rPr>
            </w:pPr>
          </w:p>
          <w:p w14:paraId="0515DD8A" w14:textId="77777777" w:rsidR="00703AA5" w:rsidRPr="00D77349" w:rsidRDefault="00703AA5">
            <w:pPr>
              <w:spacing w:line="260" w:lineRule="auto"/>
              <w:jc w:val="both"/>
              <w:rPr>
                <w:rFonts w:ascii="標楷體" w:eastAsia="標楷體" w:hAnsi="標楷體" w:cs="新細明體"/>
                <w:sz w:val="16"/>
                <w:szCs w:val="16"/>
              </w:rPr>
            </w:pPr>
          </w:p>
          <w:p w14:paraId="32E0AE5B" w14:textId="77777777" w:rsidR="00703AA5" w:rsidRPr="00D77349" w:rsidRDefault="00703AA5">
            <w:pPr>
              <w:widowControl/>
              <w:spacing w:line="360" w:lineRule="auto"/>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left w:w="28" w:type="dxa"/>
              <w:right w:w="28" w:type="dxa"/>
            </w:tcMar>
            <w:vAlign w:val="center"/>
          </w:tcPr>
          <w:p w14:paraId="708DADE0" w14:textId="77777777" w:rsidR="00703AA5" w:rsidRPr="00D77349" w:rsidRDefault="00063779">
            <w:pPr>
              <w:widowControl/>
              <w:spacing w:before="240" w:after="240" w:line="276" w:lineRule="auto"/>
              <w:rPr>
                <w:rFonts w:ascii="標楷體" w:eastAsia="標楷體" w:hAnsi="標楷體" w:cs="標楷體"/>
                <w:sz w:val="22"/>
                <w:szCs w:val="22"/>
              </w:rPr>
            </w:pPr>
            <w:r>
              <w:rPr>
                <w:rFonts w:ascii="標楷體" w:eastAsia="標楷體" w:hAnsi="標楷體" w:cs="標楷體"/>
                <w:sz w:val="22"/>
                <w:szCs w:val="22"/>
              </w:rPr>
              <w:t>1. Where are you from?(5)</w:t>
            </w:r>
          </w:p>
          <w:p w14:paraId="06545BE5" w14:textId="77777777" w:rsidR="00703AA5" w:rsidRPr="00D77349" w:rsidRDefault="00063779">
            <w:pPr>
              <w:widowControl/>
              <w:spacing w:before="240" w:after="240" w:line="276" w:lineRule="auto"/>
              <w:rPr>
                <w:rFonts w:ascii="標楷體" w:eastAsia="標楷體" w:hAnsi="標楷體" w:cs="標楷體"/>
                <w:sz w:val="22"/>
                <w:szCs w:val="22"/>
              </w:rPr>
            </w:pPr>
            <w:r>
              <w:rPr>
                <w:rFonts w:ascii="標楷體" w:eastAsia="標楷體" w:hAnsi="標楷體" w:cs="標楷體"/>
                <w:sz w:val="22"/>
                <w:szCs w:val="22"/>
              </w:rPr>
              <w:t>2.How do you go to school?(5)</w:t>
            </w:r>
            <w:r>
              <w:rPr>
                <w:rFonts w:ascii="標楷體" w:eastAsia="標楷體" w:hAnsi="標楷體" w:cs="標楷體" w:hint="eastAsia"/>
                <w:sz w:val="20"/>
                <w:szCs w:val="20"/>
              </w:rPr>
              <w:t xml:space="preserve"> (交通安全</w:t>
            </w:r>
            <w:r>
              <w:rPr>
                <w:rFonts w:ascii="標楷體" w:eastAsia="標楷體" w:hAnsi="標楷體" w:cs="標楷體"/>
                <w:sz w:val="20"/>
                <w:szCs w:val="20"/>
              </w:rPr>
              <w:t>)</w:t>
            </w:r>
          </w:p>
          <w:p w14:paraId="6D561ADC" w14:textId="77777777" w:rsidR="00703AA5" w:rsidRPr="00D77349" w:rsidRDefault="00063779">
            <w:pPr>
              <w:widowControl/>
              <w:spacing w:before="240" w:after="240" w:line="276" w:lineRule="auto"/>
              <w:rPr>
                <w:rFonts w:ascii="標楷體" w:eastAsia="標楷體" w:hAnsi="標楷體" w:cs="標楷體"/>
                <w:sz w:val="22"/>
                <w:szCs w:val="22"/>
              </w:rPr>
            </w:pPr>
            <w:r>
              <w:rPr>
                <w:rFonts w:ascii="標楷體" w:eastAsia="標楷體" w:hAnsi="標楷體" w:cs="標楷體"/>
                <w:sz w:val="22"/>
                <w:szCs w:val="22"/>
              </w:rPr>
              <w:t>3. What do you do on weekends?(5)</w:t>
            </w:r>
          </w:p>
          <w:p w14:paraId="1B514C61" w14:textId="77777777" w:rsidR="00703AA5" w:rsidRPr="00D77349" w:rsidRDefault="00063779">
            <w:pPr>
              <w:widowControl/>
              <w:spacing w:before="240" w:after="240" w:line="276" w:lineRule="auto"/>
              <w:rPr>
                <w:rFonts w:ascii="標楷體" w:eastAsia="標楷體" w:hAnsi="標楷體" w:cs="標楷體"/>
              </w:rPr>
            </w:pPr>
            <w:r>
              <w:rPr>
                <w:rFonts w:ascii="標楷體" w:eastAsia="標楷體" w:hAnsi="標楷體" w:cs="標楷體"/>
                <w:sz w:val="22"/>
                <w:szCs w:val="22"/>
              </w:rPr>
              <w:t>4. What would you like for dinner?(6)</w:t>
            </w:r>
          </w:p>
        </w:tc>
      </w:tr>
      <w:tr w:rsidR="00D77349" w:rsidRPr="00D77349" w14:paraId="3DB9E6B6"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2ECE0926"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3141C18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42A975B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7A16A182"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513EEDDD"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76381804" w14:textId="77777777" w:rsidR="00703AA5" w:rsidRPr="00D77349" w:rsidRDefault="00063779">
            <w:pPr>
              <w:widowControl/>
              <w:numPr>
                <w:ilvl w:val="0"/>
                <w:numId w:val="1"/>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能夠正確辨識和命名常見的身體部位。</w:t>
            </w:r>
          </w:p>
          <w:p w14:paraId="60FE3E66" w14:textId="77777777" w:rsidR="00703AA5" w:rsidRPr="00D77349" w:rsidRDefault="00063779">
            <w:pPr>
              <w:widowControl/>
              <w:numPr>
                <w:ilvl w:val="0"/>
                <w:numId w:val="1"/>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認識自己的身體，並能以英文描述自己的外貌特徵。</w:t>
            </w:r>
          </w:p>
          <w:p w14:paraId="14ACAD18" w14:textId="77777777" w:rsidR="00703AA5" w:rsidRPr="00D77349" w:rsidRDefault="00063779">
            <w:pPr>
              <w:widowControl/>
              <w:numPr>
                <w:ilvl w:val="0"/>
                <w:numId w:val="1"/>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了解身體部位與觸碰的適當性，並學會保護自己的身體。探索身體與周圍環境的關係，並能以英文描</w:t>
              <w:lastRenderedPageBreak/>
              <w:t>述日常生活中的身體活動。</w:t>
            </w:r>
            <w:r>
              <w:rPr>
                <w:rFonts w:ascii="標楷體" w:eastAsia="標楷體" w:hAnsi="標楷體" w:cs="標楷體" w:hint="eastAsia"/>
                <w:sz w:val="18"/>
                <w:szCs w:val="18"/>
              </w:rPr>
              <w:t>(</w:t>
            </w:r>
            <w:r>
              <w:rPr>
                <w:rFonts w:ascii="標楷體" w:eastAsia="標楷體" w:hAnsi="標楷體" w:cs="標楷體"/>
                <w:sz w:val="20"/>
                <w:szCs w:val="20"/>
              </w:rPr>
              <w:t>交通安全</w:t>
            </w:r>
            <w:r>
              <w:rPr>
                <w:rFonts w:ascii="標楷體" w:eastAsia="標楷體" w:hAnsi="標楷體" w:cs="標楷體"/>
                <w:sz w:val="18"/>
                <w:szCs w:val="18"/>
              </w:rPr>
              <w:t>)</w:t>
            </w:r>
          </w:p>
          <w:p w14:paraId="3F79239F" w14:textId="77777777" w:rsidR="00703AA5" w:rsidRPr="00D77349" w:rsidRDefault="00063779">
            <w:pPr>
              <w:widowControl/>
              <w:numPr>
                <w:ilvl w:val="0"/>
                <w:numId w:val="1"/>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學習尊重他人的身體空間，並適應不同的社交情境。</w:t>
            </w:r>
            <w:r>
              <w:rPr>
                <w:rFonts w:ascii="標楷體" w:eastAsia="標楷體" w:hAnsi="標楷體" w:cs="標楷體" w:hint="eastAsia"/>
                <w:sz w:val="18"/>
                <w:szCs w:val="18"/>
              </w:rPr>
              <w:t>(</w:t>
            </w:r>
            <w:r>
              <w:rPr>
                <w:rFonts w:ascii="標楷體" w:eastAsia="標楷體" w:hAnsi="標楷體" w:cs="標楷體"/>
                <w:sz w:val="20"/>
                <w:szCs w:val="20"/>
              </w:rPr>
              <w:t>交通安全</w:t>
            </w:r>
            <w:r>
              <w:rPr>
                <w:rFonts w:ascii="標楷體" w:eastAsia="標楷體" w:hAnsi="標楷體" w:cs="標楷體"/>
                <w:sz w:val="18"/>
                <w:szCs w:val="18"/>
              </w:rPr>
              <w:t>)</w:t>
            </w:r>
          </w:p>
          <w:p w14:paraId="2558638E" w14:textId="77777777" w:rsidR="00703AA5" w:rsidRPr="00D77349" w:rsidRDefault="00703AA5">
            <w:pPr>
              <w:widowControl/>
              <w:spacing w:before="240" w:after="240" w:line="360" w:lineRule="auto"/>
              <w:rPr>
                <w:rFonts w:ascii="標楷體" w:eastAsia="標楷體" w:hAnsi="標楷體" w:cs="標楷體"/>
                <w:sz w:val="20"/>
                <w:szCs w:val="20"/>
              </w:rPr>
            </w:pPr>
          </w:p>
        </w:tc>
        <w:tc>
          <w:tcPr>
            <w:tcW w:w="3078" w:type="dxa"/>
            <w:tcBorders>
              <w:left w:val="single" w:sz="6" w:space="0" w:color="000000"/>
              <w:bottom w:val="single" w:sz="6" w:space="0" w:color="000000"/>
              <w:right w:val="single" w:sz="6" w:space="0" w:color="000000"/>
            </w:tcBorders>
            <w:shd w:val="clear" w:color="auto" w:fill="FBE5D5"/>
          </w:tcPr>
          <w:p w14:paraId="4AEFFB6D"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lastRenderedPageBreak/>
              <w:t>1</w:t>
            </w:r>
            <w:r>
              <w:rPr>
                <w:rFonts w:ascii="標楷體" w:eastAsia="標楷體" w:hAnsi="標楷體" w:cs="標楷體"/>
                <w:sz w:val="20"/>
                <w:szCs w:val="20"/>
              </w:rPr>
              <w:t>.</w:t>
            </w:r>
            <w:r>
              <w:rPr>
                <w:rFonts w:ascii="標楷體" w:eastAsia="標楷體" w:hAnsi="標楷體" w:cs="標楷體" w:hint="eastAsia"/>
                <w:sz w:val="20"/>
                <w:szCs w:val="20"/>
              </w:rPr>
              <w:t>了解阿拉伯聯合大公國的地理、文化與重要特色</w:t>
            </w:r>
          </w:p>
          <w:p w14:paraId="738D7151"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2</w:t>
            </w:r>
            <w:r>
              <w:rPr>
                <w:rFonts w:ascii="標楷體" w:eastAsia="標楷體" w:hAnsi="標楷體" w:cs="標楷體"/>
                <w:sz w:val="20"/>
                <w:szCs w:val="20"/>
              </w:rPr>
              <w:t>.</w:t>
            </w:r>
            <w:r>
              <w:rPr>
                <w:rFonts w:ascii="標楷體" w:eastAsia="標楷體" w:hAnsi="標楷體" w:cs="標楷體" w:hint="eastAsia"/>
                <w:sz w:val="20"/>
                <w:szCs w:val="20"/>
              </w:rPr>
              <w:t>認識法國的地理、文化與重要特色</w:t>
            </w:r>
          </w:p>
          <w:p w14:paraId="14411FC6"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3</w:t>
            </w:r>
            <w:r>
              <w:rPr>
                <w:rFonts w:ascii="標楷體" w:eastAsia="標楷體" w:hAnsi="標楷體" w:cs="標楷體"/>
                <w:sz w:val="20"/>
                <w:szCs w:val="20"/>
              </w:rPr>
              <w:t>.</w:t>
            </w:r>
            <w:r>
              <w:rPr>
                <w:rFonts w:ascii="標楷體" w:eastAsia="標楷體" w:hAnsi="標楷體" w:cs="標楷體" w:hint="eastAsia"/>
                <w:sz w:val="20"/>
                <w:szCs w:val="20"/>
              </w:rPr>
              <w:t>了解墨西哥的地理、文化與重要特色</w:t>
            </w:r>
          </w:p>
          <w:p w14:paraId="216C9F69"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4</w:t>
            </w:r>
            <w:r>
              <w:rPr>
                <w:rFonts w:ascii="標楷體" w:eastAsia="標楷體" w:hAnsi="標楷體" w:cs="標楷體"/>
                <w:sz w:val="20"/>
                <w:szCs w:val="20"/>
              </w:rPr>
              <w:t>.</w:t>
            </w:r>
            <w:r>
              <w:rPr>
                <w:rFonts w:ascii="標楷體" w:eastAsia="標楷體" w:hAnsi="標楷體" w:cs="標楷體" w:hint="eastAsia"/>
                <w:sz w:val="20"/>
                <w:szCs w:val="20"/>
              </w:rPr>
              <w:t>認識埃及的地理、文化與重要特色</w:t>
            </w:r>
          </w:p>
          <w:p w14:paraId="5F2C46A0"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w:t>
            </w:r>
            <w:r>
              <w:rPr>
                <w:rFonts w:ascii="標楷體" w:eastAsia="標楷體" w:hAnsi="標楷體" w:cs="標楷體"/>
                <w:sz w:val="20"/>
                <w:szCs w:val="20"/>
              </w:rPr>
              <w:t>.</w:t>
            </w:r>
            <w:r>
              <w:rPr>
                <w:rFonts w:ascii="標楷體" w:eastAsia="標楷體" w:hAnsi="標楷體" w:cs="標楷體" w:hint="eastAsia"/>
                <w:sz w:val="20"/>
                <w:szCs w:val="20"/>
              </w:rPr>
              <w:t>跨領域教學要點</w:t>
            </w:r>
          </w:p>
          <w:p w14:paraId="409E4CE7"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w:t>
            </w:r>
            <w:r>
              <w:rPr>
                <w:rFonts w:ascii="標楷體" w:eastAsia="標楷體" w:hAnsi="標楷體" w:cs="標楷體"/>
                <w:sz w:val="20"/>
                <w:szCs w:val="20"/>
              </w:rPr>
              <w:t>-1</w:t>
            </w:r>
            <w:r>
              <w:rPr>
                <w:rFonts w:ascii="標楷體" w:eastAsia="標楷體" w:hAnsi="標楷體" w:cs="標楷體" w:hint="eastAsia"/>
                <w:sz w:val="20"/>
                <w:szCs w:val="20"/>
              </w:rPr>
              <w:t>跨文化理解與交流</w:t>
            </w:r>
          </w:p>
          <w:p w14:paraId="13F91F86"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培養學生對不同文化的尊重和包容，促進跨文化交流能力。</w:t>
            </w:r>
          </w:p>
          <w:p w14:paraId="573B16D8"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鼓勵學生分享自己或家人來自不同國家的經歷與故事，增進文化多樣性理解。</w:t>
            </w:r>
          </w:p>
          <w:p w14:paraId="10E83B08"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w:t>
            </w:r>
            <w:r>
              <w:rPr>
                <w:rFonts w:ascii="標楷體" w:eastAsia="標楷體" w:hAnsi="標楷體" w:cs="標楷體"/>
                <w:sz w:val="20"/>
                <w:szCs w:val="20"/>
              </w:rPr>
              <w:t>-2</w:t>
            </w:r>
            <w:r>
              <w:rPr>
                <w:rFonts w:ascii="標楷體" w:eastAsia="標楷體" w:hAnsi="標楷體" w:cs="標楷體" w:hint="eastAsia"/>
                <w:sz w:val="20"/>
                <w:szCs w:val="20"/>
              </w:rPr>
              <w:t>語言學習與應用</w:t>
            </w:r>
          </w:p>
          <w:p w14:paraId="382D5E39"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強調英文在描述不同國家地理和文</w:t>
              <w:lastRenderedPageBreak/>
              <w:t>化特徵中的應用，提升學生的英語表達能力。</w:t>
            </w:r>
          </w:p>
          <w:p w14:paraId="3F849303"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鼓勵學生進行國際友好信件交換或電子郵件交流，實踐所學的語言技能。</w:t>
            </w:r>
          </w:p>
          <w:p w14:paraId="5C08BFEA"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w:t>
            </w:r>
            <w:r>
              <w:rPr>
                <w:rFonts w:ascii="標楷體" w:eastAsia="標楷體" w:hAnsi="標楷體" w:cs="標楷體"/>
                <w:sz w:val="20"/>
                <w:szCs w:val="20"/>
              </w:rPr>
              <w:t>-3</w:t>
            </w:r>
            <w:r>
              <w:rPr>
                <w:rFonts w:ascii="標楷體" w:eastAsia="標楷體" w:hAnsi="標楷體" w:cs="標楷體" w:hint="eastAsia"/>
                <w:sz w:val="20"/>
                <w:szCs w:val="20"/>
              </w:rPr>
              <w:t>地理與社會科學知識</w:t>
            </w:r>
          </w:p>
          <w:p w14:paraId="56B76E71"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通過地圖和地球儀，讓學生掌握各國的位置和主要地理特徵。</w:t>
            </w:r>
          </w:p>
          <w:p w14:paraId="5614B73F"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介紹各國的歷史背景、重要事件和社會文化，使學生對世界有更全面的認識。</w:t>
            </w:r>
          </w:p>
          <w:p w14:paraId="73C6CFB0"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w:t>
            </w:r>
            <w:r>
              <w:rPr>
                <w:rFonts w:ascii="標楷體" w:eastAsia="標楷體" w:hAnsi="標楷體" w:cs="標楷體"/>
                <w:sz w:val="20"/>
                <w:szCs w:val="20"/>
              </w:rPr>
              <w:t>-4</w:t>
            </w:r>
            <w:r>
              <w:rPr>
                <w:rFonts w:ascii="標楷體" w:eastAsia="標楷體" w:hAnsi="標楷體" w:cs="標楷體" w:hint="eastAsia"/>
                <w:sz w:val="20"/>
                <w:szCs w:val="20"/>
              </w:rPr>
              <w:t>藝術與手工活動</w:t>
            </w:r>
          </w:p>
          <w:p w14:paraId="2D1A910B"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讓學生通過繪畫、手工製作等活動，創作代表不同國家的藝術作品，加深對文化特徵的理解。</w:t>
            </w:r>
          </w:p>
          <w:p w14:paraId="6F3B2172" w14:textId="77777777" w:rsidR="00841859" w:rsidRPr="00D77349" w:rsidRDefault="00841859" w:rsidP="00841859">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鼓勵學生製作各國的傳統服飾模型，並進行展示和講解。</w:t>
            </w:r>
          </w:p>
          <w:p w14:paraId="4A7EF312" w14:textId="77777777" w:rsidR="00703AA5" w:rsidRPr="00D77349" w:rsidRDefault="00703AA5">
            <w:pPr>
              <w:tabs>
                <w:tab w:val="left" w:pos="159"/>
              </w:tabs>
              <w:spacing w:line="20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vAlign w:val="center"/>
          </w:tcPr>
          <w:p w14:paraId="033FDFAC" w14:textId="77777777" w:rsidR="00703AA5" w:rsidRPr="00D77349" w:rsidRDefault="00063779">
            <w:pPr>
              <w:numPr>
                <w:ilvl w:val="0"/>
                <w:numId w:val="5"/>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lastRenderedPageBreak/>
              <w:t>能夠使用一週七天的詞彙來描述時間概念。</w:t>
            </w:r>
          </w:p>
          <w:p w14:paraId="44746CB3" w14:textId="77777777" w:rsidR="00703AA5" w:rsidRPr="00D77349" w:rsidRDefault="00063779">
            <w:pPr>
              <w:numPr>
                <w:ilvl w:val="0"/>
                <w:numId w:val="5"/>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表達自己的感受和情緒，並能夠理解他人的感受並做出適當的反應。</w:t>
            </w:r>
          </w:p>
          <w:p w14:paraId="417AF71B" w14:textId="77777777" w:rsidR="00703AA5" w:rsidRPr="00D77349" w:rsidRDefault="00063779">
            <w:pPr>
              <w:numPr>
                <w:ilvl w:val="0"/>
                <w:numId w:val="5"/>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談論學校和周末的日常活動。</w:t>
            </w:r>
          </w:p>
          <w:p w14:paraId="25669CC1" w14:textId="77777777" w:rsidR="00703AA5" w:rsidRPr="00D77349" w:rsidRDefault="00063779">
            <w:pPr>
              <w:numPr>
                <w:ilvl w:val="0"/>
                <w:numId w:val="5"/>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了解世界各地日常活動的差異，能夠比較不同國家</w:t>
              <w:lastRenderedPageBreak/>
              <w:t>或地區的日常活動，並理解其文化背景對活動的影響。</w:t>
            </w:r>
          </w:p>
          <w:p w14:paraId="6C9858B3" w14:textId="77777777" w:rsidR="00703AA5" w:rsidRPr="00D77349" w:rsidRDefault="00703AA5">
            <w:pPr>
              <w:spacing w:line="360" w:lineRule="auto"/>
              <w:rPr>
                <w:rFonts w:ascii="標楷體" w:eastAsia="標楷體" w:hAnsi="標楷體" w:cs="標楷體"/>
                <w:sz w:val="20"/>
                <w:szCs w:val="20"/>
              </w:rPr>
            </w:pPr>
          </w:p>
        </w:tc>
        <w:tc>
          <w:tcPr>
            <w:tcW w:w="3093" w:type="dxa"/>
            <w:tcBorders>
              <w:top w:val="single" w:sz="6" w:space="0" w:color="000000"/>
              <w:left w:val="single" w:sz="6" w:space="0" w:color="000000"/>
              <w:bottom w:val="single" w:sz="6" w:space="0" w:color="000000"/>
              <w:right w:val="single" w:sz="6" w:space="0" w:color="000000"/>
            </w:tcBorders>
            <w:shd w:val="clear" w:color="auto" w:fill="FBE5D5"/>
            <w:vAlign w:val="center"/>
          </w:tcPr>
          <w:p w14:paraId="2B8FBAE6"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lastRenderedPageBreak/>
              <w:t>1.教師介紹各種天然災害及應對：flood：水災snowstorm：暴風雪tornado：龍捲風typhoon：颱風</w:t>
              <w:br/>
            </w:r>
            <w:r>
              <w:rPr>
                <w:rFonts w:ascii="標楷體" w:eastAsia="標楷體" w:hAnsi="標楷體" w:cs="標楷體" w:hint="eastAsia"/>
                <w:sz w:val="18"/>
                <w:szCs w:val="18"/>
              </w:rPr>
              <w:t>(</w:t>
            </w:r>
            <w:r>
              <w:rPr>
                <w:rFonts w:ascii="標楷體" w:eastAsia="標楷體" w:hAnsi="標楷體" w:cs="標楷體"/>
                <w:sz w:val="20"/>
                <w:szCs w:val="20"/>
              </w:rPr>
              <w:t>交通安全</w:t>
            </w:r>
            <w:r>
              <w:rPr>
                <w:rFonts w:ascii="標楷體" w:eastAsia="標楷體" w:hAnsi="標楷體" w:cs="標楷體"/>
                <w:sz w:val="18"/>
                <w:szCs w:val="18"/>
              </w:rPr>
              <w:t>)</w:t>
            </w:r>
          </w:p>
          <w:p w14:paraId="4401C460"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2.教師介紹英國Big Ben、臺灣Floral Clock、瑞士Railyways Clock、美國Times Square Clock</w:t>
            </w:r>
          </w:p>
          <w:p w14:paraId="12D760E8"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3.教師介紹各種不同的筆功用與惜物的觀念。</w:t>
            </w:r>
          </w:p>
          <w:p w14:paraId="6BAD6970" w14:textId="77777777" w:rsidR="00703AA5" w:rsidRPr="00D77349" w:rsidRDefault="00703AA5">
            <w:pPr>
              <w:rPr>
                <w:rFonts w:ascii="標楷體" w:eastAsia="標楷體" w:hAnsi="標楷體" w:cs="標楷體"/>
                <w:sz w:val="20"/>
                <w:szCs w:val="20"/>
              </w:rPr>
            </w:pPr>
          </w:p>
          <w:p w14:paraId="76B2E0A0" w14:textId="77777777" w:rsidR="00703AA5" w:rsidRPr="00D77349" w:rsidRDefault="00703AA5">
            <w:pPr>
              <w:rPr>
                <w:rFonts w:ascii="標楷體" w:eastAsia="標楷體" w:hAnsi="標楷體" w:cs="標楷體"/>
                <w:sz w:val="20"/>
                <w:szCs w:val="20"/>
              </w:rPr>
            </w:pP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left w:w="28" w:type="dxa"/>
              <w:right w:w="28" w:type="dxa"/>
            </w:tcMar>
          </w:tcPr>
          <w:p w14:paraId="47604C8A"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1.讓學生能夠使用一週七天的詞彙來描述時間概念及其他國家地方營業時間的不同。</w:t>
            </w:r>
          </w:p>
          <w:p w14:paraId="5465320F"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2.讓學生認識在校學習的各項科目及他國不同學習科目。</w:t>
            </w:r>
          </w:p>
          <w:p w14:paraId="493E40D1"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3.讓學生學習如何問路。</w:t>
            </w:r>
          </w:p>
          <w:p w14:paraId="744963D2"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4.讓學生學習各種動物並認識其他國家特有動物。</w:t>
            </w: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left w:w="28" w:type="dxa"/>
              <w:right w:w="28" w:type="dxa"/>
            </w:tcMar>
            <w:vAlign w:val="center"/>
          </w:tcPr>
          <w:p w14:paraId="3E875D95" w14:textId="77777777" w:rsidR="00703AA5" w:rsidRPr="00D77349" w:rsidRDefault="00063779">
            <w:pPr>
              <w:widowControl/>
              <w:numPr>
                <w:ilvl w:val="0"/>
                <w:numId w:val="6"/>
              </w:numPr>
              <w:spacing w:line="360" w:lineRule="auto"/>
              <w:rPr>
                <w:rFonts w:ascii="標楷體" w:eastAsia="標楷體" w:hAnsi="標楷體" w:cs="標楷體"/>
                <w:sz w:val="20"/>
                <w:szCs w:val="20"/>
              </w:rPr>
            </w:pPr>
            <w:r>
              <w:rPr>
                <w:rFonts w:ascii="標楷體" w:eastAsia="標楷體" w:hAnsi="標楷體" w:cs="標楷體"/>
                <w:sz w:val="20"/>
                <w:szCs w:val="20"/>
              </w:rPr>
              <w:t>學習詢問及回答他人的國籍和出生地，並能夠以英文表達自己的出生地和國籍。</w:t>
            </w:r>
          </w:p>
          <w:p w14:paraId="6A1E055A" w14:textId="77777777" w:rsidR="00703AA5" w:rsidRPr="00D77349" w:rsidRDefault="00063779">
            <w:pPr>
              <w:widowControl/>
              <w:numPr>
                <w:ilvl w:val="0"/>
                <w:numId w:val="6"/>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學習詢問和描述前往學校的交通方式。</w:t>
            </w:r>
            <w:r>
              <w:rPr>
                <w:rFonts w:ascii="標楷體" w:eastAsia="標楷體" w:hAnsi="標楷體" w:cs="標楷體" w:hint="eastAsia"/>
                <w:sz w:val="20"/>
                <w:szCs w:val="20"/>
              </w:rPr>
              <w:t>(交通安全</w:t>
            </w:r>
            <w:r>
              <w:rPr>
                <w:rFonts w:ascii="標楷體" w:eastAsia="標楷體" w:hAnsi="標楷體" w:cs="標楷體"/>
                <w:sz w:val="20"/>
                <w:szCs w:val="20"/>
              </w:rPr>
              <w:t>)</w:t>
            </w:r>
          </w:p>
          <w:p w14:paraId="1CC040F0" w14:textId="77777777" w:rsidR="00703AA5" w:rsidRPr="00D77349" w:rsidRDefault="00063779">
            <w:pPr>
              <w:widowControl/>
              <w:numPr>
                <w:ilvl w:val="0"/>
                <w:numId w:val="6"/>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學習詢問和回答周末的活動。</w:t>
            </w:r>
          </w:p>
          <w:p w14:paraId="1687F89A" w14:textId="77777777" w:rsidR="00703AA5" w:rsidRPr="00D77349" w:rsidRDefault="00063779" w:rsidP="00BE69AC">
            <w:pPr>
              <w:widowControl/>
              <w:numPr>
                <w:ilvl w:val="0"/>
                <w:numId w:val="6"/>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lastRenderedPageBreak/>
              <w:t>學習詢問和表達對晚餐的喜好和選擇。</w:t>
            </w:r>
          </w:p>
          <w:p w14:paraId="7958F55F" w14:textId="77777777" w:rsidR="00703AA5" w:rsidRPr="00D77349" w:rsidRDefault="00063779">
            <w:pPr>
              <w:widowControl/>
              <w:numPr>
                <w:ilvl w:val="0"/>
                <w:numId w:val="6"/>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能夠以英文討論家人或朋友對晚餐的偏好。</w:t>
            </w:r>
          </w:p>
          <w:p w14:paraId="64CA3E03" w14:textId="77777777" w:rsidR="00703AA5" w:rsidRPr="00D77349" w:rsidRDefault="00703AA5">
            <w:pPr>
              <w:widowControl/>
              <w:spacing w:line="360" w:lineRule="auto"/>
              <w:rPr>
                <w:rFonts w:ascii="標楷體" w:eastAsia="標楷體" w:hAnsi="標楷體" w:cs="標楷體"/>
                <w:sz w:val="20"/>
                <w:szCs w:val="20"/>
              </w:rPr>
            </w:pPr>
          </w:p>
        </w:tc>
      </w:tr>
      <w:tr w:rsidR="00D77349" w:rsidRPr="00D77349" w14:paraId="6169CCE0" w14:textId="77777777" w:rsidTr="00513329">
        <w:trPr>
          <w:gridAfter w:val="5"/>
          <w:wAfter w:w="9265" w:type="dxa"/>
          <w:trHeight w:val="562"/>
        </w:trPr>
        <w:tc>
          <w:tcPr>
            <w:tcW w:w="68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1FD4A3F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3BA412E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074FFC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43855E6B"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6E8402A3"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Singing songs, review games, worksheets, conversation drills</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59662A43"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Singing songs, review games, worksheets, conversation drills</w:t>
            </w:r>
          </w:p>
        </w:tc>
        <w:tc>
          <w:tcPr>
            <w:tcW w:w="3078"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3F7040B4"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Singing songs, review games, worksheets, conversation drills</w:t>
            </w:r>
          </w:p>
        </w:tc>
        <w:tc>
          <w:tcPr>
            <w:tcW w:w="309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506F169A"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Singing songs, review games, worksheets, conversation drills</w:t>
            </w:r>
          </w:p>
        </w:tc>
        <w:tc>
          <w:tcPr>
            <w:tcW w:w="3063"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50C2EA49"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review games, worksheets, conversation exercises, role plays, art outputs</w:t>
            </w:r>
          </w:p>
        </w:tc>
        <w:tc>
          <w:tcPr>
            <w:tcW w:w="3078"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tcPr>
          <w:p w14:paraId="60A2D247"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review games, worksheets, conversation exercises, role plays, art outputs</w:t>
            </w:r>
          </w:p>
        </w:tc>
      </w:tr>
      <w:tr w:rsidR="00D77349" w:rsidRPr="00D77349" w14:paraId="44E288D8" w14:textId="77777777" w:rsidTr="00513329">
        <w:trPr>
          <w:gridAfter w:val="5"/>
          <w:wAfter w:w="9265" w:type="dxa"/>
          <w:trHeight w:val="562"/>
        </w:trPr>
        <w:tc>
          <w:tcPr>
            <w:tcW w:w="688" w:type="dxa"/>
            <w:gridSpan w:val="2"/>
            <w:vMerge w:val="restart"/>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32E59A79"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統整性主題/專題/議題探究課程</w:t>
            </w:r>
          </w:p>
        </w:tc>
        <w:tc>
          <w:tcPr>
            <w:tcW w:w="807" w:type="dxa"/>
            <w:vMerge w:val="restart"/>
            <w:tcBorders>
              <w:left w:val="single" w:sz="6" w:space="0" w:color="000000"/>
              <w:right w:val="single" w:sz="6" w:space="0" w:color="000000"/>
            </w:tcBorders>
            <w:shd w:val="clear" w:color="auto" w:fill="BDD7EE"/>
            <w:tcMar>
              <w:top w:w="0" w:type="dxa"/>
              <w:left w:w="28" w:type="dxa"/>
              <w:bottom w:w="0" w:type="dxa"/>
              <w:right w:w="28" w:type="dxa"/>
            </w:tcMar>
            <w:vAlign w:val="center"/>
          </w:tcPr>
          <w:p w14:paraId="2D63D96B"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健康</w:t>
            </w:r>
          </w:p>
        </w:tc>
        <w:tc>
          <w:tcPr>
            <w:tcW w:w="986" w:type="dxa"/>
            <w:vMerge w:val="restart"/>
            <w:tcBorders>
              <w:left w:val="single" w:sz="6" w:space="0" w:color="000000"/>
              <w:right w:val="single" w:sz="6" w:space="0" w:color="000000"/>
            </w:tcBorders>
            <w:shd w:val="clear" w:color="auto" w:fill="BDD7EE"/>
            <w:tcMar>
              <w:top w:w="0" w:type="dxa"/>
              <w:left w:w="28" w:type="dxa"/>
              <w:bottom w:w="0" w:type="dxa"/>
              <w:right w:w="28" w:type="dxa"/>
            </w:tcMar>
            <w:vAlign w:val="center"/>
          </w:tcPr>
          <w:p w14:paraId="6A989FF5"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食農</w:t>
            </w: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C3D5BC8"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58F7096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1831B1E1"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4581D450"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20BAD728" w14:textId="77777777" w:rsidR="00703AA5" w:rsidRPr="00D77349" w:rsidRDefault="00063779">
            <w:pPr>
              <w:jc w:val="both"/>
              <w:rPr>
                <w:rFonts w:ascii="標楷體" w:eastAsia="標楷體" w:hAnsi="標楷體"/>
              </w:rPr>
            </w:pPr>
            <w:r>
              <w:rPr>
                <w:rFonts w:ascii="標楷體" w:eastAsia="標楷體" w:hAnsi="標楷體"/>
              </w:rPr>
              <w:t>E-C2</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3ADCE80F"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47BF48B6"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10554FFA" w14:textId="77777777" w:rsidR="00703AA5" w:rsidRPr="00D77349" w:rsidRDefault="00063779">
            <w:pPr>
              <w:jc w:val="both"/>
              <w:rPr>
                <w:rFonts w:ascii="標楷體" w:eastAsia="標楷體" w:hAnsi="標楷體"/>
              </w:rPr>
            </w:pPr>
            <w:r>
              <w:rPr>
                <w:rFonts w:ascii="標楷體" w:eastAsia="標楷體" w:hAnsi="標楷體"/>
              </w:rPr>
              <w:t>E-C2</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33E9E5D7"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2F232F8A"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73E39114" w14:textId="77777777" w:rsidR="00703AA5" w:rsidRPr="00D77349" w:rsidRDefault="00063779">
            <w:pPr>
              <w:jc w:val="both"/>
              <w:rPr>
                <w:rFonts w:ascii="標楷體" w:eastAsia="標楷體" w:hAnsi="標楷體"/>
              </w:rPr>
            </w:pPr>
            <w:r>
              <w:rPr>
                <w:rFonts w:ascii="標楷體" w:eastAsia="標楷體" w:hAnsi="標楷體"/>
              </w:rPr>
              <w:t>E-C2</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7C41A532"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7D6B75F5"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1E992F84" w14:textId="77777777" w:rsidR="00703AA5" w:rsidRPr="00D77349" w:rsidRDefault="00063779">
            <w:pPr>
              <w:jc w:val="both"/>
              <w:rPr>
                <w:rFonts w:ascii="標楷體" w:eastAsia="標楷體" w:hAnsi="標楷體"/>
              </w:rPr>
            </w:pPr>
            <w:r>
              <w:rPr>
                <w:rFonts w:ascii="標楷體" w:eastAsia="標楷體" w:hAnsi="標楷體"/>
              </w:rPr>
              <w:t>E-C2</w:t>
            </w: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75C0AA00"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7B46B40A"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6275CF27" w14:textId="77777777" w:rsidR="00703AA5" w:rsidRPr="00D77349" w:rsidRDefault="00063779">
            <w:pPr>
              <w:jc w:val="both"/>
              <w:rPr>
                <w:rFonts w:ascii="標楷體" w:eastAsia="標楷體" w:hAnsi="標楷體"/>
              </w:rPr>
            </w:pPr>
            <w:r>
              <w:rPr>
                <w:rFonts w:ascii="標楷體" w:eastAsia="標楷體" w:hAnsi="標楷體"/>
              </w:rPr>
              <w:t>E-C2</w:t>
            </w: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5C98FE2E"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745C23F1"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0DDBD0B6" w14:textId="77777777" w:rsidR="00703AA5" w:rsidRPr="00D77349" w:rsidRDefault="00063779">
            <w:pPr>
              <w:widowControl/>
              <w:rPr>
                <w:rFonts w:ascii="標楷體" w:eastAsia="標楷體" w:hAnsi="標楷體" w:cs="標楷體"/>
              </w:rPr>
            </w:pPr>
            <w:r>
              <w:rPr>
                <w:rFonts w:ascii="標楷體" w:eastAsia="標楷體" w:hAnsi="標楷體"/>
              </w:rPr>
              <w:t>E-C2</w:t>
            </w:r>
          </w:p>
        </w:tc>
      </w:tr>
      <w:tr w:rsidR="00D77349" w:rsidRPr="00D77349" w14:paraId="21D87B67"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41A89F2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7CEFAA4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1165898B"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F5A623F"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49781966"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F734A7A" w14:textId="77777777" w:rsidR="00703AA5" w:rsidRPr="00D77349" w:rsidRDefault="00063779">
            <w:pPr>
              <w:widowControl/>
              <w:jc w:val="both"/>
              <w:rPr>
                <w:rFonts w:ascii="標楷體" w:eastAsia="標楷體" w:hAnsi="標楷體" w:cs="標楷體"/>
                <w:sz w:val="16"/>
                <w:szCs w:val="16"/>
              </w:rPr>
            </w:pPr>
            <w:r>
              <w:rPr>
                <w:rFonts w:ascii="標楷體" w:eastAsia="標楷體" w:hAnsi="標楷體" w:cs="標楷體"/>
                <w:sz w:val="20"/>
                <w:szCs w:val="20"/>
              </w:rPr>
              <w:t>學會栽種的技巧以及栽種後的照顧和採收方法，使用學校花圃讓學生親自體驗，學會栽種的前置作業及採收的技巧。</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4FCFDC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學會以菜苗為栽種方式，並學會分辨及正確的拔除花圃中的雜草，運用學校花圃及學校時農教室讓學生結合實際操作，學會照護花圃及茼蒿的烹調技巧。</w:t>
            </w:r>
          </w:p>
          <w:p w14:paraId="18A11590" w14:textId="77777777" w:rsidR="00703AA5" w:rsidRPr="00D77349" w:rsidRDefault="00703AA5">
            <w:pPr>
              <w:widowControl/>
              <w:jc w:val="both"/>
              <w:rPr>
                <w:rFonts w:ascii="標楷體" w:eastAsia="標楷體" w:hAnsi="標楷體"/>
              </w:rPr>
            </w:pP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76C4ED5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學會栽種蘿蔔方式以及栽種前的灌溉、翻土技巧，運用學校花圃及讓學生結合實際操作，學會照護蘿蔔及拔蘿蔔的技巧。</w:t>
            </w:r>
          </w:p>
          <w:p w14:paraId="7BD2B72A" w14:textId="77777777" w:rsidR="00703AA5" w:rsidRPr="00D77349" w:rsidRDefault="00703AA5">
            <w:pPr>
              <w:widowControl/>
              <w:jc w:val="both"/>
              <w:rPr>
                <w:rFonts w:ascii="標楷體" w:eastAsia="標楷體" w:hAnsi="標楷體"/>
              </w:rPr>
            </w:pP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5DC9B0E1" w14:textId="77777777" w:rsidR="00703AA5" w:rsidRPr="00D77349" w:rsidRDefault="00063779">
            <w:pPr>
              <w:widowControl/>
              <w:jc w:val="both"/>
              <w:rPr>
                <w:rFonts w:ascii="標楷體" w:eastAsia="標楷體" w:hAnsi="標楷體"/>
                <w:sz w:val="20"/>
                <w:szCs w:val="20"/>
              </w:rPr>
            </w:pPr>
            <w:r>
              <w:rPr>
                <w:rFonts w:ascii="標楷體" w:eastAsia="標楷體" w:hAnsi="標楷體" w:cs="標楷體"/>
                <w:sz w:val="20"/>
                <w:szCs w:val="20"/>
              </w:rPr>
              <w:t>學會栽種玉米、辨識雜草並移除、自製酵素肥料、採收豆類植物，熟悉瓦斯爐煮食技巧、資訊科技查詢，以及正確使用筷子。透過示範與實作提升學生的實作經驗。</w:t>
            </w: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D9393D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學會營養食材-</w:t>
            </w:r>
            <w:r>
              <w:rPr>
                <w:rFonts w:ascii="標楷體" w:eastAsia="標楷體" w:hAnsi="標楷體" w:cs="Gungsuh"/>
              </w:rPr>
              <w:t>「</w:t>
            </w:r>
            <w:r>
              <w:rPr>
                <w:rFonts w:ascii="標楷體" w:eastAsia="標楷體" w:hAnsi="標楷體" w:cs="標楷體"/>
                <w:sz w:val="20"/>
                <w:szCs w:val="20"/>
              </w:rPr>
              <w:t>地瓜</w:t>
            </w:r>
            <w:r>
              <w:rPr>
                <w:rFonts w:ascii="標楷體" w:eastAsia="標楷體" w:hAnsi="標楷體" w:cs="Gungsuh"/>
              </w:rPr>
              <w:t>」</w:t>
            </w:r>
            <w:r>
              <w:rPr>
                <w:rFonts w:ascii="標楷體" w:eastAsia="標楷體" w:hAnsi="標楷體" w:cs="標楷體"/>
                <w:sz w:val="20"/>
                <w:szCs w:val="20"/>
              </w:rPr>
              <w:t>的豐富營養素，並利用簡單工具、結合使用校內特色窯烤爐讓學生學會料理地瓜的方法。</w:t>
            </w: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419C3CE2"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學會運用友善無毒的方式種植稻米，並透過親力親為的體驗，了解並珍愛我們所在的土地。</w:t>
            </w:r>
          </w:p>
        </w:tc>
      </w:tr>
      <w:tr w:rsidR="00D77349" w:rsidRPr="00D77349" w14:paraId="15792D4E"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0902D4F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4CB0EA8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3A23603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A2E1562"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54F74BC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E23292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15EF5DF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w:t>
            </w: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AF3C20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1467CB28"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w:t>
            </w: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6CE988FB"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□語文 □數學 □社會  □藝術</w:t>
            </w:r>
          </w:p>
          <w:p w14:paraId="56390203"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640F1E9B" w14:textId="77777777" w:rsidR="00703AA5" w:rsidRPr="00D77349" w:rsidRDefault="00063779">
            <w:pPr>
              <w:widowControl/>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33160144"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□語文 □數學 □社會  □藝術</w:t>
            </w:r>
          </w:p>
          <w:p w14:paraId="6E3B6930"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783F4E52" w14:textId="77777777" w:rsidR="00703AA5" w:rsidRPr="00D77349" w:rsidRDefault="00063779">
            <w:pPr>
              <w:widowControl/>
              <w:spacing w:line="360" w:lineRule="auto"/>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2FAC919B"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0A5ABDDB" w14:textId="77777777" w:rsidR="00703AA5" w:rsidRPr="00D77349" w:rsidRDefault="00063779">
            <w:pPr>
              <w:spacing w:line="360" w:lineRule="auto"/>
              <w:jc w:val="both"/>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自然科學  □綜合活動</w:t>
            </w:r>
          </w:p>
          <w:p w14:paraId="5632262A" w14:textId="77777777" w:rsidR="00703AA5" w:rsidRPr="00D77349" w:rsidRDefault="00063779">
            <w:pPr>
              <w:widowControl/>
              <w:spacing w:line="360" w:lineRule="auto"/>
              <w:jc w:val="both"/>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5CEF0E85"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5A0CE86B"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自然科學  □綜合活動</w:t>
            </w:r>
          </w:p>
          <w:p w14:paraId="3C3D447C" w14:textId="77777777" w:rsidR="00703AA5" w:rsidRPr="00D77349" w:rsidRDefault="00063779">
            <w:pPr>
              <w:widowControl/>
              <w:spacing w:line="360" w:lineRule="auto"/>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r>
      <w:tr w:rsidR="00D77349" w:rsidRPr="00D77349" w14:paraId="70991B2E"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64CBBE2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774B06E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1454CE3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14780F6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4077B20B" w14:textId="2295F825"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AF623FE"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CF32905" w14:textId="5FCF9280" w:rsidR="00703AA5" w:rsidRPr="00D77349" w:rsidRDefault="00007F9C" w:rsidP="00DF1CA7">
            <w:pPr>
              <w:rPr>
                <w:rFonts w:ascii="標楷體" w:eastAsia="標楷體" w:hAnsi="標楷體" w:cs="標楷體"/>
                <w:sz w:val="18"/>
                <w:szCs w:val="18"/>
              </w:rPr>
            </w:pPr>
            <w:r>
              <w:rPr>
                <w:rFonts w:ascii="標楷體" w:eastAsia="標楷體" w:hAnsi="標楷體" w:cs="標楷體" w:hint="eastAsia"/>
                <w:b/>
                <w:sz w:val="20"/>
              </w:rPr>
              <w:t>其他議題：</w:t>
            </w:r>
            <w:r>
              <w:rPr>
                <w:rFonts w:ascii="標楷體" w:eastAsia="標楷體" w:hAnsi="標楷體" w:cs="標楷體"/>
              </w:rPr>
              <w:t>環境、品德</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934206D"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1FCCCCF7" w14:textId="0F82D409"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77799FC5" w14:textId="0EDFF1A1" w:rsidR="00703AA5" w:rsidRPr="00D77349" w:rsidRDefault="00007F9C" w:rsidP="00DF1CA7">
            <w:pPr>
              <w:rPr>
                <w:rFonts w:ascii="標楷體" w:eastAsia="標楷體" w:hAnsi="標楷體" w:cs="標楷體"/>
                <w:sz w:val="18"/>
                <w:szCs w:val="18"/>
              </w:rPr>
            </w:pPr>
            <w:r>
              <w:rPr>
                <w:rFonts w:ascii="標楷體" w:eastAsia="標楷體" w:hAnsi="標楷體" w:cs="標楷體" w:hint="eastAsia"/>
                <w:b/>
                <w:sz w:val="20"/>
              </w:rPr>
              <w:t>其他議題：</w:t>
            </w:r>
            <w:r>
              <w:rPr>
                <w:rFonts w:ascii="標楷體" w:eastAsia="標楷體" w:hAnsi="標楷體" w:cs="標楷體"/>
              </w:rPr>
              <w:t>環境、品德</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4045756B"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3B67219" w14:textId="766D73DD"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0FF34B8B" w14:textId="4943F5F5" w:rsidR="00703AA5" w:rsidRPr="00D77349" w:rsidRDefault="00007F9C" w:rsidP="00DF1CA7">
            <w:pPr>
              <w:rPr>
                <w:rFonts w:ascii="標楷體" w:eastAsia="標楷體" w:hAnsi="標楷體" w:cs="標楷體"/>
                <w:sz w:val="18"/>
                <w:szCs w:val="18"/>
              </w:rPr>
            </w:pPr>
            <w:r>
              <w:rPr>
                <w:rFonts w:ascii="標楷體" w:eastAsia="標楷體" w:hAnsi="標楷體" w:cs="標楷體" w:hint="eastAsia"/>
                <w:b/>
                <w:sz w:val="20"/>
              </w:rPr>
              <w:t>其他議題：</w:t>
            </w:r>
            <w:r>
              <w:rPr>
                <w:rFonts w:ascii="標楷體" w:eastAsia="標楷體" w:hAnsi="標楷體" w:cs="標楷體"/>
              </w:rPr>
              <w:t>環境、生命</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4F3F9FC7"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56E18516" w14:textId="6A58BC16"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03A5DA75" w14:textId="24BB7722" w:rsidR="00703AA5" w:rsidRPr="00D77349" w:rsidRDefault="00007F9C" w:rsidP="00DF1CA7">
            <w:pPr>
              <w:rPr>
                <w:rFonts w:ascii="標楷體" w:eastAsia="標楷體" w:hAnsi="標楷體" w:cs="標楷體"/>
              </w:rPr>
            </w:pPr>
            <w:r>
              <w:rPr>
                <w:rFonts w:ascii="標楷體" w:eastAsia="標楷體" w:hAnsi="標楷體" w:cs="標楷體" w:hint="eastAsia"/>
                <w:b/>
                <w:sz w:val="20"/>
              </w:rPr>
              <w:t>其他議題：</w:t>
            </w:r>
            <w:r>
              <w:rPr>
                <w:rFonts w:ascii="標楷體" w:eastAsia="標楷體" w:hAnsi="標楷體" w:cs="標楷體"/>
              </w:rPr>
              <w:t>環境、生命</w:t>
            </w: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46D61A89" w14:textId="1E97CC2E"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1EC4C2AD"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CBA6E82" w14:textId="7D6D3691" w:rsidR="00703AA5" w:rsidRPr="00D77349" w:rsidRDefault="00007F9C" w:rsidP="00DF1CA7">
            <w:pPr>
              <w:rPr>
                <w:rFonts w:ascii="標楷體" w:eastAsia="標楷體" w:hAnsi="標楷體" w:cs="標楷體"/>
              </w:rPr>
            </w:pPr>
            <w:r>
              <w:rPr>
                <w:rFonts w:ascii="標楷體" w:eastAsia="標楷體" w:hAnsi="標楷體" w:cs="標楷體" w:hint="eastAsia"/>
                <w:b/>
                <w:sz w:val="20"/>
              </w:rPr>
              <w:t>其他議題：</w:t>
            </w:r>
            <w:r>
              <w:rPr>
                <w:rFonts w:ascii="標楷體" w:eastAsia="標楷體" w:hAnsi="標楷體" w:cs="標楷體"/>
              </w:rPr>
              <w:t>環境、生命、能源</w:t>
            </w: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61D36311"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058C6FE7" w14:textId="258D3B9A" w:rsidR="00007F9C" w:rsidRPr="00D77349" w:rsidRDefault="00DF1CA7"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672E26F3" w14:textId="77AD9388" w:rsidR="00703AA5" w:rsidRPr="00D77349" w:rsidRDefault="00007F9C" w:rsidP="00DF1CA7">
            <w:pPr>
              <w:rPr>
                <w:rFonts w:ascii="標楷體" w:eastAsia="標楷體" w:hAnsi="標楷體" w:cs="標楷體"/>
              </w:rPr>
            </w:pPr>
            <w:r>
              <w:rPr>
                <w:rFonts w:ascii="標楷體" w:eastAsia="標楷體" w:hAnsi="標楷體" w:cs="標楷體" w:hint="eastAsia"/>
                <w:b/>
                <w:sz w:val="20"/>
              </w:rPr>
              <w:t>其他議題：</w:t>
            </w:r>
            <w:r>
              <w:rPr>
                <w:rFonts w:ascii="標楷體" w:eastAsia="標楷體" w:hAnsi="標楷體" w:cs="標楷體"/>
              </w:rPr>
              <w:t>環境、生命、能源</w:t>
            </w:r>
          </w:p>
        </w:tc>
      </w:tr>
      <w:tr w:rsidR="00D77349" w:rsidRPr="00D77349" w14:paraId="237E493D"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3CB4AAEC"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7A0DF94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0520CE9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56A260E1"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E6B726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1.農育-灑播法(3)</w:t>
            </w:r>
          </w:p>
          <w:p w14:paraId="6B10AB0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2.食育-摘採蔬菜(2)</w:t>
            </w:r>
          </w:p>
          <w:p w14:paraId="797D8AD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3.餐桌禮儀-中式餐具擺放(2)</w:t>
            </w:r>
          </w:p>
          <w:p w14:paraId="604585B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4.檢測課程(3)</w:t>
            </w:r>
          </w:p>
          <w:p w14:paraId="6627D5A8" w14:textId="77777777" w:rsidR="00703AA5" w:rsidRPr="00D77349" w:rsidRDefault="00703AA5">
            <w:pPr>
              <w:widowControl/>
              <w:jc w:val="both"/>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13C8AD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1.農育-別出心裁(茼蒿)(3)</w:t>
            </w:r>
          </w:p>
          <w:p w14:paraId="2AA80B4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2.食育-食時安心(3)</w:t>
            </w:r>
          </w:p>
          <w:p w14:paraId="0BC5E8E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3.餐桌禮儀-食之有道(2)</w:t>
            </w:r>
          </w:p>
          <w:p w14:paraId="4284C9A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4.學會能力-去蕪存菁(2)</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7B38B61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1.農育-點播法(3)</w:t>
            </w:r>
          </w:p>
          <w:p w14:paraId="49ADEFC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2.田間照護(2)(</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30D3E53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3.食育-摘採蘿蔔(2)</w:t>
            </w:r>
          </w:p>
          <w:p w14:paraId="4C0DD6A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4.烹飪體驗(2)</w:t>
            </w:r>
          </w:p>
          <w:p w14:paraId="49F0DD2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5.餐桌禮儀-中式餐具擺放及餐後收拾(1)</w:t>
            </w:r>
          </w:p>
          <w:p w14:paraId="3860C6C8" w14:textId="77777777" w:rsidR="00703AA5" w:rsidRPr="00D77349" w:rsidRDefault="00063779">
            <w:pPr>
              <w:widowControl/>
              <w:jc w:val="both"/>
              <w:rPr>
                <w:rFonts w:ascii="標楷體" w:eastAsia="標楷體" w:hAnsi="標楷體" w:cs="標楷體"/>
                <w:sz w:val="14"/>
                <w:szCs w:val="14"/>
              </w:rPr>
            </w:pPr>
            <w:r>
              <w:rPr>
                <w:rFonts w:ascii="標楷體" w:eastAsia="標楷體" w:hAnsi="標楷體" w:cs="標楷體"/>
                <w:sz w:val="20"/>
                <w:szCs w:val="20"/>
              </w:rPr>
              <w:t>6.檢測課程(1)</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73B6C78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1.農育-栽種玉米(2)</w:t>
            </w:r>
          </w:p>
          <w:p w14:paraId="4611CDA7"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2.田間照護(2)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340B5550"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3.食育-採摘玉米(2)</w:t>
            </w:r>
          </w:p>
          <w:p w14:paraId="31D4A924"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4.烹飪體驗(2)</w:t>
            </w:r>
          </w:p>
          <w:p w14:paraId="4669A411"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5.餐桌禮儀-學會使用瓦斯爐煮/燙食材(1)</w:t>
            </w:r>
          </w:p>
          <w:p w14:paraId="5DC7FFC8" w14:textId="77777777" w:rsidR="00703AA5" w:rsidRPr="00D77349" w:rsidRDefault="00063779">
            <w:pPr>
              <w:ind w:hanging="2"/>
              <w:jc w:val="both"/>
              <w:rPr>
                <w:rFonts w:ascii="標楷體" w:eastAsia="標楷體" w:hAnsi="標楷體"/>
              </w:rPr>
            </w:pPr>
            <w:r>
              <w:rPr>
                <w:rFonts w:ascii="標楷體" w:eastAsia="標楷體" w:hAnsi="標楷體" w:cs="標楷體"/>
                <w:sz w:val="20"/>
                <w:szCs w:val="20"/>
              </w:rPr>
              <w:t>6.筷子怎麼用(1)</w:t>
            </w: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5CAC932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1.農育-地瓜知多少(2)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6396A79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2.學會能力-窯烤爐、料理工具使用方式(2)</w:t>
            </w:r>
          </w:p>
          <w:p w14:paraId="25A85D4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3.食育-瓜瓜料理王(4)</w:t>
            </w:r>
          </w:p>
          <w:p w14:paraId="470FCF6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4.餐桌禮儀-中式餐具擺放(1)</w:t>
            </w:r>
          </w:p>
          <w:p w14:paraId="44937A8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5.檢測課程(1)</w:t>
            </w:r>
          </w:p>
          <w:p w14:paraId="68CF7E87" w14:textId="77777777" w:rsidR="00703AA5" w:rsidRPr="00D77349" w:rsidRDefault="00703AA5">
            <w:pPr>
              <w:widowControl/>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7B35EEC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1.種植稻米(8) (鴨間稻)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5F177F5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2.養鴨(2) (</w:t>
            </w:r>
            <w:r>
              <w:rPr>
                <w:rFonts w:ascii="標楷體" w:eastAsia="標楷體" w:hAnsi="標楷體" w:cs="標楷體" w:hint="eastAsia"/>
                <w:sz w:val="20"/>
                <w:szCs w:val="20"/>
              </w:rPr>
              <w:t>生命教育</w:t>
            </w:r>
            <w:r>
              <w:rPr>
                <w:rFonts w:ascii="標楷體" w:eastAsia="標楷體" w:hAnsi="標楷體" w:cs="標楷體"/>
                <w:sz w:val="20"/>
                <w:szCs w:val="20"/>
              </w:rPr>
              <w:t>)</w:t>
            </w:r>
          </w:p>
        </w:tc>
      </w:tr>
      <w:tr w:rsidR="00D77349" w:rsidRPr="00D77349" w14:paraId="4B3D49EF"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3ECC67F3"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42BCB75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5CD3155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28E6B16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35308D7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2B0E2C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1、學習如何以種子栽種(灑播法)</w:t>
            </w:r>
          </w:p>
          <w:p w14:paraId="76F8DB7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2、學習如何澆水、使用鏟子翻土</w:t>
            </w:r>
          </w:p>
          <w:p w14:paraId="4409132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3、學習如何採收</w:t>
            </w:r>
          </w:p>
          <w:p w14:paraId="2B311A7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(將蔬菜整株拔起、保留根部)</w:t>
            </w:r>
          </w:p>
          <w:p w14:paraId="15D1D3E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4、學習如何擺設餐具(簡易中式碗筷湯匙)</w:t>
            </w:r>
          </w:p>
          <w:p w14:paraId="2DBBEC8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5、檢測是否能將摘採後的蔬菜以正確方式清洗乾淨。</w:t>
            </w:r>
          </w:p>
          <w:p w14:paraId="1D6D2706" w14:textId="77777777" w:rsidR="00703AA5" w:rsidRPr="00D77349" w:rsidRDefault="00703AA5">
            <w:pPr>
              <w:widowControl/>
              <w:jc w:val="both"/>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7F7EC4F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1、學習如何以菜苗植栽種植。</w:t>
            </w:r>
          </w:p>
          <w:p w14:paraId="3D56B23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2、學習如何分辨與拔除雜草。</w:t>
            </w:r>
          </w:p>
          <w:p w14:paraId="41FEA47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3、學習如何挑菜(手捏成段)。</w:t>
            </w:r>
          </w:p>
          <w:p w14:paraId="60F9536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4、學習餐後如何清潔個人餐具。</w:t>
            </w:r>
          </w:p>
          <w:p w14:paraId="5802A51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5、學會如何用手挑菜成段，並分類葉與莖。</w:t>
            </w:r>
          </w:p>
          <w:p w14:paraId="7885109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6、學習使用鍋鏟烹調食物。</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3D96C02"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1、學習如何以點播法栽種蘿蔔。</w:t>
            </w:r>
          </w:p>
          <w:p w14:paraId="671160C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2、學習如何澆水、使用鏟子翻土、除草及採收蘿蔔。(</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0BA297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3、學習如何製作蘿蔔醃漬物。</w:t>
            </w:r>
          </w:p>
          <w:p w14:paraId="20D5105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4、檢測是否能正確使用刨刀進行蘿蔔削皮。</w:t>
            </w:r>
          </w:p>
          <w:p w14:paraId="28E0EB9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5、學習如何擺設餐具(簡易中式碗筷湯匙)及餐後收拾。</w:t>
            </w:r>
          </w:p>
          <w:p w14:paraId="57B9ED38" w14:textId="77777777" w:rsidR="00703AA5" w:rsidRPr="00D77349" w:rsidRDefault="00703AA5">
            <w:pPr>
              <w:widowControl/>
              <w:jc w:val="both"/>
              <w:rPr>
                <w:rFonts w:ascii="標楷體" w:eastAsia="標楷體" w:hAnsi="標楷體" w:cs="標楷體"/>
                <w:sz w:val="14"/>
                <w:szCs w:val="14"/>
              </w:rPr>
            </w:pP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2CE6B7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1、學習如何栽種玉米</w:t>
            </w:r>
          </w:p>
          <w:p w14:paraId="13FE74B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(使用點播法栽種玉米、填寫觀察紀錄表。)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3CFCC2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2、學習如何辨識雜草並移除。</w:t>
            </w:r>
          </w:p>
          <w:p w14:paraId="75D78E7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 學習如何自製酵素肥料(液肥)</w:t>
            </w:r>
          </w:p>
          <w:p w14:paraId="6981621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學會如何採收豆類植物，並認識種子食物</w:t>
            </w:r>
          </w:p>
          <w:p w14:paraId="239C035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4、學會使用瓦斯爐煮/燙食材(燙玉米)</w:t>
            </w:r>
          </w:p>
          <w:p w14:paraId="3337E57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5、學會使用資訊科技查詢資料</w:t>
            </w:r>
          </w:p>
          <w:p w14:paraId="0269B73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6、學會正確使用筷子</w:t>
            </w:r>
          </w:p>
          <w:p w14:paraId="2CA6249A" w14:textId="77777777" w:rsidR="00703AA5" w:rsidRPr="00D77349" w:rsidRDefault="00703AA5">
            <w:pPr>
              <w:widowControl/>
              <w:jc w:val="both"/>
              <w:rPr>
                <w:rFonts w:ascii="標楷體" w:eastAsia="標楷體" w:hAnsi="標楷體" w:cs="標楷體"/>
                <w:sz w:val="20"/>
                <w:szCs w:val="20"/>
              </w:rPr>
            </w:pP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7CD6F23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1、學習地瓜的生長環境、營養成分。(</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5D167F9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2、學習地瓜的兩種料理方式流程(削皮搗泥、窯烤)。</w:t>
            </w:r>
          </w:p>
          <w:p w14:paraId="4329C7C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3、學習使用工具削皮、搗泥。</w:t>
            </w:r>
          </w:p>
          <w:p w14:paraId="34E2FEA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4、學習用窯烤爐烤地瓜流程。</w:t>
            </w:r>
          </w:p>
          <w:p w14:paraId="03503E3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5、學習如何擺設餐具(中式碗筷)。</w:t>
            </w:r>
          </w:p>
          <w:p w14:paraId="386E720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6、學習收拾料理工具和環境。</w:t>
            </w:r>
          </w:p>
          <w:p w14:paraId="0019786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7、認識碳足跡。</w:t>
            </w:r>
          </w:p>
          <w:p w14:paraId="6C2CA337" w14:textId="77777777" w:rsidR="00703AA5" w:rsidRPr="00D77349" w:rsidRDefault="00703AA5">
            <w:pPr>
              <w:widowControl/>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077E5DB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1、學習如何插秧、除蟲/草、施肥、收割、曬稻(</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15DEB40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2.妥善照顧鴨子(</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1BACB23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3.減少碳足跡</w:t>
            </w:r>
          </w:p>
        </w:tc>
      </w:tr>
      <w:tr w:rsidR="00D77349" w:rsidRPr="00D77349" w14:paraId="33D44271"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094A35E3"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07"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7F01F3B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08EED04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4CB8FAC0"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6F78721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7ABE9E9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7DD81CBD" w14:textId="77777777" w:rsidR="00703AA5" w:rsidRPr="00D77349" w:rsidRDefault="00063779">
            <w:pPr>
              <w:widowControl/>
              <w:jc w:val="both"/>
              <w:rPr>
                <w:rFonts w:ascii="標楷體" w:eastAsia="標楷體" w:hAnsi="標楷體" w:cs="標楷體"/>
                <w:sz w:val="16"/>
                <w:szCs w:val="16"/>
              </w:rPr>
            </w:pPr>
            <w:r>
              <w:rPr>
                <w:rFonts w:ascii="標楷體" w:eastAsia="標楷體" w:hAnsi="標楷體" w:cs="標楷體"/>
                <w:sz w:val="20"/>
                <w:szCs w:val="20"/>
              </w:rPr>
              <w:t>3.實作</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66D37CE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5A6BF96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7B4B701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3.實作</w:t>
            </w:r>
          </w:p>
        </w:tc>
        <w:tc>
          <w:tcPr>
            <w:tcW w:w="3078"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818A28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04203CD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63C99F46" w14:textId="77777777" w:rsidR="00703AA5" w:rsidRPr="00D77349" w:rsidRDefault="00063779">
            <w:pPr>
              <w:widowControl/>
              <w:jc w:val="both"/>
              <w:rPr>
                <w:rFonts w:ascii="標楷體" w:eastAsia="標楷體" w:hAnsi="標楷體" w:cs="標楷體"/>
                <w:sz w:val="14"/>
                <w:szCs w:val="14"/>
              </w:rPr>
            </w:pPr>
            <w:r>
              <w:rPr>
                <w:rFonts w:ascii="標楷體" w:eastAsia="標楷體" w:hAnsi="標楷體" w:cs="標楷體"/>
                <w:sz w:val="20"/>
                <w:szCs w:val="20"/>
              </w:rPr>
              <w:t>3.實作</w:t>
            </w:r>
          </w:p>
        </w:tc>
        <w:tc>
          <w:tcPr>
            <w:tcW w:w="309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48F0249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3FB948E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422E32F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3.實作</w:t>
            </w:r>
          </w:p>
          <w:p w14:paraId="0165E2EF" w14:textId="77777777" w:rsidR="00703AA5" w:rsidRPr="00D77349" w:rsidRDefault="00703AA5">
            <w:pPr>
              <w:widowControl/>
              <w:jc w:val="both"/>
              <w:rPr>
                <w:rFonts w:ascii="標楷體" w:eastAsia="標楷體" w:hAnsi="標楷體" w:cs="標楷體"/>
                <w:sz w:val="20"/>
                <w:szCs w:val="20"/>
              </w:rPr>
            </w:pPr>
          </w:p>
        </w:tc>
        <w:tc>
          <w:tcPr>
            <w:tcW w:w="3063"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CBF9CF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1DF503F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5BA649C3"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3.實作</w:t>
            </w:r>
          </w:p>
        </w:tc>
        <w:tc>
          <w:tcPr>
            <w:tcW w:w="3078"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1568A3A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6A5BAB3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59C348FF"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3.實作</w:t>
            </w:r>
          </w:p>
        </w:tc>
      </w:tr>
      <w:tr w:rsidR="00D77349" w:rsidRPr="00D77349" w14:paraId="3A9B1975" w14:textId="77777777" w:rsidTr="00513329">
        <w:trPr>
          <w:gridAfter w:val="5"/>
          <w:wAfter w:w="9265" w:type="dxa"/>
          <w:trHeight w:val="562"/>
        </w:trPr>
        <w:tc>
          <w:tcPr>
            <w:tcW w:w="688" w:type="dxa"/>
            <w:gridSpan w:val="2"/>
            <w:vMerge w:val="restart"/>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7105C0CA"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w:t>
            </w:r>
          </w:p>
        </w:tc>
        <w:tc>
          <w:tcPr>
            <w:tcW w:w="807" w:type="dxa"/>
            <w:vMerge w:val="restart"/>
            <w:tcBorders>
              <w:left w:val="single" w:sz="6" w:space="0" w:color="000000"/>
              <w:right w:val="single" w:sz="6" w:space="0" w:color="000000"/>
            </w:tcBorders>
            <w:shd w:val="clear" w:color="auto" w:fill="FFF2CC"/>
            <w:tcMar>
              <w:top w:w="0" w:type="dxa"/>
              <w:left w:w="28" w:type="dxa"/>
              <w:bottom w:w="0" w:type="dxa"/>
              <w:right w:w="28" w:type="dxa"/>
            </w:tcMar>
            <w:vAlign w:val="center"/>
          </w:tcPr>
          <w:p w14:paraId="04C1FA20" w14:textId="77777777" w:rsidR="00703AA5" w:rsidRPr="00D77349" w:rsidRDefault="00063779">
            <w:pPr>
              <w:pBdr>
                <w:top w:val="nil"/>
                <w:left w:val="nil"/>
                <w:bottom w:val="nil"/>
                <w:right w:val="nil"/>
                <w:between w:val="nil"/>
              </w:pBdr>
              <w:spacing w:line="276" w:lineRule="auto"/>
              <w:jc w:val="both"/>
              <w:rPr>
                <w:rFonts w:ascii="標楷體" w:eastAsia="標楷體" w:hAnsi="標楷體" w:cs="標楷體"/>
                <w:sz w:val="28"/>
                <w:szCs w:val="28"/>
              </w:rPr>
            </w:pPr>
            <w:r>
              <w:rPr>
                <w:rFonts w:ascii="標楷體" w:eastAsia="標楷體" w:hAnsi="標楷體" w:cs="標楷體"/>
                <w:sz w:val="28"/>
                <w:szCs w:val="28"/>
              </w:rPr>
              <w:t>創意</w:t>
            </w:r>
          </w:p>
        </w:tc>
        <w:tc>
          <w:tcPr>
            <w:tcW w:w="986" w:type="dxa"/>
            <w:vMerge w:val="restart"/>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0A5511A" w14:textId="77777777" w:rsidR="00703AA5" w:rsidRPr="00D77349" w:rsidRDefault="00063779">
            <w:pPr>
              <w:pBdr>
                <w:top w:val="nil"/>
                <w:left w:val="nil"/>
                <w:bottom w:val="nil"/>
                <w:right w:val="nil"/>
                <w:between w:val="nil"/>
              </w:pBdr>
              <w:spacing w:line="276" w:lineRule="auto"/>
              <w:jc w:val="both"/>
              <w:rPr>
                <w:rFonts w:ascii="標楷體" w:eastAsia="標楷體" w:hAnsi="標楷體" w:cs="標楷體"/>
                <w:sz w:val="28"/>
                <w:szCs w:val="28"/>
              </w:rPr>
            </w:pPr>
            <w:r>
              <w:rPr>
                <w:rFonts w:ascii="標楷體" w:eastAsia="標楷體" w:hAnsi="標楷體" w:cs="標楷體"/>
                <w:sz w:val="28"/>
                <w:szCs w:val="28"/>
              </w:rPr>
              <w:t>數位資訊家</w:t>
            </w: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0125241F"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08E76C4B"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132211C" w14:textId="77777777" w:rsidR="00703AA5" w:rsidRPr="00D77349" w:rsidRDefault="00063779">
            <w:pPr>
              <w:widowControl/>
              <w:jc w:val="both"/>
              <w:rPr>
                <w:rFonts w:ascii="標楷體" w:eastAsia="標楷體" w:hAnsi="標楷體"/>
              </w:rPr>
            </w:pPr>
            <w:r>
              <w:rPr>
                <w:rFonts w:ascii="標楷體" w:eastAsia="標楷體" w:hAnsi="標楷體" w:cs="標楷體"/>
              </w:rPr>
              <w:t>融入部定課程</w:t>
            </w: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6B2D066C"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cs="標楷體"/>
              </w:rPr>
              <w:t>融入部定課程</w:t>
            </w: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95C5E39" w14:textId="77777777" w:rsidR="00703AA5" w:rsidRPr="00D77349" w:rsidRDefault="00063779">
            <w:pPr>
              <w:widowControl/>
              <w:jc w:val="both"/>
              <w:rPr>
                <w:rFonts w:ascii="標楷體" w:eastAsia="標楷體" w:hAnsi="標楷體"/>
              </w:rPr>
            </w:pPr>
            <w:r>
              <w:rPr>
                <w:rFonts w:ascii="標楷體" w:eastAsia="標楷體" w:hAnsi="標楷體"/>
              </w:rPr>
              <w:t>E-B2</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797920A"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rPr>
              <w:t>E-B1</w:t>
            </w:r>
          </w:p>
          <w:p w14:paraId="7CCA6198"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rPr>
              <w:t>E-B2</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7B0F0DDC"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rPr>
              <w:t>E-B1</w:t>
            </w:r>
          </w:p>
          <w:p w14:paraId="0B93A4B1" w14:textId="77777777" w:rsidR="00703AA5" w:rsidRPr="00D77349" w:rsidRDefault="00063779">
            <w:pPr>
              <w:widowControl/>
              <w:jc w:val="both"/>
              <w:rPr>
                <w:rFonts w:ascii="標楷體" w:eastAsia="標楷體" w:hAnsi="標楷體" w:cs="標楷體"/>
                <w:sz w:val="18"/>
                <w:szCs w:val="18"/>
              </w:rPr>
            </w:pPr>
            <w:r>
              <w:rPr>
                <w:rFonts w:ascii="標楷體" w:eastAsia="標楷體" w:hAnsi="標楷體"/>
              </w:rPr>
              <w:t>E-B2</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3A21BFD7"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rPr>
              <w:t>E-B1</w:t>
            </w:r>
          </w:p>
          <w:p w14:paraId="3BC97505" w14:textId="77777777" w:rsidR="00703AA5" w:rsidRPr="00D77349" w:rsidRDefault="00063779">
            <w:pPr>
              <w:widowControl/>
              <w:jc w:val="both"/>
              <w:rPr>
                <w:rFonts w:ascii="標楷體" w:eastAsia="標楷體" w:hAnsi="標楷體" w:cs="標楷體"/>
                <w:sz w:val="18"/>
                <w:szCs w:val="18"/>
              </w:rPr>
            </w:pPr>
            <w:r>
              <w:rPr>
                <w:rFonts w:ascii="標楷體" w:eastAsia="標楷體" w:hAnsi="標楷體"/>
              </w:rPr>
              <w:t>E-B2</w:t>
            </w:r>
          </w:p>
        </w:tc>
      </w:tr>
      <w:tr w:rsidR="00D77349" w:rsidRPr="00D77349" w14:paraId="172F1E90"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6B2C72C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33BE48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4BBAFDB6"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5FA413D2"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34993DED"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75E97061" w14:textId="77777777" w:rsidR="00703AA5" w:rsidRPr="00D77349" w:rsidRDefault="00703AA5">
            <w:pPr>
              <w:widowControl/>
              <w:jc w:val="both"/>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7893DCA" w14:textId="77777777" w:rsidR="00703AA5" w:rsidRPr="00D77349" w:rsidRDefault="00703AA5">
            <w:pPr>
              <w:widowControl/>
              <w:jc w:val="both"/>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7142E4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學生學習電腦基本操作及程式應用，能完成自我介紹並進行分享及互動。</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C40F12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學生學習電腦介面設定級城市的管理維護，能完成自個人化設定及檔案分類與整理。</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26F387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學生能選擇適合自己的軟體完成簡報並與同儕分享。</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0FD5C68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學生能運用Scratch完成自己的動畫短片並與同儕分享，且能給予他人回饋。</w:t>
            </w:r>
          </w:p>
        </w:tc>
      </w:tr>
      <w:tr w:rsidR="00D77349" w:rsidRPr="00D77349" w14:paraId="7D83C083"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05B44026"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6F0DB05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7B33F9A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13FEB260"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2D0DD3D5"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6846CBF"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214C911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167C215"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548D4A1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4B611400"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6491931"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1D585ACC" w14:textId="77777777" w:rsidR="00703AA5" w:rsidRPr="00D77349" w:rsidRDefault="00063779">
            <w:pPr>
              <w:widowControl/>
              <w:spacing w:line="360" w:lineRule="auto"/>
              <w:rPr>
                <w:rFonts w:ascii="標楷體" w:eastAsia="標楷體" w:hAnsi="標楷體" w:cs="標楷體"/>
                <w:sz w:val="18"/>
                <w:szCs w:val="18"/>
              </w:rPr>
            </w:pPr>
            <w:r>
              <w:rPr>
                <w:rFonts w:ascii="標楷體" w:eastAsia="標楷體" w:hAnsi="標楷體" w:cs="標楷體"/>
                <w:sz w:val="20"/>
                <w:szCs w:val="20"/>
              </w:rPr>
              <w:t xml:space="preserve">□健康與體育 </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61A01076"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54A45C3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40730359" w14:textId="77777777" w:rsidR="00703AA5" w:rsidRPr="00D77349" w:rsidRDefault="00063779">
            <w:pPr>
              <w:widowControl/>
              <w:spacing w:line="360" w:lineRule="auto"/>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175444DA"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16E218AB"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7AD917CF" w14:textId="77777777" w:rsidR="00703AA5" w:rsidRPr="00D77349" w:rsidRDefault="00063779">
            <w:pPr>
              <w:widowControl/>
              <w:spacing w:line="360" w:lineRule="auto"/>
              <w:jc w:val="both"/>
              <w:rPr>
                <w:rFonts w:ascii="標楷體" w:eastAsia="標楷體" w:hAnsi="標楷體" w:cs="標楷體"/>
              </w:rPr>
            </w:pPr>
            <w:r>
              <w:rPr>
                <w:rFonts w:ascii="標楷體" w:eastAsia="標楷體" w:hAnsi="標楷體" w:cs="標楷體"/>
                <w:sz w:val="20"/>
                <w:szCs w:val="20"/>
              </w:rPr>
              <w:t>□健康與體育</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vAlign w:val="center"/>
          </w:tcPr>
          <w:p w14:paraId="7573492C"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□社會  </w:t>
            </w:r>
            <w:r>
              <w:rPr>
                <w:rFonts w:ascii="Segoe UI Symbol" w:eastAsia="標楷體" w:hAnsi="Segoe UI Symbol" w:cs="Segoe UI Symbol"/>
                <w:sz w:val="20"/>
                <w:szCs w:val="20"/>
              </w:rPr>
              <w:t>⬛</w:t>
            </w:r>
            <w:r>
              <w:rPr>
                <w:rFonts w:ascii="標楷體" w:eastAsia="標楷體" w:hAnsi="標楷體" w:cs="標楷體"/>
                <w:sz w:val="20"/>
                <w:szCs w:val="20"/>
              </w:rPr>
              <w:t>藝術</w:t>
            </w:r>
          </w:p>
          <w:p w14:paraId="62CB0941"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222EEE96"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r>
      <w:tr w:rsidR="00D77349" w:rsidRPr="00D77349" w14:paraId="48C0EA71"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427D617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5F11FB0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4FD76C9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166CE5A6"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6AB2C527"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67425DAE"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5901C576" w14:textId="36096316"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4011FDA"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7810C75B" w14:textId="2A2FBBD3" w:rsidR="00703AA5" w:rsidRPr="00D77349" w:rsidRDefault="00007F9C" w:rsidP="00887351">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多元文化、閱讀素養</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04454807" w14:textId="0EEC7E52" w:rsidR="00007F9C" w:rsidRPr="00D77349" w:rsidRDefault="00887351"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70E8D4C2"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36BCE485" w14:textId="2F371ABA" w:rsidR="00703AA5" w:rsidRPr="00D77349" w:rsidRDefault="00007F9C" w:rsidP="00887351">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環境、家庭教育</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70091BF9" w14:textId="7BD83496" w:rsidR="00007F9C" w:rsidRPr="00D77349" w:rsidRDefault="00887351"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28830776"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797A2E7" w14:textId="45C1F1D7" w:rsidR="00703AA5" w:rsidRPr="00D77349" w:rsidRDefault="00007F9C" w:rsidP="00887351">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戶外教育、資訊</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vAlign w:val="center"/>
          </w:tcPr>
          <w:p w14:paraId="3C6792E2" w14:textId="625FC394" w:rsidR="00007F9C" w:rsidRPr="00D77349" w:rsidRDefault="00887351" w:rsidP="00007F9C">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6C7AB068" w14:textId="77777777" w:rsidR="00007F9C" w:rsidRPr="00D77349" w:rsidRDefault="00007F9C" w:rsidP="00007F9C">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F513090" w14:textId="39CE6A7C" w:rsidR="00703AA5" w:rsidRPr="00D77349" w:rsidRDefault="00007F9C" w:rsidP="00007F9C">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資訊、閱讀素養</w:t>
            </w:r>
          </w:p>
        </w:tc>
      </w:tr>
      <w:tr w:rsidR="00D77349" w:rsidRPr="00D77349" w14:paraId="740E6B2D"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2BEEBAA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007A9A9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7A886B9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5E95560D"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2132B62" w14:textId="77777777" w:rsidR="00703AA5" w:rsidRPr="00D77349" w:rsidRDefault="00703AA5">
            <w:pPr>
              <w:widowControl/>
              <w:jc w:val="both"/>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4740F57" w14:textId="77777777" w:rsidR="00703AA5" w:rsidRPr="00D77349" w:rsidRDefault="00703AA5">
            <w:pPr>
              <w:widowControl/>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37D540D" w14:textId="77777777" w:rsidR="00703AA5" w:rsidRPr="00D77349" w:rsidRDefault="00063779">
            <w:pPr>
              <w:widowControl/>
              <w:ind w:left="34"/>
              <w:jc w:val="both"/>
              <w:rPr>
                <w:rFonts w:ascii="標楷體" w:eastAsia="標楷體" w:hAnsi="標楷體" w:cs="標楷體"/>
                <w:sz w:val="20"/>
                <w:szCs w:val="20"/>
              </w:rPr>
            </w:pPr>
            <w:r>
              <w:rPr>
                <w:rFonts w:ascii="標楷體" w:eastAsia="標楷體" w:hAnsi="標楷體" w:cs="標楷體"/>
                <w:sz w:val="20"/>
                <w:szCs w:val="20"/>
              </w:rPr>
              <w:t>1.芝麻開門(2)</w:t>
            </w:r>
          </w:p>
          <w:p w14:paraId="7A0E2939" w14:textId="77777777" w:rsidR="00703AA5" w:rsidRPr="00D77349" w:rsidRDefault="00063779">
            <w:pPr>
              <w:widowControl/>
              <w:ind w:left="34"/>
              <w:jc w:val="both"/>
              <w:rPr>
                <w:rFonts w:ascii="標楷體" w:eastAsia="標楷體" w:hAnsi="標楷體" w:cs="標楷體"/>
                <w:sz w:val="20"/>
                <w:szCs w:val="20"/>
              </w:rPr>
            </w:pPr>
            <w:r>
              <w:rPr>
                <w:rFonts w:ascii="標楷體" w:eastAsia="標楷體" w:hAnsi="標楷體" w:cs="標楷體"/>
                <w:sz w:val="20"/>
                <w:szCs w:val="20"/>
              </w:rPr>
              <w:t>2.Key word練成記(5)</w:t>
            </w:r>
          </w:p>
          <w:p w14:paraId="0C5059E2" w14:textId="77777777" w:rsidR="00703AA5" w:rsidRPr="00D77349" w:rsidRDefault="00063779">
            <w:pPr>
              <w:widowControl/>
              <w:ind w:left="34"/>
              <w:jc w:val="both"/>
              <w:rPr>
                <w:rFonts w:ascii="標楷體" w:eastAsia="標楷體" w:hAnsi="標楷體" w:cs="標楷體"/>
                <w:sz w:val="20"/>
                <w:szCs w:val="20"/>
              </w:rPr>
            </w:pPr>
            <w:r>
              <w:rPr>
                <w:rFonts w:ascii="標楷體" w:eastAsia="標楷體" w:hAnsi="標楷體" w:cs="標楷體"/>
                <w:sz w:val="20"/>
                <w:szCs w:val="20"/>
              </w:rPr>
              <w:t>3.就是Word(6)</w:t>
            </w:r>
          </w:p>
          <w:p w14:paraId="0194F56B" w14:textId="77777777" w:rsidR="00703AA5" w:rsidRPr="00D77349" w:rsidRDefault="00063779">
            <w:pPr>
              <w:widowControl/>
              <w:ind w:left="34"/>
              <w:jc w:val="both"/>
              <w:rPr>
                <w:rFonts w:ascii="標楷體" w:eastAsia="標楷體" w:hAnsi="標楷體" w:cs="標楷體"/>
                <w:sz w:val="20"/>
                <w:szCs w:val="20"/>
              </w:rPr>
            </w:pPr>
            <w:r>
              <w:rPr>
                <w:rFonts w:ascii="標楷體" w:eastAsia="標楷體" w:hAnsi="標楷體" w:cs="標楷體"/>
                <w:sz w:val="20"/>
                <w:szCs w:val="20"/>
              </w:rPr>
              <w:t>4.生活紀念冊(4)</w:t>
            </w:r>
          </w:p>
          <w:p w14:paraId="4A97B3D5" w14:textId="77777777" w:rsidR="00703AA5" w:rsidRPr="00D77349" w:rsidRDefault="00063779">
            <w:pPr>
              <w:widowControl/>
              <w:ind w:left="34"/>
              <w:jc w:val="both"/>
              <w:rPr>
                <w:rFonts w:ascii="標楷體" w:eastAsia="標楷體" w:hAnsi="標楷體" w:cs="標楷體"/>
                <w:sz w:val="20"/>
                <w:szCs w:val="20"/>
              </w:rPr>
            </w:pPr>
            <w:r>
              <w:rPr>
                <w:rFonts w:ascii="標楷體" w:eastAsia="標楷體" w:hAnsi="標楷體" w:cs="標楷體"/>
                <w:sz w:val="20"/>
                <w:szCs w:val="20"/>
              </w:rPr>
              <w:t>5.如果你有聽說(4)</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8DAC16E"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1.保護個資小尖兵(3)</w:t>
            </w:r>
          </w:p>
          <w:p w14:paraId="3B3B701A"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2.機密文件—密碼(3)</w:t>
            </w:r>
          </w:p>
          <w:p w14:paraId="724878CC"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3.除舊布新—更新維護(4)</w:t>
            </w:r>
          </w:p>
          <w:p w14:paraId="614F24C4" w14:textId="77777777" w:rsidR="00703AA5" w:rsidRPr="00D77349" w:rsidRDefault="00063779">
            <w:pPr>
              <w:widowControl/>
              <w:ind w:hanging="2"/>
              <w:jc w:val="both"/>
              <w:rPr>
                <w:rFonts w:ascii="標楷體" w:eastAsia="標楷體" w:hAnsi="標楷體"/>
                <w:sz w:val="20"/>
                <w:szCs w:val="20"/>
              </w:rPr>
            </w:pPr>
            <w:r>
              <w:rPr>
                <w:rFonts w:ascii="標楷體" w:eastAsia="標楷體" w:hAnsi="標楷體" w:cs="Gungsuh"/>
                <w:sz w:val="20"/>
                <w:szCs w:val="20"/>
              </w:rPr>
              <w:t>3.電腦管理員(5)</w:t>
            </w:r>
          </w:p>
          <w:p w14:paraId="34425A6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Gungsuh"/>
                <w:sz w:val="20"/>
                <w:szCs w:val="20"/>
              </w:rPr>
              <w:t>4.檔案整理師(6)</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709219A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1.簡報輕鬆學(5)</w:t>
            </w:r>
          </w:p>
          <w:p w14:paraId="2FEECA0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2.簡報多媒體(4)</w:t>
            </w:r>
          </w:p>
          <w:p w14:paraId="76CA18F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3.漫遊台灣(4) (</w:t>
            </w:r>
            <w:r>
              <w:rPr>
                <w:rFonts w:ascii="標楷體" w:eastAsia="標楷體" w:hAnsi="標楷體" w:cs="標楷體" w:hint="eastAsia"/>
                <w:sz w:val="20"/>
                <w:szCs w:val="20"/>
              </w:rPr>
              <w:t>戶外教育</w:t>
            </w:r>
            <w:r>
              <w:rPr>
                <w:rFonts w:ascii="標楷體" w:eastAsia="標楷體" w:hAnsi="標楷體" w:cs="標楷體"/>
                <w:sz w:val="20"/>
                <w:szCs w:val="20"/>
              </w:rPr>
              <w:t>)</w:t>
            </w:r>
          </w:p>
          <w:p w14:paraId="422D413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4.一起去旅行(5)(</w:t>
            </w:r>
            <w:r>
              <w:rPr>
                <w:rFonts w:ascii="標楷體" w:eastAsia="標楷體" w:hAnsi="標楷體" w:cs="標楷體" w:hint="eastAsia"/>
                <w:sz w:val="20"/>
                <w:szCs w:val="20"/>
              </w:rPr>
              <w:t>戶外教育</w:t>
            </w:r>
            <w:r>
              <w:rPr>
                <w:rFonts w:ascii="標楷體" w:eastAsia="標楷體" w:hAnsi="標楷體" w:cs="標楷體"/>
                <w:sz w:val="20"/>
                <w:szCs w:val="20"/>
              </w:rPr>
              <w:t>)</w:t>
            </w:r>
          </w:p>
          <w:p w14:paraId="5D2C4B9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5.神遊台灣(3)</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075C29C3"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1.認識Scratch的基本操作(5)</w:t>
            </w:r>
          </w:p>
          <w:p w14:paraId="75BACBC5"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2.我是大導演(6)</w:t>
            </w:r>
          </w:p>
          <w:p w14:paraId="1A282BAC"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3.我的小劇場(6)</w:t>
            </w:r>
          </w:p>
          <w:p w14:paraId="12201691"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4.馬鳴展演廳(4)</w:t>
            </w:r>
          </w:p>
        </w:tc>
      </w:tr>
      <w:tr w:rsidR="00D77349" w:rsidRPr="00D77349" w14:paraId="1668E861"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6832878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7585E1F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C3B9D9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0619C5A3"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25BFA388"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3F15D6A"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D999083"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749C5B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1.常見系統平台之基本功能操作</w:t>
            </w:r>
          </w:p>
          <w:p w14:paraId="5433967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2.鍵盤與中英文輸入法</w:t>
            </w:r>
          </w:p>
          <w:p w14:paraId="5A200C8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3.文件編輯</w:t>
            </w:r>
          </w:p>
          <w:p w14:paraId="1A8E555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4.照片瀏覽與運用</w:t>
            </w:r>
          </w:p>
          <w:p w14:paraId="616CB57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5.完成自我介紹並分享</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27A34F4"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1.個人資料的使用與保密</w:t>
            </w:r>
          </w:p>
          <w:p w14:paraId="454E3A40"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2.確實理解密碼的重要性並保護好自己的密碼</w:t>
            </w:r>
          </w:p>
          <w:p w14:paraId="651D7945"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3.系統更新方式及注意事項</w:t>
            </w:r>
          </w:p>
          <w:p w14:paraId="36C24BF8"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0"/>
                <w:szCs w:val="20"/>
              </w:rPr>
            </w:pPr>
            <w:r>
              <w:rPr>
                <w:rFonts w:ascii="標楷體" w:eastAsia="標楷體" w:hAnsi="標楷體" w:cs="Gungsuh"/>
                <w:sz w:val="20"/>
                <w:szCs w:val="20"/>
              </w:rPr>
              <w:t>4. 系統個人化環境設定</w:t>
            </w:r>
          </w:p>
          <w:p w14:paraId="56E94541" w14:textId="77777777" w:rsidR="00703AA5" w:rsidRPr="00D77349" w:rsidRDefault="00063779">
            <w:pPr>
              <w:widowControl/>
              <w:rPr>
                <w:rFonts w:ascii="標楷體" w:eastAsia="標楷體" w:hAnsi="標楷體" w:cs="標楷體"/>
                <w:sz w:val="20"/>
                <w:szCs w:val="20"/>
              </w:rPr>
            </w:pPr>
            <w:r>
              <w:rPr>
                <w:rFonts w:ascii="標楷體" w:eastAsia="標楷體" w:hAnsi="標楷體" w:cs="Gungsuh"/>
                <w:sz w:val="20"/>
                <w:szCs w:val="20"/>
              </w:rPr>
              <w:t>5. 能將自己的作品分類、整理</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E12B87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1.簡報軟體的種類與功能</w:t>
            </w:r>
          </w:p>
          <w:p w14:paraId="3F3C602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2.簡報版面編排與美化</w:t>
            </w:r>
          </w:p>
          <w:p w14:paraId="0A40F88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3.Google搜尋與地圖(</w:t>
            </w:r>
            <w:r>
              <w:rPr>
                <w:rFonts w:ascii="標楷體" w:eastAsia="標楷體" w:hAnsi="標楷體" w:cs="標楷體" w:hint="eastAsia"/>
                <w:sz w:val="20"/>
                <w:szCs w:val="20"/>
              </w:rPr>
              <w:t>戶外教育</w:t>
            </w:r>
            <w:r>
              <w:rPr>
                <w:rFonts w:ascii="標楷體" w:eastAsia="標楷體" w:hAnsi="標楷體" w:cs="標楷體"/>
                <w:sz w:val="20"/>
                <w:szCs w:val="20"/>
              </w:rPr>
              <w:t>)</w:t>
            </w:r>
          </w:p>
          <w:p w14:paraId="798C314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4.分組完成台灣特色簡報(</w:t>
            </w:r>
            <w:r>
              <w:rPr>
                <w:rFonts w:ascii="標楷體" w:eastAsia="標楷體" w:hAnsi="標楷體" w:cs="標楷體" w:hint="eastAsia"/>
                <w:sz w:val="20"/>
                <w:szCs w:val="20"/>
              </w:rPr>
              <w:t>戶外教育</w:t>
            </w:r>
            <w:r>
              <w:rPr>
                <w:rFonts w:ascii="標楷體" w:eastAsia="標楷體" w:hAnsi="標楷體" w:cs="標楷體"/>
                <w:sz w:val="20"/>
                <w:szCs w:val="20"/>
              </w:rPr>
              <w:t>)</w:t>
            </w:r>
          </w:p>
          <w:p w14:paraId="124A8A5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5.小組分享與回饋</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50AB0673"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1.能認識動畫製作的基本元素</w:t>
            </w:r>
          </w:p>
          <w:p w14:paraId="4C233C7F"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2.能完成腳本大綱，並學會專案創作流程</w:t>
            </w:r>
          </w:p>
          <w:p w14:paraId="7ED4C25A"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3.能完成場景與角色互動的動畫</w:t>
            </w:r>
          </w:p>
          <w:p w14:paraId="4330FE51"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4.分享自己的作品並給予同儕回饋</w:t>
            </w:r>
          </w:p>
          <w:p w14:paraId="49993A93"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5.重視智慧財產權</w:t>
            </w:r>
          </w:p>
        </w:tc>
      </w:tr>
      <w:tr w:rsidR="00D77349" w:rsidRPr="00D77349" w14:paraId="2A43E444" w14:textId="77777777" w:rsidTr="00513329">
        <w:trPr>
          <w:gridAfter w:val="5"/>
          <w:wAfter w:w="9265" w:type="dxa"/>
          <w:trHeight w:val="562"/>
        </w:trPr>
        <w:tc>
          <w:tcPr>
            <w:tcW w:w="68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51A795F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07"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530546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4A22FE6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3B86D9D0"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F5EC7F8"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22A52E8" w14:textId="77777777" w:rsidR="00703AA5" w:rsidRPr="00D77349" w:rsidRDefault="00703AA5">
            <w:pPr>
              <w:widowControl/>
              <w:spacing w:line="360" w:lineRule="auto"/>
              <w:rPr>
                <w:rFonts w:ascii="標楷體" w:eastAsia="標楷體" w:hAnsi="標楷體" w:cs="標楷體"/>
                <w:sz w:val="18"/>
                <w:szCs w:val="18"/>
              </w:rPr>
            </w:pPr>
          </w:p>
        </w:tc>
        <w:tc>
          <w:tcPr>
            <w:tcW w:w="3078"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CBB51A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實作評量</w:t>
            </w:r>
          </w:p>
          <w:p w14:paraId="5937E5B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口語評量</w:t>
            </w:r>
          </w:p>
          <w:p w14:paraId="5075190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分享與發表</w:t>
            </w:r>
          </w:p>
          <w:p w14:paraId="374D7F6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作業繳交</w:t>
            </w:r>
          </w:p>
        </w:tc>
        <w:tc>
          <w:tcPr>
            <w:tcW w:w="309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31C664F"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638DB5C5"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口語評量</w:t>
            </w:r>
          </w:p>
          <w:p w14:paraId="4E8334EF"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分享與發表</w:t>
            </w:r>
          </w:p>
          <w:p w14:paraId="1A92A40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作業繳交</w:t>
            </w:r>
          </w:p>
        </w:tc>
        <w:tc>
          <w:tcPr>
            <w:tcW w:w="3063"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6AB1C93"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6D73F53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課堂觀察</w:t>
            </w:r>
          </w:p>
          <w:p w14:paraId="14921EB6"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口語評量</w:t>
            </w:r>
          </w:p>
          <w:p w14:paraId="44B0F1BA"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分享與發表</w:t>
            </w:r>
          </w:p>
          <w:p w14:paraId="53363C9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作業繳交</w:t>
            </w:r>
          </w:p>
        </w:tc>
        <w:tc>
          <w:tcPr>
            <w:tcW w:w="3078"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62BF6CC2"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64BC2AA3"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課堂觀察</w:t>
            </w:r>
          </w:p>
          <w:p w14:paraId="21BC9917"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口語評量</w:t>
            </w:r>
          </w:p>
          <w:p w14:paraId="5B49D415" w14:textId="77777777" w:rsidR="00703AA5" w:rsidRPr="00D77349" w:rsidRDefault="00063779">
            <w:pPr>
              <w:widowControl/>
              <w:ind w:hanging="2"/>
              <w:jc w:val="both"/>
              <w:rPr>
                <w:rFonts w:ascii="標楷體" w:eastAsia="標楷體" w:hAnsi="標楷體" w:cs="標楷體"/>
                <w:sz w:val="20"/>
                <w:szCs w:val="20"/>
              </w:rPr>
            </w:pPr>
            <w:r>
              <w:rPr>
                <w:rFonts w:ascii="標楷體" w:eastAsia="標楷體" w:hAnsi="標楷體" w:cs="標楷體"/>
                <w:sz w:val="20"/>
                <w:szCs w:val="20"/>
              </w:rPr>
              <w:t>分享與發表</w:t>
            </w:r>
          </w:p>
          <w:p w14:paraId="3A5A0378" w14:textId="77777777" w:rsidR="00703AA5" w:rsidRPr="00D77349" w:rsidRDefault="00063779">
            <w:pPr>
              <w:jc w:val="both"/>
              <w:rPr>
                <w:rFonts w:ascii="標楷體" w:eastAsia="標楷體" w:hAnsi="標楷體" w:cs="標楷體"/>
                <w:sz w:val="20"/>
                <w:szCs w:val="20"/>
              </w:rPr>
            </w:pPr>
            <w:r>
              <w:rPr>
                <w:rFonts w:ascii="標楷體" w:eastAsia="標楷體" w:hAnsi="標楷體" w:cs="標楷體"/>
                <w:sz w:val="20"/>
                <w:szCs w:val="20"/>
              </w:rPr>
              <w:t>作業繳交</w:t>
            </w:r>
          </w:p>
        </w:tc>
      </w:tr>
      <w:tr w:rsidR="00D77349" w:rsidRPr="00D77349" w14:paraId="14199F0F" w14:textId="77777777" w:rsidTr="00513329">
        <w:trPr>
          <w:gridAfter w:val="5"/>
          <w:wAfter w:w="9265" w:type="dxa"/>
          <w:trHeight w:val="780"/>
        </w:trPr>
        <w:tc>
          <w:tcPr>
            <w:tcW w:w="583" w:type="dxa"/>
            <w:vMerge w:val="restart"/>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998DE19" w14:textId="77777777" w:rsidR="00703AA5" w:rsidRPr="00D77349" w:rsidRDefault="00063779">
            <w:pPr>
              <w:spacing w:line="360" w:lineRule="auto"/>
              <w:jc w:val="center"/>
              <w:rPr>
                <w:rFonts w:ascii="標楷體" w:eastAsia="標楷體" w:hAnsi="標楷體" w:cs="標楷體"/>
                <w:b/>
              </w:rPr>
            </w:pPr>
            <w:r>
              <w:rPr>
                <w:rFonts w:ascii="標楷體" w:eastAsia="標楷體" w:hAnsi="標楷體" w:cs="標楷體"/>
                <w:b/>
              </w:rPr>
              <w:t>社團活動與技藝課程</w:t>
            </w:r>
          </w:p>
        </w:tc>
        <w:tc>
          <w:tcPr>
            <w:tcW w:w="912" w:type="dxa"/>
            <w:gridSpan w:val="2"/>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88D0CF2"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例：</w:t>
            </w:r>
          </w:p>
          <w:p w14:paraId="66366BAA" w14:textId="77777777" w:rsidR="00703AA5" w:rsidRPr="00D77349" w:rsidRDefault="00063779">
            <w:pPr>
              <w:spacing w:line="360" w:lineRule="auto"/>
              <w:jc w:val="center"/>
              <w:rPr>
                <w:rFonts w:ascii="標楷體" w:eastAsia="標楷體" w:hAnsi="標楷體"/>
              </w:rPr>
            </w:pPr>
            <w:r>
              <w:rPr>
                <w:rFonts w:ascii="標楷體" w:eastAsia="標楷體" w:hAnsi="標楷體" w:cs="標楷體"/>
                <w:sz w:val="20"/>
                <w:szCs w:val="20"/>
              </w:rPr>
              <w:t>多元適性</w:t>
            </w:r>
          </w:p>
        </w:tc>
        <w:tc>
          <w:tcPr>
            <w:tcW w:w="986" w:type="dxa"/>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0CD4B19" w14:textId="77777777" w:rsidR="00703AA5" w:rsidRPr="00D77349" w:rsidRDefault="00063779">
            <w:pPr>
              <w:widowControl/>
              <w:spacing w:line="360" w:lineRule="auto"/>
              <w:rPr>
                <w:rFonts w:ascii="標楷體" w:eastAsia="標楷體" w:hAnsi="標楷體"/>
              </w:rPr>
            </w:pPr>
            <w:r>
              <w:rPr>
                <w:rFonts w:ascii="標楷體" w:eastAsia="標楷體" w:hAnsi="標楷體" w:cs="標楷體"/>
                <w:sz w:val="18"/>
                <w:szCs w:val="18"/>
              </w:rPr>
              <w:t>例：社團課程</w:t>
            </w:r>
          </w:p>
          <w:p w14:paraId="6EC6DEF6" w14:textId="77777777" w:rsidR="00703AA5" w:rsidRPr="00D77349" w:rsidRDefault="00063779">
            <w:pPr>
              <w:spacing w:line="360" w:lineRule="auto"/>
              <w:rPr>
                <w:rFonts w:ascii="標楷體" w:eastAsia="標楷體" w:hAnsi="標楷體"/>
              </w:rPr>
            </w:pPr>
            <w:r>
              <w:rPr>
                <w:rFonts w:ascii="標楷體" w:eastAsia="標楷體" w:hAnsi="標楷體" w:cs="標楷體"/>
                <w:sz w:val="18"/>
                <w:szCs w:val="18"/>
              </w:rPr>
              <w:t xml:space="preserve">　</w:t>
            </w:r>
          </w:p>
        </w:tc>
        <w:tc>
          <w:tcPr>
            <w:tcW w:w="1405" w:type="dxa"/>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E647E40"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504C32E4" w14:textId="77777777" w:rsidR="00703AA5" w:rsidRPr="00D77349" w:rsidRDefault="00063779">
            <w:pPr>
              <w:widowControl/>
              <w:spacing w:line="360" w:lineRule="auto"/>
              <w:ind w:right="-18"/>
              <w:jc w:val="center"/>
              <w:rPr>
                <w:rFonts w:ascii="標楷體" w:eastAsia="標楷體" w:hAnsi="標楷體" w:cs="標楷體"/>
                <w:b/>
                <w:sz w:val="20"/>
                <w:szCs w:val="20"/>
              </w:rPr>
            </w:pPr>
            <w:r>
              <w:rPr>
                <w:rFonts w:ascii="標楷體" w:eastAsia="標楷體" w:hAnsi="標楷體" w:cs="標楷體"/>
                <w:sz w:val="20"/>
                <w:szCs w:val="20"/>
              </w:rPr>
              <w:t>(代碼)</w:t>
            </w:r>
          </w:p>
        </w:tc>
        <w:tc>
          <w:tcPr>
            <w:tcW w:w="18483" w:type="dxa"/>
            <w:gridSpan w:val="6"/>
            <w:tcBorders>
              <w:top w:val="single" w:sz="18"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16494646"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社團開於課餘時間</w:t>
            </w:r>
          </w:p>
        </w:tc>
      </w:tr>
      <w:tr w:rsidR="00D77349" w:rsidRPr="00D77349" w14:paraId="20D1886F"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5F7BBB2"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BE86CCF"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EA3368A"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67010FD"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4448B75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34AE6125" w14:textId="77777777" w:rsidR="00703AA5" w:rsidRPr="00D77349" w:rsidRDefault="00703AA5">
            <w:pPr>
              <w:spacing w:line="360" w:lineRule="auto"/>
              <w:rPr>
                <w:rFonts w:ascii="標楷體" w:eastAsia="標楷體" w:hAnsi="標楷體" w:cs="標楷體"/>
              </w:rPr>
            </w:pPr>
          </w:p>
        </w:tc>
      </w:tr>
      <w:tr w:rsidR="00D77349" w:rsidRPr="00D77349" w14:paraId="1CA395A1"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216BC27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E0F6B20"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08D910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202852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35BBE71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49D2BBD" w14:textId="77777777" w:rsidR="00703AA5" w:rsidRPr="00D77349" w:rsidRDefault="00063779">
            <w:pPr>
              <w:spacing w:line="360" w:lineRule="auto"/>
              <w:rPr>
                <w:rFonts w:ascii="標楷體" w:eastAsia="標楷體" w:hAnsi="標楷體" w:cs="標楷體"/>
              </w:rPr>
            </w:pPr>
            <w:r>
              <w:rPr>
                <w:rFonts w:ascii="標楷體" w:eastAsia="標楷體" w:hAnsi="標楷體" w:cs="標楷體"/>
                <w:sz w:val="20"/>
                <w:szCs w:val="20"/>
              </w:rPr>
              <w:t xml:space="preserve">□語文 □數學 □社會 □藝術  □自然科學  □綜合活動  □生活課程 □健康與體育 </w:t>
            </w:r>
          </w:p>
        </w:tc>
      </w:tr>
      <w:tr w:rsidR="00D77349" w:rsidRPr="00D77349" w14:paraId="176238C5"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AAFFC2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C696CFC"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386F34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B310FE3"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243B70C7" w14:textId="77777777" w:rsidR="00703AA5" w:rsidRPr="00D77349" w:rsidRDefault="00703AA5">
            <w:pPr>
              <w:spacing w:line="360" w:lineRule="auto"/>
              <w:rPr>
                <w:rFonts w:ascii="標楷體" w:eastAsia="標楷體" w:hAnsi="標楷體" w:cs="標楷體"/>
                <w:sz w:val="20"/>
                <w:szCs w:val="20"/>
              </w:rPr>
            </w:pPr>
          </w:p>
        </w:tc>
      </w:tr>
      <w:tr w:rsidR="00D77349" w:rsidRPr="00D77349" w14:paraId="6AE69C83"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2E28931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59EC12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665B89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7661E4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A4DCA5" w14:textId="77777777" w:rsidR="00703AA5" w:rsidRPr="00D77349" w:rsidRDefault="00063779">
            <w:pPr>
              <w:spacing w:line="360" w:lineRule="auto"/>
              <w:rPr>
                <w:rFonts w:ascii="標楷體" w:eastAsia="標楷體" w:hAnsi="標楷體"/>
              </w:rPr>
            </w:pPr>
            <w:r>
              <w:rPr>
                <w:rFonts w:ascii="標楷體" w:eastAsia="標楷體" w:hAnsi="標楷體" w:cs="標楷體"/>
                <w:sz w:val="20"/>
                <w:szCs w:val="20"/>
              </w:rPr>
              <w:t>例：社團活動(20)：吉他社、熱舞社、童軍社、籃球社、本土語言社、桌球社……</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6B15EA9" w14:textId="77777777" w:rsidR="00703AA5" w:rsidRPr="00D77349" w:rsidRDefault="00703AA5">
            <w:pPr>
              <w:widowControl/>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D89667E" w14:textId="77777777" w:rsidR="00703AA5" w:rsidRPr="00D77349" w:rsidRDefault="00703AA5">
            <w:pPr>
              <w:widowControl/>
              <w:spacing w:line="360" w:lineRule="auto"/>
              <w:jc w:val="center"/>
              <w:rPr>
                <w:rFonts w:ascii="標楷體" w:eastAsia="標楷體" w:hAnsi="標楷體" w:cs="標楷體"/>
              </w:rPr>
            </w:pP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B2DB53B" w14:textId="77777777" w:rsidR="00703AA5" w:rsidRPr="00D77349" w:rsidRDefault="00703AA5">
            <w:pPr>
              <w:widowControl/>
              <w:spacing w:line="360" w:lineRule="auto"/>
              <w:jc w:val="center"/>
              <w:rPr>
                <w:rFonts w:ascii="標楷體" w:eastAsia="標楷體" w:hAnsi="標楷體" w:cs="標楷體"/>
              </w:rPr>
            </w:pP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8E80E3" w14:textId="77777777" w:rsidR="00703AA5" w:rsidRPr="00D77349" w:rsidRDefault="00703AA5">
            <w:pPr>
              <w:widowControl/>
              <w:spacing w:line="360" w:lineRule="auto"/>
              <w:jc w:val="center"/>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CF33FE3" w14:textId="77777777" w:rsidR="00703AA5" w:rsidRPr="00D77349" w:rsidRDefault="00703AA5">
            <w:pPr>
              <w:spacing w:line="360" w:lineRule="auto"/>
              <w:rPr>
                <w:rFonts w:ascii="標楷體" w:eastAsia="標楷體" w:hAnsi="標楷體" w:cs="標楷體"/>
              </w:rPr>
            </w:pPr>
          </w:p>
        </w:tc>
      </w:tr>
      <w:tr w:rsidR="00D77349" w:rsidRPr="00D77349" w14:paraId="2B63FEFA"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2C0F3E8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FDDD0E0"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BA2FE6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707D91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23202F5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4C59465" w14:textId="77777777" w:rsidR="00703AA5" w:rsidRPr="00D77349" w:rsidRDefault="00703AA5">
            <w:pPr>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ADAB477" w14:textId="77777777" w:rsidR="00703AA5" w:rsidRPr="00D77349" w:rsidRDefault="00703AA5">
            <w:pPr>
              <w:widowControl/>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34A27E6" w14:textId="77777777" w:rsidR="00703AA5" w:rsidRPr="00D77349" w:rsidRDefault="00703AA5">
            <w:pPr>
              <w:widowControl/>
              <w:spacing w:line="360" w:lineRule="auto"/>
              <w:jc w:val="center"/>
              <w:rPr>
                <w:rFonts w:ascii="標楷體" w:eastAsia="標楷體" w:hAnsi="標楷體" w:cs="標楷體"/>
              </w:rPr>
            </w:pP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EE98743" w14:textId="77777777" w:rsidR="00703AA5" w:rsidRPr="00D77349" w:rsidRDefault="00703AA5">
            <w:pPr>
              <w:widowControl/>
              <w:spacing w:line="360" w:lineRule="auto"/>
              <w:jc w:val="center"/>
              <w:rPr>
                <w:rFonts w:ascii="標楷體" w:eastAsia="標楷體" w:hAnsi="標楷體" w:cs="標楷體"/>
              </w:rPr>
            </w:pP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FF6CD9D" w14:textId="77777777" w:rsidR="00703AA5" w:rsidRPr="00D77349" w:rsidRDefault="00703AA5">
            <w:pPr>
              <w:widowControl/>
              <w:spacing w:line="360" w:lineRule="auto"/>
              <w:jc w:val="center"/>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2A3AC353" w14:textId="77777777" w:rsidR="00703AA5" w:rsidRPr="00D77349" w:rsidRDefault="00703AA5">
            <w:pPr>
              <w:spacing w:line="360" w:lineRule="auto"/>
              <w:rPr>
                <w:rFonts w:ascii="標楷體" w:eastAsia="標楷體" w:hAnsi="標楷體" w:cs="標楷體"/>
              </w:rPr>
            </w:pPr>
          </w:p>
        </w:tc>
      </w:tr>
      <w:tr w:rsidR="00D77349" w:rsidRPr="00D77349" w14:paraId="39C27B8E" w14:textId="77777777" w:rsidTr="00513329">
        <w:trPr>
          <w:gridAfter w:val="5"/>
          <w:wAfter w:w="9265" w:type="dxa"/>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6397CA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6702FF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8EC148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DB7E8C"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69260A2" w14:textId="77777777" w:rsidR="00703AA5" w:rsidRPr="00D77349" w:rsidRDefault="00703AA5">
            <w:pPr>
              <w:spacing w:line="360" w:lineRule="auto"/>
              <w:rPr>
                <w:rFonts w:ascii="標楷體" w:eastAsia="標楷體" w:hAnsi="標楷體" w:cs="標楷體"/>
                <w:sz w:val="20"/>
                <w:szCs w:val="20"/>
              </w:rPr>
            </w:pPr>
          </w:p>
          <w:p w14:paraId="0891DAEE" w14:textId="77777777" w:rsidR="00703AA5" w:rsidRPr="00D77349" w:rsidRDefault="00703AA5">
            <w:pPr>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E889927" w14:textId="77777777" w:rsidR="00703AA5" w:rsidRPr="00D77349" w:rsidRDefault="00703AA5">
            <w:pPr>
              <w:widowControl/>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9684BF4" w14:textId="77777777" w:rsidR="00703AA5" w:rsidRPr="00D77349" w:rsidRDefault="00703AA5">
            <w:pPr>
              <w:widowControl/>
              <w:spacing w:line="360" w:lineRule="auto"/>
              <w:jc w:val="center"/>
              <w:rPr>
                <w:rFonts w:ascii="標楷體" w:eastAsia="標楷體" w:hAnsi="標楷體" w:cs="標楷體"/>
              </w:rPr>
            </w:pP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136A0DC" w14:textId="77777777" w:rsidR="00703AA5" w:rsidRPr="00D77349" w:rsidRDefault="00703AA5">
            <w:pPr>
              <w:widowControl/>
              <w:spacing w:line="360" w:lineRule="auto"/>
              <w:jc w:val="center"/>
              <w:rPr>
                <w:rFonts w:ascii="標楷體" w:eastAsia="標楷體" w:hAnsi="標楷體" w:cs="標楷體"/>
              </w:rPr>
            </w:pP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7C6143A" w14:textId="77777777" w:rsidR="00703AA5" w:rsidRPr="00D77349" w:rsidRDefault="00703AA5">
            <w:pPr>
              <w:widowControl/>
              <w:spacing w:line="360" w:lineRule="auto"/>
              <w:jc w:val="center"/>
              <w:rPr>
                <w:rFonts w:ascii="標楷體" w:eastAsia="標楷體" w:hAnsi="標楷體" w:cs="標楷體"/>
              </w:rPr>
            </w:pP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502DC18" w14:textId="77777777" w:rsidR="00703AA5" w:rsidRPr="00D77349" w:rsidRDefault="00703AA5">
            <w:pPr>
              <w:spacing w:line="360" w:lineRule="auto"/>
              <w:rPr>
                <w:rFonts w:ascii="標楷體" w:eastAsia="標楷體" w:hAnsi="標楷體" w:cs="標楷體"/>
              </w:rPr>
            </w:pPr>
          </w:p>
        </w:tc>
      </w:tr>
      <w:tr w:rsidR="00D77349" w:rsidRPr="00D77349" w14:paraId="006BF861" w14:textId="77777777" w:rsidTr="00513329">
        <w:trPr>
          <w:trHeight w:val="620"/>
        </w:trPr>
        <w:tc>
          <w:tcPr>
            <w:tcW w:w="583" w:type="dxa"/>
            <w:vMerge w:val="restart"/>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50AD392"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其他類課程</w:t>
            </w:r>
          </w:p>
        </w:tc>
        <w:tc>
          <w:tcPr>
            <w:tcW w:w="912" w:type="dxa"/>
            <w:gridSpan w:val="2"/>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B6371D7" w14:textId="77777777" w:rsidR="00703AA5" w:rsidRPr="00D77349" w:rsidRDefault="00063779">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86" w:type="dxa"/>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1130ADC" w14:textId="77777777" w:rsidR="00703AA5" w:rsidRPr="00D77349" w:rsidRDefault="00063779">
            <w:pPr>
              <w:widowControl/>
              <w:rPr>
                <w:rFonts w:ascii="標楷體" w:eastAsia="標楷體" w:hAnsi="標楷體" w:cs="標楷體"/>
                <w:sz w:val="28"/>
                <w:szCs w:val="28"/>
              </w:rPr>
            </w:pPr>
            <w:r>
              <w:rPr>
                <w:rFonts w:ascii="標楷體" w:eastAsia="標楷體" w:hAnsi="標楷體" w:cs="標楷體"/>
                <w:sz w:val="28"/>
                <w:szCs w:val="28"/>
              </w:rPr>
              <w:t>班級綜合活動</w:t>
            </w:r>
          </w:p>
        </w:tc>
        <w:tc>
          <w:tcPr>
            <w:tcW w:w="1405" w:type="dxa"/>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2949E40"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1A87A856" w14:textId="77777777" w:rsidR="00703AA5" w:rsidRPr="00D77349" w:rsidRDefault="00063779">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18483" w:type="dxa"/>
            <w:gridSpan w:val="6"/>
            <w:tcBorders>
              <w:top w:val="single" w:sz="18"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151AFBA" w14:textId="77777777" w:rsidR="00FD073F"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E-A1</w:t>
            </w:r>
          </w:p>
          <w:p w14:paraId="15CF642A" w14:textId="77777777" w:rsidR="00FD073F"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E-B1</w:t>
            </w:r>
          </w:p>
          <w:p w14:paraId="504260D2" w14:textId="77777777" w:rsidR="00FD073F"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E-B3</w:t>
            </w:r>
          </w:p>
          <w:p w14:paraId="1D892FA8"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E-C1</w:t>
            </w:r>
          </w:p>
        </w:tc>
        <w:tc>
          <w:tcPr>
            <w:tcW w:w="1853" w:type="dxa"/>
            <w:vAlign w:val="center"/>
          </w:tcPr>
          <w:p w14:paraId="32F611EE" w14:textId="77777777" w:rsidR="00703AA5" w:rsidRPr="00D77349" w:rsidRDefault="00703AA5">
            <w:pPr>
              <w:widowControl/>
              <w:spacing w:line="360" w:lineRule="auto"/>
              <w:rPr>
                <w:rFonts w:ascii="標楷體" w:eastAsia="標楷體" w:hAnsi="標楷體" w:cs="標楷體"/>
                <w:sz w:val="20"/>
                <w:szCs w:val="20"/>
              </w:rPr>
            </w:pPr>
          </w:p>
        </w:tc>
        <w:tc>
          <w:tcPr>
            <w:tcW w:w="1853" w:type="dxa"/>
            <w:vAlign w:val="center"/>
          </w:tcPr>
          <w:p w14:paraId="251A9F65" w14:textId="77777777" w:rsidR="00703AA5" w:rsidRPr="00D77349" w:rsidRDefault="00703AA5">
            <w:pPr>
              <w:widowControl/>
              <w:spacing w:line="360" w:lineRule="auto"/>
              <w:jc w:val="center"/>
              <w:rPr>
                <w:rFonts w:ascii="標楷體" w:eastAsia="標楷體" w:hAnsi="標楷體" w:cs="標楷體"/>
                <w:sz w:val="18"/>
                <w:szCs w:val="18"/>
              </w:rPr>
            </w:pPr>
          </w:p>
        </w:tc>
        <w:tc>
          <w:tcPr>
            <w:tcW w:w="1853" w:type="dxa"/>
            <w:vAlign w:val="center"/>
          </w:tcPr>
          <w:p w14:paraId="0961A78F" w14:textId="77777777" w:rsidR="00703AA5" w:rsidRPr="00D77349" w:rsidRDefault="00703AA5">
            <w:pPr>
              <w:widowControl/>
              <w:spacing w:line="360" w:lineRule="auto"/>
              <w:jc w:val="center"/>
              <w:rPr>
                <w:rFonts w:ascii="標楷體" w:eastAsia="標楷體" w:hAnsi="標楷體" w:cs="標楷體"/>
                <w:sz w:val="18"/>
                <w:szCs w:val="18"/>
              </w:rPr>
            </w:pPr>
          </w:p>
        </w:tc>
        <w:tc>
          <w:tcPr>
            <w:tcW w:w="1853" w:type="dxa"/>
            <w:vAlign w:val="center"/>
          </w:tcPr>
          <w:p w14:paraId="0265BF77" w14:textId="77777777" w:rsidR="00703AA5" w:rsidRPr="00D77349" w:rsidRDefault="00703AA5">
            <w:pPr>
              <w:widowControl/>
              <w:spacing w:line="360" w:lineRule="auto"/>
              <w:jc w:val="center"/>
              <w:rPr>
                <w:rFonts w:ascii="標楷體" w:eastAsia="標楷體" w:hAnsi="標楷體" w:cs="標楷體"/>
                <w:sz w:val="18"/>
                <w:szCs w:val="18"/>
              </w:rPr>
            </w:pPr>
          </w:p>
        </w:tc>
        <w:tc>
          <w:tcPr>
            <w:tcW w:w="1853" w:type="dxa"/>
            <w:vAlign w:val="center"/>
          </w:tcPr>
          <w:p w14:paraId="146EF9A5" w14:textId="77777777" w:rsidR="00703AA5" w:rsidRPr="00D77349" w:rsidRDefault="00703AA5">
            <w:pPr>
              <w:spacing w:line="360" w:lineRule="auto"/>
              <w:rPr>
                <w:rFonts w:ascii="標楷體" w:eastAsia="標楷體" w:hAnsi="標楷體" w:cs="標楷體"/>
                <w:sz w:val="18"/>
                <w:szCs w:val="18"/>
              </w:rPr>
            </w:pPr>
          </w:p>
        </w:tc>
      </w:tr>
      <w:tr w:rsidR="00D77349" w:rsidRPr="00D77349" w14:paraId="7F1FB665" w14:textId="77777777" w:rsidTr="00513329">
        <w:trPr>
          <w:gridAfter w:val="5"/>
          <w:wAfter w:w="9265" w:type="dxa"/>
          <w:trHeight w:val="664"/>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92445A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F90FC2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82612FF"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7B3AEA1"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433F4934"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DE82D53"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Gungsuh"/>
              </w:rPr>
              <w:t>透過班級活動，學生能彼此友善溝通，理解並遵守社會道德規範， 培養公民意識，</w:t>
            </w:r>
          </w:p>
        </w:tc>
      </w:tr>
      <w:tr w:rsidR="00D77349" w:rsidRPr="00D77349" w14:paraId="4A712F90" w14:textId="77777777" w:rsidTr="00513329">
        <w:trPr>
          <w:gridAfter w:val="5"/>
          <w:wAfter w:w="9265" w:type="dxa"/>
          <w:trHeight w:val="798"/>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EA53A9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3C5EDC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B40B2C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C1860C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4E467BE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10C2842"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□社會  □藝術  □自然科學  </w:t>
            </w:r>
            <w:r>
              <w:rPr>
                <w:rFonts w:ascii="Segoe UI Symbol" w:eastAsia="標楷體" w:hAnsi="Segoe UI Symbol" w:cs="Segoe UI Symbol"/>
                <w:sz w:val="20"/>
                <w:szCs w:val="20"/>
              </w:rPr>
              <w:t>⬛</w:t>
            </w:r>
            <w:r>
              <w:rPr>
                <w:rFonts w:ascii="標楷體" w:eastAsia="標楷體" w:hAnsi="標楷體" w:cs="標楷體"/>
                <w:sz w:val="20"/>
                <w:szCs w:val="20"/>
              </w:rPr>
              <w:t xml:space="preserve">綜合活動  </w:t>
            </w:r>
            <w:r>
              <w:rPr>
                <w:rFonts w:ascii="Segoe UI Symbol" w:eastAsia="標楷體" w:hAnsi="Segoe UI Symbol" w:cs="Segoe UI Symbol"/>
                <w:sz w:val="20"/>
                <w:szCs w:val="20"/>
              </w:rPr>
              <w:t>⬛</w:t>
            </w:r>
            <w:r>
              <w:rPr>
                <w:rFonts w:ascii="標楷體" w:eastAsia="標楷體" w:hAnsi="標楷體" w:cs="標楷體"/>
                <w:sz w:val="20"/>
                <w:szCs w:val="20"/>
              </w:rPr>
              <w:t>生活課程 □健康與體育</w:t>
            </w:r>
          </w:p>
        </w:tc>
      </w:tr>
      <w:tr w:rsidR="00D77349" w:rsidRPr="00D77349" w14:paraId="798BC383" w14:textId="77777777" w:rsidTr="00513329">
        <w:trPr>
          <w:gridAfter w:val="5"/>
          <w:wAfter w:w="9265" w:type="dxa"/>
          <w:trHeight w:val="624"/>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33A7B0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58DDCE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E60A0C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C03B1E0"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4CBCD31" w14:textId="77777777" w:rsidR="00703AA5" w:rsidRPr="00D77349" w:rsidRDefault="00063779" w:rsidP="00FD073F">
            <w:pPr>
              <w:ind w:left="480"/>
              <w:rPr>
                <w:rFonts w:ascii="標楷體" w:eastAsia="標楷體" w:hAnsi="標楷體" w:cs="標楷體"/>
              </w:rPr>
            </w:pPr>
            <w:r>
              <w:rPr>
                <w:rFonts w:ascii="標楷體" w:eastAsia="標楷體" w:hAnsi="標楷體" w:cs="標楷體"/>
              </w:rPr>
              <w:t>性別平等、生命</w:t>
            </w:r>
            <w:r>
              <w:rPr>
                <w:rFonts w:ascii="標楷體" w:eastAsia="標楷體" w:hAnsi="標楷體" w:cs="標楷體" w:hint="eastAsia"/>
              </w:rPr>
              <w:t>教育</w:t>
            </w:r>
            <w:r>
              <w:rPr>
                <w:rFonts w:ascii="標楷體" w:eastAsia="標楷體" w:hAnsi="標楷體" w:cs="標楷體"/>
              </w:rPr>
              <w:t>、品德</w:t>
            </w:r>
          </w:p>
        </w:tc>
      </w:tr>
      <w:tr w:rsidR="00D77349" w:rsidRPr="00D77349" w14:paraId="6252DA8A" w14:textId="77777777" w:rsidTr="00513329">
        <w:trPr>
          <w:gridAfter w:val="5"/>
          <w:wAfter w:w="9265" w:type="dxa"/>
          <w:trHeight w:val="1041"/>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1D87C5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925EF7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F6173D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8A6D3E2"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1B3C7A"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1.品格教育-禮貌(4)</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46EBD0B6" w14:textId="77777777" w:rsidR="00703AA5" w:rsidRPr="00D77349" w:rsidRDefault="00703AA5">
            <w:pPr>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FB2BF64"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1.品格教育-我們這一班(4)</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7655809"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1.品格教育-相親相愛(4)</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35EF4303" w14:textId="77777777" w:rsidR="00703AA5" w:rsidRPr="00D77349" w:rsidRDefault="00703AA5">
            <w:pPr>
              <w:rPr>
                <w:rFonts w:ascii="標楷體" w:eastAsia="標楷體" w:hAnsi="標楷體" w:cs="標楷體"/>
                <w:sz w:val="20"/>
                <w:szCs w:val="20"/>
              </w:rPr>
            </w:pP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6EA9997"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1.品格教育-服務(4)</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11304FA"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1.品格教育-責任(4)</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31B2E3D5" w14:textId="77777777" w:rsidR="00703AA5" w:rsidRPr="00D77349" w:rsidRDefault="00703AA5">
            <w:pPr>
              <w:rPr>
                <w:rFonts w:ascii="標楷體" w:eastAsia="標楷體" w:hAnsi="標楷體"/>
                <w:sz w:val="20"/>
                <w:szCs w:val="20"/>
              </w:rPr>
            </w:pPr>
          </w:p>
          <w:p w14:paraId="36DB2345"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2.服務學習(5)</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FE4CD16"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1.品格教育-勇敢(4)</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579C6F40" w14:textId="77777777" w:rsidR="00703AA5" w:rsidRPr="00D77349" w:rsidRDefault="00703AA5">
            <w:pPr>
              <w:rPr>
                <w:rFonts w:ascii="標楷體" w:eastAsia="標楷體" w:hAnsi="標楷體"/>
                <w:sz w:val="20"/>
                <w:szCs w:val="20"/>
              </w:rPr>
            </w:pPr>
          </w:p>
          <w:p w14:paraId="2764D52D"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2.服務學習(5)</w:t>
            </w:r>
          </w:p>
        </w:tc>
      </w:tr>
      <w:tr w:rsidR="00D77349" w:rsidRPr="00D77349" w14:paraId="71ABC010" w14:textId="77777777" w:rsidTr="00513329">
        <w:trPr>
          <w:gridAfter w:val="5"/>
          <w:wAfter w:w="9265" w:type="dxa"/>
          <w:trHeight w:val="673"/>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F96CD0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743764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21D769A"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F5BF90A"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366DE1A8"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076A899"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 培養學生在團體中表現出有禮貌的行為。</w:t>
            </w:r>
            <w:r>
              <w:rPr>
                <w:rFonts w:ascii="標楷體" w:eastAsia="標楷體" w:hAnsi="標楷體" w:cs="Gungsuh" w:hint="eastAsia"/>
                <w:sz w:val="20"/>
                <w:szCs w:val="20"/>
              </w:rPr>
              <w:t>(生命教育</w:t>
            </w:r>
            <w:r>
              <w:rPr>
                <w:rFonts w:ascii="標楷體" w:eastAsia="標楷體" w:hAnsi="標楷體" w:cs="Gungsuh"/>
                <w:sz w:val="20"/>
                <w:szCs w:val="20"/>
              </w:rPr>
              <w:t>)</w:t>
            </w:r>
          </w:p>
          <w:p w14:paraId="532EC2C2" w14:textId="77777777" w:rsidR="00703AA5" w:rsidRPr="00D77349" w:rsidRDefault="001B7B25">
            <w:pPr>
              <w:widowControl/>
              <w:jc w:val="both"/>
              <w:rPr>
                <w:rFonts w:ascii="標楷體" w:eastAsia="標楷體" w:hAnsi="標楷體"/>
                <w:sz w:val="20"/>
                <w:szCs w:val="20"/>
              </w:rPr>
            </w:pPr>
            <w:r>
              <w:rPr>
                <w:rFonts w:ascii="標楷體" w:eastAsia="標楷體" w:hAnsi="標楷體" w:hint="eastAsia"/>
                <w:sz w:val="20"/>
                <w:szCs w:val="20"/>
              </w:rPr>
              <w:t>2</w:t>
            </w:r>
            <w:r>
              <w:rPr>
                <w:rFonts w:ascii="標楷體" w:eastAsia="標楷體" w:hAnsi="標楷體"/>
                <w:sz w:val="20"/>
                <w:szCs w:val="20"/>
              </w:rPr>
              <w:t xml:space="preserve">. </w:t>
            </w:r>
            <w:r>
              <w:rPr>
                <w:rFonts w:ascii="標楷體" w:eastAsia="標楷體" w:hAnsi="標楷體" w:cs="Gungsuh"/>
                <w:sz w:val="20"/>
                <w:szCs w:val="20"/>
              </w:rPr>
              <w:t>培養學生在團體中表現出積極協助學校事務的行為。</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3F269C3"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培養學生在班級中表現出願意主動承擔班級任務的行為。</w:t>
              <w:br/>
            </w:r>
            <w:r>
              <w:rPr>
                <w:rFonts w:ascii="標楷體" w:eastAsia="標楷體" w:hAnsi="標楷體" w:hint="eastAsia"/>
                <w:sz w:val="20"/>
                <w:szCs w:val="20"/>
              </w:rPr>
              <w:t>2</w:t>
            </w:r>
            <w:r>
              <w:rPr>
                <w:rFonts w:ascii="標楷體" w:eastAsia="標楷體" w:hAnsi="標楷體"/>
                <w:sz w:val="20"/>
                <w:szCs w:val="20"/>
              </w:rPr>
              <w:t xml:space="preserve">. </w:t>
            </w:r>
            <w:r>
              <w:rPr>
                <w:rFonts w:ascii="標楷體" w:eastAsia="標楷體" w:hAnsi="標楷體" w:cs="Gungsuh"/>
                <w:sz w:val="20"/>
                <w:szCs w:val="20"/>
              </w:rPr>
              <w:t>培養學生在團體中表現出積極協助學校事務的行為。</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5D03D26"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培養學生在團體中表現出幫助他人的行為。</w:t>
            </w:r>
            <w:r>
              <w:rPr>
                <w:rFonts w:ascii="標楷體" w:eastAsia="標楷體" w:hAnsi="標楷體" w:cs="Gungsuh" w:hint="eastAsia"/>
                <w:sz w:val="20"/>
                <w:szCs w:val="20"/>
              </w:rPr>
              <w:t>(生命教育</w:t>
            </w:r>
            <w:r>
              <w:rPr>
                <w:rFonts w:ascii="標楷體" w:eastAsia="標楷體" w:hAnsi="標楷體" w:cs="Gungsuh"/>
                <w:sz w:val="20"/>
                <w:szCs w:val="20"/>
              </w:rPr>
              <w:t>)</w:t>
              <w:br/>
            </w:r>
            <w:r>
              <w:rPr>
                <w:rFonts w:ascii="標楷體" w:eastAsia="標楷體" w:hAnsi="標楷體" w:hint="eastAsia"/>
                <w:sz w:val="20"/>
                <w:szCs w:val="20"/>
              </w:rPr>
              <w:t>2</w:t>
            </w:r>
            <w:r>
              <w:rPr>
                <w:rFonts w:ascii="標楷體" w:eastAsia="標楷體" w:hAnsi="標楷體"/>
                <w:sz w:val="20"/>
                <w:szCs w:val="20"/>
              </w:rPr>
              <w:t xml:space="preserve">. </w:t>
            </w:r>
            <w:r>
              <w:rPr>
                <w:rFonts w:ascii="標楷體" w:eastAsia="標楷體" w:hAnsi="標楷體" w:cs="Gungsuh"/>
                <w:sz w:val="20"/>
                <w:szCs w:val="20"/>
              </w:rPr>
              <w:t>培養學生在團體中表現出積極協助學校事務的行為。</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0C6B671"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培養學生在團體中表現出積極參與學校事務的行為。</w:t>
              <w:br/>
            </w:r>
            <w:r>
              <w:rPr>
                <w:rFonts w:ascii="標楷體" w:eastAsia="標楷體" w:hAnsi="標楷體" w:hint="eastAsia"/>
                <w:sz w:val="20"/>
                <w:szCs w:val="20"/>
              </w:rPr>
              <w:t>2</w:t>
            </w:r>
            <w:r>
              <w:rPr>
                <w:rFonts w:ascii="標楷體" w:eastAsia="標楷體" w:hAnsi="標楷體"/>
                <w:sz w:val="20"/>
                <w:szCs w:val="20"/>
              </w:rPr>
              <w:t xml:space="preserve">. </w:t>
            </w:r>
            <w:r>
              <w:rPr>
                <w:rFonts w:ascii="標楷體" w:eastAsia="標楷體" w:hAnsi="標楷體" w:cs="Gungsuh"/>
                <w:sz w:val="20"/>
                <w:szCs w:val="20"/>
              </w:rPr>
              <w:t>培養學生在團體中表現出積極協助學校事務的行為。</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251EC82" w14:textId="77777777" w:rsidR="00FD073F" w:rsidRPr="00D77349" w:rsidRDefault="00063779" w:rsidP="00FD073F">
            <w:pPr>
              <w:jc w:val="both"/>
              <w:rPr>
                <w:rFonts w:ascii="標楷體" w:eastAsia="標楷體" w:hAnsi="標楷體"/>
                <w:sz w:val="20"/>
                <w:szCs w:val="20"/>
              </w:rPr>
            </w:pPr>
            <w:r>
              <w:rPr>
                <w:rFonts w:ascii="標楷體" w:eastAsia="標楷體" w:hAnsi="標楷體" w:cs="Gungsuh"/>
                <w:sz w:val="20"/>
                <w:szCs w:val="20"/>
              </w:rPr>
              <w:t>1. 了解身為學生的自己應負起的責任。</w:t>
            </w:r>
            <w:r>
              <w:rPr>
                <w:rFonts w:ascii="標楷體" w:eastAsia="標楷體" w:hAnsi="標楷體" w:cs="Gungsuh" w:hint="eastAsia"/>
                <w:sz w:val="20"/>
                <w:szCs w:val="20"/>
              </w:rPr>
              <w:t>(生命教育</w:t>
            </w:r>
            <w:r>
              <w:rPr>
                <w:rFonts w:ascii="標楷體" w:eastAsia="標楷體" w:hAnsi="標楷體" w:cs="Gungsuh"/>
                <w:sz w:val="20"/>
                <w:szCs w:val="20"/>
              </w:rPr>
              <w:t>)</w:t>
            </w:r>
          </w:p>
          <w:p w14:paraId="5BEB20CD" w14:textId="77777777" w:rsidR="00703AA5" w:rsidRPr="00D77349" w:rsidRDefault="00703AA5">
            <w:pPr>
              <w:rPr>
                <w:rFonts w:ascii="標楷體" w:eastAsia="標楷體" w:hAnsi="標楷體"/>
                <w:sz w:val="20"/>
                <w:szCs w:val="20"/>
              </w:rPr>
            </w:pPr>
          </w:p>
          <w:p w14:paraId="66562FB0"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2.培養學生在團體中表現出積極協助學校事務的行為。</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13705D44" w14:textId="77777777" w:rsidR="00703AA5" w:rsidRPr="00D77349" w:rsidRDefault="00063779">
            <w:pPr>
              <w:jc w:val="both"/>
              <w:rPr>
                <w:rFonts w:ascii="標楷體" w:eastAsia="標楷體" w:hAnsi="標楷體"/>
                <w:sz w:val="20"/>
                <w:szCs w:val="20"/>
              </w:rPr>
            </w:pPr>
            <w:r>
              <w:rPr>
                <w:rFonts w:ascii="標楷體" w:eastAsia="標楷體" w:hAnsi="標楷體" w:cs="Gungsuh"/>
                <w:sz w:val="20"/>
                <w:szCs w:val="20"/>
              </w:rPr>
              <w:t>1.學生能適應環境變化，並具備真正的勇敢</w:t>
            </w:r>
            <w:r>
              <w:rPr>
                <w:rFonts w:ascii="標楷體" w:eastAsia="標楷體" w:hAnsi="標楷體" w:cs="Gungsuh" w:hint="eastAsia"/>
                <w:sz w:val="20"/>
                <w:szCs w:val="20"/>
              </w:rPr>
              <w:t>(生命教育</w:t>
            </w:r>
            <w:r>
              <w:rPr>
                <w:rFonts w:ascii="標楷體" w:eastAsia="標楷體" w:hAnsi="標楷體" w:cs="Gungsuh"/>
                <w:sz w:val="20"/>
                <w:szCs w:val="20"/>
              </w:rPr>
              <w:t>)</w:t>
            </w:r>
          </w:p>
          <w:p w14:paraId="58B6A383" w14:textId="77777777" w:rsidR="00703AA5" w:rsidRPr="00D77349" w:rsidRDefault="00063779">
            <w:pPr>
              <w:jc w:val="both"/>
              <w:rPr>
                <w:rFonts w:ascii="標楷體" w:eastAsia="標楷體" w:hAnsi="標楷體"/>
                <w:sz w:val="20"/>
                <w:szCs w:val="20"/>
              </w:rPr>
            </w:pPr>
            <w:r>
              <w:rPr>
                <w:rFonts w:ascii="標楷體" w:eastAsia="標楷體" w:hAnsi="標楷體" w:cs="Gungsuh"/>
                <w:sz w:val="20"/>
                <w:szCs w:val="20"/>
              </w:rPr>
              <w:t>2.培養學生在團體中表現出積極協助學校事務的行為。</w:t>
            </w:r>
          </w:p>
        </w:tc>
      </w:tr>
      <w:tr w:rsidR="00D77349" w:rsidRPr="00D77349" w14:paraId="3DCF6CBC" w14:textId="77777777" w:rsidTr="00513329">
        <w:trPr>
          <w:gridAfter w:val="5"/>
          <w:wAfter w:w="9265" w:type="dxa"/>
          <w:trHeight w:val="756"/>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64F42018"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912"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4802358"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986"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2D8ACA7"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D6459A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DD07DD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2277711A"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B3AB26F"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75DC2ACE"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A6322EA"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683F2B12"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A6436FE"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519E85DD"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9825616"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282D6BED"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71922615"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0ECBDC4F"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r>
      <w:tr w:rsidR="00D77349" w:rsidRPr="00D77349" w14:paraId="139D2ADF" w14:textId="77777777" w:rsidTr="00513329">
        <w:trPr>
          <w:gridAfter w:val="5"/>
          <w:wAfter w:w="9265" w:type="dxa"/>
          <w:trHeight w:val="756"/>
        </w:trPr>
        <w:tc>
          <w:tcPr>
            <w:tcW w:w="583" w:type="dxa"/>
            <w:vMerge w:val="restart"/>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598B3E50"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其他類課程</w:t>
            </w:r>
          </w:p>
        </w:tc>
        <w:tc>
          <w:tcPr>
            <w:tcW w:w="912" w:type="dxa"/>
            <w:gridSpan w:val="2"/>
            <w:vMerge w:val="restart"/>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4DE270FB" w14:textId="77777777" w:rsidR="00703AA5" w:rsidRPr="00D77349" w:rsidRDefault="00063779">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86" w:type="dxa"/>
            <w:vMerge w:val="restart"/>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031538EF" w14:textId="77777777" w:rsidR="00703AA5" w:rsidRPr="00D77349" w:rsidRDefault="00063779">
            <w:pPr>
              <w:widowControl/>
              <w:rPr>
                <w:rFonts w:ascii="標楷體" w:eastAsia="標楷體" w:hAnsi="標楷體"/>
                <w:sz w:val="28"/>
                <w:szCs w:val="28"/>
              </w:rPr>
            </w:pPr>
            <w:r>
              <w:rPr>
                <w:rFonts w:ascii="標楷體" w:eastAsia="標楷體" w:hAnsi="標楷體" w:cs="Gungsuh"/>
                <w:sz w:val="28"/>
                <w:szCs w:val="28"/>
              </w:rPr>
              <w:t>學校</w:t>
            </w:r>
          </w:p>
          <w:p w14:paraId="6035E3F1" w14:textId="77777777" w:rsidR="00703AA5" w:rsidRPr="00D77349" w:rsidRDefault="00063779">
            <w:pPr>
              <w:widowControl/>
              <w:rPr>
                <w:rFonts w:ascii="標楷體" w:eastAsia="標楷體" w:hAnsi="標楷體" w:cs="標楷體"/>
                <w:sz w:val="28"/>
                <w:szCs w:val="28"/>
              </w:rPr>
            </w:pPr>
            <w:r>
              <w:rPr>
                <w:rFonts w:ascii="標楷體" w:eastAsia="標楷體" w:hAnsi="標楷體" w:cs="Gungsuh"/>
                <w:sz w:val="28"/>
                <w:szCs w:val="28"/>
              </w:rPr>
              <w:t>活動</w:t>
            </w: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E767A75"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7244A62E" w14:textId="77777777" w:rsidR="00703AA5" w:rsidRPr="00D77349" w:rsidRDefault="00063779">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18483"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4EA81E15"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E-C1</w:t>
            </w:r>
          </w:p>
          <w:p w14:paraId="2296F0B6"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E-C3</w:t>
            </w:r>
          </w:p>
        </w:tc>
      </w:tr>
      <w:tr w:rsidR="00D77349" w:rsidRPr="00D77349" w14:paraId="15B4FA92"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0F825BB2"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1704755D"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21171F05"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F0DB911"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1C818823"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483" w:type="dxa"/>
            <w:gridSpan w:val="6"/>
            <w:tcBorders>
              <w:top w:val="single" w:sz="6" w:space="0" w:color="000000"/>
              <w:left w:val="single" w:sz="6" w:space="0" w:color="000000"/>
              <w:bottom w:val="single" w:sz="6" w:space="0" w:color="000000"/>
            </w:tcBorders>
            <w:shd w:val="clear" w:color="auto" w:fill="auto"/>
            <w:tcMar>
              <w:top w:w="0" w:type="dxa"/>
              <w:left w:w="28" w:type="dxa"/>
              <w:bottom w:w="0" w:type="dxa"/>
              <w:right w:w="28" w:type="dxa"/>
            </w:tcMar>
            <w:vAlign w:val="center"/>
          </w:tcPr>
          <w:p w14:paraId="30505AB7"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學生透過參與學校的各種活動，樂於與人互動，能關心周遭環境與事務，培養公民意識。</w:t>
            </w:r>
          </w:p>
        </w:tc>
      </w:tr>
      <w:tr w:rsidR="00D77349" w:rsidRPr="00D77349" w14:paraId="11401DE7"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5AFD6F94" w14:textId="77777777" w:rsidR="00513329" w:rsidRPr="00D77349" w:rsidRDefault="00513329">
            <w:pPr>
              <w:pBdr>
                <w:top w:val="nil"/>
                <w:left w:val="nil"/>
                <w:bottom w:val="nil"/>
                <w:right w:val="nil"/>
                <w:between w:val="nil"/>
              </w:pBdr>
              <w:rPr>
                <w:rFonts w:ascii="標楷體" w:eastAsia="標楷體" w:hAnsi="標楷體" w:cs="標楷體"/>
                <w:sz w:val="18"/>
                <w:szCs w:val="18"/>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47AE77FA" w14:textId="77777777" w:rsidR="00513329" w:rsidRPr="00D77349" w:rsidRDefault="00513329">
            <w:pPr>
              <w:pBdr>
                <w:top w:val="nil"/>
                <w:left w:val="nil"/>
                <w:bottom w:val="nil"/>
                <w:right w:val="nil"/>
                <w:between w:val="nil"/>
              </w:pBdr>
              <w:rPr>
                <w:rFonts w:ascii="標楷體" w:eastAsia="標楷體" w:hAnsi="標楷體" w:cs="標楷體"/>
                <w:sz w:val="18"/>
                <w:szCs w:val="18"/>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0B3D8B4A" w14:textId="77777777" w:rsidR="00513329" w:rsidRPr="00D77349" w:rsidRDefault="00513329">
            <w:pPr>
              <w:pBdr>
                <w:top w:val="nil"/>
                <w:left w:val="nil"/>
                <w:bottom w:val="nil"/>
                <w:right w:val="nil"/>
                <w:between w:val="nil"/>
              </w:pBdr>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31544B6" w14:textId="77777777" w:rsidR="00513329" w:rsidRPr="00D77349" w:rsidRDefault="0051332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71F9E81C" w14:textId="77777777" w:rsidR="00513329" w:rsidRPr="00D77349" w:rsidRDefault="0051332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483" w:type="dxa"/>
            <w:gridSpan w:val="6"/>
            <w:tcBorders>
              <w:top w:val="single" w:sz="6" w:space="0" w:color="000000"/>
              <w:left w:val="single" w:sz="6" w:space="0" w:color="000000"/>
              <w:bottom w:val="single" w:sz="6" w:space="0" w:color="000000"/>
            </w:tcBorders>
            <w:shd w:val="clear" w:color="auto" w:fill="auto"/>
            <w:tcMar>
              <w:top w:w="0" w:type="dxa"/>
              <w:left w:w="28" w:type="dxa"/>
              <w:bottom w:w="0" w:type="dxa"/>
              <w:right w:w="28" w:type="dxa"/>
            </w:tcMar>
            <w:vAlign w:val="center"/>
          </w:tcPr>
          <w:p w14:paraId="1B4A6CE4" w14:textId="77777777" w:rsidR="00513329" w:rsidRPr="00D77349" w:rsidRDefault="0051332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 xml:space="preserve">社會  □藝術  </w:t>
            </w:r>
            <w:r>
              <w:rPr>
                <w:rFonts w:ascii="Segoe UI Symbol" w:eastAsia="標楷體" w:hAnsi="Segoe UI Symbol" w:cs="Segoe UI Symbol"/>
                <w:sz w:val="20"/>
                <w:szCs w:val="20"/>
              </w:rPr>
              <w:t>⬛</w:t>
            </w:r>
            <w:r>
              <w:rPr>
                <w:rFonts w:ascii="標楷體" w:eastAsia="標楷體" w:hAnsi="標楷體" w:cs="標楷體"/>
                <w:sz w:val="20"/>
                <w:szCs w:val="20"/>
              </w:rPr>
              <w:t>自然科學  □綜合活動  □生活課程 □健康與體育</w:t>
            </w:r>
          </w:p>
        </w:tc>
      </w:tr>
      <w:tr w:rsidR="00D77349" w:rsidRPr="00D77349" w14:paraId="51AF8A06"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63C7EDCC"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07FAA4DF"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3593B8DB"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F278C16"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B3622B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56DF016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品德、生命、法治</w:t>
            </w:r>
          </w:p>
          <w:p w14:paraId="444693DB" w14:textId="77777777" w:rsidR="00703AA5" w:rsidRPr="00D77349" w:rsidRDefault="00703AA5">
            <w:pPr>
              <w:spacing w:line="360" w:lineRule="auto"/>
              <w:rPr>
                <w:rFonts w:ascii="標楷體" w:eastAsia="標楷體" w:hAnsi="標楷體" w:cs="標楷體"/>
                <w:sz w:val="20"/>
                <w:szCs w:val="20"/>
              </w:rPr>
            </w:pPr>
          </w:p>
          <w:p w14:paraId="62A3098E" w14:textId="77777777" w:rsidR="00703AA5" w:rsidRPr="00D77349" w:rsidRDefault="00703AA5">
            <w:pPr>
              <w:spacing w:line="360" w:lineRule="auto"/>
              <w:rPr>
                <w:rFonts w:ascii="標楷體" w:eastAsia="標楷體" w:hAnsi="標楷體" w:cs="標楷體"/>
                <w:sz w:val="20"/>
                <w:szCs w:val="20"/>
              </w:rPr>
            </w:pP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3B273F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10187DD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品德、生命、法治</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6A14FAB"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457A186E"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8080E79"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682021FA"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3C474EC"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12C65A4D"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E830A45"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642DF226"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r>
      <w:tr w:rsidR="00D77349" w:rsidRPr="00D77349" w14:paraId="29B44F0E"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564EE970"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2C5E3EB0"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3697A6FA" w14:textId="77777777" w:rsidR="00703AA5" w:rsidRPr="00D77349" w:rsidRDefault="00703AA5">
            <w:pPr>
              <w:pBdr>
                <w:top w:val="nil"/>
                <w:left w:val="nil"/>
                <w:bottom w:val="nil"/>
                <w:right w:val="nil"/>
                <w:between w:val="nil"/>
              </w:pBdr>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2ED91C5"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EFE2150"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1650BF86"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32D039C4"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(生命教育)</w:t>
            </w:r>
          </w:p>
          <w:p w14:paraId="7944F5FB"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659D9FF5"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6B0E6AEB"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328AF4F"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6ADA3FF0"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51D3DD03"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 xml:space="preserve"> (生命教育)</w:t>
            </w:r>
          </w:p>
          <w:p w14:paraId="47D29BA0"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75A9134D"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72566A6E"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83DE8BB"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7A1647FD"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43D4B111"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 xml:space="preserve"> (生命教育)</w:t>
            </w:r>
          </w:p>
          <w:p w14:paraId="5199B244"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1058B36C"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35E7EC1C"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D59B8A7"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160DA747"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24D702A5"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 xml:space="preserve"> (生命教育)</w:t>
            </w:r>
          </w:p>
          <w:p w14:paraId="678D4217"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312D5781"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3382BFF6"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A0B20E0"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57F9096A"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07EB11C3"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 xml:space="preserve"> (生命教育)</w:t>
            </w:r>
          </w:p>
          <w:p w14:paraId="601508AE"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21FAE6CF"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317566BF"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7FF3752A" w14:textId="77777777" w:rsidR="00703AA5" w:rsidRPr="00D77349" w:rsidRDefault="00063779">
            <w:pPr>
              <w:widowControl/>
              <w:jc w:val="both"/>
              <w:rPr>
                <w:rFonts w:ascii="標楷體" w:eastAsia="標楷體" w:hAnsi="標楷體"/>
              </w:rPr>
            </w:pPr>
            <w:r>
              <w:rPr>
                <w:rFonts w:ascii="標楷體" w:eastAsia="標楷體" w:hAnsi="標楷體" w:cs="Gungsuh"/>
              </w:rPr>
              <w:t>1.英語認證(2)</w:t>
            </w:r>
          </w:p>
          <w:p w14:paraId="39E2CCE9" w14:textId="77777777" w:rsidR="00703AA5" w:rsidRPr="00D77349" w:rsidRDefault="00063779">
            <w:pPr>
              <w:widowControl/>
              <w:jc w:val="both"/>
              <w:rPr>
                <w:rFonts w:ascii="標楷體" w:eastAsia="標楷體" w:hAnsi="標楷體"/>
              </w:rPr>
            </w:pPr>
            <w:r>
              <w:rPr>
                <w:rFonts w:ascii="標楷體" w:eastAsia="標楷體" w:hAnsi="標楷體" w:cs="Gungsuh"/>
              </w:rPr>
              <w:t>2.健檢與視力保健(1)</w:t>
            </w:r>
          </w:p>
          <w:p w14:paraId="4CDBDBD6" w14:textId="77777777" w:rsidR="00703AA5" w:rsidRPr="00D77349" w:rsidRDefault="00063779">
            <w:pPr>
              <w:widowControl/>
              <w:jc w:val="both"/>
              <w:rPr>
                <w:rFonts w:ascii="標楷體" w:eastAsia="標楷體" w:hAnsi="標楷體"/>
              </w:rPr>
            </w:pPr>
            <w:r>
              <w:rPr>
                <w:rFonts w:ascii="標楷體" w:eastAsia="標楷體" w:hAnsi="標楷體" w:cs="Gungsuh"/>
              </w:rPr>
              <w:t>3.動物保護宣導(1)</w:t>
            </w:r>
            <w:r>
              <w:rPr>
                <w:rFonts w:ascii="標楷體" w:eastAsia="標楷體" w:hAnsi="標楷體" w:cs="Gungsuh" w:hint="eastAsia"/>
              </w:rPr>
              <w:t xml:space="preserve"> (生命教育)</w:t>
            </w:r>
          </w:p>
          <w:p w14:paraId="298D8EBD" w14:textId="77777777" w:rsidR="00703AA5" w:rsidRPr="00D77349" w:rsidRDefault="00063779">
            <w:pPr>
              <w:widowControl/>
              <w:jc w:val="both"/>
              <w:rPr>
                <w:rFonts w:ascii="標楷體" w:eastAsia="標楷體" w:hAnsi="標楷體"/>
              </w:rPr>
            </w:pPr>
            <w:r>
              <w:rPr>
                <w:rFonts w:ascii="標楷體" w:eastAsia="標楷體" w:hAnsi="標楷體" w:cs="Gungsuh"/>
              </w:rPr>
              <w:t>4.反霸凌教育(1)</w:t>
            </w:r>
          </w:p>
          <w:p w14:paraId="36A9B503" w14:textId="77777777" w:rsidR="00703AA5" w:rsidRPr="00D77349" w:rsidRDefault="00063779">
            <w:pPr>
              <w:widowControl/>
              <w:jc w:val="both"/>
              <w:rPr>
                <w:rFonts w:ascii="標楷體" w:eastAsia="標楷體" w:hAnsi="標楷體"/>
              </w:rPr>
            </w:pPr>
            <w:r>
              <w:rPr>
                <w:rFonts w:ascii="標楷體" w:eastAsia="標楷體" w:hAnsi="標楷體" w:cs="Gungsuh"/>
              </w:rPr>
              <w:t>5.防災教育(1)</w:t>
            </w:r>
          </w:p>
          <w:p w14:paraId="27921174" w14:textId="77777777" w:rsidR="00703AA5" w:rsidRPr="00D77349" w:rsidRDefault="00063779">
            <w:pPr>
              <w:rPr>
                <w:rFonts w:ascii="標楷體" w:eastAsia="標楷體" w:hAnsi="標楷體" w:cs="標楷體"/>
                <w:sz w:val="20"/>
                <w:szCs w:val="20"/>
              </w:rPr>
            </w:pPr>
            <w:r>
              <w:rPr>
                <w:rFonts w:ascii="標楷體" w:eastAsia="標楷體" w:hAnsi="標楷體" w:cs="Gungsuh"/>
              </w:rPr>
              <w:t>6.戶外教育(6)</w:t>
            </w:r>
          </w:p>
        </w:tc>
      </w:tr>
      <w:tr w:rsidR="00D77349" w:rsidRPr="00D77349" w14:paraId="149F3203"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0549A39B"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75162AC7"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6E73FA58"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257EB1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31E2CB91"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64A8370A"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1.能集滿3個章通過英語每週一句的背誦。</w:t>
            </w:r>
          </w:p>
          <w:p w14:paraId="245471C5"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2.能知道自己的身高體重與視力，並將通知單拿給家長。</w:t>
            </w:r>
          </w:p>
          <w:p w14:paraId="569D651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3.能愛護身邊的小動物</w:t>
            </w:r>
            <w:r>
              <w:rPr>
                <w:rFonts w:ascii="標楷體" w:eastAsia="標楷體" w:hAnsi="標楷體" w:cs="Gungsuh" w:hint="eastAsia"/>
              </w:rPr>
              <w:t>(生命教育)</w:t>
            </w:r>
          </w:p>
          <w:p w14:paraId="6F3AF02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4.能對同學和氣的說話</w:t>
            </w:r>
          </w:p>
          <w:p w14:paraId="431AE93F"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5.能做到趴、掩、穩。</w:t>
            </w:r>
          </w:p>
          <w:p w14:paraId="7A72E5D5"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6.能認識學校附近的傳統建築。</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4E81551"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1.能集滿5個章通過英語每週一句的背誦。</w:t>
            </w:r>
          </w:p>
          <w:p w14:paraId="76867E7E"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2.能知道自己身高體重與視力代表的意思。</w:t>
            </w:r>
          </w:p>
          <w:p w14:paraId="20AF9F36"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3.能知道動物保護的重要性</w:t>
            </w:r>
            <w:r>
              <w:rPr>
                <w:rFonts w:ascii="標楷體" w:eastAsia="標楷體" w:hAnsi="標楷體" w:cs="Gungsuh" w:hint="eastAsia"/>
              </w:rPr>
              <w:t>(生命教育)</w:t>
            </w:r>
          </w:p>
          <w:p w14:paraId="0C7BA2C7"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4.可以和班上每位同學和平相處</w:t>
            </w:r>
          </w:p>
          <w:p w14:paraId="7E205CB1"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5.避難時能安靜、迅速。</w:t>
            </w:r>
          </w:p>
          <w:p w14:paraId="3A90FF8B"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6.能認識外埔區附近的景點。</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67A83A1B"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1.能集滿7個章通過英語每週一句的背誦。</w:t>
            </w:r>
          </w:p>
          <w:p w14:paraId="3BCA0A01"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2.能知道維持自身健康重要。</w:t>
            </w:r>
          </w:p>
          <w:p w14:paraId="50EEAD4A"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3.能理解「以領養代替購買」</w:t>
            </w:r>
          </w:p>
          <w:p w14:paraId="6F7AE36B"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4.能了解反霸凌的意義。</w:t>
            </w:r>
          </w:p>
          <w:p w14:paraId="58738385"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5.能確實做好防災演練。</w:t>
            </w:r>
          </w:p>
          <w:p w14:paraId="628964B3"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6.透過到不同場館體驗，認識臺灣不同的生物與文化。</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4BE909A2"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1.能集滿9個章通過英語每週一句的背誦。</w:t>
            </w:r>
          </w:p>
          <w:p w14:paraId="4623673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2.能身體力行地維持自身健康。</w:t>
            </w:r>
          </w:p>
          <w:p w14:paraId="573A8663"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3.能理解「以領養代替購買」並能身體力行。</w:t>
            </w:r>
            <w:r>
              <w:rPr>
                <w:rFonts w:ascii="標楷體" w:eastAsia="標楷體" w:hAnsi="標楷體" w:cs="Gungsuh" w:hint="eastAsia"/>
              </w:rPr>
              <w:t>(生命教育)</w:t>
            </w:r>
          </w:p>
          <w:p w14:paraId="7B4257A8"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4.能了解反霸凌的意義並友善的對待每一個人。</w:t>
            </w:r>
          </w:p>
          <w:p w14:paraId="3B29C41D"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5.能了解防災教育的重要及落實於生活。</w:t>
            </w:r>
          </w:p>
          <w:p w14:paraId="4C555E95"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6.透過走讀臺灣不同地區特色，了解臺灣各地各有特色。</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021A5000"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1.能集滿11個章通過英語每週一句的背誦，並指導中年級學生完成。</w:t>
            </w:r>
          </w:p>
          <w:p w14:paraId="467BC99F"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2.能維持身體與心理的健康。</w:t>
            </w:r>
          </w:p>
          <w:p w14:paraId="15F2A665"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3.能了解動物保護對生物多樣性的重要性</w:t>
            </w:r>
            <w:r>
              <w:rPr>
                <w:rFonts w:ascii="標楷體" w:eastAsia="標楷體" w:hAnsi="標楷體" w:cs="Gungsuh" w:hint="eastAsia"/>
              </w:rPr>
              <w:t>(生命教育)</w:t>
            </w:r>
          </w:p>
          <w:p w14:paraId="18E61BB4"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4.能知道霸凌造成的傷害，更了解反霸凌的重要性</w:t>
            </w:r>
          </w:p>
          <w:p w14:paraId="4EC185E8"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5.能了解防災教育的重要及做好不同災害的應變。</w:t>
            </w:r>
          </w:p>
          <w:p w14:paraId="713AF3FD"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6.透過走讀臺灣，能認識臺灣不同地區特色與文化。</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7DAF2186"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1.能集滿13個章通過英語每週一句的背誦，並指導低年級學生完成。</w:t>
            </w:r>
          </w:p>
          <w:p w14:paraId="42A6122F"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lastRenderedPageBreak/>
              <w:t>2.能維持身體與心理的健康並能正向思考。</w:t>
            </w:r>
          </w:p>
          <w:p w14:paraId="78145C54"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3.能了解保護瀕危動物對地球的重要性</w:t>
            </w:r>
            <w:r>
              <w:rPr>
                <w:rFonts w:ascii="標楷體" w:eastAsia="標楷體" w:hAnsi="標楷體" w:cs="Gungsuh" w:hint="eastAsia"/>
              </w:rPr>
              <w:t>(生命教育)</w:t>
            </w:r>
          </w:p>
          <w:p w14:paraId="4026F8C1"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4.能知道霸凌的處理方式，更了解反霸凌的重要性</w:t>
            </w:r>
          </w:p>
          <w:p w14:paraId="3221CFDE"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5.能確實在生活中做好不同災害的應變措施。</w:t>
            </w:r>
          </w:p>
          <w:p w14:paraId="563043A0"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6.透過走讀臺灣不同地區特色，能珍愛家鄉的人文及自然環境。</w:t>
            </w:r>
            <w:r>
              <w:rPr>
                <w:rFonts w:ascii="標楷體" w:eastAsia="標楷體" w:hAnsi="標楷體" w:cs="標楷體"/>
                <w:sz w:val="20"/>
                <w:szCs w:val="20"/>
              </w:rPr>
              <w:t>(</w:t>
            </w:r>
            <w:r>
              <w:rPr>
                <w:rFonts w:ascii="標楷體" w:eastAsia="標楷體" w:hAnsi="標楷體" w:cs="標楷體" w:hint="eastAsia"/>
                <w:sz w:val="20"/>
                <w:szCs w:val="20"/>
              </w:rPr>
              <w:t>戶外教育</w:t>
            </w:r>
            <w:r>
              <w:rPr>
                <w:rFonts w:ascii="標楷體" w:eastAsia="標楷體" w:hAnsi="標楷體" w:cs="標楷體"/>
                <w:sz w:val="20"/>
                <w:szCs w:val="20"/>
              </w:rPr>
              <w:t>)</w:t>
            </w:r>
          </w:p>
        </w:tc>
      </w:tr>
      <w:tr w:rsidR="00D77349" w:rsidRPr="00D77349" w14:paraId="32DE6525" w14:textId="77777777" w:rsidTr="00513329">
        <w:trPr>
          <w:gridAfter w:val="5"/>
          <w:wAfter w:w="9265" w:type="dxa"/>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3A4E4B3F"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912"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68A98587"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986"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4A747D7C" w14:textId="77777777" w:rsidR="00703AA5" w:rsidRPr="00D77349" w:rsidRDefault="00703AA5">
            <w:pPr>
              <w:pBdr>
                <w:top w:val="nil"/>
                <w:left w:val="nil"/>
                <w:bottom w:val="nil"/>
                <w:right w:val="nil"/>
                <w:between w:val="nil"/>
              </w:pBdr>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1FED808"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8B2B0E0"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5A3878E2"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43826B70"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D6092C2"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7CEB0BF7"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60370DB9"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B1649F3"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611FBDA7"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19BB895C"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A915228"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4409AA2A"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41D1DABC"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AC13118"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5085348B"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213D95A2"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2A23939"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實作評量</w:t>
            </w:r>
          </w:p>
          <w:p w14:paraId="347A2396"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口頭評量</w:t>
            </w:r>
          </w:p>
          <w:p w14:paraId="4CB41033"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分享與發表</w:t>
            </w:r>
          </w:p>
        </w:tc>
      </w:tr>
      <w:tr w:rsidR="00D77349" w:rsidRPr="00D77349" w14:paraId="1044904A" w14:textId="77777777" w:rsidTr="00513329">
        <w:trPr>
          <w:gridAfter w:val="5"/>
          <w:wAfter w:w="9265" w:type="dxa"/>
          <w:trHeight w:val="756"/>
        </w:trPr>
        <w:tc>
          <w:tcPr>
            <w:tcW w:w="583" w:type="dxa"/>
            <w:vMerge w:val="restart"/>
            <w:tcBorders>
              <w:left w:val="single" w:sz="18" w:space="0" w:color="000000"/>
              <w:right w:val="single" w:sz="6" w:space="0" w:color="000000"/>
            </w:tcBorders>
            <w:shd w:val="clear" w:color="auto" w:fill="auto"/>
            <w:tcMar>
              <w:top w:w="0" w:type="dxa"/>
              <w:left w:w="28" w:type="dxa"/>
              <w:bottom w:w="0" w:type="dxa"/>
              <w:right w:w="28" w:type="dxa"/>
            </w:tcMar>
            <w:vAlign w:val="center"/>
          </w:tcPr>
          <w:p w14:paraId="18DB1682"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其他類課程</w:t>
            </w:r>
          </w:p>
        </w:tc>
        <w:tc>
          <w:tcPr>
            <w:tcW w:w="912" w:type="dxa"/>
            <w:gridSpan w:val="2"/>
            <w:vMerge w:val="restart"/>
            <w:tcBorders>
              <w:left w:val="single" w:sz="6" w:space="0" w:color="000000"/>
              <w:right w:val="single" w:sz="6" w:space="0" w:color="000000"/>
            </w:tcBorders>
            <w:shd w:val="clear" w:color="auto" w:fill="auto"/>
            <w:tcMar>
              <w:top w:w="0" w:type="dxa"/>
              <w:left w:w="28" w:type="dxa"/>
              <w:bottom w:w="0" w:type="dxa"/>
              <w:right w:w="28" w:type="dxa"/>
            </w:tcMar>
            <w:vAlign w:val="center"/>
          </w:tcPr>
          <w:p w14:paraId="27FB3971" w14:textId="77777777" w:rsidR="00703AA5" w:rsidRPr="00D77349" w:rsidRDefault="00063779">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86" w:type="dxa"/>
            <w:vMerge w:val="restart"/>
            <w:tcBorders>
              <w:left w:val="single" w:sz="6" w:space="0" w:color="000000"/>
              <w:right w:val="single" w:sz="6" w:space="0" w:color="000000"/>
            </w:tcBorders>
            <w:shd w:val="clear" w:color="auto" w:fill="auto"/>
            <w:tcMar>
              <w:top w:w="0" w:type="dxa"/>
              <w:left w:w="28" w:type="dxa"/>
              <w:bottom w:w="0" w:type="dxa"/>
              <w:right w:w="28" w:type="dxa"/>
            </w:tcMar>
            <w:vAlign w:val="center"/>
          </w:tcPr>
          <w:p w14:paraId="6BD77113"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Gungsuh"/>
                <w:sz w:val="28"/>
                <w:szCs w:val="28"/>
              </w:rPr>
              <w:t>學習扶助與自主學習</w:t>
            </w: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319DB9D"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520AFDA9" w14:textId="77777777" w:rsidR="00703AA5" w:rsidRPr="00D77349" w:rsidRDefault="00063779">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18483" w:type="dxa"/>
            <w:gridSpan w:val="6"/>
            <w:tcBorders>
              <w:top w:val="single" w:sz="6" w:space="0" w:color="000000"/>
              <w:left w:val="single" w:sz="6" w:space="0" w:color="000000"/>
              <w:bottom w:val="single" w:sz="6" w:space="0" w:color="000000"/>
            </w:tcBorders>
            <w:shd w:val="clear" w:color="auto" w:fill="auto"/>
            <w:tcMar>
              <w:top w:w="0" w:type="dxa"/>
              <w:left w:w="28" w:type="dxa"/>
              <w:bottom w:w="0" w:type="dxa"/>
              <w:right w:w="28" w:type="dxa"/>
            </w:tcMar>
            <w:vAlign w:val="center"/>
          </w:tcPr>
          <w:p w14:paraId="0AB21E41" w14:textId="77777777" w:rsidR="00703AA5" w:rsidRPr="00D77349" w:rsidRDefault="00063779">
            <w:pPr>
              <w:widowControl/>
              <w:jc w:val="both"/>
              <w:rPr>
                <w:rFonts w:ascii="標楷體" w:eastAsia="標楷體" w:hAnsi="標楷體"/>
              </w:rPr>
            </w:pPr>
            <w:r>
              <w:rPr>
                <w:rFonts w:ascii="標楷體" w:eastAsia="標楷體" w:hAnsi="標楷體"/>
              </w:rPr>
              <w:t>E-A1</w:t>
            </w:r>
          </w:p>
          <w:p w14:paraId="6E3F5FA1"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rPr>
              <w:t>E-B1</w:t>
            </w:r>
          </w:p>
        </w:tc>
      </w:tr>
      <w:tr w:rsidR="00D77349" w:rsidRPr="00D77349" w14:paraId="44DF911A"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3160107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4D649E2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2814918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82044A2"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48F5CB19"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483" w:type="dxa"/>
            <w:gridSpan w:val="6"/>
            <w:tcBorders>
              <w:top w:val="single" w:sz="6" w:space="0" w:color="000000"/>
              <w:left w:val="single" w:sz="6" w:space="0" w:color="000000"/>
              <w:bottom w:val="single" w:sz="6" w:space="0" w:color="000000"/>
            </w:tcBorders>
            <w:shd w:val="clear" w:color="auto" w:fill="auto"/>
            <w:tcMar>
              <w:top w:w="0" w:type="dxa"/>
              <w:left w:w="28" w:type="dxa"/>
              <w:bottom w:w="0" w:type="dxa"/>
              <w:right w:w="28" w:type="dxa"/>
            </w:tcMar>
            <w:vAlign w:val="center"/>
          </w:tcPr>
          <w:p w14:paraId="187D6C87" w14:textId="77777777" w:rsidR="00703AA5" w:rsidRPr="00D77349" w:rsidRDefault="00063779">
            <w:pPr>
              <w:rPr>
                <w:rFonts w:ascii="標楷體" w:eastAsia="標楷體" w:hAnsi="標楷體" w:cs="標楷體"/>
                <w:sz w:val="20"/>
                <w:szCs w:val="20"/>
              </w:rPr>
            </w:pPr>
            <w:r>
              <w:rPr>
                <w:rFonts w:ascii="標楷體" w:eastAsia="標楷體" w:hAnsi="標楷體" w:cs="標楷體"/>
                <w:b/>
                <w:sz w:val="20"/>
                <w:szCs w:val="20"/>
              </w:rPr>
              <w:t>學扶組</w:t>
            </w:r>
            <w:r>
              <w:rPr>
                <w:rFonts w:ascii="標楷體" w:eastAsia="標楷體" w:hAnsi="標楷體" w:cs="標楷體"/>
                <w:sz w:val="20"/>
                <w:szCs w:val="20"/>
              </w:rPr>
              <w:t>：透過與學生生活經驗的連結，使他們具備理解及使用語言、文字、數理等各種符號進行表達、溝通及互動的能力，並能了解與同理他人，應用在日常生活及工作上。</w:t>
            </w:r>
          </w:p>
          <w:p w14:paraId="1EB946D8"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b/>
                <w:sz w:val="20"/>
                <w:szCs w:val="20"/>
              </w:rPr>
              <w:t>自學組</w:t>
            </w:r>
            <w:r>
              <w:rPr>
                <w:rFonts w:ascii="標楷體" w:eastAsia="標楷體" w:hAnsi="標楷體" w:cs="標楷體"/>
                <w:sz w:val="20"/>
                <w:szCs w:val="20"/>
              </w:rPr>
              <w:t>：透過與學生生活經驗的連結，能讓學生知覺到學習的意義與趣味，並落實在生活中，使他們具備理解及使用語言、文字、數理等各種符號進行表達、溝通及互動的能力，除能同理他人外，更能促進其邏輯思考能力的培養。</w:t>
            </w:r>
          </w:p>
        </w:tc>
      </w:tr>
      <w:tr w:rsidR="00D77349" w:rsidRPr="00D77349" w14:paraId="701114E6"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4FCE7AF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3F5064D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A3989C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C66C8C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6E30F99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7E50A3F"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 xml:space="preserve">數學  </w:t>
            </w:r>
          </w:p>
          <w:p w14:paraId="58C709CC"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□生活課程 □健康與體育</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6CFBB10"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 xml:space="preserve">數學  </w:t>
            </w:r>
          </w:p>
          <w:p w14:paraId="4A483A7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□生活課程 □健康與體育</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FF8B9E8"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  □自然科學  □綜合活動  □生活課程 □健康與體育</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400D3B9"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  □自然科學  □綜合活動  □生活課程 □健康與體育</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EC71CE5"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  □自然科學  □綜合活動  □生活課程 □健康與體育</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37AC8257"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  □自然科學  □綜合活動  □生活課程 □健康與體育</w:t>
            </w:r>
          </w:p>
        </w:tc>
      </w:tr>
      <w:tr w:rsidR="00D77349" w:rsidRPr="00D77349" w14:paraId="5A67F6C5"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5A5BBED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CB4ADD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A7E27B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4C64EB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18483" w:type="dxa"/>
            <w:gridSpan w:val="6"/>
            <w:tcBorders>
              <w:top w:val="single" w:sz="6" w:space="0" w:color="000000"/>
              <w:left w:val="single" w:sz="6" w:space="0" w:color="000000"/>
              <w:bottom w:val="single" w:sz="6" w:space="0" w:color="000000"/>
            </w:tcBorders>
            <w:shd w:val="clear" w:color="auto" w:fill="auto"/>
            <w:tcMar>
              <w:top w:w="0" w:type="dxa"/>
              <w:left w:w="28" w:type="dxa"/>
              <w:bottom w:w="0" w:type="dxa"/>
              <w:right w:w="28" w:type="dxa"/>
            </w:tcMar>
            <w:vAlign w:val="center"/>
          </w:tcPr>
          <w:p w14:paraId="66C62435" w14:textId="77777777" w:rsidR="00703AA5" w:rsidRPr="00D77349" w:rsidRDefault="00063779">
            <w:pPr>
              <w:ind w:left="480"/>
              <w:rPr>
                <w:rFonts w:ascii="標楷體" w:eastAsia="標楷體" w:hAnsi="標楷體" w:cs="標楷體"/>
                <w:sz w:val="18"/>
                <w:szCs w:val="18"/>
              </w:rPr>
            </w:pPr>
            <w:r>
              <w:rPr>
                <w:rFonts w:ascii="標楷體" w:eastAsia="標楷體" w:hAnsi="標楷體" w:cs="標楷體"/>
              </w:rPr>
              <w:t>科技、資訊、閱讀素養</w:t>
            </w:r>
          </w:p>
        </w:tc>
      </w:tr>
      <w:tr w:rsidR="00D77349" w:rsidRPr="00D77349" w14:paraId="63612EF3"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6172C486"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AEA242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537A572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76DF1E6"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6FE5B4A8"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：生活中的數學在哪裡-加減  (5)</w:t>
            </w:r>
          </w:p>
          <w:p w14:paraId="5A50826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：生活中的數學好好玩-加減  (5)</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5DA75626"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：生活中的數學在哪裡-加減及乘法  (5)</w:t>
            </w:r>
          </w:p>
          <w:p w14:paraId="77A0DA8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：生活中的數學好好玩-加減跟乘法  (5)</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0EB5383"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：生活中的數學找一找-加減乘除 (5)</w:t>
            </w:r>
          </w:p>
          <w:p w14:paraId="0EEFC1E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：生活中的數學真有趣-加減乘除 (5)</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1EEE7165"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：生活中的數學找一找-找規律 (5)</w:t>
            </w:r>
          </w:p>
          <w:p w14:paraId="3C80E53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：生活中的數學真有趣--數的規律性與多位數的乘除 (5)</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37E556CD"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b/>
                <w:sz w:val="20"/>
                <w:szCs w:val="20"/>
              </w:rPr>
              <w:t>學扶組</w:t>
            </w:r>
            <w:r>
              <w:rPr>
                <w:rFonts w:ascii="標楷體" w:eastAsia="標楷體" w:hAnsi="標楷體" w:cs="Gungsuh"/>
                <w:sz w:val="20"/>
                <w:szCs w:val="20"/>
              </w:rPr>
              <w:t>：</w:t>
            </w:r>
          </w:p>
          <w:p w14:paraId="743FD3AE"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生活中的數與量找一找(</w:t>
            </w:r>
            <w:r>
              <w:rPr>
                <w:rFonts w:ascii="標楷體" w:eastAsia="標楷體" w:hAnsi="標楷體" w:cs="Gungsuh" w:hint="eastAsia"/>
                <w:sz w:val="20"/>
                <w:szCs w:val="20"/>
              </w:rPr>
              <w:t>7</w:t>
            </w:r>
            <w:r>
              <w:rPr>
                <w:rFonts w:ascii="標楷體" w:eastAsia="標楷體" w:hAnsi="標楷體" w:cs="Gungsuh"/>
                <w:sz w:val="20"/>
                <w:szCs w:val="20"/>
              </w:rPr>
              <w:t>)、</w:t>
            </w:r>
          </w:p>
          <w:p w14:paraId="4FA8B8EA"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精打細算購物行(</w:t>
            </w:r>
            <w:r>
              <w:rPr>
                <w:rFonts w:ascii="標楷體" w:eastAsia="標楷體" w:hAnsi="標楷體" w:cs="Gungsuh" w:hint="eastAsia"/>
                <w:sz w:val="20"/>
                <w:szCs w:val="20"/>
              </w:rPr>
              <w:t>7</w:t>
            </w:r>
            <w:r>
              <w:rPr>
                <w:rFonts w:ascii="標楷體" w:eastAsia="標楷體" w:hAnsi="標楷體" w:cs="Gungsuh"/>
                <w:sz w:val="20"/>
                <w:szCs w:val="20"/>
              </w:rPr>
              <w:t>)</w:t>
            </w:r>
          </w:p>
          <w:p w14:paraId="16CAC8D8"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分享閱讀趣—讀報(</w:t>
            </w:r>
            <w:r>
              <w:rPr>
                <w:rFonts w:ascii="標楷體" w:eastAsia="標楷體" w:hAnsi="標楷體" w:cs="Gungsuh" w:hint="eastAsia"/>
                <w:sz w:val="20"/>
                <w:szCs w:val="20"/>
              </w:rPr>
              <w:t>7</w:t>
            </w:r>
            <w:r>
              <w:rPr>
                <w:rFonts w:ascii="標楷體" w:eastAsia="標楷體" w:hAnsi="標楷體" w:cs="Gungsuh"/>
                <w:sz w:val="20"/>
                <w:szCs w:val="20"/>
              </w:rPr>
              <w:t>)</w:t>
            </w:r>
          </w:p>
          <w:p w14:paraId="7C87C628"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我手寫我心—圖文(</w:t>
            </w:r>
            <w:r>
              <w:rPr>
                <w:rFonts w:ascii="標楷體" w:eastAsia="標楷體" w:hAnsi="標楷體" w:cs="Gungsuh" w:hint="eastAsia"/>
                <w:sz w:val="20"/>
                <w:szCs w:val="20"/>
              </w:rPr>
              <w:t>7</w:t>
            </w:r>
            <w:r>
              <w:rPr>
                <w:rFonts w:ascii="標楷體" w:eastAsia="標楷體" w:hAnsi="標楷體" w:cs="Gungsuh"/>
                <w:sz w:val="20"/>
                <w:szCs w:val="20"/>
              </w:rPr>
              <w:t>)</w:t>
            </w:r>
          </w:p>
          <w:p w14:paraId="7FC9D581" w14:textId="77777777" w:rsidR="00703AA5"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請你聽我這樣說(</w:t>
            </w:r>
            <w:r>
              <w:rPr>
                <w:rFonts w:ascii="標楷體" w:eastAsia="標楷體" w:hAnsi="標楷體" w:cs="Gungsuh" w:hint="eastAsia"/>
                <w:sz w:val="20"/>
                <w:szCs w:val="20"/>
              </w:rPr>
              <w:t>7</w:t>
            </w:r>
            <w:r>
              <w:rPr>
                <w:rFonts w:ascii="標楷體" w:eastAsia="標楷體" w:hAnsi="標楷體" w:cs="Gungsuh"/>
                <w:sz w:val="20"/>
                <w:szCs w:val="20"/>
              </w:rPr>
              <w:t>)</w:t>
            </w:r>
          </w:p>
          <w:p w14:paraId="7D10A222" w14:textId="77777777" w:rsidR="00BF7DF2" w:rsidRPr="00D77349" w:rsidRDefault="00BF7DF2">
            <w:pPr>
              <w:widowControl/>
              <w:jc w:val="both"/>
              <w:rPr>
                <w:rFonts w:ascii="標楷體" w:eastAsia="標楷體" w:hAnsi="標楷體"/>
                <w:sz w:val="20"/>
                <w:szCs w:val="20"/>
              </w:rPr>
            </w:pPr>
            <w:r>
              <w:rPr>
                <w:rFonts w:ascii="標楷體" w:eastAsia="標楷體" w:hAnsi="標楷體" w:cs="Gungsuh" w:hint="eastAsia"/>
                <w:sz w:val="20"/>
                <w:szCs w:val="20"/>
              </w:rPr>
              <w:t>綜合討論(7</w:t>
            </w:r>
            <w:r>
              <w:rPr>
                <w:rFonts w:ascii="標楷體" w:eastAsia="標楷體" w:hAnsi="標楷體" w:cs="Gungsuh"/>
                <w:sz w:val="20"/>
                <w:szCs w:val="20"/>
              </w:rPr>
              <w:t>)</w:t>
            </w:r>
          </w:p>
          <w:p w14:paraId="0228DE54"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b/>
                <w:sz w:val="20"/>
                <w:szCs w:val="20"/>
              </w:rPr>
              <w:t>自學組</w:t>
            </w:r>
            <w:r>
              <w:rPr>
                <w:rFonts w:ascii="標楷體" w:eastAsia="標楷體" w:hAnsi="標楷體" w:cs="Gungsuh"/>
                <w:sz w:val="20"/>
                <w:szCs w:val="20"/>
              </w:rPr>
              <w:t>：</w:t>
            </w:r>
          </w:p>
          <w:p w14:paraId="74E5E63F"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生活中的數與量(</w:t>
            </w:r>
            <w:r>
              <w:rPr>
                <w:rFonts w:ascii="標楷體" w:eastAsia="標楷體" w:hAnsi="標楷體" w:cs="Gungsuh" w:hint="eastAsia"/>
                <w:sz w:val="20"/>
                <w:szCs w:val="20"/>
              </w:rPr>
              <w:t>7</w:t>
            </w:r>
            <w:r>
              <w:rPr>
                <w:rFonts w:ascii="標楷體" w:eastAsia="標楷體" w:hAnsi="標楷體" w:cs="Gungsuh"/>
                <w:sz w:val="20"/>
                <w:szCs w:val="20"/>
              </w:rPr>
              <w:t>)</w:t>
            </w:r>
          </w:p>
          <w:p w14:paraId="32BF05C3"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精打細算購物趣(</w:t>
            </w:r>
            <w:r>
              <w:rPr>
                <w:rFonts w:ascii="標楷體" w:eastAsia="標楷體" w:hAnsi="標楷體" w:cs="Gungsuh" w:hint="eastAsia"/>
                <w:sz w:val="20"/>
                <w:szCs w:val="20"/>
              </w:rPr>
              <w:t>7</w:t>
            </w:r>
            <w:r>
              <w:rPr>
                <w:rFonts w:ascii="標楷體" w:eastAsia="標楷體" w:hAnsi="標楷體" w:cs="Gungsuh"/>
                <w:sz w:val="20"/>
                <w:szCs w:val="20"/>
              </w:rPr>
              <w:t>)</w:t>
            </w:r>
          </w:p>
          <w:p w14:paraId="654CD298"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分享閱讀趣—讀報(</w:t>
            </w:r>
            <w:r>
              <w:rPr>
                <w:rFonts w:ascii="標楷體" w:eastAsia="標楷體" w:hAnsi="標楷體" w:cs="Gungsuh" w:hint="eastAsia"/>
                <w:sz w:val="20"/>
                <w:szCs w:val="20"/>
              </w:rPr>
              <w:t>7</w:t>
            </w:r>
            <w:r>
              <w:rPr>
                <w:rFonts w:ascii="標楷體" w:eastAsia="標楷體" w:hAnsi="標楷體" w:cs="Gungsuh"/>
                <w:sz w:val="20"/>
                <w:szCs w:val="20"/>
              </w:rPr>
              <w:t>)</w:t>
            </w:r>
          </w:p>
          <w:p w14:paraId="4F37F95E"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我手寫我心—圖文(</w:t>
            </w:r>
            <w:r>
              <w:rPr>
                <w:rFonts w:ascii="標楷體" w:eastAsia="標楷體" w:hAnsi="標楷體" w:cs="Gungsuh" w:hint="eastAsia"/>
                <w:sz w:val="20"/>
                <w:szCs w:val="20"/>
              </w:rPr>
              <w:t>7</w:t>
            </w:r>
            <w:r>
              <w:rPr>
                <w:rFonts w:ascii="標楷體" w:eastAsia="標楷體" w:hAnsi="標楷體" w:cs="Gungsuh"/>
                <w:sz w:val="20"/>
                <w:szCs w:val="20"/>
              </w:rPr>
              <w:t>)</w:t>
            </w:r>
          </w:p>
          <w:p w14:paraId="3166776C" w14:textId="77777777" w:rsidR="00703AA5"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請你聽我這樣說(</w:t>
            </w:r>
            <w:r>
              <w:rPr>
                <w:rFonts w:ascii="標楷體" w:eastAsia="標楷體" w:hAnsi="標楷體" w:cs="Gungsuh" w:hint="eastAsia"/>
                <w:sz w:val="20"/>
                <w:szCs w:val="20"/>
              </w:rPr>
              <w:t>7</w:t>
            </w:r>
            <w:r>
              <w:rPr>
                <w:rFonts w:ascii="標楷體" w:eastAsia="標楷體" w:hAnsi="標楷體" w:cs="Gungsuh"/>
                <w:sz w:val="20"/>
                <w:szCs w:val="20"/>
              </w:rPr>
              <w:t>)</w:t>
            </w:r>
          </w:p>
          <w:p w14:paraId="43002FC5" w14:textId="77777777" w:rsidR="00BF7DF2" w:rsidRPr="00D77349" w:rsidRDefault="00BF7DF2">
            <w:pPr>
              <w:widowControl/>
              <w:jc w:val="both"/>
              <w:rPr>
                <w:rFonts w:ascii="標楷體" w:eastAsia="標楷體" w:hAnsi="標楷體"/>
                <w:sz w:val="20"/>
                <w:szCs w:val="20"/>
              </w:rPr>
            </w:pPr>
            <w:r>
              <w:rPr>
                <w:rFonts w:ascii="標楷體" w:eastAsia="標楷體" w:hAnsi="標楷體" w:cs="Gungsuh" w:hint="eastAsia"/>
                <w:sz w:val="20"/>
                <w:szCs w:val="20"/>
              </w:rPr>
              <w:t>綜合討論(7</w:t>
            </w:r>
            <w:r>
              <w:rPr>
                <w:rFonts w:ascii="標楷體" w:eastAsia="標楷體" w:hAnsi="標楷體" w:cs="Gungsuh"/>
                <w:sz w:val="20"/>
                <w:szCs w:val="20"/>
              </w:rPr>
              <w:t>)</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7935619E"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b/>
                <w:sz w:val="20"/>
                <w:szCs w:val="20"/>
              </w:rPr>
              <w:t>學扶組</w:t>
            </w:r>
            <w:r>
              <w:rPr>
                <w:rFonts w:ascii="標楷體" w:eastAsia="標楷體" w:hAnsi="標楷體" w:cs="Gungsuh"/>
                <w:sz w:val="20"/>
                <w:szCs w:val="20"/>
              </w:rPr>
              <w:t>：</w:t>
            </w:r>
          </w:p>
          <w:p w14:paraId="0FEEEE6D"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生活中的數與量找一找(</w:t>
            </w:r>
            <w:r>
              <w:rPr>
                <w:rFonts w:ascii="標楷體" w:eastAsia="標楷體" w:hAnsi="標楷體" w:cs="Gungsuh" w:hint="eastAsia"/>
                <w:sz w:val="20"/>
                <w:szCs w:val="20"/>
              </w:rPr>
              <w:t>7</w:t>
            </w:r>
            <w:r>
              <w:rPr>
                <w:rFonts w:ascii="標楷體" w:eastAsia="標楷體" w:hAnsi="標楷體" w:cs="Gungsuh"/>
                <w:sz w:val="20"/>
                <w:szCs w:val="20"/>
              </w:rPr>
              <w:t>)、</w:t>
            </w:r>
          </w:p>
          <w:p w14:paraId="5C3D812C"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貨比三家不吃虧—四則運算(</w:t>
            </w:r>
            <w:r>
              <w:rPr>
                <w:rFonts w:ascii="標楷體" w:eastAsia="標楷體" w:hAnsi="標楷體" w:cs="Gungsuh" w:hint="eastAsia"/>
                <w:sz w:val="20"/>
                <w:szCs w:val="20"/>
              </w:rPr>
              <w:t>7</w:t>
            </w:r>
            <w:r>
              <w:rPr>
                <w:rFonts w:ascii="標楷體" w:eastAsia="標楷體" w:hAnsi="標楷體" w:cs="Gungsuh"/>
                <w:sz w:val="20"/>
                <w:szCs w:val="20"/>
              </w:rPr>
              <w:t>)、分享閱讀趣—名著(</w:t>
            </w:r>
            <w:r>
              <w:rPr>
                <w:rFonts w:ascii="標楷體" w:eastAsia="標楷體" w:hAnsi="標楷體" w:cs="Gungsuh" w:hint="eastAsia"/>
                <w:sz w:val="20"/>
                <w:szCs w:val="20"/>
              </w:rPr>
              <w:t>7</w:t>
            </w:r>
            <w:r>
              <w:rPr>
                <w:rFonts w:ascii="標楷體" w:eastAsia="標楷體" w:hAnsi="標楷體" w:cs="Gungsuh"/>
                <w:sz w:val="20"/>
                <w:szCs w:val="20"/>
              </w:rPr>
              <w:t>)、</w:t>
            </w:r>
          </w:p>
          <w:p w14:paraId="3E9149F4"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我手寫我心—心得報告(</w:t>
            </w:r>
            <w:r>
              <w:rPr>
                <w:rFonts w:ascii="標楷體" w:eastAsia="標楷體" w:hAnsi="標楷體" w:cs="Gungsuh" w:hint="eastAsia"/>
                <w:sz w:val="20"/>
                <w:szCs w:val="20"/>
              </w:rPr>
              <w:t>7</w:t>
            </w:r>
            <w:r>
              <w:rPr>
                <w:rFonts w:ascii="標楷體" w:eastAsia="標楷體" w:hAnsi="標楷體" w:cs="Gungsuh"/>
                <w:sz w:val="20"/>
                <w:szCs w:val="20"/>
              </w:rPr>
              <w:t>)、</w:t>
            </w:r>
          </w:p>
          <w:p w14:paraId="66CEEEBA" w14:textId="77777777" w:rsidR="00703AA5"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請你聽我這樣說(</w:t>
            </w:r>
            <w:r>
              <w:rPr>
                <w:rFonts w:ascii="標楷體" w:eastAsia="標楷體" w:hAnsi="標楷體" w:cs="Gungsuh" w:hint="eastAsia"/>
                <w:sz w:val="20"/>
                <w:szCs w:val="20"/>
              </w:rPr>
              <w:t>7</w:t>
            </w:r>
            <w:r>
              <w:rPr>
                <w:rFonts w:ascii="標楷體" w:eastAsia="標楷體" w:hAnsi="標楷體" w:cs="Gungsuh"/>
                <w:sz w:val="20"/>
                <w:szCs w:val="20"/>
              </w:rPr>
              <w:t>)</w:t>
            </w:r>
          </w:p>
          <w:p w14:paraId="2BA954A6" w14:textId="77777777" w:rsidR="00BF7DF2" w:rsidRPr="00D77349" w:rsidRDefault="00BF7DF2">
            <w:pPr>
              <w:widowControl/>
              <w:jc w:val="both"/>
              <w:rPr>
                <w:rFonts w:ascii="標楷體" w:eastAsia="標楷體" w:hAnsi="標楷體"/>
                <w:sz w:val="20"/>
                <w:szCs w:val="20"/>
              </w:rPr>
            </w:pPr>
            <w:r>
              <w:rPr>
                <w:rFonts w:ascii="標楷體" w:eastAsia="標楷體" w:hAnsi="標楷體" w:cs="Gungsuh" w:hint="eastAsia"/>
                <w:sz w:val="20"/>
                <w:szCs w:val="20"/>
              </w:rPr>
              <w:t>綜合討論(7</w:t>
            </w:r>
            <w:r>
              <w:rPr>
                <w:rFonts w:ascii="標楷體" w:eastAsia="標楷體" w:hAnsi="標楷體" w:cs="Gungsuh"/>
                <w:sz w:val="20"/>
                <w:szCs w:val="20"/>
              </w:rPr>
              <w:t>)</w:t>
            </w:r>
          </w:p>
          <w:p w14:paraId="1A21408B"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：生活中的數與量(</w:t>
            </w:r>
            <w:r>
              <w:rPr>
                <w:rFonts w:ascii="標楷體" w:eastAsia="標楷體" w:hAnsi="標楷體" w:cs="Gungsuh" w:hint="eastAsia"/>
                <w:sz w:val="20"/>
                <w:szCs w:val="20"/>
              </w:rPr>
              <w:t>7</w:t>
            </w:r>
            <w:r>
              <w:rPr>
                <w:rFonts w:ascii="標楷體" w:eastAsia="標楷體" w:hAnsi="標楷體" w:cs="Gungsuh"/>
                <w:sz w:val="20"/>
                <w:szCs w:val="20"/>
              </w:rPr>
              <w:t>)</w:t>
            </w:r>
          </w:p>
          <w:p w14:paraId="08B5DEFB"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貨比三家不吃虧—價格與折扣(</w:t>
            </w:r>
            <w:r>
              <w:rPr>
                <w:rFonts w:ascii="標楷體" w:eastAsia="標楷體" w:hAnsi="標楷體" w:cs="Gungsuh" w:hint="eastAsia"/>
                <w:sz w:val="20"/>
                <w:szCs w:val="20"/>
              </w:rPr>
              <w:t>7</w:t>
            </w:r>
            <w:r>
              <w:rPr>
                <w:rFonts w:ascii="標楷體" w:eastAsia="標楷體" w:hAnsi="標楷體" w:cs="Gungsuh"/>
                <w:sz w:val="20"/>
                <w:szCs w:val="20"/>
              </w:rPr>
              <w:t>)</w:t>
            </w:r>
          </w:p>
          <w:p w14:paraId="4437E56D"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分享閱讀趣—名著(</w:t>
            </w:r>
            <w:r>
              <w:rPr>
                <w:rFonts w:ascii="標楷體" w:eastAsia="標楷體" w:hAnsi="標楷體" w:cs="Gungsuh" w:hint="eastAsia"/>
                <w:sz w:val="20"/>
                <w:szCs w:val="20"/>
              </w:rPr>
              <w:t>7</w:t>
            </w:r>
            <w:r>
              <w:rPr>
                <w:rFonts w:ascii="標楷體" w:eastAsia="標楷體" w:hAnsi="標楷體" w:cs="Gungsuh"/>
                <w:sz w:val="20"/>
                <w:szCs w:val="20"/>
              </w:rPr>
              <w:t>)</w:t>
            </w:r>
          </w:p>
          <w:p w14:paraId="2F6960D0" w14:textId="77777777" w:rsidR="00BF7DF2"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我手寫我心—心得報告(</w:t>
            </w:r>
            <w:r>
              <w:rPr>
                <w:rFonts w:ascii="標楷體" w:eastAsia="標楷體" w:hAnsi="標楷體" w:cs="Gungsuh" w:hint="eastAsia"/>
                <w:sz w:val="20"/>
                <w:szCs w:val="20"/>
              </w:rPr>
              <w:t>7</w:t>
            </w:r>
            <w:r>
              <w:rPr>
                <w:rFonts w:ascii="標楷體" w:eastAsia="標楷體" w:hAnsi="標楷體" w:cs="Gungsuh"/>
                <w:sz w:val="20"/>
                <w:szCs w:val="20"/>
              </w:rPr>
              <w:t>)、</w:t>
            </w:r>
          </w:p>
          <w:p w14:paraId="78B3D9B6" w14:textId="77777777" w:rsidR="00703AA5" w:rsidRPr="00D77349" w:rsidRDefault="00063779">
            <w:pPr>
              <w:widowControl/>
              <w:jc w:val="both"/>
              <w:rPr>
                <w:rFonts w:ascii="標楷體" w:eastAsia="標楷體" w:hAnsi="標楷體" w:cs="Gungsuh"/>
                <w:sz w:val="20"/>
                <w:szCs w:val="20"/>
              </w:rPr>
            </w:pPr>
            <w:r>
              <w:rPr>
                <w:rFonts w:ascii="標楷體" w:eastAsia="標楷體" w:hAnsi="標楷體" w:cs="Gungsuh"/>
                <w:sz w:val="20"/>
                <w:szCs w:val="20"/>
              </w:rPr>
              <w:t>請你聽我這樣說(</w:t>
            </w:r>
            <w:r>
              <w:rPr>
                <w:rFonts w:ascii="標楷體" w:eastAsia="標楷體" w:hAnsi="標楷體" w:cs="Gungsuh" w:hint="eastAsia"/>
                <w:sz w:val="20"/>
                <w:szCs w:val="20"/>
              </w:rPr>
              <w:t>7</w:t>
            </w:r>
            <w:r>
              <w:rPr>
                <w:rFonts w:ascii="標楷體" w:eastAsia="標楷體" w:hAnsi="標楷體" w:cs="Gungsuh"/>
                <w:sz w:val="20"/>
                <w:szCs w:val="20"/>
              </w:rPr>
              <w:t>)</w:t>
            </w:r>
          </w:p>
          <w:p w14:paraId="26B40644" w14:textId="77777777" w:rsidR="00BF7DF2" w:rsidRPr="00D77349" w:rsidRDefault="00BF7DF2">
            <w:pPr>
              <w:widowControl/>
              <w:jc w:val="both"/>
              <w:rPr>
                <w:rFonts w:ascii="標楷體" w:eastAsia="標楷體" w:hAnsi="標楷體"/>
                <w:sz w:val="20"/>
                <w:szCs w:val="20"/>
              </w:rPr>
            </w:pPr>
            <w:r>
              <w:rPr>
                <w:rFonts w:ascii="標楷體" w:eastAsia="標楷體" w:hAnsi="標楷體" w:cs="Gungsuh" w:hint="eastAsia"/>
                <w:sz w:val="20"/>
                <w:szCs w:val="20"/>
              </w:rPr>
              <w:t>綜合討論(7</w:t>
            </w:r>
            <w:r>
              <w:rPr>
                <w:rFonts w:ascii="標楷體" w:eastAsia="標楷體" w:hAnsi="標楷體" w:cs="Gungsuh"/>
                <w:sz w:val="20"/>
                <w:szCs w:val="20"/>
              </w:rPr>
              <w:t>)</w:t>
            </w:r>
          </w:p>
        </w:tc>
      </w:tr>
      <w:tr w:rsidR="00D77349" w:rsidRPr="00D77349" w14:paraId="6C4ABB72"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22530EB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67689F0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33A8D45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EE7B5F2"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4A3BEDA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8196A32" w14:textId="77777777" w:rsidR="00703AA5" w:rsidRPr="00D77349" w:rsidRDefault="00063779">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：能察覺加、減法在生活中的應用</w:t>
            </w:r>
          </w:p>
          <w:p w14:paraId="020BFF65" w14:textId="77777777" w:rsidR="00703AA5" w:rsidRPr="00D77349" w:rsidRDefault="00063779">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：能用十位數以內的加、減法解決生活中的問題</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15189A7" w14:textId="77777777" w:rsidR="00703AA5" w:rsidRPr="00D77349" w:rsidRDefault="00063779">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 能察覺加減及乘法在生活中的應用</w:t>
            </w:r>
          </w:p>
          <w:p w14:paraId="501A9BD8" w14:textId="77777777" w:rsidR="00703AA5" w:rsidRPr="00D77349" w:rsidRDefault="00063779">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：能用三位數以內的加、減法以及乘法解決生活中的問題</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7D98596" w14:textId="77777777" w:rsidR="00703AA5" w:rsidRPr="00D77349" w:rsidRDefault="00063779">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：發現生活中的小數與分數</w:t>
            </w:r>
          </w:p>
          <w:p w14:paraId="5EE69658" w14:textId="77777777" w:rsidR="00703AA5" w:rsidRPr="00D77349" w:rsidRDefault="00063779">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：用加減乘除解決生活情境中的問題</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4F22996A" w14:textId="77777777" w:rsidR="00703AA5" w:rsidRPr="00D77349" w:rsidRDefault="00063779">
            <w:pPr>
              <w:jc w:val="both"/>
              <w:rPr>
                <w:rFonts w:ascii="標楷體" w:eastAsia="標楷體" w:hAnsi="標楷體"/>
                <w:sz w:val="20"/>
                <w:szCs w:val="20"/>
              </w:rPr>
            </w:pPr>
            <w:r>
              <w:rPr>
                <w:rFonts w:ascii="標楷體" w:eastAsia="標楷體" w:hAnsi="標楷體"/>
                <w:sz w:val="20"/>
                <w:szCs w:val="20"/>
              </w:rPr>
              <w:t xml:space="preserve">1. </w:t>
            </w:r>
            <w:r>
              <w:rPr>
                <w:rFonts w:ascii="標楷體" w:eastAsia="標楷體" w:hAnsi="標楷體" w:cs="Gungsuh"/>
                <w:b/>
                <w:sz w:val="20"/>
                <w:szCs w:val="20"/>
              </w:rPr>
              <w:t>學扶組</w:t>
            </w:r>
            <w:r>
              <w:rPr>
                <w:rFonts w:ascii="標楷體" w:eastAsia="標楷體" w:hAnsi="標楷體" w:cs="Gungsuh"/>
                <w:sz w:val="20"/>
                <w:szCs w:val="20"/>
              </w:rPr>
              <w:t>：理解數的規律在日常生活中的運用</w:t>
            </w:r>
          </w:p>
          <w:p w14:paraId="7D64637A" w14:textId="77777777" w:rsidR="00703AA5" w:rsidRPr="00D77349" w:rsidRDefault="00063779">
            <w:pPr>
              <w:jc w:val="both"/>
              <w:rPr>
                <w:rFonts w:ascii="標楷體" w:eastAsia="標楷體" w:hAnsi="標楷體" w:cs="標楷體"/>
                <w:sz w:val="20"/>
                <w:szCs w:val="20"/>
              </w:rPr>
            </w:pPr>
            <w:r>
              <w:rPr>
                <w:rFonts w:ascii="標楷體" w:eastAsia="標楷體" w:hAnsi="標楷體"/>
                <w:sz w:val="20"/>
                <w:szCs w:val="20"/>
              </w:rPr>
              <w:t xml:space="preserve">2. </w:t>
            </w:r>
            <w:r>
              <w:rPr>
                <w:rFonts w:ascii="標楷體" w:eastAsia="標楷體" w:hAnsi="標楷體" w:cs="Gungsuh"/>
                <w:b/>
                <w:sz w:val="20"/>
                <w:szCs w:val="20"/>
              </w:rPr>
              <w:t>自學組</w:t>
            </w:r>
            <w:r>
              <w:rPr>
                <w:rFonts w:ascii="標楷體" w:eastAsia="標楷體" w:hAnsi="標楷體" w:cs="Gungsuh"/>
                <w:sz w:val="20"/>
                <w:szCs w:val="20"/>
              </w:rPr>
              <w:t>：能用多位數的乘除解決生活情境中的問題</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0F4935B6" w14:textId="77777777" w:rsidR="007F5FDB" w:rsidRPr="00D77349" w:rsidRDefault="00063779">
            <w:pPr>
              <w:jc w:val="both"/>
              <w:rPr>
                <w:rFonts w:ascii="標楷體" w:eastAsia="標楷體" w:hAnsi="標楷體" w:cs="Gungsuh"/>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 xml:space="preserve">：能找到生活中的數學問題  </w:t>
            </w:r>
          </w:p>
          <w:p w14:paraId="069E3A4C" w14:textId="77777777" w:rsidR="007F5FDB" w:rsidRPr="00D77349" w:rsidRDefault="00063779">
            <w:pPr>
              <w:jc w:val="both"/>
              <w:rPr>
                <w:rFonts w:ascii="標楷體" w:eastAsia="標楷體" w:hAnsi="標楷體" w:cs="Gungsuh"/>
                <w:sz w:val="20"/>
                <w:szCs w:val="20"/>
              </w:rPr>
            </w:pPr>
            <w:r>
              <w:rPr>
                <w:rFonts w:ascii="標楷體" w:eastAsia="標楷體" w:hAnsi="標楷體" w:cs="Gungsuh"/>
                <w:sz w:val="20"/>
                <w:szCs w:val="20"/>
              </w:rPr>
              <w:t xml:space="preserve">能運用多位數的加減乘除解決生活中的情境問題  </w:t>
            </w:r>
          </w:p>
          <w:p w14:paraId="7F2F2B68" w14:textId="77777777" w:rsidR="00703AA5" w:rsidRPr="00D77349" w:rsidRDefault="00063779">
            <w:pPr>
              <w:jc w:val="both"/>
              <w:rPr>
                <w:rFonts w:ascii="標楷體" w:eastAsia="標楷體" w:hAnsi="標楷體"/>
                <w:sz w:val="20"/>
                <w:szCs w:val="20"/>
              </w:rPr>
            </w:pPr>
            <w:r>
              <w:rPr>
                <w:rFonts w:ascii="標楷體" w:eastAsia="標楷體" w:hAnsi="標楷體" w:cs="Gungsuh"/>
                <w:sz w:val="20"/>
                <w:szCs w:val="20"/>
              </w:rPr>
              <w:t>讀完報紙後能說出文章重點並表達自己的想法 能將自己的想法以100字左右的圖文表現出來</w:t>
            </w:r>
          </w:p>
          <w:p w14:paraId="4FA11EA8" w14:textId="77777777" w:rsidR="007F5FDB" w:rsidRPr="00D77349" w:rsidRDefault="00063779">
            <w:pPr>
              <w:jc w:val="both"/>
              <w:rPr>
                <w:rFonts w:ascii="標楷體" w:eastAsia="標楷體" w:hAnsi="標楷體" w:cs="Gungsuh"/>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 xml:space="preserve">： </w:t>
            </w:r>
          </w:p>
          <w:p w14:paraId="7321DFD4" w14:textId="77777777" w:rsidR="007F5FDB" w:rsidRPr="00D77349" w:rsidRDefault="00063779">
            <w:pPr>
              <w:jc w:val="both"/>
              <w:rPr>
                <w:rFonts w:ascii="標楷體" w:eastAsia="標楷體" w:hAnsi="標楷體" w:cs="Gungsuh"/>
                <w:sz w:val="20"/>
                <w:szCs w:val="20"/>
              </w:rPr>
            </w:pPr>
            <w:r>
              <w:rPr>
                <w:rFonts w:ascii="標楷體" w:eastAsia="標楷體" w:hAnsi="標楷體" w:cs="Gungsuh"/>
                <w:sz w:val="20"/>
                <w:szCs w:val="20"/>
              </w:rPr>
              <w:t xml:space="preserve">能用簡化四則運算來解決生活中的問題    </w:t>
            </w:r>
          </w:p>
          <w:p w14:paraId="7594CF2F" w14:textId="77777777" w:rsidR="007F5FDB" w:rsidRPr="00D77349" w:rsidRDefault="00063779">
            <w:pPr>
              <w:jc w:val="both"/>
              <w:rPr>
                <w:rFonts w:ascii="標楷體" w:eastAsia="標楷體" w:hAnsi="標楷體" w:cs="Gungsuh"/>
                <w:sz w:val="20"/>
                <w:szCs w:val="20"/>
              </w:rPr>
            </w:pPr>
            <w:r>
              <w:rPr>
                <w:rFonts w:ascii="標楷體" w:eastAsia="標楷體" w:hAnsi="標楷體" w:cs="Gungsuh"/>
                <w:sz w:val="20"/>
                <w:szCs w:val="20"/>
              </w:rPr>
              <w:t xml:space="preserve">能閱讀報章雜誌後與同學分享自己的觀點及作法         </w:t>
            </w:r>
          </w:p>
          <w:p w14:paraId="68DD31FC" w14:textId="77777777" w:rsidR="00703AA5" w:rsidRPr="00D77349" w:rsidRDefault="00063779">
            <w:pPr>
              <w:jc w:val="both"/>
              <w:rPr>
                <w:rFonts w:ascii="標楷體" w:eastAsia="標楷體" w:hAnsi="標楷體" w:cs="標楷體"/>
                <w:sz w:val="20"/>
                <w:szCs w:val="20"/>
              </w:rPr>
            </w:pPr>
            <w:r>
              <w:rPr>
                <w:rFonts w:ascii="標楷體" w:eastAsia="標楷體" w:hAnsi="標楷體" w:cs="Gungsuh"/>
                <w:sz w:val="20"/>
                <w:szCs w:val="20"/>
              </w:rPr>
              <w:t>能將自己的想法以150自以上的圖文心得單表達出來</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08D390C1" w14:textId="77777777" w:rsidR="007F5FDB" w:rsidRPr="00D77349" w:rsidRDefault="00063779">
            <w:pPr>
              <w:jc w:val="both"/>
              <w:rPr>
                <w:rFonts w:ascii="標楷體" w:eastAsia="標楷體" w:hAnsi="標楷體" w:cs="Gungsuh"/>
                <w:sz w:val="20"/>
                <w:szCs w:val="20"/>
              </w:rPr>
            </w:pPr>
            <w:r>
              <w:rPr>
                <w:rFonts w:ascii="標楷體" w:eastAsia="標楷體" w:hAnsi="標楷體"/>
                <w:sz w:val="20"/>
                <w:szCs w:val="20"/>
              </w:rPr>
              <w:t xml:space="preserve">1. </w:t>
            </w:r>
            <w:r>
              <w:rPr>
                <w:rFonts w:ascii="標楷體" w:eastAsia="標楷體" w:hAnsi="標楷體" w:cs="Gungsuh"/>
                <w:b/>
                <w:sz w:val="20"/>
                <w:szCs w:val="20"/>
              </w:rPr>
              <w:t>學扶組</w:t>
            </w:r>
            <w:r>
              <w:rPr>
                <w:rFonts w:ascii="標楷體" w:eastAsia="標楷體" w:hAnsi="標楷體" w:cs="Gungsuh"/>
                <w:sz w:val="20"/>
                <w:szCs w:val="20"/>
              </w:rPr>
              <w:t xml:space="preserve">： 用四則運算解決生活情境中的問題  </w:t>
            </w:r>
          </w:p>
          <w:p w14:paraId="3764E76C" w14:textId="77777777" w:rsidR="00703AA5" w:rsidRPr="00D77349" w:rsidRDefault="00063779" w:rsidP="001E6F46">
            <w:pPr>
              <w:rPr>
                <w:rFonts w:ascii="標楷體" w:eastAsia="標楷體" w:hAnsi="標楷體"/>
                <w:sz w:val="20"/>
                <w:szCs w:val="20"/>
              </w:rPr>
            </w:pPr>
            <w:r>
              <w:rPr>
                <w:rFonts w:ascii="標楷體" w:eastAsia="標楷體" w:hAnsi="標楷體" w:cs="Gungsuh"/>
                <w:sz w:val="20"/>
                <w:szCs w:val="20"/>
              </w:rPr>
              <w:t xml:space="preserve">購物時能運用乘除來比較物品的價格  </w:t>
              <w:br/>
              <w:t>能閱讀優良讀物後與同學分享內容大意及心得</w:t>
            </w:r>
            <w:r>
              <w:rPr>
                <w:rFonts w:ascii="標楷體" w:eastAsia="標楷體" w:hAnsi="標楷體" w:cs="Gungsuh" w:hint="eastAsia"/>
                <w:sz w:val="20"/>
                <w:szCs w:val="20"/>
              </w:rPr>
              <w:t>，</w:t>
            </w:r>
            <w:r>
              <w:rPr>
                <w:rFonts w:ascii="標楷體" w:eastAsia="標楷體" w:hAnsi="標楷體" w:cs="Gungsuh"/>
                <w:sz w:val="20"/>
                <w:szCs w:val="20"/>
              </w:rPr>
              <w:t>能將自己的想法以150字左右的文章表達寫出並與同學分享</w:t>
            </w:r>
          </w:p>
          <w:p w14:paraId="350EF3A0" w14:textId="77777777" w:rsidR="007F5FDB" w:rsidRPr="00D77349" w:rsidRDefault="00063779">
            <w:pPr>
              <w:jc w:val="both"/>
              <w:rPr>
                <w:rFonts w:ascii="標楷體" w:eastAsia="標楷體" w:hAnsi="標楷體" w:cs="Gungsuh"/>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 xml:space="preserve">：用四則運算、倍數關係解決生活情境中的問題  </w:t>
              <w:br/>
              <w:t>能破解購物中優惠、特價、打折的</w:t>
            </w:r>
          </w:p>
          <w:p w14:paraId="19A50F5A" w14:textId="77777777" w:rsidR="00703AA5" w:rsidRPr="00D77349" w:rsidRDefault="00063779" w:rsidP="0019305C">
            <w:pPr>
              <w:rPr>
                <w:rFonts w:ascii="標楷體" w:eastAsia="標楷體" w:hAnsi="標楷體" w:cs="標楷體"/>
                <w:sz w:val="20"/>
                <w:szCs w:val="20"/>
              </w:rPr>
            </w:pPr>
            <w:r>
              <w:rPr>
                <w:rFonts w:ascii="標楷體" w:eastAsia="標楷體" w:hAnsi="標楷體" w:cs="Gungsuh"/>
                <w:sz w:val="20"/>
                <w:szCs w:val="20"/>
              </w:rPr>
              <w:t xml:space="preserve">誘惑   </w:t>
              <w:br/>
              <w:t>能閱讀優良讀物後與同學分享內容主旨及想傳遞的精神  能將自己的</w:t>
              <w:lastRenderedPageBreak/>
              <w:t>想法以200字以上文字完成心得單並與同學分享</w:t>
            </w:r>
          </w:p>
        </w:tc>
      </w:tr>
      <w:tr w:rsidR="00D77349" w:rsidRPr="00D77349" w14:paraId="3A21AF77" w14:textId="77777777" w:rsidTr="00513329">
        <w:trPr>
          <w:gridAfter w:val="5"/>
          <w:wAfter w:w="9265" w:type="dxa"/>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0A05F6C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12"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21D82B26"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86"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7CFC0CE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0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C87A0F4"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A36A2E8"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0D147846"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556CEAC"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4E4393FF"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7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1916C9D"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130087BF"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9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6647385"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26B07395"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63"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A4EF2CB"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：實作評量、口頭評量、檔案評量、紙筆評量、心得學習單</w:t>
            </w:r>
          </w:p>
          <w:p w14:paraId="21C54385"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：實作評量、口頭評量、檔案評量、紙筆評量、心得學習單</w:t>
            </w:r>
          </w:p>
        </w:tc>
        <w:tc>
          <w:tcPr>
            <w:tcW w:w="3078"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27BBFCC4" w14:textId="77777777" w:rsidR="00703AA5" w:rsidRPr="00D77349" w:rsidRDefault="00063779">
            <w:pPr>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：實作評量、口頭評量、檔案評量、紙筆評量、心得學習單</w:t>
            </w:r>
          </w:p>
          <w:p w14:paraId="71DCAE90" w14:textId="77777777" w:rsidR="00703AA5" w:rsidRPr="00D77349" w:rsidRDefault="00063779">
            <w:pPr>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：實作評量、口頭評量、檔案評量、紙筆評量、心得學習單</w:t>
            </w:r>
          </w:p>
        </w:tc>
      </w:tr>
      <w:tr w:rsidR="00D77349" w:rsidRPr="00D77349" w14:paraId="1F2DCE46" w14:textId="77777777" w:rsidTr="00513329">
        <w:trPr>
          <w:gridAfter w:val="5"/>
          <w:wAfter w:w="9265" w:type="dxa"/>
          <w:trHeight w:val="652"/>
        </w:trPr>
        <w:tc>
          <w:tcPr>
            <w:tcW w:w="3886" w:type="dxa"/>
            <w:gridSpan w:val="5"/>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9554A76" w14:textId="77777777" w:rsidR="00703AA5" w:rsidRPr="00D77349" w:rsidRDefault="00063779">
            <w:pPr>
              <w:widowControl/>
              <w:spacing w:line="360" w:lineRule="auto"/>
              <w:jc w:val="center"/>
              <w:rPr>
                <w:rFonts w:ascii="標楷體" w:eastAsia="標楷體" w:hAnsi="標楷體"/>
              </w:rPr>
            </w:pPr>
            <w:bookmarkStart w:id="6" w:name="_1fob9te" w:colFirst="0" w:colLast="0"/>
            <w:bookmarkEnd w:id="6"/>
            <w:r>
              <w:rPr>
                <w:rFonts w:ascii="標楷體" w:eastAsia="標楷體" w:hAnsi="標楷體" w:cs="標楷體"/>
                <w:b/>
                <w:sz w:val="20"/>
                <w:szCs w:val="20"/>
              </w:rPr>
              <w:t>學期總節數</w:t>
            </w:r>
          </w:p>
        </w:tc>
        <w:tc>
          <w:tcPr>
            <w:tcW w:w="309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8166FBB" w14:textId="77777777" w:rsidR="00703AA5" w:rsidRPr="00D77349" w:rsidRDefault="00063779">
            <w:pPr>
              <w:jc w:val="both"/>
              <w:rPr>
                <w:rFonts w:ascii="標楷體" w:eastAsia="標楷體" w:hAnsi="標楷體" w:cs="標楷體"/>
                <w:sz w:val="28"/>
                <w:szCs w:val="28"/>
              </w:rPr>
            </w:pPr>
            <w:r>
              <w:rPr>
                <w:rFonts w:ascii="標楷體" w:eastAsia="標楷體" w:hAnsi="標楷體" w:cs="標楷體"/>
                <w:sz w:val="28"/>
                <w:szCs w:val="28"/>
              </w:rPr>
              <w:t>63</w:t>
            </w:r>
          </w:p>
        </w:tc>
        <w:tc>
          <w:tcPr>
            <w:tcW w:w="3078"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2FC90AC3"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63</w:t>
            </w:r>
          </w:p>
        </w:tc>
        <w:tc>
          <w:tcPr>
            <w:tcW w:w="3078"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EAEACA9"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84</w:t>
            </w:r>
          </w:p>
        </w:tc>
        <w:tc>
          <w:tcPr>
            <w:tcW w:w="309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E22B6B9"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84</w:t>
            </w:r>
          </w:p>
        </w:tc>
        <w:tc>
          <w:tcPr>
            <w:tcW w:w="3063"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4C89D31"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126</w:t>
            </w:r>
          </w:p>
        </w:tc>
        <w:tc>
          <w:tcPr>
            <w:tcW w:w="3078" w:type="dxa"/>
            <w:tcBorders>
              <w:top w:val="single" w:sz="18" w:space="0" w:color="000000"/>
              <w:left w:val="single" w:sz="6" w:space="0" w:color="000000"/>
              <w:bottom w:val="single" w:sz="18" w:space="0" w:color="000000"/>
              <w:right w:val="single" w:sz="18" w:space="0" w:color="000000"/>
            </w:tcBorders>
            <w:shd w:val="clear" w:color="auto" w:fill="auto"/>
            <w:tcMar>
              <w:top w:w="0" w:type="dxa"/>
              <w:left w:w="28" w:type="dxa"/>
              <w:bottom w:w="0" w:type="dxa"/>
              <w:right w:w="28" w:type="dxa"/>
            </w:tcMar>
            <w:vAlign w:val="center"/>
          </w:tcPr>
          <w:p w14:paraId="0F432D4E" w14:textId="77777777" w:rsidR="00703AA5" w:rsidRPr="00D77349" w:rsidRDefault="00063779">
            <w:pPr>
              <w:jc w:val="both"/>
              <w:rPr>
                <w:rFonts w:ascii="標楷體" w:eastAsia="標楷體" w:hAnsi="標楷體" w:cs="標楷體"/>
                <w:sz w:val="28"/>
                <w:szCs w:val="28"/>
              </w:rPr>
            </w:pPr>
            <w:r>
              <w:rPr>
                <w:rFonts w:ascii="標楷體" w:eastAsia="標楷體" w:hAnsi="標楷體" w:cs="標楷體"/>
                <w:sz w:val="28"/>
                <w:szCs w:val="28"/>
              </w:rPr>
              <w:t>126</w:t>
            </w:r>
          </w:p>
        </w:tc>
      </w:tr>
    </w:tbl>
    <w:p w14:paraId="39F66F10" w14:textId="77777777" w:rsidR="009241A5" w:rsidRPr="00D77349" w:rsidRDefault="009241A5" w:rsidP="009241A5">
      <w:pPr>
        <w:spacing w:before="100" w:beforeAutospacing="1" w:after="100" w:afterAutospacing="1"/>
        <w:contextualSpacing/>
        <w:rPr>
          <w:rFonts w:ascii="標楷體" w:eastAsia="標楷體" w:hAnsi="標楷體" w:cs="Arial"/>
        </w:rPr>
      </w:pPr>
      <w:bookmarkStart w:id="7" w:name="_3znysh7" w:colFirst="0" w:colLast="0"/>
      <w:bookmarkEnd w:id="7"/>
      <w:r>
        <w:rPr>
          <w:rFonts w:ascii="標楷體" w:eastAsia="標楷體" w:hAnsi="標楷體" w:cs="Arial"/>
        </w:rPr>
        <w:t>註1：校訂課程類別依十二年國民教育課程綱要內涵並參考國民小學及國民中學教育階段之彈性學習課程補充說明進行規劃。</w:t>
      </w:r>
    </w:p>
    <w:p w14:paraId="3E0F8F5B" w14:textId="77777777" w:rsidR="009241A5" w:rsidRPr="00D77349" w:rsidRDefault="009241A5" w:rsidP="009241A5">
      <w:pPr>
        <w:spacing w:before="100" w:beforeAutospacing="1" w:after="100" w:afterAutospacing="1"/>
        <w:contextualSpacing/>
        <w:rPr>
          <w:rFonts w:ascii="標楷體" w:eastAsia="標楷體" w:hAnsi="標楷體" w:cs="Arial"/>
        </w:rPr>
      </w:pPr>
      <w:r>
        <w:rPr>
          <w:rFonts w:ascii="標楷體" w:eastAsia="標楷體" w:hAnsi="標楷體" w:cs="Arial" w:hint="eastAsia"/>
        </w:rPr>
        <w:t>註2：</w:t>
      </w:r>
      <w:r>
        <w:rPr>
          <w:rFonts w:ascii="標楷體" w:eastAsia="標楷體" w:hAnsi="標楷體" w:cs="Arial"/>
        </w:rPr>
        <w:t>彈性學習課程主軸應與學校願景相符</w:t>
      </w:r>
      <w:r>
        <w:rPr>
          <w:rFonts w:ascii="標楷體" w:eastAsia="標楷體" w:hAnsi="標楷體" w:cs="Arial" w:hint="eastAsia"/>
        </w:rPr>
        <w:t>。</w:t>
      </w:r>
    </w:p>
    <w:p w14:paraId="75FB6807"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rPr>
        <w:t>註</w:t>
      </w:r>
      <w:r>
        <w:rPr>
          <w:rFonts w:ascii="標楷體" w:eastAsia="標楷體" w:hAnsi="標楷體" w:cs="Arial" w:hint="eastAsia"/>
        </w:rPr>
        <w:t>3</w:t>
      </w:r>
      <w:r>
        <w:rPr>
          <w:rFonts w:ascii="標楷體" w:eastAsia="標楷體" w:hAnsi="標楷體" w:cs="Arial"/>
        </w:rPr>
        <w:t>：</w:t>
      </w:r>
      <w:r>
        <w:rPr>
          <w:rFonts w:ascii="標楷體" w:eastAsia="標楷體" w:hAnsi="標楷體" w:cs="Arial" w:hint="eastAsia"/>
        </w:rPr>
        <w:t>彈性學習課程須進行跨領域課程設計，並逐年進行加深加廣之規劃。</w:t>
      </w:r>
    </w:p>
    <w:p w14:paraId="48D2C9CE"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4</w:t>
      </w:r>
      <w:r>
        <w:rPr>
          <w:rFonts w:ascii="標楷體" w:eastAsia="標楷體" w:hAnsi="標楷體" w:cs="Arial"/>
        </w:rPr>
        <w:t>：</w:t>
      </w:r>
      <w:r>
        <w:rPr>
          <w:rFonts w:ascii="標楷體" w:eastAsia="標楷體" w:hAnsi="標楷體" w:cs="Arial"/>
          <w:u w:val="single"/>
        </w:rPr>
        <w:t>統整性主題/專題/議題探究課程：</w:t>
      </w:r>
      <w:r>
        <w:rPr>
          <w:rFonts w:ascii="標楷體" w:eastAsia="標楷體" w:hAnsi="標楷體" w:cs="Arial"/>
        </w:rPr>
        <w:t>各單元/主題名稱內容其後加註節數，且該節數避免以全學期總節數呈現</w:t>
      </w:r>
      <w:r>
        <w:rPr>
          <w:rFonts w:ascii="標楷體" w:eastAsia="標楷體" w:hAnsi="標楷體" w:cs="Arial" w:hint="eastAsia"/>
        </w:rPr>
        <w:t>，且每學期之課程目標及教學重點不得相同。</w:t>
      </w:r>
    </w:p>
    <w:p w14:paraId="5994C804"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5</w:t>
      </w:r>
      <w:r>
        <w:rPr>
          <w:rFonts w:ascii="標楷體" w:eastAsia="標楷體" w:hAnsi="標楷體" w:cs="Arial"/>
        </w:rPr>
        <w:t>：</w:t>
      </w:r>
      <w:r>
        <w:rPr>
          <w:rFonts w:ascii="標楷體" w:eastAsia="標楷體" w:hAnsi="標楷體" w:cs="Arial"/>
          <w:u w:val="single"/>
        </w:rPr>
        <w:t>社團活動與技藝課程、其他類課程：</w:t>
      </w:r>
      <w:r>
        <w:rPr>
          <w:rFonts w:ascii="標楷體" w:eastAsia="標楷體" w:hAnsi="標楷體" w:cs="Arial"/>
        </w:rPr>
        <w:t>各單元/主題名稱內容其後加註節數，除社團聯課外，該節數避免以全學期總節數呈現</w:t>
      </w:r>
      <w:r>
        <w:rPr>
          <w:rFonts w:ascii="標楷體" w:eastAsia="標楷體" w:hAnsi="標楷體" w:cs="Arial" w:hint="eastAsia"/>
        </w:rPr>
        <w:t>，且每學期教學重點不得相同。</w:t>
      </w:r>
    </w:p>
    <w:p w14:paraId="3BCA15AC"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6</w:t>
      </w:r>
      <w:r>
        <w:rPr>
          <w:rFonts w:ascii="標楷體" w:eastAsia="標楷體" w:hAnsi="標楷體" w:cs="Arial"/>
        </w:rPr>
        <w:t>：</w:t>
      </w:r>
      <w:r>
        <w:rPr>
          <w:rFonts w:ascii="標楷體" w:eastAsia="標楷體" w:hAnsi="標楷體"/>
        </w:rPr>
        <w:t>請依實際開設課程新增欄位。</w:t>
      </w:r>
    </w:p>
    <w:p w14:paraId="52AE479E"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rPr>
        <w:t>註</w:t>
      </w:r>
      <w:r>
        <w:rPr>
          <w:rFonts w:ascii="標楷體" w:eastAsia="標楷體" w:hAnsi="標楷體" w:cs="Arial" w:hint="eastAsia"/>
        </w:rPr>
        <w:t>7</w:t>
      </w:r>
      <w:r>
        <w:rPr>
          <w:rFonts w:ascii="標楷體" w:eastAsia="標楷體" w:hAnsi="標楷體" w:cs="Arial"/>
        </w:rPr>
        <w:t>：彈性學習課程之特殊需求領域課程納入特殊教育課程計畫(表5)撰寫，此處不需填寫。</w:t>
      </w:r>
    </w:p>
    <w:p w14:paraId="02FE53F7"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hint="eastAsia"/>
        </w:rPr>
        <w:t>註8：</w:t>
      </w:r>
      <w:r>
        <w:rPr>
          <w:rFonts w:ascii="標楷體" w:eastAsia="標楷體" w:hAnsi="標楷體" w:cs="Arial"/>
        </w:rPr>
        <w:t>108</w:t>
      </w:r>
      <w:r>
        <w:rPr>
          <w:rFonts w:ascii="標楷體" w:eastAsia="標楷體" w:hAnsi="標楷體" w:cs="Arial" w:hint="eastAsia"/>
        </w:rPr>
        <w:t>課綱課程設計應適切融入性別平等、人權、環境、海洋、品德、生命、法治、科技、資訊、能源、安全、防災、家庭教育、生涯規劃、多元文化、閱讀素養、戶外教育、國際教育、原住民族教育等議題。</w:t>
      </w:r>
    </w:p>
    <w:p w14:paraId="71E7DCDB" w14:textId="77777777" w:rsidR="009241A5" w:rsidRPr="00D77349" w:rsidRDefault="009241A5" w:rsidP="009241A5">
      <w:pPr>
        <w:spacing w:line="360" w:lineRule="auto"/>
        <w:contextualSpacing/>
        <w:rPr>
          <w:b/>
        </w:rPr>
        <w:sectPr w:rsidR="009241A5" w:rsidRPr="00D77349">
          <w:footerReference w:type="default" r:id="rId7"/>
          <w:pgSz w:w="23811" w:h="16838" w:orient="landscape"/>
          <w:pgMar w:top="720" w:right="720" w:bottom="720" w:left="720" w:header="568" w:footer="720" w:gutter="0"/>
          <w:cols w:space="720"/>
          <w:docGrid w:type="lines" w:linePitch="485"/>
        </w:sectPr>
      </w:pPr>
      <w:r>
        <w:rPr>
          <w:rFonts w:ascii="標楷體" w:eastAsia="標楷體" w:hAnsi="標楷體" w:cs="Arial"/>
          <w:b/>
        </w:rPr>
        <w:t>註</w:t>
      </w:r>
      <w:r>
        <w:rPr>
          <w:rFonts w:ascii="標楷體" w:eastAsia="標楷體" w:hAnsi="標楷體" w:cs="Arial" w:hint="eastAsia"/>
          <w:b/>
        </w:rPr>
        <w:t>9：統整性主題/專題/議題探究課程規劃融入交通安全、性別平等教育、戶外教育議題，前三項議題至少勾選一項以上，且每學期至少兩節課。</w:t>
      </w:r>
    </w:p>
    <w:p w14:paraId="3B8C2102" w14:textId="58DDA63F" w:rsidR="00703AA5" w:rsidRPr="00D77349" w:rsidRDefault="00063779">
      <w:pPr>
        <w:pageBreakBefore/>
        <w:jc w:val="center"/>
        <w:rPr>
          <w:rFonts w:ascii="標楷體" w:eastAsia="標楷體" w:hAnsi="標楷體" w:cs="標楷體"/>
          <w:b/>
          <w:sz w:val="32"/>
          <w:szCs w:val="32"/>
        </w:rPr>
      </w:pPr>
      <w:r>
        <w:rPr>
          <w:rFonts w:ascii="標楷體" w:eastAsia="標楷體" w:hAnsi="標楷體" w:cs="標楷體"/>
          <w:b/>
          <w:sz w:val="32"/>
          <w:szCs w:val="32"/>
        </w:rPr>
        <w:lastRenderedPageBreak/>
        <w:t>表4       11</w:t>
      </w:r>
      <w:r>
        <w:rPr>
          <w:rFonts w:ascii="標楷體" w:eastAsia="標楷體" w:hAnsi="標楷體" w:cs="標楷體" w:hint="eastAsia"/>
          <w:b/>
          <w:sz w:val="32"/>
          <w:szCs w:val="32"/>
        </w:rPr>
        <w:t>5</w:t>
      </w:r>
      <w:r>
        <w:rPr>
          <w:rFonts w:ascii="標楷體" w:eastAsia="標楷體" w:hAnsi="標楷體" w:cs="標楷體"/>
          <w:b/>
          <w:sz w:val="32"/>
          <w:szCs w:val="32"/>
        </w:rPr>
        <w:t xml:space="preserve">學年度臺中市外埔區      馬鳴國民小學第二學期彈性學習課程計畫 </w:t>
        <w:br/>
      </w:r>
    </w:p>
    <w:tbl>
      <w:tblPr>
        <w:tblStyle w:val="a6"/>
        <w:tblW w:w="22325" w:type="dxa"/>
        <w:tblInd w:w="0" w:type="dxa"/>
        <w:tblLayout w:type="fixed"/>
        <w:tblLook w:val="0000" w:firstRow="0" w:lastRow="0" w:firstColumn="0" w:lastColumn="0" w:noHBand="0" w:noVBand="0"/>
      </w:tblPr>
      <w:tblGrid>
        <w:gridCol w:w="583"/>
        <w:gridCol w:w="15"/>
        <w:gridCol w:w="811"/>
        <w:gridCol w:w="990"/>
        <w:gridCol w:w="1418"/>
        <w:gridCol w:w="3084"/>
        <w:gridCol w:w="3085"/>
        <w:gridCol w:w="3085"/>
        <w:gridCol w:w="3084"/>
        <w:gridCol w:w="3085"/>
        <w:gridCol w:w="3085"/>
      </w:tblGrid>
      <w:tr w:rsidR="00D77349" w:rsidRPr="00D77349" w14:paraId="07A2F025" w14:textId="77777777">
        <w:trPr>
          <w:trHeight w:val="495"/>
        </w:trPr>
        <w:tc>
          <w:tcPr>
            <w:tcW w:w="598" w:type="dxa"/>
            <w:gridSpan w:val="2"/>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9DB2E95"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課程類型</w:t>
            </w:r>
          </w:p>
        </w:tc>
        <w:tc>
          <w:tcPr>
            <w:tcW w:w="811"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896D056"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學校</w:t>
            </w:r>
          </w:p>
          <w:p w14:paraId="0CC354A7"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願景</w:t>
            </w:r>
          </w:p>
        </w:tc>
        <w:tc>
          <w:tcPr>
            <w:tcW w:w="990"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C93433D" w14:textId="77777777" w:rsidR="00703AA5" w:rsidRPr="00D77349" w:rsidRDefault="00063779">
            <w:pPr>
              <w:widowControl/>
              <w:spacing w:line="360" w:lineRule="auto"/>
              <w:ind w:right="51"/>
              <w:jc w:val="center"/>
              <w:rPr>
                <w:rFonts w:ascii="標楷體" w:eastAsia="標楷體" w:hAnsi="標楷體"/>
              </w:rPr>
            </w:pPr>
            <w:r>
              <w:rPr>
                <w:rFonts w:ascii="標楷體" w:eastAsia="標楷體" w:hAnsi="標楷體" w:cs="標楷體"/>
                <w:b/>
              </w:rPr>
              <w:t>課程主軸</w:t>
            </w:r>
          </w:p>
        </w:tc>
        <w:tc>
          <w:tcPr>
            <w:tcW w:w="1418" w:type="dxa"/>
            <w:tcBorders>
              <w:top w:val="single" w:sz="18" w:space="0" w:color="000000"/>
              <w:left w:val="single" w:sz="6" w:space="0" w:color="000000"/>
              <w:bottom w:val="single" w:sz="18" w:space="0" w:color="000000"/>
              <w:right w:val="single" w:sz="6" w:space="0" w:color="000000"/>
            </w:tcBorders>
            <w:shd w:val="clear" w:color="auto" w:fill="auto"/>
            <w:tcMar>
              <w:top w:w="0" w:type="dxa"/>
              <w:left w:w="10" w:type="dxa"/>
              <w:bottom w:w="0" w:type="dxa"/>
              <w:right w:w="10" w:type="dxa"/>
            </w:tcMar>
          </w:tcPr>
          <w:p w14:paraId="78875A51" w14:textId="77777777" w:rsidR="00703AA5" w:rsidRPr="00D77349" w:rsidRDefault="00063779">
            <w:pPr>
              <w:widowControl/>
              <w:spacing w:line="360" w:lineRule="auto"/>
              <w:ind w:right="17"/>
              <w:jc w:val="right"/>
              <w:rPr>
                <w:rFonts w:ascii="標楷體" w:eastAsia="標楷體" w:hAnsi="標楷體" w:cs="標楷體"/>
                <w:b/>
              </w:rPr>
            </w:pPr>
            <w:r>
              <w:rPr>
                <w:rFonts w:ascii="標楷體" w:eastAsia="標楷體" w:hAnsi="標楷體" w:cs="標楷體"/>
                <w:b/>
              </w:rPr>
              <w:t>年級</w:t>
            </w:r>
          </w:p>
          <w:p w14:paraId="7BA0C97D" w14:textId="77777777" w:rsidR="00703AA5" w:rsidRPr="00D77349" w:rsidRDefault="00063779">
            <w:pPr>
              <w:widowControl/>
              <w:spacing w:line="360" w:lineRule="auto"/>
              <w:ind w:right="800"/>
              <w:rPr>
                <w:rFonts w:ascii="標楷體" w:eastAsia="標楷體" w:hAnsi="標楷體"/>
              </w:rPr>
            </w:pPr>
            <w:r>
              <w:rPr>
                <w:rFonts w:ascii="標楷體" w:eastAsia="標楷體" w:hAnsi="標楷體" w:cs="標楷體"/>
                <w:b/>
              </w:rPr>
              <w:t>項目</w:t>
            </w:r>
          </w:p>
        </w:tc>
        <w:tc>
          <w:tcPr>
            <w:tcW w:w="3084"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625EA82F"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一年級</w:t>
            </w:r>
          </w:p>
          <w:p w14:paraId="646702F1" w14:textId="77777777" w:rsidR="00703AA5" w:rsidRPr="00D77349" w:rsidRDefault="00063779">
            <w:pPr>
              <w:widowControl/>
              <w:spacing w:line="360" w:lineRule="auto"/>
              <w:jc w:val="center"/>
              <w:rPr>
                <w:rFonts w:ascii="標楷體" w:eastAsia="標楷體" w:hAnsi="標楷體" w:cs="標楷體"/>
                <w:b/>
                <w:u w:val="single"/>
              </w:rPr>
            </w:pPr>
            <w:r>
              <w:rPr>
                <w:rFonts w:ascii="標楷體" w:eastAsia="標楷體" w:hAnsi="標楷體" w:cs="標楷體"/>
                <w:b/>
                <w:u w:val="single"/>
              </w:rPr>
              <w:t>(每週3節數)</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5EE8B8A8"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二年級</w:t>
            </w:r>
          </w:p>
          <w:p w14:paraId="2100EE75"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(每週3節數)</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BC8C7C9"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三年級</w:t>
            </w:r>
          </w:p>
          <w:p w14:paraId="20A53639"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(每週4節數)</w:t>
            </w:r>
          </w:p>
        </w:tc>
        <w:tc>
          <w:tcPr>
            <w:tcW w:w="3084"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D1DF821"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四年級</w:t>
            </w:r>
          </w:p>
          <w:p w14:paraId="01C4F883"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(每週4節數)</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7C7E6A11"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五年級</w:t>
            </w:r>
          </w:p>
          <w:p w14:paraId="18B7FC07"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(每週6節數)</w:t>
            </w:r>
          </w:p>
        </w:tc>
        <w:tc>
          <w:tcPr>
            <w:tcW w:w="3085" w:type="dxa"/>
            <w:tcBorders>
              <w:top w:val="single" w:sz="18" w:space="0" w:color="000000"/>
              <w:left w:val="single" w:sz="6" w:space="0" w:color="000000"/>
              <w:bottom w:val="single" w:sz="18" w:space="0" w:color="000000"/>
              <w:right w:val="single" w:sz="18" w:space="0" w:color="000000"/>
            </w:tcBorders>
            <w:shd w:val="clear" w:color="auto" w:fill="auto"/>
            <w:tcMar>
              <w:top w:w="0" w:type="dxa"/>
              <w:left w:w="28" w:type="dxa"/>
              <w:bottom w:w="0" w:type="dxa"/>
              <w:right w:w="28" w:type="dxa"/>
            </w:tcMar>
            <w:vAlign w:val="center"/>
          </w:tcPr>
          <w:p w14:paraId="654C47AC"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六年級</w:t>
            </w:r>
          </w:p>
          <w:p w14:paraId="3A6674FD"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u w:val="single"/>
              </w:rPr>
              <w:t>(每週6節數)</w:t>
            </w:r>
          </w:p>
        </w:tc>
      </w:tr>
      <w:tr w:rsidR="00D77349" w:rsidRPr="00D77349" w14:paraId="57CD8AD6" w14:textId="77777777">
        <w:trPr>
          <w:trHeight w:val="840"/>
        </w:trPr>
        <w:tc>
          <w:tcPr>
            <w:tcW w:w="598" w:type="dxa"/>
            <w:gridSpan w:val="2"/>
            <w:vMerge w:val="restart"/>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10E373F1" w14:textId="77777777" w:rsidR="00703AA5" w:rsidRPr="00D77349" w:rsidRDefault="00063779">
            <w:pPr>
              <w:widowControl/>
              <w:spacing w:line="360" w:lineRule="auto"/>
              <w:jc w:val="center"/>
              <w:rPr>
                <w:rFonts w:ascii="標楷體" w:eastAsia="標楷體" w:hAnsi="標楷體"/>
              </w:rPr>
            </w:pPr>
            <w:r>
              <w:rPr>
                <w:rFonts w:ascii="標楷體" w:eastAsia="標楷體" w:hAnsi="標楷體" w:cs="標楷體"/>
                <w:b/>
              </w:rPr>
              <w:t>統整性主題/專題/議題探究課程(請依實際開設課程新增欄位)</w:t>
            </w:r>
          </w:p>
        </w:tc>
        <w:tc>
          <w:tcPr>
            <w:tcW w:w="811" w:type="dxa"/>
            <w:vMerge w:val="restart"/>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00E39662"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品格</w:t>
            </w:r>
          </w:p>
        </w:tc>
        <w:tc>
          <w:tcPr>
            <w:tcW w:w="990" w:type="dxa"/>
            <w:vMerge w:val="restart"/>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360CD910"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馬鳴小公民</w:t>
            </w:r>
          </w:p>
        </w:tc>
        <w:tc>
          <w:tcPr>
            <w:tcW w:w="1418" w:type="dxa"/>
            <w:tcBorders>
              <w:top w:val="single" w:sz="18" w:space="0" w:color="000000"/>
              <w:left w:val="single" w:sz="6" w:space="0" w:color="000000"/>
              <w:bottom w:val="single" w:sz="4" w:space="0" w:color="000000"/>
              <w:right w:val="single" w:sz="4" w:space="0" w:color="000000"/>
            </w:tcBorders>
            <w:shd w:val="clear" w:color="auto" w:fill="E2EFD9"/>
            <w:tcMar>
              <w:top w:w="0" w:type="dxa"/>
              <w:left w:w="10" w:type="dxa"/>
              <w:bottom w:w="0" w:type="dxa"/>
              <w:right w:w="10" w:type="dxa"/>
            </w:tcMar>
            <w:vAlign w:val="center"/>
          </w:tcPr>
          <w:p w14:paraId="25EFFBC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029AD2B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84"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08938783"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1EC260D2"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c>
          <w:tcPr>
            <w:tcW w:w="3085"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2209138D"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513FC673" w14:textId="77777777" w:rsidR="00703AA5" w:rsidRPr="00D77349" w:rsidRDefault="00063779">
            <w:pPr>
              <w:widowControl/>
              <w:rPr>
                <w:rFonts w:ascii="標楷體" w:eastAsia="標楷體" w:hAnsi="標楷體" w:cs="標楷體"/>
              </w:rPr>
            </w:pPr>
            <w:r>
              <w:rPr>
                <w:rFonts w:ascii="標楷體" w:eastAsia="標楷體" w:hAnsi="標楷體" w:cs="標楷體"/>
              </w:rPr>
              <w:t>E-C3</w:t>
            </w:r>
          </w:p>
        </w:tc>
        <w:tc>
          <w:tcPr>
            <w:tcW w:w="3085"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16AD1125"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08776EB1"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c>
          <w:tcPr>
            <w:tcW w:w="3084"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68DE4341" w14:textId="77777777" w:rsidR="00703AA5" w:rsidRPr="00D77349" w:rsidRDefault="00063779">
            <w:pPr>
              <w:widowControl/>
              <w:rPr>
                <w:rFonts w:ascii="標楷體" w:eastAsia="標楷體" w:hAnsi="標楷體" w:cs="標楷體"/>
              </w:rPr>
            </w:pPr>
            <w:r>
              <w:rPr>
                <w:rFonts w:ascii="標楷體" w:eastAsia="標楷體" w:hAnsi="標楷體" w:cs="標楷體"/>
              </w:rPr>
              <w:t xml:space="preserve">E-C1 </w:t>
            </w:r>
          </w:p>
          <w:p w14:paraId="31C71557" w14:textId="77777777" w:rsidR="00703AA5" w:rsidRPr="00D77349" w:rsidRDefault="00063779">
            <w:pPr>
              <w:widowControl/>
              <w:rPr>
                <w:rFonts w:ascii="標楷體" w:eastAsia="標楷體" w:hAnsi="標楷體" w:cs="標楷體"/>
                <w:sz w:val="28"/>
                <w:szCs w:val="28"/>
              </w:rPr>
            </w:pPr>
            <w:r>
              <w:rPr>
                <w:rFonts w:ascii="標楷體" w:eastAsia="標楷體" w:hAnsi="標楷體" w:cs="標楷體"/>
              </w:rPr>
              <w:t xml:space="preserve">E-C2 </w:t>
            </w:r>
          </w:p>
        </w:tc>
        <w:tc>
          <w:tcPr>
            <w:tcW w:w="3085" w:type="dxa"/>
            <w:tcBorders>
              <w:top w:val="single" w:sz="18" w:space="0" w:color="000000"/>
              <w:left w:val="single" w:sz="4" w:space="0" w:color="000000"/>
              <w:bottom w:val="single" w:sz="4" w:space="0" w:color="000000"/>
              <w:right w:val="single" w:sz="4" w:space="0" w:color="000000"/>
            </w:tcBorders>
            <w:shd w:val="clear" w:color="auto" w:fill="E2EFD9"/>
            <w:tcMar>
              <w:top w:w="0" w:type="dxa"/>
              <w:left w:w="28" w:type="dxa"/>
              <w:bottom w:w="0" w:type="dxa"/>
              <w:right w:w="28" w:type="dxa"/>
            </w:tcMar>
            <w:vAlign w:val="center"/>
          </w:tcPr>
          <w:p w14:paraId="3D8A86B1" w14:textId="77777777" w:rsidR="00703AA5" w:rsidRPr="00D77349" w:rsidRDefault="00063779">
            <w:pPr>
              <w:widowControl/>
              <w:jc w:val="both"/>
              <w:rPr>
                <w:rFonts w:ascii="標楷體" w:eastAsia="標楷體" w:hAnsi="標楷體" w:cs="標楷體"/>
              </w:rPr>
            </w:pPr>
            <w:r>
              <w:rPr>
                <w:rFonts w:ascii="標楷體" w:eastAsia="標楷體" w:hAnsi="標楷體" w:cs="標楷體"/>
              </w:rPr>
              <w:t xml:space="preserve">E-C1 </w:t>
            </w:r>
          </w:p>
          <w:p w14:paraId="065E1736" w14:textId="77777777" w:rsidR="00703AA5" w:rsidRPr="00D77349" w:rsidRDefault="00063779">
            <w:pPr>
              <w:widowControl/>
              <w:jc w:val="both"/>
              <w:rPr>
                <w:rFonts w:ascii="標楷體" w:eastAsia="標楷體" w:hAnsi="標楷體" w:cs="標楷體"/>
              </w:rPr>
            </w:pPr>
            <w:r>
              <w:rPr>
                <w:rFonts w:ascii="標楷體" w:eastAsia="標楷體" w:hAnsi="標楷體" w:cs="標楷體"/>
              </w:rPr>
              <w:t>E-C2</w:t>
            </w:r>
          </w:p>
        </w:tc>
        <w:tc>
          <w:tcPr>
            <w:tcW w:w="3085" w:type="dxa"/>
            <w:tcBorders>
              <w:top w:val="single" w:sz="18" w:space="0" w:color="000000"/>
              <w:left w:val="single" w:sz="4" w:space="0" w:color="000000"/>
              <w:bottom w:val="single" w:sz="4" w:space="0" w:color="000000"/>
              <w:right w:val="single" w:sz="18" w:space="0" w:color="000000"/>
            </w:tcBorders>
            <w:shd w:val="clear" w:color="auto" w:fill="E2EFD9"/>
            <w:tcMar>
              <w:top w:w="0" w:type="dxa"/>
              <w:left w:w="28" w:type="dxa"/>
              <w:bottom w:w="0" w:type="dxa"/>
              <w:right w:w="28" w:type="dxa"/>
            </w:tcMar>
            <w:vAlign w:val="center"/>
          </w:tcPr>
          <w:p w14:paraId="62AD1D1A" w14:textId="77777777" w:rsidR="00703AA5" w:rsidRPr="00D77349" w:rsidRDefault="00063779">
            <w:pPr>
              <w:widowControl/>
              <w:jc w:val="both"/>
              <w:rPr>
                <w:rFonts w:ascii="標楷體" w:eastAsia="標楷體" w:hAnsi="標楷體" w:cs="標楷體"/>
              </w:rPr>
            </w:pPr>
            <w:r>
              <w:rPr>
                <w:rFonts w:ascii="標楷體" w:eastAsia="標楷體" w:hAnsi="標楷體" w:cs="標楷體"/>
              </w:rPr>
              <w:t xml:space="preserve">E-C1 </w:t>
            </w:r>
          </w:p>
          <w:p w14:paraId="264247E9" w14:textId="77777777" w:rsidR="00703AA5" w:rsidRPr="00D77349" w:rsidRDefault="00063779">
            <w:pPr>
              <w:widowControl/>
              <w:rPr>
                <w:rFonts w:ascii="標楷體" w:eastAsia="標楷體" w:hAnsi="標楷體" w:cs="標楷體"/>
              </w:rPr>
            </w:pPr>
            <w:r>
              <w:rPr>
                <w:rFonts w:ascii="標楷體" w:eastAsia="標楷體" w:hAnsi="標楷體" w:cs="標楷體"/>
              </w:rPr>
              <w:t>E-C2</w:t>
            </w:r>
          </w:p>
        </w:tc>
      </w:tr>
      <w:tr w:rsidR="00D77349" w:rsidRPr="00D77349" w14:paraId="129CCF3E" w14:textId="77777777">
        <w:trPr>
          <w:trHeight w:val="840"/>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035421B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4D9F1C0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C027C7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4" w:space="0" w:color="000000"/>
              <w:left w:val="single" w:sz="6" w:space="0" w:color="000000"/>
              <w:bottom w:val="single" w:sz="6" w:space="0" w:color="000000"/>
              <w:right w:val="single" w:sz="4" w:space="0" w:color="000000"/>
            </w:tcBorders>
            <w:shd w:val="clear" w:color="auto" w:fill="E2EFD9"/>
            <w:tcMar>
              <w:top w:w="0" w:type="dxa"/>
              <w:left w:w="10" w:type="dxa"/>
              <w:bottom w:w="0" w:type="dxa"/>
              <w:right w:w="10" w:type="dxa"/>
            </w:tcMar>
            <w:vAlign w:val="center"/>
          </w:tcPr>
          <w:p w14:paraId="366D450F"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18FF1EE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84"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0E513E37"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學生透過生活情境，了解資源的重要性，及不同文化的差異，學習尊重他人並判斷是非對錯。</w:t>
            </w:r>
          </w:p>
        </w:tc>
        <w:tc>
          <w:tcPr>
            <w:tcW w:w="3085"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5DCC8398"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透過包含飲食、器具以及清掃等常見的生活議題，了解人類因時代的變遷所形成的習性改變以及因應。</w:t>
            </w:r>
          </w:p>
        </w:tc>
        <w:tc>
          <w:tcPr>
            <w:tcW w:w="3085"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09E1403B"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以外埔區「七庄三府王爺」認識家鄉文化，並衍伸討論臺灣相關文化習俗，藉以傳承世代精神，展現馬鳴小公民的好品德。</w:t>
            </w:r>
          </w:p>
        </w:tc>
        <w:tc>
          <w:tcPr>
            <w:tcW w:w="3084"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2169BB07"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學生了解環境教育的重要性，運用所學的英語會話，與世界接軌並成為世界的小公民，一起為環境盡份心力。</w:t>
            </w:r>
          </w:p>
        </w:tc>
        <w:tc>
          <w:tcPr>
            <w:tcW w:w="3085" w:type="dxa"/>
            <w:tcBorders>
              <w:top w:val="single" w:sz="4" w:space="0" w:color="000000"/>
              <w:left w:val="single" w:sz="4" w:space="0" w:color="000000"/>
              <w:bottom w:val="single" w:sz="6" w:space="0" w:color="000000"/>
              <w:right w:val="single" w:sz="4" w:space="0" w:color="000000"/>
            </w:tcBorders>
            <w:shd w:val="clear" w:color="auto" w:fill="E2EFD9"/>
            <w:tcMar>
              <w:top w:w="0" w:type="dxa"/>
              <w:left w:w="28" w:type="dxa"/>
              <w:bottom w:w="0" w:type="dxa"/>
              <w:right w:w="28" w:type="dxa"/>
            </w:tcMar>
            <w:vAlign w:val="center"/>
          </w:tcPr>
          <w:p w14:paraId="7038B9BB" w14:textId="77777777" w:rsidR="00703AA5" w:rsidRPr="00D77349" w:rsidRDefault="00063779">
            <w:pPr>
              <w:widowControl/>
              <w:rPr>
                <w:rFonts w:ascii="標楷體" w:eastAsia="標楷體" w:hAnsi="標楷體" w:cs="標楷體"/>
                <w:sz w:val="18"/>
                <w:szCs w:val="18"/>
              </w:rPr>
            </w:pPr>
            <w:r>
              <w:rPr>
                <w:rFonts w:ascii="標楷體" w:eastAsia="標楷體" w:hAnsi="標楷體" w:cs="標楷體"/>
                <w:sz w:val="18"/>
                <w:szCs w:val="18"/>
              </w:rPr>
              <w:t>藉由情緒教育，了解自己與他人價值觀之異同，尊重不同的宗教文化、民主立場；根據時代演進，了解並運用各式交通工具，結合生活情境。</w:t>
            </w:r>
          </w:p>
        </w:tc>
        <w:tc>
          <w:tcPr>
            <w:tcW w:w="3085" w:type="dxa"/>
            <w:tcBorders>
              <w:top w:val="single" w:sz="4" w:space="0" w:color="000000"/>
              <w:left w:val="single" w:sz="4" w:space="0" w:color="000000"/>
              <w:bottom w:val="single" w:sz="6" w:space="0" w:color="000000"/>
              <w:right w:val="single" w:sz="18" w:space="0" w:color="000000"/>
            </w:tcBorders>
            <w:shd w:val="clear" w:color="auto" w:fill="E2EFD9"/>
            <w:tcMar>
              <w:top w:w="0" w:type="dxa"/>
              <w:left w:w="28" w:type="dxa"/>
              <w:bottom w:w="0" w:type="dxa"/>
              <w:right w:w="28" w:type="dxa"/>
            </w:tcMar>
          </w:tcPr>
          <w:p w14:paraId="4B3A31F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透過實例協助學生思考社會需要怎樣的正義和法律程序，並結合流行歌曲的引導認識兩河流域文化對現今社會的法治觀念影響。</w:t>
            </w:r>
          </w:p>
        </w:tc>
      </w:tr>
      <w:tr w:rsidR="00D77349" w:rsidRPr="00D77349" w14:paraId="6E70A98C" w14:textId="77777777">
        <w:trPr>
          <w:trHeight w:val="840"/>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24C73B9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0A44EC7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12F5876"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60615D30"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1240EEBB"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0132BD0"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5A84A706"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2E087091"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14D326EC" w14:textId="77777777" w:rsidR="00703AA5" w:rsidRPr="00D77349" w:rsidRDefault="00063779" w:rsidP="0039374F">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w:t>
            </w:r>
            <w:r>
              <w:rPr>
                <w:rFonts w:ascii="標楷體" w:eastAsia="標楷體" w:hAnsi="標楷體" w:cs="標楷體" w:hint="eastAsia"/>
                <w:sz w:val="20"/>
                <w:szCs w:val="20"/>
              </w:rPr>
              <w:t>■</w:t>
            </w:r>
            <w:r>
              <w:rPr>
                <w:rFonts w:ascii="標楷體" w:eastAsia="標楷體" w:hAnsi="標楷體" w:cs="標楷體"/>
                <w:sz w:val="20"/>
                <w:szCs w:val="20"/>
              </w:rPr>
              <w:t xml:space="preserve">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0388E0B6"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352169B4"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5DE0F216" w14:textId="77777777" w:rsidR="00703AA5" w:rsidRPr="00D77349" w:rsidRDefault="00063779">
            <w:pPr>
              <w:widowControl/>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健康與體育 </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9B40BB6"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語文 □數學 □社會  □藝術</w:t>
            </w:r>
          </w:p>
          <w:p w14:paraId="2B32172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3BAF7C20" w14:textId="77777777" w:rsidR="00703AA5" w:rsidRPr="00D77349" w:rsidRDefault="00063779">
            <w:pPr>
              <w:widowControl/>
              <w:spacing w:line="360" w:lineRule="auto"/>
              <w:rPr>
                <w:rFonts w:ascii="標楷體" w:eastAsia="標楷體" w:hAnsi="標楷體" w:cs="標楷體"/>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5639B79B"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7F45A94B"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□自然科學  □綜合活動</w:t>
            </w:r>
          </w:p>
          <w:p w14:paraId="2E7CA958" w14:textId="77777777" w:rsidR="00703AA5" w:rsidRPr="00D77349" w:rsidRDefault="0039374F">
            <w:pPr>
              <w:widowControl/>
              <w:spacing w:line="360" w:lineRule="auto"/>
              <w:jc w:val="both"/>
              <w:rPr>
                <w:rFonts w:ascii="標楷體" w:eastAsia="標楷體" w:hAnsi="標楷體" w:cs="標楷體"/>
              </w:rPr>
            </w:pPr>
            <w:r>
              <w:rPr>
                <w:rFonts w:ascii="標楷體" w:eastAsia="標楷體" w:hAnsi="標楷體" w:cs="標楷體" w:hint="eastAsia"/>
                <w:sz w:val="20"/>
                <w:szCs w:val="20"/>
              </w:rPr>
              <w:t>■</w:t>
            </w: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7F795B9F"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DBCEDF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04027C8C"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r>
      <w:tr w:rsidR="00D77349" w:rsidRPr="00D77349" w14:paraId="0BA69FC2" w14:textId="77777777">
        <w:trPr>
          <w:trHeight w:val="840"/>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732563E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C75B10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4A15A1A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3AE849FB"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27E7D37D" w14:textId="0531C4FA" w:rsidR="00E06794" w:rsidRPr="00D77349" w:rsidRDefault="00E06794" w:rsidP="00E06794">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03A92553" w14:textId="77777777" w:rsidR="00E06794" w:rsidRPr="00D77349" w:rsidRDefault="00E06794" w:rsidP="00E06794">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7C6AFDBE" w14:textId="707AD008" w:rsidR="00703AA5" w:rsidRPr="00D77349" w:rsidRDefault="00E06794" w:rsidP="00E06794">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環境、多元文化、人權</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4C89D718" w14:textId="2BFF911D"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5F0D9799"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2F9560E1" w14:textId="277DA74B" w:rsidR="00703AA5" w:rsidRPr="00D77349" w:rsidRDefault="00457516" w:rsidP="000D0A9F">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多元文化、國際教育、</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A87B281" w14:textId="7EE0DDEC" w:rsidR="00457516" w:rsidRPr="00D77349" w:rsidRDefault="000D0A9F"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62D7B290"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10B25F26" w14:textId="07EA24E5" w:rsidR="00703AA5" w:rsidRPr="00D77349" w:rsidRDefault="00457516" w:rsidP="000D0A9F">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多元文化、國際教育、品德</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3C960BDB" w14:textId="654E6520" w:rsidR="00457516" w:rsidRPr="00D77349" w:rsidRDefault="000D0A9F"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63519FE8"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25F8EC41" w14:textId="4D706ED5" w:rsidR="00703AA5" w:rsidRPr="00D77349" w:rsidRDefault="00457516" w:rsidP="000D0A9F">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人權、環境、</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D58BC44" w14:textId="56ADB32F" w:rsidR="00457516" w:rsidRPr="00D77349" w:rsidRDefault="000D0A9F"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003B6336"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98C3CF9" w14:textId="0159AE51" w:rsidR="00703AA5" w:rsidRPr="00D77349" w:rsidRDefault="00457516" w:rsidP="000D0A9F">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多元文化、法治、國際教育</w:t>
            </w:r>
            <w:r>
              <w:rPr>
                <w:rFonts w:ascii="標楷體" w:eastAsia="標楷體" w:hAnsi="標楷體" w:cs="標楷體" w:hint="eastAsia"/>
                <w:sz w:val="20"/>
                <w:szCs w:val="20"/>
              </w:rPr>
              <w:t>、交通安全</w:t>
            </w:r>
          </w:p>
        </w:tc>
        <w:tc>
          <w:tcPr>
            <w:tcW w:w="3085"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vAlign w:val="center"/>
          </w:tcPr>
          <w:p w14:paraId="68810688" w14:textId="3F59CFB4"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8E484F5"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740C019B" w14:textId="31CD793B" w:rsidR="00703AA5" w:rsidRPr="00D77349" w:rsidRDefault="00457516" w:rsidP="000D0A9F">
            <w:pPr>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法治、環境、多元文化</w:t>
            </w:r>
          </w:p>
        </w:tc>
      </w:tr>
      <w:tr w:rsidR="00D77349" w:rsidRPr="00D77349" w14:paraId="0455DC1E" w14:textId="77777777">
        <w:trPr>
          <w:trHeight w:val="840"/>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124B801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57E999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4D6695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00949085"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5E78E43B"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w:t>
            </w:r>
            <w:r>
              <w:rPr>
                <w:rFonts w:ascii="標楷體" w:eastAsia="標楷體" w:hAnsi="標楷體" w:cs="標楷體"/>
                <w:sz w:val="18"/>
                <w:szCs w:val="18"/>
              </w:rPr>
              <w:t>.</w:t>
            </w:r>
            <w:r>
              <w:rPr>
                <w:rFonts w:ascii="標楷體" w:eastAsia="標楷體" w:hAnsi="標楷體" w:cs="標楷體"/>
                <w:sz w:val="20"/>
                <w:szCs w:val="20"/>
              </w:rPr>
              <w:t>吾愛吾家-我們的地球-美人魚的眼淚(3)</w:t>
            </w:r>
          </w:p>
          <w:p w14:paraId="5ED881D3"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2.我是誰-請問你是誰(2)</w:t>
            </w:r>
          </w:p>
          <w:p w14:paraId="32F97184"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3.相親相愛，困難get out(3)</w:t>
            </w:r>
          </w:p>
          <w:p w14:paraId="2684A414" w14:textId="77777777" w:rsidR="00703AA5" w:rsidRPr="00D77349" w:rsidRDefault="00063779">
            <w:pPr>
              <w:widowControl/>
              <w:spacing w:line="320" w:lineRule="auto"/>
              <w:rPr>
                <w:rFonts w:ascii="標楷體" w:eastAsia="標楷體" w:hAnsi="標楷體" w:cs="標楷體"/>
                <w:sz w:val="22"/>
                <w:szCs w:val="22"/>
              </w:rPr>
            </w:pPr>
            <w:r>
              <w:rPr>
                <w:rFonts w:ascii="標楷體" w:eastAsia="標楷體" w:hAnsi="標楷體" w:cs="標楷體"/>
                <w:sz w:val="20"/>
                <w:szCs w:val="20"/>
              </w:rPr>
              <w:t>4.分享你我他(3)</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499765E9"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1.幸福菜園(3)</w:t>
            </w:r>
          </w:p>
          <w:p w14:paraId="502D82E5"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2.世界共和國-</w:t>
            </w:r>
          </w:p>
          <w:p w14:paraId="7D037091"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 xml:space="preserve">  我們都是一家人(3)</w:t>
            </w:r>
          </w:p>
          <w:p w14:paraId="080261AA"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3.正義超人(3)</w:t>
            </w:r>
          </w:p>
          <w:p w14:paraId="5E697B51" w14:textId="77777777" w:rsidR="00703AA5" w:rsidRPr="00D77349" w:rsidRDefault="00063779">
            <w:pPr>
              <w:widowControl/>
              <w:spacing w:line="320" w:lineRule="auto"/>
              <w:rPr>
                <w:rFonts w:ascii="標楷體" w:eastAsia="標楷體" w:hAnsi="標楷體" w:cs="標楷體"/>
                <w:sz w:val="16"/>
                <w:szCs w:val="16"/>
              </w:rPr>
            </w:pPr>
            <w:r>
              <w:rPr>
                <w:rFonts w:ascii="標楷體" w:eastAsia="標楷體" w:hAnsi="標楷體" w:cs="標楷體"/>
                <w:sz w:val="20"/>
                <w:szCs w:val="20"/>
              </w:rPr>
              <w:t>4.我是可愛小農夫(2)</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FACB3FC"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1.同理與包容-將心比心好貼心(3)</w:t>
            </w:r>
          </w:p>
          <w:p w14:paraId="6F81910D"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2.合作-幸福廚房你我他(2)</w:t>
            </w:r>
          </w:p>
          <w:p w14:paraId="58A69D00"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3.思辨判斷-看我的「照妖鏡」(3)</w:t>
            </w:r>
          </w:p>
          <w:p w14:paraId="0AE1FDD1" w14:textId="77777777" w:rsidR="00703AA5" w:rsidRPr="00D77349" w:rsidRDefault="00063779">
            <w:pPr>
              <w:spacing w:line="320" w:lineRule="auto"/>
              <w:rPr>
                <w:rFonts w:ascii="標楷體" w:eastAsia="標楷體" w:hAnsi="標楷體" w:cs="標楷體"/>
                <w:sz w:val="20"/>
                <w:szCs w:val="20"/>
              </w:rPr>
            </w:pPr>
            <w:r>
              <w:rPr>
                <w:rFonts w:ascii="標楷體" w:eastAsia="標楷體" w:hAnsi="標楷體" w:cs="標楷體"/>
                <w:sz w:val="20"/>
                <w:szCs w:val="20"/>
              </w:rPr>
              <w:t>4.分享-LOVE米蛋塔(2)</w:t>
            </w:r>
          </w:p>
          <w:p w14:paraId="1AD2F539" w14:textId="77777777" w:rsidR="00703AA5" w:rsidRPr="00D77349" w:rsidRDefault="00703AA5">
            <w:pPr>
              <w:ind w:left="480"/>
              <w:rPr>
                <w:rFonts w:ascii="標楷體" w:eastAsia="標楷體" w:hAnsi="標楷體" w:cs="標楷體"/>
                <w:sz w:val="20"/>
                <w:szCs w:val="20"/>
              </w:rPr>
            </w:pP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2A164B53"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1.認識人權與兒童權(3)</w:t>
            </w:r>
          </w:p>
          <w:p w14:paraId="34546ACC"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2.幸福家園(</w:t>
            </w:r>
            <w:r>
              <w:rPr>
                <w:rFonts w:ascii="標楷體" w:eastAsia="標楷體" w:hAnsi="標楷體" w:cs="標楷體" w:hint="eastAsia"/>
                <w:sz w:val="20"/>
                <w:szCs w:val="20"/>
              </w:rPr>
              <w:t>2</w:t>
            </w:r>
            <w:r>
              <w:rPr>
                <w:rFonts w:ascii="標楷體" w:eastAsia="標楷體" w:hAnsi="標楷體" w:cs="標楷體"/>
                <w:sz w:val="20"/>
                <w:szCs w:val="20"/>
              </w:rPr>
              <w:t>)</w:t>
            </w:r>
          </w:p>
          <w:p w14:paraId="2591DE11"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3.最美是我家(2)</w:t>
            </w:r>
          </w:p>
          <w:p w14:paraId="6800F05D" w14:textId="77777777" w:rsidR="00703AA5" w:rsidRPr="00D77349" w:rsidRDefault="00063779">
            <w:pPr>
              <w:widowControl/>
              <w:spacing w:line="320" w:lineRule="auto"/>
              <w:rPr>
                <w:rFonts w:ascii="標楷體" w:eastAsia="標楷體" w:hAnsi="標楷體" w:cs="標楷體"/>
                <w:sz w:val="22"/>
                <w:szCs w:val="22"/>
              </w:rPr>
            </w:pPr>
            <w:r>
              <w:rPr>
                <w:rFonts w:ascii="標楷體" w:eastAsia="標楷體" w:hAnsi="標楷體" w:cs="標楷體"/>
                <w:sz w:val="20"/>
                <w:szCs w:val="20"/>
              </w:rPr>
              <w:t>4.「區區」小事，何足掛齒!(3)</w:t>
            </w:r>
          </w:p>
          <w:p w14:paraId="071216DA" w14:textId="77777777" w:rsidR="00703AA5" w:rsidRPr="00D77349" w:rsidRDefault="00703AA5">
            <w:pPr>
              <w:widowControl/>
              <w:spacing w:line="320" w:lineRule="auto"/>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5C034E5C"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1.殘缺的同理(2)</w:t>
            </w:r>
          </w:p>
          <w:p w14:paraId="05E1FCDC"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2.沉睡的巨龍(2)</w:t>
            </w:r>
          </w:p>
          <w:p w14:paraId="49AE4ACE"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3.天秤上的兩端：平等-秦家故事 VS. 朱家故事(2)</w:t>
            </w:r>
          </w:p>
          <w:p w14:paraId="3E78943B"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4.天秤上的兩端：「媽，我學會了！」(2)</w:t>
            </w:r>
          </w:p>
          <w:p w14:paraId="32DB7BA5" w14:textId="77777777" w:rsidR="00703AA5" w:rsidRPr="00D77349" w:rsidRDefault="00063779">
            <w:pPr>
              <w:widowControl/>
              <w:spacing w:line="320" w:lineRule="auto"/>
              <w:rPr>
                <w:rFonts w:ascii="標楷體" w:eastAsia="標楷體" w:hAnsi="標楷體" w:cs="標楷體"/>
                <w:sz w:val="20"/>
                <w:szCs w:val="20"/>
              </w:rPr>
            </w:pPr>
            <w:r>
              <w:rPr>
                <w:rFonts w:ascii="標楷體" w:eastAsia="標楷體" w:hAnsi="標楷體" w:cs="標楷體"/>
                <w:sz w:val="20"/>
                <w:szCs w:val="20"/>
              </w:rPr>
              <w:t>5.食在足夠-剛達爾溫柔的光(1)</w:t>
            </w:r>
            <w:r>
              <w:rPr>
                <w:rFonts w:ascii="標楷體" w:eastAsia="標楷體" w:hAnsi="標楷體" w:cs="標楷體" w:hint="eastAsia"/>
                <w:sz w:val="20"/>
                <w:szCs w:val="20"/>
              </w:rPr>
              <w:t xml:space="preserve"> (安全教育)</w:t>
            </w:r>
          </w:p>
          <w:p w14:paraId="2923251C" w14:textId="77777777" w:rsidR="00703AA5" w:rsidRPr="00D77349" w:rsidRDefault="00063779">
            <w:pPr>
              <w:widowControl/>
              <w:spacing w:line="320" w:lineRule="auto"/>
              <w:rPr>
                <w:rFonts w:ascii="標楷體" w:eastAsia="標楷體" w:hAnsi="標楷體" w:cs="標楷體"/>
              </w:rPr>
            </w:pPr>
            <w:r>
              <w:rPr>
                <w:rFonts w:ascii="標楷體" w:eastAsia="標楷體" w:hAnsi="標楷體" w:cs="標楷體"/>
                <w:sz w:val="20"/>
                <w:szCs w:val="20"/>
              </w:rPr>
              <w:t>6.食在足夠-分享食物‧分享愛(</w:t>
            </w:r>
            <w:r>
              <w:rPr>
                <w:rFonts w:ascii="標楷體" w:eastAsia="標楷體" w:hAnsi="標楷體" w:cs="標楷體" w:hint="eastAsia"/>
                <w:sz w:val="20"/>
                <w:szCs w:val="20"/>
              </w:rPr>
              <w:t>1</w:t>
            </w:r>
            <w:r>
              <w:rPr>
                <w:rFonts w:ascii="標楷體" w:eastAsia="標楷體" w:hAnsi="標楷體" w:cs="標楷體"/>
                <w:sz w:val="20"/>
                <w:szCs w:val="20"/>
              </w:rPr>
              <w:t>)</w:t>
            </w:r>
          </w:p>
        </w:tc>
        <w:tc>
          <w:tcPr>
            <w:tcW w:w="3085"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tcPr>
          <w:p w14:paraId="4453778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1.言論自由的力量-勇敢的馬拉拉(2)</w:t>
            </w:r>
          </w:p>
          <w:p w14:paraId="511DD734"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2.言論自由的力量-地球保衛隊(2)</w:t>
            </w:r>
          </w:p>
          <w:p w14:paraId="00D5B93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3.金字塔的啟示：埃及 (2)</w:t>
            </w:r>
          </w:p>
          <w:p w14:paraId="222F25D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4.和平：圓桌的和平(2)</w:t>
            </w:r>
          </w:p>
          <w:p w14:paraId="05CC293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5.有氧居家:住(1)</w:t>
            </w:r>
          </w:p>
        </w:tc>
      </w:tr>
      <w:tr w:rsidR="00D77349" w:rsidRPr="00D77349" w14:paraId="2DF1B947" w14:textId="77777777">
        <w:trPr>
          <w:trHeight w:val="840"/>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6CEA1E6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C9D8A7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2D67B4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29454B76"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626CA58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7D17776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1.能知道資源有限，必須珍惜資源。</w:t>
            </w:r>
          </w:p>
          <w:p w14:paraId="084C5CD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2.能知道垃圾分類與資源回收。</w:t>
            </w:r>
          </w:p>
          <w:p w14:paraId="7492ADB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3.能物盡其用，避免浪費資源。</w:t>
            </w:r>
          </w:p>
          <w:p w14:paraId="3A206C14"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4.藉由聖誕節日活動，認識不同文化的差異。</w:t>
            </w:r>
          </w:p>
          <w:p w14:paraId="08DF002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5.製作聖誕襪。</w:t>
            </w:r>
          </w:p>
          <w:p w14:paraId="6E14A2B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6.透過影片介紹，認識各國間節慶的差異，並找出相同或差異的地方。</w:t>
            </w:r>
          </w:p>
          <w:p w14:paraId="28B23CB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7.製作聖誕卡片。</w:t>
            </w:r>
          </w:p>
          <w:p w14:paraId="58CF046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8.能了解什麼是尊重，以及尊重他人的好處。</w:t>
            </w:r>
          </w:p>
          <w:p w14:paraId="18E9B74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9.能在日常生活中判斷什麼是尊重的行為，並能於生活中實踐。</w:t>
            </w:r>
          </w:p>
          <w:p w14:paraId="59298F1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10.了解班級生活公約並能確實遵守。</w:t>
            </w:r>
          </w:p>
          <w:p w14:paraId="2A632CD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11.能判斷生活中不同行為的是非對錯。</w:t>
            </w:r>
          </w:p>
          <w:p w14:paraId="39BBF28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12.能因應不同情境做出適當的行為選擇。</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7A53BDE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1.了解馬拉松的由來，並且明白古代和現代的器具與文化是漸漸在進步的。</w:t>
            </w:r>
          </w:p>
          <w:p w14:paraId="79A9C5E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2.明白人類的進步同時也為大自然帶來汙染，思考如何取得兩者之間的平衡。</w:t>
            </w:r>
          </w:p>
          <w:p w14:paraId="0119E73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3.老師與學生分享東南亞小零食，並討論接觸異國美食的經驗。</w:t>
            </w:r>
          </w:p>
          <w:p w14:paraId="59C7062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4.製作泰國美食-香芒大蝦沙律。</w:t>
            </w:r>
          </w:p>
          <w:p w14:paraId="4344380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討論、分享生活中不公平、不合理、違反規則、受到傷害等經驗， 並知道如何尋求救助的資訊與管道。</w:t>
            </w:r>
          </w:p>
          <w:p w14:paraId="2B2711E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5.能瞭解合作的意義與重要性。</w:t>
            </w:r>
          </w:p>
          <w:p w14:paraId="14E6BA3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6.能合力完成清潔工作。</w:t>
            </w:r>
          </w:p>
          <w:p w14:paraId="72819329" w14:textId="77777777" w:rsidR="00703AA5" w:rsidRPr="00D77349" w:rsidRDefault="00703AA5">
            <w:pPr>
              <w:widowControl/>
              <w:rPr>
                <w:rFonts w:ascii="標楷體" w:eastAsia="標楷體" w:hAnsi="標楷體" w:cs="標楷體"/>
                <w:sz w:val="20"/>
                <w:szCs w:val="20"/>
              </w:rPr>
            </w:pPr>
          </w:p>
          <w:p w14:paraId="6FF76FEC" w14:textId="77777777" w:rsidR="00703AA5" w:rsidRPr="00D77349" w:rsidRDefault="00703AA5">
            <w:pPr>
              <w:widowControl/>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028D9D7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1.透過影片「外埔區一區一特色七庄三府王爺文化傳承」，進行討論分享。</w:t>
            </w:r>
          </w:p>
          <w:p w14:paraId="0DDE5A9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2.透過七庄三府王爺簡報說明，請學生提出簡報問題並針對重點進行討論。</w:t>
            </w:r>
          </w:p>
          <w:p w14:paraId="2644FD9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3.七庄三府王爺擲筊大賽。</w:t>
            </w:r>
          </w:p>
          <w:p w14:paraId="3FC23C7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4.透過「外埔七庄三府王爺」故事繪本，讓學生認識外埔七庄三府王爺的歷史。</w:t>
            </w:r>
          </w:p>
          <w:p w14:paraId="19965F3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5.進行家鄉說書人「我的紙偶劇場」。</w:t>
            </w:r>
          </w:p>
          <w:p w14:paraId="38CEE352"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(1)分組擇一王爺，完成學習單(介紹王爺的歷史由來與描繪王爺的樣貌)。</w:t>
            </w:r>
          </w:p>
          <w:p w14:paraId="73F398A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(2)分組製作故事表演舞台與角色紙偶。</w:t>
            </w:r>
          </w:p>
          <w:p w14:paraId="6335278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(3)分組故事演出。</w:t>
            </w:r>
          </w:p>
          <w:p w14:paraId="093A112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6.引道學生從圖片、網路資源、分組討論自己的國家的特色(食物、</w:t>
              <w:lastRenderedPageBreak/>
              <w:t>景物、建築、服裝、習慣、風俗禮儀、特有生物等特色)。</w:t>
            </w:r>
          </w:p>
          <w:p w14:paraId="13AFE37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7.學生分組討論自己的國家的特色，並以心智圖方式描繪於海報上。</w:t>
            </w:r>
          </w:p>
          <w:p w14:paraId="5DB6738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8.分組報告。跟同學分享喜歡的文化特色。</w:t>
            </w:r>
          </w:p>
          <w:p w14:paraId="3B7B8C7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9.透過教師分享兩則故事(1)臺灣喜宴場合及(2)德國人遇到小孩在河邊釣魚，學生比較討論，理解小小行為的影響，生活品德的重要。</w:t>
            </w:r>
          </w:p>
          <w:p w14:paraId="0DC96DF5"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10.學生從德國人教育孩子的28條法則中分組擇一有興趣的項目討論並分享。</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038BFB9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1.觀看「每日到底製造了多少垃圾」，討論垃圾製造的過程，並記錄自己一天製造的垃圾。</w:t>
            </w:r>
          </w:p>
          <w:p w14:paraId="2C4084F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2.觀看「垃圾中途島」影片，討論垃圾未妥善處理對世界的影響。</w:t>
            </w:r>
          </w:p>
          <w:p w14:paraId="4238A8E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3.討論園遊會可使用環保器皿，身體力行環保生活。</w:t>
            </w:r>
          </w:p>
          <w:p w14:paraId="12B57FB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4.觀看影片「每集30秒左右即行」，並猜猜是哪一國人在講英文。</w:t>
            </w:r>
          </w:p>
          <w:p w14:paraId="57F14D5F"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5.透過影片「用英文問路」，了解用英文幫助外國人的實際例子。</w:t>
            </w:r>
          </w:p>
          <w:p w14:paraId="5F3210B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6.觀看影片內容，並說出影片所要表達的涵義。</w:t>
            </w:r>
          </w:p>
          <w:p w14:paraId="1EB77F0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7.｢沈芯菱｣的影片介紹。</w:t>
            </w:r>
          </w:p>
          <w:p w14:paraId="00917E9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8.各組學生發表沈芯菱可以成功的因素。</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8B17C0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1.分辨不同類型的情感關係。</w:t>
            </w:r>
          </w:p>
          <w:p w14:paraId="7BEF31D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2.學會處理自己的情感關係。</w:t>
            </w:r>
          </w:p>
          <w:p w14:paraId="2257031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3.了解個人與群體有不同的信念與價值觀。</w:t>
            </w:r>
          </w:p>
          <w:p w14:paraId="7F1EF71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4.了解婆羅門教(印度教)與種姓制度為一體之兩面，主張為何、對印度的影響。</w:t>
            </w:r>
          </w:p>
          <w:p w14:paraId="61FA878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5.了解佛教創立的時代背景、主張、發展。</w:t>
            </w:r>
          </w:p>
          <w:p w14:paraId="632EDD4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6.認識印度的多元文化與宗教。</w:t>
            </w:r>
          </w:p>
          <w:p w14:paraId="17ECABD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7.培養自己在多元文化中應抱持著尊重、欣賞的態度。</w:t>
            </w:r>
          </w:p>
          <w:p w14:paraId="6D891AE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8.理解「民主」的簡單意涵。</w:t>
            </w:r>
          </w:p>
          <w:p w14:paraId="3FDA6B9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9.了解選舉的制度與其重要性。</w:t>
            </w:r>
          </w:p>
          <w:p w14:paraId="395F090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10.探討人民監督政府的責任。</w:t>
            </w:r>
          </w:p>
          <w:p w14:paraId="0DEA24B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11能了解交通工具的演變。</w:t>
            </w:r>
            <w:r>
              <w:rPr>
                <w:rFonts w:ascii="標楷體" w:eastAsia="標楷體" w:hAnsi="標楷體" w:cs="標楷體" w:hint="eastAsia"/>
                <w:sz w:val="20"/>
                <w:szCs w:val="20"/>
              </w:rPr>
              <w:t>(交通安全</w:t>
            </w:r>
            <w:r>
              <w:rPr>
                <w:rFonts w:ascii="標楷體" w:eastAsia="標楷體" w:hAnsi="標楷體" w:cs="標楷體"/>
                <w:sz w:val="20"/>
                <w:szCs w:val="20"/>
              </w:rPr>
              <w:t>)</w:t>
            </w:r>
          </w:p>
          <w:p w14:paraId="6A8F4BC8"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12.能了解交通工具的進步帶來的影響。</w:t>
            </w:r>
            <w:r>
              <w:rPr>
                <w:rFonts w:ascii="標楷體" w:eastAsia="標楷體" w:hAnsi="標楷體" w:cs="標楷體" w:hint="eastAsia"/>
                <w:sz w:val="20"/>
                <w:szCs w:val="20"/>
              </w:rPr>
              <w:t>(交通安全</w:t>
            </w:r>
            <w:r>
              <w:rPr>
                <w:rFonts w:ascii="標楷體" w:eastAsia="標楷體" w:hAnsi="標楷體" w:cs="標楷體"/>
                <w:sz w:val="20"/>
                <w:szCs w:val="20"/>
              </w:rPr>
              <w:t>)</w:t>
            </w:r>
          </w:p>
          <w:p w14:paraId="165B268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13.能知道交通工具帶來的環境問題與如何解決。</w:t>
            </w:r>
            <w:r>
              <w:rPr>
                <w:rFonts w:ascii="標楷體" w:eastAsia="標楷體" w:hAnsi="標楷體" w:cs="標楷體" w:hint="eastAsia"/>
                <w:sz w:val="20"/>
                <w:szCs w:val="20"/>
              </w:rPr>
              <w:t>(交通安全</w:t>
            </w:r>
            <w:r>
              <w:rPr>
                <w:rFonts w:ascii="標楷體" w:eastAsia="標楷體" w:hAnsi="標楷體" w:cs="標楷體"/>
                <w:sz w:val="20"/>
                <w:szCs w:val="20"/>
              </w:rPr>
              <w:t>)</w:t>
            </w:r>
          </w:p>
          <w:p w14:paraId="41E2C278" w14:textId="77777777" w:rsidR="00703AA5" w:rsidRPr="00D77349" w:rsidRDefault="00703AA5">
            <w:pPr>
              <w:widowControl/>
              <w:rPr>
                <w:rFonts w:ascii="標楷體" w:eastAsia="標楷體" w:hAnsi="標楷體" w:cs="標楷體"/>
                <w:sz w:val="20"/>
                <w:szCs w:val="20"/>
              </w:rPr>
            </w:pPr>
          </w:p>
          <w:p w14:paraId="334B47DE" w14:textId="77777777" w:rsidR="00703AA5" w:rsidRPr="00D77349" w:rsidRDefault="00703AA5">
            <w:pPr>
              <w:widowControl/>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tcPr>
          <w:p w14:paraId="6A10D40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lastRenderedPageBreak/>
              <w:t>1.分辨真實正義與匿名網路正義的差別，知曉網路言論的法律責任並培養理性伸張正義的方式。</w:t>
            </w:r>
          </w:p>
          <w:p w14:paraId="22A41712"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2.播放周杰倫《愛在西元前》MV，分組討論歌詞中有哪些和兩河流域文化有關。</w:t>
            </w:r>
          </w:p>
          <w:p w14:paraId="0C15DC4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3.分組討論想像三千七百多年前的社會食、衣、住、行等生活樣貌。</w:t>
            </w:r>
          </w:p>
          <w:p w14:paraId="3DB0D90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4.播放《巴比倫漢摩拉比法典》影片，分組討論世界上最早的成文法典是為了伸張什麼？明瞭法律制定對於社會規範的重要。</w:t>
            </w:r>
          </w:p>
          <w:p w14:paraId="44839D37" w14:textId="77777777" w:rsidR="00703AA5" w:rsidRPr="00D77349" w:rsidRDefault="00703AA5">
            <w:pPr>
              <w:widowControl/>
              <w:rPr>
                <w:rFonts w:ascii="標楷體" w:eastAsia="標楷體" w:hAnsi="標楷體" w:cs="標楷體"/>
                <w:sz w:val="20"/>
                <w:szCs w:val="20"/>
              </w:rPr>
            </w:pPr>
          </w:p>
          <w:p w14:paraId="08332A7D" w14:textId="77777777" w:rsidR="00703AA5" w:rsidRPr="00D77349" w:rsidRDefault="00703AA5">
            <w:pPr>
              <w:widowControl/>
              <w:rPr>
                <w:rFonts w:ascii="標楷體" w:eastAsia="標楷體" w:hAnsi="標楷體" w:cs="標楷體"/>
                <w:sz w:val="20"/>
                <w:szCs w:val="20"/>
              </w:rPr>
            </w:pPr>
          </w:p>
        </w:tc>
      </w:tr>
      <w:tr w:rsidR="00D77349" w:rsidRPr="00D77349" w14:paraId="5031C584" w14:textId="77777777">
        <w:trPr>
          <w:trHeight w:val="562"/>
        </w:trPr>
        <w:tc>
          <w:tcPr>
            <w:tcW w:w="598" w:type="dxa"/>
            <w:gridSpan w:val="2"/>
            <w:vMerge/>
            <w:tcBorders>
              <w:top w:val="single" w:sz="18" w:space="0" w:color="000000"/>
              <w:left w:val="single" w:sz="18" w:space="0" w:color="000000"/>
              <w:bottom w:val="single" w:sz="18" w:space="0" w:color="000000"/>
              <w:right w:val="single" w:sz="6" w:space="0" w:color="000000"/>
            </w:tcBorders>
            <w:shd w:val="clear" w:color="auto" w:fill="E2EFD9"/>
            <w:tcMar>
              <w:top w:w="0" w:type="dxa"/>
              <w:left w:w="28" w:type="dxa"/>
              <w:bottom w:w="0" w:type="dxa"/>
              <w:right w:w="28" w:type="dxa"/>
            </w:tcMar>
            <w:vAlign w:val="center"/>
          </w:tcPr>
          <w:p w14:paraId="2D5DB7A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7F5B59DB"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6E931EB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E2EFD9"/>
            <w:tcMar>
              <w:top w:w="0" w:type="dxa"/>
              <w:left w:w="10" w:type="dxa"/>
              <w:bottom w:w="0" w:type="dxa"/>
              <w:right w:w="10" w:type="dxa"/>
            </w:tcMar>
            <w:vAlign w:val="center"/>
          </w:tcPr>
          <w:p w14:paraId="1D0F465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E0AB0C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2B2BAF9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45FBCE74"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682C247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00809BE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60EA24F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11980F9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119AD13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7B59487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c>
          <w:tcPr>
            <w:tcW w:w="3084"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vAlign w:val="center"/>
          </w:tcPr>
          <w:p w14:paraId="2B3E692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1455E31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3DF62AA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c>
          <w:tcPr>
            <w:tcW w:w="3085" w:type="dxa"/>
            <w:tcBorders>
              <w:top w:val="single" w:sz="6" w:space="0" w:color="000000"/>
              <w:left w:val="single" w:sz="6" w:space="0" w:color="000000"/>
              <w:bottom w:val="single" w:sz="6" w:space="0" w:color="000000"/>
              <w:right w:val="single" w:sz="6" w:space="0" w:color="000000"/>
            </w:tcBorders>
            <w:shd w:val="clear" w:color="auto" w:fill="E2EFD9"/>
            <w:tcMar>
              <w:top w:w="0" w:type="dxa"/>
              <w:left w:w="28" w:type="dxa"/>
              <w:bottom w:w="0" w:type="dxa"/>
              <w:right w:w="28" w:type="dxa"/>
            </w:tcMar>
          </w:tcPr>
          <w:p w14:paraId="27CFD43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6B0DF42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115BC39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c>
          <w:tcPr>
            <w:tcW w:w="3085" w:type="dxa"/>
            <w:tcBorders>
              <w:top w:val="single" w:sz="6" w:space="0" w:color="000000"/>
              <w:left w:val="single" w:sz="6" w:space="0" w:color="000000"/>
              <w:bottom w:val="single" w:sz="6" w:space="0" w:color="000000"/>
              <w:right w:val="single" w:sz="18" w:space="0" w:color="000000"/>
            </w:tcBorders>
            <w:shd w:val="clear" w:color="auto" w:fill="E2EFD9"/>
            <w:tcMar>
              <w:top w:w="0" w:type="dxa"/>
              <w:left w:w="28" w:type="dxa"/>
              <w:bottom w:w="0" w:type="dxa"/>
              <w:right w:w="28" w:type="dxa"/>
            </w:tcMar>
          </w:tcPr>
          <w:p w14:paraId="086B992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1.分享與討論</w:t>
            </w:r>
          </w:p>
          <w:p w14:paraId="22E02FF6"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2.實作評量</w:t>
            </w:r>
          </w:p>
          <w:p w14:paraId="0D9CB754"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3.學習單</w:t>
            </w:r>
          </w:p>
        </w:tc>
      </w:tr>
      <w:tr w:rsidR="00D77349" w:rsidRPr="00D77349" w14:paraId="59D99C8D" w14:textId="77777777">
        <w:trPr>
          <w:trHeight w:val="562"/>
        </w:trPr>
        <w:tc>
          <w:tcPr>
            <w:tcW w:w="598" w:type="dxa"/>
            <w:gridSpan w:val="2"/>
            <w:vMerge w:val="restart"/>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2073350B"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統整性主題/專題/議題探究課程</w:t>
            </w:r>
          </w:p>
        </w:tc>
        <w:tc>
          <w:tcPr>
            <w:tcW w:w="811" w:type="dxa"/>
            <w:vMerge w:val="restart"/>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7EC6A389"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國際</w:t>
            </w:r>
          </w:p>
        </w:tc>
        <w:tc>
          <w:tcPr>
            <w:tcW w:w="990" w:type="dxa"/>
            <w:vMerge w:val="restart"/>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57CB5FB"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國際教育</w:t>
            </w: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3C5E37B9"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058C905F"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7C8B5005"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0789C2E9"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E-C2</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4B07181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6A352EEE"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E-C2</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15566037"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2DB5EC35"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E-A2</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37337902"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4CB60DB4"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E-C3</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7F389345"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3876B8F3"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E-C3</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3DA217EC"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 xml:space="preserve">E-B1  </w:t>
            </w:r>
          </w:p>
          <w:p w14:paraId="0E7C83D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2"/>
                <w:szCs w:val="22"/>
              </w:rPr>
              <w:t>E-C3</w:t>
            </w:r>
          </w:p>
        </w:tc>
      </w:tr>
      <w:tr w:rsidR="00D77349" w:rsidRPr="00D77349" w14:paraId="63F2B256" w14:textId="77777777">
        <w:trPr>
          <w:trHeight w:val="562"/>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0C57ACD6"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1A8E388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5D1B620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7E8C1E86"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607BEA2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84" w:type="dxa"/>
            <w:tcBorders>
              <w:top w:val="single" w:sz="4" w:space="0" w:color="000000"/>
              <w:left w:val="single" w:sz="4" w:space="0" w:color="000000"/>
              <w:bottom w:val="single" w:sz="6" w:space="0" w:color="000000"/>
              <w:right w:val="single" w:sz="4" w:space="0" w:color="000000"/>
            </w:tcBorders>
            <w:shd w:val="clear" w:color="auto" w:fill="FBE5D5"/>
            <w:tcMar>
              <w:top w:w="0" w:type="dxa"/>
              <w:left w:w="28" w:type="dxa"/>
              <w:bottom w:w="0" w:type="dxa"/>
              <w:right w:w="28" w:type="dxa"/>
            </w:tcMar>
          </w:tcPr>
          <w:p w14:paraId="0CD37E9E"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學生能欣賞文化的多樣性，了解世界各國家的文化，並透過角色扮演的方式，學習以用不同的語言打招呼。</w:t>
            </w:r>
          </w:p>
          <w:p w14:paraId="28AD24B4"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4" w:space="0" w:color="000000"/>
              <w:left w:val="single" w:sz="4" w:space="0" w:color="000000"/>
              <w:bottom w:val="single" w:sz="6" w:space="0" w:color="000000"/>
              <w:right w:val="single" w:sz="4" w:space="0" w:color="000000"/>
            </w:tcBorders>
            <w:shd w:val="clear" w:color="auto" w:fill="FBE5D5"/>
            <w:tcMar>
              <w:top w:w="0" w:type="dxa"/>
              <w:left w:w="28" w:type="dxa"/>
              <w:bottom w:w="0" w:type="dxa"/>
              <w:right w:w="28" w:type="dxa"/>
            </w:tcMar>
          </w:tcPr>
          <w:p w14:paraId="1565D4CD"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學生透過認識荷蘭、紐西蘭、俄羅斯、台灣等世界各地不同的文化中，能學到協助需要幫忙的人，培養同心協力的品德</w:t>
            </w:r>
          </w:p>
          <w:p w14:paraId="7EA173EB"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、培養慷慨大方、與人分享的品德、好客、殷勤招待、珍惜友情等品德素養。</w:t>
            </w:r>
          </w:p>
          <w:p w14:paraId="12E8E819" w14:textId="77777777" w:rsidR="00703AA5" w:rsidRPr="00D77349" w:rsidRDefault="00703AA5">
            <w:pPr>
              <w:rPr>
                <w:rFonts w:ascii="標楷體" w:eastAsia="標楷體" w:hAnsi="標楷體"/>
                <w:sz w:val="20"/>
                <w:szCs w:val="20"/>
              </w:rPr>
            </w:pPr>
          </w:p>
          <w:p w14:paraId="0C1CC5F3" w14:textId="77777777" w:rsidR="00703AA5" w:rsidRPr="00D77349" w:rsidRDefault="00703AA5">
            <w:pPr>
              <w:spacing w:line="360" w:lineRule="auto"/>
              <w:rPr>
                <w:rFonts w:ascii="標楷體" w:eastAsia="標楷體" w:hAnsi="標楷體" w:cs="標楷體"/>
                <w:sz w:val="20"/>
                <w:szCs w:val="20"/>
              </w:rPr>
            </w:pPr>
          </w:p>
        </w:tc>
        <w:tc>
          <w:tcPr>
            <w:tcW w:w="3085" w:type="dxa"/>
            <w:tcBorders>
              <w:top w:val="single" w:sz="4" w:space="0" w:color="000000"/>
              <w:left w:val="single" w:sz="4" w:space="0" w:color="000000"/>
              <w:bottom w:val="single" w:sz="6" w:space="0" w:color="000000"/>
              <w:right w:val="single" w:sz="4" w:space="0" w:color="000000"/>
            </w:tcBorders>
            <w:shd w:val="clear" w:color="auto" w:fill="FBE5D5"/>
            <w:tcMar>
              <w:top w:w="0" w:type="dxa"/>
              <w:left w:w="28" w:type="dxa"/>
              <w:bottom w:w="0" w:type="dxa"/>
              <w:right w:w="28" w:type="dxa"/>
            </w:tcMar>
            <w:vAlign w:val="center"/>
          </w:tcPr>
          <w:p w14:paraId="46E2BDF7" w14:textId="77777777" w:rsidR="00703AA5" w:rsidRPr="00D77349" w:rsidRDefault="00063779">
            <w:pPr>
              <w:widowControl/>
              <w:spacing w:line="276" w:lineRule="auto"/>
              <w:rPr>
                <w:rFonts w:ascii="標楷體" w:eastAsia="標楷體" w:hAnsi="標楷體" w:cs="標楷體"/>
                <w:sz w:val="20"/>
                <w:szCs w:val="20"/>
              </w:rPr>
            </w:pPr>
            <w:r>
              <w:rPr>
                <w:rFonts w:ascii="標楷體" w:eastAsia="標楷體" w:hAnsi="標楷體" w:cs="標楷體"/>
                <w:sz w:val="20"/>
                <w:szCs w:val="20"/>
              </w:rPr>
              <w:t>學生能以英文列舉台灣和其他國家的本土動物，並將它們歸納分類為寵物或農場動物，並關心生態、尊重生命與注重永續發展。</w:t>
            </w:r>
          </w:p>
        </w:tc>
        <w:tc>
          <w:tcPr>
            <w:tcW w:w="3084" w:type="dxa"/>
            <w:tcBorders>
              <w:top w:val="single" w:sz="4" w:space="0" w:color="000000"/>
              <w:left w:val="single" w:sz="4" w:space="0" w:color="000000"/>
              <w:bottom w:val="single" w:sz="6" w:space="0" w:color="000000"/>
              <w:right w:val="single" w:sz="4" w:space="0" w:color="000000"/>
            </w:tcBorders>
            <w:shd w:val="clear" w:color="auto" w:fill="FBE5D5"/>
            <w:tcMar>
              <w:top w:w="0" w:type="dxa"/>
              <w:left w:w="28" w:type="dxa"/>
              <w:bottom w:w="0" w:type="dxa"/>
              <w:right w:w="28" w:type="dxa"/>
            </w:tcMar>
            <w:vAlign w:val="center"/>
          </w:tcPr>
          <w:p w14:paraId="039E7989"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學生透過認識不同房屋、畫作、美食與瀕臨絕種動物的介紹，培養學生尊重多元文化與愛護動物的品德意識。</w:t>
            </w:r>
          </w:p>
        </w:tc>
        <w:tc>
          <w:tcPr>
            <w:tcW w:w="3085" w:type="dxa"/>
            <w:tcBorders>
              <w:top w:val="single" w:sz="4" w:space="0" w:color="000000"/>
              <w:left w:val="single" w:sz="4" w:space="0" w:color="000000"/>
              <w:bottom w:val="single" w:sz="6" w:space="0" w:color="000000"/>
              <w:right w:val="single" w:sz="4" w:space="0" w:color="000000"/>
            </w:tcBorders>
            <w:shd w:val="clear" w:color="auto" w:fill="FBE5D5"/>
            <w:tcMar>
              <w:top w:w="0" w:type="dxa"/>
              <w:left w:w="28" w:type="dxa"/>
              <w:bottom w:w="0" w:type="dxa"/>
              <w:right w:w="28" w:type="dxa"/>
            </w:tcMar>
          </w:tcPr>
          <w:p w14:paraId="71A93736" w14:textId="77777777" w:rsidR="00703AA5" w:rsidRPr="00D77349" w:rsidRDefault="00063779">
            <w:pPr>
              <w:spacing w:line="260" w:lineRule="auto"/>
              <w:jc w:val="both"/>
              <w:rPr>
                <w:rFonts w:ascii="標楷體" w:eastAsia="標楷體" w:hAnsi="標楷體" w:cs="標楷體"/>
                <w:sz w:val="20"/>
                <w:szCs w:val="20"/>
              </w:rPr>
            </w:pPr>
            <w:r>
              <w:rPr>
                <w:rFonts w:ascii="標楷體" w:eastAsia="標楷體" w:hAnsi="標楷體" w:cs="標楷體"/>
                <w:sz w:val="20"/>
                <w:szCs w:val="20"/>
              </w:rPr>
              <w:t>讓學生認識身體的病痛並理解遇到受傷時如何處遇、並且學習保持健康的秘訣。其次，透過關注飲食議題，學習節制飲食，不浪費食物。最後，對物品的探討，養成能自己整理物品的好習慣。</w:t>
            </w:r>
          </w:p>
          <w:p w14:paraId="03B80689"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4" w:space="0" w:color="000000"/>
              <w:left w:val="single" w:sz="4"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45DF693F" w14:textId="77777777" w:rsidR="00703AA5" w:rsidRPr="00D77349" w:rsidRDefault="00703AA5">
            <w:pPr>
              <w:widowControl/>
              <w:spacing w:line="360" w:lineRule="auto"/>
              <w:rPr>
                <w:rFonts w:ascii="標楷體" w:eastAsia="標楷體" w:hAnsi="標楷體" w:cs="標楷體"/>
                <w:sz w:val="20"/>
                <w:szCs w:val="20"/>
              </w:rPr>
            </w:pPr>
          </w:p>
          <w:p w14:paraId="26D5678F" w14:textId="77777777" w:rsidR="00703AA5" w:rsidRPr="00D77349" w:rsidRDefault="00063779" w:rsidP="00DA7B88">
            <w:pPr>
              <w:spacing w:line="260" w:lineRule="auto"/>
              <w:jc w:val="both"/>
              <w:rPr>
                <w:rFonts w:ascii="標楷體" w:eastAsia="標楷體" w:hAnsi="標楷體" w:cs="標楷體"/>
                <w:sz w:val="20"/>
                <w:szCs w:val="20"/>
              </w:rPr>
            </w:pPr>
            <w:r>
              <w:rPr>
                <w:rFonts w:ascii="標楷體" w:eastAsia="標楷體" w:hAnsi="標楷體" w:cs="標楷體"/>
                <w:sz w:val="20"/>
                <w:szCs w:val="20"/>
              </w:rPr>
              <w:t>透過探索食物供應鏈，深入了解食物生產與環境之間的關係，培養可持續發展的意識。同時，我們啟發學生參與社會進步的責任感，並促進他們解決問題和合作的能力。</w:t>
            </w:r>
          </w:p>
        </w:tc>
      </w:tr>
      <w:tr w:rsidR="00D77349" w:rsidRPr="00D77349" w14:paraId="5DE83525" w14:textId="77777777">
        <w:trPr>
          <w:trHeight w:val="562"/>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70B081D4"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3E71942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64CA86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65E55F4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2B84AA7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1B8C6D40"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7547F7CE"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64FA8595"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p>
          <w:p w14:paraId="79E386C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28B5B451"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5DD35A5F"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103ECB47"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 xml:space="preserve">□健康與體育 </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54091153"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 xml:space="preserve">社會 </w:t>
            </w:r>
            <w:r>
              <w:rPr>
                <w:rFonts w:ascii="Segoe UI Symbol" w:eastAsia="標楷體" w:hAnsi="Segoe UI Symbol" w:cs="Segoe UI Symbol"/>
                <w:sz w:val="20"/>
                <w:szCs w:val="20"/>
              </w:rPr>
              <w:t>⬛</w:t>
            </w:r>
            <w:r>
              <w:rPr>
                <w:rFonts w:ascii="標楷體" w:eastAsia="標楷體" w:hAnsi="標楷體" w:cs="標楷體"/>
                <w:sz w:val="20"/>
                <w:szCs w:val="20"/>
              </w:rPr>
              <w:t>藝術</w:t>
            </w:r>
          </w:p>
          <w:p w14:paraId="7AEA6F45"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0EBBAD45" w14:textId="77777777" w:rsidR="00703AA5" w:rsidRPr="00D77349" w:rsidRDefault="00063779">
            <w:pPr>
              <w:widowControl/>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50F2E5A4" w14:textId="77777777" w:rsidR="00703AA5" w:rsidRPr="00D77349" w:rsidRDefault="00063779">
            <w:pPr>
              <w:spacing w:line="360" w:lineRule="auto"/>
              <w:jc w:val="both"/>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1160998D"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41EF68F3" w14:textId="77777777" w:rsidR="00703AA5" w:rsidRPr="00D77349" w:rsidRDefault="00063779">
            <w:pPr>
              <w:widowControl/>
              <w:spacing w:line="360" w:lineRule="auto"/>
              <w:jc w:val="both"/>
              <w:rPr>
                <w:rFonts w:ascii="標楷體" w:eastAsia="標楷體" w:hAnsi="標楷體" w:cs="標楷體"/>
                <w:sz w:val="20"/>
                <w:szCs w:val="20"/>
              </w:rPr>
            </w:pP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189A0AFF"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8A48E82"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0BFC0212"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□健康與體育</w:t>
            </w:r>
          </w:p>
        </w:tc>
      </w:tr>
      <w:tr w:rsidR="00D77349" w:rsidRPr="00D77349" w14:paraId="71419365" w14:textId="77777777">
        <w:trPr>
          <w:trHeight w:val="562"/>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304BA6A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6145492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3A1554DC"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5F654C05"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32B09830" w14:textId="10776F05"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BCB356A"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4C223C53" w14:textId="7DCD0463" w:rsidR="00703AA5" w:rsidRPr="00D77349" w:rsidRDefault="00457516" w:rsidP="00457516">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多元文化、國際教育</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3D2E44D9" w14:textId="5AC01D2B"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3140E7A"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8711431" w14:textId="237C2967" w:rsidR="00703AA5" w:rsidRPr="00D77349" w:rsidRDefault="00457516" w:rsidP="00457516">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品德、多元文化、國際教育</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6D4D080B" w14:textId="07A7E2DD"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3F3A6D9B"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520860E" w14:textId="3F8BA475" w:rsidR="00703AA5" w:rsidRPr="00D77349" w:rsidRDefault="00457516" w:rsidP="00457516">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生命、多元文化、國際教育</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6B30EB7A"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EC69264" w14:textId="5826A48A"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4BC369ED" w14:textId="32EAF5E6" w:rsidR="00703AA5" w:rsidRPr="00D77349" w:rsidRDefault="00457516" w:rsidP="00457516">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品德、生命、多元文化、國際教育</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7AE83DC9" w14:textId="0C5BB409"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3A9741EE"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22C394B2" w14:textId="57C90F51" w:rsidR="00703AA5" w:rsidRPr="00D77349" w:rsidRDefault="00457516" w:rsidP="00457516">
            <w:pPr>
              <w:jc w:val="both"/>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品德、安全</w:t>
            </w:r>
            <w:r>
              <w:rPr>
                <w:rFonts w:ascii="標楷體" w:eastAsia="標楷體" w:hAnsi="標楷體" w:cs="標楷體" w:hint="eastAsia"/>
                <w:sz w:val="20"/>
                <w:szCs w:val="20"/>
              </w:rPr>
              <w:t>教育</w:t>
            </w:r>
            <w:r>
              <w:rPr>
                <w:rFonts w:ascii="標楷體" w:eastAsia="標楷體" w:hAnsi="標楷體" w:cs="標楷體"/>
                <w:sz w:val="20"/>
                <w:szCs w:val="20"/>
              </w:rPr>
              <w:t>、國際教育</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575D77AE" w14:textId="37E4CD16"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交通安全 ▓性別平等教育</w:t>
            </w:r>
          </w:p>
          <w:p w14:paraId="37C54593"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442C4436" w14:textId="260AD971" w:rsidR="00703AA5" w:rsidRPr="00D77349" w:rsidRDefault="00457516" w:rsidP="00457516">
            <w:pPr>
              <w:spacing w:line="360" w:lineRule="auto"/>
              <w:rPr>
                <w:rFonts w:ascii="標楷體" w:eastAsia="標楷體" w:hAnsi="標楷體" w:cs="標楷體"/>
                <w:sz w:val="20"/>
                <w:szCs w:val="20"/>
              </w:rPr>
            </w:pPr>
            <w:r>
              <w:rPr>
                <w:rFonts w:ascii="標楷體" w:eastAsia="標楷體" w:hAnsi="標楷體" w:cs="標楷體" w:hint="eastAsia"/>
                <w:b/>
                <w:sz w:val="20"/>
              </w:rPr>
              <w:t>其他議題：</w:t>
            </w:r>
            <w:r>
              <w:rPr>
                <w:rFonts w:ascii="標楷體" w:eastAsia="標楷體" w:hAnsi="標楷體" w:cs="標楷體"/>
                <w:sz w:val="20"/>
                <w:szCs w:val="20"/>
              </w:rPr>
              <w:t>環境教育、多元文化、國際教育</w:t>
            </w:r>
          </w:p>
        </w:tc>
      </w:tr>
      <w:tr w:rsidR="00D77349" w:rsidRPr="00D77349" w14:paraId="5CF4F4AA" w14:textId="77777777">
        <w:trPr>
          <w:trHeight w:val="562"/>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7BC08A5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488272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16533DF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127D000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6077CBF6"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1. Hello! Bonjour!(5)</w:t>
            </w:r>
          </w:p>
          <w:p w14:paraId="6ED88304" w14:textId="77777777" w:rsidR="00703AA5" w:rsidRPr="00D77349" w:rsidRDefault="00DD397B">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2. Different but in a good way(</w:t>
            </w:r>
            <w:r>
              <w:rPr>
                <w:rFonts w:ascii="標楷體" w:eastAsia="標楷體" w:hAnsi="標楷體" w:cs="標楷體" w:hint="eastAsia"/>
                <w:sz w:val="20"/>
                <w:szCs w:val="20"/>
              </w:rPr>
              <w:t>4</w:t>
            </w:r>
            <w:r>
              <w:rPr>
                <w:rFonts w:ascii="標楷體" w:eastAsia="標楷體" w:hAnsi="標楷體" w:cs="標楷體"/>
                <w:sz w:val="20"/>
                <w:szCs w:val="20"/>
              </w:rPr>
              <w:t>)</w:t>
            </w:r>
          </w:p>
          <w:p w14:paraId="03272AD1"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3. Let’s learn about the UK(5)</w:t>
            </w:r>
          </w:p>
          <w:p w14:paraId="10A238DE"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4.Let’s learn about the USA(5)</w:t>
            </w:r>
          </w:p>
        </w:tc>
        <w:tc>
          <w:tcPr>
            <w:tcW w:w="3085" w:type="dxa"/>
            <w:shd w:val="clear" w:color="auto" w:fill="FBE5D5"/>
          </w:tcPr>
          <w:p w14:paraId="3A6C652F" w14:textId="77777777" w:rsidR="001748AA" w:rsidRPr="00D77349" w:rsidRDefault="001748AA" w:rsidP="001748AA">
            <w:pPr>
              <w:tabs>
                <w:tab w:val="left" w:pos="159"/>
              </w:tabs>
              <w:spacing w:line="200" w:lineRule="auto"/>
              <w:rPr>
                <w:rFonts w:ascii="標楷體" w:eastAsia="標楷體" w:hAnsi="標楷體" w:cs="標楷體"/>
                <w:sz w:val="20"/>
                <w:szCs w:val="20"/>
              </w:rPr>
            </w:pPr>
          </w:p>
          <w:p w14:paraId="6B727FF5" w14:textId="77777777" w:rsidR="001748AA" w:rsidRPr="00D77349" w:rsidRDefault="001748AA" w:rsidP="001748AA">
            <w:pPr>
              <w:tabs>
                <w:tab w:val="left" w:pos="159"/>
              </w:tabs>
              <w:spacing w:line="200" w:lineRule="auto"/>
              <w:rPr>
                <w:rFonts w:ascii="標楷體" w:eastAsia="標楷體" w:hAnsi="標楷體" w:cs="標楷體"/>
                <w:sz w:val="20"/>
                <w:szCs w:val="20"/>
              </w:rPr>
            </w:pPr>
            <w:r>
              <w:rPr>
                <w:rFonts w:ascii="標楷體" w:eastAsia="標楷體" w:hAnsi="標楷體" w:cs="標楷體"/>
                <w:sz w:val="20"/>
                <w:szCs w:val="20"/>
              </w:rPr>
              <w:t>1. Get to know the Netherlands.</w:t>
            </w:r>
          </w:p>
          <w:p w14:paraId="22A3C993" w14:textId="77777777" w:rsidR="001748AA" w:rsidRPr="00D77349" w:rsidRDefault="001748AA" w:rsidP="001748AA">
            <w:pPr>
              <w:tabs>
                <w:tab w:val="left" w:pos="159"/>
              </w:tabs>
              <w:spacing w:line="200" w:lineRule="auto"/>
              <w:rPr>
                <w:rFonts w:ascii="標楷體" w:eastAsia="標楷體" w:hAnsi="標楷體" w:cs="標楷體"/>
                <w:sz w:val="20"/>
                <w:szCs w:val="20"/>
              </w:rPr>
            </w:pPr>
            <w:r>
              <w:rPr>
                <w:rFonts w:ascii="標楷體" w:eastAsia="標楷體" w:hAnsi="標楷體" w:cs="標楷體"/>
                <w:sz w:val="20"/>
                <w:szCs w:val="20"/>
              </w:rPr>
              <w:t>2. Get to know New Zealand.</w:t>
            </w:r>
          </w:p>
          <w:p w14:paraId="0078D1B7" w14:textId="77777777" w:rsidR="001748AA" w:rsidRPr="00D77349" w:rsidRDefault="001748AA" w:rsidP="001748AA">
            <w:pPr>
              <w:tabs>
                <w:tab w:val="left" w:pos="159"/>
              </w:tabs>
              <w:spacing w:line="200" w:lineRule="auto"/>
              <w:rPr>
                <w:rFonts w:ascii="標楷體" w:eastAsia="標楷體" w:hAnsi="標楷體" w:cs="標楷體"/>
                <w:sz w:val="20"/>
                <w:szCs w:val="20"/>
              </w:rPr>
            </w:pPr>
            <w:r>
              <w:rPr>
                <w:rFonts w:ascii="標楷體" w:eastAsia="標楷體" w:hAnsi="標楷體" w:cs="標楷體"/>
                <w:sz w:val="20"/>
                <w:szCs w:val="20"/>
              </w:rPr>
              <w:t>3. Get to know Russia.</w:t>
            </w:r>
          </w:p>
          <w:p w14:paraId="36120DA2" w14:textId="77777777" w:rsidR="001748AA" w:rsidRPr="00D77349" w:rsidRDefault="001748AA" w:rsidP="001748AA">
            <w:pPr>
              <w:tabs>
                <w:tab w:val="left" w:pos="159"/>
              </w:tabs>
              <w:spacing w:line="200" w:lineRule="auto"/>
              <w:rPr>
                <w:rFonts w:ascii="標楷體" w:eastAsia="標楷體" w:hAnsi="標楷體" w:cs="標楷體"/>
                <w:sz w:val="20"/>
                <w:szCs w:val="20"/>
              </w:rPr>
            </w:pPr>
            <w:r>
              <w:rPr>
                <w:rFonts w:ascii="標楷體" w:eastAsia="標楷體" w:hAnsi="標楷體" w:cs="標楷體"/>
                <w:sz w:val="20"/>
                <w:szCs w:val="20"/>
              </w:rPr>
              <w:t>4. Get to know Taiwan.</w:t>
            </w:r>
          </w:p>
          <w:p w14:paraId="6DA1C383" w14:textId="77777777" w:rsidR="00703AA5" w:rsidRPr="00D77349" w:rsidRDefault="00DD397B" w:rsidP="001748AA">
            <w:pPr>
              <w:tabs>
                <w:tab w:val="left" w:pos="159"/>
              </w:tabs>
              <w:spacing w:line="200" w:lineRule="auto"/>
              <w:rPr>
                <w:rFonts w:ascii="標楷體" w:eastAsia="標楷體" w:hAnsi="標楷體" w:cs="標楷體"/>
                <w:sz w:val="20"/>
                <w:szCs w:val="20"/>
              </w:rPr>
            </w:pPr>
            <w:r>
              <w:rPr>
                <w:rFonts w:ascii="標楷體" w:eastAsia="標楷體" w:hAnsi="標楷體" w:cs="標楷體"/>
                <w:sz w:val="20"/>
                <w:szCs w:val="20"/>
              </w:rPr>
              <w:t>(verse 1</w:t>
            </w:r>
            <w:r>
              <w:rPr>
                <w:rFonts w:ascii="標楷體" w:eastAsia="標楷體" w:hAnsi="標楷體" w:cs="標楷體" w:hint="eastAsia"/>
                <w:sz w:val="20"/>
                <w:szCs w:val="20"/>
              </w:rPr>
              <w:t>9</w:t>
            </w:r>
            <w:r>
              <w:rPr>
                <w:rFonts w:ascii="標楷體" w:eastAsia="標楷體" w:hAnsi="標楷體" w:cs="標楷體"/>
                <w:sz w:val="20"/>
                <w:szCs w:val="20"/>
              </w:rPr>
              <w:t>)</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71D65EB7" w14:textId="77777777" w:rsidR="00703AA5" w:rsidRPr="00D77349" w:rsidRDefault="00063779">
            <w:pPr>
              <w:widowControl/>
              <w:spacing w:line="276" w:lineRule="auto"/>
              <w:rPr>
                <w:rFonts w:ascii="標楷體" w:eastAsia="標楷體" w:hAnsi="標楷體" w:cs="標楷體"/>
                <w:sz w:val="20"/>
                <w:szCs w:val="20"/>
              </w:rPr>
            </w:pPr>
            <w:r>
              <w:rPr>
                <w:rFonts w:ascii="標楷體" w:eastAsia="標楷體" w:hAnsi="標楷體" w:cs="標楷體"/>
                <w:sz w:val="20"/>
                <w:szCs w:val="20"/>
              </w:rPr>
              <w:t>1. Do you have a pet at home? (5)</w:t>
            </w:r>
          </w:p>
          <w:p w14:paraId="47FC8280" w14:textId="77777777" w:rsidR="00703AA5" w:rsidRPr="00D77349" w:rsidRDefault="00063779">
            <w:pPr>
              <w:widowControl/>
              <w:spacing w:line="276" w:lineRule="auto"/>
              <w:rPr>
                <w:rFonts w:ascii="標楷體" w:eastAsia="標楷體" w:hAnsi="標楷體" w:cs="標楷體"/>
                <w:sz w:val="20"/>
                <w:szCs w:val="20"/>
              </w:rPr>
            </w:pPr>
            <w:r>
              <w:rPr>
                <w:rFonts w:ascii="標楷體" w:eastAsia="標楷體" w:hAnsi="標楷體" w:cs="標楷體"/>
                <w:sz w:val="20"/>
                <w:szCs w:val="20"/>
              </w:rPr>
              <w:t>2. Old McDonald had a farm(5)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3D273142" w14:textId="77777777" w:rsidR="00703AA5" w:rsidRPr="00D77349" w:rsidRDefault="00063779">
            <w:pPr>
              <w:widowControl/>
              <w:spacing w:line="276" w:lineRule="auto"/>
              <w:rPr>
                <w:rFonts w:ascii="標楷體" w:eastAsia="標楷體" w:hAnsi="標楷體" w:cs="標楷體"/>
                <w:sz w:val="20"/>
                <w:szCs w:val="20"/>
              </w:rPr>
            </w:pPr>
            <w:r>
              <w:rPr>
                <w:rFonts w:ascii="標楷體" w:eastAsia="標楷體" w:hAnsi="標楷體" w:cs="標楷體"/>
                <w:sz w:val="20"/>
                <w:szCs w:val="20"/>
              </w:rPr>
              <w:t>3. Is that a Formosan black bear? (5)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39972C4" w14:textId="77777777" w:rsidR="00703AA5" w:rsidRPr="00D77349" w:rsidRDefault="00063779">
            <w:pPr>
              <w:widowControl/>
              <w:spacing w:line="276" w:lineRule="auto"/>
              <w:rPr>
                <w:rFonts w:ascii="標楷體" w:eastAsia="標楷體" w:hAnsi="標楷體" w:cs="標楷體"/>
                <w:sz w:val="20"/>
                <w:szCs w:val="20"/>
              </w:rPr>
            </w:pPr>
            <w:r>
              <w:rPr>
                <w:rFonts w:ascii="標楷體" w:eastAsia="標楷體" w:hAnsi="標楷體" w:cs="標楷體"/>
                <w:sz w:val="20"/>
                <w:szCs w:val="20"/>
              </w:rPr>
              <w:t>4. Do you like Kangaroo? (5) (</w:t>
            </w:r>
            <w:r>
              <w:rPr>
                <w:rFonts w:ascii="標楷體" w:eastAsia="標楷體" w:hAnsi="標楷體" w:cs="標楷體" w:hint="eastAsia"/>
                <w:sz w:val="20"/>
                <w:szCs w:val="20"/>
              </w:rPr>
              <w:t>生命教育</w:t>
            </w:r>
            <w:r>
              <w:rPr>
                <w:rFonts w:ascii="標楷體" w:eastAsia="標楷體" w:hAnsi="標楷體" w:cs="標楷體"/>
                <w:sz w:val="20"/>
                <w:szCs w:val="20"/>
              </w:rPr>
              <w:t>)</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50D48F1C"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1.國際教育Rooms（5）</w:t>
            </w:r>
          </w:p>
          <w:p w14:paraId="05831113"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2.國際教育Paintings（5）</w:t>
            </w:r>
          </w:p>
          <w:p w14:paraId="1032A899"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3.國際教育Food（5）</w:t>
            </w:r>
          </w:p>
          <w:p w14:paraId="027AACE2"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4.國際教育Animals（5）(</w:t>
            </w:r>
            <w:r>
              <w:rPr>
                <w:rFonts w:ascii="標楷體" w:eastAsia="標楷體" w:hAnsi="標楷體" w:cs="標楷體" w:hint="eastAsia"/>
                <w:sz w:val="20"/>
                <w:szCs w:val="20"/>
              </w:rPr>
              <w:t>生命教育</w:t>
            </w:r>
            <w:r>
              <w:rPr>
                <w:rFonts w:ascii="標楷體" w:eastAsia="標楷體" w:hAnsi="標楷體" w:cs="標楷體"/>
                <w:sz w:val="20"/>
                <w:szCs w:val="20"/>
              </w:rPr>
              <w:t>)</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37470F87" w14:textId="77777777" w:rsidR="00703AA5" w:rsidRPr="00D77349" w:rsidRDefault="00063779">
            <w:pPr>
              <w:widowControl/>
              <w:spacing w:line="360" w:lineRule="auto"/>
              <w:rPr>
                <w:rFonts w:ascii="標楷體" w:eastAsia="標楷體" w:hAnsi="標楷體" w:cs="新細明體"/>
                <w:sz w:val="20"/>
                <w:szCs w:val="20"/>
              </w:rPr>
            </w:pPr>
            <w:r>
              <w:rPr>
                <w:rFonts w:ascii="標楷體" w:eastAsia="標楷體" w:hAnsi="標楷體" w:cs="標楷體"/>
                <w:sz w:val="20"/>
                <w:szCs w:val="20"/>
              </w:rPr>
              <w:t>1.</w:t>
            </w:r>
            <w:r>
              <w:rPr>
                <w:rFonts w:ascii="標楷體" w:eastAsia="標楷體" w:hAnsi="標楷體" w:cs="新細明體"/>
                <w:sz w:val="20"/>
                <w:szCs w:val="20"/>
              </w:rPr>
              <w:t>Unit 1 What’s Wrong?</w:t>
            </w:r>
            <w:r>
              <w:rPr>
                <w:rFonts w:ascii="標楷體" w:eastAsia="標楷體" w:hAnsi="標楷體" w:cs="標楷體"/>
                <w:sz w:val="20"/>
                <w:szCs w:val="20"/>
              </w:rPr>
              <w:t xml:space="preserve"> (5)</w:t>
            </w:r>
          </w:p>
          <w:p w14:paraId="3C2B7514" w14:textId="77777777" w:rsidR="00703AA5" w:rsidRPr="00D77349" w:rsidRDefault="00063779">
            <w:pPr>
              <w:spacing w:line="260" w:lineRule="auto"/>
              <w:rPr>
                <w:rFonts w:ascii="標楷體" w:eastAsia="標楷體" w:hAnsi="標楷體" w:cs="新細明體"/>
                <w:sz w:val="20"/>
                <w:szCs w:val="20"/>
              </w:rPr>
            </w:pPr>
            <w:r>
              <w:rPr>
                <w:rFonts w:ascii="標楷體" w:eastAsia="標楷體" w:hAnsi="標楷體" w:cs="新細明體"/>
                <w:sz w:val="20"/>
                <w:szCs w:val="20"/>
              </w:rPr>
              <w:t>2 .Do You Have a Headache?</w:t>
            </w:r>
            <w:r>
              <w:rPr>
                <w:rFonts w:ascii="標楷體" w:eastAsia="標楷體" w:hAnsi="標楷體" w:cs="標楷體"/>
                <w:sz w:val="20"/>
                <w:szCs w:val="20"/>
              </w:rPr>
              <w:t xml:space="preserve"> (5)</w:t>
              <w:br/>
              <w:t>(</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6A37523C" w14:textId="77777777" w:rsidR="00703AA5" w:rsidRPr="00D77349" w:rsidRDefault="00063779">
            <w:pPr>
              <w:widowControl/>
              <w:spacing w:line="360" w:lineRule="auto"/>
              <w:rPr>
                <w:rFonts w:ascii="標楷體" w:eastAsia="標楷體" w:hAnsi="標楷體" w:cs="新細明體"/>
                <w:sz w:val="20"/>
                <w:szCs w:val="20"/>
              </w:rPr>
            </w:pPr>
            <w:r>
              <w:rPr>
                <w:rFonts w:ascii="標楷體" w:eastAsia="標楷體" w:hAnsi="標楷體" w:cs="標楷體"/>
                <w:sz w:val="20"/>
                <w:szCs w:val="20"/>
              </w:rPr>
              <w:t>3.</w:t>
            </w:r>
            <w:r>
              <w:rPr>
                <w:rFonts w:ascii="標楷體" w:eastAsia="標楷體" w:hAnsi="標楷體" w:cs="新細明體"/>
                <w:sz w:val="20"/>
                <w:szCs w:val="20"/>
              </w:rPr>
              <w:t>What Would You Like For Dinner?</w:t>
            </w:r>
            <w:r>
              <w:rPr>
                <w:rFonts w:ascii="標楷體" w:eastAsia="標楷體" w:hAnsi="標楷體" w:cs="標楷體"/>
                <w:sz w:val="20"/>
                <w:szCs w:val="20"/>
              </w:rPr>
              <w:t xml:space="preserve"> (5)</w:t>
            </w:r>
          </w:p>
          <w:p w14:paraId="675ABD0F" w14:textId="77777777" w:rsidR="00703AA5" w:rsidRPr="00D77349" w:rsidRDefault="00063779">
            <w:pPr>
              <w:spacing w:line="260" w:lineRule="auto"/>
              <w:rPr>
                <w:rFonts w:ascii="標楷體" w:eastAsia="標楷體" w:hAnsi="標楷體" w:cs="新細明體"/>
                <w:sz w:val="20"/>
                <w:szCs w:val="20"/>
              </w:rPr>
            </w:pPr>
            <w:r>
              <w:rPr>
                <w:rFonts w:ascii="標楷體" w:eastAsia="標楷體" w:hAnsi="標楷體" w:cs="新細明體"/>
                <w:sz w:val="20"/>
                <w:szCs w:val="20"/>
              </w:rPr>
              <w:t>4.  Whose Backpack Is That?</w:t>
            </w:r>
            <w:r>
              <w:rPr>
                <w:rFonts w:ascii="標楷體" w:eastAsia="標楷體" w:hAnsi="標楷體" w:cs="標楷體"/>
                <w:sz w:val="20"/>
                <w:szCs w:val="20"/>
              </w:rPr>
              <w:t xml:space="preserve"> (5)</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1F13CC8E"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1. From farm to table(5)</w:t>
            </w:r>
          </w:p>
          <w:p w14:paraId="559B30D6"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2. Build a better world(5)</w:t>
            </w:r>
          </w:p>
          <w:p w14:paraId="3DAD65FF"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3. Meet the famous artworks in the museum(5)</w:t>
            </w:r>
          </w:p>
          <w:p w14:paraId="402EC2D3" w14:textId="77777777" w:rsidR="00703AA5" w:rsidRPr="00D77349" w:rsidRDefault="00063779">
            <w:pPr>
              <w:widowControl/>
              <w:spacing w:before="240" w:after="240" w:line="360" w:lineRule="auto"/>
              <w:rPr>
                <w:rFonts w:ascii="標楷體" w:eastAsia="標楷體" w:hAnsi="標楷體" w:cs="標楷體"/>
                <w:sz w:val="20"/>
                <w:szCs w:val="20"/>
              </w:rPr>
            </w:pPr>
            <w:r>
              <w:rPr>
                <w:rFonts w:ascii="標楷體" w:eastAsia="標楷體" w:hAnsi="標楷體" w:cs="標楷體"/>
                <w:sz w:val="20"/>
                <w:szCs w:val="20"/>
              </w:rPr>
              <w:t>4.Where were you last night?(5)</w:t>
            </w:r>
          </w:p>
        </w:tc>
      </w:tr>
      <w:tr w:rsidR="00D77349" w:rsidRPr="00D77349" w14:paraId="521D17F7" w14:textId="77777777">
        <w:trPr>
          <w:trHeight w:val="5729"/>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3C5AF9B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0929F6A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29E77DF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30D75F44"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516E8FF0"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1994DB08" w14:textId="77777777" w:rsidR="00703AA5" w:rsidRPr="00D77349" w:rsidRDefault="00063779">
            <w:pPr>
              <w:widowControl/>
              <w:numPr>
                <w:ilvl w:val="0"/>
                <w:numId w:val="4"/>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學習不同國家的問候語，包括英文和法文。</w:t>
            </w:r>
          </w:p>
          <w:p w14:paraId="7EA38A82" w14:textId="77777777" w:rsidR="00703AA5" w:rsidRPr="00D77349" w:rsidRDefault="00063779">
            <w:pPr>
              <w:widowControl/>
              <w:numPr>
                <w:ilvl w:val="0"/>
                <w:numId w:val="4"/>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探索多元文化，了解不同文化間的差異和相似之處。</w:t>
            </w:r>
          </w:p>
          <w:p w14:paraId="63059DCD" w14:textId="77777777" w:rsidR="00703AA5" w:rsidRPr="00D77349" w:rsidRDefault="00063779">
            <w:pPr>
              <w:widowControl/>
              <w:numPr>
                <w:ilvl w:val="0"/>
                <w:numId w:val="4"/>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培養尊重和欣賞不同文化的態度，並學會從中受益。</w:t>
            </w:r>
          </w:p>
          <w:p w14:paraId="6983B5FC" w14:textId="77777777" w:rsidR="00703AA5" w:rsidRPr="00D77349" w:rsidRDefault="00063779">
            <w:pPr>
              <w:widowControl/>
              <w:numPr>
                <w:ilvl w:val="0"/>
                <w:numId w:val="4"/>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了解英國的地理位置、文化、風俗習慣等基本信息。</w:t>
            </w:r>
          </w:p>
          <w:p w14:paraId="7CE96FB1" w14:textId="77777777" w:rsidR="00703AA5" w:rsidRPr="00D77349" w:rsidRDefault="00063779">
            <w:pPr>
              <w:widowControl/>
              <w:numPr>
                <w:ilvl w:val="0"/>
                <w:numId w:val="4"/>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了解美國的地理位置、文化、風俗習慣等基本信息。</w:t>
            </w:r>
          </w:p>
          <w:p w14:paraId="226ECFC4"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10254C6D"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1. 了解荷蘭的地理、文化與重要特色**</w:t>
            </w:r>
          </w:p>
          <w:p w14:paraId="01F1AA3F"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2F1CF2A7"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2. 認識紐西蘭的地理、文化與重要特色**</w:t>
            </w:r>
          </w:p>
          <w:p w14:paraId="0495BA41"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7F1701F6"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3. 了解俄羅斯的地理、文化與重要特色**</w:t>
            </w:r>
          </w:p>
          <w:p w14:paraId="30B33CF8"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6736C0A5"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4. 認識台灣的地理、文化與重要特色**</w:t>
            </w:r>
          </w:p>
          <w:p w14:paraId="3A896FE1"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4595E0D5"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5.跨領域教學要點**</w:t>
            </w:r>
          </w:p>
          <w:p w14:paraId="21DF19E8"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5-1跨文化理解與交流**</w:t>
            </w:r>
          </w:p>
          <w:p w14:paraId="06F19A8C"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培養學生對不同文化的尊重和包容，促進跨文化交流能力。</w:t>
            </w:r>
          </w:p>
          <w:p w14:paraId="7DC2A859"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鼓勵學生分享自己或家人來自不同國家的經歷與故事，增進文化多樣性理解。</w:t>
            </w:r>
          </w:p>
          <w:p w14:paraId="2FC16714"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5-2語言學習與應用**</w:t>
            </w:r>
          </w:p>
          <w:p w14:paraId="299C30C6"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強調英文在描述不同國家地理和文化特徵中的應用，提升學生的英語表達能力。</w:t>
            </w:r>
          </w:p>
          <w:p w14:paraId="6807F2D8"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鼓勵學生進行國際友好信件交換或電子郵件交流，實踐所學的語言技能。</w:t>
            </w:r>
          </w:p>
          <w:p w14:paraId="13FC3D49"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4EC7D3D0"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5-3地理與社會科學知識**</w:t>
            </w:r>
          </w:p>
          <w:p w14:paraId="6315B88A"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通過地圖和地球儀，讓學生掌握各國的位置和主要地理特徵。</w:t>
            </w:r>
          </w:p>
          <w:p w14:paraId="53556823"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介紹各國的歷史背景、重要事件和社會文化，使學生對世界有更全面的認識。</w:t>
            </w:r>
          </w:p>
          <w:p w14:paraId="0E88F709" w14:textId="77777777" w:rsidR="00785034" w:rsidRPr="00D77349" w:rsidRDefault="00785034" w:rsidP="00785034">
            <w:pPr>
              <w:tabs>
                <w:tab w:val="left" w:pos="159"/>
              </w:tabs>
              <w:spacing w:line="200" w:lineRule="auto"/>
              <w:rPr>
                <w:rFonts w:ascii="標楷體" w:eastAsia="標楷體" w:hAnsi="標楷體" w:cs="標楷體"/>
                <w:sz w:val="20"/>
                <w:szCs w:val="20"/>
              </w:rPr>
            </w:pPr>
          </w:p>
          <w:p w14:paraId="3779D276"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5-4藝術與手工活動**</w:t>
            </w:r>
          </w:p>
          <w:p w14:paraId="578BC990" w14:textId="77777777" w:rsidR="00785034"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讓學生通過繪畫、手工製作等活動，創作代表不同國家的藝術作品，加深對文化特徵的理解。</w:t>
            </w:r>
          </w:p>
          <w:p w14:paraId="28C08B35" w14:textId="77777777" w:rsidR="00703AA5" w:rsidRPr="00D77349" w:rsidRDefault="00785034" w:rsidP="00785034">
            <w:pPr>
              <w:tabs>
                <w:tab w:val="left" w:pos="159"/>
              </w:tabs>
              <w:spacing w:line="200" w:lineRule="auto"/>
              <w:rPr>
                <w:rFonts w:ascii="標楷體" w:eastAsia="標楷體" w:hAnsi="標楷體" w:cs="標楷體"/>
                <w:sz w:val="20"/>
                <w:szCs w:val="20"/>
              </w:rPr>
            </w:pPr>
            <w:r>
              <w:rPr>
                <w:rFonts w:ascii="標楷體" w:eastAsia="標楷體" w:hAnsi="標楷體" w:cs="標楷體" w:hint="eastAsia"/>
                <w:sz w:val="20"/>
                <w:szCs w:val="20"/>
              </w:rPr>
              <w:t xml:space="preserve">   - 鼓勵學生製作各國的傳統服飾模型，並進行展示和講解。</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7DA92753" w14:textId="77777777" w:rsidR="00703AA5" w:rsidRPr="00D77349" w:rsidRDefault="00063779">
            <w:pPr>
              <w:numPr>
                <w:ilvl w:val="0"/>
                <w:numId w:val="3"/>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學習詢問和回答(</w:t>
            </w:r>
            <w:r>
              <w:rPr>
                <w:rFonts w:ascii="標楷體" w:eastAsia="標楷體" w:hAnsi="標楷體" w:cs="標楷體" w:hint="eastAsia"/>
                <w:sz w:val="20"/>
                <w:szCs w:val="20"/>
              </w:rPr>
              <w:t>生命教育</w:t>
            </w:r>
            <w:r>
              <w:rPr>
                <w:rFonts w:ascii="標楷體" w:eastAsia="標楷體" w:hAnsi="標楷體" w:cs="標楷體"/>
                <w:sz w:val="20"/>
                <w:szCs w:val="20"/>
              </w:rPr>
              <w:t>)關於家中寵物的問題。</w:t>
            </w:r>
          </w:p>
          <w:p w14:paraId="5D568865" w14:textId="77777777" w:rsidR="00703AA5" w:rsidRPr="00D77349" w:rsidRDefault="00063779">
            <w:pPr>
              <w:numPr>
                <w:ilvl w:val="0"/>
                <w:numId w:val="3"/>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了解農場生活和農作物的英文名稱。</w:t>
            </w:r>
          </w:p>
          <w:p w14:paraId="5BBB8499" w14:textId="77777777" w:rsidR="00703AA5" w:rsidRPr="00D77349" w:rsidRDefault="00063779">
            <w:pPr>
              <w:numPr>
                <w:ilvl w:val="0"/>
                <w:numId w:val="3"/>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能夠以英文描述不同種類的動物，並認識一些國際知名的動物。</w:t>
            </w:r>
          </w:p>
          <w:p w14:paraId="43DACFBA" w14:textId="77777777" w:rsidR="00703AA5" w:rsidRPr="00D77349" w:rsidRDefault="00063779">
            <w:pPr>
              <w:numPr>
                <w:ilvl w:val="0"/>
                <w:numId w:val="3"/>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r>
              <w:rPr>
                <w:rFonts w:ascii="標楷體" w:eastAsia="標楷體" w:hAnsi="標楷體" w:cs="標楷體"/>
                <w:sz w:val="20"/>
                <w:szCs w:val="20"/>
              </w:rPr>
              <w:t>學習詢問和表達對動物的喜好。</w:t>
            </w:r>
          </w:p>
          <w:p w14:paraId="3C5FECDC" w14:textId="77777777" w:rsidR="00703AA5" w:rsidRPr="00D77349" w:rsidRDefault="00703AA5">
            <w:p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標楷體"/>
                <w:sz w:val="20"/>
                <w:szCs w:val="20"/>
              </w:rPr>
            </w:pPr>
          </w:p>
          <w:p w14:paraId="470E890A" w14:textId="77777777" w:rsidR="00703AA5" w:rsidRPr="00D77349" w:rsidRDefault="00703AA5">
            <w:pPr>
              <w:spacing w:line="360" w:lineRule="auto"/>
              <w:rPr>
                <w:rFonts w:ascii="標楷體" w:eastAsia="標楷體" w:hAnsi="標楷體" w:cs="標楷體"/>
                <w:sz w:val="20"/>
                <w:szCs w:val="20"/>
              </w:rPr>
            </w:pPr>
          </w:p>
        </w:tc>
        <w:tc>
          <w:tcPr>
            <w:tcW w:w="3084" w:type="dxa"/>
            <w:shd w:val="clear" w:color="auto" w:fill="FBE5D5"/>
            <w:vAlign w:val="center"/>
          </w:tcPr>
          <w:p w14:paraId="13AC2BAA"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1. 介紹學生不同型態房屋： igloo、stilt house、tepee、yurt。</w:t>
            </w:r>
          </w:p>
          <w:p w14:paraId="4F13C2DE"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2. 教師介紹四幅西洋的名畫及畫家：</w:t>
            </w:r>
          </w:p>
          <w:p w14:paraId="44279BA2"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(1) 蒙娜麗莎/達文西</w:t>
            </w:r>
          </w:p>
          <w:p w14:paraId="3E8A7FA7"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(2) 星夜/梵谷</w:t>
            </w:r>
          </w:p>
          <w:p w14:paraId="624FEF6D"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(3) 吻/克林姆</w:t>
            </w:r>
          </w:p>
          <w:p w14:paraId="2FA1068F"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(4) 吶喊/孟克</w:t>
            </w:r>
          </w:p>
          <w:p w14:paraId="4F856D3F"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3. 教師介紹各國特色食物：</w:t>
            </w:r>
          </w:p>
          <w:p w14:paraId="4CBCE6CC"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(1) pasta：義式麵食</w:t>
            </w:r>
          </w:p>
          <w:p w14:paraId="05EF02F2"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(2) pork knuckle：德國豬腳</w:t>
            </w:r>
          </w:p>
          <w:p w14:paraId="3D50A16E"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(3) satay：沙嗲</w:t>
            </w:r>
          </w:p>
          <w:p w14:paraId="594DD68C"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(4) taco：墨西哥夾餅</w:t>
            </w:r>
          </w:p>
          <w:p w14:paraId="1A2C8DAE" w14:textId="77777777" w:rsidR="00703AA5" w:rsidRPr="00D77349" w:rsidRDefault="00063779">
            <w:pPr>
              <w:rPr>
                <w:rFonts w:ascii="標楷體" w:eastAsia="標楷體" w:hAnsi="標楷體" w:cs="標楷體"/>
                <w:sz w:val="20"/>
                <w:szCs w:val="20"/>
              </w:rPr>
            </w:pPr>
            <w:r>
              <w:rPr>
                <w:rFonts w:ascii="標楷體" w:eastAsia="標楷體" w:hAnsi="標楷體" w:cs="標楷體"/>
                <w:sz w:val="20"/>
                <w:szCs w:val="20"/>
              </w:rPr>
              <w:t>4.教師介紹保育類動物與動物會瀕臨絕種的原因。並立學生保護環境和愛護動物的觀念。(</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3A44175D" w14:textId="77777777" w:rsidR="00703AA5" w:rsidRPr="00D77349" w:rsidRDefault="00703AA5">
            <w:pPr>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61412BBE"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1.讓學生認識身體部位受傷的表達及運動傷害處理方式。(</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1C37F383"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2.讓學生認識認識各種生病癥狀及保持健康的秘訣。(</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985BA1D"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3.讓學生表達三餐所吃的食物及學習食物零浪費的品德意識。</w:t>
            </w:r>
          </w:p>
          <w:p w14:paraId="0A41B5FE" w14:textId="77777777" w:rsidR="00703AA5" w:rsidRPr="00D77349" w:rsidRDefault="00063779">
            <w:pPr>
              <w:widowControl/>
              <w:spacing w:line="360" w:lineRule="auto"/>
              <w:rPr>
                <w:rFonts w:ascii="標楷體" w:eastAsia="標楷體" w:hAnsi="標楷體" w:cs="標楷體"/>
                <w:sz w:val="20"/>
                <w:szCs w:val="20"/>
              </w:rPr>
            </w:pPr>
            <w:r>
              <w:rPr>
                <w:rFonts w:ascii="標楷體" w:eastAsia="標楷體" w:hAnsi="標楷體" w:cs="標楷體"/>
                <w:sz w:val="20"/>
                <w:szCs w:val="20"/>
              </w:rPr>
              <w:t>4.讓學生認識物品並學習自己整理與準備物品。</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vAlign w:val="center"/>
          </w:tcPr>
          <w:p w14:paraId="15EF8161" w14:textId="77777777" w:rsidR="00703AA5" w:rsidRPr="00D77349" w:rsidRDefault="00063779">
            <w:pPr>
              <w:widowControl/>
              <w:numPr>
                <w:ilvl w:val="0"/>
                <w:numId w:val="2"/>
              </w:numPr>
              <w:spacing w:line="360" w:lineRule="auto"/>
              <w:rPr>
                <w:rFonts w:ascii="標楷體" w:eastAsia="標楷體" w:hAnsi="標楷體" w:cs="Arial"/>
                <w:sz w:val="18"/>
                <w:szCs w:val="18"/>
              </w:rPr>
            </w:pPr>
            <w:r>
              <w:rPr>
                <w:rFonts w:ascii="標楷體" w:eastAsia="標楷體" w:hAnsi="標楷體" w:cs="Arial Unicode MS"/>
                <w:sz w:val="18"/>
                <w:szCs w:val="18"/>
              </w:rPr>
              <w:t>透過了解從農場到餐桌的食物供應鏈，學生能夠珍惜食物資源，並明白食物生產與環境的關係。</w:t>
            </w:r>
          </w:p>
          <w:p w14:paraId="2043313E" w14:textId="77777777" w:rsidR="00703AA5" w:rsidRPr="00D77349" w:rsidRDefault="00063779">
            <w:pPr>
              <w:widowControl/>
              <w:numPr>
                <w:ilvl w:val="0"/>
                <w:numId w:val="2"/>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Arial"/>
                <w:sz w:val="18"/>
                <w:szCs w:val="18"/>
              </w:rPr>
            </w:pPr>
            <w:r>
              <w:rPr>
                <w:rFonts w:ascii="標楷體" w:eastAsia="標楷體" w:hAnsi="標楷體" w:cs="Arial Unicode MS"/>
                <w:sz w:val="18"/>
                <w:szCs w:val="18"/>
              </w:rPr>
              <w:t>透過探討如何共同建立更美好的世界，學生能夠認識到每個人都有責任參與社會進步，並培養解決問題和合作的能力。</w:t>
            </w:r>
          </w:p>
          <w:p w14:paraId="4CC4EA8B" w14:textId="77777777" w:rsidR="00703AA5" w:rsidRPr="00D77349" w:rsidRDefault="00063779">
            <w:pPr>
              <w:widowControl/>
              <w:numPr>
                <w:ilvl w:val="0"/>
                <w:numId w:val="2"/>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Arial"/>
                <w:sz w:val="18"/>
                <w:szCs w:val="18"/>
              </w:rPr>
            </w:pPr>
            <w:r>
              <w:rPr>
                <w:rFonts w:ascii="標楷體" w:eastAsia="標楷體" w:hAnsi="標楷體" w:cs="Arial Unicode MS"/>
                <w:sz w:val="18"/>
                <w:szCs w:val="18"/>
              </w:rPr>
              <w:t>透過認識博物館中的著名藝術品，學生能夠欣賞藝術之美，並了解不同文化的藝術風格和歷史背景。</w:t>
            </w:r>
          </w:p>
          <w:p w14:paraId="3966BA3A" w14:textId="77777777" w:rsidR="00703AA5" w:rsidRPr="00D77349" w:rsidRDefault="00063779">
            <w:pPr>
              <w:widowControl/>
              <w:numPr>
                <w:ilvl w:val="0"/>
                <w:numId w:val="2"/>
              </w:numPr>
              <w:pBdr>
                <w:top w:val="none" w:sz="0" w:space="0" w:color="E3E3E3"/>
                <w:left w:val="none" w:sz="0" w:space="0" w:color="E3E3E3"/>
                <w:bottom w:val="none" w:sz="0" w:space="0" w:color="E3E3E3"/>
                <w:right w:val="none" w:sz="0" w:space="0" w:color="E3E3E3"/>
                <w:between w:val="none" w:sz="0" w:space="0" w:color="E3E3E3"/>
              </w:pBdr>
              <w:spacing w:line="360" w:lineRule="auto"/>
              <w:rPr>
                <w:rFonts w:ascii="標楷體" w:eastAsia="標楷體" w:hAnsi="標楷體" w:cs="Arial"/>
                <w:sz w:val="18"/>
                <w:szCs w:val="18"/>
              </w:rPr>
            </w:pPr>
            <w:r>
              <w:rPr>
                <w:rFonts w:ascii="標楷體" w:eastAsia="標楷體" w:hAnsi="標楷體" w:cs="Arial Unicode MS"/>
                <w:sz w:val="18"/>
                <w:szCs w:val="18"/>
              </w:rPr>
              <w:t>能夠有效地溝通過去的經歷，並培養時間觀念和敘述能力。</w:t>
            </w:r>
          </w:p>
          <w:p w14:paraId="350313D8" w14:textId="77777777" w:rsidR="00703AA5" w:rsidRPr="00D77349" w:rsidRDefault="00703AA5">
            <w:pPr>
              <w:widowControl/>
              <w:spacing w:line="360" w:lineRule="auto"/>
              <w:rPr>
                <w:rFonts w:ascii="標楷體" w:eastAsia="標楷體" w:hAnsi="標楷體" w:cs="標楷體"/>
              </w:rPr>
            </w:pPr>
          </w:p>
        </w:tc>
      </w:tr>
      <w:tr w:rsidR="00D77349" w:rsidRPr="00D77349" w14:paraId="785EBFAD" w14:textId="77777777">
        <w:trPr>
          <w:trHeight w:val="562"/>
        </w:trPr>
        <w:tc>
          <w:tcPr>
            <w:tcW w:w="598" w:type="dxa"/>
            <w:gridSpan w:val="2"/>
            <w:vMerge/>
            <w:tcBorders>
              <w:top w:val="single" w:sz="18" w:space="0" w:color="000000"/>
              <w:left w:val="single" w:sz="18" w:space="0" w:color="000000"/>
              <w:right w:val="single" w:sz="6" w:space="0" w:color="000000"/>
            </w:tcBorders>
            <w:shd w:val="clear" w:color="auto" w:fill="FBE5D5"/>
            <w:tcMar>
              <w:top w:w="0" w:type="dxa"/>
              <w:left w:w="28" w:type="dxa"/>
              <w:bottom w:w="0" w:type="dxa"/>
              <w:right w:w="28" w:type="dxa"/>
            </w:tcMar>
            <w:vAlign w:val="center"/>
          </w:tcPr>
          <w:p w14:paraId="412D380C"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7ECBEB9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right w:val="single" w:sz="6" w:space="0" w:color="000000"/>
            </w:tcBorders>
            <w:shd w:val="clear" w:color="auto" w:fill="FBE5D5"/>
            <w:tcMar>
              <w:top w:w="0" w:type="dxa"/>
              <w:left w:w="28" w:type="dxa"/>
              <w:bottom w:w="0" w:type="dxa"/>
              <w:right w:w="28" w:type="dxa"/>
            </w:tcMar>
            <w:vAlign w:val="center"/>
          </w:tcPr>
          <w:p w14:paraId="701ADC4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FBE5D5"/>
            <w:tcMar>
              <w:top w:w="0" w:type="dxa"/>
              <w:left w:w="10" w:type="dxa"/>
              <w:bottom w:w="0" w:type="dxa"/>
              <w:right w:w="10" w:type="dxa"/>
            </w:tcMar>
            <w:vAlign w:val="center"/>
          </w:tcPr>
          <w:p w14:paraId="5181352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64E21820"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50C46B7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1A5BF7B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c>
          <w:tcPr>
            <w:tcW w:w="3084"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vAlign w:val="center"/>
          </w:tcPr>
          <w:p w14:paraId="553B23D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c>
          <w:tcPr>
            <w:tcW w:w="3085" w:type="dxa"/>
            <w:tcBorders>
              <w:top w:val="single" w:sz="6" w:space="0" w:color="000000"/>
              <w:left w:val="single" w:sz="6" w:space="0" w:color="000000"/>
              <w:bottom w:val="single" w:sz="6" w:space="0" w:color="000000"/>
              <w:right w:val="single" w:sz="6" w:space="0" w:color="000000"/>
            </w:tcBorders>
            <w:shd w:val="clear" w:color="auto" w:fill="FBE5D5"/>
            <w:tcMar>
              <w:top w:w="0" w:type="dxa"/>
              <w:left w:w="28" w:type="dxa"/>
              <w:bottom w:w="0" w:type="dxa"/>
              <w:right w:w="28" w:type="dxa"/>
            </w:tcMar>
          </w:tcPr>
          <w:p w14:paraId="58DB9CD7"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c>
          <w:tcPr>
            <w:tcW w:w="3085" w:type="dxa"/>
            <w:tcBorders>
              <w:top w:val="single" w:sz="6" w:space="0" w:color="000000"/>
              <w:left w:val="single" w:sz="6" w:space="0" w:color="000000"/>
              <w:bottom w:val="single" w:sz="6" w:space="0" w:color="000000"/>
              <w:right w:val="single" w:sz="18" w:space="0" w:color="000000"/>
            </w:tcBorders>
            <w:shd w:val="clear" w:color="auto" w:fill="FBE5D5"/>
            <w:tcMar>
              <w:top w:w="0" w:type="dxa"/>
              <w:left w:w="28" w:type="dxa"/>
              <w:bottom w:w="0" w:type="dxa"/>
              <w:right w:w="28" w:type="dxa"/>
            </w:tcMar>
          </w:tcPr>
          <w:p w14:paraId="7C1CCFD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singing and dancing, worksheets, review games, art outputs</w:t>
            </w:r>
          </w:p>
        </w:tc>
      </w:tr>
      <w:tr w:rsidR="00D77349" w:rsidRPr="00D77349" w14:paraId="45F8E634" w14:textId="77777777">
        <w:trPr>
          <w:trHeight w:val="562"/>
        </w:trPr>
        <w:tc>
          <w:tcPr>
            <w:tcW w:w="598" w:type="dxa"/>
            <w:gridSpan w:val="2"/>
            <w:vMerge w:val="restart"/>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65EC35D3"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統整性主題/專題/議題探究課程</w:t>
            </w:r>
          </w:p>
        </w:tc>
        <w:tc>
          <w:tcPr>
            <w:tcW w:w="811" w:type="dxa"/>
            <w:vMerge w:val="restart"/>
            <w:tcBorders>
              <w:left w:val="single" w:sz="6" w:space="0" w:color="000000"/>
              <w:right w:val="single" w:sz="6" w:space="0" w:color="000000"/>
            </w:tcBorders>
            <w:shd w:val="clear" w:color="auto" w:fill="BDD7EE"/>
            <w:tcMar>
              <w:top w:w="0" w:type="dxa"/>
              <w:left w:w="28" w:type="dxa"/>
              <w:bottom w:w="0" w:type="dxa"/>
              <w:right w:w="28" w:type="dxa"/>
            </w:tcMar>
            <w:vAlign w:val="center"/>
          </w:tcPr>
          <w:p w14:paraId="31D9C1BC"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健康</w:t>
            </w:r>
          </w:p>
        </w:tc>
        <w:tc>
          <w:tcPr>
            <w:tcW w:w="990" w:type="dxa"/>
            <w:vMerge w:val="restart"/>
            <w:tcBorders>
              <w:left w:val="single" w:sz="6" w:space="0" w:color="000000"/>
              <w:right w:val="single" w:sz="6" w:space="0" w:color="000000"/>
            </w:tcBorders>
            <w:shd w:val="clear" w:color="auto" w:fill="BDD7EE"/>
            <w:tcMar>
              <w:top w:w="0" w:type="dxa"/>
              <w:left w:w="28" w:type="dxa"/>
              <w:bottom w:w="0" w:type="dxa"/>
              <w:right w:w="28" w:type="dxa"/>
            </w:tcMar>
            <w:vAlign w:val="center"/>
          </w:tcPr>
          <w:p w14:paraId="09EA1A39" w14:textId="77777777" w:rsidR="00703AA5" w:rsidRPr="00D77349" w:rsidRDefault="00063779">
            <w:pPr>
              <w:widowControl/>
              <w:jc w:val="both"/>
              <w:rPr>
                <w:rFonts w:ascii="標楷體" w:eastAsia="標楷體" w:hAnsi="標楷體" w:cs="標楷體"/>
                <w:sz w:val="28"/>
                <w:szCs w:val="28"/>
              </w:rPr>
            </w:pPr>
            <w:r>
              <w:rPr>
                <w:rFonts w:ascii="標楷體" w:eastAsia="標楷體" w:hAnsi="標楷體" w:cs="標楷體"/>
                <w:sz w:val="28"/>
                <w:szCs w:val="28"/>
              </w:rPr>
              <w:t>食農</w:t>
            </w: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4FCB6C6"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1DFCC15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0492FB4F"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15BFB61B"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76B9EA52" w14:textId="77777777" w:rsidR="00703AA5" w:rsidRPr="00D77349" w:rsidRDefault="00063779">
            <w:pPr>
              <w:jc w:val="both"/>
              <w:rPr>
                <w:rFonts w:ascii="標楷體" w:eastAsia="標楷體" w:hAnsi="標楷體"/>
              </w:rPr>
            </w:pPr>
            <w:r>
              <w:rPr>
                <w:rFonts w:ascii="標楷體" w:eastAsia="標楷體" w:hAnsi="標楷體"/>
              </w:rPr>
              <w:t>E-C2</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555F34B0"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4075292A"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69B9194E" w14:textId="77777777" w:rsidR="00703AA5" w:rsidRPr="00D77349" w:rsidRDefault="00063779">
            <w:pPr>
              <w:jc w:val="both"/>
              <w:rPr>
                <w:rFonts w:ascii="標楷體" w:eastAsia="標楷體" w:hAnsi="標楷體"/>
              </w:rPr>
            </w:pPr>
            <w:r>
              <w:rPr>
                <w:rFonts w:ascii="標楷體" w:eastAsia="標楷體" w:hAnsi="標楷體"/>
              </w:rPr>
              <w:t>E-C2</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7D0CB87F"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6C0EE74E"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12CC8F41" w14:textId="77777777" w:rsidR="00703AA5" w:rsidRPr="00D77349" w:rsidRDefault="00063779">
            <w:pPr>
              <w:jc w:val="both"/>
              <w:rPr>
                <w:rFonts w:ascii="標楷體" w:eastAsia="標楷體" w:hAnsi="標楷體"/>
              </w:rPr>
            </w:pPr>
            <w:r>
              <w:rPr>
                <w:rFonts w:ascii="標楷體" w:eastAsia="標楷體" w:hAnsi="標楷體"/>
              </w:rPr>
              <w:t>E-C2</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4CA06417"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402C9807"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09D11DF0" w14:textId="77777777" w:rsidR="00703AA5" w:rsidRPr="00D77349" w:rsidRDefault="00063779">
            <w:pPr>
              <w:jc w:val="both"/>
              <w:rPr>
                <w:rFonts w:ascii="標楷體" w:eastAsia="標楷體" w:hAnsi="標楷體"/>
              </w:rPr>
            </w:pPr>
            <w:r>
              <w:rPr>
                <w:rFonts w:ascii="標楷體" w:eastAsia="標楷體" w:hAnsi="標楷體"/>
              </w:rPr>
              <w:t>E-C2</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3676280D"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6DEB4679"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75FB824B" w14:textId="77777777" w:rsidR="00703AA5" w:rsidRPr="00D77349" w:rsidRDefault="00063779">
            <w:pPr>
              <w:jc w:val="both"/>
              <w:rPr>
                <w:rFonts w:ascii="標楷體" w:eastAsia="標楷體" w:hAnsi="標楷體"/>
              </w:rPr>
            </w:pPr>
            <w:r>
              <w:rPr>
                <w:rFonts w:ascii="標楷體" w:eastAsia="標楷體" w:hAnsi="標楷體"/>
              </w:rPr>
              <w:t>E-C2</w:t>
            </w: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4CC27EA4" w14:textId="77777777" w:rsidR="00703AA5" w:rsidRPr="00D77349" w:rsidRDefault="00063779">
            <w:pPr>
              <w:jc w:val="both"/>
              <w:rPr>
                <w:rFonts w:ascii="標楷體" w:eastAsia="標楷體" w:hAnsi="標楷體"/>
              </w:rPr>
            </w:pPr>
            <w:r>
              <w:rPr>
                <w:rFonts w:ascii="標楷體" w:eastAsia="標楷體" w:hAnsi="標楷體"/>
              </w:rPr>
              <w:t xml:space="preserve">E-A2 </w:t>
            </w:r>
          </w:p>
          <w:p w14:paraId="5C813C1B" w14:textId="77777777" w:rsidR="00703AA5" w:rsidRPr="00D77349" w:rsidRDefault="00063779">
            <w:pPr>
              <w:jc w:val="both"/>
              <w:rPr>
                <w:rFonts w:ascii="標楷體" w:eastAsia="標楷體" w:hAnsi="標楷體"/>
              </w:rPr>
            </w:pPr>
            <w:r>
              <w:rPr>
                <w:rFonts w:ascii="標楷體" w:eastAsia="標楷體" w:hAnsi="標楷體"/>
              </w:rPr>
              <w:t xml:space="preserve">E-A3  </w:t>
            </w:r>
          </w:p>
          <w:p w14:paraId="64EBD28A" w14:textId="77777777" w:rsidR="00703AA5" w:rsidRPr="00D77349" w:rsidRDefault="00063779">
            <w:pPr>
              <w:widowControl/>
              <w:rPr>
                <w:rFonts w:ascii="標楷體" w:eastAsia="標楷體" w:hAnsi="標楷體" w:cs="標楷體"/>
              </w:rPr>
            </w:pPr>
            <w:r>
              <w:rPr>
                <w:rFonts w:ascii="標楷體" w:eastAsia="標楷體" w:hAnsi="標楷體"/>
              </w:rPr>
              <w:t>E-C2</w:t>
            </w:r>
          </w:p>
        </w:tc>
      </w:tr>
      <w:tr w:rsidR="00D77349" w:rsidRPr="00D77349" w14:paraId="25EDE516"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78A42C3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4D40ECDB"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4ECB744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6E38EF7B"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19482F2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0145D38C"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學會如何透過插枝法種植蔬菜，清洗並正確食用，並能夠瞭解如何檢測是否能將蔬菜清洗乾淨。學生將透過示範、實作、分享與討論等方式，達成能夠正確依指示行動、分享心得及做出正確行動的目標。</w:t>
            </w:r>
          </w:p>
          <w:p w14:paraId="6ED1564F" w14:textId="77777777" w:rsidR="00703AA5" w:rsidRPr="00D77349" w:rsidRDefault="00703AA5">
            <w:pPr>
              <w:widowControl/>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6FE8F43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學會準備地瓜葉的盆栽土壤、使用器具挑菜和餐後擦桌子，並能正確操作及分享心得。</w:t>
            </w:r>
          </w:p>
          <w:p w14:paraId="56EE7797" w14:textId="77777777" w:rsidR="00703AA5" w:rsidRPr="00D77349" w:rsidRDefault="00703AA5">
            <w:pPr>
              <w:widowControl/>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56EB4F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瞭解絲瓜栽培技巧，採收清洗及烹調方式，並掌握餐後收拾及道具擺設技能，並能正確運用評量方式進行學習評估。</w:t>
            </w:r>
          </w:p>
          <w:p w14:paraId="532080A1" w14:textId="77777777" w:rsidR="00703AA5" w:rsidRPr="00D77349" w:rsidRDefault="00703AA5">
            <w:pPr>
              <w:widowControl/>
              <w:rPr>
                <w:rFonts w:ascii="標楷體" w:eastAsia="標楷體" w:hAnsi="標楷體" w:cs="標楷體"/>
                <w:sz w:val="18"/>
                <w:szCs w:val="18"/>
              </w:rPr>
            </w:pP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20F37CB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本課程旨在讓學生學會栽種瓠瓜、辨識雜草並移除、設計營養菜單並烹飪出兩道美味菜餚、計算調味料比例、以及清洗餐具。透過示範與實作，提升學生的實作能力、營養概念及飲食衛生常識。</w:t>
            </w:r>
          </w:p>
          <w:p w14:paraId="3804B60D" w14:textId="77777777" w:rsidR="00703AA5" w:rsidRPr="00D77349" w:rsidRDefault="00703AA5">
            <w:pPr>
              <w:widowControl/>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7C8D954"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學生學習栽種、製作涼拌小黃瓜，並能學習設計包裝罐子，產出以</w:t>
            </w:r>
            <w:r>
              <w:rPr>
                <w:rFonts w:ascii="標楷體" w:eastAsia="標楷體" w:hAnsi="標楷體" w:cs="標楷體"/>
                <w:sz w:val="20"/>
                <w:szCs w:val="20"/>
                <w:u w:val="single"/>
              </w:rPr>
              <w:t>馬鳴國小</w:t>
            </w:r>
            <w:r>
              <w:rPr>
                <w:rFonts w:ascii="標楷體" w:eastAsia="標楷體" w:hAnsi="標楷體" w:cs="標楷體"/>
                <w:sz w:val="20"/>
                <w:szCs w:val="20"/>
              </w:rPr>
              <w:t>為品牌的產品，並能行銷販賣產品做公益(所得將全數捐出給弱勢團體)。</w:t>
            </w: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5F4645BA"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學生學習包裝稻米，並能學習設計包裝袋子(貼紙)，產出以</w:t>
            </w:r>
            <w:r>
              <w:rPr>
                <w:rFonts w:ascii="標楷體" w:eastAsia="標楷體" w:hAnsi="標楷體" w:cs="標楷體"/>
                <w:sz w:val="20"/>
                <w:szCs w:val="20"/>
                <w:u w:val="single"/>
              </w:rPr>
              <w:t>馬鳴國小</w:t>
            </w:r>
            <w:r>
              <w:rPr>
                <w:rFonts w:ascii="標楷體" w:eastAsia="標楷體" w:hAnsi="標楷體" w:cs="標楷體"/>
                <w:sz w:val="20"/>
                <w:szCs w:val="20"/>
              </w:rPr>
              <w:t>為品牌的產品，並能行銷販賣產品做公益(所得將全數捐出給弱勢團體)。</w:t>
            </w:r>
          </w:p>
        </w:tc>
      </w:tr>
      <w:tr w:rsidR="00D77349" w:rsidRPr="00D77349" w14:paraId="3696A724"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327A41C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173A3F6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309EBFD6"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55324CC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05B87EE9"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1E9537D"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□語文 □數學</w:t>
            </w:r>
          </w:p>
          <w:p w14:paraId="3F34A7A5"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 xml:space="preserve">生活課程 </w:t>
            </w: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6210387C"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□語文  □數學</w:t>
            </w:r>
          </w:p>
          <w:p w14:paraId="2353DB32"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 xml:space="preserve">生活課程 </w:t>
            </w: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630CC116"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□語文 □數學 □社會  □藝術</w:t>
            </w:r>
          </w:p>
          <w:p w14:paraId="7B586479"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 xml:space="preserve">自然科學  </w:t>
            </w:r>
            <w:r>
              <w:rPr>
                <w:rFonts w:ascii="Segoe UI Symbol" w:eastAsia="標楷體" w:hAnsi="Segoe UI Symbol" w:cs="Segoe UI Symbol"/>
                <w:b/>
                <w:sz w:val="20"/>
                <w:szCs w:val="20"/>
              </w:rPr>
              <w:t>⬛</w:t>
            </w:r>
            <w:r>
              <w:rPr>
                <w:rFonts w:ascii="標楷體" w:eastAsia="標楷體" w:hAnsi="標楷體" w:cs="標楷體"/>
                <w:b/>
                <w:sz w:val="20"/>
                <w:szCs w:val="20"/>
              </w:rPr>
              <w:t>綜合活動</w:t>
            </w:r>
          </w:p>
          <w:p w14:paraId="09135CFD" w14:textId="77777777" w:rsidR="00703AA5" w:rsidRPr="00D77349" w:rsidRDefault="00063779" w:rsidP="00400302">
            <w:pPr>
              <w:widowControl/>
              <w:spacing w:line="360" w:lineRule="auto"/>
              <w:jc w:val="center"/>
              <w:rPr>
                <w:rFonts w:ascii="標楷體" w:eastAsia="標楷體" w:hAnsi="標楷體" w:cs="標楷體"/>
                <w:b/>
                <w:sz w:val="18"/>
                <w:szCs w:val="18"/>
              </w:rPr>
            </w:pP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46E30018"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□語文 □數學 □社會  □藝術</w:t>
            </w:r>
          </w:p>
          <w:p w14:paraId="0D877CAD"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 xml:space="preserve">自然科學  </w:t>
            </w:r>
            <w:r>
              <w:rPr>
                <w:rFonts w:ascii="Segoe UI Symbol" w:eastAsia="標楷體" w:hAnsi="Segoe UI Symbol" w:cs="Segoe UI Symbol"/>
                <w:b/>
                <w:sz w:val="20"/>
                <w:szCs w:val="20"/>
              </w:rPr>
              <w:t>⬛</w:t>
            </w:r>
            <w:r>
              <w:rPr>
                <w:rFonts w:ascii="標楷體" w:eastAsia="標楷體" w:hAnsi="標楷體" w:cs="標楷體"/>
                <w:b/>
                <w:sz w:val="20"/>
                <w:szCs w:val="20"/>
              </w:rPr>
              <w:t>綜合活動</w:t>
            </w:r>
          </w:p>
          <w:p w14:paraId="21C6B82A" w14:textId="77777777" w:rsidR="00703AA5" w:rsidRPr="00D77349" w:rsidRDefault="00063779" w:rsidP="00400302">
            <w:pPr>
              <w:widowControl/>
              <w:spacing w:line="360" w:lineRule="auto"/>
              <w:jc w:val="center"/>
              <w:rPr>
                <w:rFonts w:ascii="標楷體" w:eastAsia="標楷體" w:hAnsi="標楷體" w:cs="標楷體"/>
                <w:b/>
              </w:rPr>
            </w:pP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5F93E964"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 xml:space="preserve">□語文 □數學 </w:t>
            </w:r>
            <w:r>
              <w:rPr>
                <w:rFonts w:ascii="Segoe UI Symbol" w:eastAsia="標楷體" w:hAnsi="Segoe UI Symbol" w:cs="Segoe UI Symbol"/>
                <w:b/>
                <w:sz w:val="20"/>
                <w:szCs w:val="20"/>
              </w:rPr>
              <w:t>⬛</w:t>
            </w:r>
            <w:r>
              <w:rPr>
                <w:rFonts w:ascii="標楷體" w:eastAsia="標楷體" w:hAnsi="標楷體" w:cs="標楷體"/>
                <w:b/>
                <w:sz w:val="20"/>
                <w:szCs w:val="20"/>
              </w:rPr>
              <w:t>社會  □藝術</w:t>
            </w:r>
          </w:p>
          <w:p w14:paraId="486D7BC4"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自然科學  □綜合活動</w:t>
            </w:r>
          </w:p>
          <w:p w14:paraId="2B31F143" w14:textId="77777777" w:rsidR="00703AA5" w:rsidRPr="00D77349" w:rsidRDefault="00063779" w:rsidP="00400302">
            <w:pPr>
              <w:widowControl/>
              <w:spacing w:line="360" w:lineRule="auto"/>
              <w:jc w:val="center"/>
              <w:rPr>
                <w:rFonts w:ascii="標楷體" w:eastAsia="標楷體" w:hAnsi="標楷體" w:cs="標楷體"/>
                <w:b/>
              </w:rPr>
            </w:pP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36014FC3" w14:textId="77777777" w:rsidR="00703AA5" w:rsidRPr="00D77349" w:rsidRDefault="00063779" w:rsidP="00400302">
            <w:pPr>
              <w:spacing w:line="360" w:lineRule="auto"/>
              <w:jc w:val="center"/>
              <w:rPr>
                <w:rFonts w:ascii="標楷體" w:eastAsia="標楷體" w:hAnsi="標楷體" w:cs="標楷體"/>
                <w:b/>
                <w:sz w:val="20"/>
                <w:szCs w:val="20"/>
              </w:rPr>
            </w:pPr>
            <w:r>
              <w:rPr>
                <w:rFonts w:ascii="標楷體" w:eastAsia="標楷體" w:hAnsi="標楷體" w:cs="標楷體"/>
                <w:b/>
                <w:sz w:val="20"/>
                <w:szCs w:val="20"/>
              </w:rPr>
              <w:t xml:space="preserve">□語文 □數學 </w:t>
            </w:r>
            <w:r>
              <w:rPr>
                <w:rFonts w:ascii="Segoe UI Symbol" w:eastAsia="標楷體" w:hAnsi="Segoe UI Symbol" w:cs="Segoe UI Symbol"/>
                <w:b/>
                <w:sz w:val="20"/>
                <w:szCs w:val="20"/>
              </w:rPr>
              <w:t>⬛</w:t>
            </w:r>
            <w:r>
              <w:rPr>
                <w:rFonts w:ascii="標楷體" w:eastAsia="標楷體" w:hAnsi="標楷體" w:cs="標楷體"/>
                <w:b/>
                <w:sz w:val="20"/>
                <w:szCs w:val="20"/>
              </w:rPr>
              <w:t>社會  □藝術</w:t>
            </w:r>
          </w:p>
          <w:p w14:paraId="6B5DBD0F" w14:textId="77777777" w:rsidR="00703AA5" w:rsidRPr="00D77349" w:rsidRDefault="00063779" w:rsidP="00400302">
            <w:pPr>
              <w:spacing w:line="360" w:lineRule="auto"/>
              <w:jc w:val="center"/>
              <w:rPr>
                <w:rFonts w:ascii="標楷體" w:eastAsia="標楷體" w:hAnsi="標楷體" w:cs="標楷體"/>
                <w:b/>
                <w:sz w:val="20"/>
                <w:szCs w:val="20"/>
              </w:rPr>
            </w:pPr>
            <w:r>
              <w:rPr>
                <w:rFonts w:ascii="Segoe UI Symbol" w:eastAsia="標楷體" w:hAnsi="Segoe UI Symbol" w:cs="Segoe UI Symbol"/>
                <w:b/>
                <w:sz w:val="20"/>
                <w:szCs w:val="20"/>
              </w:rPr>
              <w:t>⬛</w:t>
            </w:r>
            <w:r>
              <w:rPr>
                <w:rFonts w:ascii="標楷體" w:eastAsia="標楷體" w:hAnsi="標楷體" w:cs="標楷體"/>
                <w:b/>
                <w:sz w:val="20"/>
                <w:szCs w:val="20"/>
              </w:rPr>
              <w:t>自然科學  □綜合活動</w:t>
            </w:r>
          </w:p>
          <w:p w14:paraId="062AE4C2" w14:textId="77777777" w:rsidR="00703AA5" w:rsidRPr="00D77349" w:rsidRDefault="00063779" w:rsidP="00400302">
            <w:pPr>
              <w:widowControl/>
              <w:spacing w:line="360" w:lineRule="auto"/>
              <w:jc w:val="center"/>
              <w:rPr>
                <w:rFonts w:ascii="標楷體" w:eastAsia="標楷體" w:hAnsi="標楷體" w:cs="標楷體"/>
                <w:b/>
              </w:rPr>
            </w:pPr>
            <w:r>
              <w:rPr>
                <w:rFonts w:ascii="Segoe UI Symbol" w:eastAsia="標楷體" w:hAnsi="Segoe UI Symbol" w:cs="Segoe UI Symbol"/>
                <w:b/>
                <w:sz w:val="20"/>
                <w:szCs w:val="20"/>
              </w:rPr>
              <w:t>⬛</w:t>
            </w:r>
            <w:r>
              <w:rPr>
                <w:rFonts w:ascii="標楷體" w:eastAsia="標楷體" w:hAnsi="標楷體" w:cs="標楷體"/>
                <w:b/>
                <w:sz w:val="20"/>
                <w:szCs w:val="20"/>
              </w:rPr>
              <w:t>健康與體育</w:t>
            </w:r>
          </w:p>
        </w:tc>
      </w:tr>
      <w:tr w:rsidR="00D77349" w:rsidRPr="00D77349" w14:paraId="421BDE2A"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4C96E08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53315E3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27F8010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04D3BD7"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09449101" w14:textId="1666847A"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267B9BBF"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DFDAB6D" w14:textId="6F12B3B1"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環境、品德</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B848E2E" w14:textId="519A4B87"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674F3E5E"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67A66C68" w14:textId="66189D2C"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環境、品德</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595298F1"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50C24E56" w14:textId="53636C18"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7699BCA0" w14:textId="49440B97"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環境、生命</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527D6B3C"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3087AC4C" w14:textId="57ECD1ED"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▓戶外教育(至少勾選一項)</w:t>
            </w:r>
          </w:p>
          <w:p w14:paraId="02E64715" w14:textId="5FE9AEBB"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環境、生命</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2E134F2" w14:textId="79C1D45A"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34B8E8CE"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74194F8" w14:textId="34C7E5DA"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環境、生命、能源</w:t>
            </w: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vAlign w:val="center"/>
          </w:tcPr>
          <w:p w14:paraId="73C9ACD1" w14:textId="429EB5A5" w:rsidR="00457516" w:rsidRPr="00D77349" w:rsidRDefault="007E6139"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1AF7B8DA"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09FCCB9C" w14:textId="2C7B3E77" w:rsidR="00703AA5" w:rsidRPr="00D77349" w:rsidRDefault="00457516" w:rsidP="007E6139">
            <w:pPr>
              <w:rPr>
                <w:rFonts w:ascii="標楷體" w:eastAsia="標楷體" w:hAnsi="標楷體" w:cs="標楷體"/>
                <w:b/>
                <w:sz w:val="20"/>
                <w:szCs w:val="20"/>
              </w:rPr>
            </w:pPr>
            <w:r>
              <w:rPr>
                <w:rFonts w:ascii="標楷體" w:eastAsia="標楷體" w:hAnsi="標楷體" w:cs="標楷體" w:hint="eastAsia"/>
                <w:b/>
                <w:sz w:val="20"/>
              </w:rPr>
              <w:t>其他議題：</w:t>
            </w:r>
            <w:r>
              <w:rPr>
                <w:rFonts w:ascii="標楷體" w:eastAsia="標楷體" w:hAnsi="標楷體" w:cs="標楷體"/>
                <w:b/>
                <w:sz w:val="20"/>
                <w:szCs w:val="20"/>
              </w:rPr>
              <w:t>環境、生命、能源</w:t>
            </w:r>
          </w:p>
        </w:tc>
      </w:tr>
      <w:tr w:rsidR="00D77349" w:rsidRPr="00D77349" w14:paraId="698418FE"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4226B77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625931A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12D21927"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211BA5F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CBAC26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1.農育-插枝法(3)</w:t>
            </w:r>
          </w:p>
          <w:p w14:paraId="63C1DDA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2.食育-清洗蔬菜(2)</w:t>
            </w:r>
          </w:p>
          <w:p w14:paraId="1F61853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3.餐桌禮儀-正確姿勢(3)</w:t>
            </w:r>
          </w:p>
          <w:p w14:paraId="7B40939A" w14:textId="77777777" w:rsidR="00703AA5" w:rsidRPr="00D77349" w:rsidRDefault="00063779">
            <w:pPr>
              <w:widowControl/>
              <w:jc w:val="both"/>
              <w:rPr>
                <w:rFonts w:ascii="標楷體" w:eastAsia="標楷體" w:hAnsi="標楷體" w:cs="標楷體"/>
                <w:sz w:val="18"/>
                <w:szCs w:val="18"/>
              </w:rPr>
            </w:pPr>
            <w:r>
              <w:rPr>
                <w:rFonts w:ascii="標楷體" w:eastAsia="標楷體" w:hAnsi="標楷體" w:cs="標楷體"/>
                <w:sz w:val="20"/>
                <w:szCs w:val="20"/>
              </w:rPr>
              <w:t>4.檢測課程(2)</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776B681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1.農育-別出心栽(地瓜葉)(3)</w:t>
            </w:r>
          </w:p>
          <w:p w14:paraId="6E86136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2.食育-食時安心(3)</w:t>
            </w:r>
          </w:p>
          <w:p w14:paraId="28A31B6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3.餐桌禮儀-食之有道(2)</w:t>
            </w:r>
          </w:p>
          <w:p w14:paraId="146009A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4.學會能力-去蕪存菁(2)</w:t>
            </w:r>
          </w:p>
          <w:p w14:paraId="43600CF6" w14:textId="77777777" w:rsidR="00703AA5" w:rsidRPr="00D77349" w:rsidRDefault="00703AA5">
            <w:pPr>
              <w:widowControl/>
              <w:spacing w:before="240" w:after="240"/>
              <w:jc w:val="both"/>
              <w:rPr>
                <w:rFonts w:ascii="標楷體" w:eastAsia="標楷體" w:hAnsi="標楷體" w:cs="標楷體"/>
                <w:sz w:val="20"/>
                <w:szCs w:val="20"/>
              </w:rPr>
            </w:pPr>
          </w:p>
          <w:p w14:paraId="56DE0E69" w14:textId="77777777" w:rsidR="00703AA5" w:rsidRPr="00D77349" w:rsidRDefault="00703AA5">
            <w:pPr>
              <w:widowControl/>
              <w:jc w:val="both"/>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FDBB23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1.農育-栽種絲瓜菜苗(2)</w:t>
            </w:r>
          </w:p>
          <w:p w14:paraId="4A50497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2.田間照護(2)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051FF6A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3.食育-採摘絲瓜(2)</w:t>
            </w:r>
          </w:p>
          <w:p w14:paraId="3646785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4.烹飪體驗(2)</w:t>
            </w:r>
          </w:p>
          <w:p w14:paraId="4883EF0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5.餐桌禮儀-中式餐具擺放及餐後收拾(1)</w:t>
            </w:r>
          </w:p>
          <w:p w14:paraId="0876EE8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3.檢測課程(1)</w:t>
            </w:r>
          </w:p>
          <w:p w14:paraId="55A9E0AD" w14:textId="77777777" w:rsidR="00703AA5" w:rsidRPr="00D77349" w:rsidRDefault="00703AA5">
            <w:pPr>
              <w:widowControl/>
              <w:jc w:val="both"/>
              <w:rPr>
                <w:rFonts w:ascii="標楷體" w:eastAsia="標楷體" w:hAnsi="標楷體" w:cs="標楷體"/>
                <w:sz w:val="20"/>
                <w:szCs w:val="20"/>
              </w:rPr>
            </w:pP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711D1DB1"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1.農育-栽種瓠瓜(2)</w:t>
            </w:r>
          </w:p>
          <w:p w14:paraId="05090F22"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2.田間照護(2)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47963A55"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3.食育-採摘瓠瓜(2)</w:t>
            </w:r>
          </w:p>
          <w:p w14:paraId="6948A472"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4.烹飪體驗(2)</w:t>
            </w:r>
          </w:p>
          <w:p w14:paraId="22D993E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5.餐桌禮儀-食譜設計(1)</w:t>
            </w:r>
          </w:p>
          <w:p w14:paraId="100B4994" w14:textId="77777777" w:rsidR="00703AA5" w:rsidRPr="00D77349" w:rsidRDefault="00063779">
            <w:pPr>
              <w:ind w:hanging="2"/>
              <w:jc w:val="both"/>
              <w:rPr>
                <w:rFonts w:ascii="標楷體" w:eastAsia="標楷體" w:hAnsi="標楷體" w:cs="標楷體"/>
                <w:sz w:val="20"/>
                <w:szCs w:val="20"/>
              </w:rPr>
            </w:pPr>
            <w:r>
              <w:rPr>
                <w:rFonts w:ascii="標楷體" w:eastAsia="標楷體" w:hAnsi="標楷體" w:cs="標楷體"/>
                <w:sz w:val="20"/>
                <w:szCs w:val="20"/>
              </w:rPr>
              <w:t>6.我是小廚師(1)</w:t>
            </w:r>
          </w:p>
          <w:p w14:paraId="1C126BA4" w14:textId="77777777" w:rsidR="00703AA5" w:rsidRPr="00D77349" w:rsidRDefault="00703AA5">
            <w:pPr>
              <w:ind w:hanging="2"/>
              <w:jc w:val="both"/>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09B820E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1.學會能力-小黃瓜生長計畫(1)、2.產品包裝與行銷(1)</w:t>
            </w:r>
          </w:p>
          <w:p w14:paraId="77D261AE"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3.農育-種植小黃瓜。(2)</w:t>
            </w:r>
          </w:p>
          <w:p w14:paraId="5CFA3969"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4.食育-製作、包裝馬鳴牌涼拌小黃瓜(3)</w:t>
            </w:r>
          </w:p>
          <w:p w14:paraId="06794BE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5.餐桌禮儀-中式用餐禮儀。(1)</w:t>
            </w:r>
          </w:p>
          <w:p w14:paraId="7660F5A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6.檢測課程-於期末跳蚤市場行銷販賣產品(2)</w:t>
            </w:r>
          </w:p>
          <w:p w14:paraId="00BD6F6D" w14:textId="77777777" w:rsidR="00703AA5" w:rsidRPr="00D77349" w:rsidRDefault="00703AA5">
            <w:pPr>
              <w:widowControl/>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7E68550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1.行銷稻米(4)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0392E2B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2.養鴨(1)(鴨間稻)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3511089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 xml:space="preserve">3.烹飪(2) </w:t>
            </w:r>
          </w:p>
        </w:tc>
      </w:tr>
      <w:tr w:rsidR="00D77349" w:rsidRPr="00D77349" w14:paraId="5C632628"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0BBFBDB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55DCD49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13D5766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7F2C58C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6356EB2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1888838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1、學習如何栽種(插枝法)</w:t>
            </w:r>
          </w:p>
          <w:p w14:paraId="482985C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(正確剪下可插枝的枝葉、正確以插枝法進行栽種)</w:t>
            </w:r>
          </w:p>
          <w:p w14:paraId="7BFE6A6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2、學習如何將摘下的蔬菜清洗乾淨</w:t>
            </w:r>
          </w:p>
          <w:p w14:paraId="6A43D67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3、學習吃飯時以正確坐姿，如何拿碗，以碗就口進行食用。</w:t>
            </w:r>
          </w:p>
          <w:p w14:paraId="47877B2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4、檢測是否能將摘採後的蔬菜以正確方式清洗乾淨。</w:t>
            </w:r>
          </w:p>
          <w:p w14:paraId="338C84E6" w14:textId="77777777" w:rsidR="00703AA5" w:rsidRPr="00D77349" w:rsidRDefault="00703AA5">
            <w:pPr>
              <w:widowControl/>
              <w:jc w:val="both"/>
              <w:rPr>
                <w:rFonts w:ascii="標楷體" w:eastAsia="標楷體" w:hAnsi="標楷體" w:cs="標楷體"/>
                <w:sz w:val="20"/>
                <w:szCs w:val="20"/>
              </w:rPr>
            </w:pPr>
          </w:p>
          <w:p w14:paraId="30D33D74" w14:textId="77777777" w:rsidR="00703AA5" w:rsidRPr="00D77349" w:rsidRDefault="00703AA5">
            <w:pPr>
              <w:widowControl/>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2E9531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1、學習如何準備與分層鋪設盆栽土壤。</w:t>
            </w:r>
          </w:p>
          <w:p w14:paraId="3C24C1C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2、學習如何使用器具(菜刀/剪刀)挑菜。</w:t>
            </w:r>
          </w:p>
          <w:p w14:paraId="692A491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3、學習餐後如何使用抹布擦拭餐桌。</w:t>
            </w:r>
          </w:p>
          <w:p w14:paraId="16426C0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4、學會分層鋪設盆栽土壤。</w:t>
            </w:r>
          </w:p>
          <w:p w14:paraId="0D37AB6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5、學會如何使用刀具(剪刀/菜刀)挑菜，並分類葉與莖。</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vAlign w:val="center"/>
          </w:tcPr>
          <w:p w14:paraId="2BB84EBD"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1、學習如何栽種絲瓜菜苗</w:t>
            </w:r>
          </w:p>
          <w:p w14:paraId="58B16FD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(綁定爬藤植物於支架、填寫觀察紀錄表。)</w:t>
            </w:r>
          </w:p>
          <w:p w14:paraId="2A1C7A6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2、學習如何辨識雜草並移除。(</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18F849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3、學習如何採摘絲瓜並清洗乾淨。</w:t>
            </w:r>
          </w:p>
          <w:p w14:paraId="19DEC59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4、學習如何正確使用刀具將絲瓜切塊並進行烹煮。</w:t>
            </w:r>
          </w:p>
          <w:p w14:paraId="124FDE52"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5、學習如何擺設餐具(簡易中式碗筷湯匙)。</w:t>
            </w:r>
          </w:p>
          <w:p w14:paraId="1D10B1C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6、學習餐後碗筷及各項用具的收拾及歸位，並擦拭桌桌。</w:t>
            </w:r>
          </w:p>
          <w:p w14:paraId="2481E04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7、檢測是否能將摘採後的蔬菜以正確方式清洗乾淨。</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586300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1、學習如何栽種瓠瓜(使用育苗法栽種瓠瓜、填寫觀察紀錄表。) (</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27EE534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2、學習如何辨識雜草並移除。</w:t>
            </w:r>
          </w:p>
          <w:p w14:paraId="7CFD2ACC"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3、學習如何設計符合每日必須攝取之營養菜單，設計營2道食譜(一煎、一炒)</w:t>
            </w:r>
          </w:p>
          <w:p w14:paraId="175FBEC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4、學習如何依比例計算並使用電子秤進行秤重(調味料使用)</w:t>
            </w:r>
          </w:p>
          <w:p w14:paraId="4F27D7D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5、學會如何正確清洗餐具</w:t>
            </w:r>
          </w:p>
          <w:p w14:paraId="46909911" w14:textId="77777777" w:rsidR="00703AA5" w:rsidRPr="00D77349" w:rsidRDefault="00703AA5">
            <w:pPr>
              <w:widowControl/>
              <w:jc w:val="both"/>
              <w:rPr>
                <w:rFonts w:ascii="標楷體" w:eastAsia="標楷體" w:hAnsi="標楷體" w:cs="標楷體"/>
                <w:sz w:val="20"/>
                <w:szCs w:val="20"/>
              </w:rPr>
            </w:pPr>
          </w:p>
          <w:p w14:paraId="344CF6F8" w14:textId="77777777" w:rsidR="00703AA5" w:rsidRPr="00D77349" w:rsidRDefault="00703AA5">
            <w:pPr>
              <w:widowControl/>
              <w:spacing w:before="240" w:after="240"/>
              <w:jc w:val="both"/>
              <w:rPr>
                <w:rFonts w:ascii="標楷體" w:eastAsia="標楷體" w:hAnsi="標楷體" w:cs="標楷體"/>
                <w:sz w:val="20"/>
                <w:szCs w:val="20"/>
              </w:rPr>
            </w:pPr>
          </w:p>
          <w:p w14:paraId="07AB611D" w14:textId="77777777" w:rsidR="00703AA5" w:rsidRPr="00D77349" w:rsidRDefault="00703AA5">
            <w:pPr>
              <w:widowControl/>
              <w:jc w:val="both"/>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54B940E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1、學會擬定作物生長計畫。</w:t>
            </w:r>
          </w:p>
          <w:p w14:paraId="61FC57B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2、學習設計產品包裝(馬鳴牌小黃瓜)、學習如何行銷產品。</w:t>
            </w:r>
          </w:p>
          <w:p w14:paraId="28BE6B0A"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3、學習如何搭製瓜類支架。</w:t>
            </w:r>
          </w:p>
          <w:p w14:paraId="2C1D2AC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4、學習製作涼拌小黃瓜。</w:t>
            </w:r>
          </w:p>
          <w:p w14:paraId="75FE434B"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5、完成產品裝罐與包裝。</w:t>
            </w:r>
          </w:p>
          <w:p w14:paraId="366886E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6、學習基礎中式用餐禮儀。</w:t>
            </w:r>
          </w:p>
          <w:p w14:paraId="630B8901"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7、學會行銷。</w:t>
            </w:r>
          </w:p>
          <w:p w14:paraId="4C93E3B3" w14:textId="77777777" w:rsidR="00703AA5" w:rsidRPr="00D77349" w:rsidRDefault="00063779">
            <w:pPr>
              <w:widowControl/>
              <w:rPr>
                <w:rFonts w:ascii="標楷體" w:eastAsia="標楷體" w:hAnsi="標楷體" w:cs="標楷體"/>
                <w:sz w:val="20"/>
                <w:szCs w:val="20"/>
              </w:rPr>
            </w:pPr>
            <w:r>
              <w:rPr>
                <w:rFonts w:ascii="標楷體" w:eastAsia="標楷體" w:hAnsi="標楷體" w:cs="標楷體"/>
                <w:sz w:val="20"/>
                <w:szCs w:val="20"/>
              </w:rPr>
              <w:t>8.減少碳足跡</w:t>
            </w:r>
          </w:p>
          <w:p w14:paraId="609318ED" w14:textId="77777777" w:rsidR="00703AA5" w:rsidRPr="00D77349" w:rsidRDefault="00703AA5">
            <w:pPr>
              <w:widowControl/>
              <w:rPr>
                <w:rFonts w:ascii="標楷體" w:eastAsia="標楷體" w:hAnsi="標楷體" w:cs="標楷體"/>
              </w:rPr>
            </w:pPr>
          </w:p>
          <w:p w14:paraId="06302035" w14:textId="77777777" w:rsidR="00703AA5" w:rsidRPr="00D77349" w:rsidRDefault="00703AA5">
            <w:pPr>
              <w:widowControl/>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7F503823"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1.學習如何行銷商品(包裝設計)與行銷計畫</w:t>
            </w:r>
          </w:p>
          <w:p w14:paraId="4386A155"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2.妥善照顧鴨子(</w:t>
            </w:r>
            <w:r>
              <w:rPr>
                <w:rFonts w:ascii="標楷體" w:eastAsia="標楷體" w:hAnsi="標楷體" w:cs="標楷體" w:hint="eastAsia"/>
                <w:sz w:val="20"/>
                <w:szCs w:val="20"/>
              </w:rPr>
              <w:t>生命教育</w:t>
            </w:r>
            <w:r>
              <w:rPr>
                <w:rFonts w:ascii="標楷體" w:eastAsia="標楷體" w:hAnsi="標楷體" w:cs="標楷體"/>
                <w:sz w:val="20"/>
                <w:szCs w:val="20"/>
              </w:rPr>
              <w:t>)</w:t>
            </w:r>
          </w:p>
          <w:p w14:paraId="1EE81538"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3.學習煮飯並搭配3菜一湯料理</w:t>
            </w:r>
          </w:p>
          <w:p w14:paraId="4882C8E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4.責任消費及生產</w:t>
            </w:r>
          </w:p>
        </w:tc>
      </w:tr>
      <w:tr w:rsidR="00D77349" w:rsidRPr="00D77349" w14:paraId="3E406A4F" w14:textId="77777777">
        <w:trPr>
          <w:trHeight w:val="562"/>
        </w:trPr>
        <w:tc>
          <w:tcPr>
            <w:tcW w:w="598" w:type="dxa"/>
            <w:gridSpan w:val="2"/>
            <w:vMerge/>
            <w:tcBorders>
              <w:left w:val="single" w:sz="18" w:space="0" w:color="000000"/>
              <w:right w:val="single" w:sz="6" w:space="0" w:color="000000"/>
            </w:tcBorders>
            <w:shd w:val="clear" w:color="auto" w:fill="BDD7EE"/>
            <w:tcMar>
              <w:top w:w="0" w:type="dxa"/>
              <w:left w:w="28" w:type="dxa"/>
              <w:bottom w:w="0" w:type="dxa"/>
              <w:right w:w="28" w:type="dxa"/>
            </w:tcMar>
            <w:vAlign w:val="center"/>
          </w:tcPr>
          <w:p w14:paraId="62BBA23F"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11"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534C434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left w:val="single" w:sz="6" w:space="0" w:color="000000"/>
              <w:right w:val="single" w:sz="6" w:space="0" w:color="000000"/>
            </w:tcBorders>
            <w:shd w:val="clear" w:color="auto" w:fill="BDD7EE"/>
            <w:tcMar>
              <w:top w:w="0" w:type="dxa"/>
              <w:left w:w="28" w:type="dxa"/>
              <w:bottom w:w="0" w:type="dxa"/>
              <w:right w:w="28" w:type="dxa"/>
            </w:tcMar>
            <w:vAlign w:val="center"/>
          </w:tcPr>
          <w:p w14:paraId="2FBE907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BDD7EE"/>
            <w:tcMar>
              <w:top w:w="0" w:type="dxa"/>
              <w:left w:w="10" w:type="dxa"/>
              <w:bottom w:w="0" w:type="dxa"/>
              <w:right w:w="10" w:type="dxa"/>
            </w:tcMar>
            <w:vAlign w:val="center"/>
          </w:tcPr>
          <w:p w14:paraId="3CB9784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24915F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38DC5F1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79392F06" w14:textId="77777777" w:rsidR="00703AA5" w:rsidRPr="00D77349" w:rsidRDefault="00063779">
            <w:pPr>
              <w:widowControl/>
              <w:jc w:val="both"/>
              <w:rPr>
                <w:rFonts w:ascii="標楷體" w:eastAsia="標楷體" w:hAnsi="標楷體" w:cs="標楷體"/>
                <w:sz w:val="16"/>
                <w:szCs w:val="16"/>
              </w:rPr>
            </w:pPr>
            <w:r>
              <w:rPr>
                <w:rFonts w:ascii="標楷體" w:eastAsia="標楷體" w:hAnsi="標楷體" w:cs="標楷體"/>
                <w:sz w:val="20"/>
                <w:szCs w:val="20"/>
              </w:rPr>
              <w:t>3.實作</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1CDFD6E"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76802F5D"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2EA5EAC9"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3.實作</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2E2CFF5B"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0F4D13D6"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1AFEC10D" w14:textId="77777777" w:rsidR="00703AA5" w:rsidRPr="00D77349" w:rsidRDefault="00063779">
            <w:pPr>
              <w:widowControl/>
              <w:jc w:val="both"/>
              <w:rPr>
                <w:rFonts w:ascii="標楷體" w:eastAsia="標楷體" w:hAnsi="標楷體" w:cs="標楷體"/>
                <w:sz w:val="14"/>
                <w:szCs w:val="14"/>
              </w:rPr>
            </w:pPr>
            <w:r>
              <w:rPr>
                <w:rFonts w:ascii="標楷體" w:eastAsia="標楷體" w:hAnsi="標楷體" w:cs="標楷體"/>
                <w:sz w:val="20"/>
                <w:szCs w:val="20"/>
              </w:rPr>
              <w:t>3.實作</w:t>
            </w:r>
          </w:p>
        </w:tc>
        <w:tc>
          <w:tcPr>
            <w:tcW w:w="3084"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A40CE1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632E1A72"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7AB9710F"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3.實作</w:t>
            </w:r>
          </w:p>
        </w:tc>
        <w:tc>
          <w:tcPr>
            <w:tcW w:w="3085" w:type="dxa"/>
            <w:tcBorders>
              <w:top w:val="single" w:sz="6" w:space="0" w:color="000000"/>
              <w:left w:val="single" w:sz="6" w:space="0" w:color="000000"/>
              <w:bottom w:val="single" w:sz="6" w:space="0" w:color="000000"/>
              <w:right w:val="single" w:sz="6" w:space="0" w:color="000000"/>
            </w:tcBorders>
            <w:shd w:val="clear" w:color="auto" w:fill="BDD7EE"/>
            <w:tcMar>
              <w:top w:w="0" w:type="dxa"/>
              <w:left w:w="28" w:type="dxa"/>
              <w:bottom w:w="0" w:type="dxa"/>
              <w:right w:w="28" w:type="dxa"/>
            </w:tcMar>
          </w:tcPr>
          <w:p w14:paraId="37335100"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46B72CEA"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7C42E485"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3.實作</w:t>
            </w:r>
          </w:p>
        </w:tc>
        <w:tc>
          <w:tcPr>
            <w:tcW w:w="3085" w:type="dxa"/>
            <w:tcBorders>
              <w:top w:val="single" w:sz="6" w:space="0" w:color="000000"/>
              <w:left w:val="single" w:sz="6" w:space="0" w:color="000000"/>
              <w:bottom w:val="single" w:sz="6" w:space="0" w:color="000000"/>
              <w:right w:val="single" w:sz="18" w:space="0" w:color="000000"/>
            </w:tcBorders>
            <w:shd w:val="clear" w:color="auto" w:fill="BDD7EE"/>
            <w:tcMar>
              <w:top w:w="0" w:type="dxa"/>
              <w:left w:w="28" w:type="dxa"/>
              <w:bottom w:w="0" w:type="dxa"/>
              <w:right w:w="28" w:type="dxa"/>
            </w:tcMar>
          </w:tcPr>
          <w:p w14:paraId="2D45C884"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1.示範與實作</w:t>
            </w:r>
          </w:p>
          <w:p w14:paraId="692A2FB7" w14:textId="77777777" w:rsidR="00703AA5" w:rsidRPr="00D77349" w:rsidRDefault="00063779">
            <w:pPr>
              <w:widowControl/>
              <w:jc w:val="both"/>
              <w:rPr>
                <w:rFonts w:ascii="標楷體" w:eastAsia="標楷體" w:hAnsi="標楷體" w:cs="標楷體"/>
                <w:sz w:val="20"/>
                <w:szCs w:val="20"/>
              </w:rPr>
            </w:pPr>
            <w:r>
              <w:rPr>
                <w:rFonts w:ascii="標楷體" w:eastAsia="標楷體" w:hAnsi="標楷體" w:cs="標楷體"/>
                <w:sz w:val="20"/>
                <w:szCs w:val="20"/>
              </w:rPr>
              <w:t>2.分享與討論</w:t>
            </w:r>
          </w:p>
          <w:p w14:paraId="12756F6D" w14:textId="77777777" w:rsidR="00703AA5" w:rsidRPr="00D77349" w:rsidRDefault="00063779">
            <w:pPr>
              <w:widowControl/>
              <w:jc w:val="both"/>
              <w:rPr>
                <w:rFonts w:ascii="標楷體" w:eastAsia="標楷體" w:hAnsi="標楷體" w:cs="標楷體"/>
              </w:rPr>
            </w:pPr>
            <w:r>
              <w:rPr>
                <w:rFonts w:ascii="標楷體" w:eastAsia="標楷體" w:hAnsi="標楷體" w:cs="標楷體"/>
                <w:sz w:val="20"/>
                <w:szCs w:val="20"/>
              </w:rPr>
              <w:t>3.實作</w:t>
            </w:r>
          </w:p>
        </w:tc>
      </w:tr>
      <w:tr w:rsidR="00D77349" w:rsidRPr="00D77349" w14:paraId="4F201DAD" w14:textId="77777777">
        <w:trPr>
          <w:trHeight w:val="562"/>
        </w:trPr>
        <w:tc>
          <w:tcPr>
            <w:tcW w:w="598" w:type="dxa"/>
            <w:gridSpan w:val="2"/>
            <w:vMerge w:val="restart"/>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483B3E01"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rPr>
              <w:t>統整性主題/專題/議題探究課程</w:t>
            </w:r>
          </w:p>
        </w:tc>
        <w:tc>
          <w:tcPr>
            <w:tcW w:w="811" w:type="dxa"/>
            <w:vMerge w:val="restart"/>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3C67605" w14:textId="77777777" w:rsidR="00703AA5" w:rsidRPr="00D77349" w:rsidRDefault="00063779">
            <w:pPr>
              <w:pBdr>
                <w:top w:val="nil"/>
                <w:left w:val="nil"/>
                <w:bottom w:val="nil"/>
                <w:right w:val="nil"/>
                <w:between w:val="nil"/>
              </w:pBdr>
              <w:spacing w:line="276" w:lineRule="auto"/>
              <w:jc w:val="both"/>
              <w:rPr>
                <w:rFonts w:ascii="標楷體" w:eastAsia="標楷體" w:hAnsi="標楷體" w:cs="標楷體"/>
                <w:sz w:val="28"/>
                <w:szCs w:val="28"/>
              </w:rPr>
            </w:pPr>
            <w:r>
              <w:rPr>
                <w:rFonts w:ascii="標楷體" w:eastAsia="標楷體" w:hAnsi="標楷體" w:cs="標楷體"/>
                <w:sz w:val="28"/>
                <w:szCs w:val="28"/>
              </w:rPr>
              <w:t>創意</w:t>
            </w:r>
          </w:p>
        </w:tc>
        <w:tc>
          <w:tcPr>
            <w:tcW w:w="990" w:type="dxa"/>
            <w:vMerge w:val="restart"/>
            <w:tcBorders>
              <w:left w:val="single" w:sz="6" w:space="0" w:color="000000"/>
              <w:right w:val="single" w:sz="6" w:space="0" w:color="000000"/>
            </w:tcBorders>
            <w:shd w:val="clear" w:color="auto" w:fill="FFF2CC"/>
            <w:tcMar>
              <w:top w:w="0" w:type="dxa"/>
              <w:left w:w="28" w:type="dxa"/>
              <w:bottom w:w="0" w:type="dxa"/>
              <w:right w:w="28" w:type="dxa"/>
            </w:tcMar>
            <w:vAlign w:val="center"/>
          </w:tcPr>
          <w:p w14:paraId="0FAA6680" w14:textId="77777777" w:rsidR="00703AA5" w:rsidRPr="00D77349" w:rsidRDefault="00063779">
            <w:pPr>
              <w:pBdr>
                <w:top w:val="nil"/>
                <w:left w:val="nil"/>
                <w:bottom w:val="nil"/>
                <w:right w:val="nil"/>
                <w:between w:val="nil"/>
              </w:pBdr>
              <w:spacing w:line="276" w:lineRule="auto"/>
              <w:jc w:val="both"/>
              <w:rPr>
                <w:rFonts w:ascii="標楷體" w:eastAsia="標楷體" w:hAnsi="標楷體" w:cs="標楷體"/>
                <w:sz w:val="28"/>
                <w:szCs w:val="28"/>
              </w:rPr>
            </w:pPr>
            <w:r>
              <w:rPr>
                <w:rFonts w:ascii="標楷體" w:eastAsia="標楷體" w:hAnsi="標楷體" w:cs="標楷體"/>
                <w:sz w:val="28"/>
                <w:szCs w:val="28"/>
              </w:rPr>
              <w:t>數位資訊家</w:t>
            </w: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172AF752"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665ECED1"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(代碼)</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E311372" w14:textId="77777777" w:rsidR="00703AA5" w:rsidRPr="00D77349" w:rsidRDefault="00063779">
            <w:pPr>
              <w:widowControl/>
              <w:jc w:val="both"/>
              <w:rPr>
                <w:rFonts w:ascii="標楷體" w:eastAsia="標楷體" w:hAnsi="標楷體"/>
              </w:rPr>
            </w:pPr>
            <w:r>
              <w:rPr>
                <w:rFonts w:ascii="標楷體" w:eastAsia="標楷體" w:hAnsi="標楷體" w:cs="標楷體"/>
              </w:rPr>
              <w:t>融入部定課程</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BC3EF5B" w14:textId="77777777" w:rsidR="00703AA5" w:rsidRPr="00D77349" w:rsidRDefault="00063779">
            <w:pPr>
              <w:widowControl/>
              <w:pBdr>
                <w:top w:val="nil"/>
                <w:left w:val="nil"/>
                <w:bottom w:val="nil"/>
                <w:right w:val="nil"/>
                <w:between w:val="nil"/>
              </w:pBdr>
              <w:ind w:hanging="2"/>
              <w:jc w:val="both"/>
              <w:rPr>
                <w:rFonts w:ascii="標楷體" w:eastAsia="標楷體" w:hAnsi="標楷體"/>
              </w:rPr>
            </w:pPr>
            <w:r>
              <w:rPr>
                <w:rFonts w:ascii="標楷體" w:eastAsia="標楷體" w:hAnsi="標楷體" w:cs="標楷體"/>
              </w:rPr>
              <w:t>融入部定課程</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6C241F6"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E-B2</w:t>
            </w:r>
          </w:p>
          <w:p w14:paraId="25695448"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E-B3</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4D326CC"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標楷體"/>
                <w:sz w:val="22"/>
                <w:szCs w:val="22"/>
              </w:rPr>
              <w:t>E-</w:t>
            </w:r>
            <w:r>
              <w:rPr>
                <w:rFonts w:ascii="標楷體" w:eastAsia="標楷體" w:hAnsi="標楷體"/>
                <w:sz w:val="22"/>
                <w:szCs w:val="22"/>
              </w:rPr>
              <w:t>B1</w:t>
            </w:r>
          </w:p>
          <w:p w14:paraId="43843561"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w:t>
            </w:r>
            <w:r>
              <w:rPr>
                <w:rFonts w:ascii="標楷體" w:eastAsia="標楷體" w:hAnsi="標楷體"/>
                <w:sz w:val="22"/>
                <w:szCs w:val="22"/>
              </w:rPr>
              <w:t>B2</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20098D7"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標楷體"/>
                <w:sz w:val="22"/>
                <w:szCs w:val="22"/>
              </w:rPr>
              <w:t>E-</w:t>
            </w:r>
            <w:r>
              <w:rPr>
                <w:rFonts w:ascii="標楷體" w:eastAsia="標楷體" w:hAnsi="標楷體"/>
                <w:sz w:val="22"/>
                <w:szCs w:val="22"/>
              </w:rPr>
              <w:t>B1</w:t>
            </w:r>
          </w:p>
          <w:p w14:paraId="2BF43857"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w:t>
            </w:r>
            <w:r>
              <w:rPr>
                <w:rFonts w:ascii="標楷體" w:eastAsia="標楷體" w:hAnsi="標楷體"/>
                <w:sz w:val="22"/>
                <w:szCs w:val="22"/>
              </w:rPr>
              <w:t>B2</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532218FA"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標楷體"/>
                <w:sz w:val="22"/>
                <w:szCs w:val="22"/>
              </w:rPr>
              <w:t>E-</w:t>
            </w:r>
            <w:r>
              <w:rPr>
                <w:rFonts w:ascii="標楷體" w:eastAsia="標楷體" w:hAnsi="標楷體"/>
                <w:sz w:val="22"/>
                <w:szCs w:val="22"/>
              </w:rPr>
              <w:t>B1</w:t>
            </w:r>
          </w:p>
          <w:p w14:paraId="5E251193"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E-</w:t>
            </w:r>
            <w:r>
              <w:rPr>
                <w:rFonts w:ascii="標楷體" w:eastAsia="標楷體" w:hAnsi="標楷體"/>
                <w:sz w:val="22"/>
                <w:szCs w:val="22"/>
              </w:rPr>
              <w:t>B2</w:t>
            </w:r>
          </w:p>
        </w:tc>
      </w:tr>
      <w:tr w:rsidR="00D77349" w:rsidRPr="00D77349" w14:paraId="5731021A"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1E1F578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336EB70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39707C9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2B682F54"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課程目標</w:t>
            </w:r>
          </w:p>
          <w:p w14:paraId="56EC8321"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sz w:val="20"/>
                <w:szCs w:val="20"/>
              </w:rPr>
              <w:t>(概述)</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A6F6C1E"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F93A0A7"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D86F3C5"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學生透過學習電腦繪圖軟體的應用，能完成作品並傳達自己的心意給對方。</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D42A2E2"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學生透過運用電腦繪圖軟體及文件編輯軟體，能完成作品並了解人與人之間情感交流的重要性。</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06F9B89"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學生能運用電腦軟體製作短片及利用流程圖來解決生活情境問題。</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24AE8BAC"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學生能自生活中取材拍攝影片，並透過影音軟體剪輯、製作、上傳，表現自己的生活與創作。</w:t>
            </w:r>
          </w:p>
        </w:tc>
      </w:tr>
      <w:tr w:rsidR="00D77349" w:rsidRPr="00D77349" w14:paraId="285972DA"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0E2A774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0E2E1AB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19C2812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55E12C8D"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3A76FB55"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194CB1E"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4440EC34"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9B26A7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w:t>
            </w:r>
          </w:p>
          <w:p w14:paraId="1CAB7242"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784B20B2"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□數學 □社會  </w:t>
            </w:r>
            <w:r>
              <w:rPr>
                <w:rFonts w:ascii="Segoe UI Symbol" w:eastAsia="標楷體" w:hAnsi="Segoe UI Symbol" w:cs="Segoe UI Symbol"/>
                <w:sz w:val="20"/>
                <w:szCs w:val="20"/>
              </w:rPr>
              <w:t>⬛</w:t>
            </w:r>
            <w:r>
              <w:rPr>
                <w:rFonts w:ascii="標楷體" w:eastAsia="標楷體" w:hAnsi="標楷體" w:cs="標楷體"/>
                <w:sz w:val="20"/>
                <w:szCs w:val="20"/>
              </w:rPr>
              <w:t>藝術</w:t>
            </w:r>
          </w:p>
          <w:p w14:paraId="75323AE1"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2309D16F" w14:textId="77777777" w:rsidR="00703AA5" w:rsidRPr="00D77349" w:rsidRDefault="00063779">
            <w:pPr>
              <w:widowControl/>
              <w:spacing w:line="360" w:lineRule="auto"/>
              <w:rPr>
                <w:rFonts w:ascii="標楷體" w:eastAsia="標楷體" w:hAnsi="標楷體" w:cs="標楷體"/>
                <w:sz w:val="18"/>
                <w:szCs w:val="18"/>
              </w:rPr>
            </w:pPr>
            <w:r>
              <w:rPr>
                <w:rFonts w:ascii="標楷體" w:eastAsia="標楷體" w:hAnsi="標楷體" w:cs="標楷體"/>
                <w:sz w:val="20"/>
                <w:szCs w:val="20"/>
              </w:rPr>
              <w:t xml:space="preserve">□健康與體育 </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4AB4675D"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 xml:space="preserve">數學 □社會  </w:t>
            </w:r>
            <w:r>
              <w:rPr>
                <w:rFonts w:ascii="Segoe UI Symbol" w:eastAsia="標楷體" w:hAnsi="Segoe UI Symbol" w:cs="Segoe UI Symbol"/>
                <w:sz w:val="20"/>
                <w:szCs w:val="20"/>
              </w:rPr>
              <w:t>⬛</w:t>
            </w:r>
            <w:r>
              <w:rPr>
                <w:rFonts w:ascii="標楷體" w:eastAsia="標楷體" w:hAnsi="標楷體" w:cs="標楷體"/>
                <w:sz w:val="20"/>
                <w:szCs w:val="20"/>
              </w:rPr>
              <w:t>藝術</w:t>
            </w:r>
          </w:p>
          <w:p w14:paraId="05EE450A"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20DB337A"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vAlign w:val="center"/>
          </w:tcPr>
          <w:p w14:paraId="1452948F"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3F19DF22" w14:textId="77777777" w:rsidR="00703AA5" w:rsidRPr="00D77349" w:rsidRDefault="00063779">
            <w:pPr>
              <w:spacing w:line="360" w:lineRule="auto"/>
              <w:jc w:val="both"/>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5E91E322" w14:textId="77777777" w:rsidR="00703AA5" w:rsidRPr="00D77349" w:rsidRDefault="00063779">
            <w:pPr>
              <w:widowControl/>
              <w:spacing w:line="360" w:lineRule="auto"/>
              <w:jc w:val="both"/>
              <w:rPr>
                <w:rFonts w:ascii="標楷體" w:eastAsia="標楷體" w:hAnsi="標楷體" w:cs="標楷體"/>
              </w:rPr>
            </w:pP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vAlign w:val="center"/>
          </w:tcPr>
          <w:p w14:paraId="1DC369A4" w14:textId="77777777" w:rsidR="00703AA5" w:rsidRPr="00D77349" w:rsidRDefault="00063779">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社會  □藝術</w:t>
            </w:r>
          </w:p>
          <w:p w14:paraId="6CB88DB2" w14:textId="77777777" w:rsidR="00703AA5" w:rsidRPr="00D77349" w:rsidRDefault="00063779">
            <w:pPr>
              <w:spacing w:line="360" w:lineRule="auto"/>
              <w:rPr>
                <w:rFonts w:ascii="標楷體" w:eastAsia="標楷體" w:hAnsi="標楷體" w:cs="標楷體"/>
                <w:sz w:val="20"/>
                <w:szCs w:val="20"/>
              </w:rPr>
            </w:pPr>
            <w:r>
              <w:rPr>
                <w:rFonts w:ascii="標楷體" w:eastAsia="標楷體" w:hAnsi="標楷體" w:cs="標楷體"/>
                <w:sz w:val="20"/>
                <w:szCs w:val="20"/>
              </w:rPr>
              <w:t xml:space="preserve">□自然科學  </w:t>
            </w:r>
            <w:r>
              <w:rPr>
                <w:rFonts w:ascii="Segoe UI Symbol" w:eastAsia="標楷體" w:hAnsi="Segoe UI Symbol" w:cs="Segoe UI Symbol"/>
                <w:sz w:val="20"/>
                <w:szCs w:val="20"/>
              </w:rPr>
              <w:t>⬛</w:t>
            </w:r>
            <w:r>
              <w:rPr>
                <w:rFonts w:ascii="標楷體" w:eastAsia="標楷體" w:hAnsi="標楷體" w:cs="標楷體"/>
                <w:sz w:val="20"/>
                <w:szCs w:val="20"/>
              </w:rPr>
              <w:t>綜合活動</w:t>
            </w:r>
          </w:p>
          <w:p w14:paraId="7F20CCB0" w14:textId="77777777" w:rsidR="00703AA5" w:rsidRPr="00D77349" w:rsidRDefault="00063779">
            <w:pPr>
              <w:widowControl/>
              <w:spacing w:line="360" w:lineRule="auto"/>
              <w:rPr>
                <w:rFonts w:ascii="標楷體" w:eastAsia="標楷體" w:hAnsi="標楷體" w:cs="標楷體"/>
              </w:rPr>
            </w:pPr>
            <w:r>
              <w:rPr>
                <w:rFonts w:ascii="標楷體" w:eastAsia="標楷體" w:hAnsi="標楷體" w:cs="標楷體"/>
                <w:sz w:val="20"/>
                <w:szCs w:val="20"/>
              </w:rPr>
              <w:t>□健康與體育</w:t>
            </w:r>
          </w:p>
        </w:tc>
      </w:tr>
      <w:tr w:rsidR="00D77349" w:rsidRPr="00D77349" w14:paraId="00D6D339"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0A97D2D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7D812E9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5FE4590D"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5639229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68F1A12C"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8C10169"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F1828B6" w14:textId="2DF1673C" w:rsidR="00457516" w:rsidRPr="00D77349" w:rsidRDefault="00E54CC7"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2CDE7A8D"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3F5FC640" w14:textId="6E10420B" w:rsidR="00703AA5" w:rsidRPr="00D77349" w:rsidRDefault="00457516" w:rsidP="00E54CC7">
            <w:pPr>
              <w:rPr>
                <w:rFonts w:ascii="標楷體" w:eastAsia="標楷體" w:hAnsi="標楷體" w:cs="標楷體"/>
                <w:sz w:val="22"/>
                <w:szCs w:val="22"/>
              </w:rPr>
            </w:pPr>
            <w:r>
              <w:rPr>
                <w:rFonts w:ascii="標楷體" w:eastAsia="標楷體" w:hAnsi="標楷體" w:cs="標楷體" w:hint="eastAsia"/>
                <w:b/>
                <w:sz w:val="20"/>
              </w:rPr>
              <w:t>其他議題：</w:t>
            </w:r>
            <w:r>
              <w:rPr>
                <w:rFonts w:ascii="標楷體" w:eastAsia="標楷體" w:hAnsi="標楷體" w:cs="標楷體"/>
              </w:rPr>
              <w:t>資訊、家庭教育</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0C2A380" w14:textId="5459BB79" w:rsidR="00457516" w:rsidRPr="00D77349" w:rsidRDefault="00E54CC7"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46071095"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58456C6D" w14:textId="18140EFB" w:rsidR="00703AA5" w:rsidRPr="00D77349" w:rsidRDefault="00457516" w:rsidP="00E54CC7">
            <w:pPr>
              <w:rPr>
                <w:rFonts w:ascii="標楷體" w:eastAsia="標楷體" w:hAnsi="標楷體" w:cs="標楷體"/>
                <w:sz w:val="22"/>
                <w:szCs w:val="22"/>
              </w:rPr>
            </w:pPr>
            <w:r>
              <w:rPr>
                <w:rFonts w:ascii="標楷體" w:eastAsia="標楷體" w:hAnsi="標楷體" w:cs="標楷體" w:hint="eastAsia"/>
                <w:b/>
                <w:sz w:val="20"/>
              </w:rPr>
              <w:t>其他議題：</w:t>
            </w:r>
            <w:r>
              <w:rPr>
                <w:rFonts w:ascii="標楷體" w:eastAsia="標楷體" w:hAnsi="標楷體" w:cs="標楷體"/>
              </w:rPr>
              <w:t>品德、資訊</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48F72DF" w14:textId="0DFA9CBB" w:rsidR="00457516" w:rsidRPr="00D77349" w:rsidRDefault="00E54CC7"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1E36BDFD"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7A5D7001" w14:textId="352358BF" w:rsidR="00703AA5" w:rsidRPr="00D77349" w:rsidRDefault="00457516" w:rsidP="00E54CC7">
            <w:pPr>
              <w:rPr>
                <w:rFonts w:ascii="標楷體" w:eastAsia="標楷體" w:hAnsi="標楷體" w:cs="標楷體"/>
                <w:sz w:val="22"/>
                <w:szCs w:val="22"/>
              </w:rPr>
            </w:pPr>
            <w:r>
              <w:rPr>
                <w:rFonts w:ascii="標楷體" w:eastAsia="標楷體" w:hAnsi="標楷體" w:cs="標楷體" w:hint="eastAsia"/>
                <w:b/>
                <w:sz w:val="20"/>
              </w:rPr>
              <w:t>其他議題：</w:t>
            </w:r>
            <w:r>
              <w:rPr>
                <w:rFonts w:ascii="標楷體" w:eastAsia="標楷體" w:hAnsi="標楷體" w:cs="標楷體"/>
              </w:rPr>
              <w:t>資訊、閱讀素養</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1956CE2" w14:textId="6A001FC7" w:rsidR="00457516" w:rsidRPr="00D77349" w:rsidRDefault="00E54CC7" w:rsidP="00457516">
            <w:pPr>
              <w:spacing w:line="360" w:lineRule="exact"/>
              <w:contextualSpacing/>
              <w:rPr>
                <w:rFonts w:ascii="標楷體" w:eastAsia="標楷體" w:hAnsi="標楷體" w:cs="標楷體"/>
                <w:b/>
                <w:sz w:val="20"/>
              </w:rPr>
            </w:pPr>
            <w:r>
              <w:rPr>
                <w:rFonts w:ascii="標楷體" w:eastAsia="標楷體" w:hAnsi="標楷體" w:cs="標楷體" w:hint="eastAsia"/>
                <w:b/>
                <w:sz w:val="20"/>
              </w:rPr>
              <w:t xml:space="preserve">▓交通安全 </w:t>
            </w:r>
            <w:r>
              <w:rPr>
                <w:rFonts w:ascii="標楷體" w:eastAsia="標楷體" w:hAnsi="標楷體" w:cs="標楷體"/>
                <w:b/>
                <w:sz w:val="20"/>
              </w:rPr>
              <w:t>□</w:t>
            </w:r>
            <w:r>
              <w:rPr>
                <w:rFonts w:ascii="標楷體" w:eastAsia="標楷體" w:hAnsi="標楷體" w:cs="標楷體" w:hint="eastAsia"/>
                <w:b/>
                <w:sz w:val="20"/>
              </w:rPr>
              <w:t>性別平等教育</w:t>
            </w:r>
          </w:p>
          <w:p w14:paraId="2C7ECBB5" w14:textId="77777777" w:rsidR="00457516" w:rsidRPr="00D77349" w:rsidRDefault="00457516" w:rsidP="00457516">
            <w:pPr>
              <w:spacing w:line="360" w:lineRule="exact"/>
              <w:contextualSpacing/>
              <w:rPr>
                <w:rFonts w:ascii="標楷體" w:eastAsia="標楷體" w:hAnsi="標楷體" w:cs="標楷體"/>
                <w:b/>
                <w:sz w:val="20"/>
              </w:rPr>
            </w:pPr>
            <w:r>
              <w:rPr>
                <w:rFonts w:ascii="標楷體" w:eastAsia="標楷體" w:hAnsi="標楷體" w:cs="標楷體"/>
                <w:b/>
                <w:sz w:val="20"/>
              </w:rPr>
              <w:t>□</w:t>
            </w:r>
            <w:r>
              <w:rPr>
                <w:rFonts w:ascii="標楷體" w:eastAsia="標楷體" w:hAnsi="標楷體" w:cs="標楷體" w:hint="eastAsia"/>
                <w:b/>
                <w:sz w:val="20"/>
              </w:rPr>
              <w:t>戶外教育(至少勾選一項)</w:t>
            </w:r>
          </w:p>
          <w:p w14:paraId="6D9ED178" w14:textId="17599BAC" w:rsidR="00703AA5" w:rsidRPr="00D77349" w:rsidRDefault="00457516" w:rsidP="00E54CC7">
            <w:pPr>
              <w:rPr>
                <w:rFonts w:ascii="標楷體" w:eastAsia="標楷體" w:hAnsi="標楷體" w:cs="標楷體"/>
                <w:sz w:val="22"/>
                <w:szCs w:val="22"/>
              </w:rPr>
            </w:pPr>
            <w:r>
              <w:rPr>
                <w:rFonts w:ascii="標楷體" w:eastAsia="標楷體" w:hAnsi="標楷體" w:cs="標楷體" w:hint="eastAsia"/>
                <w:b/>
                <w:sz w:val="20"/>
              </w:rPr>
              <w:t>其他議題：</w:t>
            </w:r>
            <w:r>
              <w:rPr>
                <w:rFonts w:ascii="標楷體" w:eastAsia="標楷體" w:hAnsi="標楷體" w:cs="標楷體"/>
              </w:rPr>
              <w:t>品德、資訊</w:t>
            </w:r>
          </w:p>
        </w:tc>
      </w:tr>
      <w:tr w:rsidR="00D77349" w:rsidRPr="00D77349" w14:paraId="6390A16B"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4C71D11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456FB06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68CF628A"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77044363"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799A2572"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99B899D"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EFB27F9"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1.我是電腦高手(4)</w:t>
            </w:r>
          </w:p>
          <w:p w14:paraId="1439506E"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2.畫出我的心(5)</w:t>
            </w:r>
          </w:p>
          <w:p w14:paraId="75CF3EA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3.我的畫我的祝福(6)</w:t>
            </w:r>
          </w:p>
          <w:p w14:paraId="2AA4BEA7"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4.傳遞我的心意(5)</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D32E8E8" w14:textId="77777777" w:rsidR="00703AA5" w:rsidRPr="00D77349" w:rsidRDefault="00063779">
            <w:pPr>
              <w:widowControl/>
              <w:ind w:hanging="2"/>
              <w:jc w:val="both"/>
              <w:rPr>
                <w:rFonts w:ascii="標楷體" w:eastAsia="標楷體" w:hAnsi="標楷體"/>
                <w:sz w:val="22"/>
                <w:szCs w:val="22"/>
              </w:rPr>
            </w:pPr>
            <w:r>
              <w:rPr>
                <w:rFonts w:ascii="標楷體" w:eastAsia="標楷體" w:hAnsi="標楷體" w:cs="Gungsuh"/>
                <w:sz w:val="22"/>
                <w:szCs w:val="22"/>
              </w:rPr>
              <w:t>1.有你真好(4)</w:t>
            </w:r>
          </w:p>
          <w:p w14:paraId="751DD6C2" w14:textId="77777777" w:rsidR="00703AA5" w:rsidRPr="00D77349" w:rsidRDefault="00063779">
            <w:pPr>
              <w:widowControl/>
              <w:ind w:hanging="2"/>
              <w:jc w:val="both"/>
              <w:rPr>
                <w:rFonts w:ascii="標楷體" w:eastAsia="標楷體" w:hAnsi="標楷體"/>
                <w:sz w:val="22"/>
                <w:szCs w:val="22"/>
              </w:rPr>
            </w:pPr>
            <w:r>
              <w:rPr>
                <w:rFonts w:ascii="標楷體" w:eastAsia="標楷體" w:hAnsi="標楷體" w:cs="Gungsuh"/>
                <w:sz w:val="22"/>
                <w:szCs w:val="22"/>
              </w:rPr>
              <w:t>2.生日邀請卡(4)</w:t>
            </w:r>
          </w:p>
          <w:p w14:paraId="14C4BF73"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3.麻吉通訊錄(4)</w:t>
            </w:r>
          </w:p>
          <w:p w14:paraId="5AF152B4" w14:textId="77777777" w:rsidR="00703AA5" w:rsidRPr="00D77349" w:rsidRDefault="00063779">
            <w:pPr>
              <w:ind w:hanging="2"/>
              <w:jc w:val="both"/>
              <w:rPr>
                <w:rFonts w:ascii="標楷體" w:eastAsia="標楷體" w:hAnsi="標楷體"/>
                <w:sz w:val="22"/>
                <w:szCs w:val="22"/>
              </w:rPr>
            </w:pPr>
            <w:r>
              <w:rPr>
                <w:rFonts w:ascii="標楷體" w:eastAsia="標楷體" w:hAnsi="標楷體" w:cs="Gungsuh"/>
                <w:sz w:val="22"/>
                <w:szCs w:val="22"/>
              </w:rPr>
              <w:t>4.我的班級真精彩(4)</w:t>
            </w:r>
          </w:p>
          <w:p w14:paraId="76FE9882" w14:textId="77777777" w:rsidR="00703AA5" w:rsidRPr="00D77349" w:rsidRDefault="00063779">
            <w:pPr>
              <w:ind w:hanging="2"/>
              <w:jc w:val="both"/>
              <w:rPr>
                <w:rFonts w:ascii="標楷體" w:eastAsia="標楷體" w:hAnsi="標楷體"/>
                <w:sz w:val="22"/>
                <w:szCs w:val="22"/>
              </w:rPr>
            </w:pPr>
            <w:r>
              <w:rPr>
                <w:rFonts w:ascii="標楷體" w:eastAsia="標楷體" w:hAnsi="標楷體" w:cs="Gungsuh"/>
                <w:sz w:val="22"/>
                <w:szCs w:val="22"/>
              </w:rPr>
              <w:t>5.我們都是朋友(4)</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02D9A41"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1.哇~簡報動起來(5)</w:t>
            </w:r>
          </w:p>
          <w:p w14:paraId="1083802A"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2.It’s show time.(6)</w:t>
            </w:r>
          </w:p>
          <w:p w14:paraId="1FD888DA"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3.解題高手(5)</w:t>
            </w:r>
          </w:p>
          <w:p w14:paraId="5106D282"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4.抽絲剝繭--流程圖(4)</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0DC6B1BA"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1.影音魔術秀(6)</w:t>
            </w:r>
          </w:p>
          <w:p w14:paraId="1A9CE0A6"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2.聲音真奇妙(6)</w:t>
            </w:r>
          </w:p>
          <w:p w14:paraId="0F62FD00"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3.獨樂樂不如眾樂樂(4)</w:t>
            </w:r>
          </w:p>
        </w:tc>
      </w:tr>
      <w:tr w:rsidR="00D77349" w:rsidRPr="00D77349" w14:paraId="42DCACF7"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3E8D7D7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5512C77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4C7A475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0A10AAA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3C6FA9C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22D0FA5B"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6213E57"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04615BD0"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1.鍵盤與中英文輸入法</w:t>
            </w:r>
          </w:p>
          <w:p w14:paraId="260BE3A0" w14:textId="77777777" w:rsidR="00703AA5" w:rsidRPr="00D77349" w:rsidRDefault="00063779">
            <w:pPr>
              <w:widowControl/>
              <w:ind w:hanging="2"/>
              <w:rPr>
                <w:rFonts w:ascii="標楷體" w:eastAsia="標楷體" w:hAnsi="標楷體"/>
                <w:sz w:val="22"/>
                <w:szCs w:val="22"/>
              </w:rPr>
            </w:pPr>
            <w:r>
              <w:rPr>
                <w:rFonts w:ascii="標楷體" w:eastAsia="標楷體" w:hAnsi="標楷體" w:cs="Gungsuh"/>
                <w:sz w:val="22"/>
                <w:szCs w:val="22"/>
              </w:rPr>
              <w:t>2.繪圖軟體的操作教學</w:t>
            </w:r>
          </w:p>
          <w:p w14:paraId="31283948" w14:textId="77777777" w:rsidR="00703AA5" w:rsidRPr="00D77349" w:rsidRDefault="00063779">
            <w:pPr>
              <w:widowControl/>
              <w:ind w:hanging="2"/>
              <w:rPr>
                <w:rFonts w:ascii="標楷體" w:eastAsia="標楷體" w:hAnsi="標楷體" w:cs="標楷體"/>
                <w:sz w:val="22"/>
                <w:szCs w:val="22"/>
              </w:rPr>
            </w:pPr>
            <w:r>
              <w:rPr>
                <w:rFonts w:ascii="標楷體" w:eastAsia="標楷體" w:hAnsi="標楷體"/>
              </w:rPr>
              <w:t>3.</w:t>
            </w:r>
            <w:r>
              <w:rPr>
                <w:rFonts w:ascii="標楷體" w:eastAsia="標楷體" w:hAnsi="標楷體" w:cs="標楷體"/>
                <w:sz w:val="22"/>
                <w:szCs w:val="22"/>
              </w:rPr>
              <w:t>繪製一張祝福卡</w:t>
            </w:r>
          </w:p>
          <w:p w14:paraId="6F2A55EC" w14:textId="77777777" w:rsidR="00703AA5" w:rsidRPr="00D77349" w:rsidRDefault="00063779">
            <w:pPr>
              <w:widowControl/>
              <w:ind w:hanging="2"/>
              <w:rPr>
                <w:rFonts w:ascii="標楷體" w:eastAsia="標楷體" w:hAnsi="標楷體"/>
              </w:rPr>
            </w:pPr>
            <w:r>
              <w:rPr>
                <w:rFonts w:ascii="標楷體" w:eastAsia="標楷體" w:hAnsi="標楷體" w:cs="標楷體"/>
                <w:sz w:val="22"/>
                <w:szCs w:val="22"/>
              </w:rPr>
              <w:t>4.將繪製的卡片列印出來，並寫上祝福的話送給對方</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462F259C"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1.文書編輯軟體及繪圖軟體的使用</w:t>
            </w:r>
          </w:p>
          <w:p w14:paraId="19C2BAA6"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2.運用軟體進行圖文編排製作卡片</w:t>
            </w:r>
          </w:p>
          <w:p w14:paraId="5E7F3823"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3.網路通訊軟體的使用</w:t>
            </w:r>
          </w:p>
          <w:p w14:paraId="51997BA4"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4.數位平台通訊方式的運用</w:t>
            </w:r>
          </w:p>
          <w:p w14:paraId="0829361F" w14:textId="77777777" w:rsidR="00703AA5" w:rsidRPr="00D77349" w:rsidRDefault="00063779">
            <w:pPr>
              <w:widowControl/>
              <w:pBdr>
                <w:top w:val="nil"/>
                <w:left w:val="nil"/>
                <w:bottom w:val="nil"/>
                <w:right w:val="nil"/>
                <w:between w:val="nil"/>
              </w:pBdr>
              <w:ind w:hanging="2"/>
              <w:jc w:val="both"/>
              <w:rPr>
                <w:rFonts w:ascii="標楷體" w:eastAsia="標楷體" w:hAnsi="標楷體"/>
                <w:sz w:val="22"/>
                <w:szCs w:val="22"/>
              </w:rPr>
            </w:pPr>
            <w:r>
              <w:rPr>
                <w:rFonts w:ascii="標楷體" w:eastAsia="標楷體" w:hAnsi="標楷體" w:cs="Gungsuh"/>
                <w:sz w:val="22"/>
                <w:szCs w:val="22"/>
              </w:rPr>
              <w:t>5.了解網路溝通的注意事項，並成為一位優良的網路小公民</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00DFA2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1.進階繪圖軟體、影像處理</w:t>
            </w:r>
          </w:p>
          <w:p w14:paraId="2343BC63"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2.影音類型與編輯軟體介紹、影片的輸出與上傳分享</w:t>
            </w:r>
          </w:p>
          <w:p w14:paraId="789ED73C"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3.利用運算思維情境實例應用</w:t>
            </w:r>
          </w:p>
          <w:p w14:paraId="00B41E9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4.利用流程圖表示解決問題的方法</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tcPr>
          <w:p w14:paraId="19077D20"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1.學生利用影音編輯工具編輯影音素材、加入特效並分享</w:t>
            </w:r>
          </w:p>
          <w:p w14:paraId="4F57F36A"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2.學生能將不同類型的音訊素材轉檔並能簡易剪輯。</w:t>
            </w:r>
          </w:p>
          <w:p w14:paraId="7C221716"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3.學生能用影音社群平台分享自己的作品並注意智慧財產權與資安的重要。</w:t>
            </w:r>
          </w:p>
        </w:tc>
      </w:tr>
      <w:tr w:rsidR="00D77349" w:rsidRPr="00D77349" w14:paraId="37A35281" w14:textId="77777777">
        <w:trPr>
          <w:trHeight w:val="562"/>
        </w:trPr>
        <w:tc>
          <w:tcPr>
            <w:tcW w:w="598" w:type="dxa"/>
            <w:gridSpan w:val="2"/>
            <w:vMerge/>
            <w:tcBorders>
              <w:left w:val="single" w:sz="18" w:space="0" w:color="000000"/>
              <w:right w:val="single" w:sz="6" w:space="0" w:color="000000"/>
            </w:tcBorders>
            <w:shd w:val="clear" w:color="auto" w:fill="FFF2CC"/>
            <w:tcMar>
              <w:top w:w="0" w:type="dxa"/>
              <w:left w:w="28" w:type="dxa"/>
              <w:bottom w:w="0" w:type="dxa"/>
              <w:right w:w="28" w:type="dxa"/>
            </w:tcMar>
            <w:vAlign w:val="center"/>
          </w:tcPr>
          <w:p w14:paraId="26E450E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811"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1FFF96B7"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990" w:type="dxa"/>
            <w:vMerge/>
            <w:tcBorders>
              <w:left w:val="single" w:sz="6" w:space="0" w:color="000000"/>
              <w:right w:val="single" w:sz="6" w:space="0" w:color="000000"/>
            </w:tcBorders>
            <w:shd w:val="clear" w:color="auto" w:fill="FFF2CC"/>
            <w:tcMar>
              <w:top w:w="0" w:type="dxa"/>
              <w:left w:w="28" w:type="dxa"/>
              <w:bottom w:w="0" w:type="dxa"/>
              <w:right w:w="28" w:type="dxa"/>
            </w:tcMar>
            <w:vAlign w:val="center"/>
          </w:tcPr>
          <w:p w14:paraId="2B45AF3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2"/>
                <w:szCs w:val="22"/>
              </w:rPr>
            </w:pPr>
          </w:p>
        </w:tc>
        <w:tc>
          <w:tcPr>
            <w:tcW w:w="1418" w:type="dxa"/>
            <w:tcBorders>
              <w:top w:val="single" w:sz="6" w:space="0" w:color="000000"/>
              <w:left w:val="single" w:sz="6" w:space="0" w:color="000000"/>
              <w:bottom w:val="single" w:sz="6" w:space="0" w:color="000000"/>
              <w:right w:val="single" w:sz="6" w:space="0" w:color="000000"/>
            </w:tcBorders>
            <w:shd w:val="clear" w:color="auto" w:fill="FFF2CC"/>
            <w:tcMar>
              <w:top w:w="0" w:type="dxa"/>
              <w:left w:w="10" w:type="dxa"/>
              <w:bottom w:w="0" w:type="dxa"/>
              <w:right w:w="10" w:type="dxa"/>
            </w:tcMar>
            <w:vAlign w:val="center"/>
          </w:tcPr>
          <w:p w14:paraId="2B5EB3EF"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6B299616"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56FC806" w14:textId="77777777" w:rsidR="00703AA5" w:rsidRPr="00D77349" w:rsidRDefault="00703AA5">
            <w:pPr>
              <w:widowControl/>
              <w:spacing w:line="360" w:lineRule="auto"/>
              <w:rPr>
                <w:rFonts w:ascii="標楷體" w:eastAsia="標楷體" w:hAnsi="標楷體" w:cs="標楷體"/>
                <w:sz w:val="18"/>
                <w:szCs w:val="18"/>
              </w:rPr>
            </w:pP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1C5955BD"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實作評量</w:t>
            </w:r>
          </w:p>
          <w:p w14:paraId="2A3AF90C"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課堂觀察</w:t>
            </w:r>
          </w:p>
          <w:p w14:paraId="3370FC7B"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口語評量</w:t>
            </w:r>
          </w:p>
          <w:p w14:paraId="1092BA3A"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分享與發表</w:t>
            </w:r>
          </w:p>
          <w:p w14:paraId="67FEF7BE"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作業繳交</w:t>
            </w:r>
          </w:p>
        </w:tc>
        <w:tc>
          <w:tcPr>
            <w:tcW w:w="3084"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3B732876"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實作評量</w:t>
            </w:r>
          </w:p>
          <w:p w14:paraId="4BE41B0C"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課堂觀察</w:t>
            </w:r>
          </w:p>
          <w:p w14:paraId="08EE6F95"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口語評量</w:t>
            </w:r>
          </w:p>
          <w:p w14:paraId="3E3B60E6"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分享與發表</w:t>
            </w:r>
          </w:p>
          <w:p w14:paraId="0701331F"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作業繳交</w:t>
            </w:r>
          </w:p>
        </w:tc>
        <w:tc>
          <w:tcPr>
            <w:tcW w:w="3085" w:type="dxa"/>
            <w:tcBorders>
              <w:top w:val="single" w:sz="6" w:space="0" w:color="000000"/>
              <w:left w:val="single" w:sz="6" w:space="0" w:color="000000"/>
              <w:bottom w:val="single" w:sz="6" w:space="0" w:color="000000"/>
              <w:right w:val="single" w:sz="6" w:space="0" w:color="000000"/>
            </w:tcBorders>
            <w:shd w:val="clear" w:color="auto" w:fill="FFF2CC"/>
            <w:tcMar>
              <w:top w:w="0" w:type="dxa"/>
              <w:left w:w="28" w:type="dxa"/>
              <w:bottom w:w="0" w:type="dxa"/>
              <w:right w:w="28" w:type="dxa"/>
            </w:tcMar>
          </w:tcPr>
          <w:p w14:paraId="5412DE63"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實作評量</w:t>
            </w:r>
          </w:p>
          <w:p w14:paraId="72EA69A8"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課堂觀察</w:t>
            </w:r>
          </w:p>
          <w:p w14:paraId="25E44F3D"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口語評量</w:t>
            </w:r>
          </w:p>
          <w:p w14:paraId="42C09EB8"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分享與發表</w:t>
            </w:r>
          </w:p>
          <w:p w14:paraId="7295BE39" w14:textId="77777777" w:rsidR="00703AA5" w:rsidRPr="00D77349" w:rsidRDefault="00063779">
            <w:pPr>
              <w:widowControl/>
              <w:jc w:val="both"/>
              <w:rPr>
                <w:rFonts w:ascii="標楷體" w:eastAsia="標楷體" w:hAnsi="標楷體" w:cs="標楷體"/>
                <w:sz w:val="22"/>
                <w:szCs w:val="22"/>
              </w:rPr>
            </w:pPr>
            <w:r>
              <w:rPr>
                <w:rFonts w:ascii="標楷體" w:eastAsia="標楷體" w:hAnsi="標楷體" w:cs="標楷體"/>
                <w:sz w:val="22"/>
                <w:szCs w:val="22"/>
              </w:rPr>
              <w:t>作業繳交</w:t>
            </w:r>
          </w:p>
        </w:tc>
        <w:tc>
          <w:tcPr>
            <w:tcW w:w="3085" w:type="dxa"/>
            <w:tcBorders>
              <w:top w:val="single" w:sz="6" w:space="0" w:color="000000"/>
              <w:left w:val="single" w:sz="6" w:space="0" w:color="000000"/>
              <w:bottom w:val="single" w:sz="6" w:space="0" w:color="000000"/>
              <w:right w:val="single" w:sz="18" w:space="0" w:color="000000"/>
            </w:tcBorders>
            <w:shd w:val="clear" w:color="auto" w:fill="FFF2CC"/>
            <w:tcMar>
              <w:top w:w="0" w:type="dxa"/>
              <w:left w:w="28" w:type="dxa"/>
              <w:bottom w:w="0" w:type="dxa"/>
              <w:right w:w="28" w:type="dxa"/>
            </w:tcMar>
            <w:vAlign w:val="center"/>
          </w:tcPr>
          <w:p w14:paraId="75AF988D"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實作評量</w:t>
            </w:r>
          </w:p>
          <w:p w14:paraId="6C7C3F33" w14:textId="77777777" w:rsidR="00703AA5" w:rsidRPr="00D77349" w:rsidRDefault="00063779">
            <w:pPr>
              <w:widowControl/>
              <w:jc w:val="both"/>
              <w:rPr>
                <w:rFonts w:ascii="標楷體" w:eastAsia="標楷體" w:hAnsi="標楷體"/>
                <w:sz w:val="22"/>
                <w:szCs w:val="22"/>
              </w:rPr>
            </w:pPr>
            <w:r>
              <w:rPr>
                <w:rFonts w:ascii="標楷體" w:eastAsia="標楷體" w:hAnsi="標楷體" w:cs="Gungsuh"/>
                <w:sz w:val="22"/>
                <w:szCs w:val="22"/>
              </w:rPr>
              <w:t>課堂觀察</w:t>
            </w:r>
          </w:p>
          <w:p w14:paraId="7591699B"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口語評量</w:t>
            </w:r>
          </w:p>
          <w:p w14:paraId="668D56AB" w14:textId="77777777" w:rsidR="00703AA5" w:rsidRPr="00D77349" w:rsidRDefault="00063779">
            <w:pPr>
              <w:widowControl/>
              <w:ind w:hanging="2"/>
              <w:jc w:val="both"/>
              <w:rPr>
                <w:rFonts w:ascii="標楷體" w:eastAsia="標楷體" w:hAnsi="標楷體" w:cs="標楷體"/>
                <w:sz w:val="22"/>
                <w:szCs w:val="22"/>
              </w:rPr>
            </w:pPr>
            <w:r>
              <w:rPr>
                <w:rFonts w:ascii="標楷體" w:eastAsia="標楷體" w:hAnsi="標楷體" w:cs="標楷體"/>
                <w:sz w:val="22"/>
                <w:szCs w:val="22"/>
              </w:rPr>
              <w:t>分享與發表</w:t>
            </w:r>
          </w:p>
          <w:p w14:paraId="5742C599" w14:textId="77777777" w:rsidR="00703AA5" w:rsidRPr="00D77349" w:rsidRDefault="00063779">
            <w:pPr>
              <w:widowControl/>
              <w:rPr>
                <w:rFonts w:ascii="標楷體" w:eastAsia="標楷體" w:hAnsi="標楷體" w:cs="標楷體"/>
                <w:sz w:val="22"/>
                <w:szCs w:val="22"/>
              </w:rPr>
            </w:pPr>
            <w:r>
              <w:rPr>
                <w:rFonts w:ascii="標楷體" w:eastAsia="標楷體" w:hAnsi="標楷體" w:cs="標楷體"/>
                <w:sz w:val="22"/>
                <w:szCs w:val="22"/>
              </w:rPr>
              <w:t>作業繳交</w:t>
            </w:r>
          </w:p>
        </w:tc>
      </w:tr>
      <w:tr w:rsidR="00D77349" w:rsidRPr="00D77349" w14:paraId="71A30026" w14:textId="77777777">
        <w:trPr>
          <w:trHeight w:val="780"/>
        </w:trPr>
        <w:tc>
          <w:tcPr>
            <w:tcW w:w="583" w:type="dxa"/>
            <w:vMerge w:val="restart"/>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FA0E320" w14:textId="77777777" w:rsidR="00703AA5" w:rsidRPr="00D77349" w:rsidRDefault="00063779">
            <w:pPr>
              <w:spacing w:line="360" w:lineRule="auto"/>
              <w:jc w:val="center"/>
              <w:rPr>
                <w:rFonts w:ascii="標楷體" w:eastAsia="標楷體" w:hAnsi="標楷體" w:cs="標楷體"/>
                <w:b/>
              </w:rPr>
            </w:pPr>
            <w:r>
              <w:rPr>
                <w:rFonts w:ascii="標楷體" w:eastAsia="標楷體" w:hAnsi="標楷體" w:cs="標楷體"/>
                <w:b/>
              </w:rPr>
              <w:t>社團活動與技藝課程</w:t>
            </w:r>
          </w:p>
        </w:tc>
        <w:tc>
          <w:tcPr>
            <w:tcW w:w="826" w:type="dxa"/>
            <w:gridSpan w:val="2"/>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A36084F"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例：</w:t>
            </w:r>
          </w:p>
          <w:p w14:paraId="75E995B0" w14:textId="77777777" w:rsidR="00703AA5" w:rsidRPr="00D77349" w:rsidRDefault="00063779">
            <w:pPr>
              <w:spacing w:line="360" w:lineRule="auto"/>
              <w:jc w:val="center"/>
              <w:rPr>
                <w:rFonts w:ascii="標楷體" w:eastAsia="標楷體" w:hAnsi="標楷體"/>
              </w:rPr>
            </w:pPr>
            <w:r>
              <w:rPr>
                <w:rFonts w:ascii="標楷體" w:eastAsia="標楷體" w:hAnsi="標楷體" w:cs="標楷體"/>
                <w:sz w:val="20"/>
                <w:szCs w:val="20"/>
              </w:rPr>
              <w:t>多元適性</w:t>
            </w:r>
          </w:p>
        </w:tc>
        <w:tc>
          <w:tcPr>
            <w:tcW w:w="990" w:type="dxa"/>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D207CB9" w14:textId="77777777" w:rsidR="00703AA5" w:rsidRPr="00D77349" w:rsidRDefault="00063779">
            <w:pPr>
              <w:widowControl/>
              <w:spacing w:line="360" w:lineRule="auto"/>
              <w:rPr>
                <w:rFonts w:ascii="標楷體" w:eastAsia="標楷體" w:hAnsi="標楷體"/>
              </w:rPr>
            </w:pPr>
            <w:r>
              <w:rPr>
                <w:rFonts w:ascii="標楷體" w:eastAsia="標楷體" w:hAnsi="標楷體" w:cs="標楷體"/>
                <w:sz w:val="18"/>
                <w:szCs w:val="18"/>
              </w:rPr>
              <w:t>例：社團課程</w:t>
            </w:r>
          </w:p>
          <w:p w14:paraId="025D7B62" w14:textId="77777777" w:rsidR="00703AA5" w:rsidRPr="00D77349" w:rsidRDefault="00063779">
            <w:pPr>
              <w:spacing w:line="360" w:lineRule="auto"/>
              <w:rPr>
                <w:rFonts w:ascii="標楷體" w:eastAsia="標楷體" w:hAnsi="標楷體"/>
              </w:rPr>
            </w:pPr>
            <w:r>
              <w:rPr>
                <w:rFonts w:ascii="標楷體" w:eastAsia="標楷體" w:hAnsi="標楷體" w:cs="標楷體"/>
                <w:sz w:val="18"/>
                <w:szCs w:val="18"/>
              </w:rPr>
              <w:t xml:space="preserve">　</w:t>
            </w:r>
          </w:p>
        </w:tc>
        <w:tc>
          <w:tcPr>
            <w:tcW w:w="1418" w:type="dxa"/>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7531E9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2AC96558" w14:textId="77777777" w:rsidR="00703AA5" w:rsidRPr="00D77349" w:rsidRDefault="00063779">
            <w:pPr>
              <w:widowControl/>
              <w:spacing w:line="360" w:lineRule="auto"/>
              <w:ind w:right="-18"/>
              <w:jc w:val="center"/>
              <w:rPr>
                <w:rFonts w:ascii="標楷體" w:eastAsia="標楷體" w:hAnsi="標楷體" w:cs="標楷體"/>
                <w:b/>
                <w:sz w:val="20"/>
                <w:szCs w:val="20"/>
              </w:rPr>
            </w:pPr>
            <w:r>
              <w:rPr>
                <w:rFonts w:ascii="標楷體" w:eastAsia="標楷體" w:hAnsi="標楷體" w:cs="標楷體"/>
                <w:sz w:val="20"/>
                <w:szCs w:val="20"/>
              </w:rPr>
              <w:t>(代碼)</w:t>
            </w:r>
          </w:p>
        </w:tc>
        <w:tc>
          <w:tcPr>
            <w:tcW w:w="18508" w:type="dxa"/>
            <w:gridSpan w:val="6"/>
            <w:tcBorders>
              <w:top w:val="single" w:sz="18"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B41AD53" w14:textId="77777777" w:rsidR="00703AA5" w:rsidRPr="00D77349" w:rsidRDefault="00063779">
            <w:pPr>
              <w:widowControl/>
              <w:spacing w:line="360" w:lineRule="auto"/>
              <w:jc w:val="center"/>
              <w:rPr>
                <w:rFonts w:ascii="標楷體" w:eastAsia="標楷體" w:hAnsi="標楷體" w:cs="標楷體"/>
                <w:b/>
                <w:sz w:val="28"/>
                <w:szCs w:val="28"/>
              </w:rPr>
            </w:pPr>
            <w:r>
              <w:rPr>
                <w:rFonts w:ascii="標楷體" w:eastAsia="標楷體" w:hAnsi="標楷體" w:cs="標楷體"/>
                <w:b/>
                <w:sz w:val="28"/>
                <w:szCs w:val="28"/>
              </w:rPr>
              <w:t>社團開於課餘時間</w:t>
            </w:r>
          </w:p>
        </w:tc>
      </w:tr>
      <w:tr w:rsidR="00D77349" w:rsidRPr="00D77349" w14:paraId="220B97E8"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5499816"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35C3538"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3728C25" w14:textId="77777777" w:rsidR="00703AA5" w:rsidRPr="00D77349" w:rsidRDefault="00703AA5">
            <w:pPr>
              <w:pBdr>
                <w:top w:val="nil"/>
                <w:left w:val="nil"/>
                <w:bottom w:val="nil"/>
                <w:right w:val="nil"/>
                <w:between w:val="nil"/>
              </w:pBdr>
              <w:spacing w:line="276" w:lineRule="auto"/>
              <w:rPr>
                <w:rFonts w:ascii="標楷體" w:eastAsia="標楷體" w:hAnsi="標楷體" w:cs="標楷體"/>
                <w:b/>
                <w:sz w:val="28"/>
                <w:szCs w:val="2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C774960"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2746AADD"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D15A298" w14:textId="77777777" w:rsidR="00703AA5" w:rsidRPr="00D77349" w:rsidRDefault="00703AA5">
            <w:pPr>
              <w:spacing w:line="360" w:lineRule="auto"/>
              <w:rPr>
                <w:rFonts w:ascii="標楷體" w:eastAsia="標楷體" w:hAnsi="標楷體" w:cs="標楷體"/>
              </w:rPr>
            </w:pPr>
          </w:p>
        </w:tc>
      </w:tr>
      <w:tr w:rsidR="00D77349" w:rsidRPr="00D77349" w14:paraId="043A463D"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1CF6E55"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DC87E8E"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FABF8F6"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37AB415"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255B64BE"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3E34A211" w14:textId="77777777" w:rsidR="00703AA5" w:rsidRPr="00D77349" w:rsidRDefault="00063779">
            <w:pPr>
              <w:spacing w:line="360" w:lineRule="auto"/>
              <w:rPr>
                <w:rFonts w:ascii="標楷體" w:eastAsia="標楷體" w:hAnsi="標楷體" w:cs="標楷體"/>
              </w:rPr>
            </w:pPr>
            <w:r>
              <w:rPr>
                <w:rFonts w:ascii="標楷體" w:eastAsia="標楷體" w:hAnsi="標楷體" w:cs="標楷體"/>
                <w:sz w:val="20"/>
                <w:szCs w:val="20"/>
              </w:rPr>
              <w:t xml:space="preserve">□語文 □數學 □社會 □藝術  □自然科學  □綜合活動  □生活課程 □健康與體育 </w:t>
            </w:r>
          </w:p>
        </w:tc>
      </w:tr>
      <w:tr w:rsidR="00D77349" w:rsidRPr="00D77349" w14:paraId="435A9533"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AA54064"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0A418F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25D9C81"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C4A019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E2BDA18" w14:textId="77777777" w:rsidR="00703AA5" w:rsidRPr="00D77349" w:rsidRDefault="00703AA5">
            <w:pPr>
              <w:spacing w:line="360" w:lineRule="auto"/>
              <w:rPr>
                <w:rFonts w:ascii="標楷體" w:eastAsia="標楷體" w:hAnsi="標楷體" w:cs="標楷體"/>
                <w:sz w:val="20"/>
                <w:szCs w:val="20"/>
              </w:rPr>
            </w:pPr>
          </w:p>
        </w:tc>
      </w:tr>
      <w:tr w:rsidR="00D77349" w:rsidRPr="00D77349" w14:paraId="300FBEC3"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51A8E23"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6CB889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942F0D4"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81DB9CE"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76DBD91" w14:textId="77777777" w:rsidR="00703AA5" w:rsidRPr="00D77349" w:rsidRDefault="00063779">
            <w:pPr>
              <w:spacing w:line="360" w:lineRule="auto"/>
              <w:rPr>
                <w:rFonts w:ascii="標楷體" w:eastAsia="標楷體" w:hAnsi="標楷體"/>
              </w:rPr>
            </w:pPr>
            <w:r>
              <w:rPr>
                <w:rFonts w:ascii="標楷體" w:eastAsia="標楷體" w:hAnsi="標楷體" w:cs="標楷體"/>
                <w:sz w:val="20"/>
                <w:szCs w:val="20"/>
              </w:rPr>
              <w:t>例：社團活動(20)：吉他社、熱舞社、童軍社、籃球社、本土語言社、桌球社……</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80E6A8C"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C1A54E6" w14:textId="77777777" w:rsidR="00703AA5" w:rsidRPr="00D77349" w:rsidRDefault="00703AA5">
            <w:pPr>
              <w:widowControl/>
              <w:spacing w:line="360" w:lineRule="auto"/>
              <w:jc w:val="center"/>
              <w:rPr>
                <w:rFonts w:ascii="標楷體" w:eastAsia="標楷體" w:hAnsi="標楷體" w:cs="標楷體"/>
              </w:rPr>
            </w:pP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937E5CE"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077D932"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10D3FFF9" w14:textId="77777777" w:rsidR="00703AA5" w:rsidRPr="00D77349" w:rsidRDefault="00703AA5">
            <w:pPr>
              <w:spacing w:line="360" w:lineRule="auto"/>
              <w:rPr>
                <w:rFonts w:ascii="標楷體" w:eastAsia="標楷體" w:hAnsi="標楷體" w:cs="標楷體"/>
              </w:rPr>
            </w:pPr>
          </w:p>
        </w:tc>
      </w:tr>
      <w:tr w:rsidR="00D77349" w:rsidRPr="00D77349" w14:paraId="1F410E06"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671612DF"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4DED6E8"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E7550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CB4CF38"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1F7E789A"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1E57CF1" w14:textId="77777777" w:rsidR="00703AA5" w:rsidRPr="00D77349" w:rsidRDefault="00703AA5">
            <w:pPr>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BF710F3"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0522D99" w14:textId="77777777" w:rsidR="00703AA5" w:rsidRPr="00D77349" w:rsidRDefault="00703AA5">
            <w:pPr>
              <w:widowControl/>
              <w:spacing w:line="360" w:lineRule="auto"/>
              <w:jc w:val="center"/>
              <w:rPr>
                <w:rFonts w:ascii="標楷體" w:eastAsia="標楷體" w:hAnsi="標楷體" w:cs="標楷體"/>
              </w:rPr>
            </w:pP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BABE8AC"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D0A0120"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43DA0D67" w14:textId="77777777" w:rsidR="00703AA5" w:rsidRPr="00D77349" w:rsidRDefault="00703AA5">
            <w:pPr>
              <w:spacing w:line="360" w:lineRule="auto"/>
              <w:rPr>
                <w:rFonts w:ascii="標楷體" w:eastAsia="標楷體" w:hAnsi="標楷體" w:cs="標楷體"/>
              </w:rPr>
            </w:pPr>
          </w:p>
        </w:tc>
      </w:tr>
      <w:tr w:rsidR="00D77349" w:rsidRPr="00D77349" w14:paraId="5A03A212" w14:textId="77777777">
        <w:trPr>
          <w:trHeight w:val="780"/>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DC3BB5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8F6FD86"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66906B9"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633C996"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BC96C4A" w14:textId="77777777" w:rsidR="00703AA5" w:rsidRPr="00D77349" w:rsidRDefault="00703AA5">
            <w:pPr>
              <w:spacing w:line="360" w:lineRule="auto"/>
              <w:rPr>
                <w:rFonts w:ascii="標楷體" w:eastAsia="標楷體" w:hAnsi="標楷體" w:cs="標楷體"/>
                <w:sz w:val="20"/>
                <w:szCs w:val="20"/>
              </w:rPr>
            </w:pPr>
          </w:p>
          <w:p w14:paraId="394C22D5" w14:textId="77777777" w:rsidR="00703AA5" w:rsidRPr="00D77349" w:rsidRDefault="00703AA5">
            <w:pPr>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8E117F3" w14:textId="77777777" w:rsidR="00703AA5" w:rsidRPr="00D77349" w:rsidRDefault="00703AA5">
            <w:pPr>
              <w:widowControl/>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E60A590" w14:textId="77777777" w:rsidR="00703AA5" w:rsidRPr="00D77349" w:rsidRDefault="00703AA5">
            <w:pPr>
              <w:widowControl/>
              <w:spacing w:line="360" w:lineRule="auto"/>
              <w:jc w:val="center"/>
              <w:rPr>
                <w:rFonts w:ascii="標楷體" w:eastAsia="標楷體" w:hAnsi="標楷體" w:cs="標楷體"/>
              </w:rPr>
            </w:pP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CBC4873"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E343406" w14:textId="77777777" w:rsidR="00703AA5" w:rsidRPr="00D77349" w:rsidRDefault="00703AA5">
            <w:pPr>
              <w:widowControl/>
              <w:spacing w:line="360" w:lineRule="auto"/>
              <w:jc w:val="center"/>
              <w:rPr>
                <w:rFonts w:ascii="標楷體" w:eastAsia="標楷體" w:hAnsi="標楷體" w:cs="標楷體"/>
              </w:rPr>
            </w:pP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3BCB89F" w14:textId="77777777" w:rsidR="00703AA5" w:rsidRPr="00D77349" w:rsidRDefault="00703AA5">
            <w:pPr>
              <w:spacing w:line="360" w:lineRule="auto"/>
              <w:rPr>
                <w:rFonts w:ascii="標楷體" w:eastAsia="標楷體" w:hAnsi="標楷體" w:cs="標楷體"/>
              </w:rPr>
            </w:pPr>
          </w:p>
        </w:tc>
      </w:tr>
      <w:tr w:rsidR="00D77349" w:rsidRPr="00D77349" w14:paraId="398E6356" w14:textId="77777777">
        <w:trPr>
          <w:trHeight w:val="620"/>
        </w:trPr>
        <w:tc>
          <w:tcPr>
            <w:tcW w:w="583" w:type="dxa"/>
            <w:vMerge w:val="restart"/>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586D8579"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t>其他類課程</w:t>
            </w:r>
          </w:p>
        </w:tc>
        <w:tc>
          <w:tcPr>
            <w:tcW w:w="826" w:type="dxa"/>
            <w:gridSpan w:val="2"/>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CA6533D" w14:textId="77777777" w:rsidR="00703AA5" w:rsidRPr="00D77349" w:rsidRDefault="00063779">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90" w:type="dxa"/>
            <w:vMerge w:val="restart"/>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3D434AA" w14:textId="77777777" w:rsidR="00703AA5" w:rsidRPr="00D77349" w:rsidRDefault="00063779">
            <w:pPr>
              <w:widowControl/>
              <w:rPr>
                <w:rFonts w:ascii="標楷體" w:eastAsia="標楷體" w:hAnsi="標楷體" w:cs="標楷體"/>
                <w:sz w:val="28"/>
                <w:szCs w:val="28"/>
              </w:rPr>
            </w:pPr>
            <w:r>
              <w:rPr>
                <w:rFonts w:ascii="標楷體" w:eastAsia="標楷體" w:hAnsi="標楷體" w:cs="標楷體"/>
                <w:sz w:val="28"/>
                <w:szCs w:val="28"/>
              </w:rPr>
              <w:t>班級綜合活動</w:t>
            </w:r>
          </w:p>
        </w:tc>
        <w:tc>
          <w:tcPr>
            <w:tcW w:w="1418" w:type="dxa"/>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EF507A4"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29330D06" w14:textId="77777777" w:rsidR="00703AA5" w:rsidRPr="00D77349" w:rsidRDefault="00063779">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18508" w:type="dxa"/>
            <w:gridSpan w:val="6"/>
            <w:tcBorders>
              <w:top w:val="single" w:sz="18"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26876EFB"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E-A1</w:t>
            </w:r>
          </w:p>
          <w:p w14:paraId="34B957D2"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E-B1</w:t>
            </w:r>
          </w:p>
          <w:p w14:paraId="456AD573"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E-B3</w:t>
            </w:r>
          </w:p>
          <w:p w14:paraId="2E8B8587"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sz w:val="18"/>
                <w:szCs w:val="18"/>
              </w:rPr>
              <w:t>E-C1</w:t>
            </w:r>
          </w:p>
        </w:tc>
      </w:tr>
      <w:tr w:rsidR="00D77349" w:rsidRPr="00D77349" w14:paraId="3592EFF7" w14:textId="77777777">
        <w:trPr>
          <w:trHeight w:val="664"/>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2685A52C"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01E5509"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6B1221E"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476CFCF"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3D0F1C2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7B7E9D9"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Gungsuh"/>
              </w:rPr>
              <w:t>透過班級活動，學生能彼此友善溝通，理解並遵守社會道德規範， 培養公民意識，</w:t>
            </w:r>
          </w:p>
        </w:tc>
      </w:tr>
      <w:tr w:rsidR="00D77349" w:rsidRPr="00D77349" w14:paraId="6206E7BD" w14:textId="77777777">
        <w:trPr>
          <w:trHeight w:val="798"/>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610CB12B"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EF5A1AD"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04848A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0174013"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3701EED9"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034BB6B" w14:textId="77777777" w:rsidR="00703AA5" w:rsidRPr="00D77349" w:rsidRDefault="00063779">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□社會  □藝術  □自然科學  </w:t>
            </w:r>
            <w:r>
              <w:rPr>
                <w:rFonts w:ascii="Segoe UI Symbol" w:eastAsia="標楷體" w:hAnsi="Segoe UI Symbol" w:cs="Segoe UI Symbol"/>
                <w:sz w:val="20"/>
                <w:szCs w:val="20"/>
              </w:rPr>
              <w:t>⬛</w:t>
            </w:r>
            <w:r>
              <w:rPr>
                <w:rFonts w:ascii="標楷體" w:eastAsia="標楷體" w:hAnsi="標楷體" w:cs="標楷體"/>
                <w:sz w:val="20"/>
                <w:szCs w:val="20"/>
              </w:rPr>
              <w:t xml:space="preserve">綜合活動  </w:t>
            </w:r>
            <w:r>
              <w:rPr>
                <w:rFonts w:ascii="Segoe UI Symbol" w:eastAsia="標楷體" w:hAnsi="Segoe UI Symbol" w:cs="Segoe UI Symbol"/>
                <w:sz w:val="20"/>
                <w:szCs w:val="20"/>
              </w:rPr>
              <w:t>⬛</w:t>
            </w:r>
            <w:r>
              <w:rPr>
                <w:rFonts w:ascii="標楷體" w:eastAsia="標楷體" w:hAnsi="標楷體" w:cs="標楷體"/>
                <w:sz w:val="20"/>
                <w:szCs w:val="20"/>
              </w:rPr>
              <w:t>生活課程 □健康與體育</w:t>
            </w:r>
          </w:p>
        </w:tc>
      </w:tr>
      <w:tr w:rsidR="00D77349" w:rsidRPr="00D77349" w14:paraId="7AD0E435" w14:textId="77777777">
        <w:trPr>
          <w:trHeight w:val="624"/>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DF51EC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FAA2EA0"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ECB9FC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4BD14EC"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04D858BC" w14:textId="77777777" w:rsidR="00703AA5" w:rsidRPr="00D77349" w:rsidRDefault="00063779">
            <w:pPr>
              <w:ind w:left="480"/>
              <w:rPr>
                <w:rFonts w:ascii="標楷體" w:eastAsia="標楷體" w:hAnsi="標楷體" w:cs="標楷體"/>
                <w:sz w:val="20"/>
                <w:szCs w:val="20"/>
              </w:rPr>
            </w:pPr>
            <w:r>
              <w:rPr>
                <w:rFonts w:ascii="標楷體" w:eastAsia="標楷體" w:hAnsi="標楷體" w:cs="標楷體"/>
              </w:rPr>
              <w:t>性別平等、人權、生涯規劃</w:t>
            </w:r>
          </w:p>
        </w:tc>
      </w:tr>
      <w:tr w:rsidR="00D77349" w:rsidRPr="00D77349" w14:paraId="6553E3D0" w14:textId="77777777">
        <w:trPr>
          <w:trHeight w:val="1041"/>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ACFC322"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F7DCF2F"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882242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3B0C89A"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00C81C7"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1.品格教育-禮貌(4)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ADB943A"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1.品格教育-我們這一班(4)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4D21BE3"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1.品格教育-相親相愛(4)</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B848A64"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1.品格教育-服務(4)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6BDD747"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1.品格教育-責任(4)</w:t>
            </w:r>
          </w:p>
          <w:p w14:paraId="0BF87412"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2.畢典準備(4)</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5898FA2"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1.品格教育-勇敢</w:t>
            </w:r>
            <w:r>
              <w:rPr>
                <w:rFonts w:ascii="標楷體" w:eastAsia="標楷體" w:hAnsi="標楷體"/>
                <w:sz w:val="20"/>
                <w:szCs w:val="20"/>
              </w:rPr>
              <w:t>(1)</w:t>
            </w:r>
          </w:p>
          <w:p w14:paraId="1958236E"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2. 畢典準備(3)</w:t>
            </w:r>
          </w:p>
        </w:tc>
      </w:tr>
      <w:tr w:rsidR="00D77349" w:rsidRPr="00D77349" w14:paraId="211221C7" w14:textId="77777777">
        <w:trPr>
          <w:trHeight w:val="673"/>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5E578CE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FC4B0A3"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7B944B2" w14:textId="77777777" w:rsidR="00703AA5" w:rsidRPr="00D77349" w:rsidRDefault="00703AA5">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98D0E39" w14:textId="77777777" w:rsidR="00703AA5" w:rsidRPr="00D77349" w:rsidRDefault="00063779">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736764F7"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09943C7"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1. 培養學生在團體中表現出有禮貌的行為。</w:t>
              <w:br/>
              <w:t>2.培養學生在團體中表現出積極協助學校事務的行為。</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2CA006F"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培養學生在班級中表現出願意主動承擔班級任務的行為。</w:t>
              <w:br/>
              <w:t>2.培養學生在團體中表現出積極協助學校事務的行為。</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A7F85AE"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培養學生在團體中表現出幫助他人的行為。</w:t>
              <w:br/>
              <w:t>2.培養學生在團體中表現出積極協助學校事務的行為。</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93838A8"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1. 培養學生在團體中表現出積極參與學校事務的行為。</w:t>
              <w:br/>
              <w:t>2.培養學生在團體中表現出積極協助學校事務的行為。</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CE253B5"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1. 了解身為學生的自己應負起的責任。</w:t>
            </w:r>
          </w:p>
          <w:p w14:paraId="31B215F4" w14:textId="77777777" w:rsidR="00703AA5" w:rsidRPr="00D77349" w:rsidRDefault="00063779">
            <w:pPr>
              <w:rPr>
                <w:rFonts w:ascii="標楷體" w:eastAsia="標楷體" w:hAnsi="標楷體"/>
                <w:sz w:val="20"/>
                <w:szCs w:val="20"/>
              </w:rPr>
            </w:pPr>
            <w:r>
              <w:rPr>
                <w:rFonts w:ascii="標楷體" w:eastAsia="標楷體" w:hAnsi="標楷體" w:cs="Gungsuh"/>
                <w:sz w:val="20"/>
                <w:szCs w:val="20"/>
              </w:rPr>
              <w:t>2.培養學生在團體中表現出積極協助學校事務的行為。</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18010B42" w14:textId="77777777" w:rsidR="00703AA5" w:rsidRPr="00D77349" w:rsidRDefault="00063779">
            <w:pPr>
              <w:jc w:val="both"/>
              <w:rPr>
                <w:rFonts w:ascii="標楷體" w:eastAsia="標楷體" w:hAnsi="標楷體"/>
                <w:sz w:val="20"/>
                <w:szCs w:val="20"/>
              </w:rPr>
            </w:pPr>
            <w:r>
              <w:rPr>
                <w:rFonts w:ascii="標楷體" w:eastAsia="標楷體" w:hAnsi="標楷體" w:cs="Gungsuh"/>
                <w:sz w:val="20"/>
                <w:szCs w:val="20"/>
              </w:rPr>
              <w:t>1.學生能適應環境變化，並具備真正的勇敢</w:t>
            </w:r>
          </w:p>
          <w:p w14:paraId="7B199FBD" w14:textId="77777777" w:rsidR="00703AA5" w:rsidRPr="00D77349" w:rsidRDefault="00063779">
            <w:pPr>
              <w:jc w:val="both"/>
              <w:rPr>
                <w:rFonts w:ascii="標楷體" w:eastAsia="標楷體" w:hAnsi="標楷體"/>
                <w:sz w:val="20"/>
                <w:szCs w:val="20"/>
              </w:rPr>
            </w:pPr>
            <w:r>
              <w:rPr>
                <w:rFonts w:ascii="標楷體" w:eastAsia="標楷體" w:hAnsi="標楷體" w:cs="Gungsuh"/>
                <w:sz w:val="20"/>
                <w:szCs w:val="20"/>
              </w:rPr>
              <w:t>2.培養學生在團體中表現出積極協助學校事務的行為。</w:t>
            </w:r>
          </w:p>
        </w:tc>
      </w:tr>
      <w:tr w:rsidR="00D77349" w:rsidRPr="00D77349" w14:paraId="29328DA6" w14:textId="77777777">
        <w:trPr>
          <w:trHeight w:val="756"/>
        </w:trPr>
        <w:tc>
          <w:tcPr>
            <w:tcW w:w="583" w:type="dxa"/>
            <w:vMerge/>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FA69C8B"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826" w:type="dxa"/>
            <w:gridSpan w:val="2"/>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5D064C0"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990" w:type="dxa"/>
            <w:vMerge/>
            <w:tcBorders>
              <w:top w:val="single" w:sz="18"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6B5F4F0" w14:textId="77777777" w:rsidR="00703AA5" w:rsidRPr="00D77349" w:rsidRDefault="00703AA5">
            <w:pPr>
              <w:pBdr>
                <w:top w:val="nil"/>
                <w:left w:val="nil"/>
                <w:bottom w:val="nil"/>
                <w:right w:val="nil"/>
                <w:between w:val="nil"/>
              </w:pBdr>
              <w:spacing w:line="276" w:lineRule="auto"/>
              <w:rPr>
                <w:rFonts w:ascii="標楷體" w:eastAsia="標楷體" w:hAnsi="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D827732"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123BB77"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12DB9947"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D93F27E"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7FCA7A00"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5B754FA"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3543C1C7"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6DC9A9"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25DE0E1F"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2D077CE"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2290EAB0"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2C88150A" w14:textId="77777777" w:rsidR="00703AA5" w:rsidRPr="00D77349" w:rsidRDefault="00063779">
            <w:pPr>
              <w:widowControl/>
              <w:jc w:val="both"/>
              <w:rPr>
                <w:rFonts w:ascii="標楷體" w:eastAsia="標楷體" w:hAnsi="標楷體"/>
                <w:sz w:val="20"/>
                <w:szCs w:val="20"/>
              </w:rPr>
            </w:pPr>
            <w:r>
              <w:rPr>
                <w:rFonts w:ascii="標楷體" w:eastAsia="標楷體" w:hAnsi="標楷體" w:cs="Gungsuh"/>
                <w:sz w:val="20"/>
                <w:szCs w:val="20"/>
              </w:rPr>
              <w:t>實作評量</w:t>
            </w:r>
          </w:p>
          <w:p w14:paraId="7B9BF5D3" w14:textId="77777777" w:rsidR="00703AA5" w:rsidRPr="00D77349" w:rsidRDefault="00063779">
            <w:pPr>
              <w:rPr>
                <w:rFonts w:ascii="標楷體" w:eastAsia="標楷體" w:hAnsi="標楷體" w:cs="標楷體"/>
                <w:sz w:val="20"/>
                <w:szCs w:val="20"/>
              </w:rPr>
            </w:pPr>
            <w:r>
              <w:rPr>
                <w:rFonts w:ascii="標楷體" w:eastAsia="標楷體" w:hAnsi="標楷體" w:cs="Gungsuh"/>
                <w:sz w:val="20"/>
                <w:szCs w:val="20"/>
              </w:rPr>
              <w:t>動態評量</w:t>
            </w:r>
          </w:p>
        </w:tc>
      </w:tr>
      <w:tr w:rsidR="00D77349" w:rsidRPr="00D77349" w14:paraId="5A1181E7" w14:textId="77777777">
        <w:trPr>
          <w:trHeight w:val="756"/>
        </w:trPr>
        <w:tc>
          <w:tcPr>
            <w:tcW w:w="583" w:type="dxa"/>
            <w:vMerge w:val="restart"/>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1370E5A9" w14:textId="77777777" w:rsidR="00703AA5" w:rsidRPr="00D77349" w:rsidRDefault="00063779">
            <w:pPr>
              <w:widowControl/>
              <w:spacing w:line="360" w:lineRule="auto"/>
              <w:jc w:val="center"/>
              <w:rPr>
                <w:rFonts w:ascii="標楷體" w:eastAsia="標楷體" w:hAnsi="標楷體" w:cs="標楷體"/>
                <w:b/>
              </w:rPr>
            </w:pPr>
            <w:r>
              <w:rPr>
                <w:rFonts w:ascii="標楷體" w:eastAsia="標楷體" w:hAnsi="標楷體" w:cs="標楷體"/>
                <w:b/>
              </w:rPr>
              <w:lastRenderedPageBreak/>
              <w:t>其他類課程</w:t>
            </w:r>
          </w:p>
        </w:tc>
        <w:tc>
          <w:tcPr>
            <w:tcW w:w="826" w:type="dxa"/>
            <w:gridSpan w:val="2"/>
            <w:vMerge w:val="restart"/>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6D273B64" w14:textId="77777777" w:rsidR="00703AA5" w:rsidRPr="00D77349" w:rsidRDefault="00063779">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90" w:type="dxa"/>
            <w:vMerge w:val="restart"/>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151E519C" w14:textId="77777777" w:rsidR="00703AA5" w:rsidRPr="00D77349" w:rsidRDefault="00063779">
            <w:pPr>
              <w:widowControl/>
              <w:rPr>
                <w:rFonts w:ascii="標楷體" w:eastAsia="標楷體" w:hAnsi="標楷體"/>
                <w:sz w:val="28"/>
                <w:szCs w:val="28"/>
              </w:rPr>
            </w:pPr>
            <w:r>
              <w:rPr>
                <w:rFonts w:ascii="標楷體" w:eastAsia="標楷體" w:hAnsi="標楷體" w:cs="Gungsuh"/>
                <w:sz w:val="28"/>
                <w:szCs w:val="28"/>
              </w:rPr>
              <w:t>學校</w:t>
            </w:r>
          </w:p>
          <w:p w14:paraId="472D7EE6" w14:textId="77777777" w:rsidR="00703AA5" w:rsidRPr="00D77349" w:rsidRDefault="00063779">
            <w:pPr>
              <w:widowControl/>
              <w:rPr>
                <w:rFonts w:ascii="標楷體" w:eastAsia="標楷體" w:hAnsi="標楷體" w:cs="標楷體"/>
                <w:sz w:val="28"/>
                <w:szCs w:val="28"/>
              </w:rPr>
            </w:pPr>
            <w:r>
              <w:rPr>
                <w:rFonts w:ascii="標楷體" w:eastAsia="標楷體" w:hAnsi="標楷體" w:cs="Gungsuh"/>
                <w:sz w:val="28"/>
                <w:szCs w:val="28"/>
              </w:rPr>
              <w:t>活動</w:t>
            </w: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76A245B"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7E0198FD" w14:textId="77777777" w:rsidR="00703AA5" w:rsidRPr="00D77349" w:rsidRDefault="00063779">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E570B43"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0C57CBCE"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E-C3</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F3255BC"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690FD41A" w14:textId="77777777" w:rsidR="00703AA5" w:rsidRPr="00D77349" w:rsidRDefault="00063779">
            <w:pPr>
              <w:rPr>
                <w:rFonts w:ascii="標楷體" w:eastAsia="標楷體" w:hAnsi="標楷體" w:cs="標楷體"/>
                <w:sz w:val="20"/>
                <w:szCs w:val="20"/>
              </w:rPr>
            </w:pPr>
            <w:r>
              <w:rPr>
                <w:rFonts w:ascii="標楷體" w:eastAsia="標楷體" w:hAnsi="標楷體"/>
                <w:sz w:val="20"/>
                <w:szCs w:val="20"/>
              </w:rPr>
              <w:t>E-C3</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F48DC3D"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4935CE20" w14:textId="77777777" w:rsidR="00703AA5" w:rsidRPr="00D77349" w:rsidRDefault="00063779">
            <w:pPr>
              <w:rPr>
                <w:rFonts w:ascii="標楷體" w:eastAsia="標楷體" w:hAnsi="標楷體" w:cs="標楷體"/>
                <w:sz w:val="20"/>
                <w:szCs w:val="20"/>
              </w:rPr>
            </w:pPr>
            <w:r>
              <w:rPr>
                <w:rFonts w:ascii="標楷體" w:eastAsia="標楷體" w:hAnsi="標楷體"/>
                <w:sz w:val="20"/>
                <w:szCs w:val="20"/>
              </w:rPr>
              <w:t>E-C3</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03183C8"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7699678B" w14:textId="77777777" w:rsidR="00703AA5" w:rsidRPr="00D77349" w:rsidRDefault="00063779">
            <w:pPr>
              <w:rPr>
                <w:rFonts w:ascii="標楷體" w:eastAsia="標楷體" w:hAnsi="標楷體" w:cs="標楷體"/>
                <w:sz w:val="20"/>
                <w:szCs w:val="20"/>
              </w:rPr>
            </w:pPr>
            <w:r>
              <w:rPr>
                <w:rFonts w:ascii="標楷體" w:eastAsia="標楷體" w:hAnsi="標楷體"/>
                <w:sz w:val="20"/>
                <w:szCs w:val="20"/>
              </w:rPr>
              <w:t>E-C3</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626422B"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34C5636F" w14:textId="77777777" w:rsidR="00703AA5" w:rsidRPr="00D77349" w:rsidRDefault="00063779">
            <w:pPr>
              <w:rPr>
                <w:rFonts w:ascii="標楷體" w:eastAsia="標楷體" w:hAnsi="標楷體" w:cs="標楷體"/>
                <w:sz w:val="20"/>
                <w:szCs w:val="20"/>
              </w:rPr>
            </w:pPr>
            <w:r>
              <w:rPr>
                <w:rFonts w:ascii="標楷體" w:eastAsia="標楷體" w:hAnsi="標楷體"/>
                <w:sz w:val="20"/>
                <w:szCs w:val="20"/>
              </w:rPr>
              <w:t>E-C3</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13845DE3" w14:textId="77777777" w:rsidR="00703AA5" w:rsidRPr="00D77349" w:rsidRDefault="00063779">
            <w:pPr>
              <w:widowControl/>
              <w:jc w:val="both"/>
              <w:rPr>
                <w:rFonts w:ascii="標楷體" w:eastAsia="標楷體" w:hAnsi="標楷體"/>
                <w:sz w:val="20"/>
                <w:szCs w:val="20"/>
              </w:rPr>
            </w:pPr>
            <w:r>
              <w:rPr>
                <w:rFonts w:ascii="標楷體" w:eastAsia="標楷體" w:hAnsi="標楷體"/>
                <w:sz w:val="20"/>
                <w:szCs w:val="20"/>
              </w:rPr>
              <w:t>E-C1</w:t>
            </w:r>
          </w:p>
          <w:p w14:paraId="581288A8" w14:textId="77777777" w:rsidR="00703AA5" w:rsidRPr="00D77349" w:rsidRDefault="00063779">
            <w:pPr>
              <w:rPr>
                <w:rFonts w:ascii="標楷體" w:eastAsia="標楷體" w:hAnsi="標楷體" w:cs="標楷體"/>
                <w:sz w:val="20"/>
                <w:szCs w:val="20"/>
              </w:rPr>
            </w:pPr>
            <w:r>
              <w:rPr>
                <w:rFonts w:ascii="標楷體" w:eastAsia="標楷體" w:hAnsi="標楷體"/>
                <w:sz w:val="20"/>
                <w:szCs w:val="20"/>
              </w:rPr>
              <w:t>E-C3</w:t>
            </w:r>
          </w:p>
        </w:tc>
      </w:tr>
      <w:tr w:rsidR="00D77349" w:rsidRPr="00D77349" w14:paraId="45466068" w14:textId="77777777">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6CB151D5"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699D4D31"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52A73188" w14:textId="77777777" w:rsidR="00703AA5" w:rsidRPr="00D77349" w:rsidRDefault="00703AA5">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3241B59" w14:textId="77777777" w:rsidR="00703AA5" w:rsidRPr="00D77349" w:rsidRDefault="00063779">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4B3A2995" w14:textId="77777777" w:rsidR="00703AA5" w:rsidRPr="00D77349" w:rsidRDefault="00063779">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115A0389" w14:textId="77777777" w:rsidR="00703AA5" w:rsidRPr="00D77349" w:rsidRDefault="00063779">
            <w:pPr>
              <w:spacing w:line="360" w:lineRule="auto"/>
              <w:rPr>
                <w:rFonts w:ascii="標楷體" w:eastAsia="標楷體" w:hAnsi="標楷體" w:cs="標楷體"/>
                <w:sz w:val="18"/>
                <w:szCs w:val="18"/>
              </w:rPr>
            </w:pPr>
            <w:r>
              <w:rPr>
                <w:rFonts w:ascii="標楷體" w:eastAsia="標楷體" w:hAnsi="標楷體" w:cs="標楷體"/>
              </w:rPr>
              <w:t>學生透過參與學校的各種活動，樂於與人互動，能關心周遭環境與事務，培養公民意識。</w:t>
            </w:r>
          </w:p>
        </w:tc>
      </w:tr>
      <w:tr w:rsidR="00D77349" w:rsidRPr="00D77349" w14:paraId="5D290830" w14:textId="77777777" w:rsidTr="001E6F46">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37ED541E"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26C0D0AD"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4E124527"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DF3CDDF"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7D2DC2A5"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F911D97" w14:textId="77777777" w:rsidR="00CF28A2" w:rsidRPr="00D77349" w:rsidRDefault="00CF28A2" w:rsidP="00CF28A2">
            <w:pPr>
              <w:spacing w:line="360" w:lineRule="auto"/>
              <w:rPr>
                <w:rFonts w:ascii="標楷體" w:eastAsia="標楷體" w:hAnsi="標楷體" w:cs="標楷體"/>
                <w:sz w:val="18"/>
                <w:szCs w:val="18"/>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□數學 </w:t>
            </w:r>
            <w:r>
              <w:rPr>
                <w:rFonts w:ascii="Segoe UI Symbol" w:eastAsia="標楷體" w:hAnsi="Segoe UI Symbol" w:cs="Segoe UI Symbol"/>
                <w:sz w:val="20"/>
                <w:szCs w:val="20"/>
              </w:rPr>
              <w:t>⬛</w:t>
            </w:r>
            <w:r>
              <w:rPr>
                <w:rFonts w:ascii="標楷體" w:eastAsia="標楷體" w:hAnsi="標楷體" w:cs="標楷體"/>
                <w:sz w:val="20"/>
                <w:szCs w:val="20"/>
              </w:rPr>
              <w:t xml:space="preserve">社會  □藝術  </w:t>
            </w:r>
            <w:r>
              <w:rPr>
                <w:rFonts w:ascii="Segoe UI Symbol" w:eastAsia="標楷體" w:hAnsi="Segoe UI Symbol" w:cs="Segoe UI Symbol"/>
                <w:sz w:val="20"/>
                <w:szCs w:val="20"/>
              </w:rPr>
              <w:t>⬛</w:t>
            </w:r>
            <w:r>
              <w:rPr>
                <w:rFonts w:ascii="標楷體" w:eastAsia="標楷體" w:hAnsi="標楷體" w:cs="標楷體"/>
                <w:sz w:val="20"/>
                <w:szCs w:val="20"/>
              </w:rPr>
              <w:t>自然科學  □綜合活動  □生活課程 □健康與體育</w:t>
            </w:r>
          </w:p>
        </w:tc>
      </w:tr>
      <w:tr w:rsidR="00D77349" w:rsidRPr="00D77349" w14:paraId="0A2D5D78" w14:textId="77777777">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0A2C0D94"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5711AF12"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5C762A3E"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C3F6B29"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7FEC72E"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342C0DE6"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品德、生命、法治</w:t>
            </w:r>
          </w:p>
          <w:p w14:paraId="191DF065" w14:textId="77777777" w:rsidR="00CF28A2" w:rsidRPr="00D77349" w:rsidRDefault="00CF28A2" w:rsidP="00CF28A2">
            <w:pPr>
              <w:spacing w:line="360" w:lineRule="auto"/>
              <w:rPr>
                <w:rFonts w:ascii="標楷體" w:eastAsia="標楷體" w:hAnsi="標楷體" w:cs="標楷體"/>
                <w:sz w:val="20"/>
                <w:szCs w:val="20"/>
              </w:rPr>
            </w:pPr>
          </w:p>
          <w:p w14:paraId="2C9C233E" w14:textId="77777777" w:rsidR="00CF28A2" w:rsidRPr="00D77349" w:rsidRDefault="00CF28A2" w:rsidP="00CF28A2">
            <w:pPr>
              <w:spacing w:line="360" w:lineRule="auto"/>
              <w:rPr>
                <w:rFonts w:ascii="標楷體" w:eastAsia="標楷體" w:hAnsi="標楷體" w:cs="標楷體"/>
                <w:sz w:val="20"/>
                <w:szCs w:val="20"/>
              </w:rPr>
            </w:pP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D00BF1C"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20B0A137"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品德、生命、法治</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3258130"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40D9EFD8" w14:textId="77777777" w:rsidR="00CF28A2" w:rsidRPr="00D77349" w:rsidRDefault="00CF28A2" w:rsidP="00CF28A2">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D31068"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53291E93" w14:textId="77777777" w:rsidR="00CF28A2" w:rsidRPr="00D77349" w:rsidRDefault="00CF28A2" w:rsidP="00CF28A2">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B86E177"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308479EF" w14:textId="77777777" w:rsidR="00CF28A2" w:rsidRPr="00D77349" w:rsidRDefault="00CF28A2" w:rsidP="00CF28A2">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5468849"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性別平等、環境、人權</w:t>
            </w:r>
          </w:p>
          <w:p w14:paraId="5DE736C7" w14:textId="77777777" w:rsidR="00CF28A2" w:rsidRPr="00D77349" w:rsidRDefault="00CF28A2" w:rsidP="00CF28A2">
            <w:pPr>
              <w:spacing w:line="360" w:lineRule="auto"/>
              <w:rPr>
                <w:rFonts w:ascii="標楷體" w:eastAsia="標楷體" w:hAnsi="標楷體" w:cs="標楷體"/>
                <w:sz w:val="18"/>
                <w:szCs w:val="18"/>
              </w:rPr>
            </w:pPr>
            <w:r>
              <w:rPr>
                <w:rFonts w:ascii="標楷體" w:eastAsia="標楷體" w:hAnsi="標楷體" w:cs="標楷體"/>
                <w:sz w:val="20"/>
                <w:szCs w:val="20"/>
              </w:rPr>
              <w:t>品德、生命、法治</w:t>
            </w:r>
          </w:p>
        </w:tc>
      </w:tr>
      <w:tr w:rsidR="00D77349" w:rsidRPr="00D77349" w14:paraId="2EBB7D68" w14:textId="77777777">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09676AA9"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5F73935C"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6FE91293"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B7A8FA8"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7E5FC6C"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1D116D4A"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409A703F"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7FD0FBD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0F5AA14E"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22EAEF5A"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6.戶外教育(6)</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9ED0426"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04C4DEFB"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0FAAE701"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2A6CBE1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28C5896B"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3D359A86"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6.戶外教育(6)</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C75D98D"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6027CC0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71CA8E77"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02C86358"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5C97E10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49A10DB5"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6.戶外教育(6)</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297B7C3"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517199F7"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0E2C88AD"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5D84168F"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2F625141"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69D3F444"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6.戶外教育(6)</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34EC3C0"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7FB85791"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5E044612"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6500FCC6"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71EE28C5"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589EFC89"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6.戶外教育(6)</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664AEE0E"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1.英語認證(2)</w:t>
            </w:r>
          </w:p>
          <w:p w14:paraId="639B8A91"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2.健檢與視力保健(1)</w:t>
            </w:r>
          </w:p>
          <w:p w14:paraId="611FC3B3"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3.動物保護宣導(1)</w:t>
            </w:r>
            <w:r>
              <w:rPr>
                <w:rFonts w:ascii="標楷體" w:eastAsia="標楷體" w:hAnsi="標楷體" w:cs="Gungsuh" w:hint="eastAsia"/>
                <w:sz w:val="20"/>
                <w:szCs w:val="20"/>
              </w:rPr>
              <w:t xml:space="preserve"> (生命教育</w:t>
            </w:r>
            <w:r>
              <w:rPr>
                <w:rFonts w:ascii="標楷體" w:eastAsia="標楷體" w:hAnsi="標楷體" w:cs="Gungsuh"/>
                <w:sz w:val="20"/>
                <w:szCs w:val="20"/>
              </w:rPr>
              <w:t>)</w:t>
            </w:r>
          </w:p>
          <w:p w14:paraId="1AA3A0DE"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4.反霸凌教育(1)</w:t>
            </w:r>
          </w:p>
          <w:p w14:paraId="125F1B46"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5.防災教育(1)</w:t>
            </w:r>
          </w:p>
          <w:p w14:paraId="65A60FDD"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6.戶外教育</w:t>
            </w:r>
            <w:r>
              <w:rPr>
                <w:rFonts w:ascii="標楷體" w:eastAsia="標楷體" w:hAnsi="標楷體"/>
                <w:sz w:val="20"/>
                <w:szCs w:val="20"/>
              </w:rPr>
              <w:t>(</w:t>
            </w:r>
            <w:r>
              <w:rPr>
                <w:rFonts w:ascii="標楷體" w:eastAsia="標楷體" w:hAnsi="標楷體" w:hint="eastAsia"/>
                <w:sz w:val="20"/>
                <w:szCs w:val="20"/>
              </w:rPr>
              <w:t>6</w:t>
            </w:r>
            <w:r>
              <w:rPr>
                <w:rFonts w:ascii="標楷體" w:eastAsia="標楷體" w:hAnsi="標楷體"/>
                <w:sz w:val="20"/>
                <w:szCs w:val="20"/>
              </w:rPr>
              <w:t>)</w:t>
            </w:r>
          </w:p>
        </w:tc>
      </w:tr>
      <w:tr w:rsidR="00D77349" w:rsidRPr="00D77349" w14:paraId="7CCCE684" w14:textId="77777777">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69C6DCBD"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0D0F3653"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1BA3C4B4"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4BDE9DB"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34C166CD"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A91A43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1.能集滿3個章通過英語每週一句的背誦。</w:t>
            </w:r>
          </w:p>
          <w:p w14:paraId="40556802"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2.能知道自己的身高體重與視力，並將通知單拿給家長。</w:t>
            </w:r>
          </w:p>
          <w:p w14:paraId="2783FE27"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3.能愛護身邊的小動物</w:t>
            </w:r>
            <w:r>
              <w:rPr>
                <w:rFonts w:ascii="標楷體" w:eastAsia="標楷體" w:hAnsi="標楷體" w:cs="Gungsuh" w:hint="eastAsia"/>
                <w:sz w:val="20"/>
                <w:szCs w:val="20"/>
              </w:rPr>
              <w:t>(生命教育</w:t>
            </w:r>
            <w:r>
              <w:rPr>
                <w:rFonts w:ascii="標楷體" w:eastAsia="標楷體" w:hAnsi="標楷體" w:cs="Gungsuh"/>
                <w:sz w:val="20"/>
                <w:szCs w:val="20"/>
              </w:rPr>
              <w:t>)</w:t>
            </w:r>
          </w:p>
          <w:p w14:paraId="0DB9E77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4.能對同學和氣的說話</w:t>
            </w:r>
          </w:p>
          <w:p w14:paraId="2FF0F2FB"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5.能做到趴、掩、穩。</w:t>
            </w:r>
          </w:p>
          <w:p w14:paraId="49A6569B"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6.能認識學校附近的傳統建築。</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0D5566D5"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1.能集滿5個章通過英語每週一句的背誦。</w:t>
            </w:r>
          </w:p>
          <w:p w14:paraId="2056A9C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2.能知道自己身高體重與視力代表的意思。</w:t>
            </w:r>
          </w:p>
          <w:p w14:paraId="37BC448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3.能知道動物保護的重要性</w:t>
            </w:r>
            <w:r>
              <w:rPr>
                <w:rFonts w:ascii="標楷體" w:eastAsia="標楷體" w:hAnsi="標楷體" w:cs="Gungsuh" w:hint="eastAsia"/>
                <w:sz w:val="20"/>
                <w:szCs w:val="20"/>
              </w:rPr>
              <w:t>(生命教育</w:t>
            </w:r>
            <w:r>
              <w:rPr>
                <w:rFonts w:ascii="標楷體" w:eastAsia="標楷體" w:hAnsi="標楷體" w:cs="Gungsuh"/>
                <w:sz w:val="20"/>
                <w:szCs w:val="20"/>
              </w:rPr>
              <w:t>)</w:t>
            </w:r>
          </w:p>
          <w:p w14:paraId="4C9DFE4E"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4.可以和班上每位同學和平相處</w:t>
            </w:r>
          </w:p>
          <w:p w14:paraId="6431DB90"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5.避難時能安靜、迅速。</w:t>
            </w:r>
          </w:p>
          <w:p w14:paraId="67C10C5C"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6.能認識外埔區附近的景點。</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4041895"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1.能集滿7個章通過英語每週一句的背誦。</w:t>
            </w:r>
          </w:p>
          <w:p w14:paraId="5C30134C"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2.能知道維持自身健康重要。</w:t>
            </w:r>
          </w:p>
          <w:p w14:paraId="3B613E86"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3.能理解「以領養代替購買」</w:t>
            </w:r>
            <w:r>
              <w:rPr>
                <w:rFonts w:ascii="標楷體" w:eastAsia="標楷體" w:hAnsi="標楷體" w:cs="Gungsuh" w:hint="eastAsia"/>
                <w:sz w:val="20"/>
                <w:szCs w:val="20"/>
              </w:rPr>
              <w:t>(生命教育</w:t>
            </w:r>
            <w:r>
              <w:rPr>
                <w:rFonts w:ascii="標楷體" w:eastAsia="標楷體" w:hAnsi="標楷體" w:cs="Gungsuh"/>
                <w:sz w:val="20"/>
                <w:szCs w:val="20"/>
              </w:rPr>
              <w:t>)</w:t>
            </w:r>
          </w:p>
          <w:p w14:paraId="1CA87472"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4.能了解反霸凌的意義。</w:t>
            </w:r>
          </w:p>
          <w:p w14:paraId="0588041F"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5.能確實做好防災演練。</w:t>
            </w:r>
          </w:p>
          <w:p w14:paraId="4E12D069"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6.透過到不同場館體驗，認識臺灣不同的生物與文化。</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42D219FF"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1.能集滿9個章通過英語每週一句的背誦。</w:t>
            </w:r>
          </w:p>
          <w:p w14:paraId="113C1AEA"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2.能身體力行地維持自身健康。</w:t>
            </w:r>
          </w:p>
          <w:p w14:paraId="49E13D3A"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3.能理解「以領養代替購買」並能身體力行。</w:t>
            </w:r>
            <w:r>
              <w:rPr>
                <w:rFonts w:ascii="標楷體" w:eastAsia="標楷體" w:hAnsi="標楷體" w:cs="Gungsuh" w:hint="eastAsia"/>
                <w:sz w:val="20"/>
                <w:szCs w:val="20"/>
              </w:rPr>
              <w:t>(生命教育</w:t>
            </w:r>
            <w:r>
              <w:rPr>
                <w:rFonts w:ascii="標楷體" w:eastAsia="標楷體" w:hAnsi="標楷體" w:cs="Gungsuh"/>
                <w:sz w:val="20"/>
                <w:szCs w:val="20"/>
              </w:rPr>
              <w:t>)</w:t>
            </w:r>
          </w:p>
          <w:p w14:paraId="60F6B91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4.能了解反霸凌的意義並友善的對待每一個人。</w:t>
            </w:r>
          </w:p>
          <w:p w14:paraId="74271A6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5.能了解防災教育的重要及落實於生活。</w:t>
            </w:r>
          </w:p>
          <w:p w14:paraId="1B2C5E46"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6.透過走讀臺灣不同地區特色，了解臺灣各地各有特色。</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1029654B"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1.能集滿11個章通過英語每週一句的背誦，並指導中年級學生完成。</w:t>
            </w:r>
          </w:p>
          <w:p w14:paraId="1F1FBB20"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2.能維持身體與心理的健康。</w:t>
            </w:r>
          </w:p>
          <w:p w14:paraId="1F5A7C0A"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3.能了解動物保護對生物多樣性的重要性</w:t>
            </w:r>
            <w:r>
              <w:rPr>
                <w:rFonts w:ascii="標楷體" w:eastAsia="標楷體" w:hAnsi="標楷體" w:cs="Gungsuh" w:hint="eastAsia"/>
                <w:sz w:val="20"/>
                <w:szCs w:val="20"/>
              </w:rPr>
              <w:t>(生命教育</w:t>
            </w:r>
            <w:r>
              <w:rPr>
                <w:rFonts w:ascii="標楷體" w:eastAsia="標楷體" w:hAnsi="標楷體" w:cs="Gungsuh"/>
                <w:sz w:val="20"/>
                <w:szCs w:val="20"/>
              </w:rPr>
              <w:t>)</w:t>
            </w:r>
          </w:p>
          <w:p w14:paraId="6D55550F"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4.能知道霸凌造成的傷害，更了解反霸凌的重要性</w:t>
            </w:r>
          </w:p>
          <w:p w14:paraId="7DAD20F3"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5.能了解防災教育的重要及做好不同災害的應變。</w:t>
            </w:r>
          </w:p>
          <w:p w14:paraId="75D5F7E5"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6.透過走讀臺灣，能認識臺灣不同地區特色與文化。</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2C940281"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1.能集滿13個章通過英語每週一句的背誦，並指導低年級學生完成。</w:t>
            </w:r>
          </w:p>
          <w:p w14:paraId="4530E182"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2.能維持身體與心理的健康並能正向思考。</w:t>
            </w:r>
          </w:p>
          <w:p w14:paraId="7F481F7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3.能了解保護瀕危動物對地球的重要性</w:t>
            </w:r>
            <w:r>
              <w:rPr>
                <w:rFonts w:ascii="標楷體" w:eastAsia="標楷體" w:hAnsi="標楷體" w:cs="Gungsuh" w:hint="eastAsia"/>
                <w:sz w:val="20"/>
                <w:szCs w:val="20"/>
              </w:rPr>
              <w:t>(生命教育</w:t>
            </w:r>
            <w:r>
              <w:rPr>
                <w:rFonts w:ascii="標楷體" w:eastAsia="標楷體" w:hAnsi="標楷體" w:cs="Gungsuh"/>
                <w:sz w:val="20"/>
                <w:szCs w:val="20"/>
              </w:rPr>
              <w:t>)</w:t>
            </w:r>
          </w:p>
          <w:p w14:paraId="0CEC70B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4.能知道霸凌的處理方式，更了解反霸凌的重要性</w:t>
            </w:r>
          </w:p>
          <w:p w14:paraId="65AC53B9"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sz w:val="20"/>
                <w:szCs w:val="20"/>
              </w:rPr>
              <w:t>5.能確實在生活中做好不同災害的應變措施。</w:t>
            </w:r>
          </w:p>
          <w:p w14:paraId="1F14D21A"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sz w:val="20"/>
                <w:szCs w:val="20"/>
              </w:rPr>
              <w:t>6.透過走讀臺灣不同地區特色，能珍愛家鄉的人文及自然環境。</w:t>
            </w:r>
            <w:r>
              <w:rPr>
                <w:rFonts w:ascii="標楷體" w:eastAsia="標楷體" w:hAnsi="標楷體" w:cs="Gungsuh" w:hint="eastAsia"/>
                <w:sz w:val="20"/>
                <w:szCs w:val="20"/>
              </w:rPr>
              <w:t>(</w:t>
            </w:r>
            <w:r>
              <w:rPr>
                <w:rFonts w:ascii="標楷體" w:eastAsia="標楷體" w:hAnsi="標楷體" w:cs="Gungsuh"/>
                <w:sz w:val="20"/>
                <w:szCs w:val="20"/>
              </w:rPr>
              <w:t>戶外教育</w:t>
            </w:r>
            <w:r>
              <w:rPr>
                <w:rFonts w:ascii="標楷體" w:eastAsia="標楷體" w:hAnsi="標楷體" w:cs="Gungsuh" w:hint="eastAsia"/>
                <w:sz w:val="20"/>
                <w:szCs w:val="20"/>
              </w:rPr>
              <w:t>)</w:t>
            </w:r>
          </w:p>
        </w:tc>
      </w:tr>
      <w:tr w:rsidR="00D77349" w:rsidRPr="00D77349" w14:paraId="6F2F5064" w14:textId="77777777">
        <w:trPr>
          <w:trHeight w:val="756"/>
        </w:trPr>
        <w:tc>
          <w:tcPr>
            <w:tcW w:w="583" w:type="dxa"/>
            <w:vMerge/>
            <w:tcBorders>
              <w:top w:val="single" w:sz="18" w:space="0" w:color="000000"/>
              <w:left w:val="single" w:sz="18" w:space="0" w:color="000000"/>
              <w:right w:val="single" w:sz="6" w:space="0" w:color="000000"/>
            </w:tcBorders>
            <w:shd w:val="clear" w:color="auto" w:fill="auto"/>
            <w:tcMar>
              <w:top w:w="0" w:type="dxa"/>
              <w:left w:w="28" w:type="dxa"/>
              <w:bottom w:w="0" w:type="dxa"/>
              <w:right w:w="28" w:type="dxa"/>
            </w:tcMar>
            <w:vAlign w:val="center"/>
          </w:tcPr>
          <w:p w14:paraId="5BB44332"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2D82CF13"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top w:val="single" w:sz="18" w:space="0" w:color="000000"/>
              <w:left w:val="single" w:sz="6" w:space="0" w:color="000000"/>
              <w:right w:val="single" w:sz="6" w:space="0" w:color="000000"/>
            </w:tcBorders>
            <w:shd w:val="clear" w:color="auto" w:fill="auto"/>
            <w:tcMar>
              <w:top w:w="0" w:type="dxa"/>
              <w:left w:w="28" w:type="dxa"/>
              <w:bottom w:w="0" w:type="dxa"/>
              <w:right w:w="28" w:type="dxa"/>
            </w:tcMar>
            <w:vAlign w:val="center"/>
          </w:tcPr>
          <w:p w14:paraId="0E4ED3B0"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11BBADE"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FDC8568"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69F6A771"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36829C64"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BB66D90"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309600DC"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05ABBFB5"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8E636AE"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22CC8655"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1B4A2B8B"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77543F9"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38BD5E15"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53CF0F10"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981C4EF"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126CE2CA"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76450A50"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51A9A256"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實作評量</w:t>
            </w:r>
          </w:p>
          <w:p w14:paraId="73C5A012" w14:textId="77777777" w:rsidR="00CF28A2" w:rsidRPr="00D77349" w:rsidRDefault="00CF28A2" w:rsidP="00CF28A2">
            <w:pPr>
              <w:rPr>
                <w:rFonts w:ascii="標楷體" w:eastAsia="標楷體" w:hAnsi="標楷體"/>
                <w:sz w:val="20"/>
                <w:szCs w:val="20"/>
              </w:rPr>
            </w:pPr>
            <w:r>
              <w:rPr>
                <w:rFonts w:ascii="標楷體" w:eastAsia="標楷體" w:hAnsi="標楷體" w:cs="Gungsuh"/>
                <w:sz w:val="20"/>
                <w:szCs w:val="20"/>
              </w:rPr>
              <w:t>口頭評量</w:t>
            </w:r>
          </w:p>
          <w:p w14:paraId="7F9AC2C7" w14:textId="77777777" w:rsidR="00CF28A2" w:rsidRPr="00D77349" w:rsidRDefault="00CF28A2" w:rsidP="00CF28A2">
            <w:pPr>
              <w:rPr>
                <w:rFonts w:ascii="標楷體" w:eastAsia="標楷體" w:hAnsi="標楷體" w:cs="標楷體"/>
                <w:sz w:val="20"/>
                <w:szCs w:val="20"/>
              </w:rPr>
            </w:pPr>
            <w:r>
              <w:rPr>
                <w:rFonts w:ascii="標楷體" w:eastAsia="標楷體" w:hAnsi="標楷體" w:cs="Gungsuh"/>
                <w:sz w:val="20"/>
                <w:szCs w:val="20"/>
              </w:rPr>
              <w:t>分享與發表</w:t>
            </w:r>
          </w:p>
        </w:tc>
      </w:tr>
      <w:tr w:rsidR="00D77349" w:rsidRPr="00D77349" w14:paraId="5A9CCA1F" w14:textId="77777777">
        <w:trPr>
          <w:trHeight w:val="756"/>
        </w:trPr>
        <w:tc>
          <w:tcPr>
            <w:tcW w:w="583" w:type="dxa"/>
            <w:vMerge w:val="restart"/>
            <w:tcBorders>
              <w:left w:val="single" w:sz="18" w:space="0" w:color="000000"/>
              <w:right w:val="single" w:sz="6" w:space="0" w:color="000000"/>
            </w:tcBorders>
            <w:shd w:val="clear" w:color="auto" w:fill="auto"/>
            <w:tcMar>
              <w:top w:w="0" w:type="dxa"/>
              <w:left w:w="28" w:type="dxa"/>
              <w:bottom w:w="0" w:type="dxa"/>
              <w:right w:w="28" w:type="dxa"/>
            </w:tcMar>
            <w:vAlign w:val="center"/>
          </w:tcPr>
          <w:p w14:paraId="052BEF2A" w14:textId="77777777" w:rsidR="00CF28A2" w:rsidRPr="00D77349" w:rsidRDefault="00CF28A2" w:rsidP="00CF28A2">
            <w:pPr>
              <w:widowControl/>
              <w:spacing w:line="360" w:lineRule="auto"/>
              <w:jc w:val="center"/>
              <w:rPr>
                <w:rFonts w:ascii="標楷體" w:eastAsia="標楷體" w:hAnsi="標楷體" w:cs="標楷體"/>
                <w:b/>
              </w:rPr>
            </w:pPr>
            <w:r>
              <w:rPr>
                <w:rFonts w:ascii="標楷體" w:eastAsia="標楷體" w:hAnsi="標楷體" w:cs="標楷體"/>
                <w:b/>
              </w:rPr>
              <w:t>其他類課程</w:t>
            </w:r>
          </w:p>
        </w:tc>
        <w:tc>
          <w:tcPr>
            <w:tcW w:w="826" w:type="dxa"/>
            <w:gridSpan w:val="2"/>
            <w:vMerge w:val="restart"/>
            <w:tcBorders>
              <w:left w:val="single" w:sz="6" w:space="0" w:color="000000"/>
              <w:right w:val="single" w:sz="6" w:space="0" w:color="000000"/>
            </w:tcBorders>
            <w:shd w:val="clear" w:color="auto" w:fill="auto"/>
            <w:tcMar>
              <w:top w:w="0" w:type="dxa"/>
              <w:left w:w="28" w:type="dxa"/>
              <w:bottom w:w="0" w:type="dxa"/>
              <w:right w:w="28" w:type="dxa"/>
            </w:tcMar>
            <w:vAlign w:val="center"/>
          </w:tcPr>
          <w:p w14:paraId="0182C1DA" w14:textId="77777777" w:rsidR="00CF28A2" w:rsidRPr="00D77349" w:rsidRDefault="00CF28A2" w:rsidP="00CF28A2">
            <w:pPr>
              <w:widowControl/>
              <w:jc w:val="center"/>
              <w:rPr>
                <w:rFonts w:ascii="標楷體" w:eastAsia="標楷體" w:hAnsi="標楷體" w:cs="標楷體"/>
                <w:sz w:val="28"/>
                <w:szCs w:val="28"/>
              </w:rPr>
            </w:pPr>
            <w:r>
              <w:rPr>
                <w:rFonts w:ascii="標楷體" w:eastAsia="標楷體" w:hAnsi="標楷體" w:cs="標楷體"/>
                <w:sz w:val="28"/>
                <w:szCs w:val="28"/>
              </w:rPr>
              <w:t>品格</w:t>
            </w:r>
          </w:p>
        </w:tc>
        <w:tc>
          <w:tcPr>
            <w:tcW w:w="990" w:type="dxa"/>
            <w:vMerge w:val="restart"/>
            <w:tcBorders>
              <w:left w:val="single" w:sz="6" w:space="0" w:color="000000"/>
              <w:right w:val="single" w:sz="6" w:space="0" w:color="000000"/>
            </w:tcBorders>
            <w:shd w:val="clear" w:color="auto" w:fill="auto"/>
            <w:tcMar>
              <w:top w:w="0" w:type="dxa"/>
              <w:left w:w="28" w:type="dxa"/>
              <w:bottom w:w="0" w:type="dxa"/>
              <w:right w:w="28" w:type="dxa"/>
            </w:tcMar>
            <w:vAlign w:val="center"/>
          </w:tcPr>
          <w:p w14:paraId="10538664" w14:textId="77777777" w:rsidR="00CF28A2" w:rsidRPr="00D77349" w:rsidRDefault="00CF28A2" w:rsidP="00CF28A2">
            <w:pPr>
              <w:widowControl/>
              <w:spacing w:line="360" w:lineRule="auto"/>
              <w:rPr>
                <w:rFonts w:ascii="標楷體" w:eastAsia="標楷體" w:hAnsi="標楷體" w:cs="標楷體"/>
                <w:sz w:val="20"/>
                <w:szCs w:val="20"/>
              </w:rPr>
            </w:pPr>
            <w:r>
              <w:rPr>
                <w:rFonts w:ascii="標楷體" w:eastAsia="標楷體" w:hAnsi="標楷體" w:cs="Gungsuh"/>
                <w:sz w:val="28"/>
                <w:szCs w:val="28"/>
              </w:rPr>
              <w:t>學習扶助與自主學習</w:t>
            </w: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F5754A9"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核心素養</w:t>
            </w:r>
          </w:p>
          <w:p w14:paraId="0457D4CA" w14:textId="77777777" w:rsidR="00CF28A2" w:rsidRPr="00D77349" w:rsidRDefault="00CF28A2" w:rsidP="00CF28A2">
            <w:pPr>
              <w:widowControl/>
              <w:spacing w:line="360" w:lineRule="auto"/>
              <w:ind w:right="-18"/>
              <w:jc w:val="center"/>
              <w:rPr>
                <w:rFonts w:ascii="標楷體" w:eastAsia="標楷體" w:hAnsi="標楷體"/>
              </w:rPr>
            </w:pPr>
            <w:r>
              <w:rPr>
                <w:rFonts w:ascii="標楷體" w:eastAsia="標楷體" w:hAnsi="標楷體" w:cs="標楷體"/>
                <w:sz w:val="20"/>
                <w:szCs w:val="20"/>
              </w:rPr>
              <w:t>(代碼)</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88B0F24"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49D0B60A"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6E46EEE"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64807D5F"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0568858"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02B961DA"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CEB9F6C"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164FA0B2"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7D48876"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7F83C864"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7DABA700"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E-A1</w:t>
            </w:r>
          </w:p>
          <w:p w14:paraId="3D32A2D0" w14:textId="77777777" w:rsidR="00CF28A2" w:rsidRPr="00D77349" w:rsidRDefault="00CF28A2" w:rsidP="00CF28A2">
            <w:pPr>
              <w:rPr>
                <w:rFonts w:ascii="標楷體" w:eastAsia="標楷體" w:hAnsi="標楷體" w:cs="Gungsuh"/>
                <w:sz w:val="20"/>
                <w:szCs w:val="20"/>
              </w:rPr>
            </w:pPr>
            <w:r>
              <w:rPr>
                <w:rFonts w:ascii="標楷體" w:eastAsia="標楷體" w:hAnsi="標楷體" w:cs="Gungsuh"/>
                <w:sz w:val="20"/>
                <w:szCs w:val="20"/>
              </w:rPr>
              <w:t>E-B1</w:t>
            </w:r>
          </w:p>
        </w:tc>
      </w:tr>
      <w:tr w:rsidR="00D77349" w:rsidRPr="00D77349" w14:paraId="673E8DD2"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4C02E8D1"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26AA86CC"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77021706"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63A35FF" w14:textId="77777777" w:rsidR="00CF28A2" w:rsidRPr="00D77349" w:rsidRDefault="00CF28A2" w:rsidP="00CF28A2">
            <w:pPr>
              <w:widowControl/>
              <w:spacing w:line="360" w:lineRule="auto"/>
              <w:ind w:right="-18"/>
              <w:jc w:val="center"/>
              <w:rPr>
                <w:rFonts w:ascii="標楷體" w:eastAsia="標楷體" w:hAnsi="標楷體" w:cs="標楷體"/>
                <w:sz w:val="20"/>
                <w:szCs w:val="20"/>
              </w:rPr>
            </w:pPr>
            <w:r>
              <w:rPr>
                <w:rFonts w:ascii="標楷體" w:eastAsia="標楷體" w:hAnsi="標楷體" w:cs="標楷體"/>
                <w:sz w:val="20"/>
                <w:szCs w:val="20"/>
              </w:rPr>
              <w:t>課程目標</w:t>
            </w:r>
          </w:p>
          <w:p w14:paraId="22363202"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(概述)</w:t>
            </w:r>
          </w:p>
        </w:tc>
        <w:tc>
          <w:tcPr>
            <w:tcW w:w="18508" w:type="dxa"/>
            <w:gridSpan w:val="6"/>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14293D50" w14:textId="77777777" w:rsidR="00CF28A2" w:rsidRPr="00D77349" w:rsidRDefault="00CF28A2" w:rsidP="00CF28A2">
            <w:pPr>
              <w:rPr>
                <w:rFonts w:ascii="標楷體" w:eastAsia="標楷體" w:hAnsi="標楷體" w:cs="標楷體"/>
                <w:sz w:val="20"/>
                <w:szCs w:val="20"/>
              </w:rPr>
            </w:pPr>
            <w:r>
              <w:rPr>
                <w:rFonts w:ascii="標楷體" w:eastAsia="標楷體" w:hAnsi="標楷體" w:cs="標楷體"/>
                <w:b/>
                <w:sz w:val="20"/>
                <w:szCs w:val="20"/>
              </w:rPr>
              <w:t>學扶組</w:t>
            </w:r>
            <w:r>
              <w:rPr>
                <w:rFonts w:ascii="標楷體" w:eastAsia="標楷體" w:hAnsi="標楷體" w:cs="標楷體"/>
                <w:sz w:val="20"/>
                <w:szCs w:val="20"/>
              </w:rPr>
              <w:t>：透過與學生生活經驗的連結，使他們具備理解及使用語言、文字、數理等各種符號進行表達、溝通及互動的能力，並能了解與同理他人，應用在日常生活及工作上。</w:t>
            </w:r>
          </w:p>
          <w:p w14:paraId="0D21DD96"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b/>
                <w:sz w:val="20"/>
                <w:szCs w:val="20"/>
              </w:rPr>
              <w:t>自學組</w:t>
            </w:r>
            <w:r>
              <w:rPr>
                <w:rFonts w:ascii="標楷體" w:eastAsia="標楷體" w:hAnsi="標楷體" w:cs="標楷體"/>
                <w:sz w:val="20"/>
                <w:szCs w:val="20"/>
              </w:rPr>
              <w:t>：透過與學生生活經驗的連結，能讓學生知覺到學習的意義與趣味，並落實在生活中，使他們具備理解及使用語言、文字、數理等各種符號進行表達、溝通及互動的能力，除能同理他人外，更能促進其邏輯思考能力的培養。</w:t>
            </w:r>
          </w:p>
        </w:tc>
      </w:tr>
      <w:tr w:rsidR="00D77349" w:rsidRPr="00D77349" w14:paraId="2F797EC6"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65D39252"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0A13640"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43AADC4A"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CD1CEB7"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配合領域</w:t>
            </w:r>
          </w:p>
          <w:p w14:paraId="67F3FA86"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5DEE1CA"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 xml:space="preserve">數學  </w:t>
            </w:r>
          </w:p>
          <w:p w14:paraId="2288C692"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4368DC0"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 xml:space="preserve">數學  </w:t>
            </w:r>
          </w:p>
          <w:p w14:paraId="6BE90039"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 xml:space="preserve">□生活課程 □健康與體育 </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4BA861D"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62B7E6AB"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441909AF" w14:textId="77777777" w:rsidR="00CF28A2" w:rsidRPr="00D77349" w:rsidRDefault="00CF28A2" w:rsidP="00CF28A2">
            <w:pPr>
              <w:widowControl/>
              <w:spacing w:line="360" w:lineRule="auto"/>
              <w:rPr>
                <w:rFonts w:ascii="標楷體" w:eastAsia="標楷體" w:hAnsi="標楷體" w:cs="標楷體"/>
                <w:sz w:val="18"/>
                <w:szCs w:val="18"/>
              </w:rPr>
            </w:pPr>
            <w:r>
              <w:rPr>
                <w:rFonts w:ascii="標楷體" w:eastAsia="標楷體" w:hAnsi="標楷體" w:cs="標楷體"/>
                <w:sz w:val="20"/>
                <w:szCs w:val="20"/>
              </w:rPr>
              <w:t>□健康與體育</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F955711"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6F39EE81"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1C7FC812" w14:textId="77777777" w:rsidR="00CF28A2" w:rsidRPr="00D77349" w:rsidRDefault="00CF28A2" w:rsidP="00CF28A2">
            <w:pPr>
              <w:widowControl/>
              <w:spacing w:line="360" w:lineRule="auto"/>
              <w:rPr>
                <w:rFonts w:ascii="標楷體" w:eastAsia="標楷體" w:hAnsi="標楷體" w:cs="標楷體"/>
                <w:sz w:val="18"/>
                <w:szCs w:val="18"/>
              </w:rPr>
            </w:pP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6D2B2218"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2AC7DE78"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50AE5CDD" w14:textId="77777777" w:rsidR="00CF28A2" w:rsidRPr="00D77349" w:rsidRDefault="00CF28A2" w:rsidP="00CF28A2">
            <w:pPr>
              <w:widowControl/>
              <w:spacing w:line="360" w:lineRule="auto"/>
              <w:rPr>
                <w:rFonts w:ascii="標楷體" w:eastAsia="標楷體" w:hAnsi="標楷體" w:cs="標楷體"/>
                <w:sz w:val="18"/>
                <w:szCs w:val="18"/>
              </w:rPr>
            </w:pPr>
            <w:r>
              <w:rPr>
                <w:rFonts w:ascii="標楷體" w:eastAsia="標楷體" w:hAnsi="標楷體" w:cs="標楷體"/>
                <w:sz w:val="20"/>
                <w:szCs w:val="20"/>
              </w:rPr>
              <w:t>□健康與體育</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4C2D57C3" w14:textId="77777777" w:rsidR="00CF28A2" w:rsidRPr="00D77349" w:rsidRDefault="00CF28A2" w:rsidP="00CF28A2">
            <w:pPr>
              <w:spacing w:line="360" w:lineRule="auto"/>
              <w:rPr>
                <w:rFonts w:ascii="標楷體" w:eastAsia="標楷體" w:hAnsi="標楷體" w:cs="標楷體"/>
                <w:sz w:val="20"/>
                <w:szCs w:val="20"/>
              </w:rPr>
            </w:pPr>
            <w:r>
              <w:rPr>
                <w:rFonts w:ascii="Segoe UI Symbol" w:eastAsia="標楷體" w:hAnsi="Segoe UI Symbol" w:cs="Segoe UI Symbol"/>
                <w:sz w:val="20"/>
                <w:szCs w:val="20"/>
              </w:rPr>
              <w:t>⬛</w:t>
            </w:r>
            <w:r>
              <w:rPr>
                <w:rFonts w:ascii="標楷體" w:eastAsia="標楷體" w:hAnsi="標楷體" w:cs="標楷體"/>
                <w:sz w:val="20"/>
                <w:szCs w:val="20"/>
              </w:rPr>
              <w:t xml:space="preserve">語文 </w:t>
            </w:r>
            <w:r>
              <w:rPr>
                <w:rFonts w:ascii="Segoe UI Symbol" w:eastAsia="標楷體" w:hAnsi="Segoe UI Symbol" w:cs="Segoe UI Symbol"/>
                <w:sz w:val="20"/>
                <w:szCs w:val="20"/>
              </w:rPr>
              <w:t>⬛</w:t>
            </w:r>
            <w:r>
              <w:rPr>
                <w:rFonts w:ascii="標楷體" w:eastAsia="標楷體" w:hAnsi="標楷體" w:cs="標楷體"/>
                <w:sz w:val="20"/>
                <w:szCs w:val="20"/>
              </w:rPr>
              <w:t>數學 □社會  □藝術</w:t>
            </w:r>
          </w:p>
          <w:p w14:paraId="028CA6A4" w14:textId="77777777" w:rsidR="00CF28A2" w:rsidRPr="00D77349" w:rsidRDefault="00CF28A2" w:rsidP="00CF28A2">
            <w:pPr>
              <w:spacing w:line="360" w:lineRule="auto"/>
              <w:rPr>
                <w:rFonts w:ascii="標楷體" w:eastAsia="標楷體" w:hAnsi="標楷體" w:cs="標楷體"/>
                <w:sz w:val="20"/>
                <w:szCs w:val="20"/>
              </w:rPr>
            </w:pPr>
            <w:r>
              <w:rPr>
                <w:rFonts w:ascii="標楷體" w:eastAsia="標楷體" w:hAnsi="標楷體" w:cs="標楷體"/>
                <w:sz w:val="20"/>
                <w:szCs w:val="20"/>
              </w:rPr>
              <w:t>□自然科學  □綜合活動</w:t>
            </w:r>
          </w:p>
          <w:p w14:paraId="68E18A0A" w14:textId="77777777" w:rsidR="00CF28A2" w:rsidRPr="00D77349" w:rsidRDefault="00CF28A2" w:rsidP="00CF28A2">
            <w:pPr>
              <w:widowControl/>
              <w:spacing w:line="360" w:lineRule="auto"/>
              <w:rPr>
                <w:rFonts w:ascii="標楷體" w:eastAsia="標楷體" w:hAnsi="標楷體" w:cs="標楷體"/>
                <w:sz w:val="18"/>
                <w:szCs w:val="18"/>
              </w:rPr>
            </w:pPr>
            <w:r>
              <w:rPr>
                <w:rFonts w:ascii="標楷體" w:eastAsia="標楷體" w:hAnsi="標楷體" w:cs="標楷體"/>
                <w:sz w:val="20"/>
                <w:szCs w:val="20"/>
              </w:rPr>
              <w:t>□健康與體育</w:t>
            </w:r>
          </w:p>
        </w:tc>
      </w:tr>
      <w:tr w:rsidR="00D77349" w:rsidRPr="00D77349" w14:paraId="47704DFE"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630133F1"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40327F5D"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6C4CF251"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5EF8FDF7"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涉及議題</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133E658" w14:textId="77777777" w:rsidR="00CF28A2" w:rsidRPr="00D77349" w:rsidRDefault="00CF28A2" w:rsidP="00CF28A2">
            <w:pPr>
              <w:ind w:left="480"/>
              <w:rPr>
                <w:rFonts w:ascii="標楷體" w:eastAsia="標楷體" w:hAnsi="標楷體" w:cs="標楷體"/>
                <w:sz w:val="20"/>
                <w:szCs w:val="20"/>
              </w:rPr>
            </w:pPr>
            <w:r>
              <w:rPr>
                <w:rFonts w:ascii="標楷體" w:eastAsia="標楷體" w:hAnsi="標楷體" w:cs="標楷體"/>
              </w:rPr>
              <w:t>科技、資訊、閱讀素養</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0F1869E1" w14:textId="77777777" w:rsidR="00CF28A2" w:rsidRPr="00D77349" w:rsidRDefault="00CF28A2" w:rsidP="00CF28A2">
            <w:pPr>
              <w:ind w:left="480"/>
              <w:rPr>
                <w:rFonts w:ascii="標楷體" w:eastAsia="標楷體" w:hAnsi="標楷體" w:cs="標楷體"/>
                <w:sz w:val="20"/>
                <w:szCs w:val="20"/>
              </w:rPr>
            </w:pPr>
            <w:r>
              <w:rPr>
                <w:rFonts w:ascii="標楷體" w:eastAsia="標楷體" w:hAnsi="標楷體" w:cs="標楷體"/>
              </w:rPr>
              <w:t>科技、資訊、閱讀素養</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6A2A126" w14:textId="77777777" w:rsidR="00CF28A2" w:rsidRPr="00D77349" w:rsidRDefault="00CF28A2" w:rsidP="00CF28A2">
            <w:pPr>
              <w:ind w:left="480"/>
              <w:rPr>
                <w:rFonts w:ascii="標楷體" w:eastAsia="標楷體" w:hAnsi="標楷體" w:cs="標楷體"/>
                <w:sz w:val="18"/>
                <w:szCs w:val="18"/>
              </w:rPr>
            </w:pPr>
            <w:r>
              <w:rPr>
                <w:rFonts w:ascii="標楷體" w:eastAsia="標楷體" w:hAnsi="標楷體" w:cs="標楷體"/>
              </w:rPr>
              <w:t>科技、資訊、閱讀素養</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180D026D" w14:textId="77777777" w:rsidR="00CF28A2" w:rsidRPr="00D77349" w:rsidRDefault="00CF28A2" w:rsidP="00CF28A2">
            <w:pPr>
              <w:ind w:left="480"/>
              <w:rPr>
                <w:rFonts w:ascii="標楷體" w:eastAsia="標楷體" w:hAnsi="標楷體" w:cs="標楷體"/>
                <w:sz w:val="18"/>
                <w:szCs w:val="18"/>
              </w:rPr>
            </w:pPr>
            <w:r>
              <w:rPr>
                <w:rFonts w:ascii="標楷體" w:eastAsia="標楷體" w:hAnsi="標楷體" w:cs="標楷體"/>
              </w:rPr>
              <w:t>科技、資訊、閱讀素養</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622DE59" w14:textId="77777777" w:rsidR="00CF28A2" w:rsidRPr="00D77349" w:rsidRDefault="00CF28A2" w:rsidP="00CF28A2">
            <w:pPr>
              <w:ind w:left="480"/>
              <w:rPr>
                <w:rFonts w:ascii="標楷體" w:eastAsia="標楷體" w:hAnsi="標楷體" w:cs="標楷體"/>
                <w:sz w:val="18"/>
                <w:szCs w:val="18"/>
              </w:rPr>
            </w:pPr>
            <w:r>
              <w:rPr>
                <w:rFonts w:ascii="標楷體" w:eastAsia="標楷體" w:hAnsi="標楷體" w:cs="標楷體"/>
              </w:rPr>
              <w:t>科技、資訊、閱讀素養</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vAlign w:val="center"/>
          </w:tcPr>
          <w:p w14:paraId="42B8D280" w14:textId="77777777" w:rsidR="00CF28A2" w:rsidRPr="00D77349" w:rsidRDefault="00CF28A2" w:rsidP="00CF28A2">
            <w:pPr>
              <w:ind w:left="480"/>
              <w:rPr>
                <w:rFonts w:ascii="標楷體" w:eastAsia="標楷體" w:hAnsi="標楷體" w:cs="標楷體"/>
                <w:sz w:val="18"/>
                <w:szCs w:val="18"/>
              </w:rPr>
            </w:pPr>
            <w:r>
              <w:rPr>
                <w:rFonts w:ascii="標楷體" w:eastAsia="標楷體" w:hAnsi="標楷體" w:cs="標楷體"/>
              </w:rPr>
              <w:t>科技、資訊、閱讀素養</w:t>
            </w:r>
          </w:p>
        </w:tc>
      </w:tr>
      <w:tr w:rsidR="00D77349" w:rsidRPr="00D77349" w14:paraId="2067E21E"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3A6CECC7"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7FC47085"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2E1DA38A"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18"/>
                <w:szCs w:val="18"/>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4217BD79"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單元/主題名稱(學期節數)</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3CCAAB8"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：生活中的數學在哪裡-加減  (4)</w:t>
            </w:r>
          </w:p>
          <w:p w14:paraId="7DBE0D90" w14:textId="77777777" w:rsidR="00CF28A2" w:rsidRPr="00D77349" w:rsidRDefault="00CF28A2" w:rsidP="00CF28A2">
            <w:pPr>
              <w:widowControl/>
              <w:jc w:val="both"/>
              <w:rPr>
                <w:rFonts w:ascii="標楷體" w:eastAsia="標楷體" w:hAnsi="標楷體" w:cs="標楷體"/>
                <w:sz w:val="20"/>
                <w:szCs w:val="20"/>
              </w:rPr>
            </w:pPr>
            <w:r>
              <w:rPr>
                <w:rFonts w:ascii="標楷體" w:eastAsia="標楷體" w:hAnsi="標楷體" w:cs="Gungsuh"/>
                <w:b/>
                <w:sz w:val="20"/>
                <w:szCs w:val="20"/>
              </w:rPr>
              <w:lastRenderedPageBreak/>
              <w:t>自學組</w:t>
            </w:r>
            <w:r>
              <w:rPr>
                <w:rFonts w:ascii="標楷體" w:eastAsia="標楷體" w:hAnsi="標楷體" w:cs="Gungsuh"/>
                <w:sz w:val="20"/>
                <w:szCs w:val="20"/>
              </w:rPr>
              <w:t>：生活中的數學好好玩-加減  (4)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F1B3A68"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lastRenderedPageBreak/>
              <w:t>學扶組</w:t>
            </w:r>
            <w:r>
              <w:rPr>
                <w:rFonts w:ascii="標楷體" w:eastAsia="標楷體" w:hAnsi="標楷體" w:cs="Gungsuh"/>
                <w:sz w:val="20"/>
                <w:szCs w:val="20"/>
              </w:rPr>
              <w:t>：生活中的數學在哪裡-加減及乘法  (4)</w:t>
            </w:r>
          </w:p>
          <w:p w14:paraId="529C939A" w14:textId="77777777" w:rsidR="00CF28A2" w:rsidRPr="00D77349" w:rsidRDefault="00CF28A2" w:rsidP="00CF28A2">
            <w:pPr>
              <w:widowControl/>
              <w:jc w:val="both"/>
              <w:rPr>
                <w:rFonts w:ascii="標楷體" w:eastAsia="標楷體" w:hAnsi="標楷體" w:cs="標楷體"/>
                <w:sz w:val="20"/>
                <w:szCs w:val="20"/>
              </w:rPr>
            </w:pPr>
            <w:r>
              <w:rPr>
                <w:rFonts w:ascii="標楷體" w:eastAsia="標楷體" w:hAnsi="標楷體" w:cs="Gungsuh"/>
                <w:b/>
                <w:sz w:val="20"/>
                <w:szCs w:val="20"/>
              </w:rPr>
              <w:lastRenderedPageBreak/>
              <w:t>自學組</w:t>
            </w:r>
            <w:r>
              <w:rPr>
                <w:rFonts w:ascii="標楷體" w:eastAsia="標楷體" w:hAnsi="標楷體" w:cs="Gungsuh"/>
                <w:sz w:val="20"/>
                <w:szCs w:val="20"/>
              </w:rPr>
              <w:t>：生活中的數學好好玩-加減跟乘法  (4)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5BD76378"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lastRenderedPageBreak/>
              <w:t>學扶組</w:t>
            </w:r>
            <w:r>
              <w:rPr>
                <w:rFonts w:ascii="標楷體" w:eastAsia="標楷體" w:hAnsi="標楷體" w:cs="Gungsuh"/>
                <w:sz w:val="20"/>
                <w:szCs w:val="20"/>
              </w:rPr>
              <w:t>：生活中的數學找一找-加減乘除 (4)</w:t>
            </w:r>
          </w:p>
          <w:p w14:paraId="710FDB57" w14:textId="77777777" w:rsidR="00CF28A2" w:rsidRPr="00D77349" w:rsidRDefault="00CF28A2" w:rsidP="00CF28A2">
            <w:pPr>
              <w:widowControl/>
              <w:jc w:val="both"/>
              <w:rPr>
                <w:rFonts w:ascii="標楷體" w:eastAsia="標楷體" w:hAnsi="標楷體" w:cs="標楷體"/>
                <w:sz w:val="20"/>
                <w:szCs w:val="20"/>
              </w:rPr>
            </w:pPr>
            <w:r>
              <w:rPr>
                <w:rFonts w:ascii="標楷體" w:eastAsia="標楷體" w:hAnsi="標楷體" w:cs="Gungsuh"/>
                <w:b/>
                <w:sz w:val="20"/>
                <w:szCs w:val="20"/>
              </w:rPr>
              <w:lastRenderedPageBreak/>
              <w:t>自學組</w:t>
            </w:r>
            <w:r>
              <w:rPr>
                <w:rFonts w:ascii="標楷體" w:eastAsia="標楷體" w:hAnsi="標楷體" w:cs="Gungsuh"/>
                <w:sz w:val="20"/>
                <w:szCs w:val="20"/>
              </w:rPr>
              <w:t>：生活中的數學真有趣-加減乘除 (4)</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085E9644"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lastRenderedPageBreak/>
              <w:t>學扶組</w:t>
            </w:r>
            <w:r>
              <w:rPr>
                <w:rFonts w:ascii="標楷體" w:eastAsia="標楷體" w:hAnsi="標楷體" w:cs="Gungsuh"/>
                <w:sz w:val="20"/>
                <w:szCs w:val="20"/>
              </w:rPr>
              <w:t>：生活中的數學找一找-找規律 (4)</w:t>
            </w:r>
          </w:p>
          <w:p w14:paraId="2FB75358" w14:textId="77777777" w:rsidR="00CF28A2" w:rsidRPr="00D77349" w:rsidRDefault="00CF28A2" w:rsidP="00CF28A2">
            <w:pPr>
              <w:widowControl/>
              <w:jc w:val="both"/>
              <w:rPr>
                <w:rFonts w:ascii="標楷體" w:eastAsia="標楷體" w:hAnsi="標楷體" w:cs="標楷體"/>
                <w:sz w:val="20"/>
                <w:szCs w:val="20"/>
              </w:rPr>
            </w:pPr>
            <w:r>
              <w:rPr>
                <w:rFonts w:ascii="標楷體" w:eastAsia="標楷體" w:hAnsi="標楷體" w:cs="Gungsuh"/>
                <w:b/>
                <w:sz w:val="20"/>
                <w:szCs w:val="20"/>
              </w:rPr>
              <w:lastRenderedPageBreak/>
              <w:t>自學組</w:t>
            </w:r>
            <w:r>
              <w:rPr>
                <w:rFonts w:ascii="標楷體" w:eastAsia="標楷體" w:hAnsi="標楷體" w:cs="Gungsuh"/>
                <w:sz w:val="20"/>
                <w:szCs w:val="20"/>
              </w:rPr>
              <w:t>：生活中的數學真有趣-數的規律性與多位數的乘除 (4)</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270529FE"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lastRenderedPageBreak/>
              <w:t>學扶組</w:t>
            </w:r>
            <w:r>
              <w:rPr>
                <w:rFonts w:ascii="標楷體" w:eastAsia="標楷體" w:hAnsi="標楷體" w:cs="Gungsuh"/>
                <w:sz w:val="20"/>
                <w:szCs w:val="20"/>
              </w:rPr>
              <w:t>：生活中的數與量找一找(</w:t>
            </w:r>
            <w:r>
              <w:rPr>
                <w:rFonts w:ascii="標楷體" w:eastAsia="標楷體" w:hAnsi="標楷體" w:cs="Gungsuh" w:hint="eastAsia"/>
                <w:sz w:val="20"/>
                <w:szCs w:val="20"/>
              </w:rPr>
              <w:t>7</w:t>
            </w:r>
            <w:r>
              <w:rPr>
                <w:rFonts w:ascii="標楷體" w:eastAsia="標楷體" w:hAnsi="標楷體" w:cs="Gungsuh"/>
                <w:sz w:val="20"/>
                <w:szCs w:val="20"/>
              </w:rPr>
              <w:t>)、精打細算購物行(</w:t>
            </w:r>
            <w:r>
              <w:rPr>
                <w:rFonts w:ascii="標楷體" w:eastAsia="標楷體" w:hAnsi="標楷體" w:cs="Gungsuh" w:hint="eastAsia"/>
                <w:sz w:val="20"/>
                <w:szCs w:val="20"/>
              </w:rPr>
              <w:t>7</w:t>
            </w:r>
            <w:r>
              <w:rPr>
                <w:rFonts w:ascii="標楷體" w:eastAsia="標楷體" w:hAnsi="標楷體" w:cs="Gungsuh"/>
                <w:sz w:val="20"/>
                <w:szCs w:val="20"/>
              </w:rPr>
              <w:t>)、分享閱讀趣—讀報(</w:t>
            </w:r>
            <w:r>
              <w:rPr>
                <w:rFonts w:ascii="標楷體" w:eastAsia="標楷體" w:hAnsi="標楷體" w:cs="Gungsuh" w:hint="eastAsia"/>
                <w:sz w:val="20"/>
                <w:szCs w:val="20"/>
              </w:rPr>
              <w:t>7</w:t>
            </w:r>
            <w:r>
              <w:rPr>
                <w:rFonts w:ascii="標楷體" w:eastAsia="標楷體" w:hAnsi="標楷體" w:cs="Gungsuh"/>
                <w:sz w:val="20"/>
                <w:szCs w:val="20"/>
              </w:rPr>
              <w:t>)、我手寫我心—圖</w:t>
              <w:lastRenderedPageBreak/>
              <w:t>文(</w:t>
            </w:r>
            <w:r>
              <w:rPr>
                <w:rFonts w:ascii="標楷體" w:eastAsia="標楷體" w:hAnsi="標楷體" w:cs="Gungsuh" w:hint="eastAsia"/>
                <w:sz w:val="20"/>
                <w:szCs w:val="20"/>
              </w:rPr>
              <w:t>7</w:t>
            </w:r>
            <w:r>
              <w:rPr>
                <w:rFonts w:ascii="標楷體" w:eastAsia="標楷體" w:hAnsi="標楷體" w:cs="Gungsuh"/>
                <w:sz w:val="20"/>
                <w:szCs w:val="20"/>
              </w:rPr>
              <w:t>)、請你聽我這樣說(</w:t>
            </w:r>
            <w:r>
              <w:rPr>
                <w:rFonts w:ascii="標楷體" w:eastAsia="標楷體" w:hAnsi="標楷體" w:cs="Gungsuh" w:hint="eastAsia"/>
                <w:sz w:val="20"/>
                <w:szCs w:val="20"/>
              </w:rPr>
              <w:t>7</w:t>
            </w:r>
            <w:r>
              <w:rPr>
                <w:rFonts w:ascii="標楷體" w:eastAsia="標楷體" w:hAnsi="標楷體" w:cs="Gungsuh"/>
                <w:sz w:val="20"/>
                <w:szCs w:val="20"/>
              </w:rPr>
              <w:t>)</w:t>
            </w:r>
            <w:r>
              <w:rPr>
                <w:rFonts w:ascii="標楷體" w:eastAsia="標楷體" w:hAnsi="標楷體" w:cs="Gungsuh" w:hint="eastAsia"/>
                <w:sz w:val="20"/>
                <w:szCs w:val="20"/>
              </w:rPr>
              <w:t>、綜合討論(5</w:t>
            </w:r>
            <w:r>
              <w:rPr>
                <w:rFonts w:ascii="標楷體" w:eastAsia="標楷體" w:hAnsi="標楷體" w:cs="Gungsuh"/>
                <w:sz w:val="20"/>
                <w:szCs w:val="20"/>
              </w:rPr>
              <w:t>)</w:t>
            </w:r>
          </w:p>
          <w:p w14:paraId="0C28B2A5" w14:textId="77777777" w:rsidR="00CF28A2" w:rsidRPr="00D77349" w:rsidRDefault="00CF28A2" w:rsidP="00CF28A2">
            <w:pPr>
              <w:widowControl/>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：生活中的數與量(</w:t>
            </w:r>
            <w:r>
              <w:rPr>
                <w:rFonts w:ascii="標楷體" w:eastAsia="標楷體" w:hAnsi="標楷體" w:cs="Gungsuh" w:hint="eastAsia"/>
                <w:sz w:val="20"/>
                <w:szCs w:val="20"/>
              </w:rPr>
              <w:t>7</w:t>
            </w:r>
            <w:r>
              <w:rPr>
                <w:rFonts w:ascii="標楷體" w:eastAsia="標楷體" w:hAnsi="標楷體" w:cs="Gungsuh"/>
                <w:sz w:val="20"/>
                <w:szCs w:val="20"/>
              </w:rPr>
              <w:t>)、精打細算購物趣(</w:t>
            </w:r>
            <w:r>
              <w:rPr>
                <w:rFonts w:ascii="標楷體" w:eastAsia="標楷體" w:hAnsi="標楷體" w:cs="Gungsuh" w:hint="eastAsia"/>
                <w:sz w:val="20"/>
                <w:szCs w:val="20"/>
              </w:rPr>
              <w:t>7</w:t>
            </w:r>
            <w:r>
              <w:rPr>
                <w:rFonts w:ascii="標楷體" w:eastAsia="標楷體" w:hAnsi="標楷體" w:cs="Gungsuh"/>
                <w:sz w:val="20"/>
                <w:szCs w:val="20"/>
              </w:rPr>
              <w:t>)、分享閱讀趣—讀報(</w:t>
            </w:r>
            <w:r>
              <w:rPr>
                <w:rFonts w:ascii="標楷體" w:eastAsia="標楷體" w:hAnsi="標楷體" w:cs="Gungsuh" w:hint="eastAsia"/>
                <w:sz w:val="20"/>
                <w:szCs w:val="20"/>
              </w:rPr>
              <w:t>7</w:t>
            </w:r>
            <w:r>
              <w:rPr>
                <w:rFonts w:ascii="標楷體" w:eastAsia="標楷體" w:hAnsi="標楷體" w:cs="Gungsuh"/>
                <w:sz w:val="20"/>
                <w:szCs w:val="20"/>
              </w:rPr>
              <w:t>)、我手寫我心—圖文(</w:t>
            </w:r>
            <w:r>
              <w:rPr>
                <w:rFonts w:ascii="標楷體" w:eastAsia="標楷體" w:hAnsi="標楷體" w:cs="Gungsuh" w:hint="eastAsia"/>
                <w:sz w:val="20"/>
                <w:szCs w:val="20"/>
              </w:rPr>
              <w:t>7</w:t>
            </w:r>
            <w:r>
              <w:rPr>
                <w:rFonts w:ascii="標楷體" w:eastAsia="標楷體" w:hAnsi="標楷體" w:cs="Gungsuh"/>
                <w:sz w:val="20"/>
                <w:szCs w:val="20"/>
              </w:rPr>
              <w:t>)、請你聽我這樣說(</w:t>
            </w:r>
            <w:r>
              <w:rPr>
                <w:rFonts w:ascii="標楷體" w:eastAsia="標楷體" w:hAnsi="標楷體" w:cs="Gungsuh" w:hint="eastAsia"/>
                <w:sz w:val="20"/>
                <w:szCs w:val="20"/>
              </w:rPr>
              <w:t>5</w:t>
            </w:r>
            <w:r>
              <w:rPr>
                <w:rFonts w:ascii="標楷體" w:eastAsia="標楷體" w:hAnsi="標楷體" w:cs="Gungsuh"/>
                <w:sz w:val="20"/>
                <w:szCs w:val="20"/>
              </w:rPr>
              <w:t>)</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105A0E5B" w14:textId="77777777" w:rsidR="00CF28A2" w:rsidRPr="00D77349" w:rsidRDefault="00CF28A2" w:rsidP="00CF28A2">
            <w:pPr>
              <w:widowControl/>
              <w:jc w:val="both"/>
              <w:rPr>
                <w:rFonts w:ascii="標楷體" w:eastAsia="標楷體" w:hAnsi="標楷體"/>
                <w:sz w:val="20"/>
                <w:szCs w:val="20"/>
              </w:rPr>
            </w:pPr>
            <w:r>
              <w:rPr>
                <w:rFonts w:ascii="標楷體" w:eastAsia="標楷體" w:hAnsi="標楷體" w:cs="Gungsuh"/>
                <w:b/>
                <w:sz w:val="20"/>
                <w:szCs w:val="20"/>
              </w:rPr>
              <w:lastRenderedPageBreak/>
              <w:t>學扶組</w:t>
            </w:r>
            <w:r>
              <w:rPr>
                <w:rFonts w:ascii="標楷體" w:eastAsia="標楷體" w:hAnsi="標楷體" w:cs="Gungsuh"/>
                <w:sz w:val="20"/>
                <w:szCs w:val="20"/>
              </w:rPr>
              <w:t>：精打細算購物趣—折扣(</w:t>
            </w:r>
            <w:r>
              <w:rPr>
                <w:rFonts w:ascii="標楷體" w:eastAsia="標楷體" w:hAnsi="標楷體" w:cs="Gungsuh" w:hint="eastAsia"/>
                <w:sz w:val="20"/>
                <w:szCs w:val="20"/>
              </w:rPr>
              <w:t>7</w:t>
            </w:r>
            <w:r>
              <w:rPr>
                <w:rFonts w:ascii="標楷體" w:eastAsia="標楷體" w:hAnsi="標楷體" w:cs="Gungsuh"/>
                <w:sz w:val="20"/>
                <w:szCs w:val="20"/>
              </w:rPr>
              <w:t>)、貨比三家不吃虧—單價計算</w:t>
              <w:lastRenderedPageBreak/>
              <w:t>(</w:t>
            </w:r>
            <w:r>
              <w:rPr>
                <w:rFonts w:ascii="標楷體" w:eastAsia="標楷體" w:hAnsi="標楷體" w:cs="Gungsuh" w:hint="eastAsia"/>
                <w:sz w:val="20"/>
                <w:szCs w:val="20"/>
              </w:rPr>
              <w:t>7</w:t>
            </w:r>
            <w:r>
              <w:rPr>
                <w:rFonts w:ascii="標楷體" w:eastAsia="標楷體" w:hAnsi="標楷體" w:cs="Gungsuh"/>
                <w:sz w:val="20"/>
                <w:szCs w:val="20"/>
              </w:rPr>
              <w:t>)、旅遊見聞趣(</w:t>
            </w:r>
            <w:r>
              <w:rPr>
                <w:rFonts w:ascii="標楷體" w:eastAsia="標楷體" w:hAnsi="標楷體" w:cs="Gungsuh" w:hint="eastAsia"/>
                <w:sz w:val="20"/>
                <w:szCs w:val="20"/>
              </w:rPr>
              <w:t>7</w:t>
            </w:r>
            <w:r>
              <w:rPr>
                <w:rFonts w:ascii="標楷體" w:eastAsia="標楷體" w:hAnsi="標楷體" w:cs="Gungsuh"/>
                <w:sz w:val="20"/>
                <w:szCs w:val="20"/>
              </w:rPr>
              <w:t>)、旅遊札記</w:t>
            </w:r>
            <w:r>
              <w:rPr>
                <w:rFonts w:ascii="標楷體" w:eastAsia="標楷體" w:hAnsi="標楷體"/>
                <w:sz w:val="20"/>
                <w:szCs w:val="20"/>
              </w:rPr>
              <w:t>(</w:t>
            </w:r>
            <w:r>
              <w:rPr>
                <w:rFonts w:ascii="標楷體" w:eastAsia="標楷體" w:hAnsi="標楷體" w:hint="eastAsia"/>
                <w:sz w:val="20"/>
                <w:szCs w:val="20"/>
              </w:rPr>
              <w:t>7</w:t>
            </w:r>
            <w:r>
              <w:rPr>
                <w:rFonts w:ascii="標楷體" w:eastAsia="標楷體" w:hAnsi="標楷體"/>
                <w:sz w:val="20"/>
                <w:szCs w:val="20"/>
              </w:rPr>
              <w:t>)</w:t>
            </w:r>
            <w:r>
              <w:rPr>
                <w:rFonts w:ascii="標楷體" w:eastAsia="標楷體" w:hAnsi="標楷體" w:hint="eastAsia"/>
                <w:sz w:val="20"/>
                <w:szCs w:val="20"/>
              </w:rPr>
              <w:t>、心得分享(7</w:t>
            </w:r>
            <w:r>
              <w:rPr>
                <w:rFonts w:ascii="標楷體" w:eastAsia="標楷體" w:hAnsi="標楷體"/>
                <w:sz w:val="20"/>
                <w:szCs w:val="20"/>
              </w:rPr>
              <w:t>)</w:t>
            </w:r>
            <w:r>
              <w:rPr>
                <w:rFonts w:ascii="標楷體" w:eastAsia="標楷體" w:hAnsi="標楷體" w:cs="Gungsuh" w:hint="eastAsia"/>
                <w:sz w:val="20"/>
                <w:szCs w:val="20"/>
              </w:rPr>
              <w:t xml:space="preserve"> 、綜合討論(5</w:t>
            </w:r>
            <w:r>
              <w:rPr>
                <w:rFonts w:ascii="標楷體" w:eastAsia="標楷體" w:hAnsi="標楷體" w:cs="Gungsuh"/>
                <w:sz w:val="20"/>
                <w:szCs w:val="20"/>
              </w:rPr>
              <w:t>)</w:t>
            </w:r>
          </w:p>
          <w:p w14:paraId="69E56530" w14:textId="77777777" w:rsidR="00CF28A2" w:rsidRPr="00D77349" w:rsidRDefault="00CF28A2" w:rsidP="00CF28A2">
            <w:pPr>
              <w:widowControl/>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：精打細算購物趣(</w:t>
            </w:r>
            <w:r>
              <w:rPr>
                <w:rFonts w:ascii="標楷體" w:eastAsia="標楷體" w:hAnsi="標楷體" w:cs="Gungsuh" w:hint="eastAsia"/>
                <w:sz w:val="20"/>
                <w:szCs w:val="20"/>
              </w:rPr>
              <w:t>7</w:t>
            </w:r>
            <w:r>
              <w:rPr>
                <w:rFonts w:ascii="標楷體" w:eastAsia="標楷體" w:hAnsi="標楷體" w:cs="Gungsuh"/>
                <w:sz w:val="20"/>
                <w:szCs w:val="20"/>
              </w:rPr>
              <w:t>)、貨比三家不吃虧—特價、紅利點數與回饋(</w:t>
            </w:r>
            <w:r>
              <w:rPr>
                <w:rFonts w:ascii="標楷體" w:eastAsia="標楷體" w:hAnsi="標楷體" w:cs="Gungsuh" w:hint="eastAsia"/>
                <w:sz w:val="20"/>
                <w:szCs w:val="20"/>
              </w:rPr>
              <w:t>7</w:t>
            </w:r>
            <w:r>
              <w:rPr>
                <w:rFonts w:ascii="標楷體" w:eastAsia="標楷體" w:hAnsi="標楷體" w:cs="Gungsuh"/>
                <w:sz w:val="20"/>
                <w:szCs w:val="20"/>
              </w:rPr>
              <w:t>)、旅遊見聞趣(</w:t>
            </w:r>
            <w:r>
              <w:rPr>
                <w:rFonts w:ascii="標楷體" w:eastAsia="標楷體" w:hAnsi="標楷體" w:cs="Gungsuh" w:hint="eastAsia"/>
                <w:sz w:val="20"/>
                <w:szCs w:val="20"/>
              </w:rPr>
              <w:t>7</w:t>
            </w:r>
            <w:r>
              <w:rPr>
                <w:rFonts w:ascii="標楷體" w:eastAsia="標楷體" w:hAnsi="標楷體" w:cs="Gungsuh"/>
                <w:sz w:val="20"/>
                <w:szCs w:val="20"/>
              </w:rPr>
              <w:t>)、旅遊札記</w:t>
            </w:r>
            <w:r>
              <w:rPr>
                <w:rFonts w:ascii="標楷體" w:eastAsia="標楷體" w:hAnsi="標楷體"/>
                <w:sz w:val="20"/>
                <w:szCs w:val="20"/>
              </w:rPr>
              <w:t>(</w:t>
            </w:r>
            <w:r>
              <w:rPr>
                <w:rFonts w:ascii="標楷體" w:eastAsia="標楷體" w:hAnsi="標楷體" w:hint="eastAsia"/>
                <w:sz w:val="20"/>
                <w:szCs w:val="20"/>
              </w:rPr>
              <w:t>7</w:t>
            </w:r>
            <w:r>
              <w:rPr>
                <w:rFonts w:ascii="標楷體" w:eastAsia="標楷體" w:hAnsi="標楷體"/>
                <w:sz w:val="20"/>
                <w:szCs w:val="20"/>
              </w:rPr>
              <w:t>)</w:t>
            </w:r>
            <w:r>
              <w:rPr>
                <w:rFonts w:ascii="標楷體" w:eastAsia="標楷體" w:hAnsi="標楷體" w:hint="eastAsia"/>
                <w:sz w:val="20"/>
                <w:szCs w:val="20"/>
              </w:rPr>
              <w:t>、心得分享(7</w:t>
            </w:r>
            <w:r>
              <w:rPr>
                <w:rFonts w:ascii="標楷體" w:eastAsia="標楷體" w:hAnsi="標楷體"/>
                <w:sz w:val="20"/>
                <w:szCs w:val="20"/>
              </w:rPr>
              <w:t>)</w:t>
            </w:r>
            <w:r>
              <w:rPr>
                <w:rFonts w:ascii="標楷體" w:eastAsia="標楷體" w:hAnsi="標楷體" w:cs="Gungsuh" w:hint="eastAsia"/>
                <w:sz w:val="20"/>
                <w:szCs w:val="20"/>
              </w:rPr>
              <w:t>、綜合討論(5</w:t>
            </w:r>
            <w:r>
              <w:rPr>
                <w:rFonts w:ascii="標楷體" w:eastAsia="標楷體" w:hAnsi="標楷體" w:cs="Gungsuh"/>
                <w:sz w:val="20"/>
                <w:szCs w:val="20"/>
              </w:rPr>
              <w:t>)</w:t>
            </w:r>
          </w:p>
        </w:tc>
      </w:tr>
      <w:tr w:rsidR="00D77349" w:rsidRPr="00D77349" w14:paraId="6643BC13"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4C5A6028"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4227AE68"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075A9763"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396E6F02" w14:textId="77777777" w:rsidR="00CF28A2" w:rsidRPr="00D77349" w:rsidRDefault="00CF28A2" w:rsidP="00CF28A2">
            <w:pPr>
              <w:widowControl/>
              <w:spacing w:line="360" w:lineRule="auto"/>
              <w:jc w:val="center"/>
              <w:rPr>
                <w:rFonts w:ascii="標楷體" w:eastAsia="標楷體" w:hAnsi="標楷體" w:cs="標楷體"/>
                <w:b/>
                <w:sz w:val="20"/>
                <w:szCs w:val="20"/>
              </w:rPr>
            </w:pPr>
            <w:r>
              <w:rPr>
                <w:rFonts w:ascii="標楷體" w:eastAsia="標楷體" w:hAnsi="標楷體" w:cs="標楷體"/>
                <w:b/>
                <w:sz w:val="20"/>
                <w:szCs w:val="20"/>
              </w:rPr>
              <w:t>教學重點</w:t>
            </w:r>
          </w:p>
          <w:p w14:paraId="5CA5627C"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b/>
                <w:sz w:val="20"/>
                <w:szCs w:val="20"/>
              </w:rPr>
              <w:t>(須跨領域)</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4FC0292E" w14:textId="77777777" w:rsidR="00CF28A2" w:rsidRPr="00D77349" w:rsidRDefault="00CF28A2" w:rsidP="00CF28A2">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：能察覺加、減法在生活中的應用</w:t>
            </w:r>
          </w:p>
          <w:p w14:paraId="19F8A666"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：能用十位數以內的加、減法解決生活中的問題</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31464FA" w14:textId="77777777" w:rsidR="00CF28A2" w:rsidRPr="00D77349" w:rsidRDefault="00CF28A2" w:rsidP="00CF28A2">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 能察覺加減及乘法在生活中的應用</w:t>
            </w:r>
          </w:p>
          <w:p w14:paraId="7072C76C"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：能用三位數以內的加、減法以及乘法解決生活中的問題</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7E597D21" w14:textId="77777777" w:rsidR="00CF28A2" w:rsidRPr="00D77349" w:rsidRDefault="00CF28A2" w:rsidP="00CF28A2">
            <w:pPr>
              <w:jc w:val="both"/>
              <w:rPr>
                <w:rFonts w:ascii="標楷體" w:eastAsia="標楷體" w:hAnsi="標楷體"/>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：發現生活中的小數與分數</w:t>
            </w:r>
          </w:p>
          <w:p w14:paraId="4A2267C7"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：用加減乘除解決生活情境中的問題</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4F422D3" w14:textId="77777777" w:rsidR="00CF28A2" w:rsidRPr="00D77349" w:rsidRDefault="00CF28A2" w:rsidP="00CF28A2">
            <w:pPr>
              <w:jc w:val="both"/>
              <w:rPr>
                <w:rFonts w:ascii="標楷體" w:eastAsia="標楷體" w:hAnsi="標楷體"/>
                <w:sz w:val="20"/>
                <w:szCs w:val="20"/>
              </w:rPr>
            </w:pPr>
            <w:r>
              <w:rPr>
                <w:rFonts w:ascii="標楷體" w:eastAsia="標楷體" w:hAnsi="標楷體"/>
                <w:sz w:val="20"/>
                <w:szCs w:val="20"/>
              </w:rPr>
              <w:t xml:space="preserve">1. </w:t>
            </w:r>
            <w:r>
              <w:rPr>
                <w:rFonts w:ascii="標楷體" w:eastAsia="標楷體" w:hAnsi="標楷體" w:cs="Gungsuh"/>
                <w:b/>
                <w:sz w:val="20"/>
                <w:szCs w:val="20"/>
              </w:rPr>
              <w:t>學扶組</w:t>
            </w:r>
            <w:r>
              <w:rPr>
                <w:rFonts w:ascii="標楷體" w:eastAsia="標楷體" w:hAnsi="標楷體" w:cs="Gungsuh"/>
                <w:sz w:val="20"/>
                <w:szCs w:val="20"/>
              </w:rPr>
              <w:t>：理解數的規律在日常生活中的運用</w:t>
            </w:r>
          </w:p>
          <w:p w14:paraId="44E8B0D9"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sz w:val="20"/>
                <w:szCs w:val="20"/>
              </w:rPr>
              <w:t xml:space="preserve">2. </w:t>
            </w:r>
            <w:r>
              <w:rPr>
                <w:rFonts w:ascii="標楷體" w:eastAsia="標楷體" w:hAnsi="標楷體" w:cs="Gungsuh"/>
                <w:b/>
                <w:sz w:val="20"/>
                <w:szCs w:val="20"/>
              </w:rPr>
              <w:t>自學組</w:t>
            </w:r>
            <w:r>
              <w:rPr>
                <w:rFonts w:ascii="標楷體" w:eastAsia="標楷體" w:hAnsi="標楷體" w:cs="Gungsuh"/>
                <w:sz w:val="20"/>
                <w:szCs w:val="20"/>
              </w:rPr>
              <w:t>：能用多位數的乘除解決生活情境中的問題</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DD55784" w14:textId="77777777" w:rsidR="0019305C" w:rsidRPr="00D77349" w:rsidRDefault="00CF28A2" w:rsidP="00CF28A2">
            <w:pPr>
              <w:jc w:val="both"/>
              <w:rPr>
                <w:rFonts w:ascii="標楷體" w:eastAsia="標楷體" w:hAnsi="標楷體" w:cs="Gungsuh"/>
                <w:sz w:val="20"/>
                <w:szCs w:val="20"/>
              </w:rPr>
            </w:pPr>
            <w:r>
              <w:rPr>
                <w:rFonts w:ascii="標楷體" w:eastAsia="標楷體" w:hAnsi="標楷體"/>
                <w:sz w:val="20"/>
                <w:szCs w:val="20"/>
              </w:rPr>
              <w:t>1.</w:t>
            </w:r>
            <w:r>
              <w:rPr>
                <w:rFonts w:ascii="標楷體" w:eastAsia="標楷體" w:hAnsi="標楷體" w:cs="Gungsuh"/>
                <w:b/>
                <w:sz w:val="20"/>
                <w:szCs w:val="20"/>
              </w:rPr>
              <w:t>學扶組</w:t>
            </w:r>
            <w:r>
              <w:rPr>
                <w:rFonts w:ascii="標楷體" w:eastAsia="標楷體" w:hAnsi="標楷體" w:cs="Gungsuh"/>
                <w:sz w:val="20"/>
                <w:szCs w:val="20"/>
              </w:rPr>
              <w:t>：</w:t>
            </w:r>
          </w:p>
          <w:p w14:paraId="6C8B1EE5"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1-1</w:t>
            </w:r>
            <w:r>
              <w:rPr>
                <w:rFonts w:ascii="標楷體" w:eastAsia="標楷體" w:hAnsi="標楷體" w:cs="Gungsuh"/>
                <w:sz w:val="20"/>
                <w:szCs w:val="20"/>
              </w:rPr>
              <w:t xml:space="preserve">能找到生活中的數學問題  </w:t>
            </w:r>
          </w:p>
          <w:p w14:paraId="302D1D05"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1-2</w:t>
            </w:r>
            <w:r>
              <w:rPr>
                <w:rFonts w:ascii="標楷體" w:eastAsia="標楷體" w:hAnsi="標楷體" w:cs="Gungsuh"/>
                <w:sz w:val="20"/>
                <w:szCs w:val="20"/>
              </w:rPr>
              <w:t xml:space="preserve">能運用多位數的加減乘除解決生活中的情境問題  </w:t>
            </w:r>
          </w:p>
          <w:p w14:paraId="4DBF1CF6"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1-3</w:t>
            </w:r>
            <w:r>
              <w:rPr>
                <w:rFonts w:ascii="標楷體" w:eastAsia="標楷體" w:hAnsi="標楷體" w:cs="Gungsuh"/>
                <w:sz w:val="20"/>
                <w:szCs w:val="20"/>
              </w:rPr>
              <w:t xml:space="preserve">讀完報紙後能說出文章重點並表達自己的想法 </w:t>
            </w:r>
          </w:p>
          <w:p w14:paraId="37C6E288" w14:textId="77777777" w:rsidR="00CF28A2" w:rsidRPr="00D77349" w:rsidRDefault="0019305C" w:rsidP="00CF28A2">
            <w:pPr>
              <w:jc w:val="both"/>
              <w:rPr>
                <w:rFonts w:ascii="標楷體" w:eastAsia="標楷體" w:hAnsi="標楷體"/>
                <w:sz w:val="20"/>
                <w:szCs w:val="20"/>
              </w:rPr>
            </w:pPr>
            <w:r>
              <w:rPr>
                <w:rFonts w:ascii="標楷體" w:eastAsia="標楷體" w:hAnsi="標楷體" w:cs="Gungsuh" w:hint="eastAsia"/>
                <w:sz w:val="20"/>
                <w:szCs w:val="20"/>
              </w:rPr>
              <w:t>1-4</w:t>
            </w:r>
            <w:r>
              <w:rPr>
                <w:rFonts w:ascii="標楷體" w:eastAsia="標楷體" w:hAnsi="標楷體" w:cs="Gungsuh"/>
                <w:sz w:val="20"/>
                <w:szCs w:val="20"/>
              </w:rPr>
              <w:t>能將自己的想法以150字左右的圖文表現出來</w:t>
            </w:r>
          </w:p>
          <w:p w14:paraId="63ED5B16" w14:textId="77777777" w:rsidR="0019305C" w:rsidRPr="00D77349" w:rsidRDefault="00CF28A2" w:rsidP="00CF28A2">
            <w:pPr>
              <w:jc w:val="both"/>
              <w:rPr>
                <w:rFonts w:ascii="標楷體" w:eastAsia="標楷體" w:hAnsi="標楷體" w:cs="Gungsuh"/>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 xml:space="preserve">： </w:t>
            </w:r>
          </w:p>
          <w:p w14:paraId="23CC5979"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2-1</w:t>
            </w:r>
            <w:r>
              <w:rPr>
                <w:rFonts w:ascii="標楷體" w:eastAsia="標楷體" w:hAnsi="標楷體" w:cs="Gungsuh"/>
                <w:sz w:val="20"/>
                <w:szCs w:val="20"/>
              </w:rPr>
              <w:t xml:space="preserve">能用簡化四則運算來解決生活中的問題    </w:t>
            </w:r>
          </w:p>
          <w:p w14:paraId="719141CF"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2-2</w:t>
            </w:r>
            <w:r>
              <w:rPr>
                <w:rFonts w:ascii="標楷體" w:eastAsia="標楷體" w:hAnsi="標楷體" w:cs="Gungsuh"/>
                <w:sz w:val="20"/>
                <w:szCs w:val="20"/>
              </w:rPr>
              <w:t xml:space="preserve">能閱讀報章雜誌後與同學分享自己的觀點及作法         </w:t>
            </w:r>
          </w:p>
          <w:p w14:paraId="6C968DA5" w14:textId="77777777" w:rsidR="00CF28A2" w:rsidRPr="00D77349" w:rsidRDefault="0019305C" w:rsidP="00CF28A2">
            <w:pPr>
              <w:jc w:val="both"/>
              <w:rPr>
                <w:rFonts w:ascii="標楷體" w:eastAsia="標楷體" w:hAnsi="標楷體" w:cs="標楷體"/>
                <w:sz w:val="20"/>
                <w:szCs w:val="20"/>
              </w:rPr>
            </w:pPr>
            <w:r>
              <w:rPr>
                <w:rFonts w:ascii="標楷體" w:eastAsia="標楷體" w:hAnsi="標楷體" w:cs="Gungsuh" w:hint="eastAsia"/>
                <w:sz w:val="20"/>
                <w:szCs w:val="20"/>
              </w:rPr>
              <w:t>2-3</w:t>
            </w:r>
            <w:r>
              <w:rPr>
                <w:rFonts w:ascii="標楷體" w:eastAsia="標楷體" w:hAnsi="標楷體" w:cs="Gungsuh"/>
                <w:sz w:val="20"/>
                <w:szCs w:val="20"/>
              </w:rPr>
              <w:t>能將自己的想法以200</w:t>
            </w:r>
            <w:r>
              <w:rPr>
                <w:rFonts w:ascii="標楷體" w:eastAsia="標楷體" w:hAnsi="標楷體" w:cs="Gungsuh" w:hint="eastAsia"/>
                <w:sz w:val="20"/>
                <w:szCs w:val="20"/>
              </w:rPr>
              <w:t>字</w:t>
            </w:r>
            <w:r>
              <w:rPr>
                <w:rFonts w:ascii="標楷體" w:eastAsia="標楷體" w:hAnsi="標楷體" w:cs="Gungsuh"/>
                <w:sz w:val="20"/>
                <w:szCs w:val="20"/>
              </w:rPr>
              <w:t>以上的圖文心得單表達出來</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66C4DF10" w14:textId="77777777" w:rsidR="0019305C" w:rsidRPr="00D77349" w:rsidRDefault="00CF28A2" w:rsidP="00CF28A2">
            <w:pPr>
              <w:jc w:val="both"/>
              <w:rPr>
                <w:rFonts w:ascii="標楷體" w:eastAsia="標楷體" w:hAnsi="標楷體" w:cs="Gungsuh"/>
                <w:sz w:val="20"/>
                <w:szCs w:val="20"/>
              </w:rPr>
            </w:pPr>
            <w:r>
              <w:rPr>
                <w:rFonts w:ascii="標楷體" w:eastAsia="標楷體" w:hAnsi="標楷體"/>
                <w:sz w:val="20"/>
                <w:szCs w:val="20"/>
              </w:rPr>
              <w:t xml:space="preserve">1. </w:t>
            </w:r>
            <w:r>
              <w:rPr>
                <w:rFonts w:ascii="標楷體" w:eastAsia="標楷體" w:hAnsi="標楷體" w:cs="Gungsuh"/>
                <w:b/>
                <w:sz w:val="20"/>
                <w:szCs w:val="20"/>
              </w:rPr>
              <w:t>學扶組</w:t>
            </w:r>
            <w:r>
              <w:rPr>
                <w:rFonts w:ascii="標楷體" w:eastAsia="標楷體" w:hAnsi="標楷體" w:cs="Gungsuh"/>
                <w:sz w:val="20"/>
                <w:szCs w:val="20"/>
              </w:rPr>
              <w:t xml:space="preserve">： </w:t>
            </w:r>
          </w:p>
          <w:p w14:paraId="29AE46D9"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1-1</w:t>
            </w:r>
            <w:r>
              <w:rPr>
                <w:rFonts w:ascii="標楷體" w:eastAsia="標楷體" w:hAnsi="標楷體" w:cs="Gungsuh"/>
                <w:sz w:val="20"/>
                <w:szCs w:val="20"/>
              </w:rPr>
              <w:t>用四則運算解決生活情境中的問題</w:t>
            </w:r>
            <w:r>
              <w:rPr>
                <w:rFonts w:ascii="標楷體" w:eastAsia="標楷體" w:hAnsi="標楷體" w:cs="Gungsuh" w:hint="eastAsia"/>
                <w:sz w:val="20"/>
                <w:szCs w:val="20"/>
              </w:rPr>
              <w:t>，</w:t>
            </w:r>
            <w:r>
              <w:rPr>
                <w:rFonts w:ascii="標楷體" w:eastAsia="標楷體" w:hAnsi="標楷體" w:cs="Gungsuh"/>
                <w:sz w:val="20"/>
                <w:szCs w:val="20"/>
              </w:rPr>
              <w:t xml:space="preserve">購物時能運用乘除來比較物品的價格  </w:t>
            </w:r>
          </w:p>
          <w:p w14:paraId="1DE0CB1A"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1--2</w:t>
            </w:r>
            <w:r>
              <w:rPr>
                <w:rFonts w:ascii="標楷體" w:eastAsia="標楷體" w:hAnsi="標楷體" w:cs="Gungsuh"/>
                <w:sz w:val="20"/>
                <w:szCs w:val="20"/>
              </w:rPr>
              <w:t xml:space="preserve">能旅行的過程以順敘法向同學分享    </w:t>
            </w:r>
          </w:p>
          <w:p w14:paraId="53DC56DF" w14:textId="77777777" w:rsidR="00CF28A2" w:rsidRPr="00D77349" w:rsidRDefault="0019305C" w:rsidP="00CF28A2">
            <w:pPr>
              <w:jc w:val="both"/>
              <w:rPr>
                <w:rFonts w:ascii="標楷體" w:eastAsia="標楷體" w:hAnsi="標楷體"/>
                <w:sz w:val="20"/>
                <w:szCs w:val="20"/>
              </w:rPr>
            </w:pPr>
            <w:r>
              <w:rPr>
                <w:rFonts w:ascii="標楷體" w:eastAsia="標楷體" w:hAnsi="標楷體" w:cs="Gungsuh" w:hint="eastAsia"/>
                <w:sz w:val="20"/>
                <w:szCs w:val="20"/>
              </w:rPr>
              <w:t>1-3</w:t>
            </w:r>
            <w:r>
              <w:rPr>
                <w:rFonts w:ascii="標楷體" w:eastAsia="標楷體" w:hAnsi="標楷體" w:cs="Gungsuh"/>
                <w:sz w:val="20"/>
                <w:szCs w:val="20"/>
              </w:rPr>
              <w:t>能將自己的旅遊經驗以300字左右的文章寫出並與同學分享</w:t>
            </w:r>
          </w:p>
          <w:p w14:paraId="46FD8C37" w14:textId="77777777" w:rsidR="0019305C" w:rsidRPr="00D77349" w:rsidRDefault="00CF28A2" w:rsidP="00CF28A2">
            <w:pPr>
              <w:jc w:val="both"/>
              <w:rPr>
                <w:rFonts w:ascii="標楷體" w:eastAsia="標楷體" w:hAnsi="標楷體" w:cs="Gungsuh"/>
                <w:sz w:val="20"/>
                <w:szCs w:val="20"/>
              </w:rPr>
            </w:pPr>
            <w:r>
              <w:rPr>
                <w:rFonts w:ascii="標楷體" w:eastAsia="標楷體" w:hAnsi="標楷體"/>
                <w:sz w:val="20"/>
                <w:szCs w:val="20"/>
              </w:rPr>
              <w:t>2.</w:t>
            </w:r>
            <w:r>
              <w:rPr>
                <w:rFonts w:ascii="標楷體" w:eastAsia="標楷體" w:hAnsi="標楷體" w:cs="Gungsuh"/>
                <w:b/>
                <w:sz w:val="20"/>
                <w:szCs w:val="20"/>
              </w:rPr>
              <w:t>自學組</w:t>
            </w:r>
            <w:r>
              <w:rPr>
                <w:rFonts w:ascii="標楷體" w:eastAsia="標楷體" w:hAnsi="標楷體" w:cs="Gungsuh"/>
                <w:sz w:val="20"/>
                <w:szCs w:val="20"/>
              </w:rPr>
              <w:t>：</w:t>
            </w:r>
          </w:p>
          <w:p w14:paraId="07F906B5"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2-1</w:t>
            </w:r>
            <w:r>
              <w:rPr>
                <w:rFonts w:ascii="標楷體" w:eastAsia="標楷體" w:hAnsi="標楷體" w:cs="Gungsuh"/>
                <w:sz w:val="20"/>
                <w:szCs w:val="20"/>
              </w:rPr>
              <w:t xml:space="preserve">用四則運算、倍數關係解決生活情境中的問題  </w:t>
            </w:r>
          </w:p>
          <w:p w14:paraId="7782F05E"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2-2</w:t>
            </w:r>
            <w:r>
              <w:rPr>
                <w:rFonts w:ascii="標楷體" w:eastAsia="標楷體" w:hAnsi="標楷體" w:cs="Gungsuh"/>
                <w:sz w:val="20"/>
                <w:szCs w:val="20"/>
              </w:rPr>
              <w:t xml:space="preserve">能破解購物中優惠、特價、打折的誘惑   </w:t>
            </w:r>
          </w:p>
          <w:p w14:paraId="754C4333" w14:textId="77777777" w:rsidR="0019305C" w:rsidRPr="00D77349" w:rsidRDefault="0019305C" w:rsidP="00CF28A2">
            <w:pPr>
              <w:jc w:val="both"/>
              <w:rPr>
                <w:rFonts w:ascii="標楷體" w:eastAsia="標楷體" w:hAnsi="標楷體" w:cs="Gungsuh"/>
                <w:sz w:val="20"/>
                <w:szCs w:val="20"/>
              </w:rPr>
            </w:pPr>
            <w:r>
              <w:rPr>
                <w:rFonts w:ascii="標楷體" w:eastAsia="標楷體" w:hAnsi="標楷體" w:cs="Gungsuh" w:hint="eastAsia"/>
                <w:sz w:val="20"/>
                <w:szCs w:val="20"/>
              </w:rPr>
              <w:t>2-3</w:t>
            </w:r>
            <w:r>
              <w:rPr>
                <w:rFonts w:ascii="標楷體" w:eastAsia="標楷體" w:hAnsi="標楷體" w:cs="Gungsuh"/>
                <w:sz w:val="20"/>
                <w:szCs w:val="20"/>
              </w:rPr>
              <w:t xml:space="preserve">能將旅行的過程結合自身的想法和同學分享  </w:t>
            </w:r>
          </w:p>
          <w:p w14:paraId="09BB01E1" w14:textId="77777777" w:rsidR="00CF28A2" w:rsidRPr="00D77349" w:rsidRDefault="0019305C" w:rsidP="00CF28A2">
            <w:pPr>
              <w:jc w:val="both"/>
              <w:rPr>
                <w:rFonts w:ascii="標楷體" w:eastAsia="標楷體" w:hAnsi="標楷體" w:cs="標楷體"/>
                <w:sz w:val="20"/>
                <w:szCs w:val="20"/>
              </w:rPr>
            </w:pPr>
            <w:r>
              <w:rPr>
                <w:rFonts w:ascii="標楷體" w:eastAsia="標楷體" w:hAnsi="標楷體" w:cs="Gungsuh" w:hint="eastAsia"/>
                <w:sz w:val="20"/>
                <w:szCs w:val="20"/>
              </w:rPr>
              <w:t>2-4</w:t>
            </w:r>
            <w:r>
              <w:rPr>
                <w:rFonts w:ascii="標楷體" w:eastAsia="標楷體" w:hAnsi="標楷體" w:cs="Gungsuh"/>
                <w:sz w:val="20"/>
                <w:szCs w:val="20"/>
              </w:rPr>
              <w:t>能將自己旅遊經驗以450字以上文字完成札記並與同學分享</w:t>
            </w:r>
          </w:p>
        </w:tc>
      </w:tr>
      <w:tr w:rsidR="00D77349" w:rsidRPr="00D77349" w14:paraId="7BB5E209" w14:textId="77777777">
        <w:trPr>
          <w:trHeight w:val="756"/>
        </w:trPr>
        <w:tc>
          <w:tcPr>
            <w:tcW w:w="583" w:type="dxa"/>
            <w:vMerge/>
            <w:tcBorders>
              <w:left w:val="single" w:sz="18" w:space="0" w:color="000000"/>
              <w:right w:val="single" w:sz="6" w:space="0" w:color="000000"/>
            </w:tcBorders>
            <w:shd w:val="clear" w:color="auto" w:fill="auto"/>
            <w:tcMar>
              <w:top w:w="0" w:type="dxa"/>
              <w:left w:w="28" w:type="dxa"/>
              <w:bottom w:w="0" w:type="dxa"/>
              <w:right w:w="28" w:type="dxa"/>
            </w:tcMar>
            <w:vAlign w:val="center"/>
          </w:tcPr>
          <w:p w14:paraId="4F930C9A"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826" w:type="dxa"/>
            <w:gridSpan w:val="2"/>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575758C5"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990" w:type="dxa"/>
            <w:vMerge/>
            <w:tcBorders>
              <w:left w:val="single" w:sz="6" w:space="0" w:color="000000"/>
              <w:right w:val="single" w:sz="6" w:space="0" w:color="000000"/>
            </w:tcBorders>
            <w:shd w:val="clear" w:color="auto" w:fill="auto"/>
            <w:tcMar>
              <w:top w:w="0" w:type="dxa"/>
              <w:left w:w="28" w:type="dxa"/>
              <w:bottom w:w="0" w:type="dxa"/>
              <w:right w:w="28" w:type="dxa"/>
            </w:tcMar>
            <w:vAlign w:val="center"/>
          </w:tcPr>
          <w:p w14:paraId="4CF55BD3" w14:textId="77777777" w:rsidR="00CF28A2" w:rsidRPr="00D77349" w:rsidRDefault="00CF28A2" w:rsidP="00CF28A2">
            <w:pPr>
              <w:pBdr>
                <w:top w:val="nil"/>
                <w:left w:val="nil"/>
                <w:bottom w:val="nil"/>
                <w:right w:val="nil"/>
                <w:between w:val="nil"/>
              </w:pBdr>
              <w:spacing w:line="276" w:lineRule="auto"/>
              <w:rPr>
                <w:rFonts w:ascii="標楷體" w:eastAsia="標楷體" w:hAnsi="標楷體" w:cs="標楷體"/>
                <w:sz w:val="20"/>
                <w:szCs w:val="20"/>
              </w:rPr>
            </w:pPr>
          </w:p>
        </w:tc>
        <w:tc>
          <w:tcPr>
            <w:tcW w:w="1418"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vAlign w:val="center"/>
          </w:tcPr>
          <w:p w14:paraId="7BD09AD2" w14:textId="77777777" w:rsidR="00CF28A2" w:rsidRPr="00D77349" w:rsidRDefault="00CF28A2" w:rsidP="00CF28A2">
            <w:pPr>
              <w:widowControl/>
              <w:spacing w:line="360" w:lineRule="auto"/>
              <w:jc w:val="center"/>
              <w:rPr>
                <w:rFonts w:ascii="標楷體" w:eastAsia="標楷體" w:hAnsi="標楷體" w:cs="標楷體"/>
                <w:sz w:val="20"/>
                <w:szCs w:val="20"/>
              </w:rPr>
            </w:pPr>
            <w:r>
              <w:rPr>
                <w:rFonts w:ascii="標楷體" w:eastAsia="標楷體" w:hAnsi="標楷體" w:cs="標楷體"/>
                <w:sz w:val="20"/>
                <w:szCs w:val="20"/>
              </w:rPr>
              <w:t>評量方式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0CD05D15"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308FAC99"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12DD2561"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48EFABC4"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2D9D5A84"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08A64B67"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84"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6EA772E6"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w:t>
            </w:r>
          </w:p>
          <w:p w14:paraId="28EFE282"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w:t>
            </w:r>
          </w:p>
        </w:tc>
        <w:tc>
          <w:tcPr>
            <w:tcW w:w="3085" w:type="dxa"/>
            <w:tcBorders>
              <w:top w:val="single" w:sz="6" w:space="0" w:color="000000"/>
              <w:left w:val="single" w:sz="6" w:space="0" w:color="000000"/>
              <w:bottom w:val="single" w:sz="6" w:space="0" w:color="000000"/>
              <w:right w:val="single" w:sz="6" w:space="0" w:color="000000"/>
            </w:tcBorders>
            <w:shd w:val="clear" w:color="auto" w:fill="auto"/>
            <w:tcMar>
              <w:top w:w="0" w:type="dxa"/>
              <w:left w:w="28" w:type="dxa"/>
              <w:bottom w:w="0" w:type="dxa"/>
              <w:right w:w="28" w:type="dxa"/>
            </w:tcMar>
          </w:tcPr>
          <w:p w14:paraId="15D15FEF"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：實作評量、口頭評量、檔案評量、紙筆評量、心得學習單</w:t>
            </w:r>
          </w:p>
          <w:p w14:paraId="1C5A0AF9"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：實作評量、口頭評量、檔案評量、紙筆評量、心得學習單</w:t>
            </w:r>
          </w:p>
        </w:tc>
        <w:tc>
          <w:tcPr>
            <w:tcW w:w="3085" w:type="dxa"/>
            <w:tcBorders>
              <w:top w:val="single" w:sz="6" w:space="0" w:color="000000"/>
              <w:left w:val="single" w:sz="6" w:space="0" w:color="000000"/>
              <w:bottom w:val="single" w:sz="6" w:space="0" w:color="000000"/>
              <w:right w:val="single" w:sz="18" w:space="0" w:color="000000"/>
            </w:tcBorders>
            <w:shd w:val="clear" w:color="auto" w:fill="auto"/>
            <w:tcMar>
              <w:top w:w="0" w:type="dxa"/>
              <w:left w:w="28" w:type="dxa"/>
              <w:bottom w:w="0" w:type="dxa"/>
              <w:right w:w="28" w:type="dxa"/>
            </w:tcMar>
          </w:tcPr>
          <w:p w14:paraId="4563C04F" w14:textId="77777777" w:rsidR="00CF28A2" w:rsidRPr="00D77349" w:rsidRDefault="00CF28A2" w:rsidP="00CF28A2">
            <w:pPr>
              <w:jc w:val="both"/>
              <w:rPr>
                <w:rFonts w:ascii="標楷體" w:eastAsia="標楷體" w:hAnsi="標楷體"/>
                <w:sz w:val="20"/>
                <w:szCs w:val="20"/>
              </w:rPr>
            </w:pPr>
            <w:r>
              <w:rPr>
                <w:rFonts w:ascii="標楷體" w:eastAsia="標楷體" w:hAnsi="標楷體" w:cs="Gungsuh"/>
                <w:b/>
                <w:sz w:val="20"/>
                <w:szCs w:val="20"/>
              </w:rPr>
              <w:t>學扶組</w:t>
            </w:r>
            <w:r>
              <w:rPr>
                <w:rFonts w:ascii="標楷體" w:eastAsia="標楷體" w:hAnsi="標楷體" w:cs="Gungsuh"/>
                <w:sz w:val="20"/>
                <w:szCs w:val="20"/>
              </w:rPr>
              <w:t>：實作評量、口頭評量、檔案評量、紙筆評量、心得學習單</w:t>
            </w:r>
          </w:p>
          <w:p w14:paraId="1ED565FA" w14:textId="77777777" w:rsidR="00CF28A2" w:rsidRPr="00D77349" w:rsidRDefault="00CF28A2" w:rsidP="00CF28A2">
            <w:pPr>
              <w:jc w:val="both"/>
              <w:rPr>
                <w:rFonts w:ascii="標楷體" w:eastAsia="標楷體" w:hAnsi="標楷體" w:cs="標楷體"/>
                <w:sz w:val="20"/>
                <w:szCs w:val="20"/>
              </w:rPr>
            </w:pPr>
            <w:r>
              <w:rPr>
                <w:rFonts w:ascii="標楷體" w:eastAsia="標楷體" w:hAnsi="標楷體" w:cs="Gungsuh"/>
                <w:b/>
                <w:sz w:val="20"/>
                <w:szCs w:val="20"/>
              </w:rPr>
              <w:t>自學組</w:t>
            </w:r>
            <w:r>
              <w:rPr>
                <w:rFonts w:ascii="標楷體" w:eastAsia="標楷體" w:hAnsi="標楷體" w:cs="Gungsuh"/>
                <w:sz w:val="20"/>
                <w:szCs w:val="20"/>
              </w:rPr>
              <w:t>：實作評量、口頭評量、檔案評量、紙筆評量、心得學習單</w:t>
            </w:r>
          </w:p>
        </w:tc>
      </w:tr>
      <w:tr w:rsidR="00D77349" w:rsidRPr="00D77349" w14:paraId="2E869907" w14:textId="77777777">
        <w:trPr>
          <w:trHeight w:val="652"/>
        </w:trPr>
        <w:tc>
          <w:tcPr>
            <w:tcW w:w="3817" w:type="dxa"/>
            <w:gridSpan w:val="5"/>
            <w:tcBorders>
              <w:top w:val="single" w:sz="18" w:space="0" w:color="000000"/>
              <w:left w:val="single" w:sz="18"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0BAD78A5" w14:textId="77777777" w:rsidR="00CF28A2" w:rsidRPr="00D77349" w:rsidRDefault="00CF28A2" w:rsidP="00CF28A2">
            <w:pPr>
              <w:widowControl/>
              <w:spacing w:line="360" w:lineRule="auto"/>
              <w:jc w:val="center"/>
              <w:rPr>
                <w:rFonts w:ascii="標楷體" w:eastAsia="標楷體" w:hAnsi="標楷體"/>
              </w:rPr>
            </w:pPr>
            <w:r>
              <w:rPr>
                <w:rFonts w:ascii="標楷體" w:eastAsia="標楷體" w:hAnsi="標楷體" w:cs="標楷體"/>
                <w:b/>
                <w:sz w:val="20"/>
                <w:szCs w:val="20"/>
              </w:rPr>
              <w:t>學期總節數</w:t>
            </w:r>
          </w:p>
        </w:tc>
        <w:tc>
          <w:tcPr>
            <w:tcW w:w="3084"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18FA11B5" w14:textId="77777777" w:rsidR="00CF28A2" w:rsidRPr="00D77349" w:rsidRDefault="00CF28A2" w:rsidP="00CF28A2">
            <w:pPr>
              <w:jc w:val="both"/>
              <w:rPr>
                <w:rFonts w:ascii="標楷體" w:eastAsia="標楷體" w:hAnsi="標楷體" w:cs="標楷體"/>
                <w:sz w:val="32"/>
                <w:szCs w:val="32"/>
              </w:rPr>
            </w:pPr>
            <w:r>
              <w:rPr>
                <w:rFonts w:ascii="標楷體" w:eastAsia="標楷體" w:hAnsi="標楷體" w:cs="標楷體"/>
                <w:sz w:val="32"/>
                <w:szCs w:val="32"/>
              </w:rPr>
              <w:t>60</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C861655" w14:textId="77777777" w:rsidR="00CF28A2" w:rsidRPr="00D77349" w:rsidRDefault="00CF28A2" w:rsidP="00CF28A2">
            <w:pPr>
              <w:widowControl/>
              <w:jc w:val="both"/>
              <w:rPr>
                <w:rFonts w:ascii="標楷體" w:eastAsia="標楷體" w:hAnsi="標楷體" w:cs="標楷體"/>
                <w:sz w:val="32"/>
                <w:szCs w:val="32"/>
              </w:rPr>
            </w:pPr>
            <w:r>
              <w:rPr>
                <w:rFonts w:ascii="標楷體" w:eastAsia="標楷體" w:hAnsi="標楷體" w:cs="標楷體"/>
                <w:sz w:val="32"/>
                <w:szCs w:val="32"/>
              </w:rPr>
              <w:t>60</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F13A2F4" w14:textId="77777777" w:rsidR="00CF28A2" w:rsidRPr="00D77349" w:rsidRDefault="00CF28A2" w:rsidP="00CF28A2">
            <w:pPr>
              <w:widowControl/>
              <w:jc w:val="both"/>
              <w:rPr>
                <w:rFonts w:ascii="標楷體" w:eastAsia="標楷體" w:hAnsi="標楷體" w:cs="標楷體"/>
                <w:sz w:val="32"/>
                <w:szCs w:val="32"/>
              </w:rPr>
            </w:pPr>
            <w:r>
              <w:rPr>
                <w:rFonts w:ascii="標楷體" w:eastAsia="標楷體" w:hAnsi="標楷體" w:cs="標楷體"/>
                <w:sz w:val="32"/>
                <w:szCs w:val="32"/>
              </w:rPr>
              <w:t>80</w:t>
            </w:r>
          </w:p>
        </w:tc>
        <w:tc>
          <w:tcPr>
            <w:tcW w:w="3084"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3F5F4FF2" w14:textId="77777777" w:rsidR="00CF28A2" w:rsidRPr="00D77349" w:rsidRDefault="00CF28A2" w:rsidP="00CF28A2">
            <w:pPr>
              <w:widowControl/>
              <w:jc w:val="both"/>
              <w:rPr>
                <w:rFonts w:ascii="標楷體" w:eastAsia="標楷體" w:hAnsi="標楷體" w:cs="標楷體"/>
                <w:sz w:val="32"/>
                <w:szCs w:val="32"/>
              </w:rPr>
            </w:pPr>
            <w:r>
              <w:rPr>
                <w:rFonts w:ascii="標楷體" w:eastAsia="標楷體" w:hAnsi="標楷體" w:cs="標楷體"/>
                <w:sz w:val="32"/>
                <w:szCs w:val="32"/>
              </w:rPr>
              <w:t>80</w:t>
            </w:r>
          </w:p>
        </w:tc>
        <w:tc>
          <w:tcPr>
            <w:tcW w:w="3085" w:type="dxa"/>
            <w:tcBorders>
              <w:top w:val="single" w:sz="18" w:space="0" w:color="000000"/>
              <w:left w:val="single" w:sz="6" w:space="0" w:color="000000"/>
              <w:bottom w:val="single" w:sz="18" w:space="0" w:color="000000"/>
              <w:right w:val="single" w:sz="6" w:space="0" w:color="000000"/>
            </w:tcBorders>
            <w:shd w:val="clear" w:color="auto" w:fill="auto"/>
            <w:tcMar>
              <w:top w:w="0" w:type="dxa"/>
              <w:left w:w="28" w:type="dxa"/>
              <w:bottom w:w="0" w:type="dxa"/>
              <w:right w:w="28" w:type="dxa"/>
            </w:tcMar>
            <w:vAlign w:val="center"/>
          </w:tcPr>
          <w:p w14:paraId="468AC092" w14:textId="77777777" w:rsidR="00CF28A2" w:rsidRPr="00D77349" w:rsidRDefault="00CF28A2" w:rsidP="00CF28A2">
            <w:pPr>
              <w:widowControl/>
              <w:jc w:val="both"/>
              <w:rPr>
                <w:rFonts w:ascii="標楷體" w:eastAsia="標楷體" w:hAnsi="標楷體" w:cs="標楷體"/>
                <w:sz w:val="32"/>
                <w:szCs w:val="32"/>
              </w:rPr>
            </w:pPr>
            <w:r>
              <w:rPr>
                <w:rFonts w:ascii="標楷體" w:eastAsia="標楷體" w:hAnsi="標楷體" w:cs="標楷體"/>
                <w:sz w:val="32"/>
                <w:szCs w:val="32"/>
              </w:rPr>
              <w:t>120</w:t>
            </w:r>
          </w:p>
        </w:tc>
        <w:tc>
          <w:tcPr>
            <w:tcW w:w="3085" w:type="dxa"/>
            <w:tcBorders>
              <w:top w:val="single" w:sz="18" w:space="0" w:color="000000"/>
              <w:left w:val="single" w:sz="6" w:space="0" w:color="000000"/>
              <w:bottom w:val="single" w:sz="18" w:space="0" w:color="000000"/>
              <w:right w:val="single" w:sz="18" w:space="0" w:color="000000"/>
            </w:tcBorders>
            <w:shd w:val="clear" w:color="auto" w:fill="auto"/>
            <w:tcMar>
              <w:top w:w="0" w:type="dxa"/>
              <w:left w:w="28" w:type="dxa"/>
              <w:bottom w:w="0" w:type="dxa"/>
              <w:right w:w="28" w:type="dxa"/>
            </w:tcMar>
            <w:vAlign w:val="center"/>
          </w:tcPr>
          <w:p w14:paraId="540A69B8" w14:textId="77777777" w:rsidR="00CF28A2" w:rsidRPr="00D77349" w:rsidRDefault="00CF28A2" w:rsidP="00CF28A2">
            <w:pPr>
              <w:jc w:val="both"/>
              <w:rPr>
                <w:rFonts w:ascii="標楷體" w:eastAsia="標楷體" w:hAnsi="標楷體" w:cs="標楷體"/>
                <w:sz w:val="32"/>
                <w:szCs w:val="32"/>
              </w:rPr>
            </w:pPr>
            <w:r>
              <w:rPr>
                <w:rFonts w:ascii="標楷體" w:eastAsia="標楷體" w:hAnsi="標楷體" w:cs="標楷體"/>
                <w:sz w:val="32"/>
                <w:szCs w:val="32"/>
              </w:rPr>
              <w:t>108</w:t>
            </w:r>
          </w:p>
        </w:tc>
      </w:tr>
    </w:tbl>
    <w:p w14:paraId="2C628E82" w14:textId="77777777" w:rsidR="009241A5" w:rsidRPr="00D77349" w:rsidRDefault="009241A5" w:rsidP="009241A5">
      <w:pPr>
        <w:spacing w:before="100" w:beforeAutospacing="1" w:after="100" w:afterAutospacing="1"/>
        <w:contextualSpacing/>
        <w:rPr>
          <w:rFonts w:ascii="標楷體" w:eastAsia="標楷體" w:hAnsi="標楷體" w:cs="Arial"/>
        </w:rPr>
      </w:pPr>
      <w:r>
        <w:rPr>
          <w:rFonts w:ascii="標楷體" w:eastAsia="標楷體" w:hAnsi="標楷體" w:cs="Arial"/>
        </w:rPr>
        <w:t>註1：校訂課程類別依十二年國民教育課程綱要內涵並參考國民小學及國民中學教育階段之彈性學習課程補充說明進行規劃。</w:t>
      </w:r>
    </w:p>
    <w:p w14:paraId="5C01D4E3" w14:textId="77777777" w:rsidR="009241A5" w:rsidRPr="00D77349" w:rsidRDefault="009241A5" w:rsidP="009241A5">
      <w:pPr>
        <w:spacing w:before="100" w:beforeAutospacing="1" w:after="100" w:afterAutospacing="1"/>
        <w:contextualSpacing/>
        <w:rPr>
          <w:rFonts w:ascii="標楷體" w:eastAsia="標楷體" w:hAnsi="標楷體" w:cs="Arial"/>
        </w:rPr>
      </w:pPr>
      <w:r>
        <w:rPr>
          <w:rFonts w:ascii="標楷體" w:eastAsia="標楷體" w:hAnsi="標楷體" w:cs="Arial" w:hint="eastAsia"/>
        </w:rPr>
        <w:t>註2：</w:t>
      </w:r>
      <w:r>
        <w:rPr>
          <w:rFonts w:ascii="標楷體" w:eastAsia="標楷體" w:hAnsi="標楷體" w:cs="Arial"/>
        </w:rPr>
        <w:t>彈性學習課程主軸應與學校願景相符</w:t>
      </w:r>
      <w:r>
        <w:rPr>
          <w:rFonts w:ascii="標楷體" w:eastAsia="標楷體" w:hAnsi="標楷體" w:cs="Arial" w:hint="eastAsia"/>
        </w:rPr>
        <w:t>。</w:t>
      </w:r>
    </w:p>
    <w:p w14:paraId="4D50E321"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rPr>
        <w:t>註</w:t>
      </w:r>
      <w:r>
        <w:rPr>
          <w:rFonts w:ascii="標楷體" w:eastAsia="標楷體" w:hAnsi="標楷體" w:cs="Arial" w:hint="eastAsia"/>
        </w:rPr>
        <w:t>3</w:t>
      </w:r>
      <w:r>
        <w:rPr>
          <w:rFonts w:ascii="標楷體" w:eastAsia="標楷體" w:hAnsi="標楷體" w:cs="Arial"/>
        </w:rPr>
        <w:t>：</w:t>
      </w:r>
      <w:r>
        <w:rPr>
          <w:rFonts w:ascii="標楷體" w:eastAsia="標楷體" w:hAnsi="標楷體" w:cs="Arial" w:hint="eastAsia"/>
        </w:rPr>
        <w:t>彈性學習課程須進行跨領域課程設計，並逐年進行加深加廣之規劃。</w:t>
      </w:r>
    </w:p>
    <w:p w14:paraId="33263A96"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4</w:t>
      </w:r>
      <w:r>
        <w:rPr>
          <w:rFonts w:ascii="標楷體" w:eastAsia="標楷體" w:hAnsi="標楷體" w:cs="Arial"/>
        </w:rPr>
        <w:t>：</w:t>
      </w:r>
      <w:r>
        <w:rPr>
          <w:rFonts w:ascii="標楷體" w:eastAsia="標楷體" w:hAnsi="標楷體" w:cs="Arial"/>
          <w:u w:val="single"/>
        </w:rPr>
        <w:t>統整性主題/專題/議題探究課程：</w:t>
      </w:r>
      <w:r>
        <w:rPr>
          <w:rFonts w:ascii="標楷體" w:eastAsia="標楷體" w:hAnsi="標楷體" w:cs="Arial"/>
        </w:rPr>
        <w:t>各單元/主題名稱內容其後加註節數，且該節數避免以全學期總節數呈現</w:t>
      </w:r>
      <w:r>
        <w:rPr>
          <w:rFonts w:ascii="標楷體" w:eastAsia="標楷體" w:hAnsi="標楷體" w:cs="Arial" w:hint="eastAsia"/>
        </w:rPr>
        <w:t>，且每學期之課程目標及教學重點不得相同。</w:t>
      </w:r>
    </w:p>
    <w:p w14:paraId="5CA25EE9"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5</w:t>
      </w:r>
      <w:r>
        <w:rPr>
          <w:rFonts w:ascii="標楷體" w:eastAsia="標楷體" w:hAnsi="標楷體" w:cs="Arial"/>
        </w:rPr>
        <w:t>：</w:t>
      </w:r>
      <w:r>
        <w:rPr>
          <w:rFonts w:ascii="標楷體" w:eastAsia="標楷體" w:hAnsi="標楷體" w:cs="Arial"/>
          <w:u w:val="single"/>
        </w:rPr>
        <w:t>社團活動與技藝課程、其他類課程：</w:t>
      </w:r>
      <w:r>
        <w:rPr>
          <w:rFonts w:ascii="標楷體" w:eastAsia="標楷體" w:hAnsi="標楷體" w:cs="Arial"/>
        </w:rPr>
        <w:t>各單元/主題名稱內容其後加註節數，除社團聯課外，該節數避免以全學期總節數呈現</w:t>
      </w:r>
      <w:r>
        <w:rPr>
          <w:rFonts w:ascii="標楷體" w:eastAsia="標楷體" w:hAnsi="標楷體" w:cs="Arial" w:hint="eastAsia"/>
        </w:rPr>
        <w:t>，且每學期教學重點不得相同。</w:t>
      </w:r>
    </w:p>
    <w:p w14:paraId="5C20095A" w14:textId="77777777" w:rsidR="009241A5" w:rsidRPr="00D77349" w:rsidRDefault="009241A5" w:rsidP="009241A5">
      <w:pPr>
        <w:spacing w:before="100" w:beforeAutospacing="1" w:after="100" w:afterAutospacing="1"/>
        <w:ind w:left="480" w:hanging="480"/>
        <w:contextualSpacing/>
      </w:pPr>
      <w:r>
        <w:rPr>
          <w:rFonts w:ascii="標楷體" w:eastAsia="標楷體" w:hAnsi="標楷體" w:cs="Arial"/>
        </w:rPr>
        <w:t>註</w:t>
      </w:r>
      <w:r>
        <w:rPr>
          <w:rFonts w:ascii="標楷體" w:eastAsia="標楷體" w:hAnsi="標楷體" w:cs="Arial" w:hint="eastAsia"/>
        </w:rPr>
        <w:t>6</w:t>
      </w:r>
      <w:r>
        <w:rPr>
          <w:rFonts w:ascii="標楷體" w:eastAsia="標楷體" w:hAnsi="標楷體" w:cs="Arial"/>
        </w:rPr>
        <w:t>：</w:t>
      </w:r>
      <w:r>
        <w:rPr>
          <w:rFonts w:ascii="標楷體" w:eastAsia="標楷體" w:hAnsi="標楷體"/>
        </w:rPr>
        <w:t>請依實際開設課程新增欄位。</w:t>
      </w:r>
    </w:p>
    <w:p w14:paraId="5413B370"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rPr>
        <w:t>註</w:t>
      </w:r>
      <w:r>
        <w:rPr>
          <w:rFonts w:ascii="標楷體" w:eastAsia="標楷體" w:hAnsi="標楷體" w:cs="Arial" w:hint="eastAsia"/>
        </w:rPr>
        <w:t>7</w:t>
      </w:r>
      <w:r>
        <w:rPr>
          <w:rFonts w:ascii="標楷體" w:eastAsia="標楷體" w:hAnsi="標楷體" w:cs="Arial"/>
        </w:rPr>
        <w:t>：彈性學習課程之特殊需求領域課程納入特殊教育課程計畫(表5)撰寫，此處不需填寫。</w:t>
      </w:r>
    </w:p>
    <w:p w14:paraId="12D79F31" w14:textId="77777777" w:rsidR="009241A5" w:rsidRPr="00D77349" w:rsidRDefault="009241A5" w:rsidP="009241A5">
      <w:pPr>
        <w:spacing w:before="100" w:beforeAutospacing="1" w:after="100" w:afterAutospacing="1"/>
        <w:ind w:left="480" w:hanging="480"/>
        <w:contextualSpacing/>
        <w:rPr>
          <w:rFonts w:ascii="標楷體" w:eastAsia="標楷體" w:hAnsi="標楷體" w:cs="Arial"/>
        </w:rPr>
      </w:pPr>
      <w:r>
        <w:rPr>
          <w:rFonts w:ascii="標楷體" w:eastAsia="標楷體" w:hAnsi="標楷體" w:cs="Arial" w:hint="eastAsia"/>
        </w:rPr>
        <w:t>註8：</w:t>
      </w:r>
      <w:r>
        <w:rPr>
          <w:rFonts w:ascii="標楷體" w:eastAsia="標楷體" w:hAnsi="標楷體" w:cs="Arial"/>
        </w:rPr>
        <w:t>108</w:t>
      </w:r>
      <w:r>
        <w:rPr>
          <w:rFonts w:ascii="標楷體" w:eastAsia="標楷體" w:hAnsi="標楷體" w:cs="Arial" w:hint="eastAsia"/>
        </w:rPr>
        <w:t>課綱課程設計應適切融入性別平等、人權、環境、海洋、品德、生命、法治、科技、資訊、能源、安全、防災、家庭教育、生涯規劃、多元文化、閱讀素養、戶外教育、國際教育、原住民族教育等議題。</w:t>
      </w:r>
    </w:p>
    <w:p w14:paraId="7502C38F" w14:textId="2E4954D2" w:rsidR="009241A5" w:rsidRPr="00D77349" w:rsidRDefault="009241A5" w:rsidP="009241A5">
      <w:pPr>
        <w:spacing w:line="360" w:lineRule="auto"/>
        <w:contextualSpacing/>
        <w:rPr>
          <w:b/>
        </w:rPr>
        <w:sectPr w:rsidR="009241A5" w:rsidRPr="00D77349">
          <w:headerReference w:type="default" r:id="rId8"/>
          <w:footerReference w:type="default" r:id="rId9"/>
          <w:pgSz w:w="23811" w:h="16838" w:orient="landscape"/>
          <w:pgMar w:top="720" w:right="720" w:bottom="720" w:left="720" w:header="568" w:footer="720" w:gutter="0"/>
          <w:cols w:space="720"/>
          <w:docGrid w:type="lines" w:linePitch="485"/>
        </w:sectPr>
      </w:pPr>
      <w:r>
        <w:rPr>
          <w:rFonts w:ascii="標楷體" w:eastAsia="標楷體" w:hAnsi="標楷體" w:cs="Arial"/>
          <w:b/>
        </w:rPr>
        <w:t>註</w:t>
      </w:r>
      <w:r>
        <w:rPr>
          <w:rFonts w:ascii="標楷體" w:eastAsia="標楷體" w:hAnsi="標楷體" w:cs="Arial" w:hint="eastAsia"/>
          <w:b/>
        </w:rPr>
        <w:t>9：統整性主題/專題/議題探究課程規劃融入交通安全、性別平等教育、戶外教育議題，前三項議題至少勾選一項以上，且每學期至少兩節課</w:t>
      </w:r>
    </w:p>
    <w:p w14:paraId="248A6DF4" w14:textId="77777777" w:rsidR="00703AA5" w:rsidRPr="00D77349" w:rsidRDefault="00703AA5">
      <w:pPr>
        <w:rPr>
          <w:rFonts w:ascii="標楷體" w:eastAsia="標楷體" w:hAnsi="標楷體"/>
        </w:rPr>
      </w:pPr>
    </w:p>
    <w:sectPr w:rsidR="00703AA5" w:rsidRPr="00D77349">
      <w:footerReference w:type="default" r:id="rId10"/>
      <w:pgSz w:w="23811" w:h="16838" w:orient="landscape"/>
      <w:pgMar w:top="720" w:right="720" w:bottom="720" w:left="72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1AC33" w14:textId="77777777" w:rsidR="00254387" w:rsidRDefault="00254387">
      <w:r>
        <w:separator/>
      </w:r>
    </w:p>
  </w:endnote>
  <w:endnote w:type="continuationSeparator" w:id="0">
    <w:p w14:paraId="33E5E21D" w14:textId="77777777" w:rsidR="00254387" w:rsidRDefault="002543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Gungsuh">
    <w:altName w:val="Gungsuh"/>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4AF28" w14:textId="77777777" w:rsidR="009241A5" w:rsidRDefault="009241A5">
    <w:pPr>
      <w:pStyle w:val="aa"/>
      <w:jc w:val="center"/>
    </w:pPr>
    <w:r>
      <w:rPr>
        <w:lang w:val="zh-TW"/>
      </w:rPr>
      <w:fldChar w:fldCharType="begin"/>
    </w:r>
    <w:r>
      <w:rPr>
        <w:lang w:val="zh-TW"/>
      </w:rPr>
      <w:instrText xml:space="preserve"> PAGE </w:instrText>
    </w:r>
    <w:r>
      <w:rPr>
        <w:lang w:val="zh-TW"/>
      </w:rPr>
      <w:fldChar w:fldCharType="separate"/>
    </w:r>
    <w:r>
      <w:rPr>
        <w:lang w:val="zh-TW"/>
      </w:rPr>
      <w:t>42</w:t>
    </w:r>
    <w:r>
      <w:rPr>
        <w:lang w:val="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9CDDC" w14:textId="77777777" w:rsidR="009241A5" w:rsidRDefault="009241A5">
    <w:pPr>
      <w:pStyle w:val="aa"/>
      <w:jc w:val="center"/>
    </w:pPr>
    <w:r>
      <w:rPr>
        <w:lang w:val="zh-TW"/>
      </w:rPr>
      <w:fldChar w:fldCharType="begin"/>
    </w:r>
    <w:r>
      <w:rPr>
        <w:lang w:val="zh-TW"/>
      </w:rPr>
      <w:instrText xml:space="preserve"> PAGE </w:instrText>
    </w:r>
    <w:r>
      <w:rPr>
        <w:lang w:val="zh-TW"/>
      </w:rPr>
      <w:fldChar w:fldCharType="separate"/>
    </w:r>
    <w:r>
      <w:rPr>
        <w:lang w:val="zh-TW"/>
      </w:rPr>
      <w:t>42</w:t>
    </w:r>
    <w:r>
      <w:rPr>
        <w:lang w:val="zh-TW"/>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D5D93" w14:textId="77777777" w:rsidR="001E6F46" w:rsidRDefault="001E6F46">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rFonts w:eastAsia="Times New Roman"/>
        <w:color w:val="000000"/>
        <w:sz w:val="20"/>
        <w:szCs w:val="20"/>
      </w:rPr>
      <w:instrText>PAGE</w:instrText>
    </w:r>
    <w:r>
      <w:rPr>
        <w:color w:val="000000"/>
        <w:sz w:val="20"/>
        <w:szCs w:val="20"/>
      </w:rPr>
      <w:fldChar w:fldCharType="separate"/>
    </w:r>
    <w:r w:rsidR="000D3119">
      <w:rPr>
        <w:rFonts w:eastAsia="Times New Roman"/>
        <w:noProof/>
        <w:color w:val="000000"/>
        <w:sz w:val="20"/>
        <w:szCs w:val="20"/>
      </w:rPr>
      <w:t>11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26F930" w14:textId="77777777" w:rsidR="00254387" w:rsidRDefault="00254387">
      <w:r>
        <w:separator/>
      </w:r>
    </w:p>
  </w:footnote>
  <w:footnote w:type="continuationSeparator" w:id="0">
    <w:p w14:paraId="692713A3" w14:textId="77777777" w:rsidR="00254387" w:rsidRDefault="002543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53DF6" w14:textId="77777777" w:rsidR="009241A5" w:rsidRDefault="009241A5">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B1C58"/>
    <w:multiLevelType w:val="multilevel"/>
    <w:tmpl w:val="1618F4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5D332D"/>
    <w:multiLevelType w:val="multilevel"/>
    <w:tmpl w:val="EC96F5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6741ED3"/>
    <w:multiLevelType w:val="multilevel"/>
    <w:tmpl w:val="54907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572375"/>
    <w:multiLevelType w:val="multilevel"/>
    <w:tmpl w:val="EF9605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5E57090"/>
    <w:multiLevelType w:val="multilevel"/>
    <w:tmpl w:val="07942A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6074AC"/>
    <w:multiLevelType w:val="multilevel"/>
    <w:tmpl w:val="8C54D4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0"/>
  </w:num>
  <w:num w:numId="3">
    <w:abstractNumId w:val="5"/>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AA5"/>
    <w:rsid w:val="00006651"/>
    <w:rsid w:val="00007F9C"/>
    <w:rsid w:val="000536BC"/>
    <w:rsid w:val="00063779"/>
    <w:rsid w:val="000B1C2C"/>
    <w:rsid w:val="000D0A9F"/>
    <w:rsid w:val="000D3119"/>
    <w:rsid w:val="000F00C0"/>
    <w:rsid w:val="001111E0"/>
    <w:rsid w:val="001748AA"/>
    <w:rsid w:val="0019305C"/>
    <w:rsid w:val="001B7B25"/>
    <w:rsid w:val="001E6F46"/>
    <w:rsid w:val="002263C2"/>
    <w:rsid w:val="00254387"/>
    <w:rsid w:val="002E254C"/>
    <w:rsid w:val="0039374F"/>
    <w:rsid w:val="0039412A"/>
    <w:rsid w:val="003C0C2D"/>
    <w:rsid w:val="00400302"/>
    <w:rsid w:val="004108EF"/>
    <w:rsid w:val="00457516"/>
    <w:rsid w:val="004864EC"/>
    <w:rsid w:val="00493C44"/>
    <w:rsid w:val="00495980"/>
    <w:rsid w:val="004F5294"/>
    <w:rsid w:val="00513329"/>
    <w:rsid w:val="00514103"/>
    <w:rsid w:val="00517E76"/>
    <w:rsid w:val="005747D1"/>
    <w:rsid w:val="00667021"/>
    <w:rsid w:val="006A2BB1"/>
    <w:rsid w:val="006B00A3"/>
    <w:rsid w:val="00703AA5"/>
    <w:rsid w:val="0073703A"/>
    <w:rsid w:val="00785034"/>
    <w:rsid w:val="007E6139"/>
    <w:rsid w:val="007F5FDB"/>
    <w:rsid w:val="00841859"/>
    <w:rsid w:val="00847C44"/>
    <w:rsid w:val="00887351"/>
    <w:rsid w:val="008C645D"/>
    <w:rsid w:val="009241A5"/>
    <w:rsid w:val="00964A41"/>
    <w:rsid w:val="00A0012A"/>
    <w:rsid w:val="00A13193"/>
    <w:rsid w:val="00A44574"/>
    <w:rsid w:val="00AB08C9"/>
    <w:rsid w:val="00AB48F7"/>
    <w:rsid w:val="00AE2E21"/>
    <w:rsid w:val="00B50920"/>
    <w:rsid w:val="00B56457"/>
    <w:rsid w:val="00B861A2"/>
    <w:rsid w:val="00BA7FE8"/>
    <w:rsid w:val="00BB45D8"/>
    <w:rsid w:val="00BE69AC"/>
    <w:rsid w:val="00BF7DF2"/>
    <w:rsid w:val="00C4743A"/>
    <w:rsid w:val="00CB4238"/>
    <w:rsid w:val="00CE2538"/>
    <w:rsid w:val="00CE6CA0"/>
    <w:rsid w:val="00CF28A2"/>
    <w:rsid w:val="00D45A50"/>
    <w:rsid w:val="00D77349"/>
    <w:rsid w:val="00DA7B88"/>
    <w:rsid w:val="00DD397B"/>
    <w:rsid w:val="00DE38B2"/>
    <w:rsid w:val="00DF1CA7"/>
    <w:rsid w:val="00E06794"/>
    <w:rsid w:val="00E50079"/>
    <w:rsid w:val="00E54CC7"/>
    <w:rsid w:val="00E96B03"/>
    <w:rsid w:val="00FD073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EB21AC"/>
  <w15:docId w15:val="{5D4E46B1-B22D-45B9-8EAE-34517A9C3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007F9C"/>
  </w:style>
  <w:style w:type="paragraph" w:styleId="1">
    <w:name w:val="heading 1"/>
    <w:basedOn w:val="a"/>
    <w:next w:val="a"/>
    <w:pPr>
      <w:keepNext/>
      <w:keepLines/>
      <w:pBdr>
        <w:top w:val="nil"/>
        <w:left w:val="nil"/>
        <w:bottom w:val="nil"/>
        <w:right w:val="nil"/>
        <w:between w:val="nil"/>
      </w:pBdr>
      <w:spacing w:before="480" w:after="120"/>
      <w:outlineLvl w:val="0"/>
    </w:pPr>
    <w:rPr>
      <w:rFonts w:eastAsia="Times New Roman"/>
      <w:b/>
      <w:color w:val="000000"/>
      <w:sz w:val="48"/>
      <w:szCs w:val="48"/>
    </w:rPr>
  </w:style>
  <w:style w:type="paragraph" w:styleId="2">
    <w:name w:val="heading 2"/>
    <w:basedOn w:val="a"/>
    <w:next w:val="a"/>
    <w:pPr>
      <w:keepNext/>
      <w:keepLines/>
      <w:pBdr>
        <w:top w:val="nil"/>
        <w:left w:val="nil"/>
        <w:bottom w:val="nil"/>
        <w:right w:val="nil"/>
        <w:between w:val="nil"/>
      </w:pBdr>
      <w:spacing w:before="360" w:after="80"/>
      <w:outlineLvl w:val="1"/>
    </w:pPr>
    <w:rPr>
      <w:rFonts w:eastAsia="Times New Roman"/>
      <w:b/>
      <w:color w:val="000000"/>
      <w:sz w:val="36"/>
      <w:szCs w:val="36"/>
    </w:rPr>
  </w:style>
  <w:style w:type="paragraph" w:styleId="3">
    <w:name w:val="heading 3"/>
    <w:basedOn w:val="a"/>
    <w:next w:val="a"/>
    <w:pPr>
      <w:keepNext/>
      <w:keepLines/>
      <w:pBdr>
        <w:top w:val="nil"/>
        <w:left w:val="nil"/>
        <w:bottom w:val="nil"/>
        <w:right w:val="nil"/>
        <w:between w:val="nil"/>
      </w:pBdr>
      <w:spacing w:before="280" w:after="80"/>
      <w:outlineLvl w:val="2"/>
    </w:pPr>
    <w:rPr>
      <w:rFonts w:eastAsia="Times New Roman"/>
      <w:b/>
      <w:color w:val="000000"/>
      <w:sz w:val="28"/>
      <w:szCs w:val="28"/>
    </w:rPr>
  </w:style>
  <w:style w:type="paragraph" w:styleId="4">
    <w:name w:val="heading 4"/>
    <w:basedOn w:val="a"/>
    <w:next w:val="a"/>
    <w:pPr>
      <w:keepNext/>
      <w:keepLines/>
      <w:pBdr>
        <w:top w:val="nil"/>
        <w:left w:val="nil"/>
        <w:bottom w:val="nil"/>
        <w:right w:val="nil"/>
        <w:between w:val="nil"/>
      </w:pBdr>
      <w:spacing w:before="240" w:after="40"/>
      <w:outlineLvl w:val="3"/>
    </w:pPr>
    <w:rPr>
      <w:rFonts w:eastAsia="Times New Roman"/>
      <w:b/>
      <w:color w:val="000000"/>
    </w:rPr>
  </w:style>
  <w:style w:type="paragraph" w:styleId="5">
    <w:name w:val="heading 5"/>
    <w:basedOn w:val="a"/>
    <w:next w:val="a"/>
    <w:pPr>
      <w:keepNext/>
      <w:keepLines/>
      <w:pBdr>
        <w:top w:val="nil"/>
        <w:left w:val="nil"/>
        <w:bottom w:val="nil"/>
        <w:right w:val="nil"/>
        <w:between w:val="nil"/>
      </w:pBdr>
      <w:spacing w:before="220" w:after="40"/>
      <w:outlineLvl w:val="4"/>
    </w:pPr>
    <w:rPr>
      <w:rFonts w:eastAsia="Times New Roman"/>
      <w:b/>
      <w:color w:val="000000"/>
      <w:sz w:val="22"/>
      <w:szCs w:val="22"/>
    </w:rPr>
  </w:style>
  <w:style w:type="paragraph" w:styleId="6">
    <w:name w:val="heading 6"/>
    <w:basedOn w:val="a"/>
    <w:next w:val="a"/>
    <w:pPr>
      <w:keepNext/>
      <w:keepLines/>
      <w:pBdr>
        <w:top w:val="nil"/>
        <w:left w:val="nil"/>
        <w:bottom w:val="nil"/>
        <w:right w:val="nil"/>
        <w:between w:val="nil"/>
      </w:pBdr>
      <w:spacing w:before="200" w:after="40"/>
      <w:outlineLvl w:val="5"/>
    </w:pPr>
    <w:rPr>
      <w:rFonts w:eastAsia="Times New Roman"/>
      <w:b/>
      <w:color w:val="00000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pBdr>
        <w:top w:val="nil"/>
        <w:left w:val="nil"/>
        <w:bottom w:val="nil"/>
        <w:right w:val="nil"/>
        <w:between w:val="nil"/>
      </w:pBdr>
      <w:spacing w:before="480" w:after="120"/>
    </w:pPr>
    <w:rPr>
      <w:rFonts w:eastAsia="Times New Roman"/>
      <w:b/>
      <w:color w:val="000000"/>
      <w:sz w:val="72"/>
      <w:szCs w:val="72"/>
    </w:rPr>
  </w:style>
  <w:style w:type="paragraph" w:styleId="a4">
    <w:name w:val="Subtitle"/>
    <w:basedOn w:val="a"/>
    <w:next w:val="a"/>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paragraph" w:styleId="a7">
    <w:name w:val="List Paragraph"/>
    <w:basedOn w:val="a"/>
    <w:uiPriority w:val="34"/>
    <w:qFormat/>
    <w:rsid w:val="007F5FDB"/>
    <w:pPr>
      <w:ind w:leftChars="200" w:left="480"/>
    </w:pPr>
  </w:style>
  <w:style w:type="paragraph" w:styleId="a8">
    <w:name w:val="header"/>
    <w:basedOn w:val="a"/>
    <w:link w:val="a9"/>
    <w:unhideWhenUsed/>
    <w:rsid w:val="00493C44"/>
    <w:pPr>
      <w:tabs>
        <w:tab w:val="center" w:pos="4153"/>
        <w:tab w:val="right" w:pos="8306"/>
      </w:tabs>
      <w:snapToGrid w:val="0"/>
    </w:pPr>
    <w:rPr>
      <w:sz w:val="20"/>
      <w:szCs w:val="20"/>
    </w:rPr>
  </w:style>
  <w:style w:type="character" w:customStyle="1" w:styleId="a9">
    <w:name w:val="頁首 字元"/>
    <w:basedOn w:val="a0"/>
    <w:link w:val="a8"/>
    <w:rsid w:val="00493C44"/>
    <w:rPr>
      <w:sz w:val="20"/>
      <w:szCs w:val="20"/>
    </w:rPr>
  </w:style>
  <w:style w:type="paragraph" w:styleId="aa">
    <w:name w:val="footer"/>
    <w:basedOn w:val="a"/>
    <w:link w:val="ab"/>
    <w:unhideWhenUsed/>
    <w:rsid w:val="00493C44"/>
    <w:pPr>
      <w:tabs>
        <w:tab w:val="center" w:pos="4153"/>
        <w:tab w:val="right" w:pos="8306"/>
      </w:tabs>
      <w:snapToGrid w:val="0"/>
    </w:pPr>
    <w:rPr>
      <w:sz w:val="20"/>
      <w:szCs w:val="20"/>
    </w:rPr>
  </w:style>
  <w:style w:type="character" w:customStyle="1" w:styleId="ab">
    <w:name w:val="頁尾 字元"/>
    <w:basedOn w:val="a0"/>
    <w:link w:val="aa"/>
    <w:rsid w:val="00493C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15</Pages>
  <Words>4420</Words>
  <Characters>25198</Characters>
  <Application>Microsoft Office Word</Application>
  <DocSecurity>0</DocSecurity>
  <Lines>209</Lines>
  <Paragraphs>59</Paragraphs>
  <ScaleCrop>false</ScaleCrop>
  <Company/>
  <LinksUpToDate>false</LinksUpToDate>
  <CharactersWithSpaces>29559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 affair</dc:creator>
  <cp:lastModifiedBy>志益 蔡</cp:lastModifiedBy>
  <cp:revision>4</cp:revision>
  <cp:lastPrinted>2025-07-18T02:45:00Z</cp:lastPrinted>
  <dcterms:created xsi:type="dcterms:W3CDTF">2025-07-06T12:43:00Z</dcterms:created>
  <dcterms:modified xsi:type="dcterms:W3CDTF">2025-07-18T02:45:00Z</dcterms:modified>
</cp:coreProperties>
</file>