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17B7D" w14:textId="1E44973C" w:rsidR="00351BCA" w:rsidRPr="005A4500" w:rsidRDefault="00601859" w:rsidP="00351BCA">
      <w:pPr>
        <w:pageBreakBefore/>
        <w:spacing w:line="0" w:lineRule="atLeast"/>
        <w:jc w:val="both"/>
        <w:rPr>
          <w:color w:val="FF0000"/>
        </w:rPr>
      </w:pPr>
      <w:r w:rsidRPr="002F0B40">
        <w:rPr>
          <w:rFonts w:ascii="標楷體" w:eastAsia="標楷體" w:hAnsi="標楷體"/>
          <w:b/>
          <w:sz w:val="32"/>
        </w:rPr>
        <w:t xml:space="preserve">表2-1 </w:t>
      </w:r>
      <w:bookmarkStart w:id="0" w:name="_Hlk95643113"/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>11</w:t>
      </w:r>
      <w:bookmarkEnd w:id="0"/>
      <w:r w:rsidR="00351BCA">
        <w:rPr>
          <w:rFonts w:ascii="標楷體" w:eastAsia="標楷體" w:hAnsi="標楷體" w:hint="eastAsia"/>
          <w:b/>
          <w:bCs/>
          <w:color w:val="FF0000"/>
          <w:kern w:val="0"/>
          <w:sz w:val="32"/>
        </w:rPr>
        <w:t>5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>學年度臺中市</w:t>
      </w:r>
      <w:r w:rsidR="00351BCA" w:rsidRPr="005A4500">
        <w:rPr>
          <w:rFonts w:ascii="標楷體" w:eastAsia="標楷體" w:hAnsi="標楷體" w:hint="eastAsia"/>
          <w:b/>
          <w:bCs/>
          <w:color w:val="FF0000"/>
          <w:kern w:val="0"/>
          <w:sz w:val="32"/>
        </w:rPr>
        <w:t xml:space="preserve"> 外埔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 xml:space="preserve"> 區 </w:t>
      </w:r>
      <w:r w:rsidR="00351BCA" w:rsidRPr="005A4500">
        <w:rPr>
          <w:rFonts w:ascii="標楷體" w:eastAsia="標楷體" w:hAnsi="標楷體" w:hint="eastAsia"/>
          <w:b/>
          <w:bCs/>
          <w:color w:val="FF0000"/>
          <w:kern w:val="0"/>
          <w:sz w:val="32"/>
        </w:rPr>
        <w:t>馬鳴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 xml:space="preserve"> 國</w:t>
      </w:r>
      <w:r w:rsidR="00351BCA" w:rsidRPr="005A4500">
        <w:rPr>
          <w:rFonts w:ascii="標楷體" w:eastAsia="標楷體" w:hAnsi="標楷體"/>
          <w:b/>
          <w:bCs/>
          <w:color w:val="FF0000"/>
          <w:sz w:val="32"/>
        </w:rPr>
        <w:t>民小學第一學期</w:t>
      </w:r>
    </w:p>
    <w:p w14:paraId="2E6698DC" w14:textId="748B478B" w:rsidR="00601859" w:rsidRPr="002F0B40" w:rsidRDefault="00601859" w:rsidP="008F0E50">
      <w:pPr>
        <w:spacing w:line="0" w:lineRule="atLeast"/>
        <w:rPr>
          <w:rFonts w:ascii="標楷體" w:eastAsia="標楷體" w:hAnsi="標楷體"/>
          <w:b/>
          <w:sz w:val="32"/>
        </w:rPr>
      </w:pPr>
      <w:r w:rsidRPr="002F0B40">
        <w:rPr>
          <w:rFonts w:ascii="標楷體" w:eastAsia="標楷體" w:hAnsi="標楷體"/>
          <w:b/>
          <w:sz w:val="32"/>
        </w:rPr>
        <w:t>教科書選用暨自編教材一覽表</w:t>
      </w:r>
    </w:p>
    <w:p w14:paraId="3BF211EC" w14:textId="77777777" w:rsidR="00351BCA" w:rsidRPr="005A4500" w:rsidRDefault="00351BCA" w:rsidP="008F0E50">
      <w:pPr>
        <w:snapToGrid w:val="0"/>
        <w:spacing w:line="0" w:lineRule="atLeast"/>
        <w:ind w:right="240"/>
        <w:jc w:val="right"/>
        <w:rPr>
          <w:rFonts w:ascii="標楷體" w:eastAsia="標楷體" w:hAnsi="標楷體"/>
          <w:color w:val="FF0000"/>
        </w:rPr>
      </w:pPr>
      <w:r w:rsidRPr="005A4500">
        <w:rPr>
          <w:rFonts w:ascii="標楷體" w:eastAsia="標楷體" w:hAnsi="標楷體"/>
          <w:color w:val="FF0000"/>
        </w:rPr>
        <w:t xml:space="preserve">製表日期: </w:t>
      </w:r>
      <w:r w:rsidRPr="005A4500">
        <w:rPr>
          <w:rFonts w:ascii="標楷體" w:eastAsia="標楷體" w:hAnsi="標楷體" w:hint="eastAsia"/>
          <w:color w:val="FF0000"/>
        </w:rPr>
        <w:t>11</w:t>
      </w:r>
      <w:r>
        <w:rPr>
          <w:rFonts w:ascii="標楷體" w:eastAsia="標楷體" w:hAnsi="標楷體" w:hint="eastAsia"/>
          <w:color w:val="FF0000"/>
        </w:rPr>
        <w:t>5</w:t>
      </w:r>
      <w:r w:rsidRPr="005A4500">
        <w:rPr>
          <w:rFonts w:ascii="標楷體" w:eastAsia="標楷體" w:hAnsi="標楷體"/>
          <w:color w:val="FF0000"/>
        </w:rPr>
        <w:t xml:space="preserve"> 年 </w:t>
      </w:r>
      <w:r>
        <w:rPr>
          <w:rFonts w:ascii="標楷體" w:eastAsia="標楷體" w:hAnsi="標楷體"/>
          <w:color w:val="FF0000"/>
        </w:rPr>
        <w:t>5</w:t>
      </w:r>
      <w:r w:rsidRPr="005A4500">
        <w:rPr>
          <w:rFonts w:ascii="標楷體" w:eastAsia="標楷體" w:hAnsi="標楷體"/>
          <w:color w:val="FF0000"/>
        </w:rPr>
        <w:t xml:space="preserve"> 月</w:t>
      </w:r>
      <w:r w:rsidRPr="005A4500">
        <w:rPr>
          <w:rFonts w:ascii="標楷體" w:eastAsia="標楷體" w:hAnsi="標楷體" w:hint="eastAsia"/>
          <w:color w:val="FF0000"/>
        </w:rPr>
        <w:t xml:space="preserve"> </w:t>
      </w:r>
      <w:r>
        <w:rPr>
          <w:rFonts w:ascii="標楷體" w:eastAsia="標楷體" w:hAnsi="標楷體"/>
          <w:color w:val="FF0000"/>
        </w:rPr>
        <w:t>4</w:t>
      </w:r>
      <w:r w:rsidRPr="005A4500">
        <w:rPr>
          <w:rFonts w:ascii="標楷體" w:eastAsia="標楷體" w:hAnsi="標楷體"/>
          <w:color w:val="FF0000"/>
        </w:rPr>
        <w:t xml:space="preserve"> 日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502"/>
        <w:gridCol w:w="1159"/>
        <w:gridCol w:w="1021"/>
        <w:gridCol w:w="1020"/>
        <w:gridCol w:w="1021"/>
        <w:gridCol w:w="1021"/>
        <w:gridCol w:w="1021"/>
        <w:gridCol w:w="1016"/>
      </w:tblGrid>
      <w:tr w:rsidR="00601859" w14:paraId="5F5073A2" w14:textId="77777777" w:rsidTr="00351BCA">
        <w:trPr>
          <w:cantSplit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4D0A06" w14:textId="77777777" w:rsidR="00601859" w:rsidRDefault="00601859" w:rsidP="00661360">
            <w:pPr>
              <w:spacing w:line="500" w:lineRule="exact"/>
              <w:rPr>
                <w:rFonts w:ascii="標楷體" w:eastAsia="標楷體" w:hAnsi="標楷體"/>
              </w:rPr>
            </w:pPr>
            <w:bookmarkStart w:id="1" w:name="_Hlk156916551"/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866264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領域/課程名稱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798AD8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一年級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D04540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二年級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FD9EB7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三年級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BE8CB3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四年級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288E09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五年級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DDD566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六年級</w:t>
            </w:r>
          </w:p>
        </w:tc>
      </w:tr>
      <w:tr w:rsidR="008F0E50" w14:paraId="73136499" w14:textId="77777777" w:rsidTr="00522ACA">
        <w:trPr>
          <w:cantSplit/>
          <w:trHeight w:val="535"/>
        </w:trPr>
        <w:tc>
          <w:tcPr>
            <w:tcW w:w="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70F5EE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領域學習課程</w:t>
            </w:r>
          </w:p>
        </w:tc>
        <w:tc>
          <w:tcPr>
            <w:tcW w:w="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976A6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語</w:t>
            </w:r>
          </w:p>
          <w:p w14:paraId="3FD9BB13" w14:textId="77777777" w:rsidR="008F0E50" w:rsidRDefault="008F0E50" w:rsidP="008F0E50">
            <w:pPr>
              <w:spacing w:line="500" w:lineRule="exact"/>
              <w:jc w:val="center"/>
            </w:pPr>
            <w:r>
              <w:rPr>
                <w:rFonts w:ascii="標楷體" w:eastAsia="標楷體" w:hAnsi="標楷體"/>
                <w:sz w:val="28"/>
              </w:rPr>
              <w:t>文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EA909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國語文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B98550" w14:textId="41566D93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3C1818" w14:textId="2BB6667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7515E2" w14:textId="0F85905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康軒5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D52551" w14:textId="11FF1A6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康軒7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056054" w14:textId="02A5594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4D506E" w14:textId="1C5EF3E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  <w:r w:rsidRPr="002341EE">
              <w:rPr>
                <w:rFonts w:ascii="標楷體" w:eastAsia="標楷體" w:hAnsi="標楷體"/>
                <w:sz w:val="28"/>
                <w:szCs w:val="28"/>
              </w:rPr>
              <w:t>1</w:t>
            </w:r>
          </w:p>
        </w:tc>
      </w:tr>
      <w:tr w:rsidR="008F0E50" w14:paraId="3375DE6B" w14:textId="77777777" w:rsidTr="00522ACA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073D37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C435BC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4E1D1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本土語文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BFA91C" w14:textId="77777777" w:rsidR="008F0E50" w:rsidRPr="00E76BED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 w:hint="eastAsia"/>
                <w:sz w:val="28"/>
                <w:szCs w:val="28"/>
              </w:rPr>
              <w:t>康軒</w:t>
            </w:r>
          </w:p>
          <w:p w14:paraId="2BBF43F1" w14:textId="30C7468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E76BED">
              <w:rPr>
                <w:rFonts w:ascii="標楷體" w:eastAsia="標楷體" w:hAnsi="標楷體" w:hint="eastAsia"/>
                <w:sz w:val="28"/>
                <w:szCs w:val="28"/>
              </w:rPr>
              <w:t>(客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Pr="00E76BED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E97B17" w14:textId="77777777" w:rsidR="008F0E50" w:rsidRPr="00E76BED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/>
                <w:sz w:val="28"/>
                <w:szCs w:val="28"/>
              </w:rPr>
              <w:t>康軒</w:t>
            </w:r>
          </w:p>
          <w:p w14:paraId="639E31B1" w14:textId="03240E3B" w:rsidR="008F0E50" w:rsidRP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(閩3</w:t>
            </w:r>
            <w:r w:rsidRPr="008F0E50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429DFD" w14:textId="77777777" w:rsidR="008F0E50" w:rsidRPr="00E76BED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 w:hint="eastAsia"/>
                <w:sz w:val="28"/>
                <w:szCs w:val="28"/>
              </w:rPr>
              <w:t>康軒</w:t>
            </w:r>
          </w:p>
          <w:p w14:paraId="46E53588" w14:textId="2BB3C15D" w:rsidR="008F0E50" w:rsidRP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 w:hint="eastAsia"/>
                <w:sz w:val="28"/>
                <w:szCs w:val="28"/>
              </w:rPr>
              <w:t>(客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Pr="00E76BED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0DDE16" w14:textId="77777777" w:rsidR="008F0E50" w:rsidRPr="00E76BED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/>
                <w:sz w:val="28"/>
                <w:szCs w:val="28"/>
              </w:rPr>
              <w:t>康軒</w:t>
            </w:r>
          </w:p>
          <w:p w14:paraId="62438144" w14:textId="710DA88A" w:rsidR="008F0E50" w:rsidRP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(閩7</w:t>
            </w:r>
            <w:r w:rsidRPr="008F0E50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0798F7" w14:textId="77777777" w:rsidR="008F0E50" w:rsidRPr="00E76BED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 w:hint="eastAsia"/>
                <w:sz w:val="28"/>
                <w:szCs w:val="28"/>
              </w:rPr>
              <w:t>康軒</w:t>
            </w:r>
          </w:p>
          <w:p w14:paraId="52C2E5E5" w14:textId="228405B0" w:rsidR="008F0E50" w:rsidRP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E76BED">
              <w:rPr>
                <w:rFonts w:ascii="標楷體" w:eastAsia="標楷體" w:hAnsi="標楷體" w:hint="eastAsia"/>
                <w:sz w:val="28"/>
                <w:szCs w:val="28"/>
              </w:rPr>
              <w:t>(客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E76BED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DAEF21" w14:textId="77777777" w:rsidR="008F0E50" w:rsidRP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康軒</w:t>
            </w:r>
          </w:p>
          <w:p w14:paraId="19FA5404" w14:textId="131495B0" w:rsidR="008F0E50" w:rsidRP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(閩9</w:t>
            </w:r>
            <w:r w:rsidRPr="008F0E50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</w:tr>
      <w:tr w:rsidR="008F0E50" w14:paraId="363AFCDC" w14:textId="77777777" w:rsidTr="00522ACA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E274D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A9C20F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86A4C0" w14:textId="77777777" w:rsidR="008F0E50" w:rsidRDefault="008F0E50" w:rsidP="008F0E50">
            <w:pPr>
              <w:snapToGrid w:val="0"/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新住民</w:t>
            </w:r>
          </w:p>
          <w:p w14:paraId="186B116D" w14:textId="77777777" w:rsidR="008F0E50" w:rsidRDefault="008F0E50" w:rsidP="008F0E50">
            <w:pPr>
              <w:snapToGrid w:val="0"/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883480" w14:textId="17BF4C78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52EB4B" w14:textId="20E54EA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195916" w14:textId="1807BD02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7B8DB6" w14:textId="7BEAA2C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F86E76" w14:textId="7372CCAF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B27B90" w14:textId="1623381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</w:tr>
      <w:tr w:rsidR="00351BCA" w14:paraId="69FE1744" w14:textId="77777777" w:rsidTr="00351BCA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034A95" w14:textId="77777777" w:rsidR="00351BCA" w:rsidRDefault="00351BCA" w:rsidP="00351BCA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50F49E" w14:textId="77777777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C53DF8" w14:textId="77777777" w:rsidR="00351BCA" w:rsidRDefault="00351BCA" w:rsidP="00351BCA">
            <w:pPr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臺灣手語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E73480" w14:textId="2F52068B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D5F16F" w14:textId="78D1DD62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9C0E7D" w14:textId="2626DF1B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E478BE" w14:textId="3C49D4DE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F91F17" w14:textId="77777777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2A835B" w14:textId="77777777" w:rsidR="00351BCA" w:rsidRDefault="00351BCA" w:rsidP="00351BCA">
            <w:pPr>
              <w:spacing w:line="500" w:lineRule="exact"/>
              <w:rPr>
                <w:rFonts w:ascii="標楷體" w:eastAsia="標楷體" w:hAnsi="標楷體"/>
              </w:rPr>
            </w:pPr>
          </w:p>
        </w:tc>
      </w:tr>
      <w:tr w:rsidR="008F0E50" w14:paraId="21536B73" w14:textId="77777777" w:rsidTr="00C231C3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CF8A6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FD978A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AB683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英語文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CC9F314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7F0BBA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F1A0A8" w14:textId="53D2607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7C53A1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7C53A1">
              <w:rPr>
                <w:rFonts w:ascii="標楷體" w:eastAsia="標楷體" w:hAnsi="標楷體"/>
                <w:sz w:val="28"/>
                <w:szCs w:val="28"/>
              </w:rPr>
              <w:t>onder world 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AD2ECF" w14:textId="48CB6F8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7C53A1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7C53A1">
              <w:rPr>
                <w:rFonts w:ascii="標楷體" w:eastAsia="標楷體" w:hAnsi="標楷體"/>
                <w:sz w:val="28"/>
                <w:szCs w:val="28"/>
              </w:rPr>
              <w:t>onder world 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E9BCFB" w14:textId="3F824DA8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7C53A1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7C53A1">
              <w:rPr>
                <w:rFonts w:ascii="標楷體" w:eastAsia="標楷體" w:hAnsi="標楷體"/>
                <w:sz w:val="28"/>
                <w:szCs w:val="28"/>
              </w:rPr>
              <w:t>onder world 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038D60" w14:textId="04EA080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8F0E50">
              <w:rPr>
                <w:rFonts w:ascii="標楷體" w:eastAsia="標楷體" w:hAnsi="標楷體"/>
                <w:sz w:val="28"/>
                <w:szCs w:val="28"/>
              </w:rPr>
              <w:t xml:space="preserve">onder world </w:t>
            </w: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</w:tr>
      <w:tr w:rsidR="008F0E50" w14:paraId="2A8DF82C" w14:textId="77777777" w:rsidTr="00D231CE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4DF0DF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1E698A" w14:textId="77777777" w:rsidR="008F0E50" w:rsidRDefault="008F0E50" w:rsidP="008F0E50">
            <w:pPr>
              <w:spacing w:line="500" w:lineRule="exact"/>
              <w:jc w:val="center"/>
            </w:pPr>
            <w:r>
              <w:rPr>
                <w:rFonts w:ascii="標楷體" w:eastAsia="標楷體" w:hAnsi="標楷體"/>
                <w:sz w:val="28"/>
              </w:rPr>
              <w:t>數學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C39466" w14:textId="6233C6F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20C88D" w14:textId="7763DCC5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A90BE" w14:textId="4D196DDF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南一5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4F9E1A" w14:textId="6398EB0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南一7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714221" w14:textId="7C7DAF1A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翰林9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02E167" w14:textId="7CB37BC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翰林1</w:t>
            </w:r>
            <w:r w:rsidRPr="002341EE">
              <w:rPr>
                <w:rFonts w:ascii="標楷體" w:eastAsia="標楷體" w:hAnsi="標楷體"/>
                <w:sz w:val="28"/>
                <w:szCs w:val="28"/>
              </w:rPr>
              <w:t>1</w:t>
            </w:r>
          </w:p>
        </w:tc>
      </w:tr>
      <w:tr w:rsidR="008F0E50" w14:paraId="2C8479A2" w14:textId="77777777" w:rsidTr="007F71A1">
        <w:trPr>
          <w:cantSplit/>
          <w:trHeight w:val="900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767BF7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7E6D41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生</w:t>
            </w:r>
          </w:p>
          <w:p w14:paraId="743204C4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活</w:t>
            </w:r>
          </w:p>
          <w:p w14:paraId="3DEDCF3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課</w:t>
            </w:r>
          </w:p>
          <w:p w14:paraId="673315C5" w14:textId="77777777" w:rsidR="008F0E50" w:rsidRDefault="008F0E50" w:rsidP="008F0E50">
            <w:pPr>
              <w:spacing w:line="500" w:lineRule="exact"/>
              <w:jc w:val="center"/>
            </w:pPr>
            <w:r>
              <w:rPr>
                <w:rFonts w:ascii="標楷體" w:eastAsia="標楷體" w:hAnsi="標楷體"/>
                <w:sz w:val="28"/>
              </w:rPr>
              <w:t>程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D7078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社會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487B2B" w14:textId="7397F33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A9F224" w14:textId="275B476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BB40E5" w14:textId="502BCB9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B567AA" w14:textId="3B2E83F3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568966" w14:textId="0288D32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E1E114" w14:textId="561A2D4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康軒7</w:t>
            </w:r>
          </w:p>
        </w:tc>
      </w:tr>
      <w:tr w:rsidR="008F0E50" w14:paraId="467E082F" w14:textId="77777777" w:rsidTr="004A5F46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3B0C9F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6028A0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03352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自然科學</w:t>
            </w: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1AE765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2BE4E8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F9829C" w14:textId="4547E505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14447B" w14:textId="7229D4B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940A29" w14:textId="49D18F6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569AD0" w14:textId="07762022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8F0E50">
              <w:rPr>
                <w:rFonts w:ascii="標楷體" w:eastAsia="標楷體" w:hAnsi="標楷體" w:hint="eastAsia"/>
                <w:sz w:val="28"/>
                <w:szCs w:val="28"/>
              </w:rPr>
              <w:t>康軒7</w:t>
            </w:r>
          </w:p>
        </w:tc>
      </w:tr>
      <w:tr w:rsidR="008F0E50" w14:paraId="7CEAEEBF" w14:textId="77777777" w:rsidTr="004A5F46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0CDF1E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D87F41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96B61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藝術</w:t>
            </w: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D50D50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6C984B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1B542E" w14:textId="59BB6C0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7947DE" w14:textId="062D154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C703B7" w14:textId="0A96F80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E644D1" w14:textId="5CB4E75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康軒7</w:t>
            </w:r>
          </w:p>
        </w:tc>
      </w:tr>
      <w:tr w:rsidR="008F0E50" w14:paraId="1D0375B4" w14:textId="77777777" w:rsidTr="009E0049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D61A02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B0AC0C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C522B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綜合活動</w:t>
            </w: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D1EF4B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D5F339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E0CFE3" w14:textId="7E3D68A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940CCE" w14:textId="48FD68D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BC36C5" w14:textId="495F084A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8DE7D3" w14:textId="3DAF5AF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F24FAA">
              <w:rPr>
                <w:rFonts w:ascii="標楷體" w:eastAsia="標楷體" w:hAnsi="標楷體" w:hint="eastAsia"/>
                <w:sz w:val="28"/>
                <w:szCs w:val="28"/>
              </w:rPr>
              <w:t>康軒7</w:t>
            </w:r>
          </w:p>
        </w:tc>
      </w:tr>
      <w:tr w:rsidR="008F0E50" w14:paraId="2764B41D" w14:textId="77777777" w:rsidTr="00517B01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C72B05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CA343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健康與體育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42BE56" w14:textId="2FF6AA7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8CA94E" w14:textId="24F718E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康軒3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47FACB" w14:textId="36836F8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南一5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6CEF20" w14:textId="6B5A291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南一7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1E6CFF" w14:textId="7CE74725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4872B0" w14:textId="4FA156F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2341EE">
              <w:rPr>
                <w:rFonts w:ascii="標楷體" w:eastAsia="標楷體" w:hAnsi="標楷體" w:hint="eastAsia"/>
                <w:sz w:val="28"/>
                <w:szCs w:val="28"/>
              </w:rPr>
              <w:t>南一1</w:t>
            </w:r>
            <w:r w:rsidRPr="002341EE">
              <w:rPr>
                <w:rFonts w:ascii="標楷體" w:eastAsia="標楷體" w:hAnsi="標楷體"/>
                <w:sz w:val="28"/>
                <w:szCs w:val="28"/>
              </w:rPr>
              <w:t>1</w:t>
            </w:r>
          </w:p>
        </w:tc>
      </w:tr>
      <w:tr w:rsidR="008F0E50" w14:paraId="6279947B" w14:textId="77777777" w:rsidTr="00351BCA">
        <w:trPr>
          <w:cantSplit/>
          <w:trHeight w:val="701"/>
        </w:trPr>
        <w:tc>
          <w:tcPr>
            <w:tcW w:w="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5E7EC5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彈性學習課程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323B4A" w14:textId="389472E7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</w:rPr>
              <w:t>國際教育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1932B0" w14:textId="77B70379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BA7B9A" w14:textId="23646F0D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24B1D7" w14:textId="4A9817BA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C7585A" w14:textId="47D32784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9546F7" w14:textId="6209C9D4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D05C80" w14:textId="2C90B1CB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  <w:tr w:rsidR="008F0E50" w14:paraId="0DFBF36B" w14:textId="77777777" w:rsidTr="00351BCA">
        <w:trPr>
          <w:cantSplit/>
          <w:trHeight w:val="697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4227C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FD9348" w14:textId="3208E415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</w:rPr>
              <w:t>馬鳴小公民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07E070" w14:textId="4B31C5DE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39F3C4" w14:textId="4F80C0DF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498032" w14:textId="0A9FD0D8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C7B76A" w14:textId="301B9270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D4084A" w14:textId="4601822D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4EF439" w14:textId="42EBD27D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  <w:tr w:rsidR="008F0E50" w14:paraId="227F068E" w14:textId="77777777" w:rsidTr="00351BCA">
        <w:trPr>
          <w:cantSplit/>
          <w:trHeight w:val="727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B61901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E9F9A2" w14:textId="1A22BD24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</w:rPr>
              <w:t>食農教育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1A6D27" w14:textId="2F7A3371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DA5EF1" w14:textId="7E143E0E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78FB14" w14:textId="699D8E47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44D23B" w14:textId="5C6828E9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420278" w14:textId="6BF6CC97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657D26" w14:textId="7613AC1F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  <w:tr w:rsidR="008F0E50" w14:paraId="38D02105" w14:textId="77777777" w:rsidTr="00351BCA">
        <w:trPr>
          <w:cantSplit/>
          <w:trHeight w:val="659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2B30DA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FE0F09" w14:textId="6A92ACDF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數位資訊家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939F38" w14:textId="496932D0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4FDDBD" w14:textId="63CF40EF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FA96EC" w14:textId="2BBCFE16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7C9E7F" w14:textId="0C6C61F2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D941E8" w14:textId="15CD00EC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C23DF7" w14:textId="74A92045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</w:tbl>
    <w:bookmarkEnd w:id="1"/>
    <w:p w14:paraId="238F9310" w14:textId="77777777" w:rsidR="00601859" w:rsidRDefault="00601859" w:rsidP="00601859">
      <w:pPr>
        <w:spacing w:line="280" w:lineRule="exact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註1：領域學習課程教科書請填入版本</w:t>
      </w:r>
      <w:r>
        <w:rPr>
          <w:rFonts w:ascii="標楷體" w:eastAsia="標楷體" w:hAnsi="標楷體" w:hint="eastAsia"/>
        </w:rPr>
        <w:t>。</w:t>
      </w:r>
    </w:p>
    <w:p w14:paraId="560982E9" w14:textId="77777777" w:rsidR="00601859" w:rsidRDefault="00601859" w:rsidP="00601859">
      <w:pPr>
        <w:spacing w:line="280" w:lineRule="exact"/>
        <w:ind w:left="708" w:hanging="708"/>
      </w:pPr>
      <w:r>
        <w:rPr>
          <w:rFonts w:ascii="標楷體" w:eastAsia="標楷體" w:hAnsi="標楷體"/>
        </w:rPr>
        <w:t>註2：彈性學習之課程名稱，請各校依實際情況填入；並依十二年國教課綱(總綱)內涵規劃課程及自編自選教材</w:t>
      </w:r>
      <w:r>
        <w:rPr>
          <w:rFonts w:ascii="標楷體" w:eastAsia="標楷體" w:hAnsi="標楷體" w:cs="Arial"/>
          <w:w w:val="80"/>
          <w:kern w:val="0"/>
        </w:rPr>
        <w:t>。</w:t>
      </w:r>
    </w:p>
    <w:p w14:paraId="45F00407" w14:textId="77777777" w:rsidR="00601859" w:rsidRDefault="00601859" w:rsidP="00601859">
      <w:pPr>
        <w:spacing w:line="280" w:lineRule="exact"/>
        <w:ind w:left="566" w:hanging="564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註3：</w:t>
      </w:r>
      <w:bookmarkStart w:id="2" w:name="_Hlk127892393"/>
      <w:r>
        <w:rPr>
          <w:rFonts w:ascii="標楷體" w:eastAsia="標楷體" w:hAnsi="標楷體"/>
        </w:rPr>
        <w:t>有關本土語文/臺灣手語/新住民語文課程，應依學生實際選擇語言別需</w:t>
      </w:r>
      <w:r>
        <w:rPr>
          <w:rFonts w:ascii="標楷體" w:eastAsia="標楷體" w:hAnsi="標楷體"/>
        </w:rPr>
        <w:lastRenderedPageBreak/>
        <w:t>求進行學習。</w:t>
      </w:r>
      <w:bookmarkEnd w:id="2"/>
    </w:p>
    <w:p w14:paraId="23D76327" w14:textId="77777777" w:rsidR="00601859" w:rsidRPr="0054562A" w:rsidRDefault="00601859" w:rsidP="00601859">
      <w:pPr>
        <w:spacing w:line="280" w:lineRule="exact"/>
        <w:ind w:left="566" w:hanging="566"/>
        <w:rPr>
          <w:color w:val="FF0000"/>
        </w:rPr>
      </w:pPr>
      <w:r>
        <w:rPr>
          <w:rFonts w:ascii="標楷體" w:eastAsia="標楷體" w:hAnsi="標楷體"/>
        </w:rPr>
        <w:t>註4：</w:t>
      </w:r>
      <w:r>
        <w:rPr>
          <w:rFonts w:ascii="標楷體" w:eastAsia="標楷體" w:hAnsi="標楷體"/>
          <w:b/>
        </w:rPr>
        <w:t>自編自選教材須經學校課程發展委員會審查通過。</w:t>
      </w:r>
      <w:r w:rsidRPr="0054562A">
        <w:rPr>
          <w:rFonts w:ascii="標楷體" w:eastAsia="標楷體" w:hAnsi="標楷體" w:hint="eastAsia"/>
          <w:b/>
          <w:color w:val="FF0000"/>
        </w:rPr>
        <w:t>(並填列於表格內)</w:t>
      </w:r>
    </w:p>
    <w:p w14:paraId="1B54730C" w14:textId="272F1ABC" w:rsidR="00351BCA" w:rsidRPr="005A4500" w:rsidRDefault="00601859" w:rsidP="00661360">
      <w:pPr>
        <w:pageBreakBefore/>
        <w:spacing w:line="0" w:lineRule="atLeast"/>
        <w:jc w:val="both"/>
        <w:rPr>
          <w:color w:val="FF0000"/>
        </w:rPr>
      </w:pPr>
      <w:r>
        <w:rPr>
          <w:rFonts w:ascii="標楷體" w:eastAsia="標楷體" w:hAnsi="標楷體"/>
          <w:b/>
          <w:sz w:val="32"/>
        </w:rPr>
        <w:lastRenderedPageBreak/>
        <w:br/>
      </w:r>
      <w:r w:rsidRPr="002F0B40">
        <w:rPr>
          <w:rFonts w:ascii="標楷體" w:eastAsia="標楷體" w:hAnsi="標楷體"/>
          <w:b/>
          <w:sz w:val="32"/>
        </w:rPr>
        <w:t>表2-2</w:t>
      </w:r>
      <w:r w:rsidR="00351BCA" w:rsidRPr="002F0B40">
        <w:rPr>
          <w:rFonts w:ascii="標楷體" w:eastAsia="標楷體" w:hAnsi="標楷體"/>
          <w:b/>
          <w:sz w:val="32"/>
        </w:rPr>
        <w:t xml:space="preserve"> 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>11</w:t>
      </w:r>
      <w:r w:rsidR="00351BCA">
        <w:rPr>
          <w:rFonts w:ascii="標楷體" w:eastAsia="標楷體" w:hAnsi="標楷體" w:hint="eastAsia"/>
          <w:b/>
          <w:bCs/>
          <w:color w:val="FF0000"/>
          <w:kern w:val="0"/>
          <w:sz w:val="32"/>
        </w:rPr>
        <w:t>5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>學年度臺中市</w:t>
      </w:r>
      <w:r w:rsidR="00351BCA" w:rsidRPr="005A4500">
        <w:rPr>
          <w:rFonts w:ascii="標楷體" w:eastAsia="標楷體" w:hAnsi="標楷體" w:hint="eastAsia"/>
          <w:b/>
          <w:bCs/>
          <w:color w:val="FF0000"/>
          <w:kern w:val="0"/>
          <w:sz w:val="32"/>
        </w:rPr>
        <w:t xml:space="preserve"> 外埔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 xml:space="preserve"> 區 </w:t>
      </w:r>
      <w:r w:rsidR="00351BCA" w:rsidRPr="005A4500">
        <w:rPr>
          <w:rFonts w:ascii="標楷體" w:eastAsia="標楷體" w:hAnsi="標楷體" w:hint="eastAsia"/>
          <w:b/>
          <w:bCs/>
          <w:color w:val="FF0000"/>
          <w:kern w:val="0"/>
          <w:sz w:val="32"/>
        </w:rPr>
        <w:t>馬鳴</w:t>
      </w:r>
      <w:r w:rsidR="00351BCA" w:rsidRPr="005A4500">
        <w:rPr>
          <w:rFonts w:ascii="標楷體" w:eastAsia="標楷體" w:hAnsi="標楷體"/>
          <w:b/>
          <w:bCs/>
          <w:color w:val="FF0000"/>
          <w:kern w:val="0"/>
          <w:sz w:val="32"/>
        </w:rPr>
        <w:t xml:space="preserve"> 國</w:t>
      </w:r>
      <w:r w:rsidR="00351BCA" w:rsidRPr="005A4500">
        <w:rPr>
          <w:rFonts w:ascii="標楷體" w:eastAsia="標楷體" w:hAnsi="標楷體"/>
          <w:b/>
          <w:bCs/>
          <w:color w:val="FF0000"/>
          <w:sz w:val="32"/>
        </w:rPr>
        <w:t>民小學第</w:t>
      </w:r>
      <w:r w:rsidR="00351BCA">
        <w:rPr>
          <w:rFonts w:ascii="標楷體" w:eastAsia="標楷體" w:hAnsi="標楷體" w:hint="eastAsia"/>
          <w:b/>
          <w:bCs/>
          <w:color w:val="FF0000"/>
          <w:sz w:val="32"/>
        </w:rPr>
        <w:t>二</w:t>
      </w:r>
      <w:r w:rsidR="00351BCA" w:rsidRPr="005A4500">
        <w:rPr>
          <w:rFonts w:ascii="標楷體" w:eastAsia="標楷體" w:hAnsi="標楷體"/>
          <w:b/>
          <w:bCs/>
          <w:color w:val="FF0000"/>
          <w:sz w:val="32"/>
        </w:rPr>
        <w:t>學期</w:t>
      </w:r>
    </w:p>
    <w:p w14:paraId="11CE6269" w14:textId="77777777" w:rsidR="00351BCA" w:rsidRPr="002F0B40" w:rsidRDefault="00351BCA" w:rsidP="00661360">
      <w:pPr>
        <w:spacing w:line="0" w:lineRule="atLeast"/>
        <w:ind w:firstLineChars="600" w:firstLine="1922"/>
        <w:rPr>
          <w:rFonts w:ascii="標楷體" w:eastAsia="標楷體" w:hAnsi="標楷體"/>
          <w:b/>
          <w:sz w:val="32"/>
        </w:rPr>
      </w:pPr>
      <w:r w:rsidRPr="002F0B40">
        <w:rPr>
          <w:rFonts w:ascii="標楷體" w:eastAsia="標楷體" w:hAnsi="標楷體"/>
          <w:b/>
          <w:sz w:val="32"/>
        </w:rPr>
        <w:t>教科書選用暨自編教材一覽表</w:t>
      </w:r>
    </w:p>
    <w:p w14:paraId="35A221D3" w14:textId="77777777" w:rsidR="00351BCA" w:rsidRPr="005A4500" w:rsidRDefault="00351BCA" w:rsidP="00351BCA">
      <w:pPr>
        <w:snapToGrid w:val="0"/>
        <w:spacing w:line="0" w:lineRule="atLeast"/>
        <w:jc w:val="right"/>
        <w:rPr>
          <w:rFonts w:ascii="標楷體" w:eastAsia="標楷體" w:hAnsi="標楷體"/>
          <w:color w:val="FF0000"/>
        </w:rPr>
      </w:pPr>
      <w:r w:rsidRPr="005A4500">
        <w:rPr>
          <w:rFonts w:ascii="標楷體" w:eastAsia="標楷體" w:hAnsi="標楷體"/>
          <w:color w:val="FF0000"/>
        </w:rPr>
        <w:t xml:space="preserve">製表日期: </w:t>
      </w:r>
      <w:r w:rsidRPr="005A4500">
        <w:rPr>
          <w:rFonts w:ascii="標楷體" w:eastAsia="標楷體" w:hAnsi="標楷體" w:hint="eastAsia"/>
          <w:color w:val="FF0000"/>
        </w:rPr>
        <w:t>11</w:t>
      </w:r>
      <w:r>
        <w:rPr>
          <w:rFonts w:ascii="標楷體" w:eastAsia="標楷體" w:hAnsi="標楷體" w:hint="eastAsia"/>
          <w:color w:val="FF0000"/>
        </w:rPr>
        <w:t>5</w:t>
      </w:r>
      <w:r w:rsidRPr="005A4500">
        <w:rPr>
          <w:rFonts w:ascii="標楷體" w:eastAsia="標楷體" w:hAnsi="標楷體"/>
          <w:color w:val="FF0000"/>
        </w:rPr>
        <w:t xml:space="preserve"> 年 </w:t>
      </w:r>
      <w:r>
        <w:rPr>
          <w:rFonts w:ascii="標楷體" w:eastAsia="標楷體" w:hAnsi="標楷體"/>
          <w:color w:val="FF0000"/>
        </w:rPr>
        <w:t>5</w:t>
      </w:r>
      <w:r w:rsidRPr="005A4500">
        <w:rPr>
          <w:rFonts w:ascii="標楷體" w:eastAsia="標楷體" w:hAnsi="標楷體"/>
          <w:color w:val="FF0000"/>
        </w:rPr>
        <w:t xml:space="preserve"> 月</w:t>
      </w:r>
      <w:r w:rsidRPr="005A4500">
        <w:rPr>
          <w:rFonts w:ascii="標楷體" w:eastAsia="標楷體" w:hAnsi="標楷體" w:hint="eastAsia"/>
          <w:color w:val="FF0000"/>
        </w:rPr>
        <w:t xml:space="preserve"> </w:t>
      </w:r>
      <w:r>
        <w:rPr>
          <w:rFonts w:ascii="標楷體" w:eastAsia="標楷體" w:hAnsi="標楷體"/>
          <w:color w:val="FF0000"/>
        </w:rPr>
        <w:t>4</w:t>
      </w:r>
      <w:r w:rsidRPr="005A4500">
        <w:rPr>
          <w:rFonts w:ascii="標楷體" w:eastAsia="標楷體" w:hAnsi="標楷體"/>
          <w:color w:val="FF0000"/>
        </w:rPr>
        <w:t xml:space="preserve"> 日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502"/>
        <w:gridCol w:w="1159"/>
        <w:gridCol w:w="1021"/>
        <w:gridCol w:w="1020"/>
        <w:gridCol w:w="1021"/>
        <w:gridCol w:w="1021"/>
        <w:gridCol w:w="1021"/>
        <w:gridCol w:w="1016"/>
      </w:tblGrid>
      <w:tr w:rsidR="00601859" w14:paraId="25C10F4E" w14:textId="77777777" w:rsidTr="00E52F24">
        <w:trPr>
          <w:cantSplit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B04DE2" w14:textId="77777777" w:rsidR="00601859" w:rsidRDefault="00601859" w:rsidP="0066136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A8DD72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領域/課程名稱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44527B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一年級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1CFA18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二年級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B35A84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三年級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A42DBA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四年級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7B261F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五年級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7215F5" w14:textId="77777777" w:rsidR="00601859" w:rsidRDefault="00601859" w:rsidP="0066136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六年級</w:t>
            </w:r>
          </w:p>
        </w:tc>
      </w:tr>
      <w:tr w:rsidR="008F0E50" w14:paraId="6E83F71F" w14:textId="77777777" w:rsidTr="00DF687F">
        <w:trPr>
          <w:cantSplit/>
        </w:trPr>
        <w:tc>
          <w:tcPr>
            <w:tcW w:w="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74D8C2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學習領域</w:t>
            </w:r>
          </w:p>
        </w:tc>
        <w:tc>
          <w:tcPr>
            <w:tcW w:w="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AC77DF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語</w:t>
            </w:r>
          </w:p>
          <w:p w14:paraId="467F8758" w14:textId="77777777" w:rsidR="008F0E50" w:rsidRDefault="008F0E50" w:rsidP="008F0E50">
            <w:pPr>
              <w:spacing w:line="500" w:lineRule="exact"/>
              <w:jc w:val="center"/>
            </w:pPr>
            <w:r>
              <w:rPr>
                <w:rFonts w:ascii="標楷體" w:eastAsia="標楷體" w:hAnsi="標楷體"/>
                <w:sz w:val="28"/>
              </w:rPr>
              <w:t>文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781303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國語文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7E1DFA" w14:textId="13C3A0F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50C907" w14:textId="5301FD5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3CD6C6" w14:textId="0E5FD602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康軒6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0863D6" w14:textId="0DA1CC7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康軒8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EAF6F7" w14:textId="132CC9F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111CA0" w14:textId="384DDEE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康軒1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2</w:t>
            </w:r>
          </w:p>
        </w:tc>
      </w:tr>
      <w:tr w:rsidR="008F0E50" w14:paraId="7A0805B2" w14:textId="77777777" w:rsidTr="00DF687F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AC47A9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4611B7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223B80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本土語文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6E1925" w14:textId="77777777" w:rsidR="008F0E50" w:rsidRPr="005A450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康軒</w:t>
            </w:r>
          </w:p>
          <w:p w14:paraId="0A5162D0" w14:textId="00C75B44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(客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6</w:t>
            </w: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04E35E" w14:textId="77777777" w:rsidR="008F0E50" w:rsidRPr="005A450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康軒</w:t>
            </w:r>
          </w:p>
          <w:p w14:paraId="6F4879B6" w14:textId="059378A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(閩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4</w:t>
            </w: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8936AE" w14:textId="77777777" w:rsidR="008F0E50" w:rsidRPr="005A450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康軒</w:t>
            </w:r>
          </w:p>
          <w:p w14:paraId="4A722524" w14:textId="7C035CAA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(客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8</w:t>
            </w: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06F373" w14:textId="77777777" w:rsidR="008F0E50" w:rsidRPr="005A450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康軒</w:t>
            </w:r>
          </w:p>
          <w:p w14:paraId="1807B0D2" w14:textId="2DB648D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(閩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8</w:t>
            </w: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150D36" w14:textId="77777777" w:rsidR="008F0E50" w:rsidRPr="005A450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康軒</w:t>
            </w:r>
          </w:p>
          <w:p w14:paraId="7A171A7D" w14:textId="53A8B7C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(客1</w:t>
            </w:r>
            <w:r>
              <w:rPr>
                <w:rFonts w:ascii="標楷體" w:eastAsia="標楷體" w:hAnsi="標楷體"/>
                <w:color w:val="FF0000"/>
                <w:sz w:val="28"/>
                <w:szCs w:val="28"/>
              </w:rPr>
              <w:t>2</w:t>
            </w: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9FC529" w14:textId="77777777" w:rsidR="008F0E50" w:rsidRPr="005A450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康軒</w:t>
            </w:r>
          </w:p>
          <w:p w14:paraId="63602212" w14:textId="2E5B644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(閩1</w:t>
            </w:r>
            <w:r>
              <w:rPr>
                <w:rFonts w:ascii="標楷體" w:eastAsia="標楷體" w:hAnsi="標楷體"/>
                <w:color w:val="FF0000"/>
                <w:sz w:val="28"/>
                <w:szCs w:val="28"/>
              </w:rPr>
              <w:t>0</w:t>
            </w:r>
            <w:r w:rsidRPr="005A4500">
              <w:rPr>
                <w:rFonts w:ascii="標楷體" w:eastAsia="標楷體" w:hAnsi="標楷體"/>
                <w:color w:val="FF0000"/>
                <w:sz w:val="28"/>
                <w:szCs w:val="28"/>
              </w:rPr>
              <w:t>)</w:t>
            </w:r>
          </w:p>
        </w:tc>
      </w:tr>
      <w:tr w:rsidR="008F0E50" w14:paraId="3829E923" w14:textId="77777777" w:rsidTr="00574BC1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CF72D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75F255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DE7841" w14:textId="77777777" w:rsidR="008F0E50" w:rsidRDefault="008F0E50" w:rsidP="008F0E50">
            <w:pPr>
              <w:snapToGrid w:val="0"/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新住民</w:t>
            </w:r>
          </w:p>
          <w:p w14:paraId="55B81321" w14:textId="77777777" w:rsidR="008F0E50" w:rsidRDefault="008F0E50" w:rsidP="008F0E50">
            <w:pPr>
              <w:snapToGrid w:val="0"/>
              <w:jc w:val="center"/>
            </w:pPr>
            <w:r>
              <w:rPr>
                <w:rFonts w:ascii="標楷體" w:eastAsia="標楷體" w:hAnsi="標楷體"/>
                <w:sz w:val="27"/>
                <w:szCs w:val="27"/>
              </w:rPr>
              <w:t>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C2B7B3" w14:textId="79102AA5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</w:rPr>
              <w:t>(無開課)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0E1847" w14:textId="7C40FB3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C65C39" w14:textId="63F36AB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CCB711" w14:textId="0C52C03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980880" w14:textId="5DA397A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</w:rPr>
              <w:t>(無開課)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8B041E" w14:textId="67FDAD9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</w:rPr>
              <w:t>(無開課)</w:t>
            </w:r>
          </w:p>
        </w:tc>
      </w:tr>
      <w:tr w:rsidR="008F0E50" w14:paraId="427130D7" w14:textId="77777777" w:rsidTr="00E52F24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E1AF51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0F9AD3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3A025" w14:textId="77777777" w:rsidR="008F0E50" w:rsidRDefault="008F0E50" w:rsidP="008F0E50">
            <w:pPr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臺灣手語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1358EC" w14:textId="0D1D067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473963" w14:textId="2D8E795F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717B22" w14:textId="4DD2FF7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8D9DF9" w14:textId="329E41E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F20C09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C4800C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</w:tr>
      <w:tr w:rsidR="008F0E50" w14:paraId="6611BDA0" w14:textId="77777777" w:rsidTr="009973AE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6B71D7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FAEE64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984F64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英語文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2A79BC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8CE2F0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EAC928" w14:textId="26E2B3C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onder world 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183535" w14:textId="77777777" w:rsidR="008F0E50" w:rsidRPr="0062391F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</w:t>
            </w:r>
          </w:p>
          <w:p w14:paraId="1F33F7AC" w14:textId="55BE1083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/>
                <w:sz w:val="28"/>
                <w:szCs w:val="28"/>
              </w:rPr>
              <w:t>Wonder world 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B149CB" w14:textId="778C5EC2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onder world 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68AF16" w14:textId="5F1C2B44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康軒W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onder world 8</w:t>
            </w:r>
          </w:p>
        </w:tc>
      </w:tr>
      <w:tr w:rsidR="008F0E50" w14:paraId="7F5E2B2D" w14:textId="77777777" w:rsidTr="004B2E76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A48CC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B9661E" w14:textId="77777777" w:rsidR="008F0E50" w:rsidRDefault="008F0E50" w:rsidP="008F0E50">
            <w:pPr>
              <w:spacing w:line="500" w:lineRule="exact"/>
              <w:jc w:val="center"/>
            </w:pPr>
            <w:r>
              <w:rPr>
                <w:rFonts w:ascii="標楷體" w:eastAsia="標楷體" w:hAnsi="標楷體"/>
                <w:sz w:val="28"/>
              </w:rPr>
              <w:t>數學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8F4CBD" w14:textId="2B5FD13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7FBF35" w14:textId="15EABAF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D73836" w14:textId="6913A39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南一6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942EEF" w14:textId="3176EBF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南一8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D94CF4" w14:textId="3A4700A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翰林1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6A2D71" w14:textId="50EFE62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翰林1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2</w:t>
            </w:r>
          </w:p>
        </w:tc>
      </w:tr>
      <w:tr w:rsidR="008F0E50" w14:paraId="3761EEAA" w14:textId="77777777" w:rsidTr="00BB08A4">
        <w:trPr>
          <w:cantSplit/>
          <w:trHeight w:val="900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AB697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F9C77A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生</w:t>
            </w:r>
          </w:p>
          <w:p w14:paraId="15669DF1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活</w:t>
            </w:r>
          </w:p>
          <w:p w14:paraId="1CC5DB87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課</w:t>
            </w:r>
          </w:p>
          <w:p w14:paraId="6D838DA0" w14:textId="77777777" w:rsidR="008F0E50" w:rsidRDefault="008F0E50" w:rsidP="008F0E50">
            <w:pPr>
              <w:spacing w:line="500" w:lineRule="exact"/>
              <w:jc w:val="center"/>
            </w:pPr>
            <w:r>
              <w:rPr>
                <w:rFonts w:ascii="標楷體" w:eastAsia="標楷體" w:hAnsi="標楷體"/>
                <w:sz w:val="28"/>
              </w:rPr>
              <w:t>程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DD2D2E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社會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1B39DE" w14:textId="204250D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87D2BD" w14:textId="2B23FD4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AC7560" w14:textId="5B751562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FC01D" w14:textId="35C22C3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19E303" w14:textId="7527FF9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26D90F" w14:textId="1A8639FA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康軒8</w:t>
            </w:r>
          </w:p>
        </w:tc>
      </w:tr>
      <w:tr w:rsidR="008F0E50" w14:paraId="740FDEC6" w14:textId="77777777" w:rsidTr="00BB08A4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0DBDE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3B586F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BC440F" w14:textId="77777777" w:rsidR="008F0E50" w:rsidRDefault="008F0E50" w:rsidP="008F0E50">
            <w:pPr>
              <w:snapToGrid w:val="0"/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自然科學</w:t>
            </w: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8BD3F5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4F4182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90FA75" w14:textId="2A6ADCC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E5395C" w14:textId="60A37CAD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D67CFA" w14:textId="7AF2EB43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8554B7" w14:textId="54385131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康軒8</w:t>
            </w:r>
          </w:p>
        </w:tc>
      </w:tr>
      <w:tr w:rsidR="008F0E50" w14:paraId="1C443D39" w14:textId="77777777" w:rsidTr="00BB08A4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E23A2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DDDD7C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86A66E" w14:textId="77777777" w:rsidR="008F0E50" w:rsidRDefault="008F0E50" w:rsidP="008F0E50">
            <w:pPr>
              <w:snapToGrid w:val="0"/>
              <w:jc w:val="center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/>
                <w:sz w:val="27"/>
                <w:szCs w:val="27"/>
              </w:rPr>
              <w:t>藝術</w:t>
            </w: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AB8F45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A42494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1C2BCB" w14:textId="0F8F955A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C8BF1F" w14:textId="12615B4A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58E0D3" w14:textId="3BF7E533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B5F350" w14:textId="30209BA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康軒8</w:t>
            </w:r>
          </w:p>
        </w:tc>
      </w:tr>
      <w:tr w:rsidR="008F0E50" w14:paraId="28C62E1C" w14:textId="77777777" w:rsidTr="00BB08A4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ED8289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B5788B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DE3DDE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綜合活動</w:t>
            </w:r>
          </w:p>
        </w:tc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F85D07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15C303" w14:textId="77777777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E73263" w14:textId="02B7C718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84FA2D" w14:textId="5F5D9F83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7E4DB8" w14:textId="25BD3C7C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783642" w14:textId="67C62DFF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康軒8</w:t>
            </w:r>
          </w:p>
        </w:tc>
      </w:tr>
      <w:tr w:rsidR="008F0E50" w14:paraId="437B07CD" w14:textId="77777777" w:rsidTr="00574F22">
        <w:trPr>
          <w:cantSplit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E3C17C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829FAB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健康與體育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3432FF" w14:textId="0284326E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952C3D" w14:textId="248F68E0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康軒4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CF0491" w14:textId="2CB714B9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南一6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EEF170" w14:textId="06A2C24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南一8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B12974" w14:textId="2D047CDB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南一1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904A31" w14:textId="2036AD96" w:rsidR="008F0E50" w:rsidRDefault="008F0E50" w:rsidP="008F0E50">
            <w:pPr>
              <w:spacing w:line="500" w:lineRule="exact"/>
              <w:rPr>
                <w:rFonts w:ascii="標楷體" w:eastAsia="標楷體" w:hAnsi="標楷體"/>
              </w:rPr>
            </w:pPr>
            <w:r w:rsidRPr="0062391F">
              <w:rPr>
                <w:rFonts w:ascii="標楷體" w:eastAsia="標楷體" w:hAnsi="標楷體" w:hint="eastAsia"/>
                <w:sz w:val="28"/>
                <w:szCs w:val="28"/>
              </w:rPr>
              <w:t>南一1</w:t>
            </w:r>
            <w:r w:rsidRPr="0062391F">
              <w:rPr>
                <w:rFonts w:ascii="標楷體" w:eastAsia="標楷體" w:hAnsi="標楷體"/>
                <w:sz w:val="28"/>
                <w:szCs w:val="28"/>
              </w:rPr>
              <w:t>2</w:t>
            </w:r>
          </w:p>
        </w:tc>
      </w:tr>
      <w:tr w:rsidR="008F0E50" w14:paraId="3B109E74" w14:textId="77777777" w:rsidTr="00E52F24">
        <w:trPr>
          <w:cantSplit/>
          <w:trHeight w:val="701"/>
        </w:trPr>
        <w:tc>
          <w:tcPr>
            <w:tcW w:w="5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E720AF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彈性學習</w:t>
            </w: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DDB1E9" w14:textId="0EDDA4CB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</w:rPr>
              <w:t>國際教育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FF3DC5" w14:textId="31714CF6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F16770" w14:textId="62A2535B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1A085C" w14:textId="0864A9AC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BF6EA4" w14:textId="18CDD645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044C6A" w14:textId="2BA1E40B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F4593E" w14:textId="7CB63EB4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  <w:tr w:rsidR="008F0E50" w14:paraId="14BBF429" w14:textId="77777777" w:rsidTr="00E52F24">
        <w:trPr>
          <w:cantSplit/>
          <w:trHeight w:val="697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9B9698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ECFF83" w14:textId="6807BE29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</w:rPr>
              <w:t>馬鳴小公民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132A90" w14:textId="76906EE2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54DEC1" w14:textId="1DFAB8BC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F28979" w14:textId="368DB5AD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90CE5B" w14:textId="757F7C38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496C5F" w14:textId="36CD7066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CF6755" w14:textId="025DBCDE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  <w:tr w:rsidR="008F0E50" w14:paraId="6973B957" w14:textId="77777777" w:rsidTr="00E52F24">
        <w:trPr>
          <w:cantSplit/>
          <w:trHeight w:val="727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9278ED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35E022" w14:textId="0C171080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  <w:sz w:val="28"/>
              </w:rPr>
              <w:t>食農教育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E44F7E" w14:textId="612352E2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CA7821" w14:textId="232F97D3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6F5E48" w14:textId="73E03D76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80D741" w14:textId="7CA2C077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CED66B" w14:textId="0ABE84F4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049FD0" w14:textId="49FF3186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  <w:tr w:rsidR="008F0E50" w14:paraId="3AF649AB" w14:textId="77777777" w:rsidTr="00E52F24">
        <w:trPr>
          <w:cantSplit/>
          <w:trHeight w:val="659"/>
        </w:trPr>
        <w:tc>
          <w:tcPr>
            <w:tcW w:w="5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9A2316" w14:textId="77777777" w:rsidR="008F0E50" w:rsidRDefault="008F0E50" w:rsidP="008F0E50">
            <w:pPr>
              <w:spacing w:line="50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40CCBA" w14:textId="6BE0BDAA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數位資訊家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FAA4DB" w14:textId="5E1BB3F3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9342A0" w14:textId="67D35C0C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 w:rsidRPr="005A4500">
              <w:rPr>
                <w:rFonts w:ascii="標楷體" w:eastAsia="標楷體" w:hAnsi="標楷體" w:hint="eastAsia"/>
                <w:color w:val="FF0000"/>
              </w:rPr>
              <w:t>(無開課)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6F982B" w14:textId="327F3258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2D6B43" w14:textId="54BB28B8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78ACCF" w14:textId="2B15F103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8A83FC" w14:textId="03CBD596" w:rsidR="008F0E50" w:rsidRDefault="008F0E50" w:rsidP="008F0E50">
            <w:pPr>
              <w:spacing w:line="50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自編</w:t>
            </w:r>
          </w:p>
        </w:tc>
      </w:tr>
    </w:tbl>
    <w:p w14:paraId="1574E6FC" w14:textId="77777777" w:rsidR="00601859" w:rsidRDefault="00601859" w:rsidP="00601859">
      <w:pPr>
        <w:spacing w:line="0" w:lineRule="atLeast"/>
        <w:ind w:left="708" w:hanging="708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註1：領域學習課程教科書請填入版本</w:t>
      </w:r>
    </w:p>
    <w:p w14:paraId="40CE1E6C" w14:textId="77777777" w:rsidR="00601859" w:rsidRDefault="00601859" w:rsidP="00601859">
      <w:pPr>
        <w:spacing w:line="0" w:lineRule="atLeast"/>
        <w:ind w:left="708" w:hanging="708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註2：彈性學習之課程名稱，請各校依實際情況填入；並依</w:t>
      </w:r>
      <w:r>
        <w:rPr>
          <w:rFonts w:ascii="標楷體" w:eastAsia="標楷體" w:hAnsi="標楷體" w:hint="eastAsia"/>
        </w:rPr>
        <w:t>十二年國教</w:t>
      </w:r>
      <w:r>
        <w:rPr>
          <w:rFonts w:ascii="標楷體" w:eastAsia="標楷體" w:hAnsi="標楷體"/>
        </w:rPr>
        <w:t>課綱(總綱)內涵規劃課程及自編自選教材。</w:t>
      </w:r>
    </w:p>
    <w:p w14:paraId="3E71FD03" w14:textId="77777777" w:rsidR="00601859" w:rsidRDefault="00601859" w:rsidP="00601859">
      <w:pPr>
        <w:spacing w:line="280" w:lineRule="exact"/>
        <w:ind w:left="708" w:hanging="706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註3：有關本土語文/臺灣手語/新住民語文課程，應依學生實際選擇語言別需求進行學習。</w:t>
      </w:r>
    </w:p>
    <w:p w14:paraId="4FC5A933" w14:textId="36042585" w:rsidR="00035FCB" w:rsidRDefault="00601859" w:rsidP="00601859">
      <w:r>
        <w:rPr>
          <w:rFonts w:ascii="標楷體" w:eastAsia="標楷體" w:hAnsi="標楷體"/>
        </w:rPr>
        <w:lastRenderedPageBreak/>
        <w:t>註4：</w:t>
      </w:r>
      <w:r>
        <w:rPr>
          <w:rFonts w:ascii="標楷體" w:eastAsia="標楷體" w:hAnsi="標楷體"/>
          <w:b/>
        </w:rPr>
        <w:t>自編自選教材須經學校課程發展委員會審查通過。</w:t>
      </w:r>
      <w:r w:rsidRPr="0054562A">
        <w:rPr>
          <w:rFonts w:ascii="標楷體" w:eastAsia="標楷體" w:hAnsi="標楷體" w:hint="eastAsia"/>
          <w:b/>
          <w:color w:val="FF0000"/>
        </w:rPr>
        <w:t>(並填列於表格內)</w:t>
      </w:r>
    </w:p>
    <w:sectPr w:rsidR="00035FCB" w:rsidSect="008F0E50">
      <w:pgSz w:w="11906" w:h="16838" w:code="9"/>
      <w:pgMar w:top="567" w:right="1797" w:bottom="567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5303E" w14:textId="77777777" w:rsidR="0021739B" w:rsidRDefault="0021739B" w:rsidP="00CA1B1B">
      <w:r>
        <w:separator/>
      </w:r>
    </w:p>
  </w:endnote>
  <w:endnote w:type="continuationSeparator" w:id="0">
    <w:p w14:paraId="3032CDFE" w14:textId="77777777" w:rsidR="0021739B" w:rsidRDefault="0021739B" w:rsidP="00CA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E510D" w14:textId="77777777" w:rsidR="0021739B" w:rsidRDefault="0021739B" w:rsidP="00CA1B1B">
      <w:r>
        <w:separator/>
      </w:r>
    </w:p>
  </w:footnote>
  <w:footnote w:type="continuationSeparator" w:id="0">
    <w:p w14:paraId="15B00D8A" w14:textId="77777777" w:rsidR="0021739B" w:rsidRDefault="0021739B" w:rsidP="00CA1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59"/>
    <w:rsid w:val="00035FCB"/>
    <w:rsid w:val="00057B43"/>
    <w:rsid w:val="0021739B"/>
    <w:rsid w:val="00351BCA"/>
    <w:rsid w:val="00601859"/>
    <w:rsid w:val="008F0E50"/>
    <w:rsid w:val="00936AF2"/>
    <w:rsid w:val="00C122F6"/>
    <w:rsid w:val="00CA1B1B"/>
    <w:rsid w:val="00E5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C5591"/>
  <w15:chartTrackingRefBased/>
  <w15:docId w15:val="{0997B62E-6241-4A8D-8CA5-E477CF8E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BC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1B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A1B1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A1B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A1B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E7DF5-D501-4F36-A673-99698BF8C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2026-05-08T05:55:00Z</cp:lastPrinted>
  <dcterms:created xsi:type="dcterms:W3CDTF">2026-05-07T00:06:00Z</dcterms:created>
  <dcterms:modified xsi:type="dcterms:W3CDTF">2026-05-08T06:01:00Z</dcterms:modified>
</cp:coreProperties>
</file>