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CA" w:rsidRDefault="004A1BAB">
      <w:r w:rsidRPr="004A1BAB">
        <w:t>参考文献</w:t>
      </w:r>
      <w:bookmarkStart w:id="0" w:name="_GoBack"/>
      <w:bookmarkEnd w:id="0"/>
      <w:r w:rsidR="00E81FFF">
        <w:rPr>
          <w:rFonts w:hint="eastAsia"/>
        </w:rPr>
        <w:t>：</w:t>
      </w:r>
    </w:p>
    <w:p w:rsidR="00E81FFF" w:rsidRDefault="004A1BAB" w:rsidP="00E81FFF">
      <w:pPr>
        <w:pStyle w:val="ListParagraph"/>
        <w:numPr>
          <w:ilvl w:val="0"/>
          <w:numId w:val="1"/>
        </w:numPr>
        <w:ind w:firstLineChars="0"/>
      </w:pPr>
      <w:hyperlink r:id="rId5" w:history="1">
        <w:r w:rsidR="00E81FFF" w:rsidRPr="005B424F">
          <w:rPr>
            <w:rStyle w:val="Hyperlink"/>
          </w:rPr>
          <w:t>https://github.com/yogyogi/ASP.NET-Core-CMS</w:t>
        </w:r>
      </w:hyperlink>
    </w:p>
    <w:p w:rsidR="00E81FFF" w:rsidRDefault="004A1BAB" w:rsidP="00E81FFF">
      <w:pPr>
        <w:pStyle w:val="ListParagraph"/>
        <w:numPr>
          <w:ilvl w:val="0"/>
          <w:numId w:val="1"/>
        </w:numPr>
        <w:ind w:firstLineChars="0"/>
      </w:pPr>
      <w:hyperlink r:id="rId6" w:history="1">
        <w:r w:rsidR="0076513F">
          <w:rPr>
            <w:rStyle w:val="Hyperlink"/>
          </w:rPr>
          <w:t>https://themefisher.com/products/free-bootstrap-admin-dashboard-template/</w:t>
        </w:r>
      </w:hyperlink>
    </w:p>
    <w:sectPr w:rsidR="00E81FF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Adobe Fangsong Std R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141"/>
    <w:multiLevelType w:val="hybridMultilevel"/>
    <w:tmpl w:val="D246815C"/>
    <w:lvl w:ilvl="0" w:tplc="547C8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AD"/>
    <w:rsid w:val="004A1BAB"/>
    <w:rsid w:val="0065656A"/>
    <w:rsid w:val="0076513F"/>
    <w:rsid w:val="00CB58AD"/>
    <w:rsid w:val="00CC60DF"/>
    <w:rsid w:val="00E8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5F81-5CD6-42FE-899A-6F0A5258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F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1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efisher.com/products/free-bootstrap-admin-dashboard-template/" TargetMode="External"/><Relationship Id="rId5" Type="http://schemas.openxmlformats.org/officeDocument/2006/relationships/hyperlink" Target="https://github.com/yogyogi/ASP.NET-Core-C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L33540</dc:creator>
  <cp:keywords/>
  <dc:description/>
  <cp:lastModifiedBy>L33540</cp:lastModifiedBy>
  <cp:revision>4</cp:revision>
  <dcterms:created xsi:type="dcterms:W3CDTF">2019-10-09T00:31:00Z</dcterms:created>
  <dcterms:modified xsi:type="dcterms:W3CDTF">2019-10-09T00:54:00Z</dcterms:modified>
</cp:coreProperties>
</file>