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359F1E02" w14:textId="0FC71A60" w:rsidR="006E2D5E" w:rsidRDefault="003B265C" w:rsidP="00791E07">
      <w:pPr>
        <w:ind w:left="0" w:right="-1" w:firstLine="720"/>
      </w:pPr>
      <w:r w:rsidRPr="003B265C">
        <w:t xml:space="preserve">Neste relatório, iremos analisar o </w:t>
      </w:r>
      <w:r w:rsidR="006E2D5E">
        <w:t>hardware adjacente a</w:t>
      </w:r>
      <w:r w:rsidR="007F4F6C">
        <w:t>o</w:t>
      </w:r>
      <w:r w:rsidR="006E2D5E">
        <w:t xml:space="preserve"> </w:t>
      </w:r>
      <w:r w:rsidR="006E2D5E" w:rsidRPr="003B265C">
        <w:t>processador P16</w:t>
      </w:r>
      <w:r w:rsidR="006E2D5E">
        <w:t>, mais especificamente a estruturação de rotinas, implementação de máquinas de estado(software), manipulação de entrada e saída de dados, controlo de temporização e interrupções externas(hardware).</w:t>
      </w:r>
    </w:p>
    <w:p w14:paraId="560F7A74" w14:textId="77777777" w:rsidR="006E2D5E" w:rsidRDefault="006E2D5E" w:rsidP="00791E07">
      <w:pPr>
        <w:ind w:left="0" w:right="-1" w:firstLine="720"/>
      </w:pPr>
    </w:p>
    <w:p w14:paraId="7750E60B" w14:textId="77777777" w:rsidR="006E2D5E" w:rsidRDefault="006E2D5E" w:rsidP="00791E07">
      <w:pPr>
        <w:ind w:left="0" w:right="-1" w:firstLine="720"/>
      </w:pP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03B60DDA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57878DD8" w14:textId="7A3E1652" w:rsidR="00DE1F2D" w:rsidRPr="00E56204" w:rsidRDefault="000A0616" w:rsidP="00E56204">
      <w:pPr>
        <w:spacing w:after="240" w:line="240" w:lineRule="auto"/>
        <w:ind w:left="0" w:right="-1" w:firstLine="0"/>
        <w:rPr>
          <w:b/>
          <w:bCs/>
        </w:rPr>
      </w:pPr>
      <w:r>
        <w:rPr>
          <w:rFonts w:ascii="Arial" w:hAnsi="Arial" w:cs="Arial"/>
          <w:b/>
          <w:bCs/>
          <w:i/>
          <w:i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960D763" wp14:editId="0C0046A2">
            <wp:simplePos x="0" y="0"/>
            <wp:positionH relativeFrom="margin">
              <wp:posOffset>467360</wp:posOffset>
            </wp:positionH>
            <wp:positionV relativeFrom="paragraph">
              <wp:posOffset>319405</wp:posOffset>
            </wp:positionV>
            <wp:extent cx="4572000" cy="7691120"/>
            <wp:effectExtent l="0" t="0" r="0" b="5080"/>
            <wp:wrapTight wrapText="bothSides">
              <wp:wrapPolygon edited="0">
                <wp:start x="0" y="0"/>
                <wp:lineTo x="0" y="21561"/>
                <wp:lineTo x="21510" y="21561"/>
                <wp:lineTo x="21510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" b="7623"/>
                    <a:stretch/>
                  </pic:blipFill>
                  <pic:spPr bwMode="auto">
                    <a:xfrm>
                      <a:off x="0" y="0"/>
                      <a:ext cx="45720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A55" w:rsidRPr="005A67CC">
        <w:rPr>
          <w:rFonts w:ascii="Arial" w:hAnsi="Arial" w:cs="Arial"/>
          <w:b/>
          <w:bCs/>
          <w:i/>
          <w:iCs/>
        </w:rPr>
        <w:t>2.1.</w:t>
      </w:r>
      <w:r w:rsidR="00761A55"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201216A1" w14:textId="746E70C5" w:rsidR="002339BE" w:rsidRDefault="002339BE" w:rsidP="002339BE">
      <w:pPr>
        <w:keepNext/>
        <w:spacing w:line="240" w:lineRule="auto"/>
        <w:ind w:right="-1"/>
        <w:jc w:val="center"/>
      </w:pPr>
    </w:p>
    <w:p w14:paraId="342E2067" w14:textId="71AEF793" w:rsidR="00DE1F2D" w:rsidRDefault="002339BE" w:rsidP="002339BE">
      <w:pPr>
        <w:pStyle w:val="Caption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StateFlow</w:t>
      </w:r>
      <w:proofErr w:type="spellEnd"/>
    </w:p>
    <w:p w14:paraId="079F904B" w14:textId="7FB3954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 xml:space="preserve">ATB 1KHz - </w:t>
      </w: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CLK</w:t>
      </w:r>
    </w:p>
    <w:p w14:paraId="01DCBE31" w14:textId="1E99A20D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A1 - SDP16 A15</w:t>
      </w:r>
    </w:p>
    <w:p w14:paraId="1C2A3F2A" w14:textId="016DDFEE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A0 – SDP16 A14</w:t>
      </w:r>
    </w:p>
    <w:p w14:paraId="645BEE01" w14:textId="44590174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D7..0 – SDP16 D7..0</w:t>
      </w:r>
    </w:p>
    <w:p w14:paraId="0FD6AF23" w14:textId="7BDC82D3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nWE</w:t>
      </w:r>
      <w:proofErr w:type="spellEnd"/>
      <w:r w:rsidRPr="00487825">
        <w:rPr>
          <w:rFonts w:ascii="Arial" w:hAnsi="Arial" w:cs="Arial"/>
          <w:szCs w:val="24"/>
        </w:rPr>
        <w:t xml:space="preserve"> – SDP16 </w:t>
      </w:r>
      <w:proofErr w:type="spellStart"/>
      <w:r w:rsidRPr="00487825">
        <w:rPr>
          <w:rFonts w:ascii="Arial" w:hAnsi="Arial" w:cs="Arial"/>
          <w:szCs w:val="24"/>
        </w:rPr>
        <w:t>nWRL</w:t>
      </w:r>
      <w:proofErr w:type="spellEnd"/>
    </w:p>
    <w:p w14:paraId="0A730084" w14:textId="11B8979C" w:rsid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nCS</w:t>
      </w:r>
      <w:proofErr w:type="spellEnd"/>
      <w:r w:rsidRPr="00487825">
        <w:rPr>
          <w:rFonts w:ascii="Arial" w:hAnsi="Arial" w:cs="Arial"/>
          <w:szCs w:val="24"/>
        </w:rPr>
        <w:t xml:space="preserve"> – SDP16 nCS_EXT1</w:t>
      </w:r>
    </w:p>
    <w:p w14:paraId="5071DA34" w14:textId="77777777" w:rsidR="000A0616" w:rsidRPr="00487825" w:rsidRDefault="000A0616" w:rsidP="000A0616">
      <w:pPr>
        <w:pStyle w:val="ListParagraph"/>
        <w:spacing w:before="120" w:after="240" w:line="240" w:lineRule="auto"/>
        <w:ind w:left="784" w:right="0" w:firstLine="0"/>
        <w:rPr>
          <w:rFonts w:ascii="Arial" w:hAnsi="Arial" w:cs="Arial"/>
          <w:szCs w:val="24"/>
        </w:rPr>
      </w:pPr>
    </w:p>
    <w:p w14:paraId="3F96B03B" w14:textId="5ED457CF" w:rsidR="00E56204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 xml:space="preserve">os valores são 249 e 1, pois o </w:t>
      </w:r>
      <w:proofErr w:type="spellStart"/>
      <w:r w:rsidR="00A775E5">
        <w:rPr>
          <w:rFonts w:ascii="Arial" w:hAnsi="Arial" w:cs="Arial"/>
          <w:szCs w:val="24"/>
        </w:rPr>
        <w:t>pTC</w:t>
      </w:r>
      <w:proofErr w:type="spellEnd"/>
      <w:r w:rsidR="00A775E5">
        <w:rPr>
          <w:rFonts w:ascii="Arial" w:hAnsi="Arial" w:cs="Arial"/>
          <w:szCs w:val="24"/>
        </w:rPr>
        <w:t xml:space="preserve"> faz a sua contagem incluindo o valor 0, pelo que foi necessário subtrair 1 ao valor desejado para obter o valor a utilizar.</w:t>
      </w:r>
    </w:p>
    <w:p w14:paraId="7DF759E1" w14:textId="20C36F85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</w:t>
      </w:r>
      <w:proofErr w:type="spellStart"/>
      <w:r>
        <w:rPr>
          <w:rFonts w:ascii="Arial" w:hAnsi="Arial" w:cs="Arial"/>
          <w:szCs w:val="24"/>
        </w:rPr>
        <w:t>pTC</w:t>
      </w:r>
      <w:proofErr w:type="spellEnd"/>
      <w:r>
        <w:rPr>
          <w:rFonts w:ascii="Arial" w:hAnsi="Arial" w:cs="Arial"/>
          <w:szCs w:val="24"/>
        </w:rPr>
        <w:t xml:space="preserve"> conseguisse chegar.</w:t>
      </w:r>
    </w:p>
    <w:p w14:paraId="5CFC7177" w14:textId="47EC346D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 foi obtido através da contagem de tempo que a rotina de verificação do valor do </w:t>
      </w:r>
      <w:proofErr w:type="spellStart"/>
      <w:r>
        <w:rPr>
          <w:rFonts w:ascii="Arial" w:hAnsi="Arial" w:cs="Arial"/>
          <w:szCs w:val="24"/>
        </w:rPr>
        <w:t>User</w:t>
      </w:r>
      <w:proofErr w:type="spellEnd"/>
      <w:r>
        <w:rPr>
          <w:rFonts w:ascii="Arial" w:hAnsi="Arial" w:cs="Arial"/>
          <w:szCs w:val="24"/>
        </w:rPr>
        <w:t xml:space="preserve"> e da rotina de interrupção demoram com 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P16, que se dá da seguinte forma:</w:t>
      </w:r>
    </w:p>
    <w:p w14:paraId="5DC4332C" w14:textId="77777777" w:rsidR="000A0616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715F37C9" w14:textId="37114F81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t>Inport_read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:</w:t>
      </w:r>
    </w:p>
    <w:p w14:paraId="2DDF12DF" w14:textId="0F9DBC6A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35925962" w14:textId="463C3A8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Ldrb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2B7A27B0" w14:textId="602BF3EE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Mov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3DF7C1F" w14:textId="4DFEDEF1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Isr</w:t>
      </w:r>
      <w:proofErr w:type="spellEnd"/>
      <w:r>
        <w:rPr>
          <w:rFonts w:ascii="Arial" w:hAnsi="Arial" w:cs="Arial"/>
          <w:szCs w:val="24"/>
        </w:rPr>
        <w:t>:</w:t>
      </w:r>
    </w:p>
    <w:p w14:paraId="4CD091A0" w14:textId="372A6EC8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Push</w:t>
      </w:r>
      <w:proofErr w:type="spellEnd"/>
      <w:r>
        <w:rPr>
          <w:rFonts w:ascii="Arial" w:hAnsi="Arial" w:cs="Arial"/>
          <w:szCs w:val="24"/>
        </w:rPr>
        <w:t xml:space="preserve"> (6 ciclos) * 2</w:t>
      </w:r>
    </w:p>
    <w:p w14:paraId="6F2E2386" w14:textId="07C87FB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</w:t>
      </w:r>
      <w:proofErr w:type="spellEnd"/>
      <w:r>
        <w:rPr>
          <w:rFonts w:ascii="Arial" w:hAnsi="Arial" w:cs="Arial"/>
          <w:szCs w:val="24"/>
        </w:rPr>
        <w:t xml:space="preserve"> (6 ciclos) * 3</w:t>
      </w:r>
    </w:p>
    <w:p w14:paraId="272FDF1D" w14:textId="1BF7A70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Strb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5ED36A47" w14:textId="6B2DFB4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Add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51422AF4" w14:textId="1A365E23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74A39816" w14:textId="4B6285AB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Movs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7970EA9" w14:textId="4D6E8F2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lastRenderedPageBreak/>
        <w:t>Wait_user</w:t>
      </w:r>
      <w:proofErr w:type="spellEnd"/>
      <w:r w:rsidRPr="000A0616">
        <w:rPr>
          <w:rFonts w:ascii="Arial" w:hAnsi="Arial" w:cs="Arial"/>
          <w:szCs w:val="24"/>
          <w:lang w:val="en-US"/>
        </w:rPr>
        <w:t>:</w:t>
      </w:r>
    </w:p>
    <w:p w14:paraId="4584F217" w14:textId="133F89C8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Inport_read</w:t>
      </w:r>
      <w:proofErr w:type="spellEnd"/>
    </w:p>
    <w:p w14:paraId="0DB71948" w14:textId="676B5F8D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 xml:space="preserve">Mov (3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 * 2</w:t>
      </w:r>
    </w:p>
    <w:p w14:paraId="5F7DEAEB" w14:textId="5C2F592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B82DD6E" w14:textId="543FB711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Cmp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11C316F" w14:textId="27554EE2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Bne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62927A5" w14:textId="506C7EB5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 xml:space="preserve">do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90 * 1/50000 = 0.0018 s = 1.8 </w:t>
      </w:r>
      <w:proofErr w:type="spellStart"/>
      <w:r>
        <w:rPr>
          <w:rFonts w:ascii="Arial" w:hAnsi="Arial" w:cs="Arial"/>
          <w:szCs w:val="24"/>
        </w:rPr>
        <w:t>ms</w:t>
      </w:r>
      <w:proofErr w:type="spellEnd"/>
    </w:p>
    <w:p w14:paraId="39F58FAA" w14:textId="22C17D83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5E69F223" w14:textId="77777777" w:rsidR="000A0616" w:rsidRPr="00487825" w:rsidRDefault="000A0616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6164A43E" w14:textId="1AC6926E" w:rsidR="000C467C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</w:t>
      </w:r>
      <w:proofErr w:type="spellStart"/>
      <w:r w:rsidR="000C467C">
        <w:rPr>
          <w:rFonts w:ascii="Arial" w:hAnsi="Arial" w:cs="Arial"/>
          <w:szCs w:val="24"/>
        </w:rPr>
        <w:t>isr</w:t>
      </w:r>
      <w:proofErr w:type="spellEnd"/>
      <w:r w:rsidR="000C467C">
        <w:rPr>
          <w:rFonts w:ascii="Arial" w:hAnsi="Arial" w:cs="Arial"/>
          <w:szCs w:val="24"/>
        </w:rPr>
        <w:t xml:space="preserve">) demora 6*2+6*3+6+3+6+6*2+3 = 60 ciclos de </w:t>
      </w:r>
      <w:proofErr w:type="spellStart"/>
      <w:r w:rsidR="000C467C">
        <w:rPr>
          <w:rFonts w:ascii="Arial" w:hAnsi="Arial" w:cs="Arial"/>
          <w:szCs w:val="24"/>
        </w:rPr>
        <w:t>clock</w:t>
      </w:r>
      <w:proofErr w:type="spellEnd"/>
      <w:r w:rsidR="000C467C">
        <w:rPr>
          <w:rFonts w:ascii="Arial" w:hAnsi="Arial" w:cs="Arial"/>
          <w:szCs w:val="24"/>
        </w:rPr>
        <w:t>, que resulta em 60*1/50000 = 0.0012, pelo que a latência desta rotina é de 1.2ms.</w:t>
      </w:r>
    </w:p>
    <w:p w14:paraId="06FE34AF" w14:textId="77777777" w:rsidR="000A0616" w:rsidRPr="00487825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22762318" w14:textId="59A784E7" w:rsidR="00660EBB" w:rsidRP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lastRenderedPageBreak/>
        <w:t>2.3 Código</w:t>
      </w:r>
    </w:p>
    <w:p w14:paraId="38CE5D6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STACK_SIZE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64</w:t>
      </w:r>
    </w:p>
    <w:p w14:paraId="5FE24F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;endereços dos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em uso</w:t>
      </w:r>
    </w:p>
    <w:p w14:paraId="07FE76C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0xFF80</w:t>
      </w:r>
    </w:p>
    <w:p w14:paraId="481F12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0xFFC0</w:t>
      </w:r>
    </w:p>
    <w:p w14:paraId="6B033B5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0xFF78</w:t>
      </w:r>
    </w:p>
    <w:p w14:paraId="76080CD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;offsets dos registos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2DE149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</w:t>
      </w:r>
    </w:p>
    <w:p w14:paraId="36C8EDC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2</w:t>
      </w:r>
    </w:p>
    <w:p w14:paraId="55568F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4</w:t>
      </w:r>
    </w:p>
    <w:p w14:paraId="74BCF84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</w:p>
    <w:p w14:paraId="108D33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;mascaras</w:t>
      </w:r>
    </w:p>
    <w:p w14:paraId="13F9C3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USER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6FBD5C6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STIMULUS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4E8EFDF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0xF0</w:t>
      </w:r>
    </w:p>
    <w:p w14:paraId="5EB0B94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0xFE</w:t>
      </w:r>
    </w:p>
    <w:p w14:paraId="3CC0B18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Definicao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dos valores dos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simbolos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utilizados no programa</w:t>
      </w:r>
    </w:p>
    <w:p w14:paraId="4766A4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AVG_TIME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</w:p>
    <w:p w14:paraId="47C033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        </w:t>
      </w:r>
    </w:p>
    <w:p w14:paraId="338C95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3358B46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LIMIT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63</w:t>
      </w:r>
    </w:p>
    <w:p w14:paraId="6D0E61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OUT_OF_RANGE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-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64</w:t>
      </w:r>
    </w:p>
    <w:p w14:paraId="5BBAD7B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MIN_TIME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29F3B1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MAX_TIME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</w:p>
    <w:p w14:paraId="04DA15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3D6796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4A02BE9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OFF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6656B5B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CHANGE_PART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de high para low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ou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low para high</w:t>
      </w:r>
    </w:p>
    <w:p w14:paraId="278722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TO_RESULT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64DDD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</w:p>
    <w:p w14:paraId="742C9E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249</w:t>
      </w:r>
    </w:p>
    <w:p w14:paraId="6ECE9F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REACT_TIME_FREQ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7C0DB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CB686E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startup</w:t>
      </w:r>
    </w:p>
    <w:p w14:paraId="516331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Descricao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: Guarda o código de arranque do sistema</w:t>
      </w:r>
    </w:p>
    <w:p w14:paraId="656827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.section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startup</w:t>
      </w:r>
    </w:p>
    <w:p w14:paraId="67B983C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_start</w:t>
      </w:r>
    </w:p>
    <w:p w14:paraId="53004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isr_addr</w:t>
      </w:r>
      <w:proofErr w:type="spellEnd"/>
    </w:p>
    <w:p w14:paraId="4D826A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F46AC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_start:</w:t>
      </w:r>
    </w:p>
    <w:p w14:paraId="7554B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sp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tos_addr</w:t>
      </w:r>
      <w:proofErr w:type="spellEnd"/>
    </w:p>
    <w:p w14:paraId="4F4D48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main_addr</w:t>
      </w:r>
      <w:proofErr w:type="spellEnd"/>
    </w:p>
    <w:p w14:paraId="62EBB38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75419F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074E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</w:t>
      </w:r>
      <w:proofErr w:type="spellEnd"/>
    </w:p>
    <w:p w14:paraId="5FFDEE8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2BB5B69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52AC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</w:t>
      </w:r>
    </w:p>
    <w:p w14:paraId="05F2FCF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55DFAD2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isr_addr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102A3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</w:t>
      </w:r>
      <w:proofErr w:type="spellEnd"/>
    </w:p>
    <w:p w14:paraId="5D3653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83CF25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text</w:t>
      </w:r>
    </w:p>
    <w:p w14:paraId="252A1F3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Descricao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: Guarda o código do programa</w:t>
      </w:r>
    </w:p>
    <w:p w14:paraId="5BFB72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.text</w:t>
      </w:r>
    </w:p>
    <w:p w14:paraId="58774C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3AF1C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main:</w:t>
      </w:r>
    </w:p>
    <w:p w14:paraId="1FD3BE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193A02A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;estado inicial onde liga todos os leds </w:t>
      </w:r>
    </w:p>
    <w:p w14:paraId="618360A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init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</w:p>
    <w:p w14:paraId="081EFCA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27CF1EF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#RESULT</w:t>
      </w:r>
    </w:p>
    <w:p w14:paraId="4FE36EC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31C9C1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5B9DA8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wait_user_1to0</w:t>
      </w:r>
    </w:p>
    <w:p w14:paraId="4A4D77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0</w:t>
      </w:r>
    </w:p>
    <w:p w14:paraId="18FE613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wait_user_1to0:</w:t>
      </w:r>
    </w:p>
    <w:p w14:paraId="71E361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3B1012A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72A8A18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4A48AFF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193C2B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CA0D4F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bne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wait_user_1to0</w:t>
      </w:r>
    </w:p>
    <w:p w14:paraId="411711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1</w:t>
      </w:r>
    </w:p>
    <w:p w14:paraId="2D0DDC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wait_user_0to1:</w:t>
      </w:r>
    </w:p>
    <w:p w14:paraId="07DAE03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72D73F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46AC9FF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782A2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#ON</w:t>
      </w:r>
    </w:p>
    <w:p w14:paraId="19A59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05DF8F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wait_user_0to1</w:t>
      </w:r>
    </w:p>
    <w:p w14:paraId="302468C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setup_test</w:t>
      </w:r>
      <w:proofErr w:type="spellEnd"/>
    </w:p>
    <w:p w14:paraId="7FD486B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do tempo colocado pelo utilizador em segundos</w:t>
      </w:r>
    </w:p>
    <w:p w14:paraId="1740FC5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;Entradas: R0 - numero de segundos a esperar</w:t>
      </w:r>
    </w:p>
    <w:p w14:paraId="331D51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delay:</w:t>
      </w:r>
    </w:p>
    <w:p w14:paraId="06D6ED4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E5A6AA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6DBB68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9A602A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check_user</w:t>
      </w:r>
      <w:proofErr w:type="spellEnd"/>
    </w:p>
    <w:p w14:paraId="00C05A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6E632D1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DC56C1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delay_loop</w:t>
      </w:r>
      <w:proofErr w:type="spellEnd"/>
    </w:p>
    <w:p w14:paraId="49D0EE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F6D867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7CCC7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62134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durante 'SHOW_RES_TIME' segundos</w:t>
      </w:r>
    </w:p>
    <w:p w14:paraId="22F3EB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2A70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07AC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#SHOW_RES_TIME</w:t>
      </w:r>
    </w:p>
    <w:p w14:paraId="2D6BF8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22387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B693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3FBFC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AE33AC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delay_result_loop</w:t>
      </w:r>
      <w:proofErr w:type="spellEnd"/>
    </w:p>
    <w:p w14:paraId="3A5370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DFFDC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BC951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;multiplica o valor recebido em r0 por 4 e devolve o resultado em r1</w:t>
      </w:r>
    </w:p>
    <w:p w14:paraId="055793D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mult_by_4:</w:t>
      </w:r>
    </w:p>
    <w:p w14:paraId="0BCF43D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#MULT_BY_4</w:t>
      </w:r>
    </w:p>
    <w:p w14:paraId="2969A9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58FE8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;verifica se o SW USER foi colocado a 0 e 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abort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em caso positivo</w:t>
      </w:r>
    </w:p>
    <w:p w14:paraId="0CD3889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check_user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A2AF1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C8558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329C4A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DDDC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4A6B95F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1C64C5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1041AB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7582AE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168CAC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beq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init</w:t>
      </w:r>
      <w:proofErr w:type="spellEnd"/>
    </w:p>
    <w:p w14:paraId="1C37305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0C467ED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77C633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9F6BA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;faz as preparações do teste, isto é, desliga todos os leds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excepto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o do STIMULUS</w:t>
      </w:r>
    </w:p>
    <w:p w14:paraId="194D52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setup_test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65867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488440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get_time</w:t>
      </w:r>
      <w:proofErr w:type="spellEnd"/>
    </w:p>
    <w:p w14:paraId="14A667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r3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EE94E3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676B2C0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outport_write</w:t>
      </w:r>
      <w:proofErr w:type="spellEnd"/>
    </w:p>
    <w:p w14:paraId="15863A9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test</w:t>
      </w:r>
      <w:proofErr w:type="spellEnd"/>
    </w:p>
    <w:p w14:paraId="5983092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;estado de controlo do teste</w:t>
      </w:r>
    </w:p>
    <w:p w14:paraId="1302E38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test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70DF7B0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wait_time</w:t>
      </w:r>
      <w:proofErr w:type="spellEnd"/>
    </w:p>
    <w:p w14:paraId="487F6B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5B5A29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2D09E9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measure_time</w:t>
      </w:r>
      <w:proofErr w:type="spellEnd"/>
    </w:p>
    <w:p w14:paraId="7046901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get_result</w:t>
      </w:r>
      <w:proofErr w:type="spellEnd"/>
    </w:p>
    <w:p w14:paraId="5E11EF7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711D4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enable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às interrupções e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delay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 para o tempo de espera</w:t>
      </w:r>
    </w:p>
    <w:p w14:paraId="0B166BE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;indicado parando depois o contador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dando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reset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para </w:t>
      </w:r>
    </w:p>
    <w:p w14:paraId="7636092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;preparar a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proxima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contagem</w:t>
      </w:r>
    </w:p>
    <w:p w14:paraId="1209282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wait_time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04555E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A1BAB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27E729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77FE9BF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mrs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lê valor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actual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cpsr</w:t>
      </w:r>
      <w:proofErr w:type="spellEnd"/>
    </w:p>
    <w:p w14:paraId="7DB12F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#0x10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mask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 bit a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activar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IE</w:t>
      </w:r>
    </w:p>
    <w:p w14:paraId="1187E2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junta aos outros bits de estado</w:t>
      </w:r>
    </w:p>
    <w:p w14:paraId="25176E2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carrega novo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cpsr</w:t>
      </w:r>
      <w:proofErr w:type="spellEnd"/>
    </w:p>
    <w:p w14:paraId="0EE9087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r3</w:t>
      </w:r>
    </w:p>
    <w:p w14:paraId="1CF759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</w:t>
      </w:r>
    </w:p>
    <w:p w14:paraId="583A4F3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FFE13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61502DB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5BF78B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;lê o tempo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inport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, dando-lhe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shift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da parte alta para a parte baixa</w:t>
      </w:r>
    </w:p>
    <w:p w14:paraId="429E079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;colocando-o dentro do range no caso em que esteja fora deste</w:t>
      </w:r>
    </w:p>
    <w:p w14:paraId="43967A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get_time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DE06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69D0D8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721BE3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#TIME</w:t>
      </w:r>
    </w:p>
    <w:p w14:paraId="32F97D0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83F07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#CHANGE_PART</w:t>
      </w:r>
    </w:p>
    <w:p w14:paraId="1500772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DE876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beq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less_than_1</w:t>
      </w:r>
    </w:p>
    <w:p w14:paraId="6A1F89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#MAX_TIME</w:t>
      </w:r>
    </w:p>
    <w:p w14:paraId="56F2607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B6C41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over_10</w:t>
      </w:r>
    </w:p>
    <w:p w14:paraId="7312E3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B035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menor coloca o valor a 1</w:t>
      </w:r>
    </w:p>
    <w:p w14:paraId="211069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less_than_1:</w:t>
      </w:r>
    </w:p>
    <w:p w14:paraId="0DA5C53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#MIN_TIME</w:t>
      </w:r>
    </w:p>
    <w:p w14:paraId="2B8C63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3C2507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maior coloca o valor a 10</w:t>
      </w:r>
    </w:p>
    <w:p w14:paraId="10956F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over_10:</w:t>
      </w:r>
    </w:p>
    <w:p w14:paraId="4FF46F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#MAX_TIME</w:t>
      </w:r>
    </w:p>
    <w:p w14:paraId="6F710F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F6B30D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;reformata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para medir em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ms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depois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wait_user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2E3D24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measure_time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AB713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72AD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#REACT_TIME_FREQ</w:t>
      </w:r>
    </w:p>
    <w:p w14:paraId="3686192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518014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</w:t>
      </w:r>
      <w:proofErr w:type="spellEnd"/>
    </w:p>
    <w:p w14:paraId="399044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6E99E8E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utilizador coloque o SW de USER a 0</w:t>
      </w:r>
    </w:p>
    <w:p w14:paraId="218A0F4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7944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F3678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7B7E04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042380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610E01E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16B42A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3AE8A4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9F53C6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wait_user_loop</w:t>
      </w:r>
      <w:proofErr w:type="spellEnd"/>
    </w:p>
    <w:p w14:paraId="201B07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</w:t>
      </w:r>
    </w:p>
    <w:p w14:paraId="480E8D8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;verifica a diferença entre o valor medido e a média de 200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ms</w:t>
      </w:r>
      <w:proofErr w:type="spellEnd"/>
    </w:p>
    <w:p w14:paraId="7158C1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;devolvendo o resultado em r0</w:t>
      </w:r>
    </w:p>
    <w:p w14:paraId="74F2C1F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get_result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20094F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035B89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7F82A1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16747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#AVG_TIME</w:t>
      </w:r>
    </w:p>
    <w:p w14:paraId="0CA718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sub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</w:p>
    <w:p w14:paraId="015BA00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show_result</w:t>
      </w:r>
      <w:proofErr w:type="spellEnd"/>
    </w:p>
    <w:p w14:paraId="331721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197B9F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;demonstra o resultado recebido em r0 e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delay_result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36AEC33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show_result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98322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6BF316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in_scale</w:t>
      </w:r>
      <w:proofErr w:type="spellEnd"/>
    </w:p>
    <w:p w14:paraId="4FD647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#TO_RESULT</w:t>
      </w:r>
    </w:p>
    <w:p w14:paraId="6A8018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4F3C1E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50698B4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C10162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102EB25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</w:t>
      </w:r>
      <w:proofErr w:type="spellEnd"/>
    </w:p>
    <w:p w14:paraId="6A7C2A8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3878CAC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;verifica se o resultado está dentro da escala -63 a 63</w:t>
      </w:r>
    </w:p>
    <w:p w14:paraId="0D08C5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49583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#LIMIT</w:t>
      </w:r>
    </w:p>
    <w:p w14:paraId="16D627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BDA3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7624AC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mvn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7FA534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595903F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6FAC1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1CEC745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38B9E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não esteja na escala, devolve o valor de -64 em r0</w:t>
      </w:r>
    </w:p>
    <w:p w14:paraId="39417E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out_of_scale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08CD6F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#OUT_OF_RANGE</w:t>
      </w:r>
    </w:p>
    <w:p w14:paraId="561EB3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2E531B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;coloca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 0</w:t>
      </w:r>
    </w:p>
    <w:p w14:paraId="5DB11CA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reset_sysclk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EA652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7DAFF6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293D5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79FB9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EB56E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load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ao valor da variável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devolve-o em r0</w:t>
      </w:r>
    </w:p>
    <w:p w14:paraId="216B68D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sysclk_get_ticks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0A27F7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6500AC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65F60E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B919D3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lastRenderedPageBreak/>
        <w:t>;função de interrupção que incrementa o valor da variável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0C4A01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isr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0E23C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0D7E0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6BBDF6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6075ED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712D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sysclk_addr</w:t>
      </w:r>
      <w:proofErr w:type="spellEnd"/>
    </w:p>
    <w:p w14:paraId="18A96BA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3694172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6A49D8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E06D80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579A1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D59438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movs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48180E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;inicia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, colocando o valor recebido em r0 como TMR</w:t>
      </w:r>
    </w:p>
    <w:p w14:paraId="273A90A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ptc_init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CCC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155304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2CE0F5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D2E56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5BB03B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&amp;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</w:t>
      </w:r>
    </w:p>
    <w:p w14:paraId="728A489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#(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&gt;&gt;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) &amp;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</w:t>
      </w:r>
    </w:p>
    <w:p w14:paraId="3E0EA84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35AC8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CF35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ptc_start</w:t>
      </w:r>
      <w:proofErr w:type="spellEnd"/>
    </w:p>
    <w:p w14:paraId="1453DD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</w:p>
    <w:p w14:paraId="705E7D0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;começa a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73EFB1D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ptc_start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4D864A6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33E19F1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#PTC_CMD_START</w:t>
      </w:r>
    </w:p>
    <w:p w14:paraId="71A14CB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408B8A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6DA0FD7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;para a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5427AD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ptc_stop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1147F0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0FE260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#PTC_CMD_STOP</w:t>
      </w:r>
    </w:p>
    <w:p w14:paraId="7A9A0E1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31B4FB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9CCE9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;vai ler o valor de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devolve-o em r0</w:t>
      </w:r>
    </w:p>
    <w:p w14:paraId="5531652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ptc_get_value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301EB7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5BB443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D9503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8C107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303F17C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PTC_ADDR:</w:t>
      </w:r>
    </w:p>
    <w:p w14:paraId="7F803A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word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</w:p>
    <w:p w14:paraId="75411D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;lê o valor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inport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, devolvendo-o em r0</w:t>
      </w:r>
    </w:p>
    <w:p w14:paraId="5E0586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inport_read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500B8F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</w:t>
      </w:r>
      <w:proofErr w:type="spellEnd"/>
    </w:p>
    <w:p w14:paraId="57C49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BBC4A2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175C28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4DB4F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1B81A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word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INPORT_ADDRESS</w:t>
      </w:r>
    </w:p>
    <w:p w14:paraId="7EE21D6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;escreve o valor de r0 no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outport</w:t>
      </w:r>
      <w:proofErr w:type="spellEnd"/>
    </w:p>
    <w:p w14:paraId="438FCC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outport_write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A010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</w:t>
      </w:r>
      <w:proofErr w:type="spellEnd"/>
    </w:p>
    <w:p w14:paraId="5D93F39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FF515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484B0A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01DE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DCF7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</w:p>
    <w:p w14:paraId="60034C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992CD0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FCFB7E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</w:p>
    <w:p w14:paraId="2ECF8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A3A512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.data</w:t>
      </w:r>
    </w:p>
    <w:p w14:paraId="5A49735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EDA56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9221A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C6C5F9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bss</w:t>
      </w:r>
      <w:proofErr w:type="spellEnd"/>
    </w:p>
    <w:p w14:paraId="049C8B5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49932E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   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</w:t>
      </w:r>
    </w:p>
    <w:p w14:paraId="0442EC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.space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STACK_SIZE</w:t>
      </w:r>
    </w:p>
    <w:p w14:paraId="168A5F4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  </w:t>
      </w:r>
    </w:p>
    <w:p w14:paraId="557712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43ABCF9D" w14:textId="60D9C62E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90D2228" w14:textId="018614D1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AEE3B58" w14:textId="71A360D9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CC34CAC" w14:textId="188FA090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F15F5E" w14:textId="5EB462DD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186DD289" w14:textId="35E3529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4A1B9E5" w14:textId="0EF319B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C94B3E5" w14:textId="0314649C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3AC5EB" w14:textId="39E95C1A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35B37358" w14:textId="06A2770B" w:rsidR="006E2D5E" w:rsidRPr="000A2A9B" w:rsidRDefault="006E2D5E" w:rsidP="00E56204">
      <w:pPr>
        <w:spacing w:before="120" w:after="240" w:line="240" w:lineRule="auto"/>
        <w:ind w:left="0" w:right="0" w:firstLine="0"/>
        <w:jc w:val="center"/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E685" w14:textId="77777777" w:rsidR="003D6758" w:rsidRDefault="003D6758">
      <w:pPr>
        <w:spacing w:after="0" w:line="240" w:lineRule="auto"/>
      </w:pPr>
      <w:r>
        <w:separator/>
      </w:r>
    </w:p>
  </w:endnote>
  <w:endnote w:type="continuationSeparator" w:id="0">
    <w:p w14:paraId="5D73AFC5" w14:textId="77777777" w:rsidR="003D6758" w:rsidRDefault="003D6758">
      <w:pPr>
        <w:spacing w:after="0" w:line="240" w:lineRule="auto"/>
      </w:pPr>
      <w:r>
        <w:continuationSeparator/>
      </w:r>
    </w:p>
  </w:endnote>
  <w:endnote w:type="continuationNotice" w:id="1">
    <w:p w14:paraId="1F3A5395" w14:textId="77777777" w:rsidR="003D6758" w:rsidRDefault="003D6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20F8" w14:textId="77777777" w:rsidR="003D6758" w:rsidRDefault="003D6758">
      <w:pPr>
        <w:spacing w:after="0" w:line="240" w:lineRule="auto"/>
      </w:pPr>
      <w:r>
        <w:separator/>
      </w:r>
    </w:p>
  </w:footnote>
  <w:footnote w:type="continuationSeparator" w:id="0">
    <w:p w14:paraId="7E4A7A32" w14:textId="77777777" w:rsidR="003D6758" w:rsidRDefault="003D6758">
      <w:pPr>
        <w:spacing w:after="0" w:line="240" w:lineRule="auto"/>
      </w:pPr>
      <w:r>
        <w:continuationSeparator/>
      </w:r>
    </w:p>
  </w:footnote>
  <w:footnote w:type="continuationNotice" w:id="1">
    <w:p w14:paraId="26C0F86A" w14:textId="77777777" w:rsidR="003D6758" w:rsidRDefault="003D6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0616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758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14</Pages>
  <Words>1532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30</cp:revision>
  <dcterms:created xsi:type="dcterms:W3CDTF">2023-04-21T21:43:00Z</dcterms:created>
  <dcterms:modified xsi:type="dcterms:W3CDTF">2023-06-16T15:46:00Z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