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B4F" w:rsidRDefault="00A11B4F">
      <w:r>
        <w:t>Word</w:t>
      </w:r>
      <w:bookmarkStart w:id="0" w:name="_GoBack"/>
      <w:bookmarkEnd w:id="0"/>
    </w:p>
    <w:sectPr w:rsidR="00A11B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4F"/>
    <w:rsid w:val="003F0287"/>
    <w:rsid w:val="00A1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55182"/>
  <w15:chartTrackingRefBased/>
  <w15:docId w15:val="{DA5734AA-30D1-4702-908C-2A9F7916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S9193 Harrison Taylor</dc:creator>
  <cp:keywords/>
  <dc:description/>
  <cp:lastModifiedBy>S9193 Harrison Taylor</cp:lastModifiedBy>
  <cp:revision>1</cp:revision>
  <dcterms:created xsi:type="dcterms:W3CDTF">2020-09-04T12:06:00Z</dcterms:created>
  <dcterms:modified xsi:type="dcterms:W3CDTF">2020-09-04T12:07:00Z</dcterms:modified>
</cp:coreProperties>
</file>