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F71" w:rsidRDefault="00651EA0">
      <w:pPr>
        <w:rPr>
          <w:rFonts w:hint="eastAsia"/>
        </w:rPr>
      </w:pPr>
      <w:r>
        <w:rPr>
          <w:rFonts w:hint="eastAsia"/>
        </w:rPr>
        <w:t>本周的功課實在是非常的充實，練習完之後感覺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圈熟練很多，雖然也花了</w:t>
      </w:r>
      <w:r w:rsidR="00004824">
        <w:rPr>
          <w:rFonts w:hint="eastAsia"/>
        </w:rPr>
        <w:t>不少</w:t>
      </w:r>
      <w:r>
        <w:rPr>
          <w:rFonts w:hint="eastAsia"/>
        </w:rPr>
        <w:t>時間在這次的作業上，不過也讓我更加熟練以前學過的語法，做完這十題實在是非常的有成就感，有些習題很類似，所以越做越上手，後面</w:t>
      </w:r>
      <w:proofErr w:type="gramStart"/>
      <w:r>
        <w:rPr>
          <w:rFonts w:hint="eastAsia"/>
        </w:rPr>
        <w:t>幾題花的</w:t>
      </w:r>
      <w:proofErr w:type="gramEnd"/>
      <w:r>
        <w:rPr>
          <w:rFonts w:hint="eastAsia"/>
        </w:rPr>
        <w:t>時間也相對縮短很多。</w:t>
      </w:r>
    </w:p>
    <w:p w:rsidR="00004824" w:rsidRDefault="00004824">
      <w:bookmarkStart w:id="0" w:name="_GoBack"/>
      <w:bookmarkEnd w:id="0"/>
    </w:p>
    <w:sectPr w:rsidR="000048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B1F"/>
    <w:rsid w:val="00004824"/>
    <w:rsid w:val="00385F71"/>
    <w:rsid w:val="00605B1F"/>
    <w:rsid w:val="0065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i8</dc:creator>
  <cp:keywords/>
  <dc:description/>
  <cp:lastModifiedBy>i8</cp:lastModifiedBy>
  <cp:revision>6</cp:revision>
  <dcterms:created xsi:type="dcterms:W3CDTF">2017-10-14T12:29:00Z</dcterms:created>
  <dcterms:modified xsi:type="dcterms:W3CDTF">2017-10-14T12:37:00Z</dcterms:modified>
</cp:coreProperties>
</file>