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36438" w14:textId="506178EF" w:rsidR="002246F7" w:rsidRPr="00197C9F" w:rsidRDefault="002246F7" w:rsidP="002246F7">
      <w:pPr>
        <w:jc w:val="both"/>
        <w:rPr>
          <w:rFonts w:ascii="Calibri" w:hAnsi="Calibri"/>
        </w:rPr>
      </w:pPr>
      <w:bookmarkStart w:id="0" w:name="_GoBack"/>
      <w:r w:rsidRPr="00197C9F">
        <w:rPr>
          <w:rFonts w:ascii="Calibri" w:hAnsi="Calibri"/>
        </w:rPr>
        <w:t xml:space="preserve">For all of my life, </w:t>
      </w:r>
      <w:r w:rsidR="00762699" w:rsidRPr="00197C9F">
        <w:rPr>
          <w:rFonts w:ascii="Calibri" w:hAnsi="Calibri"/>
        </w:rPr>
        <w:t>technology has</w:t>
      </w:r>
      <w:r w:rsidRPr="00197C9F">
        <w:rPr>
          <w:rFonts w:ascii="Calibri" w:hAnsi="Calibri"/>
        </w:rPr>
        <w:t xml:space="preserve"> fascinated me. This captivation often led me to tinker with </w:t>
      </w:r>
      <w:r w:rsidR="00762699" w:rsidRPr="00197C9F">
        <w:rPr>
          <w:rFonts w:ascii="Calibri" w:hAnsi="Calibri"/>
        </w:rPr>
        <w:t>the</w:t>
      </w:r>
      <w:r w:rsidRPr="00197C9F">
        <w:rPr>
          <w:rFonts w:ascii="Calibri" w:hAnsi="Calibri"/>
        </w:rPr>
        <w:t xml:space="preserve"> appliances around the house. Much to my Fathers chagrin, it was usually his computer that I took apart, and fiddled with in an effort to make Windows 95 “better”. Although my Father was usually upset that I “fixed” the computers, he still encouraged me to learn more about computers, by going</w:t>
      </w:r>
      <w:r w:rsidR="00CC54DB" w:rsidRPr="00197C9F">
        <w:rPr>
          <w:rFonts w:ascii="Calibri" w:hAnsi="Calibri"/>
        </w:rPr>
        <w:t xml:space="preserve"> to the library</w:t>
      </w:r>
      <w:r w:rsidRPr="00197C9F">
        <w:rPr>
          <w:rFonts w:ascii="Calibri" w:hAnsi="Calibri"/>
        </w:rPr>
        <w:t xml:space="preserve"> and when I was 11, taking a summer workshop at the local Vocational School to learn about robots, Photoshop,</w:t>
      </w:r>
      <w:r w:rsidR="00691786" w:rsidRPr="00197C9F">
        <w:rPr>
          <w:rFonts w:ascii="Calibri" w:hAnsi="Calibri"/>
        </w:rPr>
        <w:t xml:space="preserve"> and</w:t>
      </w:r>
      <w:r w:rsidRPr="00197C9F">
        <w:rPr>
          <w:rFonts w:ascii="Calibri" w:hAnsi="Calibri"/>
        </w:rPr>
        <w:t xml:space="preserve"> how to solder.</w:t>
      </w:r>
    </w:p>
    <w:p w14:paraId="1D9885F9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7F585BD3" w14:textId="77777777" w:rsidR="002246F7" w:rsidRPr="00197C9F" w:rsidRDefault="002246F7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>After I graduated high school it made sense to continue to pursue my interests and learn about the inner aspects of computers in greater detail so I applied for the A.A.S. degree program at Raritan Valley Community College. This program allowed me to take different types of computer classes and to hone in on what area I wanted to focus. Eventually, I decided on Web Development. I found it astounding that you could take a blank html page and create something simple like a one-page restaurant landing website or something as powerful as Wikipedia!</w:t>
      </w:r>
    </w:p>
    <w:p w14:paraId="7BC79A98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3382BD9E" w14:textId="1D8C65E8" w:rsidR="002246F7" w:rsidRPr="00197C9F" w:rsidRDefault="002246F7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 xml:space="preserve">During my </w:t>
      </w:r>
      <w:r w:rsidR="004A0A90" w:rsidRPr="00197C9F">
        <w:rPr>
          <w:rFonts w:ascii="Calibri" w:hAnsi="Calibri"/>
        </w:rPr>
        <w:t>studies</w:t>
      </w:r>
      <w:r w:rsidRPr="00197C9F">
        <w:rPr>
          <w:rFonts w:ascii="Calibri" w:hAnsi="Calibri"/>
        </w:rPr>
        <w:t xml:space="preserve"> at RVCC, I was able to spend a month abroad in Italy, travelling and making full use of my one semester of Italian. Throughout the trip, I was able to learn much more about Italian culture. I learned how many types of pasta there are. I developed a love for the beauty of architecture, art, and photography. Also, I learned there was a lack of flawless English-Italian translation software.</w:t>
      </w:r>
    </w:p>
    <w:p w14:paraId="39B12EBD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5D5AE86B" w14:textId="71CF4BCE" w:rsidR="002246F7" w:rsidRPr="00197C9F" w:rsidRDefault="00585A8C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>At</w:t>
      </w:r>
      <w:r w:rsidR="002246F7" w:rsidRPr="00197C9F">
        <w:rPr>
          <w:rFonts w:ascii="Calibri" w:hAnsi="Calibri"/>
        </w:rPr>
        <w:t xml:space="preserve"> RVCC, I was the recipient of the </w:t>
      </w:r>
      <w:r w:rsidR="002246F7" w:rsidRPr="00197C9F">
        <w:rPr>
          <w:rFonts w:ascii="Calibri" w:hAnsi="Calibri"/>
          <w:i/>
        </w:rPr>
        <w:t>Galileo Scholarship</w:t>
      </w:r>
      <w:r w:rsidR="002246F7" w:rsidRPr="00197C9F">
        <w:rPr>
          <w:rFonts w:ascii="Calibri" w:hAnsi="Calibri"/>
        </w:rPr>
        <w:t xml:space="preserve">. This scholarship is awarded to RVCC students majoring in science, technology, engineering, math, and computer science. </w:t>
      </w:r>
      <w:r w:rsidR="00D853A3" w:rsidRPr="00197C9F">
        <w:rPr>
          <w:rFonts w:ascii="Calibri" w:hAnsi="Calibri"/>
        </w:rPr>
        <w:t>I was</w:t>
      </w:r>
      <w:r w:rsidR="002246F7" w:rsidRPr="00197C9F">
        <w:rPr>
          <w:rFonts w:ascii="Calibri" w:hAnsi="Calibri"/>
        </w:rPr>
        <w:t xml:space="preserve"> inducted into the Phi Theta Kappa Honor Society, and the Delta Omicron Chapter of Alpha Beta Gamma (Computer Science Honor Society). While in school I was hired for a six-month internship at HCS Technology. This was an amazing opportunity</w:t>
      </w:r>
      <w:r w:rsidR="00E55826" w:rsidRPr="00197C9F">
        <w:rPr>
          <w:rFonts w:ascii="Calibri" w:hAnsi="Calibri"/>
        </w:rPr>
        <w:t xml:space="preserve"> and</w:t>
      </w:r>
      <w:r w:rsidR="002246F7" w:rsidRPr="00197C9F">
        <w:rPr>
          <w:rFonts w:ascii="Calibri" w:hAnsi="Calibri"/>
        </w:rPr>
        <w:t xml:space="preserve"> where I learned the ins and outs of client billing and of managing the logistics of a small office. </w:t>
      </w:r>
      <w:r w:rsidR="0070204A" w:rsidRPr="00197C9F">
        <w:rPr>
          <w:rFonts w:ascii="Calibri" w:hAnsi="Calibri"/>
        </w:rPr>
        <w:t xml:space="preserve"> Shortly after my internship ended I began working for Aéropostale. </w:t>
      </w:r>
    </w:p>
    <w:p w14:paraId="03932FF6" w14:textId="77777777" w:rsidR="002246F7" w:rsidRPr="00197C9F" w:rsidRDefault="002246F7" w:rsidP="002246F7">
      <w:pPr>
        <w:jc w:val="both"/>
        <w:rPr>
          <w:rFonts w:ascii="Calibri" w:hAnsi="Calibri"/>
          <w:color w:val="FF0000"/>
        </w:rPr>
      </w:pPr>
    </w:p>
    <w:p w14:paraId="044B2F5A" w14:textId="3F0C5D90" w:rsidR="002246F7" w:rsidRPr="00197C9F" w:rsidRDefault="00E55826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 xml:space="preserve">Upon graduating RVCC with honors in 2013, </w:t>
      </w:r>
      <w:r w:rsidR="0070204A" w:rsidRPr="00197C9F">
        <w:rPr>
          <w:rFonts w:ascii="Calibri" w:hAnsi="Calibri"/>
        </w:rPr>
        <w:t>I transferred to another store closer to home, to continue my goal of becoming a manager.</w:t>
      </w:r>
      <w:r w:rsidR="002246F7" w:rsidRPr="00197C9F">
        <w:rPr>
          <w:rFonts w:ascii="Calibri" w:hAnsi="Calibri"/>
        </w:rPr>
        <w:t xml:space="preserve"> In my tenure with the company, I’ve been very fortunate to have amazing store managers who’ve helped guide me to become a better person, employee, and manager. I’ve learned that I love training new hires, encouraging sales associates to hit their goals, and offering feedback on ways to improve their selling efforts. I also learned how to handle customer complains in a manner where both parties are happy with the outcome. Though I’ve excelled and grown at Aéropostale, I recognized that I was not working in my field and continued to look for new opportunities to learn.</w:t>
      </w:r>
    </w:p>
    <w:p w14:paraId="53644B1D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1031BBB3" w14:textId="4B033307" w:rsidR="00E8243B" w:rsidRPr="00197C9F" w:rsidRDefault="0070204A" w:rsidP="004A0A90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>Recently</w:t>
      </w:r>
      <w:r w:rsidR="002246F7" w:rsidRPr="00197C9F">
        <w:rPr>
          <w:rFonts w:ascii="Calibri" w:hAnsi="Calibri"/>
        </w:rPr>
        <w:t xml:space="preserve">, a friend </w:t>
      </w:r>
      <w:r w:rsidR="00DF4AB7" w:rsidRPr="00197C9F">
        <w:rPr>
          <w:rFonts w:ascii="Calibri" w:hAnsi="Calibri"/>
        </w:rPr>
        <w:t xml:space="preserve">who is a Rutgers Alumni forwarded me </w:t>
      </w:r>
      <w:r w:rsidR="002246F7" w:rsidRPr="00197C9F">
        <w:rPr>
          <w:rFonts w:ascii="Calibri" w:hAnsi="Calibri"/>
        </w:rPr>
        <w:t xml:space="preserve">an email that </w:t>
      </w:r>
      <w:r w:rsidR="00ED3A71" w:rsidRPr="00197C9F">
        <w:rPr>
          <w:rFonts w:ascii="Calibri" w:hAnsi="Calibri"/>
        </w:rPr>
        <w:t>he had</w:t>
      </w:r>
      <w:r w:rsidR="002246F7" w:rsidRPr="00197C9F">
        <w:rPr>
          <w:rFonts w:ascii="Calibri" w:hAnsi="Calibri"/>
        </w:rPr>
        <w:t xml:space="preserve"> received about the Coding Boot Camp that</w:t>
      </w:r>
      <w:r w:rsidR="00ED3A71" w:rsidRPr="00197C9F">
        <w:rPr>
          <w:rFonts w:ascii="Calibri" w:hAnsi="Calibri"/>
        </w:rPr>
        <w:t xml:space="preserve"> i</w:t>
      </w:r>
      <w:r w:rsidR="002246F7" w:rsidRPr="00197C9F">
        <w:rPr>
          <w:rFonts w:ascii="Calibri" w:hAnsi="Calibri"/>
        </w:rPr>
        <w:t xml:space="preserve">s being offered by Rutgers University. After assessing it, and consulting my Father who’s been in the IT field for many years, I realized this course would be a perfect way for me to gain the skills necessary to </w:t>
      </w:r>
      <w:r w:rsidR="00DF4AB7" w:rsidRPr="00197C9F">
        <w:rPr>
          <w:rFonts w:ascii="Calibri" w:hAnsi="Calibri"/>
        </w:rPr>
        <w:t xml:space="preserve">continue </w:t>
      </w:r>
      <w:r w:rsidR="00197C9F" w:rsidRPr="00197C9F">
        <w:rPr>
          <w:rFonts w:ascii="Calibri" w:hAnsi="Calibri"/>
        </w:rPr>
        <w:t>pursuit my interests in technology.</w:t>
      </w:r>
      <w:r w:rsidR="00176615" w:rsidRPr="00197C9F">
        <w:rPr>
          <w:rFonts w:ascii="Calibri" w:hAnsi="Calibri"/>
        </w:rPr>
        <w:t xml:space="preserve"> </w:t>
      </w:r>
      <w:r w:rsidR="004A0A90" w:rsidRPr="00197C9F">
        <w:rPr>
          <w:rFonts w:ascii="Calibri" w:hAnsi="Calibri"/>
        </w:rPr>
        <w:t xml:space="preserve"> </w:t>
      </w:r>
    </w:p>
    <w:bookmarkEnd w:id="0"/>
    <w:sectPr w:rsidR="00E8243B" w:rsidRPr="00197C9F" w:rsidSect="00D0540A">
      <w:pgSz w:w="1224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F7"/>
    <w:rsid w:val="00176615"/>
    <w:rsid w:val="00197C9F"/>
    <w:rsid w:val="002246F7"/>
    <w:rsid w:val="004A0A90"/>
    <w:rsid w:val="00585A8C"/>
    <w:rsid w:val="00691786"/>
    <w:rsid w:val="0070204A"/>
    <w:rsid w:val="00712EC5"/>
    <w:rsid w:val="00762699"/>
    <w:rsid w:val="00885B49"/>
    <w:rsid w:val="009A486F"/>
    <w:rsid w:val="00BB25F7"/>
    <w:rsid w:val="00CC54DB"/>
    <w:rsid w:val="00D853A3"/>
    <w:rsid w:val="00DF4AB7"/>
    <w:rsid w:val="00E55826"/>
    <w:rsid w:val="00E7010A"/>
    <w:rsid w:val="00E8243B"/>
    <w:rsid w:val="00ED3A71"/>
    <w:rsid w:val="00E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EF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F7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2016-06-09T13:40:00Z</dcterms:created>
  <dcterms:modified xsi:type="dcterms:W3CDTF">2016-06-09T14:50:00Z</dcterms:modified>
</cp:coreProperties>
</file>