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51" w:rsidRDefault="00B82E51">
      <w:r>
        <w:t>Samuel Bouchard</w:t>
      </w:r>
    </w:p>
    <w:p w:rsidR="00B82E51" w:rsidRDefault="00B82E51">
      <w:r>
        <w:t>COMP.4320</w:t>
      </w:r>
    </w:p>
    <w:p w:rsidR="00AE1FA1" w:rsidRDefault="00B82E51">
      <w:hyperlink r:id="rId4" w:history="1">
        <w:r w:rsidRPr="00B82E51">
          <w:rPr>
            <w:rStyle w:val="Hyperlink"/>
          </w:rPr>
          <w:t>https://github.com/s95bouchard/4320</w:t>
        </w:r>
      </w:hyperlink>
      <w:bookmarkStart w:id="0" w:name="_GoBack"/>
      <w:bookmarkEnd w:id="0"/>
    </w:p>
    <w:sectPr w:rsidR="00AE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5B"/>
    <w:rsid w:val="001F2E76"/>
    <w:rsid w:val="00AB3F5B"/>
    <w:rsid w:val="00AE1FA1"/>
    <w:rsid w:val="00B82E51"/>
    <w:rsid w:val="00B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23FFE-12F6-40EF-80F9-6F96A975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95bouchard/4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Bouchard</dc:creator>
  <cp:keywords/>
  <dc:description/>
  <cp:lastModifiedBy>Samuel Bouchard</cp:lastModifiedBy>
  <cp:revision>2</cp:revision>
  <dcterms:created xsi:type="dcterms:W3CDTF">2018-05-03T16:40:00Z</dcterms:created>
  <dcterms:modified xsi:type="dcterms:W3CDTF">2018-05-03T16:45:00Z</dcterms:modified>
</cp:coreProperties>
</file>