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380"/>
        <w:tblW w:w="10130" w:type="dxa"/>
        <w:tblLook w:val="04A0" w:firstRow="1" w:lastRow="0" w:firstColumn="1" w:lastColumn="0" w:noHBand="0" w:noVBand="1"/>
      </w:tblPr>
      <w:tblGrid>
        <w:gridCol w:w="5064"/>
        <w:gridCol w:w="5066"/>
      </w:tblGrid>
      <w:tr w:rsidR="00FC5300" w:rsidRPr="00424018" w:rsidTr="00604B0B">
        <w:trPr>
          <w:trHeight w:val="511"/>
        </w:trPr>
        <w:tc>
          <w:tcPr>
            <w:tcW w:w="10130" w:type="dxa"/>
            <w:gridSpan w:val="2"/>
          </w:tcPr>
          <w:p w:rsidR="00FC5300" w:rsidRPr="00424018" w:rsidRDefault="00FC5300" w:rsidP="00424018">
            <w:pPr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4018">
              <w:rPr>
                <w:rFonts w:ascii="Arial" w:hAnsi="Arial" w:cs="Arial"/>
                <w:b/>
                <w:sz w:val="28"/>
                <w:szCs w:val="28"/>
              </w:rPr>
              <w:t>Navigating the editor</w:t>
            </w:r>
          </w:p>
        </w:tc>
      </w:tr>
      <w:tr w:rsidR="00FC5300" w:rsidRPr="00424018" w:rsidTr="00604B0B">
        <w:trPr>
          <w:trHeight w:val="419"/>
        </w:trPr>
        <w:tc>
          <w:tcPr>
            <w:tcW w:w="5064" w:type="dxa"/>
          </w:tcPr>
          <w:p w:rsidR="00FC5300" w:rsidRPr="00424018" w:rsidRDefault="00FC5300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 xml:space="preserve">Ctrl + </w:t>
            </w:r>
            <w:proofErr w:type="spellStart"/>
            <w:r w:rsidRPr="00424018">
              <w:rPr>
                <w:rFonts w:ascii="Arial" w:hAnsi="Arial" w:cs="Arial"/>
              </w:rPr>
              <w:t>pageup</w:t>
            </w:r>
            <w:proofErr w:type="spellEnd"/>
            <w:r w:rsidR="00173475" w:rsidRPr="00424018">
              <w:rPr>
                <w:rFonts w:ascii="Arial" w:hAnsi="Arial" w:cs="Arial"/>
              </w:rPr>
              <w:t xml:space="preserve"> </w:t>
            </w:r>
            <w:r w:rsidRPr="00424018">
              <w:rPr>
                <w:rFonts w:ascii="Arial" w:hAnsi="Arial" w:cs="Arial"/>
              </w:rPr>
              <w:t>/</w:t>
            </w:r>
            <w:r w:rsidR="00173475" w:rsidRPr="00424018">
              <w:rPr>
                <w:rFonts w:ascii="Arial" w:hAnsi="Arial" w:cs="Arial"/>
              </w:rPr>
              <w:t xml:space="preserve"> </w:t>
            </w:r>
            <w:proofErr w:type="spellStart"/>
            <w:r w:rsidRPr="00424018">
              <w:rPr>
                <w:rFonts w:ascii="Arial" w:hAnsi="Arial" w:cs="Arial"/>
              </w:rPr>
              <w:t>pagedn</w:t>
            </w:r>
            <w:proofErr w:type="spellEnd"/>
          </w:p>
        </w:tc>
        <w:tc>
          <w:tcPr>
            <w:tcW w:w="5065" w:type="dxa"/>
          </w:tcPr>
          <w:p w:rsidR="00FC5300" w:rsidRPr="00424018" w:rsidRDefault="00FC5300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Moves through editors tab.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Alt + up/down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Move current line to up/down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alt + shift + left array/right array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Expand selection by previous/next element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F4 or Ctrl + w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Closing current file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</w:t>
            </w:r>
            <w:r w:rsidR="00F27B85" w:rsidRPr="00424018">
              <w:rPr>
                <w:rFonts w:ascii="Arial" w:hAnsi="Arial" w:cs="Arial"/>
              </w:rPr>
              <w:t xml:space="preserve"> </w:t>
            </w:r>
            <w:r w:rsidRPr="00424018">
              <w:rPr>
                <w:rFonts w:ascii="Arial" w:hAnsi="Arial" w:cs="Arial"/>
              </w:rPr>
              <w:t>+</w:t>
            </w:r>
            <w:r w:rsidR="00F27B85" w:rsidRPr="00424018">
              <w:rPr>
                <w:rFonts w:ascii="Arial" w:hAnsi="Arial" w:cs="Arial"/>
              </w:rPr>
              <w:t xml:space="preserve"> </w:t>
            </w:r>
            <w:r w:rsidRPr="00424018">
              <w:rPr>
                <w:rFonts w:ascii="Arial" w:hAnsi="Arial" w:cs="Arial"/>
              </w:rPr>
              <w:t>Shift</w:t>
            </w:r>
            <w:r w:rsidR="00F27B85" w:rsidRPr="00424018">
              <w:rPr>
                <w:rFonts w:ascii="Arial" w:hAnsi="Arial" w:cs="Arial"/>
              </w:rPr>
              <w:t xml:space="preserve"> </w:t>
            </w:r>
            <w:r w:rsidRPr="00424018">
              <w:rPr>
                <w:rFonts w:ascii="Arial" w:hAnsi="Arial" w:cs="Arial"/>
              </w:rPr>
              <w:t>+</w:t>
            </w:r>
            <w:r w:rsidR="00F27B85" w:rsidRPr="00424018">
              <w:rPr>
                <w:rFonts w:ascii="Arial" w:hAnsi="Arial" w:cs="Arial"/>
              </w:rPr>
              <w:t xml:space="preserve"> </w:t>
            </w:r>
            <w:r w:rsidRPr="00424018">
              <w:rPr>
                <w:rFonts w:ascii="Arial" w:hAnsi="Arial" w:cs="Arial"/>
              </w:rPr>
              <w:t xml:space="preserve">W 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Closing all files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E</w:t>
            </w:r>
            <w:bookmarkStart w:id="0" w:name="_GoBack"/>
            <w:bookmarkEnd w:id="0"/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List all open files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Q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Jump to the last edited location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tabs>
                <w:tab w:val="center" w:pos="2202"/>
              </w:tabs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up/down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Jump to previous/next method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p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Jump to opening/closing bracket.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Alt + shift + N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Create new resource.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Alt + Shift + W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show in package explorer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k and Ctrl + Shift +K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find next/previous</w:t>
            </w:r>
          </w:p>
        </w:tc>
      </w:tr>
      <w:tr w:rsidR="00346D6F" w:rsidRPr="00424018" w:rsidTr="00604B0B">
        <w:trPr>
          <w:trHeight w:val="419"/>
        </w:trPr>
        <w:tc>
          <w:tcPr>
            <w:tcW w:w="5064" w:type="dxa"/>
          </w:tcPr>
          <w:p w:rsidR="00346D6F" w:rsidRPr="00424018" w:rsidRDefault="00346D6F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l</w:t>
            </w:r>
          </w:p>
        </w:tc>
        <w:tc>
          <w:tcPr>
            <w:tcW w:w="5065" w:type="dxa"/>
          </w:tcPr>
          <w:p w:rsidR="00346D6F" w:rsidRPr="00424018" w:rsidRDefault="00346D6F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Go to line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F3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Go to a type declaration</w:t>
            </w:r>
          </w:p>
        </w:tc>
      </w:tr>
      <w:tr w:rsidR="00DE0A6E" w:rsidRPr="00424018" w:rsidTr="00604B0B">
        <w:trPr>
          <w:trHeight w:val="536"/>
        </w:trPr>
        <w:tc>
          <w:tcPr>
            <w:tcW w:w="10130" w:type="dxa"/>
            <w:gridSpan w:val="2"/>
          </w:tcPr>
          <w:p w:rsidR="00DE0A6E" w:rsidRPr="00424018" w:rsidRDefault="00DE0A6E" w:rsidP="00424018">
            <w:pPr>
              <w:contextualSpacing/>
              <w:jc w:val="center"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  <w:b/>
                <w:sz w:val="28"/>
                <w:szCs w:val="28"/>
              </w:rPr>
              <w:t>Editing Text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F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Select text and press for formatting.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d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Delete the current line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Enter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Insert a line above the current line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Shift + ctrl + Y/X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Change selection to lowercase/uppercase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/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Commenting, uncommenting lines and blocks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/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 xml:space="preserve">Commenting, uncommenting lines with block </w:t>
            </w:r>
          </w:p>
        </w:tc>
      </w:tr>
      <w:tr w:rsidR="00DE0A6E" w:rsidRPr="00424018" w:rsidTr="00604B0B">
        <w:trPr>
          <w:trHeight w:val="536"/>
        </w:trPr>
        <w:tc>
          <w:tcPr>
            <w:tcW w:w="10130" w:type="dxa"/>
            <w:gridSpan w:val="2"/>
          </w:tcPr>
          <w:p w:rsidR="00DE0A6E" w:rsidRPr="00424018" w:rsidRDefault="00DE0A6E" w:rsidP="00424018">
            <w:pPr>
              <w:contextualSpacing/>
              <w:jc w:val="center"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  <w:b/>
                <w:sz w:val="28"/>
                <w:szCs w:val="28"/>
              </w:rPr>
              <w:t>Other shortcuts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o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Automatically insert needed imports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T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Finding class even from jar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shift + R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Finding any resource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 xml:space="preserve">Alt + shift + R 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Rename selected elements and its reference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o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Show the outline of the current class</w:t>
            </w:r>
          </w:p>
        </w:tc>
      </w:tr>
      <w:tr w:rsidR="00DE0A6E" w:rsidRPr="00424018" w:rsidTr="00604B0B">
        <w:trPr>
          <w:trHeight w:val="396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Ctrl + space + R</w:t>
            </w:r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Open the content assist window</w:t>
            </w:r>
          </w:p>
        </w:tc>
      </w:tr>
      <w:tr w:rsidR="00DE0A6E" w:rsidRPr="00424018" w:rsidTr="00604B0B">
        <w:trPr>
          <w:trHeight w:val="419"/>
        </w:trPr>
        <w:tc>
          <w:tcPr>
            <w:tcW w:w="5064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proofErr w:type="spellStart"/>
            <w:r w:rsidRPr="00424018">
              <w:rPr>
                <w:rFonts w:ascii="Arial" w:hAnsi="Arial" w:cs="Arial"/>
              </w:rPr>
              <w:t>Ctrl+Shift+L</w:t>
            </w:r>
            <w:proofErr w:type="spellEnd"/>
          </w:p>
        </w:tc>
        <w:tc>
          <w:tcPr>
            <w:tcW w:w="5065" w:type="dxa"/>
          </w:tcPr>
          <w:p w:rsidR="00DE0A6E" w:rsidRPr="00424018" w:rsidRDefault="00DE0A6E" w:rsidP="00424018">
            <w:pPr>
              <w:contextualSpacing/>
              <w:rPr>
                <w:rFonts w:ascii="Arial" w:hAnsi="Arial" w:cs="Arial"/>
              </w:rPr>
            </w:pPr>
            <w:r w:rsidRPr="00424018">
              <w:rPr>
                <w:rFonts w:ascii="Arial" w:hAnsi="Arial" w:cs="Arial"/>
              </w:rPr>
              <w:t>To view listing for all Eclipse keyboard shortcuts.</w:t>
            </w:r>
          </w:p>
        </w:tc>
      </w:tr>
    </w:tbl>
    <w:p w:rsidR="00111F47" w:rsidRPr="00424018" w:rsidRDefault="00604B0B" w:rsidP="00424018">
      <w:pPr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24018">
        <w:rPr>
          <w:rFonts w:ascii="Arial" w:hAnsi="Arial" w:cs="Arial"/>
          <w:b/>
          <w:sz w:val="28"/>
          <w:szCs w:val="28"/>
          <w:u w:val="single"/>
        </w:rPr>
        <w:t>ECLIPSE SHORT CUTS KEY</w:t>
      </w:r>
    </w:p>
    <w:sectPr w:rsidR="00111F47" w:rsidRPr="00424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0C6" w:rsidRDefault="004750C6" w:rsidP="00402668">
      <w:pPr>
        <w:spacing w:after="0" w:line="240" w:lineRule="auto"/>
      </w:pPr>
      <w:r>
        <w:separator/>
      </w:r>
    </w:p>
  </w:endnote>
  <w:endnote w:type="continuationSeparator" w:id="0">
    <w:p w:rsidR="004750C6" w:rsidRDefault="004750C6" w:rsidP="0040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68" w:rsidRDefault="004026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68" w:rsidRDefault="00402668" w:rsidP="00402668">
    <w:pPr>
      <w:pStyle w:val="Footer"/>
      <w:jc w:val="center"/>
    </w:pPr>
    <w:r>
      <w:t>Capgemini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68" w:rsidRDefault="004026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0C6" w:rsidRDefault="004750C6" w:rsidP="00402668">
      <w:pPr>
        <w:spacing w:after="0" w:line="240" w:lineRule="auto"/>
      </w:pPr>
      <w:r>
        <w:separator/>
      </w:r>
    </w:p>
  </w:footnote>
  <w:footnote w:type="continuationSeparator" w:id="0">
    <w:p w:rsidR="004750C6" w:rsidRDefault="004750C6" w:rsidP="0040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68" w:rsidRDefault="004026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68" w:rsidRDefault="004026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68" w:rsidRDefault="00402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00"/>
    <w:rsid w:val="000D0854"/>
    <w:rsid w:val="00173475"/>
    <w:rsid w:val="002760CA"/>
    <w:rsid w:val="00287BB1"/>
    <w:rsid w:val="002B2FAF"/>
    <w:rsid w:val="002C0740"/>
    <w:rsid w:val="003019F1"/>
    <w:rsid w:val="00301D71"/>
    <w:rsid w:val="00346D6F"/>
    <w:rsid w:val="00352920"/>
    <w:rsid w:val="00353341"/>
    <w:rsid w:val="003A796A"/>
    <w:rsid w:val="00402668"/>
    <w:rsid w:val="00421F79"/>
    <w:rsid w:val="00424018"/>
    <w:rsid w:val="004750C6"/>
    <w:rsid w:val="004D26F2"/>
    <w:rsid w:val="00573FB7"/>
    <w:rsid w:val="00604B0B"/>
    <w:rsid w:val="006533CC"/>
    <w:rsid w:val="006C7597"/>
    <w:rsid w:val="00742DF2"/>
    <w:rsid w:val="00761F29"/>
    <w:rsid w:val="007855E0"/>
    <w:rsid w:val="007C3865"/>
    <w:rsid w:val="008E76FA"/>
    <w:rsid w:val="00992377"/>
    <w:rsid w:val="00AE5755"/>
    <w:rsid w:val="00B22FAB"/>
    <w:rsid w:val="00B2665E"/>
    <w:rsid w:val="00B92F38"/>
    <w:rsid w:val="00CB778F"/>
    <w:rsid w:val="00D1304C"/>
    <w:rsid w:val="00D44514"/>
    <w:rsid w:val="00DB0073"/>
    <w:rsid w:val="00DD295A"/>
    <w:rsid w:val="00DE0A6E"/>
    <w:rsid w:val="00E45F8E"/>
    <w:rsid w:val="00F01974"/>
    <w:rsid w:val="00F27B85"/>
    <w:rsid w:val="00FC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668"/>
  </w:style>
  <w:style w:type="paragraph" w:styleId="Footer">
    <w:name w:val="footer"/>
    <w:basedOn w:val="Normal"/>
    <w:link w:val="FooterChar"/>
    <w:uiPriority w:val="99"/>
    <w:unhideWhenUsed/>
    <w:rsid w:val="0040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668"/>
  </w:style>
  <w:style w:type="paragraph" w:styleId="Footer">
    <w:name w:val="footer"/>
    <w:basedOn w:val="Normal"/>
    <w:link w:val="FooterChar"/>
    <w:uiPriority w:val="99"/>
    <w:unhideWhenUsed/>
    <w:rsid w:val="0040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Rai</dc:creator>
  <cp:lastModifiedBy>Sitaram Rai</cp:lastModifiedBy>
  <cp:revision>64</cp:revision>
  <cp:lastPrinted>2018-02-13T12:05:00Z</cp:lastPrinted>
  <dcterms:created xsi:type="dcterms:W3CDTF">2018-02-13T06:59:00Z</dcterms:created>
  <dcterms:modified xsi:type="dcterms:W3CDTF">2018-02-13T12:11:00Z</dcterms:modified>
</cp:coreProperties>
</file>