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041B3E" w14:textId="76D6A0DB" w:rsidR="008B7B23" w:rsidRDefault="008B7B23" w:rsidP="008B7B23">
      <w:r>
        <w:t>Task-1:</w:t>
      </w:r>
      <w:r w:rsidR="008036A8">
        <w:t>S</w:t>
      </w:r>
    </w:p>
    <w:p w14:paraId="6495DED5" w14:textId="77777777" w:rsidR="008B7B23" w:rsidRDefault="008B7B23" w:rsidP="008B7B23">
      <w:r>
        <w:t>For this task, I used Canva to create a digital literacy awareness infographic aimed at helping students better understand how to use technology effectively and responsibly. Canva was chosen because it is user-friendly and provides a wide range of templates, icons, and design elements that support the creation of visually engaging content for free.</w:t>
      </w:r>
    </w:p>
    <w:p w14:paraId="64926BE4" w14:textId="77777777" w:rsidR="008B7B23" w:rsidRDefault="008B7B23" w:rsidP="008B7B23">
      <w:r>
        <w:t>The infographic is a one-page design that explains the concept of digital literacy and emphasizes its importance for students. It includes key sections such as what digital literacy is, why it matters, useful digital tools, safe internet practices, and email etiquette. Each section presents concise explanations along with practical tips for example, creating strong passwords and recognizing unreliable websites to help students apply these skills in real-life situations. Clear headings, icons, and structured spacing were used to make the information easy to read and visually appealing.</w:t>
      </w:r>
    </w:p>
    <w:p w14:paraId="6041F3DA" w14:textId="77777777" w:rsidR="008B7B23" w:rsidRDefault="008B7B23" w:rsidP="008B7B23">
      <w:r>
        <w:t xml:space="preserve">One challenge I faced was organizing a large amount of information into a single page without making the design look cluttered. To overcome this, I used one the </w:t>
      </w:r>
      <w:proofErr w:type="spellStart"/>
      <w:r>
        <w:t>canva's</w:t>
      </w:r>
      <w:proofErr w:type="spellEnd"/>
      <w:r>
        <w:t xml:space="preserve"> template which I thought was suitable to integrate </w:t>
      </w:r>
      <w:proofErr w:type="gramStart"/>
      <w:r>
        <w:t>these information</w:t>
      </w:r>
      <w:proofErr w:type="gramEnd"/>
      <w:r>
        <w:t>.</w:t>
      </w:r>
    </w:p>
    <w:p w14:paraId="5D34CCDB" w14:textId="77777777" w:rsidR="008B7B23" w:rsidRDefault="008B7B23" w:rsidP="008B7B23"/>
    <w:p w14:paraId="4DA3E585" w14:textId="77777777" w:rsidR="008B7B23" w:rsidRDefault="008B7B23" w:rsidP="008B7B23">
      <w:r>
        <w:t>Task-2:</w:t>
      </w:r>
    </w:p>
    <w:p w14:paraId="23A8F1BD" w14:textId="77777777" w:rsidR="008B7B23" w:rsidRDefault="008B7B23" w:rsidP="008B7B23">
      <w:r>
        <w:t>In this task, I created my digital portfolio using GitHub, LinkedIn, and Kaggle. These platforms are widely used by students and professionals to showcase their skills, connect with others, and build a strong online presence.</w:t>
      </w:r>
    </w:p>
    <w:p w14:paraId="234EB202" w14:textId="77777777" w:rsidR="008B7B23" w:rsidRDefault="008B7B23" w:rsidP="008B7B23">
      <w:r>
        <w:t xml:space="preserve">GitHub is a platform used to store and manage projects, making it useful for demonstrating coding skills and technical work. </w:t>
      </w:r>
    </w:p>
    <w:p w14:paraId="1D0FC21B" w14:textId="77777777" w:rsidR="008B7B23" w:rsidRDefault="008B7B23" w:rsidP="008B7B23">
      <w:r>
        <w:t xml:space="preserve">LinkedIn is a professional networking platform where I added my educational details and will use it to connect with professionals and explore internship opportunities. </w:t>
      </w:r>
    </w:p>
    <w:p w14:paraId="00965550" w14:textId="77777777" w:rsidR="008B7B23" w:rsidRDefault="008B7B23" w:rsidP="008B7B23">
      <w:r>
        <w:t>Kaggle is a platform for data science and machine learning where users can work on datasets, participate in competitions, and improve analytical skills.</w:t>
      </w:r>
    </w:p>
    <w:p w14:paraId="225386D3" w14:textId="77777777" w:rsidR="008B7B23" w:rsidRDefault="008B7B23" w:rsidP="008B7B23">
      <w:r>
        <w:t>I chose these platforms because they are highly relevant to my academic and career growth. Over the next four years, I plan to regularly update my GitHub with projects, build a strong professional network on LinkedIn, and explore data science concepts on Kaggle. This will help me develop technical and analytical skills and improve my chances of securing internships and job opportunities in the future.</w:t>
      </w:r>
    </w:p>
    <w:p w14:paraId="79681F4C" w14:textId="77777777" w:rsidR="008B7B23" w:rsidRDefault="008B7B23" w:rsidP="008B7B23"/>
    <w:p w14:paraId="2A85995D" w14:textId="77777777" w:rsidR="008B7B23" w:rsidRDefault="008B7B23" w:rsidP="008B7B23">
      <w:r>
        <w:t>Task-3:</w:t>
      </w:r>
    </w:p>
    <w:p w14:paraId="6259527C" w14:textId="77777777" w:rsidR="008B7B23" w:rsidRDefault="008B7B23" w:rsidP="008B7B23">
      <w:r>
        <w:t xml:space="preserve">I used </w:t>
      </w:r>
      <w:proofErr w:type="spellStart"/>
      <w:r>
        <w:t>CodeChef</w:t>
      </w:r>
      <w:proofErr w:type="spellEnd"/>
      <w:r>
        <w:t xml:space="preserve"> as my coding practice platform and Google Forms for collaboration. On </w:t>
      </w:r>
      <w:proofErr w:type="spellStart"/>
      <w:r>
        <w:t>CodeChef</w:t>
      </w:r>
      <w:proofErr w:type="spellEnd"/>
      <w:r>
        <w:t>, I created an account and solved a beginner-level problem, which helped me understand basic programming concepts such as input, output, and logical thinking. The platform provided a simple and structured environment to practice coding, which improved my problem-solving skills and confidence.</w:t>
      </w:r>
    </w:p>
    <w:p w14:paraId="17BE46C0" w14:textId="77777777" w:rsidR="008B7B23" w:rsidRDefault="008B7B23" w:rsidP="008B7B23"/>
    <w:p w14:paraId="79ACF635" w14:textId="77777777" w:rsidR="008B7B23" w:rsidRDefault="008B7B23" w:rsidP="008B7B23">
      <w:r>
        <w:lastRenderedPageBreak/>
        <w:t xml:space="preserve">For the collaboration task, I created a Digital Literacy Awareness Quiz using Google Forms. The quiz included five questions, such as multiple-choice and short-answer types, to assess students’ understanding of digital safety and useful online tools. I also viewed the responses using Google Sheets, which made it easy to organize and </w:t>
      </w:r>
      <w:proofErr w:type="spellStart"/>
      <w:r>
        <w:t>analyze</w:t>
      </w:r>
      <w:proofErr w:type="spellEnd"/>
      <w:r>
        <w:t xml:space="preserve"> the data.</w:t>
      </w:r>
    </w:p>
    <w:p w14:paraId="7B6E53E0" w14:textId="77777777" w:rsidR="008B7B23" w:rsidRDefault="008B7B23" w:rsidP="008B7B23"/>
    <w:p w14:paraId="5294A5B2" w14:textId="77777777" w:rsidR="008B7B23" w:rsidRDefault="008B7B23" w:rsidP="008B7B23">
      <w:r>
        <w:t xml:space="preserve">These tools are highly beneficial for academic growth. </w:t>
      </w:r>
      <w:proofErr w:type="spellStart"/>
      <w:r>
        <w:t>CodeChef</w:t>
      </w:r>
      <w:proofErr w:type="spellEnd"/>
      <w:r>
        <w:t xml:space="preserve"> helps in developing coding skills required for competitive programming and technical interviews. Google Forms allows easy creation of surveys and quizzes, making collaboration and data collection efficient. Overall, both platforms enhance technical knowledge, digital literacy, and productivity.</w:t>
      </w:r>
    </w:p>
    <w:p w14:paraId="2BA5781B" w14:textId="77777777" w:rsidR="008B7B23" w:rsidRDefault="008B7B23" w:rsidP="008B7B23"/>
    <w:p w14:paraId="05FD6081" w14:textId="77777777" w:rsidR="008B7B23" w:rsidRDefault="008B7B23" w:rsidP="008B7B23">
      <w:r>
        <w:t>Task-4:</w:t>
      </w:r>
    </w:p>
    <w:p w14:paraId="646BED48" w14:textId="77777777" w:rsidR="008B7B23" w:rsidRDefault="008B7B23" w:rsidP="008B7B23">
      <w:r>
        <w:t>Poor digital communication can often lead to misunderstandings and negative consequences. For example, a student once sent an email to a professor using informal language and without a proper subject line, which made the message appear unprofessional and unclear. As a result, the professor ignored the email, and the student missed an important opportunity.</w:t>
      </w:r>
    </w:p>
    <w:p w14:paraId="1B7ADABF" w14:textId="77777777" w:rsidR="008B7B23" w:rsidRDefault="008B7B23" w:rsidP="008B7B23"/>
    <w:p w14:paraId="532680F7" w14:textId="77777777" w:rsidR="008B7B23" w:rsidRDefault="008B7B23" w:rsidP="008B7B23">
      <w:r>
        <w:t>This situation could have been avoided by using proper email etiquette, such as including a clear subject line, maintaining a polite tone, and structuring the message properly. Professional communication is important in academic and professional settings, as it creates a positive impression and ensures clarity.</w:t>
      </w:r>
    </w:p>
    <w:p w14:paraId="072E6AB0" w14:textId="77777777" w:rsidR="008B7B23" w:rsidRDefault="008B7B23" w:rsidP="008B7B23"/>
    <w:p w14:paraId="1ABF8515" w14:textId="77777777" w:rsidR="008B7B23" w:rsidRDefault="008B7B23" w:rsidP="008B7B23">
      <w:r>
        <w:t>Through this task, I learned the importance of clear, respectful, and well-structured communication in the digital world.</w:t>
      </w:r>
    </w:p>
    <w:p w14:paraId="4061315F" w14:textId="77777777" w:rsidR="008B7B23" w:rsidRDefault="008B7B23" w:rsidP="008B7B23"/>
    <w:p w14:paraId="6BAFF2EF" w14:textId="77777777" w:rsidR="008B7B23" w:rsidRDefault="008B7B23" w:rsidP="008B7B23">
      <w:r>
        <w:t>Task-5:</w:t>
      </w:r>
    </w:p>
    <w:p w14:paraId="5807AA77" w14:textId="77777777" w:rsidR="008B7B23" w:rsidRDefault="008B7B23" w:rsidP="008B7B23">
      <w:r>
        <w:t>While researching cybercrime, I was surprised to learn how easily people fall victim to UPI fraud due to lack of awareness. Many scams rely on simple tricks such as creating urgency or pretending to be a trusted authority. I realized that even basic mistakes, like approving unknown payment requests or sharing OTPs, can lead to serious financial loss.</w:t>
      </w:r>
    </w:p>
    <w:p w14:paraId="392389F2" w14:textId="77777777" w:rsidR="008B7B23" w:rsidRDefault="008B7B23" w:rsidP="008B7B23"/>
    <w:p w14:paraId="7FEF33AC" w14:textId="236FE647" w:rsidR="00301098" w:rsidRDefault="008B7B23" w:rsidP="008B7B23">
      <w:r>
        <w:t>This task helped me understand the importance of being cautious while using digital payment platforms. One habit I will change is carefully verifying every payment request before approving it and never sharing sensitive information with anyone. Overall, this task increased my awareness of online threats and the steps needed to stay safe in the digital world.</w:t>
      </w:r>
    </w:p>
    <w:sectPr w:rsidR="003010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7B23"/>
    <w:rsid w:val="00301098"/>
    <w:rsid w:val="008036A8"/>
    <w:rsid w:val="008B7B23"/>
    <w:rsid w:val="00F90A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168B25"/>
  <w15:chartTrackingRefBased/>
  <w15:docId w15:val="{470049E6-C8C8-483C-B3E5-1428849818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7B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7B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7B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7B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7B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7B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7B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7B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7B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7B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7B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7B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7B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7B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7B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7B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7B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7B23"/>
    <w:rPr>
      <w:rFonts w:eastAsiaTheme="majorEastAsia" w:cstheme="majorBidi"/>
      <w:color w:val="272727" w:themeColor="text1" w:themeTint="D8"/>
    </w:rPr>
  </w:style>
  <w:style w:type="paragraph" w:styleId="Title">
    <w:name w:val="Title"/>
    <w:basedOn w:val="Normal"/>
    <w:next w:val="Normal"/>
    <w:link w:val="TitleChar"/>
    <w:uiPriority w:val="10"/>
    <w:qFormat/>
    <w:rsid w:val="008B7B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7B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7B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7B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7B23"/>
    <w:pPr>
      <w:spacing w:before="160"/>
      <w:jc w:val="center"/>
    </w:pPr>
    <w:rPr>
      <w:i/>
      <w:iCs/>
      <w:color w:val="404040" w:themeColor="text1" w:themeTint="BF"/>
    </w:rPr>
  </w:style>
  <w:style w:type="character" w:customStyle="1" w:styleId="QuoteChar">
    <w:name w:val="Quote Char"/>
    <w:basedOn w:val="DefaultParagraphFont"/>
    <w:link w:val="Quote"/>
    <w:uiPriority w:val="29"/>
    <w:rsid w:val="008B7B23"/>
    <w:rPr>
      <w:i/>
      <w:iCs/>
      <w:color w:val="404040" w:themeColor="text1" w:themeTint="BF"/>
    </w:rPr>
  </w:style>
  <w:style w:type="paragraph" w:styleId="ListParagraph">
    <w:name w:val="List Paragraph"/>
    <w:basedOn w:val="Normal"/>
    <w:uiPriority w:val="34"/>
    <w:qFormat/>
    <w:rsid w:val="008B7B23"/>
    <w:pPr>
      <w:ind w:left="720"/>
      <w:contextualSpacing/>
    </w:pPr>
  </w:style>
  <w:style w:type="character" w:styleId="IntenseEmphasis">
    <w:name w:val="Intense Emphasis"/>
    <w:basedOn w:val="DefaultParagraphFont"/>
    <w:uiPriority w:val="21"/>
    <w:qFormat/>
    <w:rsid w:val="008B7B23"/>
    <w:rPr>
      <w:i/>
      <w:iCs/>
      <w:color w:val="0F4761" w:themeColor="accent1" w:themeShade="BF"/>
    </w:rPr>
  </w:style>
  <w:style w:type="paragraph" w:styleId="IntenseQuote">
    <w:name w:val="Intense Quote"/>
    <w:basedOn w:val="Normal"/>
    <w:next w:val="Normal"/>
    <w:link w:val="IntenseQuoteChar"/>
    <w:uiPriority w:val="30"/>
    <w:qFormat/>
    <w:rsid w:val="008B7B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7B23"/>
    <w:rPr>
      <w:i/>
      <w:iCs/>
      <w:color w:val="0F4761" w:themeColor="accent1" w:themeShade="BF"/>
    </w:rPr>
  </w:style>
  <w:style w:type="character" w:styleId="IntenseReference">
    <w:name w:val="Intense Reference"/>
    <w:basedOn w:val="DefaultParagraphFont"/>
    <w:uiPriority w:val="32"/>
    <w:qFormat/>
    <w:rsid w:val="008B7B2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734</Words>
  <Characters>4186</Characters>
  <Application>Microsoft Office Word</Application>
  <DocSecurity>0</DocSecurity>
  <Lines>34</Lines>
  <Paragraphs>9</Paragraphs>
  <ScaleCrop>false</ScaleCrop>
  <Company/>
  <LinksUpToDate>false</LinksUpToDate>
  <CharactersWithSpaces>4911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Siddharth Shukla</dc:creator>
  <cp:keywords/>
  <dc:description/>
  <cp:lastModifiedBy>Siddharth Shukla</cp:lastModifiedBy>
  <cp:revision>2</cp:revision>
  <dcterms:created xsi:type="dcterms:W3CDTF">2026-03-29T15:12:00Z</dcterms:created>
  <dcterms:modified xsi:type="dcterms:W3CDTF">2026-03-29T15:12:00Z</dcterms:modified>
</cp:coreProperties>
</file>