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35727B61" w14:textId="0DE0657B" w:rsidR="00087B3F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545818" w:history="1">
            <w:r w:rsidR="00087B3F" w:rsidRPr="00EE59A7">
              <w:rPr>
                <w:rStyle w:val="Hyperlink"/>
                <w:noProof/>
              </w:rPr>
              <w:t>Structural Patterns</w:t>
            </w:r>
            <w:r w:rsidR="00087B3F">
              <w:rPr>
                <w:noProof/>
                <w:webHidden/>
              </w:rPr>
              <w:tab/>
            </w:r>
            <w:r w:rsidR="00087B3F">
              <w:rPr>
                <w:noProof/>
                <w:webHidden/>
              </w:rPr>
              <w:fldChar w:fldCharType="begin"/>
            </w:r>
            <w:r w:rsidR="00087B3F">
              <w:rPr>
                <w:noProof/>
                <w:webHidden/>
              </w:rPr>
              <w:instrText xml:space="preserve"> PAGEREF _Toc169545818 \h </w:instrText>
            </w:r>
            <w:r w:rsidR="00087B3F">
              <w:rPr>
                <w:noProof/>
                <w:webHidden/>
              </w:rPr>
            </w:r>
            <w:r w:rsidR="00087B3F">
              <w:rPr>
                <w:noProof/>
                <w:webHidden/>
              </w:rPr>
              <w:fldChar w:fldCharType="separate"/>
            </w:r>
            <w:r w:rsidR="00087B3F">
              <w:rPr>
                <w:noProof/>
                <w:webHidden/>
              </w:rPr>
              <w:t>2</w:t>
            </w:r>
            <w:r w:rsidR="00087B3F">
              <w:rPr>
                <w:noProof/>
                <w:webHidden/>
              </w:rPr>
              <w:fldChar w:fldCharType="end"/>
            </w:r>
          </w:hyperlink>
        </w:p>
        <w:p w14:paraId="03F40D23" w14:textId="14C752B9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19" w:history="1">
            <w:r w:rsidRPr="00EE59A7">
              <w:rPr>
                <w:rStyle w:val="Hyperlink"/>
                <w:noProof/>
              </w:rPr>
              <w:t>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8A379" w14:textId="4C35749B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20" w:history="1">
            <w:r w:rsidRPr="00EE59A7">
              <w:rPr>
                <w:rStyle w:val="Hyperlink"/>
                <w:noProof/>
              </w:rPr>
              <w:t>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435CC" w14:textId="23083B2B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21" w:history="1">
            <w:r w:rsidRPr="00EE59A7">
              <w:rPr>
                <w:rStyle w:val="Hyperlink"/>
                <w:noProof/>
              </w:rPr>
              <w:t>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0889C" w14:textId="7B6AE0BA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22" w:history="1">
            <w:r w:rsidRPr="00EE59A7">
              <w:rPr>
                <w:rStyle w:val="Hyperlink"/>
                <w:noProof/>
              </w:rPr>
              <w:t>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596AD" w14:textId="0BFAD41E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23" w:history="1">
            <w:r w:rsidRPr="00EE59A7">
              <w:rPr>
                <w:rStyle w:val="Hyperlink"/>
                <w:noProof/>
              </w:rPr>
              <w:t>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221B1" w14:textId="4EE11041" w:rsidR="00087B3F" w:rsidRDefault="00087B3F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545824" w:history="1">
            <w:r w:rsidRPr="00EE59A7">
              <w:rPr>
                <w:rStyle w:val="Hyperlink"/>
                <w:noProof/>
              </w:rPr>
              <w:t>Creational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38200" w14:textId="79663FE7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25" w:history="1">
            <w:r w:rsidRPr="00EE59A7">
              <w:rPr>
                <w:rStyle w:val="Hyperlink"/>
                <w:noProof/>
              </w:rPr>
              <w:t>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4032" w14:textId="2B8BBCCB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26" w:history="1">
            <w:r w:rsidRPr="00EE59A7">
              <w:rPr>
                <w:rStyle w:val="Hyperlink"/>
                <w:noProof/>
              </w:rPr>
              <w:t>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EA44B" w14:textId="04974F36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27" w:history="1">
            <w:r w:rsidRPr="00EE59A7">
              <w:rPr>
                <w:rStyle w:val="Hyperlink"/>
                <w:noProof/>
              </w:rPr>
              <w:t>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19AD4" w14:textId="14C898C3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28" w:history="1">
            <w:r w:rsidRPr="00EE59A7">
              <w:rPr>
                <w:rStyle w:val="Hyperlink"/>
                <w:noProof/>
              </w:rPr>
              <w:t>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D78BB" w14:textId="04CB2231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29" w:history="1">
            <w:r w:rsidRPr="00EE59A7">
              <w:rPr>
                <w:rStyle w:val="Hyperlink"/>
                <w:noProof/>
              </w:rPr>
              <w:t>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D5CE1" w14:textId="56BB2EAF" w:rsidR="00087B3F" w:rsidRDefault="00087B3F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545830" w:history="1">
            <w:r w:rsidRPr="00EE59A7">
              <w:rPr>
                <w:rStyle w:val="Hyperlink"/>
                <w:noProof/>
              </w:rPr>
              <w:t>Behavioral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0D287" w14:textId="4A50FFD1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31" w:history="1">
            <w:r w:rsidRPr="00EE59A7">
              <w:rPr>
                <w:rStyle w:val="Hyperlink"/>
                <w:noProof/>
              </w:rPr>
              <w:t>Observer Muster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982BD" w14:textId="32B5633C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32" w:history="1">
            <w:r w:rsidRPr="00EE59A7">
              <w:rPr>
                <w:rStyle w:val="Hyperlink"/>
                <w:noProof/>
              </w:rPr>
              <w:t>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947DB" w14:textId="68936330" w:rsidR="00087B3F" w:rsidRDefault="00087B3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545833" w:history="1">
            <w:r w:rsidRPr="00EE59A7">
              <w:rPr>
                <w:rStyle w:val="Hyperlink"/>
                <w:noProof/>
              </w:rPr>
              <w:t>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_Toc169545833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3C6E" w14:textId="63966310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5EC95C92" w:rsidR="0056292E" w:rsidRPr="0056292E" w:rsidRDefault="00570844" w:rsidP="0056292E">
      <w:pPr>
        <w:pStyle w:val="Heading1"/>
      </w:pPr>
      <w:bookmarkStart w:id="0" w:name="_Toc169545818"/>
      <w:r w:rsidRPr="00570844">
        <w:rPr>
          <w:noProof/>
        </w:rPr>
        <w:lastRenderedPageBreak/>
        <w:drawing>
          <wp:anchor distT="0" distB="0" distL="114300" distR="114300" simplePos="0" relativeHeight="251615744" behindDoc="1" locked="0" layoutInCell="1" allowOverlap="1" wp14:anchorId="20BF471F" wp14:editId="67E745F6">
            <wp:simplePos x="0" y="0"/>
            <wp:positionH relativeFrom="column">
              <wp:posOffset>4802242</wp:posOffset>
            </wp:positionH>
            <wp:positionV relativeFrom="paragraph">
              <wp:posOffset>-650156</wp:posOffset>
            </wp:positionV>
            <wp:extent cx="1400175" cy="11430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545819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 xml:space="preserve">- Erweitern die Funktionalität einer Klasse / </w:t>
      </w:r>
      <w:proofErr w:type="gramStart"/>
      <w:r>
        <w:t>Interfaces</w:t>
      </w:r>
      <w:proofErr w:type="gramEnd"/>
      <w:r>
        <w:t xml:space="preserve">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570844" w:rsidRDefault="0056292E" w:rsidP="0056292E">
      <w:pPr>
        <w:pStyle w:val="NoSpacing"/>
        <w:rPr>
          <w:color w:val="538135" w:themeColor="accent6" w:themeShade="BF"/>
        </w:rPr>
      </w:pPr>
      <w:r w:rsidRPr="00570844">
        <w:rPr>
          <w:color w:val="538135" w:themeColor="accent6" w:themeShade="BF"/>
        </w:rPr>
        <w:t xml:space="preserve">IDrink coffee = new </w:t>
      </w:r>
      <w:proofErr w:type="gramStart"/>
      <w:r w:rsidRPr="00570844">
        <w:rPr>
          <w:color w:val="538135" w:themeColor="accent6" w:themeShade="BF"/>
        </w:rPr>
        <w:t>Coffee(</w:t>
      </w:r>
      <w:proofErr w:type="gramEnd"/>
      <w:r w:rsidRPr="00570844">
        <w:rPr>
          <w:color w:val="538135" w:themeColor="accent6" w:themeShade="BF"/>
        </w:rPr>
        <w:t>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</w:t>
      </w:r>
      <w:proofErr w:type="gramStart"/>
      <w:r w:rsidRPr="006B4BF0">
        <w:rPr>
          <w:color w:val="538135" w:themeColor="accent6" w:themeShade="BF"/>
          <w:lang w:val="en-US"/>
        </w:rPr>
        <w:t>);</w:t>
      </w:r>
      <w:proofErr w:type="gramEnd"/>
    </w:p>
    <w:p w14:paraId="727B1D82" w14:textId="77777777" w:rsidR="0056292E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570844">
        <w:rPr>
          <w:color w:val="538135" w:themeColor="accent6" w:themeShade="BF"/>
          <w:lang w:val="en-US"/>
        </w:rPr>
        <w:t>coffee = new Milk(coffee</w:t>
      </w:r>
      <w:proofErr w:type="gramStart"/>
      <w:r w:rsidRPr="00570844">
        <w:rPr>
          <w:color w:val="538135" w:themeColor="accent6" w:themeShade="BF"/>
          <w:lang w:val="en-US"/>
        </w:rPr>
        <w:t>);</w:t>
      </w:r>
      <w:proofErr w:type="gramEnd"/>
    </w:p>
    <w:p w14:paraId="6EAEC6E8" w14:textId="77777777" w:rsidR="00FB1EC7" w:rsidRDefault="00FB1EC7" w:rsidP="00FB1EC7">
      <w:pPr>
        <w:pStyle w:val="Heading2"/>
      </w:pPr>
      <w:bookmarkStart w:id="2" w:name="_Toc169545820"/>
      <w:r w:rsidRPr="00570844">
        <w:rPr>
          <w:noProof/>
        </w:rPr>
        <w:lastRenderedPageBreak/>
        <w:drawing>
          <wp:anchor distT="0" distB="0" distL="114300" distR="114300" simplePos="0" relativeHeight="251636224" behindDoc="1" locked="0" layoutInCell="1" allowOverlap="1" wp14:anchorId="4EA5BBA1" wp14:editId="471BF2D8">
            <wp:simplePos x="0" y="0"/>
            <wp:positionH relativeFrom="column">
              <wp:posOffset>4775775</wp:posOffset>
            </wp:positionH>
            <wp:positionV relativeFrom="paragraph">
              <wp:posOffset>-503507</wp:posOffset>
            </wp:positionV>
            <wp:extent cx="1428750" cy="9334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Proxy</w:t>
      </w:r>
      <w:bookmarkEnd w:id="2"/>
    </w:p>
    <w:p w14:paraId="421194D0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786C402" w14:textId="77777777" w:rsidR="00FB1EC7" w:rsidRDefault="00FB1EC7" w:rsidP="00FB1EC7">
      <w:pPr>
        <w:pStyle w:val="NoSpacing"/>
      </w:pPr>
      <w:r>
        <w:t>- Der direkte Zugriff auf eine bestimmte Klasse wird durch eine andere Klasse (Proxy) ersetzt</w:t>
      </w:r>
    </w:p>
    <w:p w14:paraId="481A4F67" w14:textId="77777777" w:rsidR="00FB1EC7" w:rsidRDefault="00FB1EC7" w:rsidP="00FB1EC7">
      <w:pPr>
        <w:pStyle w:val="NoSpacing"/>
      </w:pPr>
      <w:r>
        <w:t>- Die Proxy Klasse erzeugt intern eine Instanz der Originalklasse und managt die Zugriffe auf diese von außen (durch Client)</w:t>
      </w:r>
    </w:p>
    <w:p w14:paraId="3464F19E" w14:textId="77777777" w:rsidR="00FB1EC7" w:rsidRDefault="00FB1EC7" w:rsidP="00FB1EC7">
      <w:pPr>
        <w:pStyle w:val="NoSpacing"/>
      </w:pPr>
      <w:r>
        <w:t xml:space="preserve"> - Sowohl die </w:t>
      </w:r>
      <w:proofErr w:type="gramStart"/>
      <w:r>
        <w:t>Original Klasse</w:t>
      </w:r>
      <w:proofErr w:type="gramEnd"/>
      <w:r>
        <w:t xml:space="preserve"> als auch ihre Proxyklasse implementieren das gleiche Interface</w:t>
      </w:r>
    </w:p>
    <w:p w14:paraId="1F961404" w14:textId="77777777" w:rsidR="00FB1EC7" w:rsidRDefault="00FB1EC7" w:rsidP="00FB1EC7">
      <w:pPr>
        <w:pStyle w:val="NoSpacing"/>
      </w:pPr>
      <w:r w:rsidRPr="00574902">
        <w:t xml:space="preserve">- Proxy wird häufig für Lazy Initialization, Access Control, </w:t>
      </w:r>
      <w:proofErr w:type="gramStart"/>
      <w:r w:rsidRPr="00574902">
        <w:t>DB Zugriffsmanagement</w:t>
      </w:r>
      <w:proofErr w:type="gramEnd"/>
      <w:r w:rsidRPr="00574902">
        <w:t xml:space="preserve"> usw. verwendet</w:t>
      </w:r>
    </w:p>
    <w:p w14:paraId="5B8A9A38" w14:textId="77777777" w:rsidR="00FB1EC7" w:rsidRPr="00574902" w:rsidRDefault="00FB1EC7" w:rsidP="00FB1EC7">
      <w:pPr>
        <w:pStyle w:val="NoSpacing"/>
      </w:pPr>
    </w:p>
    <w:p w14:paraId="6F4B3C18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44D582F" w14:textId="77777777" w:rsidR="00FB1EC7" w:rsidRPr="002F4600" w:rsidRDefault="00FB1EC7" w:rsidP="00FB1EC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401CC4" wp14:editId="349C4BF1">
            <wp:extent cx="4149306" cy="2577766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D978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76F94A1" w14:textId="77777777" w:rsidR="00FB1EC7" w:rsidRDefault="00FB1EC7" w:rsidP="00FB1EC7">
      <w:r w:rsidRPr="00574902">
        <w:rPr>
          <w:noProof/>
        </w:rPr>
        <w:drawing>
          <wp:inline distT="0" distB="0" distL="0" distR="0" wp14:anchorId="6B1A33FD" wp14:editId="67497023">
            <wp:extent cx="4416290" cy="4037162"/>
            <wp:effectExtent l="0" t="0" r="381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A274" w14:textId="6FD38EC7" w:rsidR="00A229A4" w:rsidRDefault="00570844" w:rsidP="00FB1EC7">
      <w:pPr>
        <w:pStyle w:val="Heading2"/>
      </w:pPr>
      <w:bookmarkStart w:id="3" w:name="_Toc169545821"/>
      <w:r w:rsidRPr="00570844">
        <w:rPr>
          <w:noProof/>
        </w:rPr>
        <w:lastRenderedPageBreak/>
        <w:drawing>
          <wp:anchor distT="0" distB="0" distL="114300" distR="114300" simplePos="0" relativeHeight="251617792" behindDoc="1" locked="0" layoutInCell="1" allowOverlap="1" wp14:anchorId="3F95F62E" wp14:editId="0158127F">
            <wp:simplePos x="0" y="0"/>
            <wp:positionH relativeFrom="column">
              <wp:posOffset>4655125</wp:posOffset>
            </wp:positionH>
            <wp:positionV relativeFrom="paragraph">
              <wp:posOffset>-632904</wp:posOffset>
            </wp:positionV>
            <wp:extent cx="1466850" cy="942975"/>
            <wp:effectExtent l="0" t="0" r="0" b="9525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9A4">
        <w:t>Adapter</w:t>
      </w:r>
      <w:bookmarkEnd w:id="3"/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0C70B38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  <w:r w:rsidR="00570844" w:rsidRPr="00570844">
        <w:rPr>
          <w:noProof/>
        </w:rPr>
        <w:t xml:space="preserve"> </w:t>
      </w:r>
    </w:p>
    <w:p w14:paraId="6FBD7FAC" w14:textId="719E0819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53C83BC8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1E6913A7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4A51A0B5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6431D54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11E3A45" w:rsidR="00A229A4" w:rsidRPr="006035C9" w:rsidRDefault="00087B3F" w:rsidP="00A229A4">
      <w:pPr>
        <w:rPr>
          <w:b/>
          <w:bCs/>
          <w:sz w:val="24"/>
          <w:szCs w:val="24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99712" behindDoc="1" locked="0" layoutInCell="1" allowOverlap="1" wp14:anchorId="4CB829EB" wp14:editId="4D4831C9">
            <wp:simplePos x="0" y="0"/>
            <wp:positionH relativeFrom="column">
              <wp:posOffset>3559308</wp:posOffset>
            </wp:positionH>
            <wp:positionV relativeFrom="paragraph">
              <wp:posOffset>308743</wp:posOffset>
            </wp:positionV>
            <wp:extent cx="2553970" cy="2276475"/>
            <wp:effectExtent l="0" t="0" r="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97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9A4" w:rsidRPr="006035C9">
        <w:rPr>
          <w:b/>
          <w:bCs/>
          <w:sz w:val="24"/>
          <w:szCs w:val="24"/>
        </w:rPr>
        <w:t>Code Beispiel:</w:t>
      </w:r>
    </w:p>
    <w:p w14:paraId="29CB084E" w14:textId="3D69D837" w:rsidR="00C56EEA" w:rsidRDefault="00C56EEA" w:rsidP="0056292E">
      <w:pPr>
        <w:pStyle w:val="NoSpacing"/>
        <w:rPr>
          <w:color w:val="538135" w:themeColor="accent6" w:themeShade="BF"/>
        </w:rPr>
      </w:pPr>
    </w:p>
    <w:p w14:paraId="39446546" w14:textId="592C43E3" w:rsidR="00FB1EC7" w:rsidRDefault="00FB1EC7">
      <w:pPr>
        <w:rPr>
          <w:color w:val="538135" w:themeColor="accent6" w:themeShade="BF"/>
        </w:rPr>
      </w:pPr>
    </w:p>
    <w:p w14:paraId="124C0217" w14:textId="1235317C" w:rsidR="00087B3F" w:rsidRDefault="00087B3F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701760" behindDoc="1" locked="0" layoutInCell="1" allowOverlap="1" wp14:anchorId="7CD4872B" wp14:editId="19FA5EBD">
            <wp:simplePos x="0" y="0"/>
            <wp:positionH relativeFrom="column">
              <wp:posOffset>3810</wp:posOffset>
            </wp:positionH>
            <wp:positionV relativeFrom="paragraph">
              <wp:posOffset>34925</wp:posOffset>
            </wp:positionV>
            <wp:extent cx="3372485" cy="1210310"/>
            <wp:effectExtent l="0" t="0" r="0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E81E4D" w14:textId="77777777" w:rsidR="00087B3F" w:rsidRDefault="00087B3F">
      <w:pPr>
        <w:rPr>
          <w:color w:val="538135" w:themeColor="accent6" w:themeShade="BF"/>
        </w:rPr>
      </w:pPr>
    </w:p>
    <w:p w14:paraId="6F1FD940" w14:textId="77777777" w:rsidR="00087B3F" w:rsidRDefault="00087B3F">
      <w:pPr>
        <w:rPr>
          <w:color w:val="538135" w:themeColor="accent6" w:themeShade="BF"/>
        </w:rPr>
      </w:pPr>
    </w:p>
    <w:p w14:paraId="779468A4" w14:textId="77777777" w:rsidR="00087B3F" w:rsidRDefault="00087B3F">
      <w:pPr>
        <w:rPr>
          <w:color w:val="538135" w:themeColor="accent6" w:themeShade="BF"/>
        </w:rPr>
      </w:pPr>
    </w:p>
    <w:p w14:paraId="18D3EF44" w14:textId="77777777" w:rsidR="00087B3F" w:rsidRDefault="00087B3F">
      <w:pPr>
        <w:rPr>
          <w:color w:val="538135" w:themeColor="accent6" w:themeShade="BF"/>
        </w:rPr>
      </w:pPr>
    </w:p>
    <w:p w14:paraId="1E4FDA4F" w14:textId="77777777" w:rsidR="00087B3F" w:rsidRDefault="00087B3F">
      <w:pPr>
        <w:rPr>
          <w:color w:val="538135" w:themeColor="accent6" w:themeShade="BF"/>
        </w:rPr>
      </w:pPr>
    </w:p>
    <w:p w14:paraId="006B2183" w14:textId="77777777" w:rsidR="00087B3F" w:rsidRDefault="00087B3F">
      <w:pPr>
        <w:rPr>
          <w:color w:val="538135" w:themeColor="accent6" w:themeShade="BF"/>
        </w:rPr>
      </w:pPr>
    </w:p>
    <w:p w14:paraId="621EA453" w14:textId="56E35248" w:rsidR="00087B3F" w:rsidRDefault="00087B3F">
      <w:pPr>
        <w:rPr>
          <w:color w:val="538135" w:themeColor="accent6" w:themeShade="BF"/>
        </w:rPr>
      </w:pPr>
      <w:r>
        <w:rPr>
          <w:color w:val="538135" w:themeColor="accent6" w:themeShade="BF"/>
        </w:rPr>
        <w:br w:type="page"/>
      </w:r>
    </w:p>
    <w:p w14:paraId="0FEE13A9" w14:textId="77777777" w:rsidR="00FB1EC7" w:rsidRDefault="00FB1EC7" w:rsidP="00FB1EC7">
      <w:pPr>
        <w:pStyle w:val="Heading2"/>
      </w:pPr>
      <w:bookmarkStart w:id="4" w:name="_Toc169545822"/>
      <w:r w:rsidRPr="00570844">
        <w:rPr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41344" behindDoc="1" locked="0" layoutInCell="1" allowOverlap="1" wp14:anchorId="07181EC8" wp14:editId="43618997">
            <wp:simplePos x="0" y="0"/>
            <wp:positionH relativeFrom="column">
              <wp:posOffset>4724628</wp:posOffset>
            </wp:positionH>
            <wp:positionV relativeFrom="paragraph">
              <wp:posOffset>-538049</wp:posOffset>
            </wp:positionV>
            <wp:extent cx="1428750" cy="10287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Facade</w:t>
      </w:r>
      <w:bookmarkEnd w:id="4"/>
      <w:proofErr w:type="spellEnd"/>
    </w:p>
    <w:p w14:paraId="3B74FD15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121DDB6F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1E77EBC5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799CB21D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0B6A02AB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CF4FE9C" w14:textId="77777777" w:rsidR="00FB1EC7" w:rsidRPr="002F4600" w:rsidRDefault="00FB1EC7" w:rsidP="00FB1EC7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E842C5" wp14:editId="5C563C08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921E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8499A10" w14:textId="586A7505" w:rsidR="00A229A4" w:rsidRDefault="00FB1EC7" w:rsidP="00FB1EC7">
      <w:pPr>
        <w:rPr>
          <w:color w:val="538135" w:themeColor="accent6" w:themeShade="BF"/>
        </w:rPr>
      </w:pPr>
      <w:r w:rsidRPr="001025D6">
        <w:rPr>
          <w:noProof/>
        </w:rPr>
        <w:drawing>
          <wp:inline distT="0" distB="0" distL="0" distR="0" wp14:anchorId="7349EF25" wp14:editId="76686263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567A38A2" w14:textId="0BB51E77" w:rsidR="00D24A55" w:rsidRDefault="00D24A55" w:rsidP="00D24A55">
      <w:pPr>
        <w:pStyle w:val="Heading2"/>
      </w:pPr>
      <w:bookmarkStart w:id="5" w:name="_Toc169545823"/>
      <w:r w:rsidRPr="00D24A55">
        <w:lastRenderedPageBreak/>
        <w:drawing>
          <wp:anchor distT="0" distB="0" distL="114300" distR="114300" simplePos="0" relativeHeight="251654656" behindDoc="1" locked="0" layoutInCell="1" allowOverlap="1" wp14:anchorId="3A79A92D" wp14:editId="00B3BCAD">
            <wp:simplePos x="0" y="0"/>
            <wp:positionH relativeFrom="column">
              <wp:posOffset>4777991</wp:posOffset>
            </wp:positionH>
            <wp:positionV relativeFrom="paragraph">
              <wp:posOffset>-442758</wp:posOffset>
            </wp:positionV>
            <wp:extent cx="1343025" cy="962025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Bridge</w:t>
      </w:r>
      <w:bookmarkEnd w:id="5"/>
    </w:p>
    <w:p w14:paraId="29DB741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630297DC" w14:textId="020E8B19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Komposition statt Vererbung</w:t>
      </w:r>
    </w:p>
    <w:p w14:paraId="4CF1EF54" w14:textId="17909EA4" w:rsidR="004750B3" w:rsidRDefault="004750B3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3 Komponenten: Abstraktion (was), Implementierung (wie) und eine Schnittstelle dazwischen</w:t>
      </w:r>
    </w:p>
    <w:p w14:paraId="7588C183" w14:textId="5CB57E5D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Trennung </w:t>
      </w:r>
      <w:r w:rsidR="004750B3">
        <w:rPr>
          <w:sz w:val="24"/>
          <w:szCs w:val="24"/>
        </w:rPr>
        <w:t>ermöglich</w:t>
      </w:r>
      <w:r>
        <w:rPr>
          <w:sz w:val="24"/>
          <w:szCs w:val="24"/>
        </w:rPr>
        <w:t xml:space="preserve">, </w:t>
      </w:r>
      <w:proofErr w:type="gramStart"/>
      <w:r w:rsidR="004750B3">
        <w:rPr>
          <w:sz w:val="24"/>
          <w:szCs w:val="24"/>
        </w:rPr>
        <w:t>das</w:t>
      </w:r>
      <w:proofErr w:type="gramEnd"/>
      <w:r w:rsidR="004750B3">
        <w:rPr>
          <w:sz w:val="24"/>
          <w:szCs w:val="24"/>
        </w:rPr>
        <w:t xml:space="preserve"> </w:t>
      </w:r>
      <w:r>
        <w:rPr>
          <w:sz w:val="24"/>
          <w:szCs w:val="24"/>
        </w:rPr>
        <w:t>beide Seiten unabhängig voneinander überarbeitet oder erweitert werden können</w:t>
      </w:r>
    </w:p>
    <w:p w14:paraId="71399C0B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14:paraId="0C5DBCC5" w14:textId="52E2DBA8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21097798" w14:textId="47543953" w:rsidR="00087B3F" w:rsidRDefault="00087B3F" w:rsidP="00D24A5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527FF85" wp14:editId="06C01752">
            <wp:extent cx="5760720" cy="262699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FC2E" w14:textId="46AD5A80" w:rsidR="004750B3" w:rsidRDefault="004750B3" w:rsidP="00D24A55">
      <w:pPr>
        <w:rPr>
          <w:b/>
          <w:bCs/>
          <w:sz w:val="24"/>
          <w:szCs w:val="24"/>
        </w:rPr>
      </w:pPr>
    </w:p>
    <w:p w14:paraId="77833803" w14:textId="77777777" w:rsidR="00087B3F" w:rsidRDefault="004750B3" w:rsidP="00D24A5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</w:t>
      </w:r>
      <w:r>
        <w:rPr>
          <w:b/>
          <w:bCs/>
          <w:sz w:val="24"/>
          <w:szCs w:val="24"/>
        </w:rPr>
        <w:t>:</w:t>
      </w:r>
    </w:p>
    <w:p w14:paraId="73C0A862" w14:textId="470DCD21" w:rsidR="004750B3" w:rsidRDefault="004750B3" w:rsidP="00D24A55">
      <w:pPr>
        <w:rPr>
          <w:b/>
          <w:bCs/>
          <w:sz w:val="24"/>
          <w:szCs w:val="24"/>
        </w:rPr>
      </w:pPr>
      <w:r w:rsidRPr="004750B3">
        <w:rPr>
          <w:b/>
          <w:bCs/>
          <w:sz w:val="24"/>
          <w:szCs w:val="24"/>
        </w:rPr>
        <w:drawing>
          <wp:anchor distT="0" distB="0" distL="114300" distR="114300" simplePos="0" relativeHeight="251667968" behindDoc="1" locked="0" layoutInCell="1" allowOverlap="1" wp14:anchorId="0E0129C2" wp14:editId="3EE3234A">
            <wp:simplePos x="0" y="0"/>
            <wp:positionH relativeFrom="column">
              <wp:posOffset>3973</wp:posOffset>
            </wp:positionH>
            <wp:positionV relativeFrom="paragraph">
              <wp:posOffset>101542</wp:posOffset>
            </wp:positionV>
            <wp:extent cx="2666394" cy="1945758"/>
            <wp:effectExtent l="0" t="0" r="0" b="0"/>
            <wp:wrapNone/>
            <wp:docPr id="51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9CDE5376-F1F0-0ADF-7469-017DB41F61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9CDE5376-F1F0-0ADF-7469-017DB41F61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3376" cy="195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E48A2" w14:textId="307ACFE2" w:rsidR="004750B3" w:rsidRDefault="004750B3" w:rsidP="00D24A55">
      <w:pPr>
        <w:rPr>
          <w:b/>
          <w:bCs/>
          <w:sz w:val="24"/>
          <w:szCs w:val="24"/>
        </w:rPr>
      </w:pPr>
    </w:p>
    <w:p w14:paraId="031F9B73" w14:textId="67B055A9" w:rsidR="00D24A55" w:rsidRDefault="00087B3F" w:rsidP="00D24A55">
      <w:pPr>
        <w:jc w:val="both"/>
        <w:rPr>
          <w:noProof/>
        </w:rPr>
      </w:pPr>
      <w:r w:rsidRPr="00087B3F">
        <w:rPr>
          <w:b/>
          <w:bCs/>
          <w:sz w:val="24"/>
          <w:szCs w:val="24"/>
        </w:rPr>
        <w:drawing>
          <wp:anchor distT="0" distB="0" distL="114300" distR="114300" simplePos="0" relativeHeight="251692544" behindDoc="1" locked="0" layoutInCell="1" allowOverlap="1" wp14:anchorId="64183175" wp14:editId="1EB56558">
            <wp:simplePos x="0" y="0"/>
            <wp:positionH relativeFrom="column">
              <wp:posOffset>2927350</wp:posOffset>
            </wp:positionH>
            <wp:positionV relativeFrom="paragraph">
              <wp:posOffset>272415</wp:posOffset>
            </wp:positionV>
            <wp:extent cx="3018790" cy="1637030"/>
            <wp:effectExtent l="0" t="0" r="0" b="0"/>
            <wp:wrapNone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4A55" w:rsidRPr="001025D6">
        <w:rPr>
          <w:noProof/>
        </w:rPr>
        <w:t xml:space="preserve"> </w:t>
      </w:r>
    </w:p>
    <w:p w14:paraId="46D750AD" w14:textId="37FABB18" w:rsidR="004750B3" w:rsidRPr="002F4600" w:rsidRDefault="004750B3" w:rsidP="00D24A55">
      <w:pPr>
        <w:jc w:val="both"/>
        <w:rPr>
          <w:b/>
          <w:bCs/>
          <w:sz w:val="24"/>
          <w:szCs w:val="24"/>
        </w:rPr>
      </w:pPr>
    </w:p>
    <w:p w14:paraId="6E9B41FF" w14:textId="1CFD847D" w:rsidR="00D24A55" w:rsidRPr="006035C9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593F940" w14:textId="44BB7CD2" w:rsidR="004750B3" w:rsidRDefault="004750B3"/>
    <w:p w14:paraId="6FDB1CB0" w14:textId="2C11A3A6" w:rsidR="004750B3" w:rsidRDefault="004750B3"/>
    <w:p w14:paraId="3E0EDF5B" w14:textId="1A4358F7" w:rsidR="004750B3" w:rsidRDefault="00087B3F">
      <w:r w:rsidRPr="004750B3">
        <w:drawing>
          <wp:anchor distT="0" distB="0" distL="114300" distR="114300" simplePos="0" relativeHeight="251686400" behindDoc="1" locked="0" layoutInCell="1" allowOverlap="1" wp14:anchorId="6C8A48A1" wp14:editId="6EBBE6DC">
            <wp:simplePos x="0" y="0"/>
            <wp:positionH relativeFrom="column">
              <wp:posOffset>29534</wp:posOffset>
            </wp:positionH>
            <wp:positionV relativeFrom="paragraph">
              <wp:posOffset>53857</wp:posOffset>
            </wp:positionV>
            <wp:extent cx="2642870" cy="1138555"/>
            <wp:effectExtent l="0" t="0" r="0" b="0"/>
            <wp:wrapNone/>
            <wp:docPr id="52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F9FF84E3-97C9-A461-60A3-77ABE718D3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F9FF84E3-97C9-A461-60A3-77ABE718D3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28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E21FCF" w14:textId="5B548033" w:rsidR="004750B3" w:rsidRDefault="004750B3"/>
    <w:p w14:paraId="059424B4" w14:textId="77777777" w:rsidR="00087B3F" w:rsidRDefault="00087B3F"/>
    <w:p w14:paraId="10DD05BC" w14:textId="77777777" w:rsidR="00087B3F" w:rsidRDefault="00087B3F"/>
    <w:p w14:paraId="03C92417" w14:textId="7C1A1D25" w:rsidR="00C13A5D" w:rsidRDefault="00C13A5D">
      <w:pPr>
        <w:rPr>
          <w:rFonts w:eastAsiaTheme="majorEastAsia" w:cstheme="majorBidi"/>
          <w:b/>
          <w:color w:val="2F5496" w:themeColor="accent1" w:themeShade="BF"/>
          <w:sz w:val="32"/>
          <w:szCs w:val="32"/>
          <w:u w:val="single"/>
        </w:rPr>
      </w:pPr>
      <w:r>
        <w:br w:type="page"/>
      </w:r>
    </w:p>
    <w:p w14:paraId="7C5B80C4" w14:textId="3CE6F81C" w:rsidR="00B010DD" w:rsidRDefault="004F6CCC" w:rsidP="00B010DD">
      <w:pPr>
        <w:pStyle w:val="Heading1"/>
      </w:pPr>
      <w:bookmarkStart w:id="6" w:name="_Toc169545824"/>
      <w:r>
        <w:rPr>
          <w:noProof/>
        </w:rPr>
        <w:lastRenderedPageBreak/>
        <w:drawing>
          <wp:anchor distT="0" distB="0" distL="114300" distR="114300" simplePos="0" relativeHeight="251612672" behindDoc="1" locked="0" layoutInCell="1" allowOverlap="1" wp14:anchorId="399690C8" wp14:editId="65561858">
            <wp:simplePos x="0" y="0"/>
            <wp:positionH relativeFrom="column">
              <wp:posOffset>4293522</wp:posOffset>
            </wp:positionH>
            <wp:positionV relativeFrom="paragraph">
              <wp:posOffset>93608</wp:posOffset>
            </wp:positionV>
            <wp:extent cx="1662893" cy="1039675"/>
            <wp:effectExtent l="0" t="0" r="0" b="8255"/>
            <wp:wrapNone/>
            <wp:docPr id="28" name="Picture 28" descr="Singleton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gleton pattern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893" cy="103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010DD">
        <w:t>Creational</w:t>
      </w:r>
      <w:proofErr w:type="spellEnd"/>
      <w:r w:rsidR="00B010DD">
        <w:t xml:space="preserve"> Patterns</w:t>
      </w:r>
      <w:bookmarkEnd w:id="6"/>
    </w:p>
    <w:p w14:paraId="44900BD4" w14:textId="1D1B1A9E" w:rsidR="0056292E" w:rsidRPr="0056292E" w:rsidRDefault="0056292E" w:rsidP="00D36A90">
      <w:pPr>
        <w:pStyle w:val="Heading2"/>
      </w:pPr>
      <w:bookmarkStart w:id="7" w:name="_Toc169545825"/>
      <w:r w:rsidRPr="0056292E">
        <w:t>Singleton</w:t>
      </w:r>
      <w:bookmarkEnd w:id="7"/>
    </w:p>
    <w:p w14:paraId="6522A6FE" w14:textId="1B907B26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55FE1D6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729D8C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4ADA8E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46AED1BE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52A188A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Wir häufig als Anti-Pattern bezeichnet (Verletzung </w:t>
      </w:r>
      <w:proofErr w:type="gramStart"/>
      <w:r>
        <w:rPr>
          <w:sz w:val="24"/>
          <w:szCs w:val="24"/>
        </w:rPr>
        <w:t>Single Responsibility Prinzip</w:t>
      </w:r>
      <w:proofErr w:type="gramEnd"/>
      <w:r>
        <w:rPr>
          <w:sz w:val="24"/>
          <w:szCs w:val="24"/>
        </w:rPr>
        <w:t>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322084A7" w:rsidR="0056292E" w:rsidRPr="0056292E" w:rsidRDefault="00570844" w:rsidP="00B010DD">
      <w:pPr>
        <w:pStyle w:val="Heading2"/>
      </w:pPr>
      <w:bookmarkStart w:id="8" w:name="_Toc169545826"/>
      <w:r w:rsidRPr="00570844">
        <w:rPr>
          <w:noProof/>
        </w:rPr>
        <w:lastRenderedPageBreak/>
        <w:drawing>
          <wp:anchor distT="0" distB="0" distL="114300" distR="114300" simplePos="0" relativeHeight="251619840" behindDoc="1" locked="0" layoutInCell="1" allowOverlap="1" wp14:anchorId="70D2300A" wp14:editId="2B6CC720">
            <wp:simplePos x="0" y="0"/>
            <wp:positionH relativeFrom="column">
              <wp:posOffset>4594621</wp:posOffset>
            </wp:positionH>
            <wp:positionV relativeFrom="paragraph">
              <wp:posOffset>-546639</wp:posOffset>
            </wp:positionV>
            <wp:extent cx="1504950" cy="1028700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Factory Method</w:t>
      </w:r>
      <w:bookmarkEnd w:id="8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3ADCA8C5" w:rsidR="0056292E" w:rsidRDefault="00570844" w:rsidP="00B010DD">
      <w:pPr>
        <w:pStyle w:val="Heading2"/>
      </w:pPr>
      <w:bookmarkStart w:id="9" w:name="_Toc169545827"/>
      <w:r w:rsidRPr="00570844">
        <w:rPr>
          <w:noProof/>
        </w:rPr>
        <w:lastRenderedPageBreak/>
        <w:drawing>
          <wp:anchor distT="0" distB="0" distL="114300" distR="114300" simplePos="0" relativeHeight="251621888" behindDoc="1" locked="0" layoutInCell="1" allowOverlap="1" wp14:anchorId="23524D3C" wp14:editId="01F03159">
            <wp:simplePos x="0" y="0"/>
            <wp:positionH relativeFrom="column">
              <wp:posOffset>4491523</wp:posOffset>
            </wp:positionH>
            <wp:positionV relativeFrom="paragraph">
              <wp:posOffset>-503507</wp:posOffset>
            </wp:positionV>
            <wp:extent cx="1485900" cy="10953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>
        <w:t>Abstract Factory</w:t>
      </w:r>
      <w:bookmarkEnd w:id="9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 xml:space="preserve">- Der Client sieht </w:t>
      </w:r>
      <w:proofErr w:type="gramStart"/>
      <w:r>
        <w:t>nur</w:t>
      </w:r>
      <w:proofErr w:type="gramEnd"/>
      <w:r>
        <w:t xml:space="preserve">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6F40418C" w14:textId="31726FA3" w:rsidR="00BF5BC5" w:rsidRDefault="0013367A" w:rsidP="00BF5BC5">
      <w:pPr>
        <w:pStyle w:val="Heading2"/>
      </w:pPr>
      <w:bookmarkStart w:id="10" w:name="_Toc169545828"/>
      <w:r>
        <w:rPr>
          <w:noProof/>
        </w:rPr>
        <w:lastRenderedPageBreak/>
        <w:drawing>
          <wp:anchor distT="0" distB="0" distL="114300" distR="114300" simplePos="0" relativeHeight="251634176" behindDoc="1" locked="0" layoutInCell="1" allowOverlap="1" wp14:anchorId="02FEB65B" wp14:editId="3856B4C2">
            <wp:simplePos x="0" y="0"/>
            <wp:positionH relativeFrom="column">
              <wp:posOffset>4654844</wp:posOffset>
            </wp:positionH>
            <wp:positionV relativeFrom="paragraph">
              <wp:posOffset>-531305</wp:posOffset>
            </wp:positionV>
            <wp:extent cx="1364776" cy="847062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76" cy="85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BC5">
        <w:t>Prototype</w:t>
      </w:r>
      <w:bookmarkEnd w:id="10"/>
    </w:p>
    <w:p w14:paraId="0F1F973E" w14:textId="230CA80E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F9D0E8" w14:textId="0E1AB3DA" w:rsidR="00BF5BC5" w:rsidRDefault="00BF5BC5" w:rsidP="00BF5BC5">
      <w:pPr>
        <w:pStyle w:val="NoSpacing"/>
      </w:pPr>
      <w:r>
        <w:t xml:space="preserve">- Ermöglicht die Erstellung von neuen Klassen durch Kopieren statt </w:t>
      </w:r>
      <w:r w:rsidR="007F4473">
        <w:t>Konstruktor</w:t>
      </w:r>
      <w:r>
        <w:t xml:space="preserve"> </w:t>
      </w:r>
      <w:r w:rsidR="007F4473">
        <w:t>Instanziierung</w:t>
      </w:r>
    </w:p>
    <w:p w14:paraId="13041C9B" w14:textId="7BA57DCC" w:rsidR="0013367A" w:rsidRDefault="0013367A" w:rsidP="00BF5BC5">
      <w:pPr>
        <w:pStyle w:val="NoSpacing"/>
      </w:pPr>
      <w:r>
        <w:t xml:space="preserve">- Die </w:t>
      </w:r>
      <w:proofErr w:type="gramStart"/>
      <w:r>
        <w:t>Original Klasse</w:t>
      </w:r>
      <w:proofErr w:type="gramEnd"/>
      <w:r>
        <w:t xml:space="preserve"> kümmert sich selbst um das Kopieren von sich selbst</w:t>
      </w:r>
    </w:p>
    <w:p w14:paraId="7064A2B3" w14:textId="22A09A13" w:rsidR="00BF5BC5" w:rsidRDefault="00BF5BC5" w:rsidP="007F4473">
      <w:pPr>
        <w:pStyle w:val="NoSpacing"/>
      </w:pPr>
      <w:r>
        <w:t xml:space="preserve">- </w:t>
      </w:r>
      <w:r w:rsidR="007F4473">
        <w:t xml:space="preserve">Es wird die gesamte Info aus der Ausgangsklasse kopiert </w:t>
      </w:r>
      <w:r w:rsidR="000E2320">
        <w:t>(</w:t>
      </w:r>
      <w:proofErr w:type="spellStart"/>
      <w:r w:rsidR="000E2320">
        <w:t>deep</w:t>
      </w:r>
      <w:proofErr w:type="spellEnd"/>
      <w:r w:rsidR="000E2320">
        <w:t xml:space="preserve"> </w:t>
      </w:r>
      <w:proofErr w:type="spellStart"/>
      <w:r w:rsidR="000E2320">
        <w:t>copy</w:t>
      </w:r>
      <w:proofErr w:type="spellEnd"/>
      <w:r w:rsidR="000E2320">
        <w:t>)</w:t>
      </w:r>
      <w:r w:rsidR="007F4473">
        <w:t>, was von außen nicht immer möglich ist.</w:t>
      </w:r>
    </w:p>
    <w:p w14:paraId="616292FB" w14:textId="1A53C38F" w:rsidR="007F4473" w:rsidRDefault="007F4473" w:rsidP="007F4473">
      <w:pPr>
        <w:pStyle w:val="NoSpacing"/>
      </w:pPr>
      <w:r>
        <w:t xml:space="preserve">- Besonders nützlich für die Erstellung von teuren </w:t>
      </w:r>
      <w:r w:rsidR="000E2320">
        <w:t xml:space="preserve">oder komplexen </w:t>
      </w:r>
      <w:r>
        <w:t>Objekten</w:t>
      </w:r>
      <w:r w:rsidR="000E2320">
        <w:t xml:space="preserve"> oder </w:t>
      </w:r>
      <w:r>
        <w:t xml:space="preserve">wenn eine exakte Kopie </w:t>
      </w:r>
      <w:proofErr w:type="gramStart"/>
      <w:r>
        <w:t>benötigt</w:t>
      </w:r>
      <w:proofErr w:type="gramEnd"/>
      <w:r>
        <w:t xml:space="preserve"> wird</w:t>
      </w:r>
    </w:p>
    <w:p w14:paraId="12ED318C" w14:textId="428578A4" w:rsidR="007F4473" w:rsidRDefault="007F4473" w:rsidP="007F4473">
      <w:pPr>
        <w:pStyle w:val="NoSpacing"/>
      </w:pPr>
      <w:r>
        <w:t xml:space="preserve">- Umsetzung erfolgt oft durch Implementierung einer </w:t>
      </w:r>
      <w:proofErr w:type="gramStart"/>
      <w:r>
        <w:t>Clone(</w:t>
      </w:r>
      <w:proofErr w:type="gramEnd"/>
      <w:r>
        <w:t>) Methode</w:t>
      </w:r>
    </w:p>
    <w:p w14:paraId="5FC29BD8" w14:textId="77777777" w:rsidR="00BF5BC5" w:rsidRPr="006035C9" w:rsidRDefault="00BF5BC5" w:rsidP="00BF5BC5">
      <w:pPr>
        <w:rPr>
          <w:b/>
          <w:bCs/>
          <w:sz w:val="24"/>
          <w:szCs w:val="24"/>
        </w:rPr>
      </w:pPr>
    </w:p>
    <w:p w14:paraId="47E1A02F" w14:textId="77777777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CB0870" w14:textId="3AA39345" w:rsidR="00BF5BC5" w:rsidRPr="002F4600" w:rsidRDefault="0013367A" w:rsidP="00BF5BC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0558E8A" wp14:editId="23AC873C">
            <wp:extent cx="3525925" cy="294192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7101" cy="295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709A" w14:textId="77777777" w:rsidR="00BF5BC5" w:rsidRPr="006035C9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05F9B75" w14:textId="6F57064E" w:rsidR="00BF5BC5" w:rsidRDefault="000E2320" w:rsidP="00BF5BC5">
      <w:r w:rsidRPr="000E2320">
        <w:rPr>
          <w:noProof/>
        </w:rPr>
        <w:drawing>
          <wp:inline distT="0" distB="0" distL="0" distR="0" wp14:anchorId="68FCF366" wp14:editId="2E0ACC94">
            <wp:extent cx="5760720" cy="3263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CEF5" w14:textId="77777777" w:rsidR="00D24A55" w:rsidRDefault="00D24A55" w:rsidP="00D24A55">
      <w:pPr>
        <w:pStyle w:val="Heading2"/>
      </w:pPr>
      <w:bookmarkStart w:id="11" w:name="_Toc169545829"/>
      <w:r w:rsidRPr="00677C9C">
        <w:rPr>
          <w:noProof/>
        </w:rPr>
        <w:lastRenderedPageBreak/>
        <w:drawing>
          <wp:anchor distT="0" distB="0" distL="114300" distR="114300" simplePos="0" relativeHeight="251645440" behindDoc="1" locked="0" layoutInCell="1" allowOverlap="1" wp14:anchorId="640EEEF9" wp14:editId="2BF2C071">
            <wp:simplePos x="0" y="0"/>
            <wp:positionH relativeFrom="column">
              <wp:posOffset>5142570</wp:posOffset>
            </wp:positionH>
            <wp:positionV relativeFrom="paragraph">
              <wp:posOffset>-697510</wp:posOffset>
            </wp:positionV>
            <wp:extent cx="1122743" cy="1270222"/>
            <wp:effectExtent l="0" t="0" r="0" b="0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2743" cy="12702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Builder</w:t>
      </w:r>
      <w:bookmarkEnd w:id="11"/>
      <w:proofErr w:type="spellEnd"/>
    </w:p>
    <w:p w14:paraId="5534542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538E7E58" w14:textId="77777777" w:rsidR="00D24A55" w:rsidRPr="00BE47AF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Spezielle Klasse, die eine flexible, schrittweise Konstruktion einer </w:t>
      </w:r>
      <w:r w:rsidRPr="00BE47AF">
        <w:rPr>
          <w:sz w:val="24"/>
          <w:szCs w:val="24"/>
        </w:rPr>
        <w:t>anderen komplexen Klasse ermöglicht</w:t>
      </w:r>
    </w:p>
    <w:p w14:paraId="1C91C5B2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Konstruktor mit vielen Parametern wird überflüssig</w:t>
      </w:r>
    </w:p>
    <w:p w14:paraId="1F59FB55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Nicht alle </w:t>
      </w:r>
      <w:proofErr w:type="gramStart"/>
      <w:r>
        <w:rPr>
          <w:sz w:val="24"/>
          <w:szCs w:val="24"/>
        </w:rPr>
        <w:t>verfügbare Parametern</w:t>
      </w:r>
      <w:proofErr w:type="gramEnd"/>
      <w:r>
        <w:rPr>
          <w:sz w:val="24"/>
          <w:szCs w:val="24"/>
        </w:rPr>
        <w:t xml:space="preserve"> müssen zwingend für die Konstruktion verwendet werden, nur diejenigen, die gebraucht werden</w:t>
      </w:r>
    </w:p>
    <w:p w14:paraId="5A0BB229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Sich wiederholende Bauschrittkombinationen können optional in einer </w:t>
      </w:r>
      <w:proofErr w:type="spellStart"/>
      <w:r>
        <w:rPr>
          <w:sz w:val="24"/>
          <w:szCs w:val="24"/>
        </w:rPr>
        <w:t>Director</w:t>
      </w:r>
      <w:proofErr w:type="spellEnd"/>
      <w:r>
        <w:rPr>
          <w:sz w:val="24"/>
          <w:szCs w:val="24"/>
        </w:rPr>
        <w:t xml:space="preserve"> Klasse gespeichert werden.</w:t>
      </w:r>
    </w:p>
    <w:p w14:paraId="0DBEB746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einfachere Konfiguration von Objekten evtl. besserer Factory zu benutzen</w:t>
      </w:r>
    </w:p>
    <w:p w14:paraId="6889ACE1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4BA1347" w14:textId="77777777" w:rsidR="00D24A55" w:rsidRPr="00BE47AF" w:rsidRDefault="00D24A55" w:rsidP="00D24A55">
      <w:pPr>
        <w:jc w:val="both"/>
        <w:rPr>
          <w:noProof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ACD7DCE" wp14:editId="585FF7A4">
            <wp:extent cx="2721935" cy="218962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30146" cy="219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2E9B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A42E9C5" w14:textId="77777777" w:rsidR="00D24A55" w:rsidRPr="00BE47AF" w:rsidRDefault="00D24A55" w:rsidP="00D24A55">
      <w:pPr>
        <w:rPr>
          <w:b/>
          <w:bCs/>
          <w:sz w:val="24"/>
          <w:szCs w:val="24"/>
        </w:rPr>
      </w:pPr>
      <w:r w:rsidRPr="00BE47AF">
        <w:rPr>
          <w:noProof/>
        </w:rPr>
        <w:drawing>
          <wp:anchor distT="0" distB="0" distL="114300" distR="114300" simplePos="0" relativeHeight="251651584" behindDoc="1" locked="0" layoutInCell="1" allowOverlap="1" wp14:anchorId="74AC2412" wp14:editId="0AF0AA0C">
            <wp:simplePos x="0" y="0"/>
            <wp:positionH relativeFrom="column">
              <wp:posOffset>1779491</wp:posOffset>
            </wp:positionH>
            <wp:positionV relativeFrom="paragraph">
              <wp:posOffset>2428698</wp:posOffset>
            </wp:positionV>
            <wp:extent cx="2029581" cy="1610891"/>
            <wp:effectExtent l="0" t="0" r="0" b="0"/>
            <wp:wrapNone/>
            <wp:docPr id="4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1E1583ED-92D0-BBBB-18B7-9ECE056A79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1E1583ED-92D0-BBBB-18B7-9ECE056A79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581" cy="1610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47488" behindDoc="0" locked="0" layoutInCell="1" allowOverlap="1" wp14:anchorId="4DB84A3A" wp14:editId="320471EE">
            <wp:simplePos x="0" y="0"/>
            <wp:positionH relativeFrom="column">
              <wp:posOffset>3139440</wp:posOffset>
            </wp:positionH>
            <wp:positionV relativeFrom="paragraph">
              <wp:posOffset>17780</wp:posOffset>
            </wp:positionV>
            <wp:extent cx="2480310" cy="2296160"/>
            <wp:effectExtent l="0" t="0" r="0" b="0"/>
            <wp:wrapNone/>
            <wp:docPr id="4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AE0A267-3204-5370-8996-ABE0B73062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1AE0A267-3204-5370-8996-ABE0B73062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49536" behindDoc="0" locked="0" layoutInCell="1" allowOverlap="1" wp14:anchorId="6F938FA6" wp14:editId="0AFACB7E">
            <wp:simplePos x="0" y="0"/>
            <wp:positionH relativeFrom="column">
              <wp:posOffset>35722</wp:posOffset>
            </wp:positionH>
            <wp:positionV relativeFrom="paragraph">
              <wp:posOffset>18621</wp:posOffset>
            </wp:positionV>
            <wp:extent cx="2360428" cy="2296441"/>
            <wp:effectExtent l="0" t="0" r="0" b="0"/>
            <wp:wrapNone/>
            <wp:docPr id="45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23611E8-02E5-8E80-2218-2372ED0B78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23611E8-02E5-8E80-2218-2372ED0B78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60428" cy="2296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br w:type="page"/>
      </w:r>
    </w:p>
    <w:p w14:paraId="173B253A" w14:textId="2984A591" w:rsidR="00B010DD" w:rsidRDefault="00276873" w:rsidP="00B010DD">
      <w:pPr>
        <w:pStyle w:val="Heading1"/>
      </w:pPr>
      <w:bookmarkStart w:id="12" w:name="_Toc169545830"/>
      <w:r w:rsidRPr="00276873">
        <w:rPr>
          <w:noProof/>
        </w:rPr>
        <w:lastRenderedPageBreak/>
        <w:drawing>
          <wp:anchor distT="0" distB="0" distL="114300" distR="114300" simplePos="0" relativeHeight="251628032" behindDoc="1" locked="0" layoutInCell="1" allowOverlap="1" wp14:anchorId="3CC0C890" wp14:editId="3751D0A6">
            <wp:simplePos x="0" y="0"/>
            <wp:positionH relativeFrom="column">
              <wp:posOffset>4782509</wp:posOffset>
            </wp:positionH>
            <wp:positionV relativeFrom="paragraph">
              <wp:posOffset>55820</wp:posOffset>
            </wp:positionV>
            <wp:extent cx="1515432" cy="1482126"/>
            <wp:effectExtent l="0" t="0" r="889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432" cy="1482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Behavioral Patterns</w:t>
      </w:r>
      <w:bookmarkEnd w:id="12"/>
    </w:p>
    <w:p w14:paraId="3EEED9D0" w14:textId="4A6E2A27" w:rsidR="0056292E" w:rsidRDefault="0056292E" w:rsidP="00B010DD">
      <w:pPr>
        <w:pStyle w:val="Heading2"/>
      </w:pPr>
      <w:bookmarkStart w:id="13" w:name="_Toc169545831"/>
      <w:r>
        <w:t>Observer</w:t>
      </w:r>
      <w:r w:rsidRPr="000D75D1">
        <w:t xml:space="preserve"> Muster</w:t>
      </w:r>
      <w:bookmarkEnd w:id="13"/>
    </w:p>
    <w:p w14:paraId="6C26D6E1" w14:textId="406AA4BA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2BE855AA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36FBE97C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063BB357" w:rsidR="0056292E" w:rsidRDefault="0056292E" w:rsidP="0056292E">
      <w:pPr>
        <w:pStyle w:val="NoSpacing"/>
      </w:pPr>
      <w:r>
        <w:t>- Subjekt registriert und entfernt Subscriber</w:t>
      </w:r>
    </w:p>
    <w:p w14:paraId="6D0AED55" w14:textId="089938C6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2B0A42E2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40FF06F0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35A39A34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3F47AB79" w:rsidR="0056292E" w:rsidRPr="006035C9" w:rsidRDefault="00EE74E7" w:rsidP="0056292E">
      <w:pPr>
        <w:rPr>
          <w:b/>
          <w:bCs/>
          <w:sz w:val="24"/>
          <w:szCs w:val="24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30080" behindDoc="1" locked="0" layoutInCell="1" allowOverlap="1" wp14:anchorId="06D6498B" wp14:editId="437494CD">
            <wp:simplePos x="0" y="0"/>
            <wp:positionH relativeFrom="column">
              <wp:posOffset>2852696</wp:posOffset>
            </wp:positionH>
            <wp:positionV relativeFrom="paragraph">
              <wp:posOffset>298486</wp:posOffset>
            </wp:positionV>
            <wp:extent cx="3115310" cy="1708030"/>
            <wp:effectExtent l="0" t="0" r="0" b="698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094" cy="1709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92E" w:rsidRPr="006035C9">
        <w:rPr>
          <w:b/>
          <w:bCs/>
          <w:sz w:val="24"/>
          <w:szCs w:val="24"/>
        </w:rPr>
        <w:t>Code Beispiel:</w:t>
      </w:r>
    </w:p>
    <w:p w14:paraId="2A45482E" w14:textId="3B8A2057" w:rsidR="0056292E" w:rsidRDefault="00EE74E7">
      <w:pPr>
        <w:rPr>
          <w:b/>
          <w:bCs/>
          <w:sz w:val="28"/>
          <w:szCs w:val="28"/>
          <w:u w:val="single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32128" behindDoc="1" locked="0" layoutInCell="1" allowOverlap="1" wp14:anchorId="28758C32" wp14:editId="3CFFF0F1">
            <wp:simplePos x="0" y="0"/>
            <wp:positionH relativeFrom="column">
              <wp:posOffset>2861322</wp:posOffset>
            </wp:positionH>
            <wp:positionV relativeFrom="paragraph">
              <wp:posOffset>1997555</wp:posOffset>
            </wp:positionV>
            <wp:extent cx="3140175" cy="1493484"/>
            <wp:effectExtent l="0" t="0" r="317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81" cy="1494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74E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42E27EA8" wp14:editId="0991550B">
            <wp:extent cx="2596551" cy="348875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04083" cy="349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0931EF6A" w14:textId="1FA96E32" w:rsidR="00AB71D3" w:rsidRDefault="00056D04" w:rsidP="00AB71D3">
      <w:pPr>
        <w:pStyle w:val="Heading2"/>
      </w:pPr>
      <w:bookmarkStart w:id="14" w:name="_Toc169545832"/>
      <w:r w:rsidRPr="00056D04">
        <w:rPr>
          <w:noProof/>
        </w:rPr>
        <w:lastRenderedPageBreak/>
        <w:drawing>
          <wp:anchor distT="0" distB="0" distL="114300" distR="114300" simplePos="0" relativeHeight="251643392" behindDoc="1" locked="0" layoutInCell="1" allowOverlap="1" wp14:anchorId="542A45CB" wp14:editId="052FBDC0">
            <wp:simplePos x="0" y="0"/>
            <wp:positionH relativeFrom="column">
              <wp:posOffset>4469514</wp:posOffset>
            </wp:positionH>
            <wp:positionV relativeFrom="paragraph">
              <wp:posOffset>-367857</wp:posOffset>
            </wp:positionV>
            <wp:extent cx="1424763" cy="1088843"/>
            <wp:effectExtent l="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763" cy="1088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B71D3">
        <w:t>Strategy</w:t>
      </w:r>
      <w:bookmarkEnd w:id="14"/>
      <w:proofErr w:type="spellEnd"/>
      <w:r w:rsidRPr="00056D04">
        <w:rPr>
          <w:noProof/>
        </w:rPr>
        <w:t xml:space="preserve"> </w:t>
      </w:r>
    </w:p>
    <w:p w14:paraId="5BBA5E58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7C22F96" w14:textId="20BE6C10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Eine Familie von Algorithmen, die gegenseitig austauschbar sind</w:t>
      </w:r>
    </w:p>
    <w:p w14:paraId="5E631F6A" w14:textId="66E0978B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jede Familie von Algorithmen wird ein Inte</w:t>
      </w:r>
      <w:r w:rsidR="00040615">
        <w:rPr>
          <w:sz w:val="24"/>
          <w:szCs w:val="24"/>
        </w:rPr>
        <w:t>r</w:t>
      </w:r>
      <w:r>
        <w:rPr>
          <w:sz w:val="24"/>
          <w:szCs w:val="24"/>
        </w:rPr>
        <w:t>face definiert, welches durch die einzelnen Algorithmen implementiert wird</w:t>
      </w:r>
    </w:p>
    <w:p w14:paraId="69B4880F" w14:textId="194E2B52" w:rsidR="00040615" w:rsidRPr="006E6327" w:rsidRDefault="00040615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Die Algorithmen können zur Laufzeit ausgetauscht werden</w:t>
      </w:r>
    </w:p>
    <w:p w14:paraId="5C971996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BBD72EC" w14:textId="4E5D43BC" w:rsidR="00AB71D3" w:rsidRPr="002F4600" w:rsidRDefault="00863B34" w:rsidP="00AB71D3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FC660D" wp14:editId="0524163C">
            <wp:extent cx="5070450" cy="22177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93874" cy="222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A300" w14:textId="77777777" w:rsidR="00AB71D3" w:rsidRDefault="00AB71D3" w:rsidP="00AB71D3">
      <w:pPr>
        <w:rPr>
          <w:b/>
          <w:bCs/>
          <w:sz w:val="24"/>
          <w:szCs w:val="24"/>
        </w:rPr>
      </w:pPr>
    </w:p>
    <w:p w14:paraId="66EFF39D" w14:textId="77777777" w:rsidR="00AB71D3" w:rsidRPr="006035C9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E61CC37" w14:textId="6F585E8E" w:rsidR="00AB71D3" w:rsidRDefault="00863B34" w:rsidP="00AB71D3">
      <w:r w:rsidRPr="00863B34">
        <w:rPr>
          <w:noProof/>
        </w:rPr>
        <w:drawing>
          <wp:inline distT="0" distB="0" distL="0" distR="0" wp14:anchorId="2C305703" wp14:editId="6296C6A3">
            <wp:extent cx="5760720" cy="21355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2F53" w14:textId="53A7B05E" w:rsidR="00AB71D3" w:rsidRDefault="00863B34">
      <w:r w:rsidRPr="00863B34">
        <w:rPr>
          <w:noProof/>
        </w:rPr>
        <w:drawing>
          <wp:inline distT="0" distB="0" distL="0" distR="0" wp14:anchorId="6325EBF9" wp14:editId="57D64F4E">
            <wp:extent cx="5733455" cy="1765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6799" cy="17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1D3">
        <w:br w:type="page"/>
      </w:r>
    </w:p>
    <w:p w14:paraId="121419B1" w14:textId="2AA31576" w:rsidR="006E6327" w:rsidRDefault="006E6327" w:rsidP="00B010DD">
      <w:pPr>
        <w:pStyle w:val="Heading2"/>
      </w:pPr>
      <w:bookmarkStart w:id="15" w:name="_Toc169545833"/>
      <w:r>
        <w:lastRenderedPageBreak/>
        <w:t>Repository</w:t>
      </w:r>
      <w:bookmarkEnd w:id="15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Generisches Interfase mit CRUD Methoden</w:t>
      </w:r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BD4CF49">
            <wp:extent cx="3962353" cy="23816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95138" cy="240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0E4EAB91" w14:textId="77777777" w:rsidR="004609D4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7E4F" w14:textId="30B797FE" w:rsidR="002F354E" w:rsidRDefault="002F354E">
      <w:r>
        <w:br w:type="page"/>
      </w:r>
    </w:p>
    <w:p w14:paraId="26C28E7D" w14:textId="1F19F501" w:rsidR="002F354E" w:rsidRDefault="002F354E" w:rsidP="0018742B">
      <w:r>
        <w:lastRenderedPageBreak/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7EE5"/>
    <w:rsid w:val="00011711"/>
    <w:rsid w:val="00011920"/>
    <w:rsid w:val="00040615"/>
    <w:rsid w:val="00056D04"/>
    <w:rsid w:val="00087B3F"/>
    <w:rsid w:val="000D75D1"/>
    <w:rsid w:val="000E2320"/>
    <w:rsid w:val="000E26CF"/>
    <w:rsid w:val="001025D6"/>
    <w:rsid w:val="0013367A"/>
    <w:rsid w:val="0018742B"/>
    <w:rsid w:val="00210F4D"/>
    <w:rsid w:val="00276873"/>
    <w:rsid w:val="002819C7"/>
    <w:rsid w:val="002F354E"/>
    <w:rsid w:val="002F4600"/>
    <w:rsid w:val="003E4596"/>
    <w:rsid w:val="00430FE6"/>
    <w:rsid w:val="004609D4"/>
    <w:rsid w:val="004750B3"/>
    <w:rsid w:val="004944BA"/>
    <w:rsid w:val="004F6CCC"/>
    <w:rsid w:val="0056292E"/>
    <w:rsid w:val="00570844"/>
    <w:rsid w:val="00574902"/>
    <w:rsid w:val="00586F1B"/>
    <w:rsid w:val="006035C9"/>
    <w:rsid w:val="00664335"/>
    <w:rsid w:val="00677C9C"/>
    <w:rsid w:val="006B4BF0"/>
    <w:rsid w:val="006D186B"/>
    <w:rsid w:val="006E6327"/>
    <w:rsid w:val="00792FE1"/>
    <w:rsid w:val="007F4473"/>
    <w:rsid w:val="00863B34"/>
    <w:rsid w:val="009366C0"/>
    <w:rsid w:val="009D04AC"/>
    <w:rsid w:val="009D14A7"/>
    <w:rsid w:val="00A229A4"/>
    <w:rsid w:val="00AB71D3"/>
    <w:rsid w:val="00B010DD"/>
    <w:rsid w:val="00B75FE9"/>
    <w:rsid w:val="00B9546A"/>
    <w:rsid w:val="00BA31BA"/>
    <w:rsid w:val="00BA6908"/>
    <w:rsid w:val="00BE47AF"/>
    <w:rsid w:val="00BF5BC5"/>
    <w:rsid w:val="00C02DF1"/>
    <w:rsid w:val="00C13A5D"/>
    <w:rsid w:val="00C56EEA"/>
    <w:rsid w:val="00C6371A"/>
    <w:rsid w:val="00CB0A2F"/>
    <w:rsid w:val="00CD27E2"/>
    <w:rsid w:val="00CE03E2"/>
    <w:rsid w:val="00D059E5"/>
    <w:rsid w:val="00D24A55"/>
    <w:rsid w:val="00D36A90"/>
    <w:rsid w:val="00D42B7E"/>
    <w:rsid w:val="00D46B8E"/>
    <w:rsid w:val="00D57EE5"/>
    <w:rsid w:val="00DC0740"/>
    <w:rsid w:val="00E02B1B"/>
    <w:rsid w:val="00E21EF5"/>
    <w:rsid w:val="00EE74E7"/>
    <w:rsid w:val="00F24540"/>
    <w:rsid w:val="00FB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docId w15:val="{A4224B59-235B-466D-B991-DAC980AFD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892</Words>
  <Characters>5622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7</cp:revision>
  <dcterms:created xsi:type="dcterms:W3CDTF">2024-02-18T17:40:00Z</dcterms:created>
  <dcterms:modified xsi:type="dcterms:W3CDTF">2024-06-17T17:48:00Z</dcterms:modified>
</cp:coreProperties>
</file>