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b w:val="0"/>
          <w:spacing w:val="0"/>
          <w:kern w:val="0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7A8D6848" w14:textId="15FB9359" w:rsidR="007052FE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866016" w:history="1">
            <w:r w:rsidR="007052FE" w:rsidRPr="006C2E9C">
              <w:rPr>
                <w:rStyle w:val="Hyperlink"/>
                <w:noProof/>
              </w:rPr>
              <w:t>Structural Patterns</w:t>
            </w:r>
            <w:r w:rsidR="007052FE">
              <w:rPr>
                <w:noProof/>
                <w:webHidden/>
              </w:rPr>
              <w:tab/>
            </w:r>
            <w:r w:rsidR="007052FE">
              <w:rPr>
                <w:noProof/>
                <w:webHidden/>
              </w:rPr>
              <w:fldChar w:fldCharType="begin"/>
            </w:r>
            <w:r w:rsidR="007052FE">
              <w:rPr>
                <w:noProof/>
                <w:webHidden/>
              </w:rPr>
              <w:instrText xml:space="preserve"> PAGEREF _Toc169866016 \h </w:instrText>
            </w:r>
            <w:r w:rsidR="007052FE">
              <w:rPr>
                <w:noProof/>
                <w:webHidden/>
              </w:rPr>
            </w:r>
            <w:r w:rsidR="007052FE">
              <w:rPr>
                <w:noProof/>
                <w:webHidden/>
              </w:rPr>
              <w:fldChar w:fldCharType="separate"/>
            </w:r>
            <w:r w:rsidR="007052FE">
              <w:rPr>
                <w:noProof/>
                <w:webHidden/>
              </w:rPr>
              <w:t>2</w:t>
            </w:r>
            <w:r w:rsidR="007052FE">
              <w:rPr>
                <w:noProof/>
                <w:webHidden/>
              </w:rPr>
              <w:fldChar w:fldCharType="end"/>
            </w:r>
          </w:hyperlink>
        </w:p>
        <w:p w14:paraId="1DE68B05" w14:textId="42DE3F2F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17" w:history="1">
            <w:r w:rsidRPr="006C2E9C">
              <w:rPr>
                <w:rStyle w:val="Hyperlink"/>
                <w:noProof/>
              </w:rPr>
              <w:t>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FF1D8" w14:textId="5202125B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18" w:history="1">
            <w:r w:rsidRPr="006C2E9C">
              <w:rPr>
                <w:rStyle w:val="Hyperlink"/>
                <w:noProof/>
              </w:rPr>
              <w:t>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DB9B1" w14:textId="16674A11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19" w:history="1">
            <w:r w:rsidRPr="006C2E9C">
              <w:rPr>
                <w:rStyle w:val="Hyperlink"/>
                <w:noProof/>
              </w:rPr>
              <w:t>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9AD6B" w14:textId="433E2DEA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20" w:history="1">
            <w:r w:rsidRPr="006C2E9C">
              <w:rPr>
                <w:rStyle w:val="Hyperlink"/>
                <w:noProof/>
              </w:rPr>
              <w:t>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EADD9" w14:textId="026643D0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21" w:history="1">
            <w:r w:rsidRPr="006C2E9C">
              <w:rPr>
                <w:rStyle w:val="Hyperlink"/>
                <w:noProof/>
              </w:rPr>
              <w:t>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03EB8" w14:textId="3D37157E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22" w:history="1">
            <w:r w:rsidRPr="006C2E9C">
              <w:rPr>
                <w:rStyle w:val="Hyperlink"/>
                <w:noProof/>
              </w:rPr>
              <w:t>Composite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2C6FF" w14:textId="6124F427" w:rsidR="007052FE" w:rsidRDefault="007052FE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866023" w:history="1">
            <w:r w:rsidRPr="006C2E9C">
              <w:rPr>
                <w:rStyle w:val="Hyperlink"/>
                <w:noProof/>
              </w:rPr>
              <w:t>Creational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920A5" w14:textId="2621E47D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24" w:history="1">
            <w:r w:rsidRPr="006C2E9C">
              <w:rPr>
                <w:rStyle w:val="Hyperlink"/>
                <w:noProof/>
              </w:rPr>
              <w:t>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62518" w14:textId="6C0FA94B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25" w:history="1">
            <w:r w:rsidRPr="006C2E9C">
              <w:rPr>
                <w:rStyle w:val="Hyperlink"/>
                <w:noProof/>
              </w:rPr>
              <w:t>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9EAAE" w14:textId="4E55D07D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26" w:history="1">
            <w:r w:rsidRPr="006C2E9C">
              <w:rPr>
                <w:rStyle w:val="Hyperlink"/>
                <w:noProof/>
              </w:rPr>
              <w:t>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CCA56" w14:textId="3E9A90BA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27" w:history="1">
            <w:r w:rsidRPr="006C2E9C">
              <w:rPr>
                <w:rStyle w:val="Hyperlink"/>
                <w:noProof/>
              </w:rPr>
              <w:t>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B16C4" w14:textId="51915F3B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28" w:history="1">
            <w:r w:rsidRPr="006C2E9C">
              <w:rPr>
                <w:rStyle w:val="Hyperlink"/>
                <w:noProof/>
              </w:rPr>
              <w:t>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528A9" w14:textId="47244A69" w:rsidR="007052FE" w:rsidRDefault="007052FE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866029" w:history="1">
            <w:r w:rsidRPr="006C2E9C">
              <w:rPr>
                <w:rStyle w:val="Hyperlink"/>
                <w:noProof/>
              </w:rPr>
              <w:t>Behavioral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58B7F" w14:textId="2149D964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30" w:history="1">
            <w:r w:rsidRPr="006C2E9C">
              <w:rPr>
                <w:rStyle w:val="Hyperlink"/>
                <w:noProof/>
              </w:rPr>
              <w:t>Observer Muster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57881" w14:textId="76F4CDD9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31" w:history="1">
            <w:r w:rsidRPr="006C2E9C">
              <w:rPr>
                <w:rStyle w:val="Hyperlink"/>
                <w:noProof/>
              </w:rPr>
              <w:t>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CD6E3" w14:textId="0F71E3EF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32" w:history="1">
            <w:r w:rsidRPr="006C2E9C">
              <w:rPr>
                <w:rStyle w:val="Hyperlink"/>
                <w:noProof/>
              </w:rPr>
              <w:t>Chain of Responsibility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C9D34" w14:textId="457A39EF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33" w:history="1">
            <w:r w:rsidRPr="006C2E9C">
              <w:rPr>
                <w:rStyle w:val="Hyperlink"/>
                <w:noProof/>
              </w:rPr>
              <w:t>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7AC74" w14:textId="22D01558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34" w:history="1">
            <w:r w:rsidRPr="006C2E9C">
              <w:rPr>
                <w:rStyle w:val="Hyperlink"/>
                <w:noProof/>
              </w:rPr>
              <w:t>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FD2CE" w14:textId="544C30CA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35" w:history="1">
            <w:r w:rsidRPr="006C2E9C">
              <w:rPr>
                <w:rStyle w:val="Hyperlink"/>
                <w:noProof/>
              </w:rPr>
              <w:t>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6FBA2" w14:textId="2C591A50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36" w:history="1">
            <w:r w:rsidRPr="006C2E9C">
              <w:rPr>
                <w:rStyle w:val="Hyperlink"/>
                <w:noProof/>
              </w:rPr>
              <w:t>Mediator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044AD" w14:textId="250E17B4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37" w:history="1">
            <w:r w:rsidRPr="006C2E9C">
              <w:rPr>
                <w:rStyle w:val="Hyperlink"/>
                <w:noProof/>
              </w:rPr>
              <w:t>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77DFC" w14:textId="173A1EEE" w:rsidR="007052FE" w:rsidRDefault="007052FE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866038" w:history="1">
            <w:r w:rsidRPr="006C2E9C">
              <w:rPr>
                <w:rStyle w:val="Hyperlink"/>
                <w:noProof/>
              </w:rPr>
              <w:t>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_Toc169866038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3C6E" w14:textId="6AC8FDEB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5EC95C92" w:rsidR="0056292E" w:rsidRPr="0056292E" w:rsidRDefault="00570844" w:rsidP="0056292E">
      <w:pPr>
        <w:pStyle w:val="Heading1"/>
      </w:pPr>
      <w:bookmarkStart w:id="0" w:name="_Toc169866016"/>
      <w:r w:rsidRPr="00570844">
        <w:rPr>
          <w:noProof/>
        </w:rPr>
        <w:lastRenderedPageBreak/>
        <w:drawing>
          <wp:anchor distT="0" distB="0" distL="114300" distR="114300" simplePos="0" relativeHeight="251627520" behindDoc="1" locked="0" layoutInCell="1" allowOverlap="1" wp14:anchorId="20BF471F" wp14:editId="67E745F6">
            <wp:simplePos x="0" y="0"/>
            <wp:positionH relativeFrom="column">
              <wp:posOffset>4802242</wp:posOffset>
            </wp:positionH>
            <wp:positionV relativeFrom="paragraph">
              <wp:posOffset>-650156</wp:posOffset>
            </wp:positionV>
            <wp:extent cx="1400175" cy="11430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Structural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866017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>- Erweitern die Funktionalität einer Klasse / Interfaces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>- Werden normallerweise durch andere Muster wie Factory oder Builder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11780B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11780B">
        <w:rPr>
          <w:color w:val="538135" w:themeColor="accent6" w:themeShade="BF"/>
          <w:lang w:val="en-US"/>
        </w:rPr>
        <w:t>IDrink coffee = new Coffee();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Sugar(coffee);</w:t>
      </w:r>
    </w:p>
    <w:p w14:paraId="727B1D82" w14:textId="77777777" w:rsidR="0056292E" w:rsidRPr="0011780B" w:rsidRDefault="0056292E" w:rsidP="0056292E">
      <w:pPr>
        <w:pStyle w:val="NoSpacing"/>
        <w:rPr>
          <w:color w:val="538135" w:themeColor="accent6" w:themeShade="BF"/>
        </w:rPr>
      </w:pPr>
      <w:r w:rsidRPr="0011780B">
        <w:rPr>
          <w:color w:val="538135" w:themeColor="accent6" w:themeShade="BF"/>
        </w:rPr>
        <w:t>coffee = new Milk(coffee);</w:t>
      </w:r>
    </w:p>
    <w:p w14:paraId="6EAEC6E8" w14:textId="77777777" w:rsidR="00FB1EC7" w:rsidRDefault="00FB1EC7" w:rsidP="00FB1EC7">
      <w:pPr>
        <w:pStyle w:val="Heading2"/>
      </w:pPr>
      <w:bookmarkStart w:id="2" w:name="_Toc169866018"/>
      <w:r w:rsidRPr="00570844">
        <w:rPr>
          <w:noProof/>
        </w:rPr>
        <w:lastRenderedPageBreak/>
        <w:drawing>
          <wp:anchor distT="0" distB="0" distL="114300" distR="114300" simplePos="0" relativeHeight="251636736" behindDoc="1" locked="0" layoutInCell="1" allowOverlap="1" wp14:anchorId="4EA5BBA1" wp14:editId="471BF2D8">
            <wp:simplePos x="0" y="0"/>
            <wp:positionH relativeFrom="column">
              <wp:posOffset>4775775</wp:posOffset>
            </wp:positionH>
            <wp:positionV relativeFrom="paragraph">
              <wp:posOffset>-503507</wp:posOffset>
            </wp:positionV>
            <wp:extent cx="1428750" cy="93345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Proxy</w:t>
      </w:r>
      <w:bookmarkEnd w:id="2"/>
    </w:p>
    <w:p w14:paraId="421194D0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786C402" w14:textId="77777777" w:rsidR="00FB1EC7" w:rsidRDefault="00FB1EC7" w:rsidP="00FB1EC7">
      <w:pPr>
        <w:pStyle w:val="NoSpacing"/>
      </w:pPr>
      <w:r>
        <w:t>- Der direkte Zugriff auf eine bestimmte Klasse wird durch eine andere Klasse (Proxy) ersetzt</w:t>
      </w:r>
    </w:p>
    <w:p w14:paraId="481A4F67" w14:textId="77777777" w:rsidR="00FB1EC7" w:rsidRDefault="00FB1EC7" w:rsidP="00FB1EC7">
      <w:pPr>
        <w:pStyle w:val="NoSpacing"/>
      </w:pPr>
      <w:r>
        <w:t>- Die Proxy Klasse erzeugt intern eine Instanz der Originalklasse und managt die Zugriffe auf diese von außen (durch Client)</w:t>
      </w:r>
    </w:p>
    <w:p w14:paraId="3464F19E" w14:textId="77777777" w:rsidR="00FB1EC7" w:rsidRDefault="00FB1EC7" w:rsidP="00FB1EC7">
      <w:pPr>
        <w:pStyle w:val="NoSpacing"/>
      </w:pPr>
      <w:r>
        <w:t xml:space="preserve"> - Sowohl die Original Klasse als auch ihre Proxyklasse implementieren das gleiche Interface</w:t>
      </w:r>
    </w:p>
    <w:p w14:paraId="1F961404" w14:textId="77777777" w:rsidR="00FB1EC7" w:rsidRDefault="00FB1EC7" w:rsidP="00FB1EC7">
      <w:pPr>
        <w:pStyle w:val="NoSpacing"/>
      </w:pPr>
      <w:r w:rsidRPr="00574902">
        <w:t>- Proxy wird häufig für Lazy Initialization, Access Control, DB Zugriffsmanagement usw. verwendet</w:t>
      </w:r>
    </w:p>
    <w:p w14:paraId="5B8A9A38" w14:textId="77777777" w:rsidR="00FB1EC7" w:rsidRPr="00574902" w:rsidRDefault="00FB1EC7" w:rsidP="00FB1EC7">
      <w:pPr>
        <w:pStyle w:val="NoSpacing"/>
      </w:pPr>
    </w:p>
    <w:p w14:paraId="6F4B3C18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44D582F" w14:textId="77777777" w:rsidR="00FB1EC7" w:rsidRPr="002F4600" w:rsidRDefault="00FB1EC7" w:rsidP="00FB1EC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401CC4" wp14:editId="349C4BF1">
            <wp:extent cx="4149306" cy="2577766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2544" cy="25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D978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76F94A1" w14:textId="77777777" w:rsidR="00FB1EC7" w:rsidRDefault="00FB1EC7" w:rsidP="00FB1EC7">
      <w:r w:rsidRPr="00574902">
        <w:rPr>
          <w:noProof/>
        </w:rPr>
        <w:drawing>
          <wp:inline distT="0" distB="0" distL="0" distR="0" wp14:anchorId="6B1A33FD" wp14:editId="67497023">
            <wp:extent cx="4416290" cy="4037162"/>
            <wp:effectExtent l="0" t="0" r="381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4365" cy="404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A274" w14:textId="6FD38EC7" w:rsidR="00A229A4" w:rsidRDefault="00570844" w:rsidP="00FB1EC7">
      <w:pPr>
        <w:pStyle w:val="Heading2"/>
      </w:pPr>
      <w:bookmarkStart w:id="3" w:name="_Toc169866019"/>
      <w:r w:rsidRPr="00570844">
        <w:rPr>
          <w:noProof/>
        </w:rPr>
        <w:lastRenderedPageBreak/>
        <w:drawing>
          <wp:anchor distT="0" distB="0" distL="114300" distR="114300" simplePos="0" relativeHeight="251628544" behindDoc="1" locked="0" layoutInCell="1" allowOverlap="1" wp14:anchorId="3F95F62E" wp14:editId="0158127F">
            <wp:simplePos x="0" y="0"/>
            <wp:positionH relativeFrom="column">
              <wp:posOffset>4655125</wp:posOffset>
            </wp:positionH>
            <wp:positionV relativeFrom="paragraph">
              <wp:posOffset>-632904</wp:posOffset>
            </wp:positionV>
            <wp:extent cx="1466850" cy="942975"/>
            <wp:effectExtent l="0" t="0" r="0" b="9525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9A4">
        <w:t>Adapter</w:t>
      </w:r>
      <w:bookmarkEnd w:id="3"/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0C70B38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  <w:r w:rsidR="00570844" w:rsidRPr="00570844">
        <w:rPr>
          <w:noProof/>
        </w:rPr>
        <w:t xml:space="preserve"> </w:t>
      </w:r>
    </w:p>
    <w:p w14:paraId="6FBD7FAC" w14:textId="719E0819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Adaptee-Klasse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</w:t>
      </w:r>
      <w:r w:rsidR="0018742B">
        <w:rPr>
          <w:rStyle w:val="Strong"/>
        </w:rPr>
        <w:t>e</w:t>
      </w:r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53C83BC8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1E6913A7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4A51A0B5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6431D54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11E3A45" w:rsidR="00A229A4" w:rsidRPr="006035C9" w:rsidRDefault="00087B3F" w:rsidP="00A229A4">
      <w:pPr>
        <w:rPr>
          <w:b/>
          <w:bCs/>
          <w:sz w:val="24"/>
          <w:szCs w:val="24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50048" behindDoc="1" locked="0" layoutInCell="1" allowOverlap="1" wp14:anchorId="4CB829EB" wp14:editId="4D4831C9">
            <wp:simplePos x="0" y="0"/>
            <wp:positionH relativeFrom="column">
              <wp:posOffset>3559308</wp:posOffset>
            </wp:positionH>
            <wp:positionV relativeFrom="paragraph">
              <wp:posOffset>308743</wp:posOffset>
            </wp:positionV>
            <wp:extent cx="2553970" cy="2276475"/>
            <wp:effectExtent l="0" t="0" r="0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97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9A4" w:rsidRPr="006035C9">
        <w:rPr>
          <w:b/>
          <w:bCs/>
          <w:sz w:val="24"/>
          <w:szCs w:val="24"/>
        </w:rPr>
        <w:t>Code Beispiel:</w:t>
      </w:r>
    </w:p>
    <w:p w14:paraId="29CB084E" w14:textId="3D69D837" w:rsidR="00C56EEA" w:rsidRDefault="00C56EEA" w:rsidP="0056292E">
      <w:pPr>
        <w:pStyle w:val="NoSpacing"/>
        <w:rPr>
          <w:color w:val="538135" w:themeColor="accent6" w:themeShade="BF"/>
        </w:rPr>
      </w:pPr>
    </w:p>
    <w:p w14:paraId="39446546" w14:textId="592C43E3" w:rsidR="00FB1EC7" w:rsidRDefault="00FB1EC7">
      <w:pPr>
        <w:rPr>
          <w:color w:val="538135" w:themeColor="accent6" w:themeShade="BF"/>
        </w:rPr>
      </w:pPr>
    </w:p>
    <w:p w14:paraId="124C0217" w14:textId="1235317C" w:rsidR="00087B3F" w:rsidRDefault="00087B3F">
      <w:pPr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51072" behindDoc="1" locked="0" layoutInCell="1" allowOverlap="1" wp14:anchorId="7CD4872B" wp14:editId="19FA5EBD">
            <wp:simplePos x="0" y="0"/>
            <wp:positionH relativeFrom="column">
              <wp:posOffset>3810</wp:posOffset>
            </wp:positionH>
            <wp:positionV relativeFrom="paragraph">
              <wp:posOffset>34925</wp:posOffset>
            </wp:positionV>
            <wp:extent cx="3372485" cy="1210310"/>
            <wp:effectExtent l="0" t="0" r="0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485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E81E4D" w14:textId="77777777" w:rsidR="00087B3F" w:rsidRDefault="00087B3F">
      <w:pPr>
        <w:rPr>
          <w:color w:val="538135" w:themeColor="accent6" w:themeShade="BF"/>
        </w:rPr>
      </w:pPr>
    </w:p>
    <w:p w14:paraId="6F1FD940" w14:textId="77777777" w:rsidR="00087B3F" w:rsidRDefault="00087B3F">
      <w:pPr>
        <w:rPr>
          <w:color w:val="538135" w:themeColor="accent6" w:themeShade="BF"/>
        </w:rPr>
      </w:pPr>
    </w:p>
    <w:p w14:paraId="779468A4" w14:textId="77777777" w:rsidR="00087B3F" w:rsidRDefault="00087B3F">
      <w:pPr>
        <w:rPr>
          <w:color w:val="538135" w:themeColor="accent6" w:themeShade="BF"/>
        </w:rPr>
      </w:pPr>
    </w:p>
    <w:p w14:paraId="18D3EF44" w14:textId="77777777" w:rsidR="00087B3F" w:rsidRDefault="00087B3F">
      <w:pPr>
        <w:rPr>
          <w:color w:val="538135" w:themeColor="accent6" w:themeShade="BF"/>
        </w:rPr>
      </w:pPr>
    </w:p>
    <w:p w14:paraId="1E4FDA4F" w14:textId="77777777" w:rsidR="00087B3F" w:rsidRDefault="00087B3F">
      <w:pPr>
        <w:rPr>
          <w:color w:val="538135" w:themeColor="accent6" w:themeShade="BF"/>
        </w:rPr>
      </w:pPr>
    </w:p>
    <w:p w14:paraId="006B2183" w14:textId="77777777" w:rsidR="00087B3F" w:rsidRDefault="00087B3F">
      <w:pPr>
        <w:rPr>
          <w:color w:val="538135" w:themeColor="accent6" w:themeShade="BF"/>
        </w:rPr>
      </w:pPr>
    </w:p>
    <w:p w14:paraId="621EA453" w14:textId="56E35248" w:rsidR="00087B3F" w:rsidRDefault="00087B3F">
      <w:pPr>
        <w:rPr>
          <w:color w:val="538135" w:themeColor="accent6" w:themeShade="BF"/>
        </w:rPr>
      </w:pPr>
      <w:r>
        <w:rPr>
          <w:color w:val="538135" w:themeColor="accent6" w:themeShade="BF"/>
        </w:rPr>
        <w:br w:type="page"/>
      </w:r>
    </w:p>
    <w:p w14:paraId="0FEE13A9" w14:textId="77777777" w:rsidR="00FB1EC7" w:rsidRDefault="00FB1EC7" w:rsidP="00FB1EC7">
      <w:pPr>
        <w:pStyle w:val="Heading2"/>
      </w:pPr>
      <w:bookmarkStart w:id="4" w:name="_Toc169866020"/>
      <w:r w:rsidRPr="00570844">
        <w:rPr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38784" behindDoc="1" locked="0" layoutInCell="1" allowOverlap="1" wp14:anchorId="07181EC8" wp14:editId="43618997">
            <wp:simplePos x="0" y="0"/>
            <wp:positionH relativeFrom="column">
              <wp:posOffset>4724628</wp:posOffset>
            </wp:positionH>
            <wp:positionV relativeFrom="paragraph">
              <wp:posOffset>-538049</wp:posOffset>
            </wp:positionV>
            <wp:extent cx="1428750" cy="10287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Facade</w:t>
      </w:r>
      <w:bookmarkEnd w:id="4"/>
    </w:p>
    <w:p w14:paraId="3B74FD15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121DDB6F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1E77EBC5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799CB21D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0B6A02AB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CF4FE9C" w14:textId="77777777" w:rsidR="00FB1EC7" w:rsidRPr="002F4600" w:rsidRDefault="00FB1EC7" w:rsidP="00FB1EC7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E842C5" wp14:editId="5C563C08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921E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8499A10" w14:textId="586A7505" w:rsidR="00A229A4" w:rsidRDefault="00FB1EC7" w:rsidP="00FB1EC7">
      <w:pPr>
        <w:rPr>
          <w:color w:val="538135" w:themeColor="accent6" w:themeShade="BF"/>
        </w:rPr>
      </w:pPr>
      <w:r w:rsidRPr="001025D6">
        <w:rPr>
          <w:noProof/>
        </w:rPr>
        <w:drawing>
          <wp:inline distT="0" distB="0" distL="0" distR="0" wp14:anchorId="7349EF25" wp14:editId="76686263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567A38A2" w14:textId="0BB51E77" w:rsidR="00D24A55" w:rsidRDefault="00D24A55" w:rsidP="00D24A55">
      <w:pPr>
        <w:pStyle w:val="Heading2"/>
      </w:pPr>
      <w:bookmarkStart w:id="5" w:name="_Toc169866021"/>
      <w:r w:rsidRPr="00D24A55">
        <w:rPr>
          <w:noProof/>
        </w:rPr>
        <w:lastRenderedPageBreak/>
        <w:drawing>
          <wp:anchor distT="0" distB="0" distL="114300" distR="114300" simplePos="0" relativeHeight="251645952" behindDoc="1" locked="0" layoutInCell="1" allowOverlap="1" wp14:anchorId="3A79A92D" wp14:editId="00B3BCAD">
            <wp:simplePos x="0" y="0"/>
            <wp:positionH relativeFrom="column">
              <wp:posOffset>4777991</wp:posOffset>
            </wp:positionH>
            <wp:positionV relativeFrom="paragraph">
              <wp:posOffset>-442758</wp:posOffset>
            </wp:positionV>
            <wp:extent cx="1343025" cy="962025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Bridge</w:t>
      </w:r>
      <w:bookmarkEnd w:id="5"/>
    </w:p>
    <w:p w14:paraId="29DB741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630297DC" w14:textId="020E8B19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Komposition statt Vererbung</w:t>
      </w:r>
    </w:p>
    <w:p w14:paraId="4CF1EF54" w14:textId="17909EA4" w:rsidR="004750B3" w:rsidRDefault="004750B3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3 Komponenten: Abstraktion (was), Implementierung (wie) und eine Schnittstelle dazwischen</w:t>
      </w:r>
    </w:p>
    <w:p w14:paraId="7588C183" w14:textId="5CB57E5D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Trennung </w:t>
      </w:r>
      <w:r w:rsidR="004750B3">
        <w:rPr>
          <w:sz w:val="24"/>
          <w:szCs w:val="24"/>
        </w:rPr>
        <w:t>ermöglich</w:t>
      </w:r>
      <w:r>
        <w:rPr>
          <w:sz w:val="24"/>
          <w:szCs w:val="24"/>
        </w:rPr>
        <w:t xml:space="preserve">, </w:t>
      </w:r>
      <w:r w:rsidR="004750B3">
        <w:rPr>
          <w:sz w:val="24"/>
          <w:szCs w:val="24"/>
        </w:rPr>
        <w:t xml:space="preserve">das </w:t>
      </w:r>
      <w:r>
        <w:rPr>
          <w:sz w:val="24"/>
          <w:szCs w:val="24"/>
        </w:rPr>
        <w:t>beide Seiten unabhängig voneinander überarbeitet oder erweitert werden können</w:t>
      </w:r>
    </w:p>
    <w:p w14:paraId="71399C0B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14:paraId="0C5DBCC5" w14:textId="52E2DBA8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21097798" w14:textId="47543953" w:rsidR="00087B3F" w:rsidRDefault="00087B3F" w:rsidP="00D24A5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527FF85" wp14:editId="06C01752">
            <wp:extent cx="5760720" cy="262699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FC2E" w14:textId="46AD5A80" w:rsidR="004750B3" w:rsidRDefault="004750B3" w:rsidP="00D24A55">
      <w:pPr>
        <w:rPr>
          <w:b/>
          <w:bCs/>
          <w:sz w:val="24"/>
          <w:szCs w:val="24"/>
        </w:rPr>
      </w:pPr>
    </w:p>
    <w:p w14:paraId="77833803" w14:textId="77777777" w:rsidR="00087B3F" w:rsidRDefault="004750B3" w:rsidP="00D24A5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Beispiel:</w:t>
      </w:r>
    </w:p>
    <w:p w14:paraId="73C0A862" w14:textId="470DCD21" w:rsidR="004750B3" w:rsidRDefault="004750B3" w:rsidP="00D24A55">
      <w:pPr>
        <w:rPr>
          <w:b/>
          <w:bCs/>
          <w:sz w:val="24"/>
          <w:szCs w:val="24"/>
        </w:rPr>
      </w:pPr>
      <w:r w:rsidRPr="004750B3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46976" behindDoc="1" locked="0" layoutInCell="1" allowOverlap="1" wp14:anchorId="0E0129C2" wp14:editId="3EE3234A">
            <wp:simplePos x="0" y="0"/>
            <wp:positionH relativeFrom="column">
              <wp:posOffset>3973</wp:posOffset>
            </wp:positionH>
            <wp:positionV relativeFrom="paragraph">
              <wp:posOffset>101542</wp:posOffset>
            </wp:positionV>
            <wp:extent cx="2666394" cy="1945758"/>
            <wp:effectExtent l="0" t="0" r="0" b="0"/>
            <wp:wrapNone/>
            <wp:docPr id="51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9CDE5376-F1F0-0ADF-7469-017DB41F61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9CDE5376-F1F0-0ADF-7469-017DB41F61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3376" cy="195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5E48A2" w14:textId="307ACFE2" w:rsidR="004750B3" w:rsidRDefault="004750B3" w:rsidP="00D24A55">
      <w:pPr>
        <w:rPr>
          <w:b/>
          <w:bCs/>
          <w:sz w:val="24"/>
          <w:szCs w:val="24"/>
        </w:rPr>
      </w:pPr>
    </w:p>
    <w:p w14:paraId="031F9B73" w14:textId="67B055A9" w:rsidR="00D24A55" w:rsidRDefault="00087B3F" w:rsidP="00D24A55">
      <w:pPr>
        <w:jc w:val="both"/>
        <w:rPr>
          <w:noProof/>
        </w:rPr>
      </w:pPr>
      <w:r w:rsidRPr="00087B3F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49024" behindDoc="1" locked="0" layoutInCell="1" allowOverlap="1" wp14:anchorId="64183175" wp14:editId="1EB56558">
            <wp:simplePos x="0" y="0"/>
            <wp:positionH relativeFrom="column">
              <wp:posOffset>2927350</wp:posOffset>
            </wp:positionH>
            <wp:positionV relativeFrom="paragraph">
              <wp:posOffset>272415</wp:posOffset>
            </wp:positionV>
            <wp:extent cx="3018790" cy="1637030"/>
            <wp:effectExtent l="0" t="0" r="0" b="0"/>
            <wp:wrapNone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4A55" w:rsidRPr="001025D6">
        <w:rPr>
          <w:noProof/>
        </w:rPr>
        <w:t xml:space="preserve"> </w:t>
      </w:r>
    </w:p>
    <w:p w14:paraId="46D750AD" w14:textId="37FABB18" w:rsidR="004750B3" w:rsidRPr="002F4600" w:rsidRDefault="004750B3" w:rsidP="00D24A55">
      <w:pPr>
        <w:jc w:val="both"/>
        <w:rPr>
          <w:b/>
          <w:bCs/>
          <w:sz w:val="24"/>
          <w:szCs w:val="24"/>
        </w:rPr>
      </w:pPr>
    </w:p>
    <w:p w14:paraId="6E9B41FF" w14:textId="1CFD847D" w:rsidR="00D24A55" w:rsidRPr="006035C9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593F940" w14:textId="44BB7CD2" w:rsidR="004750B3" w:rsidRDefault="004750B3"/>
    <w:p w14:paraId="6FDB1CB0" w14:textId="2C11A3A6" w:rsidR="004750B3" w:rsidRDefault="004750B3"/>
    <w:p w14:paraId="3E0EDF5B" w14:textId="1A4358F7" w:rsidR="004750B3" w:rsidRDefault="00087B3F">
      <w:r w:rsidRPr="004750B3">
        <w:rPr>
          <w:noProof/>
        </w:rPr>
        <w:drawing>
          <wp:anchor distT="0" distB="0" distL="114300" distR="114300" simplePos="0" relativeHeight="251648000" behindDoc="1" locked="0" layoutInCell="1" allowOverlap="1" wp14:anchorId="6C8A48A1" wp14:editId="6EBBE6DC">
            <wp:simplePos x="0" y="0"/>
            <wp:positionH relativeFrom="column">
              <wp:posOffset>29534</wp:posOffset>
            </wp:positionH>
            <wp:positionV relativeFrom="paragraph">
              <wp:posOffset>53857</wp:posOffset>
            </wp:positionV>
            <wp:extent cx="2642870" cy="1138555"/>
            <wp:effectExtent l="0" t="0" r="0" b="0"/>
            <wp:wrapNone/>
            <wp:docPr id="52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F9FF84E3-97C9-A461-60A3-77ABE718D3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F9FF84E3-97C9-A461-60A3-77ABE718D35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28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E21FCF" w14:textId="5B548033" w:rsidR="004750B3" w:rsidRDefault="004750B3"/>
    <w:p w14:paraId="059424B4" w14:textId="77777777" w:rsidR="00087B3F" w:rsidRDefault="00087B3F"/>
    <w:p w14:paraId="10DD05BC" w14:textId="77777777" w:rsidR="00087B3F" w:rsidRDefault="00087B3F"/>
    <w:p w14:paraId="03C92417" w14:textId="7C1A1D25" w:rsidR="00C13A5D" w:rsidRDefault="00C13A5D">
      <w:pPr>
        <w:rPr>
          <w:rFonts w:eastAsiaTheme="majorEastAsia" w:cstheme="majorBidi"/>
          <w:b/>
          <w:color w:val="2F5496" w:themeColor="accent1" w:themeShade="BF"/>
          <w:sz w:val="32"/>
          <w:szCs w:val="32"/>
          <w:u w:val="single"/>
        </w:rPr>
      </w:pPr>
      <w:r>
        <w:br w:type="page"/>
      </w:r>
    </w:p>
    <w:p w14:paraId="280FB769" w14:textId="538F82EB" w:rsidR="00800244" w:rsidRDefault="00800244" w:rsidP="00800244">
      <w:pPr>
        <w:pStyle w:val="Heading2"/>
      </w:pPr>
      <w:bookmarkStart w:id="6" w:name="_Toc169866022"/>
      <w:r w:rsidRPr="00800244">
        <w:rPr>
          <w:noProof/>
        </w:rPr>
        <w:lastRenderedPageBreak/>
        <w:drawing>
          <wp:anchor distT="0" distB="0" distL="114300" distR="114300" simplePos="0" relativeHeight="251652096" behindDoc="1" locked="0" layoutInCell="1" allowOverlap="1" wp14:anchorId="439E6489" wp14:editId="6C77FA06">
            <wp:simplePos x="0" y="0"/>
            <wp:positionH relativeFrom="column">
              <wp:posOffset>4735298</wp:posOffset>
            </wp:positionH>
            <wp:positionV relativeFrom="paragraph">
              <wp:posOffset>-400227</wp:posOffset>
            </wp:positionV>
            <wp:extent cx="1314633" cy="866896"/>
            <wp:effectExtent l="0" t="0" r="0" b="0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Composite</w:t>
      </w:r>
      <w:bookmarkEnd w:id="6"/>
    </w:p>
    <w:p w14:paraId="7DFC0238" w14:textId="77777777" w:rsidR="00800244" w:rsidRDefault="00800244" w:rsidP="0080024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47EE1EB2" w14:textId="2524841E" w:rsidR="00800244" w:rsidRDefault="00800244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Nur möglich für hierarchische Strukturen</w:t>
      </w:r>
    </w:p>
    <w:p w14:paraId="711C62F2" w14:textId="5545B334" w:rsidR="001F3874" w:rsidRDefault="001F3874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Gruppierung von Objekten</w:t>
      </w:r>
    </w:p>
    <w:p w14:paraId="4B156192" w14:textId="05FB6830" w:rsidR="00D91292" w:rsidRDefault="00D00E68" w:rsidP="0095748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Alle Klasse in der Gruppe müssen das gleiche Interface oder die gleiche abstrakte Klasse implementieren.</w:t>
      </w:r>
    </w:p>
    <w:p w14:paraId="4629DC78" w14:textId="6AF08482" w:rsidR="00C850DF" w:rsidRDefault="00C850DF" w:rsidP="0095748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3 Komponenten: </w:t>
      </w:r>
    </w:p>
    <w:p w14:paraId="49EB1DFD" w14:textId="43583E1A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Component Interface</w:t>
      </w:r>
    </w:p>
    <w:p w14:paraId="3578E8FA" w14:textId="6A711403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Leaf (implementieren Interface, haben </w:t>
      </w:r>
      <w:r w:rsidRPr="00C850DF">
        <w:rPr>
          <w:sz w:val="24"/>
          <w:szCs w:val="24"/>
          <w:u w:val="single"/>
        </w:rPr>
        <w:t>keine</w:t>
      </w:r>
      <w:r>
        <w:rPr>
          <w:sz w:val="24"/>
          <w:szCs w:val="24"/>
        </w:rPr>
        <w:t xml:space="preserve"> Kinder)</w:t>
      </w:r>
    </w:p>
    <w:p w14:paraId="64DF34DA" w14:textId="69CC70DC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Composite (Implementieren Interface, können Kinder wie Leafs oder Composites haben)</w:t>
      </w:r>
    </w:p>
    <w:p w14:paraId="4AB17FBB" w14:textId="62EAEF47" w:rsidR="00D00E68" w:rsidRPr="00B010DD" w:rsidRDefault="00D00E68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Beispiel</w:t>
      </w:r>
      <w:r w:rsidR="00FF6EFA">
        <w:rPr>
          <w:sz w:val="24"/>
          <w:szCs w:val="24"/>
        </w:rPr>
        <w:t>e</w:t>
      </w:r>
      <w:r>
        <w:rPr>
          <w:sz w:val="24"/>
          <w:szCs w:val="24"/>
        </w:rPr>
        <w:t>: Verschachtelung von Controls in UI</w:t>
      </w:r>
      <w:r w:rsidR="00FF6EFA">
        <w:rPr>
          <w:sz w:val="24"/>
          <w:szCs w:val="24"/>
        </w:rPr>
        <w:t>, Verzeichnisstrukturen, Organisationen</w:t>
      </w:r>
    </w:p>
    <w:p w14:paraId="77F43EA1" w14:textId="77777777" w:rsidR="00800244" w:rsidRPr="00B010DD" w:rsidRDefault="00800244" w:rsidP="00800244">
      <w:pPr>
        <w:pStyle w:val="ListParagraph"/>
        <w:rPr>
          <w:sz w:val="24"/>
          <w:szCs w:val="24"/>
        </w:rPr>
      </w:pPr>
    </w:p>
    <w:p w14:paraId="70139202" w14:textId="77777777" w:rsidR="00800244" w:rsidRDefault="00800244" w:rsidP="0080024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467AD0F8" w14:textId="1E4135F4" w:rsidR="00800244" w:rsidRDefault="0040038F" w:rsidP="0080024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920CFA1" wp14:editId="171E9216">
            <wp:extent cx="4888850" cy="2752673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96252" cy="275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96DA" w14:textId="77777777" w:rsidR="00800244" w:rsidRDefault="00800244" w:rsidP="008002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Beispiel:</w:t>
      </w:r>
    </w:p>
    <w:p w14:paraId="1B3B2474" w14:textId="4458868C" w:rsidR="00800244" w:rsidRDefault="007F6FE6" w:rsidP="00800244">
      <w:pPr>
        <w:rPr>
          <w:b/>
          <w:bCs/>
          <w:sz w:val="24"/>
          <w:szCs w:val="24"/>
        </w:rPr>
      </w:pPr>
      <w:r w:rsidRPr="007F6FE6">
        <w:rPr>
          <w:b/>
          <w:bCs/>
          <w:noProof/>
          <w:sz w:val="24"/>
          <w:szCs w:val="24"/>
        </w:rPr>
        <w:drawing>
          <wp:inline distT="0" distB="0" distL="0" distR="0" wp14:anchorId="132E821A" wp14:editId="42BF2CC1">
            <wp:extent cx="5760720" cy="126047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AF73" w14:textId="0F94208F" w:rsidR="00800244" w:rsidRPr="00FF6EFA" w:rsidRDefault="007F6FE6" w:rsidP="00800244">
      <w:pPr>
        <w:rPr>
          <w:b/>
          <w:bCs/>
          <w:sz w:val="24"/>
          <w:szCs w:val="24"/>
        </w:rPr>
      </w:pPr>
      <w:r w:rsidRPr="007F6FE6">
        <w:rPr>
          <w:b/>
          <w:bCs/>
          <w:noProof/>
          <w:sz w:val="24"/>
          <w:szCs w:val="24"/>
        </w:rPr>
        <w:drawing>
          <wp:inline distT="0" distB="0" distL="0" distR="0" wp14:anchorId="3DB3AC2C" wp14:editId="077F80DE">
            <wp:extent cx="2817628" cy="1297382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9170" cy="130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244">
        <w:br w:type="page"/>
      </w:r>
    </w:p>
    <w:p w14:paraId="7C5B80C4" w14:textId="736E4F7C" w:rsidR="00B010DD" w:rsidRDefault="004F6CCC" w:rsidP="00B010DD">
      <w:pPr>
        <w:pStyle w:val="Heading1"/>
      </w:pPr>
      <w:bookmarkStart w:id="7" w:name="_Toc169866023"/>
      <w:r>
        <w:rPr>
          <w:noProof/>
        </w:rPr>
        <w:lastRenderedPageBreak/>
        <w:drawing>
          <wp:anchor distT="0" distB="0" distL="114300" distR="114300" simplePos="0" relativeHeight="251626496" behindDoc="1" locked="0" layoutInCell="1" allowOverlap="1" wp14:anchorId="399690C8" wp14:editId="65561858">
            <wp:simplePos x="0" y="0"/>
            <wp:positionH relativeFrom="column">
              <wp:posOffset>4293522</wp:posOffset>
            </wp:positionH>
            <wp:positionV relativeFrom="paragraph">
              <wp:posOffset>93608</wp:posOffset>
            </wp:positionV>
            <wp:extent cx="1662893" cy="1039675"/>
            <wp:effectExtent l="0" t="0" r="0" b="8255"/>
            <wp:wrapNone/>
            <wp:docPr id="28" name="Picture 28" descr="Singleton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gleton pattern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2893" cy="103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Creational Patterns</w:t>
      </w:r>
      <w:bookmarkEnd w:id="7"/>
    </w:p>
    <w:p w14:paraId="44900BD4" w14:textId="1D1B1A9E" w:rsidR="0056292E" w:rsidRPr="0056292E" w:rsidRDefault="0056292E" w:rsidP="00D36A90">
      <w:pPr>
        <w:pStyle w:val="Heading2"/>
      </w:pPr>
      <w:bookmarkStart w:id="8" w:name="_Toc169866024"/>
      <w:r w:rsidRPr="0056292E">
        <w:t>Singleton</w:t>
      </w:r>
      <w:bookmarkEnd w:id="8"/>
    </w:p>
    <w:p w14:paraId="6522A6FE" w14:textId="1B907B26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55FE1D6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729D8C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Globaler Zugriff auf die Klasse (z.B. static)</w:t>
      </w:r>
    </w:p>
    <w:p w14:paraId="0E4CDED4" w14:textId="4ADA8E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46AED1BE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52A188A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Wir häufig als Anti-Pattern bezeichnet (Verletzung Single Responsibility Prinzip,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noProof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322084A7" w:rsidR="0056292E" w:rsidRPr="0056292E" w:rsidRDefault="00570844" w:rsidP="00B010DD">
      <w:pPr>
        <w:pStyle w:val="Heading2"/>
      </w:pPr>
      <w:bookmarkStart w:id="9" w:name="_Toc169866025"/>
      <w:r w:rsidRPr="00570844">
        <w:rPr>
          <w:noProof/>
        </w:rPr>
        <w:lastRenderedPageBreak/>
        <w:drawing>
          <wp:anchor distT="0" distB="0" distL="114300" distR="114300" simplePos="0" relativeHeight="251629568" behindDoc="1" locked="0" layoutInCell="1" allowOverlap="1" wp14:anchorId="70D2300A" wp14:editId="2B6CC720">
            <wp:simplePos x="0" y="0"/>
            <wp:positionH relativeFrom="column">
              <wp:posOffset>4594621</wp:posOffset>
            </wp:positionH>
            <wp:positionV relativeFrom="paragraph">
              <wp:posOffset>-546639</wp:posOffset>
            </wp:positionV>
            <wp:extent cx="1504950" cy="1028700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Factory Method</w:t>
      </w:r>
      <w:bookmarkEnd w:id="9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r w:rsidRPr="006E6327">
        <w:rPr>
          <w:i/>
          <w:iCs/>
        </w:rPr>
        <w:t>new</w:t>
      </w:r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>- I</w:t>
      </w:r>
      <w:r>
        <w:rPr>
          <w:lang w:val="en-US"/>
        </w:rPr>
        <w:t>st auf Vererbung basiert</w:t>
      </w:r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3ADCA8C5" w:rsidR="0056292E" w:rsidRDefault="00570844" w:rsidP="00B010DD">
      <w:pPr>
        <w:pStyle w:val="Heading2"/>
      </w:pPr>
      <w:bookmarkStart w:id="10" w:name="_Toc169866026"/>
      <w:r w:rsidRPr="00570844">
        <w:rPr>
          <w:noProof/>
        </w:rPr>
        <w:lastRenderedPageBreak/>
        <w:drawing>
          <wp:anchor distT="0" distB="0" distL="114300" distR="114300" simplePos="0" relativeHeight="251630592" behindDoc="1" locked="0" layoutInCell="1" allowOverlap="1" wp14:anchorId="23524D3C" wp14:editId="01F03159">
            <wp:simplePos x="0" y="0"/>
            <wp:positionH relativeFrom="column">
              <wp:posOffset>4491523</wp:posOffset>
            </wp:positionH>
            <wp:positionV relativeFrom="paragraph">
              <wp:posOffset>-503507</wp:posOffset>
            </wp:positionV>
            <wp:extent cx="1485900" cy="1095375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>
        <w:t>Abstract Factory</w:t>
      </w:r>
      <w:bookmarkEnd w:id="10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>- Der Client sieht nur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6F40418C" w14:textId="31726FA3" w:rsidR="00BF5BC5" w:rsidRDefault="0013367A" w:rsidP="00BF5BC5">
      <w:pPr>
        <w:pStyle w:val="Heading2"/>
      </w:pPr>
      <w:bookmarkStart w:id="11" w:name="_Toc169866027"/>
      <w:r>
        <w:rPr>
          <w:noProof/>
        </w:rPr>
        <w:lastRenderedPageBreak/>
        <w:drawing>
          <wp:anchor distT="0" distB="0" distL="114300" distR="114300" simplePos="0" relativeHeight="251635712" behindDoc="1" locked="0" layoutInCell="1" allowOverlap="1" wp14:anchorId="02FEB65B" wp14:editId="3856B4C2">
            <wp:simplePos x="0" y="0"/>
            <wp:positionH relativeFrom="column">
              <wp:posOffset>4654844</wp:posOffset>
            </wp:positionH>
            <wp:positionV relativeFrom="paragraph">
              <wp:posOffset>-531305</wp:posOffset>
            </wp:positionV>
            <wp:extent cx="1364776" cy="847062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776" cy="85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5BC5">
        <w:t>Prototype</w:t>
      </w:r>
      <w:bookmarkEnd w:id="11"/>
    </w:p>
    <w:p w14:paraId="0F1F973E" w14:textId="230CA80E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9F9D0E8" w14:textId="0E1AB3DA" w:rsidR="00BF5BC5" w:rsidRDefault="00BF5BC5" w:rsidP="00BF5BC5">
      <w:pPr>
        <w:pStyle w:val="NoSpacing"/>
      </w:pPr>
      <w:r>
        <w:t xml:space="preserve">- Ermöglicht die Erstellung von neuen Klassen durch Kopieren statt </w:t>
      </w:r>
      <w:r w:rsidR="007F4473">
        <w:t>Konstruktor</w:t>
      </w:r>
      <w:r>
        <w:t xml:space="preserve"> </w:t>
      </w:r>
      <w:r w:rsidR="007F4473">
        <w:t>Instanziierung</w:t>
      </w:r>
    </w:p>
    <w:p w14:paraId="13041C9B" w14:textId="7BA57DCC" w:rsidR="0013367A" w:rsidRDefault="0013367A" w:rsidP="00BF5BC5">
      <w:pPr>
        <w:pStyle w:val="NoSpacing"/>
      </w:pPr>
      <w:r>
        <w:t>- Die Original Klasse kümmert sich selbst um das Kopieren von sich selbst</w:t>
      </w:r>
    </w:p>
    <w:p w14:paraId="7064A2B3" w14:textId="22A09A13" w:rsidR="00BF5BC5" w:rsidRDefault="00BF5BC5" w:rsidP="007F4473">
      <w:pPr>
        <w:pStyle w:val="NoSpacing"/>
      </w:pPr>
      <w:r>
        <w:t xml:space="preserve">- </w:t>
      </w:r>
      <w:r w:rsidR="007F4473">
        <w:t xml:space="preserve">Es wird die gesamte Info aus der Ausgangsklasse kopiert </w:t>
      </w:r>
      <w:r w:rsidR="000E2320">
        <w:t>(deep copy)</w:t>
      </w:r>
      <w:r w:rsidR="007F4473">
        <w:t>, was von außen nicht immer möglich ist.</w:t>
      </w:r>
    </w:p>
    <w:p w14:paraId="616292FB" w14:textId="1A53C38F" w:rsidR="007F4473" w:rsidRDefault="007F4473" w:rsidP="007F4473">
      <w:pPr>
        <w:pStyle w:val="NoSpacing"/>
      </w:pPr>
      <w:r>
        <w:t xml:space="preserve">- Besonders nützlich für die Erstellung von teuren </w:t>
      </w:r>
      <w:r w:rsidR="000E2320">
        <w:t xml:space="preserve">oder komplexen </w:t>
      </w:r>
      <w:r>
        <w:t>Objekten</w:t>
      </w:r>
      <w:r w:rsidR="000E2320">
        <w:t xml:space="preserve"> oder </w:t>
      </w:r>
      <w:r>
        <w:t>wenn eine exakte Kopie benötigt wird</w:t>
      </w:r>
    </w:p>
    <w:p w14:paraId="12ED318C" w14:textId="428578A4" w:rsidR="007F4473" w:rsidRDefault="007F4473" w:rsidP="007F4473">
      <w:pPr>
        <w:pStyle w:val="NoSpacing"/>
      </w:pPr>
      <w:r>
        <w:t>- Umsetzung erfolgt oft durch Implementierung einer Clone() Methode</w:t>
      </w:r>
    </w:p>
    <w:p w14:paraId="5FC29BD8" w14:textId="77777777" w:rsidR="00BF5BC5" w:rsidRPr="006035C9" w:rsidRDefault="00BF5BC5" w:rsidP="00BF5BC5">
      <w:pPr>
        <w:rPr>
          <w:b/>
          <w:bCs/>
          <w:sz w:val="24"/>
          <w:szCs w:val="24"/>
        </w:rPr>
      </w:pPr>
    </w:p>
    <w:p w14:paraId="47E1A02F" w14:textId="77777777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5CB0870" w14:textId="3AA39345" w:rsidR="00BF5BC5" w:rsidRPr="002F4600" w:rsidRDefault="0013367A" w:rsidP="00BF5BC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0558E8A" wp14:editId="23AC873C">
            <wp:extent cx="3525925" cy="2941921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37101" cy="295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709A" w14:textId="77777777" w:rsidR="00BF5BC5" w:rsidRPr="006035C9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05F9B75" w14:textId="6F57064E" w:rsidR="00BF5BC5" w:rsidRDefault="000E2320" w:rsidP="00BF5BC5">
      <w:r w:rsidRPr="000E2320">
        <w:rPr>
          <w:noProof/>
        </w:rPr>
        <w:drawing>
          <wp:inline distT="0" distB="0" distL="0" distR="0" wp14:anchorId="68FCF366" wp14:editId="2E0ACC94">
            <wp:extent cx="5760720" cy="3263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CEF5" w14:textId="77777777" w:rsidR="00D24A55" w:rsidRDefault="00D24A55" w:rsidP="00D24A55">
      <w:pPr>
        <w:pStyle w:val="Heading2"/>
      </w:pPr>
      <w:bookmarkStart w:id="12" w:name="_Toc169866028"/>
      <w:r w:rsidRPr="00677C9C">
        <w:rPr>
          <w:noProof/>
        </w:rPr>
        <w:lastRenderedPageBreak/>
        <w:drawing>
          <wp:anchor distT="0" distB="0" distL="114300" distR="114300" simplePos="0" relativeHeight="251639808" behindDoc="1" locked="0" layoutInCell="1" allowOverlap="1" wp14:anchorId="640EEEF9" wp14:editId="2BF2C071">
            <wp:simplePos x="0" y="0"/>
            <wp:positionH relativeFrom="column">
              <wp:posOffset>5142570</wp:posOffset>
            </wp:positionH>
            <wp:positionV relativeFrom="paragraph">
              <wp:posOffset>-697510</wp:posOffset>
            </wp:positionV>
            <wp:extent cx="1122743" cy="1270222"/>
            <wp:effectExtent l="0" t="0" r="0" b="0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2743" cy="12702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Builder</w:t>
      </w:r>
      <w:bookmarkEnd w:id="12"/>
    </w:p>
    <w:p w14:paraId="5534542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538E7E58" w14:textId="77777777" w:rsidR="00D24A55" w:rsidRPr="00BE47AF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Spezielle Klasse, die eine flexible, schrittweise Konstruktion einer </w:t>
      </w:r>
      <w:r w:rsidRPr="00BE47AF">
        <w:rPr>
          <w:sz w:val="24"/>
          <w:szCs w:val="24"/>
        </w:rPr>
        <w:t>anderen komplexen Klasse ermöglicht</w:t>
      </w:r>
    </w:p>
    <w:p w14:paraId="1C91C5B2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Konstruktor mit vielen Parametern wird überflüssig</w:t>
      </w:r>
    </w:p>
    <w:p w14:paraId="1F59FB55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Nicht alle verfügbare Parametern müssen zwingend für die Konstruktion verwendet werden, nur diejenigen, die gebraucht werden</w:t>
      </w:r>
    </w:p>
    <w:p w14:paraId="5A0BB229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Sich wiederholende Bauschrittkombinationen können optional in einer Director Klasse gespeichert werden.</w:t>
      </w:r>
    </w:p>
    <w:p w14:paraId="0DBEB746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einfachere Konfiguration von Objekten evtl. besserer Factory zu benutzen</w:t>
      </w:r>
    </w:p>
    <w:p w14:paraId="6889ACE1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4BA1347" w14:textId="77777777" w:rsidR="00D24A55" w:rsidRPr="00BE47AF" w:rsidRDefault="00D24A55" w:rsidP="00D24A55">
      <w:pPr>
        <w:jc w:val="both"/>
        <w:rPr>
          <w:noProof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ACD7DCE" wp14:editId="585FF7A4">
            <wp:extent cx="2721935" cy="2189621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30146" cy="219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2E9B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A42E9C5" w14:textId="77777777" w:rsidR="00D24A55" w:rsidRPr="00BE47AF" w:rsidRDefault="00D24A55" w:rsidP="00D24A55">
      <w:pPr>
        <w:rPr>
          <w:b/>
          <w:bCs/>
          <w:sz w:val="24"/>
          <w:szCs w:val="24"/>
        </w:rPr>
      </w:pPr>
      <w:r w:rsidRPr="00BE47AF">
        <w:rPr>
          <w:noProof/>
        </w:rPr>
        <w:drawing>
          <wp:anchor distT="0" distB="0" distL="114300" distR="114300" simplePos="0" relativeHeight="251644928" behindDoc="1" locked="0" layoutInCell="1" allowOverlap="1" wp14:anchorId="74AC2412" wp14:editId="0AF0AA0C">
            <wp:simplePos x="0" y="0"/>
            <wp:positionH relativeFrom="column">
              <wp:posOffset>1779491</wp:posOffset>
            </wp:positionH>
            <wp:positionV relativeFrom="paragraph">
              <wp:posOffset>2428698</wp:posOffset>
            </wp:positionV>
            <wp:extent cx="2029581" cy="1610891"/>
            <wp:effectExtent l="0" t="0" r="0" b="0"/>
            <wp:wrapNone/>
            <wp:docPr id="4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1E1583ED-92D0-BBBB-18B7-9ECE056A79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1E1583ED-92D0-BBBB-18B7-9ECE056A79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581" cy="16108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41856" behindDoc="0" locked="0" layoutInCell="1" allowOverlap="1" wp14:anchorId="4DB84A3A" wp14:editId="320471EE">
            <wp:simplePos x="0" y="0"/>
            <wp:positionH relativeFrom="column">
              <wp:posOffset>3139440</wp:posOffset>
            </wp:positionH>
            <wp:positionV relativeFrom="paragraph">
              <wp:posOffset>17780</wp:posOffset>
            </wp:positionV>
            <wp:extent cx="2480310" cy="2296160"/>
            <wp:effectExtent l="0" t="0" r="0" b="0"/>
            <wp:wrapNone/>
            <wp:docPr id="4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AE0A267-3204-5370-8996-ABE0B73062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1AE0A267-3204-5370-8996-ABE0B73062A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42880" behindDoc="0" locked="0" layoutInCell="1" allowOverlap="1" wp14:anchorId="6F938FA6" wp14:editId="0AFACB7E">
            <wp:simplePos x="0" y="0"/>
            <wp:positionH relativeFrom="column">
              <wp:posOffset>35722</wp:posOffset>
            </wp:positionH>
            <wp:positionV relativeFrom="paragraph">
              <wp:posOffset>18621</wp:posOffset>
            </wp:positionV>
            <wp:extent cx="2360428" cy="2296441"/>
            <wp:effectExtent l="0" t="0" r="0" b="0"/>
            <wp:wrapNone/>
            <wp:docPr id="45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23611E8-02E5-8E80-2218-2372ED0B78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23611E8-02E5-8E80-2218-2372ED0B78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60428" cy="2296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br w:type="page"/>
      </w:r>
    </w:p>
    <w:p w14:paraId="173B253A" w14:textId="2984A591" w:rsidR="00B010DD" w:rsidRDefault="00276873" w:rsidP="00B010DD">
      <w:pPr>
        <w:pStyle w:val="Heading1"/>
      </w:pPr>
      <w:bookmarkStart w:id="13" w:name="_Toc169866029"/>
      <w:r w:rsidRPr="00276873">
        <w:rPr>
          <w:noProof/>
        </w:rPr>
        <w:lastRenderedPageBreak/>
        <w:drawing>
          <wp:anchor distT="0" distB="0" distL="114300" distR="114300" simplePos="0" relativeHeight="251631616" behindDoc="1" locked="0" layoutInCell="1" allowOverlap="1" wp14:anchorId="3CC0C890" wp14:editId="3751D0A6">
            <wp:simplePos x="0" y="0"/>
            <wp:positionH relativeFrom="column">
              <wp:posOffset>4782509</wp:posOffset>
            </wp:positionH>
            <wp:positionV relativeFrom="paragraph">
              <wp:posOffset>55820</wp:posOffset>
            </wp:positionV>
            <wp:extent cx="1515432" cy="1482126"/>
            <wp:effectExtent l="0" t="0" r="889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432" cy="1482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Behavioral Patterns</w:t>
      </w:r>
      <w:bookmarkEnd w:id="13"/>
    </w:p>
    <w:p w14:paraId="3EEED9D0" w14:textId="4A6E2A27" w:rsidR="0056292E" w:rsidRDefault="0056292E" w:rsidP="00B010DD">
      <w:pPr>
        <w:pStyle w:val="Heading2"/>
      </w:pPr>
      <w:bookmarkStart w:id="14" w:name="_Toc169866030"/>
      <w:r>
        <w:t>Observer</w:t>
      </w:r>
      <w:r w:rsidRPr="000D75D1">
        <w:t xml:space="preserve"> Muster</w:t>
      </w:r>
      <w:bookmarkEnd w:id="14"/>
    </w:p>
    <w:p w14:paraId="6C26D6E1" w14:textId="406AA4BA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2BE855AA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36FBE97C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063BB357" w:rsidR="0056292E" w:rsidRDefault="0056292E" w:rsidP="0056292E">
      <w:pPr>
        <w:pStyle w:val="NoSpacing"/>
      </w:pPr>
      <w:r>
        <w:t>- Subjekt registriert und entfernt Subscriber</w:t>
      </w:r>
    </w:p>
    <w:p w14:paraId="6D0AED55" w14:textId="089938C6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Beispiele: Event + Event Handler in C#, PropertyChanged Even</w:t>
      </w:r>
      <w:r>
        <w:rPr>
          <w:sz w:val="24"/>
          <w:szCs w:val="24"/>
          <w:lang w:val="en-US"/>
        </w:rPr>
        <w:t>t in WPF</w:t>
      </w:r>
    </w:p>
    <w:p w14:paraId="573FD1F6" w14:textId="2B0A42E2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40FF06F0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35A39A34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3F47AB79" w:rsidR="0056292E" w:rsidRPr="006035C9" w:rsidRDefault="00EE74E7" w:rsidP="0056292E">
      <w:pPr>
        <w:rPr>
          <w:b/>
          <w:bCs/>
          <w:sz w:val="24"/>
          <w:szCs w:val="24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32640" behindDoc="1" locked="0" layoutInCell="1" allowOverlap="1" wp14:anchorId="06D6498B" wp14:editId="437494CD">
            <wp:simplePos x="0" y="0"/>
            <wp:positionH relativeFrom="column">
              <wp:posOffset>2852696</wp:posOffset>
            </wp:positionH>
            <wp:positionV relativeFrom="paragraph">
              <wp:posOffset>298486</wp:posOffset>
            </wp:positionV>
            <wp:extent cx="3115310" cy="1708030"/>
            <wp:effectExtent l="0" t="0" r="0" b="698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094" cy="1709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292E" w:rsidRPr="006035C9">
        <w:rPr>
          <w:b/>
          <w:bCs/>
          <w:sz w:val="24"/>
          <w:szCs w:val="24"/>
        </w:rPr>
        <w:t>Code Beispiel:</w:t>
      </w:r>
    </w:p>
    <w:p w14:paraId="2A45482E" w14:textId="3B8A2057" w:rsidR="0056292E" w:rsidRDefault="00EE74E7">
      <w:pPr>
        <w:rPr>
          <w:b/>
          <w:bCs/>
          <w:sz w:val="28"/>
          <w:szCs w:val="28"/>
          <w:u w:val="single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33664" behindDoc="1" locked="0" layoutInCell="1" allowOverlap="1" wp14:anchorId="28758C32" wp14:editId="3CFFF0F1">
            <wp:simplePos x="0" y="0"/>
            <wp:positionH relativeFrom="column">
              <wp:posOffset>2861322</wp:posOffset>
            </wp:positionH>
            <wp:positionV relativeFrom="paragraph">
              <wp:posOffset>1997555</wp:posOffset>
            </wp:positionV>
            <wp:extent cx="3140175" cy="1493484"/>
            <wp:effectExtent l="0" t="0" r="3175" b="0"/>
            <wp:wrapNone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81" cy="1494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74E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42E27EA8" wp14:editId="0991550B">
            <wp:extent cx="2596551" cy="348875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4083" cy="349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0931EF6A" w14:textId="1FA96E32" w:rsidR="00AB71D3" w:rsidRDefault="00056D04" w:rsidP="00AB71D3">
      <w:pPr>
        <w:pStyle w:val="Heading2"/>
      </w:pPr>
      <w:bookmarkStart w:id="15" w:name="_Toc169866031"/>
      <w:r w:rsidRPr="00056D04">
        <w:rPr>
          <w:noProof/>
        </w:rPr>
        <w:lastRenderedPageBreak/>
        <w:drawing>
          <wp:anchor distT="0" distB="0" distL="114300" distR="114300" simplePos="0" relativeHeight="251637760" behindDoc="1" locked="0" layoutInCell="1" allowOverlap="1" wp14:anchorId="542A45CB" wp14:editId="052FBDC0">
            <wp:simplePos x="0" y="0"/>
            <wp:positionH relativeFrom="column">
              <wp:posOffset>4469514</wp:posOffset>
            </wp:positionH>
            <wp:positionV relativeFrom="paragraph">
              <wp:posOffset>-367857</wp:posOffset>
            </wp:positionV>
            <wp:extent cx="1424763" cy="1088843"/>
            <wp:effectExtent l="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763" cy="1088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71D3">
        <w:t>Strategy</w:t>
      </w:r>
      <w:bookmarkEnd w:id="15"/>
      <w:r w:rsidRPr="00056D04">
        <w:rPr>
          <w:noProof/>
        </w:rPr>
        <w:t xml:space="preserve"> </w:t>
      </w:r>
    </w:p>
    <w:p w14:paraId="5BBA5E58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7C22F96" w14:textId="20BE6C10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Eine Familie von Algorithmen, die gegenseitig austauschbar sind</w:t>
      </w:r>
    </w:p>
    <w:p w14:paraId="5E631F6A" w14:textId="66E0978B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jede Familie von Algorithmen wird ein Inte</w:t>
      </w:r>
      <w:r w:rsidR="00040615">
        <w:rPr>
          <w:sz w:val="24"/>
          <w:szCs w:val="24"/>
        </w:rPr>
        <w:t>r</w:t>
      </w:r>
      <w:r>
        <w:rPr>
          <w:sz w:val="24"/>
          <w:szCs w:val="24"/>
        </w:rPr>
        <w:t>face definiert, welches durch die einzelnen Algorithmen implementiert wird</w:t>
      </w:r>
    </w:p>
    <w:p w14:paraId="69B4880F" w14:textId="194E2B52" w:rsidR="00040615" w:rsidRPr="006E6327" w:rsidRDefault="00040615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Die Algorithmen können zur Laufzeit ausgetauscht werden</w:t>
      </w:r>
    </w:p>
    <w:p w14:paraId="5C971996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2BBD72EC" w14:textId="4E5D43BC" w:rsidR="00AB71D3" w:rsidRPr="002F4600" w:rsidRDefault="00863B34" w:rsidP="00AB71D3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FC660D" wp14:editId="0524163C">
            <wp:extent cx="5070450" cy="22177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93874" cy="222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A300" w14:textId="77777777" w:rsidR="00AB71D3" w:rsidRDefault="00AB71D3" w:rsidP="00AB71D3">
      <w:pPr>
        <w:rPr>
          <w:b/>
          <w:bCs/>
          <w:sz w:val="24"/>
          <w:szCs w:val="24"/>
        </w:rPr>
      </w:pPr>
    </w:p>
    <w:p w14:paraId="66EFF39D" w14:textId="77777777" w:rsidR="00AB71D3" w:rsidRPr="006035C9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E61CC37" w14:textId="6F585E8E" w:rsidR="00AB71D3" w:rsidRDefault="00863B34" w:rsidP="00AB71D3">
      <w:r w:rsidRPr="00863B34">
        <w:rPr>
          <w:noProof/>
        </w:rPr>
        <w:drawing>
          <wp:inline distT="0" distB="0" distL="0" distR="0" wp14:anchorId="2C305703" wp14:editId="6296C6A3">
            <wp:extent cx="5760720" cy="213550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2F53" w14:textId="53A7B05E" w:rsidR="00AB71D3" w:rsidRDefault="00863B34">
      <w:r w:rsidRPr="00863B34">
        <w:rPr>
          <w:noProof/>
        </w:rPr>
        <w:drawing>
          <wp:inline distT="0" distB="0" distL="0" distR="0" wp14:anchorId="6325EBF9" wp14:editId="57D64F4E">
            <wp:extent cx="5733455" cy="17650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56799" cy="177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1D3">
        <w:br w:type="page"/>
      </w:r>
    </w:p>
    <w:p w14:paraId="082D6106" w14:textId="1382FC58" w:rsidR="004E12DF" w:rsidRDefault="004E12DF" w:rsidP="004E12DF">
      <w:pPr>
        <w:pStyle w:val="Heading2"/>
      </w:pPr>
      <w:bookmarkStart w:id="16" w:name="_Toc169866032"/>
      <w:r w:rsidRPr="004E12DF">
        <w:rPr>
          <w:noProof/>
        </w:rPr>
        <w:lastRenderedPageBreak/>
        <w:drawing>
          <wp:anchor distT="0" distB="0" distL="114300" distR="114300" simplePos="0" relativeHeight="251653120" behindDoc="1" locked="0" layoutInCell="1" allowOverlap="1" wp14:anchorId="3127A818" wp14:editId="2E10FC80">
            <wp:simplePos x="0" y="0"/>
            <wp:positionH relativeFrom="column">
              <wp:posOffset>4926685</wp:posOffset>
            </wp:positionH>
            <wp:positionV relativeFrom="paragraph">
              <wp:posOffset>-389594</wp:posOffset>
            </wp:positionV>
            <wp:extent cx="1247949" cy="724001"/>
            <wp:effectExtent l="0" t="0" r="0" b="0"/>
            <wp:wrapNone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Chain of Responsibility</w:t>
      </w:r>
      <w:bookmarkEnd w:id="16"/>
    </w:p>
    <w:p w14:paraId="4FEFD6A8" w14:textId="6CAFE863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38E216C" w14:textId="0E88C0E0" w:rsidR="00F155EE" w:rsidRDefault="00F155EE" w:rsidP="00F155EE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F155EE">
        <w:rPr>
          <w:sz w:val="24"/>
          <w:szCs w:val="24"/>
        </w:rPr>
        <w:t>Kette von Objekten (Handler), die eine Anfrage nacheinander verarbeiten</w:t>
      </w:r>
    </w:p>
    <w:p w14:paraId="40483DDD" w14:textId="498E9C9E" w:rsidR="00F155EE" w:rsidRPr="00F155EE" w:rsidRDefault="00F155EE" w:rsidP="00F155E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Jede Handler entscheidet, ob die Verarbeitung weitergehen darf</w:t>
      </w:r>
    </w:p>
    <w:p w14:paraId="4B8025DB" w14:textId="77777777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4BE1FFE5" w14:textId="2507CF4A" w:rsidR="00626E32" w:rsidRDefault="00CC1867" w:rsidP="004E12DF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1EAAE8A" wp14:editId="035275F1">
            <wp:extent cx="4583875" cy="2731529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13500" cy="274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AA130" w14:textId="53250557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F6903F4" w14:textId="703A424E" w:rsidR="00626E32" w:rsidRPr="006035C9" w:rsidRDefault="00626E32" w:rsidP="004E12DF">
      <w:pPr>
        <w:rPr>
          <w:b/>
          <w:bCs/>
          <w:sz w:val="24"/>
          <w:szCs w:val="24"/>
        </w:rPr>
      </w:pPr>
      <w:r w:rsidRPr="00626E32">
        <w:rPr>
          <w:noProof/>
        </w:rPr>
        <w:drawing>
          <wp:anchor distT="0" distB="0" distL="114300" distR="114300" simplePos="0" relativeHeight="251643904" behindDoc="1" locked="0" layoutInCell="1" allowOverlap="1" wp14:anchorId="1A22F2EE" wp14:editId="5FD4672C">
            <wp:simplePos x="0" y="0"/>
            <wp:positionH relativeFrom="column">
              <wp:posOffset>5080</wp:posOffset>
            </wp:positionH>
            <wp:positionV relativeFrom="paragraph">
              <wp:posOffset>8890</wp:posOffset>
            </wp:positionV>
            <wp:extent cx="3305175" cy="1241456"/>
            <wp:effectExtent l="0" t="0" r="0" b="0"/>
            <wp:wrapNone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0601" cy="124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EC2DD2" w14:textId="77777777" w:rsidR="00A30672" w:rsidRDefault="00A30672" w:rsidP="00A30672"/>
    <w:p w14:paraId="6E25D103" w14:textId="5E1A8CA0" w:rsidR="00A30672" w:rsidRDefault="00A30672" w:rsidP="00A30672"/>
    <w:p w14:paraId="4E010A91" w14:textId="77777777" w:rsidR="00A30672" w:rsidRDefault="00A30672"/>
    <w:p w14:paraId="14ACB72B" w14:textId="186D8038" w:rsidR="00A30672" w:rsidRDefault="00020D12">
      <w:r w:rsidRPr="00A30672">
        <w:rPr>
          <w:noProof/>
        </w:rPr>
        <w:drawing>
          <wp:anchor distT="0" distB="0" distL="114300" distR="114300" simplePos="0" relativeHeight="251634688" behindDoc="1" locked="0" layoutInCell="1" allowOverlap="1" wp14:anchorId="3B483F91" wp14:editId="5F966B0A">
            <wp:simplePos x="0" y="0"/>
            <wp:positionH relativeFrom="column">
              <wp:posOffset>5080</wp:posOffset>
            </wp:positionH>
            <wp:positionV relativeFrom="paragraph">
              <wp:posOffset>221615</wp:posOffset>
            </wp:positionV>
            <wp:extent cx="4348665" cy="3057525"/>
            <wp:effectExtent l="0" t="0" r="0" b="0"/>
            <wp:wrapNone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963" cy="306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5F0F13" w14:textId="4E75CE05" w:rsidR="00A30672" w:rsidRDefault="00A30672"/>
    <w:p w14:paraId="7BA5F6B9" w14:textId="77777777" w:rsidR="00A30672" w:rsidRDefault="00A30672"/>
    <w:p w14:paraId="2710EDEF" w14:textId="77777777" w:rsidR="00A30672" w:rsidRDefault="00A30672"/>
    <w:p w14:paraId="3247CE75" w14:textId="2786C4EF" w:rsidR="00A30672" w:rsidRDefault="00A30672"/>
    <w:p w14:paraId="2706BB11" w14:textId="77777777" w:rsidR="00A30672" w:rsidRDefault="00A30672"/>
    <w:p w14:paraId="555BA316" w14:textId="77777777" w:rsidR="00A30672" w:rsidRDefault="00A30672"/>
    <w:p w14:paraId="2283DE81" w14:textId="486260A4" w:rsidR="00A30672" w:rsidRDefault="00A30672"/>
    <w:p w14:paraId="51138678" w14:textId="77777777" w:rsidR="00A30672" w:rsidRDefault="00A30672"/>
    <w:p w14:paraId="17AC4E6B" w14:textId="77777777" w:rsidR="00A30672" w:rsidRDefault="00A30672"/>
    <w:p w14:paraId="79B03AC1" w14:textId="77777777" w:rsidR="00020D12" w:rsidRDefault="00020D12"/>
    <w:p w14:paraId="37C1A173" w14:textId="78CB0189" w:rsidR="00020D12" w:rsidRDefault="00020D12">
      <w:r>
        <w:br w:type="page"/>
      </w:r>
    </w:p>
    <w:p w14:paraId="23F8B139" w14:textId="1CD59283" w:rsidR="0011780B" w:rsidRDefault="00097A76" w:rsidP="0011780B">
      <w:pPr>
        <w:pStyle w:val="Heading2"/>
      </w:pPr>
      <w:bookmarkStart w:id="17" w:name="_Toc169866033"/>
      <w:r w:rsidRPr="00097A76">
        <w:rPr>
          <w:noProof/>
        </w:rPr>
        <w:lastRenderedPageBreak/>
        <w:drawing>
          <wp:anchor distT="0" distB="0" distL="114300" distR="114300" simplePos="0" relativeHeight="251640832" behindDoc="1" locked="0" layoutInCell="1" allowOverlap="1" wp14:anchorId="5A393518" wp14:editId="19B66DEE">
            <wp:simplePos x="0" y="0"/>
            <wp:positionH relativeFrom="column">
              <wp:posOffset>4981575</wp:posOffset>
            </wp:positionH>
            <wp:positionV relativeFrom="paragraph">
              <wp:posOffset>-480695</wp:posOffset>
            </wp:positionV>
            <wp:extent cx="1200150" cy="914400"/>
            <wp:effectExtent l="0" t="0" r="0" b="0"/>
            <wp:wrapNone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780B">
        <w:t>State</w:t>
      </w:r>
      <w:bookmarkEnd w:id="17"/>
    </w:p>
    <w:p w14:paraId="16B3AC9B" w14:textId="4A50D3C4" w:rsidR="0011780B" w:rsidRDefault="0011780B" w:rsidP="0011780B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5C23D5F8" w14:textId="04C20220" w:rsidR="00C14EEB" w:rsidRDefault="00C14EEB" w:rsidP="001178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4EEB">
        <w:rPr>
          <w:sz w:val="24"/>
          <w:szCs w:val="24"/>
        </w:rPr>
        <w:t>Objekt</w:t>
      </w:r>
      <w:r>
        <w:rPr>
          <w:sz w:val="24"/>
          <w:szCs w:val="24"/>
        </w:rPr>
        <w:t xml:space="preserve"> kann</w:t>
      </w:r>
      <w:r w:rsidRPr="00C14EEB">
        <w:rPr>
          <w:sz w:val="24"/>
          <w:szCs w:val="24"/>
        </w:rPr>
        <w:t xml:space="preserve"> sein Verhalten zu ändern, wenn sich sein interner Zustand ändert.</w:t>
      </w:r>
    </w:p>
    <w:p w14:paraId="2977A2DC" w14:textId="5BDA2E01" w:rsidR="00182C5E" w:rsidRDefault="00182C5E" w:rsidP="001178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182C5E">
        <w:rPr>
          <w:sz w:val="24"/>
          <w:szCs w:val="24"/>
        </w:rPr>
        <w:t>Das Objekt erscheint so, als hätte es seine Klasse gewechselt.</w:t>
      </w:r>
    </w:p>
    <w:p w14:paraId="24FB6629" w14:textId="46E7E37F" w:rsidR="00C14EEB" w:rsidRDefault="00C14EEB" w:rsidP="0011780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Struktur:</w:t>
      </w:r>
    </w:p>
    <w:p w14:paraId="26B40733" w14:textId="39324CE1" w:rsidR="00C14EEB" w:rsidRDefault="00C14EEB" w:rsidP="00C14EE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Context (Klasse, welches ihr Verhalten ändern kann)</w:t>
      </w:r>
      <w:r w:rsidR="00097A76" w:rsidRPr="00097A76">
        <w:t xml:space="preserve"> </w:t>
      </w:r>
    </w:p>
    <w:p w14:paraId="448BB4EF" w14:textId="7A3D8D64" w:rsidR="00C14EEB" w:rsidRDefault="00C14EEB" w:rsidP="00C14EE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State (Interface für die Zustände)</w:t>
      </w:r>
    </w:p>
    <w:p w14:paraId="672ACCC3" w14:textId="3767B644" w:rsidR="00C14EEB" w:rsidRDefault="00C14EEB" w:rsidP="00C14EE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ConcreteState (Klassen, die Verhalten für bestimmten Zustand festlegen)</w:t>
      </w:r>
    </w:p>
    <w:p w14:paraId="3A7D345B" w14:textId="537C5DFB" w:rsidR="003E5CE1" w:rsidRDefault="003E5CE1" w:rsidP="003E5CE1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Ähnlich zu Strategy mit dem Unterschied, dass die States untereinander sichtbar sind</w:t>
      </w:r>
    </w:p>
    <w:p w14:paraId="371C65F4" w14:textId="77777777" w:rsidR="0011780B" w:rsidRDefault="0011780B" w:rsidP="0011780B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57800FA4" w14:textId="016D0F63" w:rsidR="0011780B" w:rsidRDefault="00097A76" w:rsidP="0011780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FF3E9DC" wp14:editId="408E32A7">
            <wp:extent cx="5760720" cy="215201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E3C9" w14:textId="4AF61645" w:rsidR="0011780B" w:rsidRDefault="0011780B" w:rsidP="0011780B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60394B8" w14:textId="63211D46" w:rsidR="0011780B" w:rsidRPr="006035C9" w:rsidRDefault="00097A76" w:rsidP="0011780B">
      <w:pPr>
        <w:rPr>
          <w:b/>
          <w:bCs/>
          <w:sz w:val="24"/>
          <w:szCs w:val="24"/>
        </w:rPr>
      </w:pPr>
      <w:r w:rsidRPr="003E5CE1">
        <w:rPr>
          <w:noProof/>
        </w:rPr>
        <w:drawing>
          <wp:anchor distT="0" distB="0" distL="114300" distR="114300" simplePos="0" relativeHeight="251656192" behindDoc="1" locked="0" layoutInCell="1" allowOverlap="1" wp14:anchorId="203592B0" wp14:editId="6659D50E">
            <wp:simplePos x="0" y="0"/>
            <wp:positionH relativeFrom="column">
              <wp:posOffset>3163246</wp:posOffset>
            </wp:positionH>
            <wp:positionV relativeFrom="paragraph">
              <wp:posOffset>300965</wp:posOffset>
            </wp:positionV>
            <wp:extent cx="2550511" cy="1509623"/>
            <wp:effectExtent l="0" t="0" r="0" b="0"/>
            <wp:wrapNone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818" cy="15109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6D5CF8" w14:textId="17A2FF19" w:rsidR="0011780B" w:rsidRPr="004E12DF" w:rsidRDefault="003E5CE1" w:rsidP="0011780B">
      <w:pPr>
        <w:rPr>
          <w:noProof/>
        </w:rPr>
      </w:pPr>
      <w:r w:rsidRPr="003E5CE1">
        <w:rPr>
          <w:noProof/>
        </w:rPr>
        <w:drawing>
          <wp:inline distT="0" distB="0" distL="0" distR="0" wp14:anchorId="6649EBDB" wp14:editId="41E26ACC">
            <wp:extent cx="2932981" cy="3735901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45812" cy="37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4DC6" w14:textId="137AFA5B" w:rsidR="00097A76" w:rsidRDefault="00537C7D" w:rsidP="00097A76">
      <w:pPr>
        <w:pStyle w:val="Heading2"/>
      </w:pPr>
      <w:bookmarkStart w:id="18" w:name="_Toc169866034"/>
      <w:r w:rsidRPr="00537C7D">
        <w:rPr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1" locked="0" layoutInCell="1" allowOverlap="1" wp14:anchorId="02B9F612" wp14:editId="20BECDC6">
            <wp:simplePos x="0" y="0"/>
            <wp:positionH relativeFrom="column">
              <wp:posOffset>4843780</wp:posOffset>
            </wp:positionH>
            <wp:positionV relativeFrom="paragraph">
              <wp:posOffset>-499745</wp:posOffset>
            </wp:positionV>
            <wp:extent cx="1190625" cy="962025"/>
            <wp:effectExtent l="0" t="0" r="0" b="0"/>
            <wp:wrapNone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672">
        <w:t>Template</w:t>
      </w:r>
      <w:bookmarkEnd w:id="18"/>
    </w:p>
    <w:p w14:paraId="2029673E" w14:textId="141ACD81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62FB874E" w14:textId="2730BACC" w:rsidR="00A30672" w:rsidRDefault="00A30672" w:rsidP="00A3067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30672">
        <w:rPr>
          <w:sz w:val="24"/>
          <w:szCs w:val="24"/>
        </w:rPr>
        <w:t xml:space="preserve">Eine abstrakte </w:t>
      </w:r>
      <w:r w:rsidR="00762664">
        <w:rPr>
          <w:sz w:val="24"/>
          <w:szCs w:val="24"/>
        </w:rPr>
        <w:t>Hauptk</w:t>
      </w:r>
      <w:r w:rsidRPr="00A30672">
        <w:rPr>
          <w:sz w:val="24"/>
          <w:szCs w:val="24"/>
        </w:rPr>
        <w:t>lasse, die gemeinsame Logik implementiert</w:t>
      </w:r>
      <w:r>
        <w:rPr>
          <w:sz w:val="24"/>
          <w:szCs w:val="24"/>
        </w:rPr>
        <w:t>,</w:t>
      </w:r>
      <w:r w:rsidRPr="00A30672">
        <w:rPr>
          <w:sz w:val="24"/>
          <w:szCs w:val="24"/>
        </w:rPr>
        <w:t xml:space="preserve"> und weitere Klasse</w:t>
      </w:r>
      <w:r>
        <w:rPr>
          <w:sz w:val="24"/>
          <w:szCs w:val="24"/>
        </w:rPr>
        <w:t>n,</w:t>
      </w:r>
      <w:r w:rsidRPr="00A30672">
        <w:rPr>
          <w:sz w:val="24"/>
          <w:szCs w:val="24"/>
        </w:rPr>
        <w:t xml:space="preserve"> die jeweils eigene spezielle </w:t>
      </w:r>
      <w:r w:rsidR="00762664">
        <w:rPr>
          <w:sz w:val="24"/>
          <w:szCs w:val="24"/>
        </w:rPr>
        <w:t>Logik</w:t>
      </w:r>
      <w:r w:rsidRPr="00A30672">
        <w:rPr>
          <w:sz w:val="24"/>
          <w:szCs w:val="24"/>
        </w:rPr>
        <w:t xml:space="preserve"> haben</w:t>
      </w:r>
    </w:p>
    <w:p w14:paraId="105B8394" w14:textId="530B51FB" w:rsidR="00762664" w:rsidRPr="00762664" w:rsidRDefault="00762664" w:rsidP="00762664">
      <w:pPr>
        <w:ind w:left="360"/>
        <w:rPr>
          <w:sz w:val="24"/>
          <w:szCs w:val="24"/>
        </w:rPr>
      </w:pPr>
    </w:p>
    <w:p w14:paraId="685C059D" w14:textId="1F8AF05B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1997FB6E" w14:textId="65E15019" w:rsidR="00537C7D" w:rsidRDefault="00537C7D" w:rsidP="00097A7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FCABCDB" wp14:editId="706CC38F">
            <wp:extent cx="5086350" cy="3244006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94374" cy="324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33AD" w14:textId="458DA5D5" w:rsidR="00097A76" w:rsidRDefault="00762664" w:rsidP="00097A76">
      <w:pPr>
        <w:rPr>
          <w:b/>
          <w:bCs/>
          <w:sz w:val="24"/>
          <w:szCs w:val="24"/>
        </w:rPr>
      </w:pPr>
      <w:r w:rsidRPr="0076266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7216" behindDoc="1" locked="0" layoutInCell="1" allowOverlap="1" wp14:anchorId="314213FE" wp14:editId="47086370">
            <wp:simplePos x="0" y="0"/>
            <wp:positionH relativeFrom="column">
              <wp:posOffset>-4444</wp:posOffset>
            </wp:positionH>
            <wp:positionV relativeFrom="paragraph">
              <wp:posOffset>303530</wp:posOffset>
            </wp:positionV>
            <wp:extent cx="3323542" cy="3162300"/>
            <wp:effectExtent l="0" t="0" r="0" b="0"/>
            <wp:wrapNone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8403" cy="3166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6266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4144" behindDoc="1" locked="0" layoutInCell="1" allowOverlap="1" wp14:anchorId="62A1772E" wp14:editId="612965C9">
            <wp:simplePos x="0" y="0"/>
            <wp:positionH relativeFrom="column">
              <wp:posOffset>3395980</wp:posOffset>
            </wp:positionH>
            <wp:positionV relativeFrom="paragraph">
              <wp:posOffset>303530</wp:posOffset>
            </wp:positionV>
            <wp:extent cx="2831465" cy="1454198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4281" cy="14556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7A76" w:rsidRPr="006035C9">
        <w:rPr>
          <w:b/>
          <w:bCs/>
          <w:sz w:val="24"/>
          <w:szCs w:val="24"/>
        </w:rPr>
        <w:t>Code Beispiel:</w:t>
      </w:r>
    </w:p>
    <w:p w14:paraId="63E87D79" w14:textId="09D4D8CB" w:rsidR="00762664" w:rsidRDefault="00762664" w:rsidP="00097A76">
      <w:pPr>
        <w:rPr>
          <w:b/>
          <w:bCs/>
          <w:sz w:val="24"/>
          <w:szCs w:val="24"/>
        </w:rPr>
      </w:pPr>
      <w:r w:rsidRPr="00762664">
        <w:rPr>
          <w:noProof/>
        </w:rPr>
        <w:drawing>
          <wp:anchor distT="0" distB="0" distL="114300" distR="114300" simplePos="0" relativeHeight="251655168" behindDoc="1" locked="0" layoutInCell="1" allowOverlap="1" wp14:anchorId="1E7E3135" wp14:editId="7CDCFBCA">
            <wp:simplePos x="0" y="0"/>
            <wp:positionH relativeFrom="column">
              <wp:posOffset>3395980</wp:posOffset>
            </wp:positionH>
            <wp:positionV relativeFrom="paragraph">
              <wp:posOffset>1649095</wp:posOffset>
            </wp:positionV>
            <wp:extent cx="2840355" cy="533400"/>
            <wp:effectExtent l="0" t="0" r="0" b="0"/>
            <wp:wrapNone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561" cy="533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DB2CF1" w14:textId="18580F67" w:rsidR="00097A76" w:rsidRPr="006035C9" w:rsidRDefault="00097A76" w:rsidP="00097A76">
      <w:pPr>
        <w:rPr>
          <w:b/>
          <w:bCs/>
          <w:sz w:val="24"/>
          <w:szCs w:val="24"/>
        </w:rPr>
      </w:pPr>
    </w:p>
    <w:p w14:paraId="38944EF7" w14:textId="4FCBD8A1" w:rsidR="0011780B" w:rsidRPr="004E12DF" w:rsidRDefault="0011780B" w:rsidP="0011780B">
      <w:pPr>
        <w:pStyle w:val="Heading2"/>
      </w:pPr>
      <w:r>
        <w:br w:type="page"/>
      </w:r>
    </w:p>
    <w:p w14:paraId="530DF9D6" w14:textId="208AA436" w:rsidR="00097A76" w:rsidRDefault="00020D12" w:rsidP="00097A76">
      <w:pPr>
        <w:pStyle w:val="Heading2"/>
      </w:pPr>
      <w:bookmarkStart w:id="19" w:name="_Toc169866035"/>
      <w:r>
        <w:lastRenderedPageBreak/>
        <w:t>Command</w:t>
      </w:r>
      <w:bookmarkEnd w:id="19"/>
    </w:p>
    <w:p w14:paraId="5A36617B" w14:textId="77777777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34425F0" w14:textId="7BBFB02A" w:rsidR="003A6993" w:rsidRPr="003A6993" w:rsidRDefault="00020D12" w:rsidP="003A6993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t>Kapselung von Befehlen (oder Operationen), inkl. Argumente in Objekte</w:t>
      </w:r>
    </w:p>
    <w:p w14:paraId="63DC22FA" w14:textId="527F5B47" w:rsidR="00020D12" w:rsidRPr="003A6993" w:rsidRDefault="00020D12" w:rsidP="00020D12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t xml:space="preserve">Analogie: </w:t>
      </w:r>
      <w:r w:rsidR="00EE215D">
        <w:t>Bestellung auf Papier im Restaurant ist eine Command für den Koch</w:t>
      </w:r>
    </w:p>
    <w:p w14:paraId="4B7D7D95" w14:textId="34871960" w:rsidR="003A6993" w:rsidRPr="003A6993" w:rsidRDefault="003A6993" w:rsidP="00020D12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t>4 Komponenten:</w:t>
      </w:r>
    </w:p>
    <w:p w14:paraId="22C3B2C9" w14:textId="77777777" w:rsidR="003A6993" w:rsidRPr="003A6993" w:rsidRDefault="003A6993" w:rsidP="003A6993">
      <w:pPr>
        <w:pStyle w:val="ListParagraph"/>
        <w:numPr>
          <w:ilvl w:val="1"/>
          <w:numId w:val="2"/>
        </w:numPr>
        <w:rPr>
          <w:b/>
          <w:bCs/>
          <w:sz w:val="24"/>
          <w:szCs w:val="24"/>
        </w:rPr>
      </w:pPr>
      <w:r>
        <w:t>ICommand: definiert normallerweise eine „Execute“ und eine „Undo“ Methode</w:t>
      </w:r>
    </w:p>
    <w:p w14:paraId="4B87A46C" w14:textId="19542B5A" w:rsidR="003A6993" w:rsidRPr="00802752" w:rsidRDefault="003A6993" w:rsidP="003A6993">
      <w:pPr>
        <w:pStyle w:val="ListParagraph"/>
        <w:numPr>
          <w:ilvl w:val="1"/>
          <w:numId w:val="2"/>
        </w:numPr>
        <w:rPr>
          <w:b/>
          <w:bCs/>
          <w:sz w:val="24"/>
          <w:szCs w:val="24"/>
        </w:rPr>
      </w:pPr>
      <w:r>
        <w:t>ConcreteCommand</w:t>
      </w:r>
    </w:p>
    <w:p w14:paraId="73D06E0A" w14:textId="1BC10B3A" w:rsidR="00802752" w:rsidRPr="00802752" w:rsidRDefault="00802752" w:rsidP="003A6993">
      <w:pPr>
        <w:pStyle w:val="ListParagraph"/>
        <w:numPr>
          <w:ilvl w:val="1"/>
          <w:numId w:val="2"/>
        </w:numPr>
        <w:rPr>
          <w:b/>
          <w:bCs/>
          <w:sz w:val="24"/>
          <w:szCs w:val="24"/>
        </w:rPr>
      </w:pPr>
      <w:r>
        <w:t>Invoker: Beinhaltet die Command-Objekte und steuert deren Reihenfolge</w:t>
      </w:r>
    </w:p>
    <w:p w14:paraId="254A0E32" w14:textId="1BD323F8" w:rsidR="00802752" w:rsidRPr="003A6993" w:rsidRDefault="00802752" w:rsidP="003A6993">
      <w:pPr>
        <w:pStyle w:val="ListParagraph"/>
        <w:numPr>
          <w:ilvl w:val="1"/>
          <w:numId w:val="2"/>
        </w:numPr>
        <w:rPr>
          <w:b/>
          <w:bCs/>
          <w:sz w:val="24"/>
          <w:szCs w:val="24"/>
        </w:rPr>
      </w:pPr>
      <w:r>
        <w:t>Receiver: Objekt, welche die tatsächlich Arbeit einer Command verrichtet</w:t>
      </w:r>
    </w:p>
    <w:p w14:paraId="7346843F" w14:textId="0D4AAB8F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4B05BADD" w14:textId="2DB1539F" w:rsidR="00D23284" w:rsidRDefault="0010178D" w:rsidP="00097A7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6E1D1E8" wp14:editId="6004D410">
            <wp:extent cx="4791075" cy="264956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01770" cy="265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598C" w14:textId="6ECF834F" w:rsidR="00097A76" w:rsidRDefault="00D23284" w:rsidP="00097A76">
      <w:pPr>
        <w:rPr>
          <w:b/>
          <w:bCs/>
          <w:sz w:val="24"/>
          <w:szCs w:val="24"/>
        </w:rPr>
      </w:pPr>
      <w:r w:rsidRPr="00D2328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02A53C8A" wp14:editId="419EAD1E">
            <wp:simplePos x="0" y="0"/>
            <wp:positionH relativeFrom="column">
              <wp:posOffset>157480</wp:posOffset>
            </wp:positionH>
            <wp:positionV relativeFrom="paragraph">
              <wp:posOffset>271780</wp:posOffset>
            </wp:positionV>
            <wp:extent cx="2590800" cy="1978197"/>
            <wp:effectExtent l="0" t="0" r="0" b="0"/>
            <wp:wrapNone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9781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7A76" w:rsidRPr="006035C9">
        <w:rPr>
          <w:b/>
          <w:bCs/>
          <w:sz w:val="24"/>
          <w:szCs w:val="24"/>
        </w:rPr>
        <w:t>Code Beispiel:</w:t>
      </w:r>
    </w:p>
    <w:p w14:paraId="18CB641C" w14:textId="0923A99D" w:rsidR="00D23284" w:rsidRDefault="00D23284" w:rsidP="00097A76">
      <w:pPr>
        <w:rPr>
          <w:b/>
          <w:bCs/>
          <w:sz w:val="24"/>
          <w:szCs w:val="24"/>
        </w:rPr>
      </w:pPr>
      <w:r w:rsidRPr="00D23284">
        <w:rPr>
          <w:noProof/>
        </w:rPr>
        <w:t xml:space="preserve"> </w:t>
      </w:r>
    </w:p>
    <w:p w14:paraId="1DD232EF" w14:textId="29ED7133" w:rsidR="0011780B" w:rsidRDefault="00D23284">
      <w:r w:rsidRPr="00D23284">
        <w:rPr>
          <w:noProof/>
        </w:rPr>
        <w:drawing>
          <wp:anchor distT="0" distB="0" distL="114300" distR="114300" simplePos="0" relativeHeight="251660288" behindDoc="1" locked="0" layoutInCell="1" allowOverlap="1" wp14:anchorId="642B7FBD" wp14:editId="3A35DF6A">
            <wp:simplePos x="0" y="0"/>
            <wp:positionH relativeFrom="column">
              <wp:posOffset>157480</wp:posOffset>
            </wp:positionH>
            <wp:positionV relativeFrom="paragraph">
              <wp:posOffset>1741170</wp:posOffset>
            </wp:positionV>
            <wp:extent cx="3829680" cy="1819275"/>
            <wp:effectExtent l="0" t="0" r="0" b="0"/>
            <wp:wrapNone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486" cy="18239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780B">
        <w:br w:type="page"/>
      </w:r>
    </w:p>
    <w:p w14:paraId="7418EF12" w14:textId="3C89FF7D" w:rsidR="00020D12" w:rsidRDefault="00DA1604" w:rsidP="00020D12">
      <w:pPr>
        <w:pStyle w:val="Heading2"/>
      </w:pPr>
      <w:bookmarkStart w:id="20" w:name="_Toc169866036"/>
      <w:r w:rsidRPr="00DA1604">
        <w:lastRenderedPageBreak/>
        <w:drawing>
          <wp:anchor distT="0" distB="0" distL="114300" distR="114300" simplePos="0" relativeHeight="251666432" behindDoc="1" locked="0" layoutInCell="1" allowOverlap="1" wp14:anchorId="168C9B3C" wp14:editId="5A4F61C0">
            <wp:simplePos x="0" y="0"/>
            <wp:positionH relativeFrom="column">
              <wp:posOffset>4370705</wp:posOffset>
            </wp:positionH>
            <wp:positionV relativeFrom="paragraph">
              <wp:posOffset>-461645</wp:posOffset>
            </wp:positionV>
            <wp:extent cx="1768143" cy="1009650"/>
            <wp:effectExtent l="0" t="0" r="0" b="0"/>
            <wp:wrapNone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8143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5F5E">
        <w:t>Mediator</w:t>
      </w:r>
      <w:bookmarkEnd w:id="20"/>
    </w:p>
    <w:p w14:paraId="7B986F2F" w14:textId="437A80D4" w:rsidR="00020D12" w:rsidRDefault="00020D12" w:rsidP="00020D12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593BE44E" w14:textId="7806EB9E" w:rsidR="00C55F5E" w:rsidRDefault="00C55F5E" w:rsidP="00C55F5E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5F5E">
        <w:rPr>
          <w:sz w:val="24"/>
          <w:szCs w:val="24"/>
        </w:rPr>
        <w:t>Reduziert die chaotischen Beziehungen zw. Objekten, in dem eine direkte Kommunikation durch ein Mediator Objekt ersetzt wird</w:t>
      </w:r>
    </w:p>
    <w:p w14:paraId="15DE7040" w14:textId="7B829A20" w:rsidR="005F5F50" w:rsidRDefault="005F5F50" w:rsidP="00C55F5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Mediator koordiniert die Kommunikation</w:t>
      </w:r>
    </w:p>
    <w:p w14:paraId="17DDF8F9" w14:textId="7ED12506" w:rsidR="005F5F50" w:rsidRPr="00C55F5E" w:rsidRDefault="005F5F50" w:rsidP="005F5F50">
      <w:pPr>
        <w:pStyle w:val="ListParagraph"/>
        <w:rPr>
          <w:sz w:val="24"/>
          <w:szCs w:val="24"/>
        </w:rPr>
      </w:pPr>
    </w:p>
    <w:p w14:paraId="21EE62C6" w14:textId="766D888B" w:rsidR="00020D12" w:rsidRDefault="00020D12" w:rsidP="00020D12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413534F7" w14:textId="313DC8C4" w:rsidR="007052FE" w:rsidRDefault="007052FE" w:rsidP="00020D12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0DD874C" wp14:editId="1AC6A582">
            <wp:extent cx="4981575" cy="2295852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991631" cy="230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13C8" w14:textId="230CE11D" w:rsidR="00020D12" w:rsidRDefault="007052FE" w:rsidP="00020D12">
      <w:pPr>
        <w:rPr>
          <w:b/>
          <w:bCs/>
          <w:sz w:val="24"/>
          <w:szCs w:val="24"/>
        </w:rPr>
      </w:pPr>
      <w:r w:rsidRPr="007052FE">
        <w:drawing>
          <wp:anchor distT="0" distB="0" distL="114300" distR="114300" simplePos="0" relativeHeight="251673600" behindDoc="1" locked="0" layoutInCell="1" allowOverlap="1" wp14:anchorId="7E37BD04" wp14:editId="061DF6AD">
            <wp:simplePos x="0" y="0"/>
            <wp:positionH relativeFrom="column">
              <wp:posOffset>3338830</wp:posOffset>
            </wp:positionH>
            <wp:positionV relativeFrom="paragraph">
              <wp:posOffset>288289</wp:posOffset>
            </wp:positionV>
            <wp:extent cx="2607655" cy="2787015"/>
            <wp:effectExtent l="0" t="0" r="0" b="0"/>
            <wp:wrapNone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617" cy="27901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052FE">
        <w:rPr>
          <w:b/>
          <w:bCs/>
          <w:sz w:val="24"/>
          <w:szCs w:val="24"/>
        </w:rPr>
        <w:drawing>
          <wp:anchor distT="0" distB="0" distL="114300" distR="114300" simplePos="0" relativeHeight="251681792" behindDoc="1" locked="0" layoutInCell="1" allowOverlap="1" wp14:anchorId="35CA2B08" wp14:editId="7A47509A">
            <wp:simplePos x="0" y="0"/>
            <wp:positionH relativeFrom="column">
              <wp:posOffset>-80645</wp:posOffset>
            </wp:positionH>
            <wp:positionV relativeFrom="paragraph">
              <wp:posOffset>288290</wp:posOffset>
            </wp:positionV>
            <wp:extent cx="3248025" cy="2787015"/>
            <wp:effectExtent l="0" t="0" r="0" b="0"/>
            <wp:wrapNone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0D12" w:rsidRPr="006035C9">
        <w:rPr>
          <w:b/>
          <w:bCs/>
          <w:sz w:val="24"/>
          <w:szCs w:val="24"/>
        </w:rPr>
        <w:t>Code Beispiel:</w:t>
      </w:r>
    </w:p>
    <w:p w14:paraId="7B517B8B" w14:textId="6DD018F0" w:rsidR="007052FE" w:rsidRDefault="007052FE" w:rsidP="00020D12">
      <w:pPr>
        <w:rPr>
          <w:b/>
          <w:bCs/>
          <w:sz w:val="24"/>
          <w:szCs w:val="24"/>
        </w:rPr>
      </w:pPr>
    </w:p>
    <w:p w14:paraId="3C3955C5" w14:textId="77188C0E" w:rsidR="007052FE" w:rsidRDefault="007052FE" w:rsidP="00020D12">
      <w:pPr>
        <w:rPr>
          <w:b/>
          <w:bCs/>
          <w:sz w:val="24"/>
          <w:szCs w:val="24"/>
        </w:rPr>
      </w:pPr>
    </w:p>
    <w:p w14:paraId="0813AEEF" w14:textId="7AC908C2" w:rsidR="00020D12" w:rsidRDefault="007052FE" w:rsidP="00020D12">
      <w:r w:rsidRPr="007052FE">
        <w:rPr>
          <w:b/>
          <w:bCs/>
          <w:sz w:val="24"/>
          <w:szCs w:val="24"/>
        </w:rPr>
        <w:drawing>
          <wp:anchor distT="0" distB="0" distL="114300" distR="114300" simplePos="0" relativeHeight="251688960" behindDoc="1" locked="0" layoutInCell="1" allowOverlap="1" wp14:anchorId="6AC818D7" wp14:editId="45131427">
            <wp:simplePos x="0" y="0"/>
            <wp:positionH relativeFrom="column">
              <wp:posOffset>2033905</wp:posOffset>
            </wp:positionH>
            <wp:positionV relativeFrom="paragraph">
              <wp:posOffset>2447925</wp:posOffset>
            </wp:positionV>
            <wp:extent cx="2657475" cy="1231323"/>
            <wp:effectExtent l="0" t="0" r="0" b="0"/>
            <wp:wrapNone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12313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0D12">
        <w:br w:type="page"/>
      </w:r>
    </w:p>
    <w:p w14:paraId="0D05A9F7" w14:textId="77777777" w:rsidR="00C55F5E" w:rsidRDefault="00C55F5E" w:rsidP="00C55F5E">
      <w:pPr>
        <w:pStyle w:val="Heading2"/>
      </w:pPr>
      <w:bookmarkStart w:id="21" w:name="_Toc169866037"/>
      <w:r>
        <w:lastRenderedPageBreak/>
        <w:t>Pattern</w:t>
      </w:r>
      <w:bookmarkEnd w:id="21"/>
    </w:p>
    <w:p w14:paraId="2D562A85" w14:textId="77777777" w:rsidR="00C55F5E" w:rsidRDefault="00C55F5E" w:rsidP="00C55F5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5DA9F639" w14:textId="77777777" w:rsidR="00C55F5E" w:rsidRDefault="00C55F5E" w:rsidP="00C55F5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5C57D49A" w14:textId="77777777" w:rsidR="00C55F5E" w:rsidRDefault="00C55F5E" w:rsidP="00C55F5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C2F48B9" w14:textId="77777777" w:rsidR="00C55F5E" w:rsidRDefault="00C55F5E" w:rsidP="00020D12">
      <w:pPr>
        <w:rPr>
          <w:rFonts w:eastAsiaTheme="majorEastAsia" w:cstheme="majorBidi"/>
          <w:b/>
          <w:color w:val="2F5496" w:themeColor="accent1" w:themeShade="BF"/>
          <w:sz w:val="28"/>
          <w:szCs w:val="26"/>
        </w:rPr>
      </w:pPr>
    </w:p>
    <w:p w14:paraId="652C6B30" w14:textId="3084075D" w:rsidR="00C55F5E" w:rsidRDefault="00C55F5E">
      <w:pPr>
        <w:rPr>
          <w:rFonts w:eastAsiaTheme="majorEastAsia" w:cstheme="majorBidi"/>
          <w:b/>
          <w:color w:val="2F5496" w:themeColor="accent1" w:themeShade="BF"/>
          <w:sz w:val="28"/>
          <w:szCs w:val="26"/>
        </w:rPr>
      </w:pPr>
      <w:r>
        <w:rPr>
          <w:rFonts w:eastAsiaTheme="majorEastAsia" w:cstheme="majorBidi"/>
          <w:b/>
          <w:color w:val="2F5496" w:themeColor="accent1" w:themeShade="BF"/>
          <w:sz w:val="28"/>
          <w:szCs w:val="26"/>
        </w:rPr>
        <w:br w:type="page"/>
      </w:r>
    </w:p>
    <w:p w14:paraId="121419B1" w14:textId="1B3D682C" w:rsidR="006E6327" w:rsidRDefault="006E6327" w:rsidP="00B010DD">
      <w:pPr>
        <w:pStyle w:val="Heading2"/>
      </w:pPr>
      <w:bookmarkStart w:id="22" w:name="_Toc169866038"/>
      <w:r>
        <w:lastRenderedPageBreak/>
        <w:t>Repository</w:t>
      </w:r>
      <w:bookmarkEnd w:id="22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Kapselung des Datenzugriffs (Trennung Data Access und Business Logic)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Generisches Interfase mit CRUD Methoden</w:t>
      </w:r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BD4CF49">
            <wp:extent cx="3962353" cy="23816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95138" cy="240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0E4EAB91" w14:textId="77777777" w:rsidR="004609D4" w:rsidRDefault="00CE03E2">
      <w:r w:rsidRPr="00CE03E2">
        <w:rPr>
          <w:noProof/>
        </w:rPr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AE5C" w14:textId="3E5D574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7EE5"/>
    <w:rsid w:val="00011711"/>
    <w:rsid w:val="00011920"/>
    <w:rsid w:val="00020D12"/>
    <w:rsid w:val="00040615"/>
    <w:rsid w:val="00056D04"/>
    <w:rsid w:val="00087B3F"/>
    <w:rsid w:val="00097A76"/>
    <w:rsid w:val="000D75D1"/>
    <w:rsid w:val="000E2320"/>
    <w:rsid w:val="000E26CF"/>
    <w:rsid w:val="0010178D"/>
    <w:rsid w:val="001025D6"/>
    <w:rsid w:val="0011780B"/>
    <w:rsid w:val="0013367A"/>
    <w:rsid w:val="00182C5E"/>
    <w:rsid w:val="0018742B"/>
    <w:rsid w:val="001F3874"/>
    <w:rsid w:val="00210F4D"/>
    <w:rsid w:val="00276873"/>
    <w:rsid w:val="002819C7"/>
    <w:rsid w:val="002F354E"/>
    <w:rsid w:val="002F4600"/>
    <w:rsid w:val="003A6993"/>
    <w:rsid w:val="003E4596"/>
    <w:rsid w:val="003E5CE1"/>
    <w:rsid w:val="0040038F"/>
    <w:rsid w:val="00430FE6"/>
    <w:rsid w:val="004609D4"/>
    <w:rsid w:val="004750B3"/>
    <w:rsid w:val="004944BA"/>
    <w:rsid w:val="004E12DF"/>
    <w:rsid w:val="004F6CCC"/>
    <w:rsid w:val="00537C7D"/>
    <w:rsid w:val="0056292E"/>
    <w:rsid w:val="00570844"/>
    <w:rsid w:val="00574902"/>
    <w:rsid w:val="00586F1B"/>
    <w:rsid w:val="005F5F50"/>
    <w:rsid w:val="006035C9"/>
    <w:rsid w:val="00626E32"/>
    <w:rsid w:val="00664335"/>
    <w:rsid w:val="00677C9C"/>
    <w:rsid w:val="006B4BF0"/>
    <w:rsid w:val="006D186B"/>
    <w:rsid w:val="006E6327"/>
    <w:rsid w:val="006F216A"/>
    <w:rsid w:val="007052FE"/>
    <w:rsid w:val="00762664"/>
    <w:rsid w:val="00792FE1"/>
    <w:rsid w:val="007F4473"/>
    <w:rsid w:val="007F6FE6"/>
    <w:rsid w:val="00800244"/>
    <w:rsid w:val="00802752"/>
    <w:rsid w:val="00863B34"/>
    <w:rsid w:val="009366C0"/>
    <w:rsid w:val="00957488"/>
    <w:rsid w:val="009D04AC"/>
    <w:rsid w:val="009D14A7"/>
    <w:rsid w:val="00A229A4"/>
    <w:rsid w:val="00A30672"/>
    <w:rsid w:val="00AB71D3"/>
    <w:rsid w:val="00AF1419"/>
    <w:rsid w:val="00B010DD"/>
    <w:rsid w:val="00B75FE9"/>
    <w:rsid w:val="00B9546A"/>
    <w:rsid w:val="00BA31BA"/>
    <w:rsid w:val="00BA6908"/>
    <w:rsid w:val="00BE47AF"/>
    <w:rsid w:val="00BF5BC5"/>
    <w:rsid w:val="00C02DF1"/>
    <w:rsid w:val="00C13A5D"/>
    <w:rsid w:val="00C14EEB"/>
    <w:rsid w:val="00C55F5E"/>
    <w:rsid w:val="00C56EEA"/>
    <w:rsid w:val="00C6371A"/>
    <w:rsid w:val="00C850DF"/>
    <w:rsid w:val="00CB0A2F"/>
    <w:rsid w:val="00CC1867"/>
    <w:rsid w:val="00CD27E2"/>
    <w:rsid w:val="00CE03E2"/>
    <w:rsid w:val="00D00E68"/>
    <w:rsid w:val="00D059E5"/>
    <w:rsid w:val="00D07C2D"/>
    <w:rsid w:val="00D23284"/>
    <w:rsid w:val="00D24A55"/>
    <w:rsid w:val="00D36A90"/>
    <w:rsid w:val="00D42B7E"/>
    <w:rsid w:val="00D46B8E"/>
    <w:rsid w:val="00D57EE5"/>
    <w:rsid w:val="00D91292"/>
    <w:rsid w:val="00DA1604"/>
    <w:rsid w:val="00DC0740"/>
    <w:rsid w:val="00E02B1B"/>
    <w:rsid w:val="00E21EF5"/>
    <w:rsid w:val="00EE215D"/>
    <w:rsid w:val="00EE74E7"/>
    <w:rsid w:val="00F155EE"/>
    <w:rsid w:val="00F24540"/>
    <w:rsid w:val="00FB1EC7"/>
    <w:rsid w:val="00FF6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docId w15:val="{A4224B59-235B-466D-B991-DAC980AFD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1240</Words>
  <Characters>7819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19</cp:revision>
  <dcterms:created xsi:type="dcterms:W3CDTF">2024-02-18T17:40:00Z</dcterms:created>
  <dcterms:modified xsi:type="dcterms:W3CDTF">2024-06-21T10:40:00Z</dcterms:modified>
</cp:coreProperties>
</file>