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1148A" w14:textId="77777777" w:rsidR="0056292E" w:rsidRPr="00011920" w:rsidRDefault="0056292E">
      <w:pPr>
        <w:rPr>
          <w:b/>
          <w:bCs/>
          <w:sz w:val="40"/>
          <w:szCs w:val="40"/>
          <w:u w:val="single"/>
        </w:rPr>
      </w:pPr>
      <w:r w:rsidRPr="00011920">
        <w:rPr>
          <w:b/>
          <w:bCs/>
          <w:sz w:val="40"/>
          <w:szCs w:val="40"/>
          <w:u w:val="single"/>
        </w:rPr>
        <w:t>Design Patterns</w:t>
      </w:r>
    </w:p>
    <w:sdt>
      <w:sdtPr>
        <w:rPr>
          <w:rFonts w:asciiTheme="minorHAnsi" w:eastAsiaTheme="minorHAnsi" w:hAnsiTheme="minorHAnsi" w:cstheme="minorBidi"/>
          <w:b w:val="0"/>
          <w:spacing w:val="0"/>
          <w:kern w:val="0"/>
          <w:sz w:val="22"/>
          <w:szCs w:val="22"/>
          <w:lang w:val="de-DE"/>
        </w:rPr>
        <w:id w:val="-726632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DE5AB8" w14:textId="671FAB50" w:rsidR="00D36A90" w:rsidRPr="00011920" w:rsidRDefault="00D36A90">
          <w:pPr>
            <w:pStyle w:val="TOCHeading"/>
            <w:rPr>
              <w:sz w:val="2"/>
              <w:szCs w:val="2"/>
            </w:rPr>
          </w:pPr>
          <w:r w:rsidRPr="00011920">
            <w:rPr>
              <w:sz w:val="2"/>
              <w:szCs w:val="2"/>
            </w:rPr>
            <w:t>Table o</w:t>
          </w:r>
        </w:p>
        <w:p w14:paraId="6FA75A01" w14:textId="328F6244" w:rsidR="00097A76" w:rsidRDefault="00D36A90">
          <w:pPr>
            <w:pStyle w:val="TOC1"/>
            <w:tabs>
              <w:tab w:val="righ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:lang w:eastAsia="de-DE"/>
              <w14:ligatures w14:val="standardContextual"/>
            </w:rPr>
          </w:pPr>
          <w:r>
            <w:rPr>
              <w:i/>
              <w:iCs/>
              <w:caps w:val="0"/>
              <w:sz w:val="24"/>
              <w:szCs w:val="24"/>
            </w:rPr>
            <w:fldChar w:fldCharType="begin"/>
          </w:r>
          <w:r>
            <w:rPr>
              <w:i/>
              <w:iCs/>
              <w:caps w:val="0"/>
              <w:sz w:val="24"/>
              <w:szCs w:val="24"/>
            </w:rPr>
            <w:instrText xml:space="preserve"> TOC \o "1-3" \h \z \u </w:instrText>
          </w:r>
          <w:r>
            <w:rPr>
              <w:i/>
              <w:iCs/>
              <w:caps w:val="0"/>
              <w:sz w:val="24"/>
              <w:szCs w:val="24"/>
            </w:rPr>
            <w:fldChar w:fldCharType="separate"/>
          </w:r>
          <w:hyperlink w:anchor="_Toc169637718" w:history="1">
            <w:r w:rsidR="00097A76" w:rsidRPr="00A26FE1">
              <w:rPr>
                <w:rStyle w:val="Hyperlink"/>
                <w:noProof/>
              </w:rPr>
              <w:t>Structural Patterns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_Toc169637718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2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0234DC51" w14:textId="4EB7A089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19" w:history="1">
            <w:r w:rsidR="00097A76" w:rsidRPr="00A26FE1">
              <w:rPr>
                <w:rStyle w:val="Hyperlink"/>
                <w:noProof/>
              </w:rPr>
              <w:t>Decorator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_Toc169637719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2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40F4BDF5" w14:textId="03D0410D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0" w:history="1">
            <w:r w:rsidR="00097A76" w:rsidRPr="00A26FE1">
              <w:rPr>
                <w:rStyle w:val="Hyperlink"/>
                <w:noProof/>
              </w:rPr>
              <w:t>Proxy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_Toc169637720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3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08283222" w14:textId="6FB860C0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1" w:history="1">
            <w:r w:rsidR="00097A76" w:rsidRPr="00A26FE1">
              <w:rPr>
                <w:rStyle w:val="Hyperlink"/>
                <w:noProof/>
              </w:rPr>
              <w:t>Adapter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_Toc169637721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4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0917E978" w14:textId="6F144169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2" w:history="1">
            <w:r w:rsidR="00097A76" w:rsidRPr="00A26FE1">
              <w:rPr>
                <w:rStyle w:val="Hyperlink"/>
                <w:noProof/>
              </w:rPr>
              <w:t>Facade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_Toc169637722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5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75644D06" w14:textId="60552822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3" w:history="1">
            <w:r w:rsidR="00097A76" w:rsidRPr="00A26FE1">
              <w:rPr>
                <w:rStyle w:val="Hyperlink"/>
                <w:noProof/>
              </w:rPr>
              <w:t>Bridge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_Toc169637723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6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23EBD45F" w14:textId="10536A56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4" w:history="1">
            <w:r w:rsidR="00097A76" w:rsidRPr="00A26FE1">
              <w:rPr>
                <w:rStyle w:val="Hyperlink"/>
                <w:noProof/>
              </w:rPr>
              <w:t>Composite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_Toc169637724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7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293EF749" w14:textId="17EC7060" w:rsidR="00097A76" w:rsidRDefault="00000000">
          <w:pPr>
            <w:pStyle w:val="TOC1"/>
            <w:tabs>
              <w:tab w:val="righ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:lang w:eastAsia="de-DE"/>
              <w14:ligatures w14:val="standardContextual"/>
            </w:rPr>
          </w:pPr>
          <w:hyperlink w:anchor="_Toc169637725" w:history="1">
            <w:r w:rsidR="00097A76" w:rsidRPr="00A26FE1">
              <w:rPr>
                <w:rStyle w:val="Hyperlink"/>
                <w:noProof/>
              </w:rPr>
              <w:t>Creational Patterns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_Toc169637725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8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6FA17CE4" w14:textId="4E98F487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6" w:history="1">
            <w:r w:rsidR="00097A76" w:rsidRPr="00A26FE1">
              <w:rPr>
                <w:rStyle w:val="Hyperlink"/>
                <w:noProof/>
              </w:rPr>
              <w:t>Singleton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_Toc169637726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8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21411AB6" w14:textId="2DA5C831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7" w:history="1">
            <w:r w:rsidR="00097A76" w:rsidRPr="00A26FE1">
              <w:rPr>
                <w:rStyle w:val="Hyperlink"/>
                <w:noProof/>
              </w:rPr>
              <w:t>Factory Method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_Toc169637727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9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59AA7089" w14:textId="345B44F8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8" w:history="1">
            <w:r w:rsidR="00097A76" w:rsidRPr="00A26FE1">
              <w:rPr>
                <w:rStyle w:val="Hyperlink"/>
                <w:noProof/>
              </w:rPr>
              <w:t>Abstract Factory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_Toc169637728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10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7AAC2F5A" w14:textId="5B78191D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29" w:history="1">
            <w:r w:rsidR="00097A76" w:rsidRPr="00A26FE1">
              <w:rPr>
                <w:rStyle w:val="Hyperlink"/>
                <w:noProof/>
              </w:rPr>
              <w:t>Prototype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_Toc169637729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11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3AA18C01" w14:textId="2540532C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0" w:history="1">
            <w:r w:rsidR="00097A76" w:rsidRPr="00A26FE1">
              <w:rPr>
                <w:rStyle w:val="Hyperlink"/>
                <w:noProof/>
              </w:rPr>
              <w:t>Builder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_Toc169637730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12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6284C306" w14:textId="0A27801B" w:rsidR="00097A76" w:rsidRDefault="00000000">
          <w:pPr>
            <w:pStyle w:val="TOC1"/>
            <w:tabs>
              <w:tab w:val="righ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:lang w:eastAsia="de-DE"/>
              <w14:ligatures w14:val="standardContextual"/>
            </w:rPr>
          </w:pPr>
          <w:hyperlink w:anchor="_Toc169637731" w:history="1">
            <w:r w:rsidR="00097A76" w:rsidRPr="00A26FE1">
              <w:rPr>
                <w:rStyle w:val="Hyperlink"/>
                <w:noProof/>
              </w:rPr>
              <w:t>Behavioral Patterns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_Toc169637731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13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1A3AB405" w14:textId="22641FDA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2" w:history="1">
            <w:r w:rsidR="00097A76" w:rsidRPr="00A26FE1">
              <w:rPr>
                <w:rStyle w:val="Hyperlink"/>
                <w:noProof/>
              </w:rPr>
              <w:t>Observer Muster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_Toc169637732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13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5918DA70" w14:textId="41FB503C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3" w:history="1">
            <w:r w:rsidR="00097A76" w:rsidRPr="00A26FE1">
              <w:rPr>
                <w:rStyle w:val="Hyperlink"/>
                <w:noProof/>
              </w:rPr>
              <w:t>Strategy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_Toc169637733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14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2980E47D" w14:textId="5DFB89CF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4" w:history="1">
            <w:r w:rsidR="00097A76" w:rsidRPr="00A26FE1">
              <w:rPr>
                <w:rStyle w:val="Hyperlink"/>
                <w:noProof/>
              </w:rPr>
              <w:t>Chain of Responsibility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_Toc169637734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15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50CA552B" w14:textId="319D8075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5" w:history="1"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_Toc169637735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15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7D323094" w14:textId="1540A386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6" w:history="1">
            <w:r w:rsidR="00097A76" w:rsidRPr="00A26FE1">
              <w:rPr>
                <w:rStyle w:val="Hyperlink"/>
                <w:noProof/>
              </w:rPr>
              <w:t>State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_Toc169637736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16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097E956E" w14:textId="36E98876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7" w:history="1">
            <w:r w:rsidR="00097A76" w:rsidRPr="00A26FE1">
              <w:rPr>
                <w:rStyle w:val="Hyperlink"/>
                <w:noProof/>
              </w:rPr>
              <w:t>Pattern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_Toc169637737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17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58375395" w14:textId="28F7E052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8" w:history="1">
            <w:r w:rsidR="00097A76" w:rsidRPr="00A26FE1">
              <w:rPr>
                <w:rStyle w:val="Hyperlink"/>
                <w:noProof/>
              </w:rPr>
              <w:t>Pattern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_Toc169637738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18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5D8E64ED" w14:textId="3ED537A8" w:rsidR="00097A76" w:rsidRDefault="00000000">
          <w:pPr>
            <w:pStyle w:val="TOC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:lang w:eastAsia="de-DE"/>
              <w14:ligatures w14:val="standardContextual"/>
            </w:rPr>
          </w:pPr>
          <w:hyperlink w:anchor="_Toc169637739" w:history="1">
            <w:r w:rsidR="00097A76" w:rsidRPr="00A26FE1">
              <w:rPr>
                <w:rStyle w:val="Hyperlink"/>
                <w:noProof/>
              </w:rPr>
              <w:t>Repository</w:t>
            </w:r>
            <w:r w:rsidR="00097A76">
              <w:rPr>
                <w:noProof/>
                <w:webHidden/>
              </w:rPr>
              <w:tab/>
            </w:r>
            <w:r w:rsidR="00097A76">
              <w:rPr>
                <w:noProof/>
                <w:webHidden/>
              </w:rPr>
              <w:fldChar w:fldCharType="begin"/>
            </w:r>
            <w:r w:rsidR="00097A76">
              <w:rPr>
                <w:noProof/>
                <w:webHidden/>
              </w:rPr>
              <w:instrText xml:space="preserve"> PAGEREF _Toc169637739 \h </w:instrText>
            </w:r>
            <w:r w:rsidR="00097A76">
              <w:rPr>
                <w:noProof/>
                <w:webHidden/>
              </w:rPr>
            </w:r>
            <w:r w:rsidR="00097A76">
              <w:rPr>
                <w:noProof/>
                <w:webHidden/>
              </w:rPr>
              <w:fldChar w:fldCharType="separate"/>
            </w:r>
            <w:r w:rsidR="00097A76">
              <w:rPr>
                <w:noProof/>
                <w:webHidden/>
              </w:rPr>
              <w:t>19</w:t>
            </w:r>
            <w:r w:rsidR="00097A76">
              <w:rPr>
                <w:noProof/>
                <w:webHidden/>
              </w:rPr>
              <w:fldChar w:fldCharType="end"/>
            </w:r>
          </w:hyperlink>
        </w:p>
        <w:p w14:paraId="284B3C6E" w14:textId="3AC2C438" w:rsidR="00D36A90" w:rsidRDefault="00D36A90">
          <w:r>
            <w:rPr>
              <w:rFonts w:cstheme="minorHAnsi"/>
              <w:i/>
              <w:iCs/>
              <w:caps/>
              <w:sz w:val="24"/>
              <w:szCs w:val="24"/>
              <w:u w:val="single"/>
            </w:rPr>
            <w:fldChar w:fldCharType="end"/>
          </w:r>
        </w:p>
      </w:sdtContent>
    </w:sdt>
    <w:p w14:paraId="3EFF8BE8" w14:textId="7177E91C" w:rsidR="0056292E" w:rsidRPr="0056292E" w:rsidRDefault="0056292E" w:rsidP="0056292E">
      <w:r w:rsidRPr="0056292E">
        <w:br w:type="page"/>
      </w:r>
    </w:p>
    <w:p w14:paraId="4FE11608" w14:textId="5EC95C92" w:rsidR="0056292E" w:rsidRPr="0056292E" w:rsidRDefault="00570844" w:rsidP="0056292E">
      <w:pPr>
        <w:pStyle w:val="Heading1"/>
      </w:pPr>
      <w:bookmarkStart w:id="0" w:name="_Toc169637718"/>
      <w:r w:rsidRPr="00570844">
        <w:rPr>
          <w:noProof/>
        </w:rPr>
        <w:lastRenderedPageBreak/>
        <w:drawing>
          <wp:anchor distT="0" distB="0" distL="114300" distR="114300" simplePos="0" relativeHeight="251638272" behindDoc="1" locked="0" layoutInCell="1" allowOverlap="1" wp14:anchorId="20BF471F" wp14:editId="67E745F6">
            <wp:simplePos x="0" y="0"/>
            <wp:positionH relativeFrom="column">
              <wp:posOffset>4802242</wp:posOffset>
            </wp:positionH>
            <wp:positionV relativeFrom="paragraph">
              <wp:posOffset>-650156</wp:posOffset>
            </wp:positionV>
            <wp:extent cx="1400175" cy="1143000"/>
            <wp:effectExtent l="0" t="0" r="952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292E" w:rsidRPr="0056292E">
        <w:t>Structural Patterns</w:t>
      </w:r>
      <w:bookmarkEnd w:id="0"/>
    </w:p>
    <w:p w14:paraId="75F47E07" w14:textId="1AA1E529" w:rsidR="0056292E" w:rsidRPr="0056292E" w:rsidRDefault="0056292E" w:rsidP="0056292E">
      <w:pPr>
        <w:pStyle w:val="Heading2"/>
      </w:pPr>
      <w:bookmarkStart w:id="1" w:name="_Toc169637719"/>
      <w:r w:rsidRPr="0056292E">
        <w:t>Decorator</w:t>
      </w:r>
      <w:bookmarkEnd w:id="1"/>
    </w:p>
    <w:p w14:paraId="3F93B839" w14:textId="77777777" w:rsidR="0056292E" w:rsidRPr="0056292E" w:rsidRDefault="0056292E" w:rsidP="0056292E">
      <w:pPr>
        <w:rPr>
          <w:b/>
          <w:bCs/>
          <w:sz w:val="24"/>
          <w:szCs w:val="24"/>
        </w:rPr>
      </w:pPr>
      <w:r w:rsidRPr="0056292E">
        <w:rPr>
          <w:b/>
          <w:bCs/>
          <w:sz w:val="24"/>
          <w:szCs w:val="24"/>
        </w:rPr>
        <w:t>Beschreibung</w:t>
      </w:r>
    </w:p>
    <w:p w14:paraId="210F28EB" w14:textId="77777777" w:rsidR="0056292E" w:rsidRDefault="0056292E" w:rsidP="0056292E">
      <w:pPr>
        <w:pStyle w:val="NoSpacing"/>
      </w:pPr>
      <w:r>
        <w:t xml:space="preserve">- Erweitern die Funktionalität einer Klasse / </w:t>
      </w:r>
      <w:proofErr w:type="gramStart"/>
      <w:r>
        <w:t>Interfaces</w:t>
      </w:r>
      <w:proofErr w:type="gramEnd"/>
      <w:r>
        <w:t xml:space="preserve"> ohne diese zu ändern</w:t>
      </w:r>
    </w:p>
    <w:p w14:paraId="5DA17A6A" w14:textId="77777777" w:rsidR="0056292E" w:rsidRDefault="0056292E" w:rsidP="0056292E">
      <w:pPr>
        <w:pStyle w:val="NoSpacing"/>
      </w:pPr>
      <w:r>
        <w:t>- Eine Alternative zur Vererbung zur Erweiterung der Basis Klasse</w:t>
      </w:r>
    </w:p>
    <w:p w14:paraId="16E21372" w14:textId="77777777" w:rsidR="0056292E" w:rsidRDefault="0056292E" w:rsidP="0056292E">
      <w:pPr>
        <w:pStyle w:val="NoSpacing"/>
      </w:pPr>
      <w:r>
        <w:t>- Werden normallerweise durch andere Muster wie Factory oder Builder erstellt</w:t>
      </w:r>
    </w:p>
    <w:p w14:paraId="7A10B535" w14:textId="77777777" w:rsidR="0056292E" w:rsidRDefault="0056292E" w:rsidP="0056292E">
      <w:pPr>
        <w:pStyle w:val="NoSpacing"/>
      </w:pPr>
      <w:r>
        <w:t>- Matroschka Prinzip (s. Code Beispiel)</w:t>
      </w:r>
    </w:p>
    <w:p w14:paraId="6E04A651" w14:textId="77777777" w:rsidR="0056292E" w:rsidRDefault="0056292E" w:rsidP="0056292E">
      <w:pPr>
        <w:pStyle w:val="NoSpacing"/>
      </w:pPr>
      <w:r>
        <w:t>- Decorator hat den gleichen Typ wie die Klasse/Interface die sie dekorieren</w:t>
      </w:r>
    </w:p>
    <w:p w14:paraId="436D5934" w14:textId="77777777" w:rsidR="0056292E" w:rsidRDefault="0056292E" w:rsidP="0056292E">
      <w:pPr>
        <w:pStyle w:val="NoSpacing"/>
      </w:pPr>
      <w:r>
        <w:t>- Nachteil: viele kleine Klassen, komplexe Instanziierung möglich</w:t>
      </w:r>
    </w:p>
    <w:p w14:paraId="5503E965" w14:textId="77777777" w:rsidR="0056292E" w:rsidRPr="006035C9" w:rsidRDefault="0056292E" w:rsidP="0056292E">
      <w:pPr>
        <w:pStyle w:val="NoSpacing"/>
      </w:pPr>
    </w:p>
    <w:p w14:paraId="121DA8CD" w14:textId="77777777" w:rsidR="0056292E" w:rsidRDefault="0056292E" w:rsidP="0056292E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827EB1A" wp14:editId="10C87A53">
            <wp:extent cx="5679986" cy="243264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8892" cy="24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8389" w14:textId="77777777" w:rsidR="0056292E" w:rsidRPr="006035C9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647FE80C" w14:textId="77777777" w:rsidR="0056292E" w:rsidRPr="006035C9" w:rsidRDefault="0056292E" w:rsidP="0056292E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3A24E25" wp14:editId="1DB3A226">
            <wp:extent cx="5676181" cy="306959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8760" cy="307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06ED" w14:textId="77777777" w:rsidR="0056292E" w:rsidRPr="006035C9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0E748186" w14:textId="77777777" w:rsidR="0056292E" w:rsidRPr="0011780B" w:rsidRDefault="0056292E" w:rsidP="0056292E">
      <w:pPr>
        <w:pStyle w:val="NoSpacing"/>
        <w:rPr>
          <w:color w:val="538135" w:themeColor="accent6" w:themeShade="BF"/>
          <w:lang w:val="en-US"/>
        </w:rPr>
      </w:pPr>
      <w:proofErr w:type="spellStart"/>
      <w:r w:rsidRPr="0011780B">
        <w:rPr>
          <w:color w:val="538135" w:themeColor="accent6" w:themeShade="BF"/>
          <w:lang w:val="en-US"/>
        </w:rPr>
        <w:t>IDrink</w:t>
      </w:r>
      <w:proofErr w:type="spellEnd"/>
      <w:r w:rsidRPr="0011780B">
        <w:rPr>
          <w:color w:val="538135" w:themeColor="accent6" w:themeShade="BF"/>
          <w:lang w:val="en-US"/>
        </w:rPr>
        <w:t xml:space="preserve"> coffee = new </w:t>
      </w:r>
      <w:proofErr w:type="gramStart"/>
      <w:r w:rsidRPr="0011780B">
        <w:rPr>
          <w:color w:val="538135" w:themeColor="accent6" w:themeShade="BF"/>
          <w:lang w:val="en-US"/>
        </w:rPr>
        <w:t>Coffee(</w:t>
      </w:r>
      <w:proofErr w:type="gramEnd"/>
      <w:r w:rsidRPr="0011780B">
        <w:rPr>
          <w:color w:val="538135" w:themeColor="accent6" w:themeShade="BF"/>
          <w:lang w:val="en-US"/>
        </w:rPr>
        <w:t>);</w:t>
      </w:r>
    </w:p>
    <w:p w14:paraId="2699B9D6" w14:textId="77777777" w:rsidR="0056292E" w:rsidRPr="006B4BF0" w:rsidRDefault="0056292E" w:rsidP="0056292E">
      <w:pPr>
        <w:pStyle w:val="NoSpacing"/>
        <w:rPr>
          <w:color w:val="538135" w:themeColor="accent6" w:themeShade="BF"/>
          <w:lang w:val="en-US"/>
        </w:rPr>
      </w:pPr>
      <w:r w:rsidRPr="006B4BF0">
        <w:rPr>
          <w:color w:val="538135" w:themeColor="accent6" w:themeShade="BF"/>
          <w:lang w:val="en-US"/>
        </w:rPr>
        <w:t>coffee = new Sugar(coffee</w:t>
      </w:r>
      <w:proofErr w:type="gramStart"/>
      <w:r w:rsidRPr="006B4BF0">
        <w:rPr>
          <w:color w:val="538135" w:themeColor="accent6" w:themeShade="BF"/>
          <w:lang w:val="en-US"/>
        </w:rPr>
        <w:t>);</w:t>
      </w:r>
      <w:proofErr w:type="gramEnd"/>
    </w:p>
    <w:p w14:paraId="727B1D82" w14:textId="77777777" w:rsidR="0056292E" w:rsidRPr="0011780B" w:rsidRDefault="0056292E" w:rsidP="0056292E">
      <w:pPr>
        <w:pStyle w:val="NoSpacing"/>
        <w:rPr>
          <w:color w:val="538135" w:themeColor="accent6" w:themeShade="BF"/>
        </w:rPr>
      </w:pPr>
      <w:proofErr w:type="spellStart"/>
      <w:r w:rsidRPr="0011780B">
        <w:rPr>
          <w:color w:val="538135" w:themeColor="accent6" w:themeShade="BF"/>
        </w:rPr>
        <w:t>coffee</w:t>
      </w:r>
      <w:proofErr w:type="spellEnd"/>
      <w:r w:rsidRPr="0011780B">
        <w:rPr>
          <w:color w:val="538135" w:themeColor="accent6" w:themeShade="BF"/>
        </w:rPr>
        <w:t xml:space="preserve"> = </w:t>
      </w:r>
      <w:proofErr w:type="spellStart"/>
      <w:r w:rsidRPr="0011780B">
        <w:rPr>
          <w:color w:val="538135" w:themeColor="accent6" w:themeShade="BF"/>
        </w:rPr>
        <w:t>new</w:t>
      </w:r>
      <w:proofErr w:type="spellEnd"/>
      <w:r w:rsidRPr="0011780B">
        <w:rPr>
          <w:color w:val="538135" w:themeColor="accent6" w:themeShade="BF"/>
        </w:rPr>
        <w:t xml:space="preserve"> Milk(</w:t>
      </w:r>
      <w:proofErr w:type="spellStart"/>
      <w:r w:rsidRPr="0011780B">
        <w:rPr>
          <w:color w:val="538135" w:themeColor="accent6" w:themeShade="BF"/>
        </w:rPr>
        <w:t>coffee</w:t>
      </w:r>
      <w:proofErr w:type="spellEnd"/>
      <w:r w:rsidRPr="0011780B">
        <w:rPr>
          <w:color w:val="538135" w:themeColor="accent6" w:themeShade="BF"/>
        </w:rPr>
        <w:t>);</w:t>
      </w:r>
    </w:p>
    <w:p w14:paraId="6EAEC6E8" w14:textId="77777777" w:rsidR="00FB1EC7" w:rsidRDefault="00FB1EC7" w:rsidP="00FB1EC7">
      <w:pPr>
        <w:pStyle w:val="Heading2"/>
      </w:pPr>
      <w:bookmarkStart w:id="2" w:name="_Toc169637720"/>
      <w:r w:rsidRPr="00570844">
        <w:rPr>
          <w:noProof/>
        </w:rPr>
        <w:lastRenderedPageBreak/>
        <w:drawing>
          <wp:anchor distT="0" distB="0" distL="114300" distR="114300" simplePos="0" relativeHeight="251646464" behindDoc="1" locked="0" layoutInCell="1" allowOverlap="1" wp14:anchorId="4EA5BBA1" wp14:editId="471BF2D8">
            <wp:simplePos x="0" y="0"/>
            <wp:positionH relativeFrom="column">
              <wp:posOffset>4775775</wp:posOffset>
            </wp:positionH>
            <wp:positionV relativeFrom="paragraph">
              <wp:posOffset>-503507</wp:posOffset>
            </wp:positionV>
            <wp:extent cx="1428750" cy="93345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Proxy</w:t>
      </w:r>
      <w:bookmarkEnd w:id="2"/>
    </w:p>
    <w:p w14:paraId="421194D0" w14:textId="77777777" w:rsidR="00FB1EC7" w:rsidRDefault="00FB1EC7" w:rsidP="00FB1EC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</w:p>
    <w:p w14:paraId="3786C402" w14:textId="77777777" w:rsidR="00FB1EC7" w:rsidRDefault="00FB1EC7" w:rsidP="00FB1EC7">
      <w:pPr>
        <w:pStyle w:val="NoSpacing"/>
      </w:pPr>
      <w:r>
        <w:t>- Der direkte Zugriff auf eine bestimmte Klasse wird durch eine andere Klasse (Proxy) ersetzt</w:t>
      </w:r>
    </w:p>
    <w:p w14:paraId="481A4F67" w14:textId="77777777" w:rsidR="00FB1EC7" w:rsidRDefault="00FB1EC7" w:rsidP="00FB1EC7">
      <w:pPr>
        <w:pStyle w:val="NoSpacing"/>
      </w:pPr>
      <w:r>
        <w:t>- Die Proxy Klasse erzeugt intern eine Instanz der Originalklasse und managt die Zugriffe auf diese von außen (durch Client)</w:t>
      </w:r>
    </w:p>
    <w:p w14:paraId="3464F19E" w14:textId="77777777" w:rsidR="00FB1EC7" w:rsidRDefault="00FB1EC7" w:rsidP="00FB1EC7">
      <w:pPr>
        <w:pStyle w:val="NoSpacing"/>
      </w:pPr>
      <w:r>
        <w:t xml:space="preserve"> - Sowohl die </w:t>
      </w:r>
      <w:proofErr w:type="gramStart"/>
      <w:r>
        <w:t>Original Klasse</w:t>
      </w:r>
      <w:proofErr w:type="gramEnd"/>
      <w:r>
        <w:t xml:space="preserve"> als auch ihre Proxyklasse implementieren das gleiche Interface</w:t>
      </w:r>
    </w:p>
    <w:p w14:paraId="1F961404" w14:textId="77777777" w:rsidR="00FB1EC7" w:rsidRDefault="00FB1EC7" w:rsidP="00FB1EC7">
      <w:pPr>
        <w:pStyle w:val="NoSpacing"/>
      </w:pPr>
      <w:r w:rsidRPr="00574902">
        <w:t xml:space="preserve">- Proxy wird häufig für Lazy Initialization, Access Control, </w:t>
      </w:r>
      <w:proofErr w:type="gramStart"/>
      <w:r w:rsidRPr="00574902">
        <w:t>DB Zugriffsmanagement</w:t>
      </w:r>
      <w:proofErr w:type="gramEnd"/>
      <w:r w:rsidRPr="00574902">
        <w:t xml:space="preserve"> usw. verwendet</w:t>
      </w:r>
    </w:p>
    <w:p w14:paraId="5B8A9A38" w14:textId="77777777" w:rsidR="00FB1EC7" w:rsidRPr="00574902" w:rsidRDefault="00FB1EC7" w:rsidP="00FB1EC7">
      <w:pPr>
        <w:pStyle w:val="NoSpacing"/>
      </w:pPr>
    </w:p>
    <w:p w14:paraId="6F4B3C18" w14:textId="77777777" w:rsidR="00FB1EC7" w:rsidRDefault="00FB1EC7" w:rsidP="00FB1EC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344D582F" w14:textId="77777777" w:rsidR="00FB1EC7" w:rsidRPr="002F4600" w:rsidRDefault="00FB1EC7" w:rsidP="00FB1EC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401CC4" wp14:editId="349C4BF1">
            <wp:extent cx="4149306" cy="2577766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544" cy="25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D978" w14:textId="77777777" w:rsidR="00FB1EC7" w:rsidRPr="006035C9" w:rsidRDefault="00FB1EC7" w:rsidP="00FB1EC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376F94A1" w14:textId="77777777" w:rsidR="00FB1EC7" w:rsidRDefault="00FB1EC7" w:rsidP="00FB1EC7">
      <w:r w:rsidRPr="00574902">
        <w:rPr>
          <w:noProof/>
        </w:rPr>
        <w:drawing>
          <wp:inline distT="0" distB="0" distL="0" distR="0" wp14:anchorId="6B1A33FD" wp14:editId="67497023">
            <wp:extent cx="4416290" cy="4037162"/>
            <wp:effectExtent l="0" t="0" r="381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365" cy="404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A274" w14:textId="6FD38EC7" w:rsidR="00A229A4" w:rsidRDefault="00570844" w:rsidP="00FB1EC7">
      <w:pPr>
        <w:pStyle w:val="Heading2"/>
      </w:pPr>
      <w:bookmarkStart w:id="3" w:name="_Toc169637721"/>
      <w:r w:rsidRPr="00570844">
        <w:rPr>
          <w:noProof/>
        </w:rPr>
        <w:lastRenderedPageBreak/>
        <w:drawing>
          <wp:anchor distT="0" distB="0" distL="114300" distR="114300" simplePos="0" relativeHeight="251639296" behindDoc="1" locked="0" layoutInCell="1" allowOverlap="1" wp14:anchorId="3F95F62E" wp14:editId="0158127F">
            <wp:simplePos x="0" y="0"/>
            <wp:positionH relativeFrom="column">
              <wp:posOffset>4655125</wp:posOffset>
            </wp:positionH>
            <wp:positionV relativeFrom="paragraph">
              <wp:posOffset>-632904</wp:posOffset>
            </wp:positionV>
            <wp:extent cx="1466850" cy="94297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9A4">
        <w:t>Adapter</w:t>
      </w:r>
      <w:bookmarkEnd w:id="3"/>
    </w:p>
    <w:p w14:paraId="2416002D" w14:textId="2A75FAFA" w:rsidR="00A229A4" w:rsidRDefault="00A229A4" w:rsidP="00A229A4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2D76C895" w14:textId="3055516A" w:rsidR="00A229A4" w:rsidRPr="0018742B" w:rsidRDefault="00A229A4" w:rsidP="00A229A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8742B">
        <w:rPr>
          <w:sz w:val="24"/>
          <w:szCs w:val="24"/>
        </w:rPr>
        <w:t>Eine Schnittstelle zwischen zwei unterschiedlichen Systemen oder Klassen</w:t>
      </w:r>
    </w:p>
    <w:p w14:paraId="17478C7D" w14:textId="51B79595" w:rsidR="00A229A4" w:rsidRPr="0018742B" w:rsidRDefault="00A229A4" w:rsidP="00A229A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8742B">
        <w:rPr>
          <w:sz w:val="24"/>
          <w:szCs w:val="24"/>
        </w:rPr>
        <w:t>Ermöglich die Zusammenarbeit dieser unterschiedlichen Objekte</w:t>
      </w:r>
    </w:p>
    <w:p w14:paraId="0EE019D8" w14:textId="60FA1FEE" w:rsidR="00A229A4" w:rsidRPr="0018742B" w:rsidRDefault="00A229A4" w:rsidP="00A229A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8742B">
        <w:rPr>
          <w:sz w:val="24"/>
          <w:szCs w:val="24"/>
        </w:rPr>
        <w:t>Struktur:</w:t>
      </w:r>
    </w:p>
    <w:p w14:paraId="1FBD8DD1" w14:textId="0C70B38C" w:rsidR="00A229A4" w:rsidRPr="00A229A4" w:rsidRDefault="00A229A4" w:rsidP="00A229A4">
      <w:pPr>
        <w:pStyle w:val="ListParagraph"/>
        <w:numPr>
          <w:ilvl w:val="1"/>
          <w:numId w:val="4"/>
        </w:numPr>
        <w:rPr>
          <w:b/>
          <w:bCs/>
          <w:sz w:val="24"/>
          <w:szCs w:val="24"/>
        </w:rPr>
      </w:pPr>
      <w:r w:rsidRPr="0018742B">
        <w:rPr>
          <w:rStyle w:val="Strong"/>
        </w:rPr>
        <w:t>Target</w:t>
      </w:r>
      <w:r>
        <w:rPr>
          <w:b/>
          <w:bCs/>
          <w:sz w:val="24"/>
          <w:szCs w:val="24"/>
        </w:rPr>
        <w:t xml:space="preserve">: </w:t>
      </w:r>
      <w:r>
        <w:t>Die Schnittstelle oder das abstrakte Klasse,</w:t>
      </w:r>
      <w:r w:rsidR="0018742B">
        <w:t xml:space="preserve"> </w:t>
      </w:r>
      <w:r>
        <w:t>die vom Client verwendet wird.</w:t>
      </w:r>
      <w:r w:rsidR="00570844" w:rsidRPr="00570844">
        <w:rPr>
          <w:noProof/>
        </w:rPr>
        <w:t xml:space="preserve"> </w:t>
      </w:r>
    </w:p>
    <w:p w14:paraId="6FBD7FAC" w14:textId="719E0819" w:rsidR="00A229A4" w:rsidRPr="00A229A4" w:rsidRDefault="00A229A4" w:rsidP="00A229A4">
      <w:pPr>
        <w:pStyle w:val="ListParagraph"/>
        <w:numPr>
          <w:ilvl w:val="1"/>
          <w:numId w:val="4"/>
        </w:numPr>
        <w:rPr>
          <w:b/>
          <w:bCs/>
          <w:sz w:val="24"/>
          <w:szCs w:val="24"/>
        </w:rPr>
      </w:pPr>
      <w:r>
        <w:rPr>
          <w:rStyle w:val="Strong"/>
        </w:rPr>
        <w:t>Adapter:</w:t>
      </w:r>
      <w:r>
        <w:t xml:space="preserve"> Diese Klasse implementiert das Target-Interface und passt die Aufrufe an die Schnittstelle der Adaptee-Klasse an.</w:t>
      </w:r>
    </w:p>
    <w:p w14:paraId="07C78DBA" w14:textId="50E8B9E6" w:rsidR="00A229A4" w:rsidRPr="00A229A4" w:rsidRDefault="00A229A4" w:rsidP="00A229A4">
      <w:pPr>
        <w:pStyle w:val="ListParagraph"/>
        <w:numPr>
          <w:ilvl w:val="1"/>
          <w:numId w:val="4"/>
        </w:numPr>
        <w:rPr>
          <w:b/>
          <w:bCs/>
          <w:sz w:val="24"/>
          <w:szCs w:val="24"/>
        </w:rPr>
      </w:pPr>
      <w:r>
        <w:rPr>
          <w:rStyle w:val="Strong"/>
        </w:rPr>
        <w:t>Adapte</w:t>
      </w:r>
      <w:r w:rsidR="0018742B">
        <w:rPr>
          <w:rStyle w:val="Strong"/>
        </w:rPr>
        <w:t>e</w:t>
      </w:r>
      <w:r>
        <w:rPr>
          <w:rStyle w:val="Strong"/>
        </w:rPr>
        <w:t>:</w:t>
      </w:r>
      <w:r>
        <w:t xml:space="preserve"> Die bestehende Klasse oder das System, das angepasst werden muss, um mit dem Target-Interface zu arbeiten.</w:t>
      </w:r>
    </w:p>
    <w:p w14:paraId="442192C6" w14:textId="53C83BC8" w:rsidR="00A229A4" w:rsidRPr="00A229A4" w:rsidRDefault="00A229A4" w:rsidP="00A229A4">
      <w:pPr>
        <w:pStyle w:val="ListParagraph"/>
        <w:numPr>
          <w:ilvl w:val="1"/>
          <w:numId w:val="4"/>
        </w:numPr>
        <w:rPr>
          <w:b/>
          <w:bCs/>
          <w:sz w:val="24"/>
          <w:szCs w:val="24"/>
        </w:rPr>
      </w:pPr>
      <w:r>
        <w:rPr>
          <w:rStyle w:val="Strong"/>
        </w:rPr>
        <w:t>Client:</w:t>
      </w:r>
      <w:r>
        <w:t xml:space="preserve"> Verwendet das Target-Interface, um mit den Adapter-Objekten zu interagieren.</w:t>
      </w:r>
    </w:p>
    <w:p w14:paraId="7B11957C" w14:textId="1E6913A7" w:rsidR="00A229A4" w:rsidRDefault="00A229A4" w:rsidP="00A229A4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  <w:r>
        <w:rPr>
          <w:b/>
          <w:bCs/>
          <w:sz w:val="24"/>
          <w:szCs w:val="24"/>
        </w:rPr>
        <w:t>:</w:t>
      </w:r>
    </w:p>
    <w:p w14:paraId="7B24DB6A" w14:textId="4A51A0B5" w:rsidR="00C56EEA" w:rsidRPr="002F4600" w:rsidRDefault="00664335" w:rsidP="00A229A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A7BA39" wp14:editId="6431D543">
            <wp:extent cx="5760720" cy="18370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BFC3" w14:textId="711E3A45" w:rsidR="00A229A4" w:rsidRPr="006035C9" w:rsidRDefault="00087B3F" w:rsidP="00A229A4">
      <w:pPr>
        <w:rPr>
          <w:b/>
          <w:bCs/>
          <w:sz w:val="24"/>
          <w:szCs w:val="24"/>
        </w:rPr>
      </w:pPr>
      <w:r w:rsidRPr="00C56EEA">
        <w:rPr>
          <w:noProof/>
          <w:color w:val="538135" w:themeColor="accent6" w:themeShade="BF"/>
        </w:rPr>
        <w:drawing>
          <wp:anchor distT="0" distB="0" distL="114300" distR="114300" simplePos="0" relativeHeight="251658752" behindDoc="1" locked="0" layoutInCell="1" allowOverlap="1" wp14:anchorId="4CB829EB" wp14:editId="4D4831C9">
            <wp:simplePos x="0" y="0"/>
            <wp:positionH relativeFrom="column">
              <wp:posOffset>3559308</wp:posOffset>
            </wp:positionH>
            <wp:positionV relativeFrom="paragraph">
              <wp:posOffset>308743</wp:posOffset>
            </wp:positionV>
            <wp:extent cx="2553970" cy="227647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29A4" w:rsidRPr="006035C9">
        <w:rPr>
          <w:b/>
          <w:bCs/>
          <w:sz w:val="24"/>
          <w:szCs w:val="24"/>
        </w:rPr>
        <w:t>Code Beispiel:</w:t>
      </w:r>
    </w:p>
    <w:p w14:paraId="29CB084E" w14:textId="3D69D837" w:rsidR="00C56EEA" w:rsidRDefault="00C56EEA" w:rsidP="0056292E">
      <w:pPr>
        <w:pStyle w:val="NoSpacing"/>
        <w:rPr>
          <w:color w:val="538135" w:themeColor="accent6" w:themeShade="BF"/>
        </w:rPr>
      </w:pPr>
    </w:p>
    <w:p w14:paraId="39446546" w14:textId="592C43E3" w:rsidR="00FB1EC7" w:rsidRDefault="00FB1EC7">
      <w:pPr>
        <w:rPr>
          <w:color w:val="538135" w:themeColor="accent6" w:themeShade="BF"/>
        </w:rPr>
      </w:pPr>
    </w:p>
    <w:p w14:paraId="124C0217" w14:textId="1235317C" w:rsidR="00087B3F" w:rsidRDefault="00087B3F">
      <w:pPr>
        <w:rPr>
          <w:color w:val="538135" w:themeColor="accent6" w:themeShade="BF"/>
        </w:rPr>
      </w:pPr>
      <w:r w:rsidRPr="00C56EEA">
        <w:rPr>
          <w:noProof/>
          <w:color w:val="538135" w:themeColor="accent6" w:themeShade="BF"/>
        </w:rPr>
        <w:drawing>
          <wp:anchor distT="0" distB="0" distL="114300" distR="114300" simplePos="0" relativeHeight="251659776" behindDoc="1" locked="0" layoutInCell="1" allowOverlap="1" wp14:anchorId="7CD4872B" wp14:editId="19FA5EBD">
            <wp:simplePos x="0" y="0"/>
            <wp:positionH relativeFrom="column">
              <wp:posOffset>3810</wp:posOffset>
            </wp:positionH>
            <wp:positionV relativeFrom="paragraph">
              <wp:posOffset>34925</wp:posOffset>
            </wp:positionV>
            <wp:extent cx="3372485" cy="12103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81E4D" w14:textId="77777777" w:rsidR="00087B3F" w:rsidRDefault="00087B3F">
      <w:pPr>
        <w:rPr>
          <w:color w:val="538135" w:themeColor="accent6" w:themeShade="BF"/>
        </w:rPr>
      </w:pPr>
    </w:p>
    <w:p w14:paraId="6F1FD940" w14:textId="77777777" w:rsidR="00087B3F" w:rsidRDefault="00087B3F">
      <w:pPr>
        <w:rPr>
          <w:color w:val="538135" w:themeColor="accent6" w:themeShade="BF"/>
        </w:rPr>
      </w:pPr>
    </w:p>
    <w:p w14:paraId="779468A4" w14:textId="77777777" w:rsidR="00087B3F" w:rsidRDefault="00087B3F">
      <w:pPr>
        <w:rPr>
          <w:color w:val="538135" w:themeColor="accent6" w:themeShade="BF"/>
        </w:rPr>
      </w:pPr>
    </w:p>
    <w:p w14:paraId="18D3EF44" w14:textId="77777777" w:rsidR="00087B3F" w:rsidRDefault="00087B3F">
      <w:pPr>
        <w:rPr>
          <w:color w:val="538135" w:themeColor="accent6" w:themeShade="BF"/>
        </w:rPr>
      </w:pPr>
    </w:p>
    <w:p w14:paraId="1E4FDA4F" w14:textId="77777777" w:rsidR="00087B3F" w:rsidRDefault="00087B3F">
      <w:pPr>
        <w:rPr>
          <w:color w:val="538135" w:themeColor="accent6" w:themeShade="BF"/>
        </w:rPr>
      </w:pPr>
    </w:p>
    <w:p w14:paraId="006B2183" w14:textId="77777777" w:rsidR="00087B3F" w:rsidRDefault="00087B3F">
      <w:pPr>
        <w:rPr>
          <w:color w:val="538135" w:themeColor="accent6" w:themeShade="BF"/>
        </w:rPr>
      </w:pPr>
    </w:p>
    <w:p w14:paraId="621EA453" w14:textId="56E35248" w:rsidR="00087B3F" w:rsidRDefault="00087B3F">
      <w:pPr>
        <w:rPr>
          <w:color w:val="538135" w:themeColor="accent6" w:themeShade="BF"/>
        </w:rPr>
      </w:pPr>
      <w:r>
        <w:rPr>
          <w:color w:val="538135" w:themeColor="accent6" w:themeShade="BF"/>
        </w:rPr>
        <w:br w:type="page"/>
      </w:r>
    </w:p>
    <w:p w14:paraId="0FEE13A9" w14:textId="77777777" w:rsidR="00FB1EC7" w:rsidRDefault="00FB1EC7" w:rsidP="00FB1EC7">
      <w:pPr>
        <w:pStyle w:val="Heading2"/>
      </w:pPr>
      <w:bookmarkStart w:id="4" w:name="_Toc169637722"/>
      <w:r w:rsidRPr="00570844">
        <w:rPr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48512" behindDoc="1" locked="0" layoutInCell="1" allowOverlap="1" wp14:anchorId="07181EC8" wp14:editId="43618997">
            <wp:simplePos x="0" y="0"/>
            <wp:positionH relativeFrom="column">
              <wp:posOffset>4724628</wp:posOffset>
            </wp:positionH>
            <wp:positionV relativeFrom="paragraph">
              <wp:posOffset>-538049</wp:posOffset>
            </wp:positionV>
            <wp:extent cx="1428750" cy="10287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Facade</w:t>
      </w:r>
      <w:bookmarkEnd w:id="4"/>
      <w:proofErr w:type="spellEnd"/>
    </w:p>
    <w:p w14:paraId="3B74FD15" w14:textId="77777777" w:rsidR="00FB1EC7" w:rsidRDefault="00FB1EC7" w:rsidP="00FB1EC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  <w:r w:rsidRPr="00570844">
        <w:rPr>
          <w:noProof/>
        </w:rPr>
        <w:t xml:space="preserve"> </w:t>
      </w:r>
    </w:p>
    <w:p w14:paraId="121DDB6F" w14:textId="77777777" w:rsidR="00FB1EC7" w:rsidRPr="00B010DD" w:rsidRDefault="00FB1EC7" w:rsidP="00FB1E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10DD">
        <w:rPr>
          <w:sz w:val="24"/>
          <w:szCs w:val="24"/>
        </w:rPr>
        <w:t>Biete eine einfache Schnittstelle zu einem komplexen System</w:t>
      </w:r>
    </w:p>
    <w:p w14:paraId="1E77EBC5" w14:textId="77777777" w:rsidR="00FB1EC7" w:rsidRPr="00B010DD" w:rsidRDefault="00FB1EC7" w:rsidP="00FB1E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10DD">
        <w:rPr>
          <w:sz w:val="24"/>
          <w:szCs w:val="24"/>
        </w:rPr>
        <w:t>Komplexität wird versteckt</w:t>
      </w:r>
    </w:p>
    <w:p w14:paraId="799CB21D" w14:textId="77777777" w:rsidR="00FB1EC7" w:rsidRPr="00B010DD" w:rsidRDefault="00FB1EC7" w:rsidP="00FB1E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10DD">
        <w:rPr>
          <w:sz w:val="24"/>
          <w:szCs w:val="24"/>
        </w:rPr>
        <w:t>Reduziert Kopplung zwischen System und Client</w:t>
      </w:r>
    </w:p>
    <w:p w14:paraId="0B6A02AB" w14:textId="77777777" w:rsidR="00FB1EC7" w:rsidRDefault="00FB1EC7" w:rsidP="00FB1EC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  <w:r>
        <w:rPr>
          <w:b/>
          <w:bCs/>
          <w:sz w:val="24"/>
          <w:szCs w:val="24"/>
        </w:rPr>
        <w:t>:</w:t>
      </w:r>
    </w:p>
    <w:p w14:paraId="7CF4FE9C" w14:textId="77777777" w:rsidR="00FB1EC7" w:rsidRPr="002F4600" w:rsidRDefault="00FB1EC7" w:rsidP="00FB1EC7">
      <w:pPr>
        <w:jc w:val="both"/>
        <w:rPr>
          <w:b/>
          <w:bCs/>
          <w:sz w:val="24"/>
          <w:szCs w:val="24"/>
        </w:rPr>
      </w:pPr>
      <w:r w:rsidRPr="001025D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E842C5" wp14:editId="5C563C08">
            <wp:extent cx="4001073" cy="28798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5625" cy="289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921E" w14:textId="77777777" w:rsidR="00FB1EC7" w:rsidRPr="006035C9" w:rsidRDefault="00FB1EC7" w:rsidP="00FB1EC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38499A10" w14:textId="586A7505" w:rsidR="00A229A4" w:rsidRDefault="00FB1EC7" w:rsidP="00FB1EC7">
      <w:pPr>
        <w:rPr>
          <w:color w:val="538135" w:themeColor="accent6" w:themeShade="BF"/>
        </w:rPr>
      </w:pPr>
      <w:r w:rsidRPr="001025D6">
        <w:rPr>
          <w:noProof/>
        </w:rPr>
        <w:drawing>
          <wp:inline distT="0" distB="0" distL="0" distR="0" wp14:anchorId="7349EF25" wp14:editId="76686263">
            <wp:extent cx="4054415" cy="3580906"/>
            <wp:effectExtent l="0" t="0" r="381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7900" cy="35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9A4">
        <w:rPr>
          <w:color w:val="538135" w:themeColor="accent6" w:themeShade="BF"/>
        </w:rPr>
        <w:br w:type="page"/>
      </w:r>
    </w:p>
    <w:p w14:paraId="567A38A2" w14:textId="0BB51E77" w:rsidR="00D24A55" w:rsidRDefault="00D24A55" w:rsidP="00D24A55">
      <w:pPr>
        <w:pStyle w:val="Heading2"/>
      </w:pPr>
      <w:bookmarkStart w:id="5" w:name="_Toc169637723"/>
      <w:r w:rsidRPr="00D24A55">
        <w:rPr>
          <w:noProof/>
        </w:rPr>
        <w:lastRenderedPageBreak/>
        <w:drawing>
          <wp:anchor distT="0" distB="0" distL="114300" distR="114300" simplePos="0" relativeHeight="251654656" behindDoc="1" locked="0" layoutInCell="1" allowOverlap="1" wp14:anchorId="3A79A92D" wp14:editId="00B3BCAD">
            <wp:simplePos x="0" y="0"/>
            <wp:positionH relativeFrom="column">
              <wp:posOffset>4777991</wp:posOffset>
            </wp:positionH>
            <wp:positionV relativeFrom="paragraph">
              <wp:posOffset>-442758</wp:posOffset>
            </wp:positionV>
            <wp:extent cx="1343025" cy="96202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Bridge</w:t>
      </w:r>
      <w:bookmarkEnd w:id="5"/>
    </w:p>
    <w:p w14:paraId="29DB741F" w14:textId="77777777" w:rsidR="00D24A55" w:rsidRDefault="00D24A55" w:rsidP="00D24A5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  <w:r w:rsidRPr="00570844">
        <w:rPr>
          <w:noProof/>
        </w:rPr>
        <w:t xml:space="preserve"> </w:t>
      </w:r>
    </w:p>
    <w:p w14:paraId="630297DC" w14:textId="020E8B19" w:rsidR="00D24A55" w:rsidRPr="00B010DD" w:rsidRDefault="00D24A55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Komposition statt Vererbung</w:t>
      </w:r>
    </w:p>
    <w:p w14:paraId="4CF1EF54" w14:textId="17909EA4" w:rsidR="004750B3" w:rsidRDefault="004750B3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3 Komponenten: Abstraktion (was), Implementierung (wie) und eine Schnittstelle dazwischen</w:t>
      </w:r>
    </w:p>
    <w:p w14:paraId="7588C183" w14:textId="5CB57E5D" w:rsidR="00D24A55" w:rsidRDefault="00D24A55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Trennung </w:t>
      </w:r>
      <w:r w:rsidR="004750B3">
        <w:rPr>
          <w:sz w:val="24"/>
          <w:szCs w:val="24"/>
        </w:rPr>
        <w:t>ermöglich</w:t>
      </w:r>
      <w:r>
        <w:rPr>
          <w:sz w:val="24"/>
          <w:szCs w:val="24"/>
        </w:rPr>
        <w:t xml:space="preserve">, </w:t>
      </w:r>
      <w:proofErr w:type="gramStart"/>
      <w:r w:rsidR="004750B3">
        <w:rPr>
          <w:sz w:val="24"/>
          <w:szCs w:val="24"/>
        </w:rPr>
        <w:t>das</w:t>
      </w:r>
      <w:proofErr w:type="gramEnd"/>
      <w:r w:rsidR="004750B3">
        <w:rPr>
          <w:sz w:val="24"/>
          <w:szCs w:val="24"/>
        </w:rPr>
        <w:t xml:space="preserve"> </w:t>
      </w:r>
      <w:r>
        <w:rPr>
          <w:sz w:val="24"/>
          <w:szCs w:val="24"/>
        </w:rPr>
        <w:t>beide Seiten unabhängig voneinander überarbeitet oder erweitert werden können</w:t>
      </w:r>
    </w:p>
    <w:p w14:paraId="71399C0B" w14:textId="77777777" w:rsidR="00D24A55" w:rsidRPr="00B010DD" w:rsidRDefault="00D24A55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14:paraId="0C5DBCC5" w14:textId="52E2DBA8" w:rsidR="00D24A55" w:rsidRDefault="00D24A55" w:rsidP="00D24A5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  <w:r>
        <w:rPr>
          <w:b/>
          <w:bCs/>
          <w:sz w:val="24"/>
          <w:szCs w:val="24"/>
        </w:rPr>
        <w:t>:</w:t>
      </w:r>
    </w:p>
    <w:p w14:paraId="21097798" w14:textId="47543953" w:rsidR="00087B3F" w:rsidRDefault="00087B3F" w:rsidP="00D24A5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27FF85" wp14:editId="06C01752">
            <wp:extent cx="5760720" cy="262699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FC2E" w14:textId="46AD5A80" w:rsidR="004750B3" w:rsidRDefault="004750B3" w:rsidP="00D24A55">
      <w:pPr>
        <w:rPr>
          <w:b/>
          <w:bCs/>
          <w:sz w:val="24"/>
          <w:szCs w:val="24"/>
        </w:rPr>
      </w:pPr>
    </w:p>
    <w:p w14:paraId="77833803" w14:textId="77777777" w:rsidR="00087B3F" w:rsidRDefault="004750B3" w:rsidP="00D24A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Beispiel:</w:t>
      </w:r>
    </w:p>
    <w:p w14:paraId="73C0A862" w14:textId="470DCD21" w:rsidR="004750B3" w:rsidRDefault="004750B3" w:rsidP="00D24A55">
      <w:pPr>
        <w:rPr>
          <w:b/>
          <w:bCs/>
          <w:sz w:val="24"/>
          <w:szCs w:val="24"/>
        </w:rPr>
      </w:pPr>
      <w:r w:rsidRPr="004750B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0E0129C2" wp14:editId="3EE3234A">
            <wp:simplePos x="0" y="0"/>
            <wp:positionH relativeFrom="column">
              <wp:posOffset>3973</wp:posOffset>
            </wp:positionH>
            <wp:positionV relativeFrom="paragraph">
              <wp:posOffset>101542</wp:posOffset>
            </wp:positionV>
            <wp:extent cx="2666394" cy="1945758"/>
            <wp:effectExtent l="0" t="0" r="0" b="0"/>
            <wp:wrapNone/>
            <wp:docPr id="5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9CDE5376-F1F0-0ADF-7469-017DB41F61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9CDE5376-F1F0-0ADF-7469-017DB41F61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76" cy="1950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E48A2" w14:textId="307ACFE2" w:rsidR="004750B3" w:rsidRDefault="004750B3" w:rsidP="00D24A55">
      <w:pPr>
        <w:rPr>
          <w:b/>
          <w:bCs/>
          <w:sz w:val="24"/>
          <w:szCs w:val="24"/>
        </w:rPr>
      </w:pPr>
    </w:p>
    <w:p w14:paraId="031F9B73" w14:textId="67B055A9" w:rsidR="00D24A55" w:rsidRDefault="00087B3F" w:rsidP="00D24A55">
      <w:pPr>
        <w:jc w:val="both"/>
        <w:rPr>
          <w:noProof/>
        </w:rPr>
      </w:pPr>
      <w:r w:rsidRPr="00087B3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64183175" wp14:editId="1EB56558">
            <wp:simplePos x="0" y="0"/>
            <wp:positionH relativeFrom="column">
              <wp:posOffset>2927350</wp:posOffset>
            </wp:positionH>
            <wp:positionV relativeFrom="paragraph">
              <wp:posOffset>272415</wp:posOffset>
            </wp:positionV>
            <wp:extent cx="3018790" cy="163703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A55" w:rsidRPr="001025D6">
        <w:rPr>
          <w:noProof/>
        </w:rPr>
        <w:t xml:space="preserve"> </w:t>
      </w:r>
    </w:p>
    <w:p w14:paraId="46D750AD" w14:textId="37FABB18" w:rsidR="004750B3" w:rsidRPr="002F4600" w:rsidRDefault="004750B3" w:rsidP="00D24A55">
      <w:pPr>
        <w:jc w:val="both"/>
        <w:rPr>
          <w:b/>
          <w:bCs/>
          <w:sz w:val="24"/>
          <w:szCs w:val="24"/>
        </w:rPr>
      </w:pPr>
    </w:p>
    <w:p w14:paraId="6E9B41FF" w14:textId="1CFD847D" w:rsidR="00D24A55" w:rsidRPr="006035C9" w:rsidRDefault="00D24A55" w:rsidP="00D24A5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4593F940" w14:textId="44BB7CD2" w:rsidR="004750B3" w:rsidRDefault="004750B3"/>
    <w:p w14:paraId="6FDB1CB0" w14:textId="2C11A3A6" w:rsidR="004750B3" w:rsidRDefault="004750B3"/>
    <w:p w14:paraId="3E0EDF5B" w14:textId="1A4358F7" w:rsidR="004750B3" w:rsidRDefault="00087B3F">
      <w:r w:rsidRPr="004750B3">
        <w:rPr>
          <w:noProof/>
        </w:rPr>
        <w:drawing>
          <wp:anchor distT="0" distB="0" distL="114300" distR="114300" simplePos="0" relativeHeight="251656704" behindDoc="1" locked="0" layoutInCell="1" allowOverlap="1" wp14:anchorId="6C8A48A1" wp14:editId="6EBBE6DC">
            <wp:simplePos x="0" y="0"/>
            <wp:positionH relativeFrom="column">
              <wp:posOffset>29534</wp:posOffset>
            </wp:positionH>
            <wp:positionV relativeFrom="paragraph">
              <wp:posOffset>53857</wp:posOffset>
            </wp:positionV>
            <wp:extent cx="2642870" cy="1138555"/>
            <wp:effectExtent l="0" t="0" r="0" b="0"/>
            <wp:wrapNone/>
            <wp:docPr id="52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F9FF84E3-97C9-A461-60A3-77ABE718D3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F9FF84E3-97C9-A461-60A3-77ABE718D3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21FCF" w14:textId="5B548033" w:rsidR="004750B3" w:rsidRDefault="004750B3"/>
    <w:p w14:paraId="059424B4" w14:textId="77777777" w:rsidR="00087B3F" w:rsidRDefault="00087B3F"/>
    <w:p w14:paraId="10DD05BC" w14:textId="77777777" w:rsidR="00087B3F" w:rsidRDefault="00087B3F"/>
    <w:p w14:paraId="03C92417" w14:textId="7C1A1D25" w:rsidR="00C13A5D" w:rsidRDefault="00C13A5D">
      <w:pPr>
        <w:rPr>
          <w:rFonts w:eastAsiaTheme="majorEastAsia" w:cstheme="majorBidi"/>
          <w:b/>
          <w:color w:val="2F5496" w:themeColor="accent1" w:themeShade="BF"/>
          <w:sz w:val="32"/>
          <w:szCs w:val="32"/>
          <w:u w:val="single"/>
        </w:rPr>
      </w:pPr>
      <w:r>
        <w:br w:type="page"/>
      </w:r>
    </w:p>
    <w:p w14:paraId="280FB769" w14:textId="538F82EB" w:rsidR="00800244" w:rsidRDefault="00800244" w:rsidP="00800244">
      <w:pPr>
        <w:pStyle w:val="Heading2"/>
      </w:pPr>
      <w:bookmarkStart w:id="6" w:name="_Toc169637724"/>
      <w:r w:rsidRPr="00800244"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439E6489" wp14:editId="6C77FA06">
            <wp:simplePos x="0" y="0"/>
            <wp:positionH relativeFrom="column">
              <wp:posOffset>4735298</wp:posOffset>
            </wp:positionH>
            <wp:positionV relativeFrom="paragraph">
              <wp:posOffset>-400227</wp:posOffset>
            </wp:positionV>
            <wp:extent cx="1314633" cy="866896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Composite</w:t>
      </w:r>
      <w:bookmarkEnd w:id="6"/>
    </w:p>
    <w:p w14:paraId="7DFC0238" w14:textId="77777777" w:rsidR="00800244" w:rsidRDefault="00800244" w:rsidP="00800244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  <w:r w:rsidRPr="00570844">
        <w:rPr>
          <w:noProof/>
        </w:rPr>
        <w:t xml:space="preserve"> </w:t>
      </w:r>
    </w:p>
    <w:p w14:paraId="47EE1EB2" w14:textId="2524841E" w:rsidR="00800244" w:rsidRDefault="00800244" w:rsidP="0080024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Nur möglich für hierarchische Strukturen</w:t>
      </w:r>
    </w:p>
    <w:p w14:paraId="711C62F2" w14:textId="5545B334" w:rsidR="001F3874" w:rsidRDefault="001F3874" w:rsidP="0080024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Gruppierung von Objekten</w:t>
      </w:r>
    </w:p>
    <w:p w14:paraId="4B156192" w14:textId="05FB6830" w:rsidR="00D91292" w:rsidRDefault="00D00E68" w:rsidP="0095748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Alle Klasse in der Gruppe müssen das gleiche Interface oder die gleiche abstrakte Klasse implementieren.</w:t>
      </w:r>
    </w:p>
    <w:p w14:paraId="4629DC78" w14:textId="6AF08482" w:rsidR="00C850DF" w:rsidRDefault="00C850DF" w:rsidP="0095748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3 Komponenten: </w:t>
      </w:r>
    </w:p>
    <w:p w14:paraId="49EB1DFD" w14:textId="43583E1A" w:rsidR="00C850DF" w:rsidRDefault="00C850DF" w:rsidP="00C850DF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Component</w:t>
      </w:r>
      <w:proofErr w:type="spellEnd"/>
      <w:r>
        <w:rPr>
          <w:sz w:val="24"/>
          <w:szCs w:val="24"/>
        </w:rPr>
        <w:t xml:space="preserve"> Interface</w:t>
      </w:r>
    </w:p>
    <w:p w14:paraId="3578E8FA" w14:textId="6A711403" w:rsidR="00C850DF" w:rsidRDefault="00C850DF" w:rsidP="00C850D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Leaf (implementieren Interface, haben </w:t>
      </w:r>
      <w:r w:rsidRPr="00C850DF">
        <w:rPr>
          <w:sz w:val="24"/>
          <w:szCs w:val="24"/>
          <w:u w:val="single"/>
        </w:rPr>
        <w:t>keine</w:t>
      </w:r>
      <w:r>
        <w:rPr>
          <w:sz w:val="24"/>
          <w:szCs w:val="24"/>
        </w:rPr>
        <w:t xml:space="preserve"> Kinder)</w:t>
      </w:r>
    </w:p>
    <w:p w14:paraId="64DF34DA" w14:textId="69CC70DC" w:rsidR="00C850DF" w:rsidRDefault="00C850DF" w:rsidP="00C850D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Composite (Implementieren Interface, können Kinder wie Leafs oder Composites haben)</w:t>
      </w:r>
    </w:p>
    <w:p w14:paraId="4AB17FBB" w14:textId="62EAEF47" w:rsidR="00D00E68" w:rsidRPr="00B010DD" w:rsidRDefault="00D00E68" w:rsidP="0080024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Beispiel</w:t>
      </w:r>
      <w:r w:rsidR="00FF6EFA">
        <w:rPr>
          <w:sz w:val="24"/>
          <w:szCs w:val="24"/>
        </w:rPr>
        <w:t>e</w:t>
      </w:r>
      <w:r>
        <w:rPr>
          <w:sz w:val="24"/>
          <w:szCs w:val="24"/>
        </w:rPr>
        <w:t>: Verschachtelung von Controls in UI</w:t>
      </w:r>
      <w:r w:rsidR="00FF6EFA">
        <w:rPr>
          <w:sz w:val="24"/>
          <w:szCs w:val="24"/>
        </w:rPr>
        <w:t>, Verzeichnisstrukturen, Organisationen</w:t>
      </w:r>
    </w:p>
    <w:p w14:paraId="77F43EA1" w14:textId="77777777" w:rsidR="00800244" w:rsidRPr="00B010DD" w:rsidRDefault="00800244" w:rsidP="00800244">
      <w:pPr>
        <w:pStyle w:val="ListParagraph"/>
        <w:rPr>
          <w:sz w:val="24"/>
          <w:szCs w:val="24"/>
        </w:rPr>
      </w:pPr>
    </w:p>
    <w:p w14:paraId="70139202" w14:textId="77777777" w:rsidR="00800244" w:rsidRDefault="00800244" w:rsidP="00800244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  <w:r>
        <w:rPr>
          <w:b/>
          <w:bCs/>
          <w:sz w:val="24"/>
          <w:szCs w:val="24"/>
        </w:rPr>
        <w:t>:</w:t>
      </w:r>
    </w:p>
    <w:p w14:paraId="467AD0F8" w14:textId="1E4135F4" w:rsidR="00800244" w:rsidRDefault="0040038F" w:rsidP="0080024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20CFA1" wp14:editId="171E9216">
            <wp:extent cx="4888850" cy="275267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252" cy="275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96DA" w14:textId="77777777" w:rsidR="00800244" w:rsidRDefault="00800244" w:rsidP="008002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Beispiel:</w:t>
      </w:r>
    </w:p>
    <w:p w14:paraId="1B3B2474" w14:textId="4458868C" w:rsidR="00800244" w:rsidRDefault="007F6FE6" w:rsidP="00800244">
      <w:pPr>
        <w:rPr>
          <w:b/>
          <w:bCs/>
          <w:sz w:val="24"/>
          <w:szCs w:val="24"/>
        </w:rPr>
      </w:pPr>
      <w:r w:rsidRPr="007F6FE6">
        <w:rPr>
          <w:b/>
          <w:bCs/>
          <w:noProof/>
          <w:sz w:val="24"/>
          <w:szCs w:val="24"/>
        </w:rPr>
        <w:drawing>
          <wp:inline distT="0" distB="0" distL="0" distR="0" wp14:anchorId="132E821A" wp14:editId="42BF2CC1">
            <wp:extent cx="5760720" cy="12604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AF73" w14:textId="0F94208F" w:rsidR="00800244" w:rsidRPr="00FF6EFA" w:rsidRDefault="007F6FE6" w:rsidP="00800244">
      <w:pPr>
        <w:rPr>
          <w:b/>
          <w:bCs/>
          <w:sz w:val="24"/>
          <w:szCs w:val="24"/>
        </w:rPr>
      </w:pPr>
      <w:r w:rsidRPr="007F6FE6">
        <w:rPr>
          <w:b/>
          <w:bCs/>
          <w:noProof/>
          <w:sz w:val="24"/>
          <w:szCs w:val="24"/>
        </w:rPr>
        <w:drawing>
          <wp:inline distT="0" distB="0" distL="0" distR="0" wp14:anchorId="3DB3AC2C" wp14:editId="077F80DE">
            <wp:extent cx="2817628" cy="129738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9170" cy="13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244">
        <w:br w:type="page"/>
      </w:r>
    </w:p>
    <w:p w14:paraId="7C5B80C4" w14:textId="736E4F7C" w:rsidR="00B010DD" w:rsidRDefault="004F6CCC" w:rsidP="00B010DD">
      <w:pPr>
        <w:pStyle w:val="Heading1"/>
      </w:pPr>
      <w:bookmarkStart w:id="7" w:name="_Toc169637725"/>
      <w:r>
        <w:rPr>
          <w:noProof/>
        </w:rPr>
        <w:lastRenderedPageBreak/>
        <w:drawing>
          <wp:anchor distT="0" distB="0" distL="114300" distR="114300" simplePos="0" relativeHeight="251637248" behindDoc="1" locked="0" layoutInCell="1" allowOverlap="1" wp14:anchorId="399690C8" wp14:editId="65561858">
            <wp:simplePos x="0" y="0"/>
            <wp:positionH relativeFrom="column">
              <wp:posOffset>4293522</wp:posOffset>
            </wp:positionH>
            <wp:positionV relativeFrom="paragraph">
              <wp:posOffset>93608</wp:posOffset>
            </wp:positionV>
            <wp:extent cx="1662893" cy="1039675"/>
            <wp:effectExtent l="0" t="0" r="0" b="8255"/>
            <wp:wrapNone/>
            <wp:docPr id="28" name="Picture 28" descr="Singleto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gleton patter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893" cy="103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010DD">
        <w:t>Creational</w:t>
      </w:r>
      <w:proofErr w:type="spellEnd"/>
      <w:r w:rsidR="00B010DD">
        <w:t xml:space="preserve"> Patterns</w:t>
      </w:r>
      <w:bookmarkEnd w:id="7"/>
    </w:p>
    <w:p w14:paraId="44900BD4" w14:textId="1D1B1A9E" w:rsidR="0056292E" w:rsidRPr="0056292E" w:rsidRDefault="0056292E" w:rsidP="00D36A90">
      <w:pPr>
        <w:pStyle w:val="Heading2"/>
      </w:pPr>
      <w:bookmarkStart w:id="8" w:name="_Toc169637726"/>
      <w:r w:rsidRPr="0056292E">
        <w:t>Singleton</w:t>
      </w:r>
      <w:bookmarkEnd w:id="8"/>
    </w:p>
    <w:p w14:paraId="6522A6FE" w14:textId="1B907B26" w:rsidR="0056292E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7C92E37E" w14:textId="55FE1D69" w:rsidR="00011920" w:rsidRPr="00011920" w:rsidRDefault="00011920" w:rsidP="0001192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11920">
        <w:rPr>
          <w:sz w:val="24"/>
          <w:szCs w:val="24"/>
        </w:rPr>
        <w:t>Es gibt nur eine Instanz der Klasse (z.B. Logger)</w:t>
      </w:r>
    </w:p>
    <w:p w14:paraId="1F62F494" w14:textId="729D8C7D" w:rsidR="00011920" w:rsidRPr="00011920" w:rsidRDefault="00011920" w:rsidP="0001192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11920">
        <w:rPr>
          <w:sz w:val="24"/>
          <w:szCs w:val="24"/>
        </w:rPr>
        <w:t>Globaler Zugriff auf die Klasse (z.B. static)</w:t>
      </w:r>
    </w:p>
    <w:p w14:paraId="0E4CDED4" w14:textId="4ADA8E7D" w:rsidR="00011920" w:rsidRPr="00011920" w:rsidRDefault="00011920" w:rsidP="0001192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11920">
        <w:rPr>
          <w:sz w:val="24"/>
          <w:szCs w:val="24"/>
        </w:rPr>
        <w:t>Singleton Klasse kontrolliert selbst, ob eine Instanz von ihr schon gibt</w:t>
      </w:r>
    </w:p>
    <w:p w14:paraId="5C65648A" w14:textId="46AED1BE" w:rsidR="00011920" w:rsidRDefault="00011920" w:rsidP="0001192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11920">
        <w:rPr>
          <w:sz w:val="24"/>
          <w:szCs w:val="24"/>
        </w:rPr>
        <w:t>Privater Konstruktor</w:t>
      </w:r>
    </w:p>
    <w:p w14:paraId="7826F3A2" w14:textId="52A188A9" w:rsidR="00011920" w:rsidRPr="00011920" w:rsidRDefault="00011920" w:rsidP="0001192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Wir häufig als Anti-Pattern bezeichnet (Verletzung </w:t>
      </w:r>
      <w:proofErr w:type="gramStart"/>
      <w:r>
        <w:rPr>
          <w:sz w:val="24"/>
          <w:szCs w:val="24"/>
        </w:rPr>
        <w:t>Single Responsibility Prinzip</w:t>
      </w:r>
      <w:proofErr w:type="gramEnd"/>
      <w:r>
        <w:rPr>
          <w:sz w:val="24"/>
          <w:szCs w:val="24"/>
        </w:rPr>
        <w:t>, schwierige Testbarkeit, Einschränkung bei Parallelität…)</w:t>
      </w:r>
    </w:p>
    <w:p w14:paraId="7D6D5C73" w14:textId="4187D9CD" w:rsidR="0056292E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  <w:r>
        <w:rPr>
          <w:b/>
          <w:bCs/>
          <w:sz w:val="24"/>
          <w:szCs w:val="24"/>
        </w:rPr>
        <w:t>:</w:t>
      </w:r>
    </w:p>
    <w:p w14:paraId="0E01AE71" w14:textId="1C35F8CB" w:rsidR="00011920" w:rsidRPr="002F4600" w:rsidRDefault="00011920" w:rsidP="0018742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964083" wp14:editId="22A6D57F">
            <wp:extent cx="3579962" cy="2720771"/>
            <wp:effectExtent l="0" t="0" r="190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4334" cy="272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A37B" w14:textId="77777777" w:rsidR="0056292E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2DEBA7C5" w14:textId="2A89807A" w:rsidR="0056292E" w:rsidRPr="00011711" w:rsidRDefault="00011920" w:rsidP="0018742B">
      <w:pPr>
        <w:rPr>
          <w:b/>
          <w:bCs/>
          <w:sz w:val="24"/>
          <w:szCs w:val="24"/>
        </w:rPr>
      </w:pPr>
      <w:r w:rsidRPr="00011920">
        <w:rPr>
          <w:b/>
          <w:bCs/>
          <w:noProof/>
          <w:sz w:val="24"/>
          <w:szCs w:val="24"/>
        </w:rPr>
        <w:drawing>
          <wp:inline distT="0" distB="0" distL="0" distR="0" wp14:anchorId="28C989AB" wp14:editId="113DB08D">
            <wp:extent cx="4192438" cy="2911637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0597" cy="29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92E">
        <w:rPr>
          <w:b/>
          <w:bCs/>
          <w:sz w:val="28"/>
          <w:szCs w:val="28"/>
          <w:u w:val="single"/>
        </w:rPr>
        <w:br w:type="page"/>
      </w:r>
    </w:p>
    <w:p w14:paraId="4FE4A9B4" w14:textId="322084A7" w:rsidR="0056292E" w:rsidRPr="0056292E" w:rsidRDefault="00570844" w:rsidP="00B010DD">
      <w:pPr>
        <w:pStyle w:val="Heading2"/>
      </w:pPr>
      <w:bookmarkStart w:id="9" w:name="_Toc169637727"/>
      <w:r w:rsidRPr="00570844">
        <w:rPr>
          <w:noProof/>
        </w:rPr>
        <w:lastRenderedPageBreak/>
        <w:drawing>
          <wp:anchor distT="0" distB="0" distL="114300" distR="114300" simplePos="0" relativeHeight="251640320" behindDoc="1" locked="0" layoutInCell="1" allowOverlap="1" wp14:anchorId="70D2300A" wp14:editId="2B6CC720">
            <wp:simplePos x="0" y="0"/>
            <wp:positionH relativeFrom="column">
              <wp:posOffset>4594621</wp:posOffset>
            </wp:positionH>
            <wp:positionV relativeFrom="paragraph">
              <wp:posOffset>-546639</wp:posOffset>
            </wp:positionV>
            <wp:extent cx="1504950" cy="10287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292E" w:rsidRPr="0056292E">
        <w:t>Factory Method</w:t>
      </w:r>
      <w:bookmarkEnd w:id="9"/>
    </w:p>
    <w:p w14:paraId="124F2F77" w14:textId="77777777" w:rsidR="0056292E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</w:p>
    <w:p w14:paraId="02DCB03E" w14:textId="77777777" w:rsidR="0056292E" w:rsidRDefault="0056292E" w:rsidP="0056292E">
      <w:pPr>
        <w:pStyle w:val="NoSpacing"/>
      </w:pPr>
      <w:r>
        <w:t xml:space="preserve">- </w:t>
      </w:r>
      <w:r w:rsidRPr="00B9546A">
        <w:t>Kapselung vom Code für die Erstellung</w:t>
      </w:r>
      <w:r>
        <w:t xml:space="preserve"> eines Objektes (Kapselung ist sinnvoll, weil Instanziierung mit häufigen Änderungen assoziiert ist)</w:t>
      </w:r>
    </w:p>
    <w:p w14:paraId="6761DCFD" w14:textId="77777777" w:rsidR="0056292E" w:rsidRDefault="0056292E" w:rsidP="0056292E">
      <w:pPr>
        <w:pStyle w:val="NoSpacing"/>
      </w:pPr>
      <w:r>
        <w:t xml:space="preserve">- </w:t>
      </w:r>
      <w:r w:rsidRPr="006E6327">
        <w:t xml:space="preserve">Factory Method statt </w:t>
      </w:r>
      <w:r w:rsidRPr="006E6327">
        <w:rPr>
          <w:i/>
          <w:iCs/>
        </w:rPr>
        <w:t>new</w:t>
      </w:r>
    </w:p>
    <w:p w14:paraId="3067C508" w14:textId="77777777" w:rsidR="0056292E" w:rsidRDefault="0056292E" w:rsidP="0056292E">
      <w:pPr>
        <w:pStyle w:val="NoSpacing"/>
      </w:pPr>
      <w:r>
        <w:t>- Definiert eine abstrakte Klasse mit einer Methode, die eine Instanz generiert</w:t>
      </w:r>
    </w:p>
    <w:p w14:paraId="17FE9CB3" w14:textId="77777777" w:rsidR="0056292E" w:rsidRPr="002F354E" w:rsidRDefault="0056292E" w:rsidP="0056292E">
      <w:pPr>
        <w:pStyle w:val="NoSpacing"/>
      </w:pPr>
      <w:r>
        <w:t xml:space="preserve">- Die Factory Method erzeugt </w:t>
      </w:r>
      <w:r w:rsidRPr="00C02DF1">
        <w:rPr>
          <w:u w:val="single"/>
        </w:rPr>
        <w:t>ein</w:t>
      </w:r>
      <w:r>
        <w:t xml:space="preserve"> einzelnes Objekt.</w:t>
      </w:r>
    </w:p>
    <w:p w14:paraId="1DCE3BDF" w14:textId="77777777" w:rsidR="0056292E" w:rsidRPr="002F354E" w:rsidRDefault="0056292E" w:rsidP="0056292E">
      <w:pPr>
        <w:pStyle w:val="NoSpacing"/>
        <w:rPr>
          <w:lang w:val="en-US"/>
        </w:rPr>
      </w:pPr>
      <w:r w:rsidRPr="002F354E">
        <w:rPr>
          <w:lang w:val="en-US"/>
        </w:rPr>
        <w:t>- I</w:t>
      </w:r>
      <w:r>
        <w:rPr>
          <w:lang w:val="en-US"/>
        </w:rPr>
        <w:t>st auf Vererbung basiert</w:t>
      </w:r>
    </w:p>
    <w:p w14:paraId="0BDBA05F" w14:textId="77777777" w:rsidR="0056292E" w:rsidRPr="002F354E" w:rsidRDefault="0056292E" w:rsidP="0056292E">
      <w:pPr>
        <w:pStyle w:val="NoSpacing"/>
        <w:rPr>
          <w:lang w:val="en-US"/>
        </w:rPr>
      </w:pPr>
    </w:p>
    <w:p w14:paraId="03A4257F" w14:textId="77777777" w:rsidR="0056292E" w:rsidRDefault="0056292E" w:rsidP="0056292E">
      <w:pPr>
        <w:rPr>
          <w:b/>
          <w:bCs/>
          <w:sz w:val="24"/>
          <w:szCs w:val="24"/>
        </w:rPr>
      </w:pPr>
      <w:r w:rsidRPr="002F354E">
        <w:rPr>
          <w:b/>
          <w:bCs/>
          <w:sz w:val="24"/>
          <w:szCs w:val="24"/>
        </w:rPr>
        <w:t>Diagramm</w:t>
      </w:r>
    </w:p>
    <w:p w14:paraId="4B3F2977" w14:textId="77777777" w:rsidR="0056292E" w:rsidRPr="002F354E" w:rsidRDefault="0056292E" w:rsidP="0056292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589841" wp14:editId="2DD5BFB8">
            <wp:extent cx="5760720" cy="3621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9A23" w14:textId="77777777" w:rsidR="0056292E" w:rsidRPr="006035C9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50F41DBC" w14:textId="77777777" w:rsidR="0056292E" w:rsidRPr="009366C0" w:rsidRDefault="0056292E" w:rsidP="0056292E">
      <w:r>
        <w:rPr>
          <w:noProof/>
        </w:rPr>
        <w:drawing>
          <wp:inline distT="0" distB="0" distL="0" distR="0" wp14:anchorId="7C28C1F8" wp14:editId="42A635EA">
            <wp:extent cx="5305425" cy="1628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6C0">
        <w:t xml:space="preserve"> </w:t>
      </w:r>
      <w:r w:rsidRPr="009366C0">
        <w:br w:type="page"/>
      </w:r>
    </w:p>
    <w:p w14:paraId="40259A27" w14:textId="3ADCA8C5" w:rsidR="0056292E" w:rsidRDefault="00570844" w:rsidP="00B010DD">
      <w:pPr>
        <w:pStyle w:val="Heading2"/>
      </w:pPr>
      <w:bookmarkStart w:id="10" w:name="_Toc169637728"/>
      <w:r w:rsidRPr="00570844">
        <w:rPr>
          <w:noProof/>
        </w:rPr>
        <w:lastRenderedPageBreak/>
        <w:drawing>
          <wp:anchor distT="0" distB="0" distL="114300" distR="114300" simplePos="0" relativeHeight="251641344" behindDoc="1" locked="0" layoutInCell="1" allowOverlap="1" wp14:anchorId="23524D3C" wp14:editId="01F03159">
            <wp:simplePos x="0" y="0"/>
            <wp:positionH relativeFrom="column">
              <wp:posOffset>4491523</wp:posOffset>
            </wp:positionH>
            <wp:positionV relativeFrom="paragraph">
              <wp:posOffset>-503507</wp:posOffset>
            </wp:positionV>
            <wp:extent cx="1485900" cy="1095375"/>
            <wp:effectExtent l="0" t="0" r="0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292E">
        <w:t>Abstract Factory</w:t>
      </w:r>
      <w:bookmarkEnd w:id="10"/>
    </w:p>
    <w:p w14:paraId="7D97905F" w14:textId="77777777" w:rsidR="0056292E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</w:p>
    <w:p w14:paraId="3A8A9448" w14:textId="77777777" w:rsidR="0056292E" w:rsidRDefault="0056292E" w:rsidP="0056292E">
      <w:pPr>
        <w:pStyle w:val="NoSpacing"/>
      </w:pPr>
      <w:r>
        <w:t xml:space="preserve">- </w:t>
      </w:r>
      <w:r w:rsidRPr="00B9546A">
        <w:t>Kapselung vom Code für die Erstellung</w:t>
      </w:r>
      <w:r>
        <w:t xml:space="preserve"> von Objekten</w:t>
      </w:r>
    </w:p>
    <w:p w14:paraId="71676D16" w14:textId="77777777" w:rsidR="0056292E" w:rsidRDefault="0056292E" w:rsidP="0056292E">
      <w:pPr>
        <w:pStyle w:val="NoSpacing"/>
      </w:pPr>
      <w:r>
        <w:t xml:space="preserve">- Die Abstract Factory erzeugt </w:t>
      </w:r>
      <w:r w:rsidRPr="00C02DF1">
        <w:rPr>
          <w:u w:val="single"/>
        </w:rPr>
        <w:t>eine Familie</w:t>
      </w:r>
      <w:r>
        <w:t xml:space="preserve"> von zusammengehörenden Objekten.</w:t>
      </w:r>
    </w:p>
    <w:p w14:paraId="27D0EA84" w14:textId="77777777" w:rsidR="0056292E" w:rsidRDefault="0056292E" w:rsidP="0056292E">
      <w:pPr>
        <w:pStyle w:val="NoSpacing"/>
      </w:pPr>
      <w:r>
        <w:t xml:space="preserve">- Der Client sieht </w:t>
      </w:r>
      <w:proofErr w:type="gramStart"/>
      <w:r>
        <w:t>nur</w:t>
      </w:r>
      <w:proofErr w:type="gramEnd"/>
      <w:r>
        <w:t xml:space="preserve"> was im Fabrik Interface definiert ist</w:t>
      </w:r>
    </w:p>
    <w:p w14:paraId="14C197CE" w14:textId="77777777" w:rsidR="0056292E" w:rsidRDefault="0056292E" w:rsidP="0056292E">
      <w:pPr>
        <w:pStyle w:val="NoSpacing"/>
      </w:pPr>
      <w:r>
        <w:t>- Nutzt Objekt-Komposition statt Vererbung (Teil A + Teil B + Teil C…)</w:t>
      </w:r>
    </w:p>
    <w:p w14:paraId="61E9891C" w14:textId="77777777" w:rsidR="0056292E" w:rsidRPr="006035C9" w:rsidRDefault="0056292E" w:rsidP="0056292E">
      <w:pPr>
        <w:rPr>
          <w:b/>
          <w:bCs/>
          <w:sz w:val="24"/>
          <w:szCs w:val="24"/>
        </w:rPr>
      </w:pPr>
    </w:p>
    <w:p w14:paraId="573DD7C1" w14:textId="77777777" w:rsidR="0056292E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7A8AE61E" w14:textId="77777777" w:rsidR="0056292E" w:rsidRPr="002F4600" w:rsidRDefault="0056292E" w:rsidP="0056292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6F1E5B" wp14:editId="2AEC8CC9">
            <wp:extent cx="5760720" cy="2460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1964" w14:textId="77777777" w:rsidR="0056292E" w:rsidRPr="006035C9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67F9DAFB" w14:textId="77777777" w:rsidR="0056292E" w:rsidRDefault="0056292E" w:rsidP="0056292E">
      <w:r>
        <w:rPr>
          <w:noProof/>
        </w:rPr>
        <w:drawing>
          <wp:inline distT="0" distB="0" distL="0" distR="0" wp14:anchorId="4FE1BB15" wp14:editId="21D2FA15">
            <wp:extent cx="2962275" cy="542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BE39" w14:textId="77777777" w:rsidR="0056292E" w:rsidRDefault="0056292E" w:rsidP="0056292E">
      <w:r>
        <w:rPr>
          <w:noProof/>
        </w:rPr>
        <w:drawing>
          <wp:inline distT="0" distB="0" distL="0" distR="0" wp14:anchorId="35D0CF39" wp14:editId="26AA7E26">
            <wp:extent cx="4945712" cy="3196286"/>
            <wp:effectExtent l="0" t="0" r="762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4395" cy="32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BE26" w14:textId="498E967F" w:rsidR="002F4600" w:rsidRDefault="002F4600">
      <w:pPr>
        <w:rPr>
          <w:lang w:val="en-US"/>
        </w:rPr>
      </w:pPr>
      <w:r w:rsidRPr="00B9546A">
        <w:rPr>
          <w:lang w:val="en-US"/>
        </w:rPr>
        <w:br w:type="page"/>
      </w:r>
    </w:p>
    <w:p w14:paraId="6F40418C" w14:textId="31726FA3" w:rsidR="00BF5BC5" w:rsidRDefault="0013367A" w:rsidP="00BF5BC5">
      <w:pPr>
        <w:pStyle w:val="Heading2"/>
      </w:pPr>
      <w:bookmarkStart w:id="11" w:name="_Toc169637729"/>
      <w:r>
        <w:rPr>
          <w:noProof/>
        </w:rPr>
        <w:lastRenderedPageBreak/>
        <w:drawing>
          <wp:anchor distT="0" distB="0" distL="114300" distR="114300" simplePos="0" relativeHeight="251645440" behindDoc="1" locked="0" layoutInCell="1" allowOverlap="1" wp14:anchorId="02FEB65B" wp14:editId="3856B4C2">
            <wp:simplePos x="0" y="0"/>
            <wp:positionH relativeFrom="column">
              <wp:posOffset>4654844</wp:posOffset>
            </wp:positionH>
            <wp:positionV relativeFrom="paragraph">
              <wp:posOffset>-531305</wp:posOffset>
            </wp:positionV>
            <wp:extent cx="1364776" cy="847062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776" cy="85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BC5">
        <w:t>Prototype</w:t>
      </w:r>
      <w:bookmarkEnd w:id="11"/>
    </w:p>
    <w:p w14:paraId="0F1F973E" w14:textId="230CA80E" w:rsidR="00BF5BC5" w:rsidRDefault="00BF5BC5" w:rsidP="00BF5BC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</w:p>
    <w:p w14:paraId="49F9D0E8" w14:textId="0E1AB3DA" w:rsidR="00BF5BC5" w:rsidRDefault="00BF5BC5" w:rsidP="00BF5BC5">
      <w:pPr>
        <w:pStyle w:val="NoSpacing"/>
      </w:pPr>
      <w:r>
        <w:t xml:space="preserve">- Ermöglicht die Erstellung von neuen Klassen durch Kopieren statt </w:t>
      </w:r>
      <w:r w:rsidR="007F4473">
        <w:t>Konstruktor</w:t>
      </w:r>
      <w:r>
        <w:t xml:space="preserve"> </w:t>
      </w:r>
      <w:r w:rsidR="007F4473">
        <w:t>Instanziierung</w:t>
      </w:r>
    </w:p>
    <w:p w14:paraId="13041C9B" w14:textId="7BA57DCC" w:rsidR="0013367A" w:rsidRDefault="0013367A" w:rsidP="00BF5BC5">
      <w:pPr>
        <w:pStyle w:val="NoSpacing"/>
      </w:pPr>
      <w:r>
        <w:t xml:space="preserve">- Die </w:t>
      </w:r>
      <w:proofErr w:type="gramStart"/>
      <w:r>
        <w:t>Original Klasse</w:t>
      </w:r>
      <w:proofErr w:type="gramEnd"/>
      <w:r>
        <w:t xml:space="preserve"> kümmert sich selbst um das Kopieren von sich selbst</w:t>
      </w:r>
    </w:p>
    <w:p w14:paraId="7064A2B3" w14:textId="22A09A13" w:rsidR="00BF5BC5" w:rsidRDefault="00BF5BC5" w:rsidP="007F4473">
      <w:pPr>
        <w:pStyle w:val="NoSpacing"/>
      </w:pPr>
      <w:r>
        <w:t xml:space="preserve">- </w:t>
      </w:r>
      <w:r w:rsidR="007F4473">
        <w:t xml:space="preserve">Es wird die gesamte Info aus der Ausgangsklasse kopiert </w:t>
      </w:r>
      <w:r w:rsidR="000E2320">
        <w:t>(</w:t>
      </w:r>
      <w:proofErr w:type="spellStart"/>
      <w:r w:rsidR="000E2320">
        <w:t>deep</w:t>
      </w:r>
      <w:proofErr w:type="spellEnd"/>
      <w:r w:rsidR="000E2320">
        <w:t xml:space="preserve"> </w:t>
      </w:r>
      <w:proofErr w:type="spellStart"/>
      <w:r w:rsidR="000E2320">
        <w:t>copy</w:t>
      </w:r>
      <w:proofErr w:type="spellEnd"/>
      <w:r w:rsidR="000E2320">
        <w:t>)</w:t>
      </w:r>
      <w:r w:rsidR="007F4473">
        <w:t>, was von außen nicht immer möglich ist.</w:t>
      </w:r>
    </w:p>
    <w:p w14:paraId="616292FB" w14:textId="1A53C38F" w:rsidR="007F4473" w:rsidRDefault="007F4473" w:rsidP="007F4473">
      <w:pPr>
        <w:pStyle w:val="NoSpacing"/>
      </w:pPr>
      <w:r>
        <w:t xml:space="preserve">- Besonders nützlich für die Erstellung von teuren </w:t>
      </w:r>
      <w:r w:rsidR="000E2320">
        <w:t xml:space="preserve">oder komplexen </w:t>
      </w:r>
      <w:r>
        <w:t>Objekten</w:t>
      </w:r>
      <w:r w:rsidR="000E2320">
        <w:t xml:space="preserve"> oder </w:t>
      </w:r>
      <w:r>
        <w:t xml:space="preserve">wenn eine exakte Kopie </w:t>
      </w:r>
      <w:proofErr w:type="gramStart"/>
      <w:r>
        <w:t>benötigt</w:t>
      </w:r>
      <w:proofErr w:type="gramEnd"/>
      <w:r>
        <w:t xml:space="preserve"> wird</w:t>
      </w:r>
    </w:p>
    <w:p w14:paraId="12ED318C" w14:textId="428578A4" w:rsidR="007F4473" w:rsidRDefault="007F4473" w:rsidP="007F4473">
      <w:pPr>
        <w:pStyle w:val="NoSpacing"/>
      </w:pPr>
      <w:r>
        <w:t xml:space="preserve">- Umsetzung erfolgt oft durch Implementierung einer </w:t>
      </w:r>
      <w:proofErr w:type="gramStart"/>
      <w:r>
        <w:t>Clone(</w:t>
      </w:r>
      <w:proofErr w:type="gramEnd"/>
      <w:r>
        <w:t>) Methode</w:t>
      </w:r>
    </w:p>
    <w:p w14:paraId="5FC29BD8" w14:textId="77777777" w:rsidR="00BF5BC5" w:rsidRPr="006035C9" w:rsidRDefault="00BF5BC5" w:rsidP="00BF5BC5">
      <w:pPr>
        <w:rPr>
          <w:b/>
          <w:bCs/>
          <w:sz w:val="24"/>
          <w:szCs w:val="24"/>
        </w:rPr>
      </w:pPr>
    </w:p>
    <w:p w14:paraId="47E1A02F" w14:textId="77777777" w:rsidR="00BF5BC5" w:rsidRDefault="00BF5BC5" w:rsidP="00BF5BC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35CB0870" w14:textId="3AA39345" w:rsidR="00BF5BC5" w:rsidRPr="002F4600" w:rsidRDefault="0013367A" w:rsidP="00BF5BC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558E8A" wp14:editId="23AC873C">
            <wp:extent cx="3525925" cy="294192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7101" cy="295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709A" w14:textId="77777777" w:rsidR="00BF5BC5" w:rsidRPr="006035C9" w:rsidRDefault="00BF5BC5" w:rsidP="00BF5BC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705F9B75" w14:textId="6F57064E" w:rsidR="00BF5BC5" w:rsidRDefault="000E2320" w:rsidP="00BF5BC5">
      <w:r w:rsidRPr="000E2320">
        <w:rPr>
          <w:noProof/>
        </w:rPr>
        <w:drawing>
          <wp:inline distT="0" distB="0" distL="0" distR="0" wp14:anchorId="68FCF366" wp14:editId="2E0ACC94">
            <wp:extent cx="5760720" cy="32639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CEF5" w14:textId="77777777" w:rsidR="00D24A55" w:rsidRDefault="00D24A55" w:rsidP="00D24A55">
      <w:pPr>
        <w:pStyle w:val="Heading2"/>
      </w:pPr>
      <w:bookmarkStart w:id="12" w:name="_Toc169637730"/>
      <w:r w:rsidRPr="00677C9C">
        <w:rPr>
          <w:noProof/>
        </w:rPr>
        <w:lastRenderedPageBreak/>
        <w:drawing>
          <wp:anchor distT="0" distB="0" distL="114300" distR="114300" simplePos="0" relativeHeight="251649536" behindDoc="1" locked="0" layoutInCell="1" allowOverlap="1" wp14:anchorId="640EEEF9" wp14:editId="2BF2C071">
            <wp:simplePos x="0" y="0"/>
            <wp:positionH relativeFrom="column">
              <wp:posOffset>5142570</wp:posOffset>
            </wp:positionH>
            <wp:positionV relativeFrom="paragraph">
              <wp:posOffset>-697510</wp:posOffset>
            </wp:positionV>
            <wp:extent cx="1122743" cy="1270222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743" cy="127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Builder</w:t>
      </w:r>
      <w:bookmarkEnd w:id="12"/>
      <w:proofErr w:type="spellEnd"/>
    </w:p>
    <w:p w14:paraId="5534542F" w14:textId="77777777" w:rsidR="00D24A55" w:rsidRDefault="00D24A55" w:rsidP="00D24A5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  <w:r w:rsidRPr="00570844">
        <w:rPr>
          <w:noProof/>
        </w:rPr>
        <w:t xml:space="preserve"> </w:t>
      </w:r>
    </w:p>
    <w:p w14:paraId="538E7E58" w14:textId="77777777" w:rsidR="00D24A55" w:rsidRPr="00BE47AF" w:rsidRDefault="00D24A55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Spezielle Klasse, die eine flexible, schrittweise Konstruktion einer </w:t>
      </w:r>
      <w:r w:rsidRPr="00BE47AF">
        <w:rPr>
          <w:sz w:val="24"/>
          <w:szCs w:val="24"/>
        </w:rPr>
        <w:t>anderen komplexen Klasse ermöglicht</w:t>
      </w:r>
    </w:p>
    <w:p w14:paraId="1C91C5B2" w14:textId="77777777" w:rsidR="00D24A55" w:rsidRPr="00B010DD" w:rsidRDefault="00D24A55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Konstruktor mit vielen Parametern wird überflüssig</w:t>
      </w:r>
    </w:p>
    <w:p w14:paraId="1F59FB55" w14:textId="77777777" w:rsidR="00D24A55" w:rsidRDefault="00D24A55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Nicht alle </w:t>
      </w:r>
      <w:proofErr w:type="gramStart"/>
      <w:r>
        <w:rPr>
          <w:sz w:val="24"/>
          <w:szCs w:val="24"/>
        </w:rPr>
        <w:t>verfügbare Parametern</w:t>
      </w:r>
      <w:proofErr w:type="gramEnd"/>
      <w:r>
        <w:rPr>
          <w:sz w:val="24"/>
          <w:szCs w:val="24"/>
        </w:rPr>
        <w:t xml:space="preserve"> müssen zwingend für die Konstruktion verwendet werden, nur diejenigen, die gebraucht werden</w:t>
      </w:r>
    </w:p>
    <w:p w14:paraId="5A0BB229" w14:textId="77777777" w:rsidR="00D24A55" w:rsidRDefault="00D24A55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Sich wiederholende Bauschrittkombinationen können optional in einer </w:t>
      </w:r>
      <w:proofErr w:type="spellStart"/>
      <w:r>
        <w:rPr>
          <w:sz w:val="24"/>
          <w:szCs w:val="24"/>
        </w:rPr>
        <w:t>Director</w:t>
      </w:r>
      <w:proofErr w:type="spellEnd"/>
      <w:r>
        <w:rPr>
          <w:sz w:val="24"/>
          <w:szCs w:val="24"/>
        </w:rPr>
        <w:t xml:space="preserve"> Klasse gespeichert werden.</w:t>
      </w:r>
    </w:p>
    <w:p w14:paraId="0DBEB746" w14:textId="77777777" w:rsidR="00D24A55" w:rsidRDefault="00D24A55" w:rsidP="00D24A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Für einfachere Konfiguration von Objekten evtl. besserer Factory zu benutzen</w:t>
      </w:r>
    </w:p>
    <w:p w14:paraId="6889ACE1" w14:textId="77777777" w:rsidR="00D24A55" w:rsidRDefault="00D24A55" w:rsidP="00D24A5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  <w:r>
        <w:rPr>
          <w:b/>
          <w:bCs/>
          <w:sz w:val="24"/>
          <w:szCs w:val="24"/>
        </w:rPr>
        <w:t>:</w:t>
      </w:r>
    </w:p>
    <w:p w14:paraId="04BA1347" w14:textId="77777777" w:rsidR="00D24A55" w:rsidRPr="00BE47AF" w:rsidRDefault="00D24A55" w:rsidP="00D24A55">
      <w:pPr>
        <w:jc w:val="both"/>
        <w:rPr>
          <w:noProof/>
        </w:rPr>
      </w:pPr>
      <w:r w:rsidRPr="001025D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CD7DCE" wp14:editId="585FF7A4">
            <wp:extent cx="2721935" cy="218962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0146" cy="21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2E9B" w14:textId="77777777" w:rsidR="00D24A55" w:rsidRDefault="00D24A55" w:rsidP="00D24A55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2A42E9C5" w14:textId="77777777" w:rsidR="00D24A55" w:rsidRPr="00BE47AF" w:rsidRDefault="00D24A55" w:rsidP="00D24A55">
      <w:pPr>
        <w:rPr>
          <w:b/>
          <w:bCs/>
          <w:sz w:val="24"/>
          <w:szCs w:val="24"/>
        </w:rPr>
      </w:pPr>
      <w:r w:rsidRPr="00BE47AF">
        <w:rPr>
          <w:noProof/>
        </w:rPr>
        <w:drawing>
          <wp:anchor distT="0" distB="0" distL="114300" distR="114300" simplePos="0" relativeHeight="251653632" behindDoc="1" locked="0" layoutInCell="1" allowOverlap="1" wp14:anchorId="74AC2412" wp14:editId="0AF0AA0C">
            <wp:simplePos x="0" y="0"/>
            <wp:positionH relativeFrom="column">
              <wp:posOffset>1779491</wp:posOffset>
            </wp:positionH>
            <wp:positionV relativeFrom="paragraph">
              <wp:posOffset>2428698</wp:posOffset>
            </wp:positionV>
            <wp:extent cx="2029581" cy="1610891"/>
            <wp:effectExtent l="0" t="0" r="0" b="0"/>
            <wp:wrapNone/>
            <wp:docPr id="4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E1583ED-92D0-BBBB-18B7-9ECE056A79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E1583ED-92D0-BBBB-18B7-9ECE056A79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581" cy="1610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47AF">
        <w:rPr>
          <w:noProof/>
        </w:rPr>
        <w:drawing>
          <wp:anchor distT="0" distB="0" distL="114300" distR="114300" simplePos="0" relativeHeight="251650560" behindDoc="0" locked="0" layoutInCell="1" allowOverlap="1" wp14:anchorId="4DB84A3A" wp14:editId="320471EE">
            <wp:simplePos x="0" y="0"/>
            <wp:positionH relativeFrom="column">
              <wp:posOffset>3139440</wp:posOffset>
            </wp:positionH>
            <wp:positionV relativeFrom="paragraph">
              <wp:posOffset>17780</wp:posOffset>
            </wp:positionV>
            <wp:extent cx="2480310" cy="2296160"/>
            <wp:effectExtent l="0" t="0" r="0" b="0"/>
            <wp:wrapNone/>
            <wp:docPr id="4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AE0A267-3204-5370-8996-ABE0B73062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AE0A267-3204-5370-8996-ABE0B73062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47AF">
        <w:rPr>
          <w:noProof/>
        </w:rPr>
        <w:drawing>
          <wp:anchor distT="0" distB="0" distL="114300" distR="114300" simplePos="0" relativeHeight="251651584" behindDoc="0" locked="0" layoutInCell="1" allowOverlap="1" wp14:anchorId="6F938FA6" wp14:editId="0AFACB7E">
            <wp:simplePos x="0" y="0"/>
            <wp:positionH relativeFrom="column">
              <wp:posOffset>35722</wp:posOffset>
            </wp:positionH>
            <wp:positionV relativeFrom="paragraph">
              <wp:posOffset>18621</wp:posOffset>
            </wp:positionV>
            <wp:extent cx="2360428" cy="2296441"/>
            <wp:effectExtent l="0" t="0" r="0" b="0"/>
            <wp:wrapNone/>
            <wp:docPr id="4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23611E8-02E5-8E80-2218-2372ED0B78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23611E8-02E5-8E80-2218-2372ED0B78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60428" cy="2296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173B253A" w14:textId="2984A591" w:rsidR="00B010DD" w:rsidRDefault="00276873" w:rsidP="00B010DD">
      <w:pPr>
        <w:pStyle w:val="Heading1"/>
      </w:pPr>
      <w:bookmarkStart w:id="13" w:name="_Toc169637731"/>
      <w:r w:rsidRPr="00276873">
        <w:rPr>
          <w:noProof/>
        </w:rPr>
        <w:lastRenderedPageBreak/>
        <w:drawing>
          <wp:anchor distT="0" distB="0" distL="114300" distR="114300" simplePos="0" relativeHeight="251642368" behindDoc="1" locked="0" layoutInCell="1" allowOverlap="1" wp14:anchorId="3CC0C890" wp14:editId="3751D0A6">
            <wp:simplePos x="0" y="0"/>
            <wp:positionH relativeFrom="column">
              <wp:posOffset>4782509</wp:posOffset>
            </wp:positionH>
            <wp:positionV relativeFrom="paragraph">
              <wp:posOffset>55820</wp:posOffset>
            </wp:positionV>
            <wp:extent cx="1515432" cy="1482126"/>
            <wp:effectExtent l="0" t="0" r="8890" b="381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432" cy="1482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0DD">
        <w:t>Behavioral Patterns</w:t>
      </w:r>
      <w:bookmarkEnd w:id="13"/>
    </w:p>
    <w:p w14:paraId="3EEED9D0" w14:textId="4A6E2A27" w:rsidR="0056292E" w:rsidRDefault="0056292E" w:rsidP="00B010DD">
      <w:pPr>
        <w:pStyle w:val="Heading2"/>
      </w:pPr>
      <w:bookmarkStart w:id="14" w:name="_Toc169637732"/>
      <w:r>
        <w:t>Observer</w:t>
      </w:r>
      <w:r w:rsidRPr="000D75D1">
        <w:t xml:space="preserve"> Muster</w:t>
      </w:r>
      <w:bookmarkEnd w:id="14"/>
    </w:p>
    <w:p w14:paraId="6C26D6E1" w14:textId="406AA4BA" w:rsidR="0056292E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290E592B" w14:textId="2BE855AA" w:rsidR="0056292E" w:rsidRDefault="0056292E" w:rsidP="0056292E">
      <w:pPr>
        <w:pStyle w:val="NoSpacing"/>
      </w:pPr>
      <w:r w:rsidRPr="004944BA">
        <w:t xml:space="preserve">- </w:t>
      </w:r>
      <w:r>
        <w:t>Ein Subjekt</w:t>
      </w:r>
      <w:r w:rsidRPr="004944BA">
        <w:t xml:space="preserve"> benachrichtigt </w:t>
      </w:r>
      <w:r>
        <w:t xml:space="preserve">und aktualisiert </w:t>
      </w:r>
      <w:r w:rsidRPr="004944BA">
        <w:t>die anderen (</w:t>
      </w:r>
      <w:r>
        <w:t>Observer</w:t>
      </w:r>
      <w:r w:rsidRPr="004944BA">
        <w:t xml:space="preserve">) </w:t>
      </w:r>
      <w:r>
        <w:t xml:space="preserve">bei </w:t>
      </w:r>
      <w:r w:rsidRPr="004944BA">
        <w:t>Änderung</w:t>
      </w:r>
    </w:p>
    <w:p w14:paraId="267FA1F6" w14:textId="36FBE97C" w:rsidR="0056292E" w:rsidRDefault="0056292E" w:rsidP="0056292E">
      <w:pPr>
        <w:pStyle w:val="NoSpacing"/>
      </w:pPr>
      <w:r>
        <w:t>- 1-zu-n Beziehung (unendlich viele Observer möglich)</w:t>
      </w:r>
    </w:p>
    <w:p w14:paraId="09751DF5" w14:textId="063BB357" w:rsidR="0056292E" w:rsidRDefault="0056292E" w:rsidP="0056292E">
      <w:pPr>
        <w:pStyle w:val="NoSpacing"/>
      </w:pPr>
      <w:r>
        <w:t>- Subjekt registriert und entfernt Subscriber</w:t>
      </w:r>
    </w:p>
    <w:p w14:paraId="6D0AED55" w14:textId="089938C6" w:rsidR="0056292E" w:rsidRPr="009D14A7" w:rsidRDefault="0056292E" w:rsidP="0056292E">
      <w:pPr>
        <w:rPr>
          <w:sz w:val="24"/>
          <w:szCs w:val="24"/>
          <w:lang w:val="en-US"/>
        </w:rPr>
      </w:pPr>
      <w:r w:rsidRPr="009D14A7">
        <w:rPr>
          <w:sz w:val="24"/>
          <w:szCs w:val="24"/>
          <w:lang w:val="en-US"/>
        </w:rPr>
        <w:t>- Beispiele: Event + Event Handler in C#, PropertyChanged Even</w:t>
      </w:r>
      <w:r>
        <w:rPr>
          <w:sz w:val="24"/>
          <w:szCs w:val="24"/>
          <w:lang w:val="en-US"/>
        </w:rPr>
        <w:t>t in WPF</w:t>
      </w:r>
    </w:p>
    <w:p w14:paraId="573FD1F6" w14:textId="2B0A42E2" w:rsidR="0056292E" w:rsidRPr="009D14A7" w:rsidRDefault="0056292E" w:rsidP="0056292E">
      <w:pPr>
        <w:rPr>
          <w:sz w:val="24"/>
          <w:szCs w:val="24"/>
          <w:lang w:val="en-US"/>
        </w:rPr>
      </w:pPr>
    </w:p>
    <w:p w14:paraId="46669C6A" w14:textId="77777777" w:rsidR="0056292E" w:rsidRDefault="0056292E" w:rsidP="0056292E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698B6460" w14:textId="40FF06F0" w:rsidR="0056292E" w:rsidRPr="002F4600" w:rsidRDefault="0056292E" w:rsidP="0056292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26438C" wp14:editId="35A39A34">
            <wp:extent cx="5760720" cy="2220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96DC" w14:textId="3F47AB79" w:rsidR="0056292E" w:rsidRPr="006035C9" w:rsidRDefault="00EE74E7" w:rsidP="0056292E">
      <w:pPr>
        <w:rPr>
          <w:b/>
          <w:bCs/>
          <w:sz w:val="24"/>
          <w:szCs w:val="24"/>
        </w:rPr>
      </w:pPr>
      <w:r w:rsidRPr="00EE74E7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43392" behindDoc="1" locked="0" layoutInCell="1" allowOverlap="1" wp14:anchorId="06D6498B" wp14:editId="437494CD">
            <wp:simplePos x="0" y="0"/>
            <wp:positionH relativeFrom="column">
              <wp:posOffset>2852696</wp:posOffset>
            </wp:positionH>
            <wp:positionV relativeFrom="paragraph">
              <wp:posOffset>298486</wp:posOffset>
            </wp:positionV>
            <wp:extent cx="3115310" cy="1708030"/>
            <wp:effectExtent l="0" t="0" r="0" b="698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094" cy="1709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292E" w:rsidRPr="006035C9">
        <w:rPr>
          <w:b/>
          <w:bCs/>
          <w:sz w:val="24"/>
          <w:szCs w:val="24"/>
        </w:rPr>
        <w:t>Code Beispiel:</w:t>
      </w:r>
    </w:p>
    <w:p w14:paraId="2A45482E" w14:textId="3B8A2057" w:rsidR="0056292E" w:rsidRDefault="00EE74E7">
      <w:pPr>
        <w:rPr>
          <w:b/>
          <w:bCs/>
          <w:sz w:val="28"/>
          <w:szCs w:val="28"/>
          <w:u w:val="single"/>
        </w:rPr>
      </w:pPr>
      <w:r w:rsidRPr="00EE74E7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44416" behindDoc="1" locked="0" layoutInCell="1" allowOverlap="1" wp14:anchorId="28758C32" wp14:editId="3CFFF0F1">
            <wp:simplePos x="0" y="0"/>
            <wp:positionH relativeFrom="column">
              <wp:posOffset>2861322</wp:posOffset>
            </wp:positionH>
            <wp:positionV relativeFrom="paragraph">
              <wp:posOffset>1997555</wp:posOffset>
            </wp:positionV>
            <wp:extent cx="3140175" cy="1493484"/>
            <wp:effectExtent l="0" t="0" r="3175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81" cy="1494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4E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2E27EA8" wp14:editId="0991550B">
            <wp:extent cx="2596551" cy="348875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4083" cy="349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92E">
        <w:rPr>
          <w:b/>
          <w:bCs/>
          <w:sz w:val="28"/>
          <w:szCs w:val="28"/>
          <w:u w:val="single"/>
        </w:rPr>
        <w:br w:type="page"/>
      </w:r>
    </w:p>
    <w:p w14:paraId="0931EF6A" w14:textId="1FA96E32" w:rsidR="00AB71D3" w:rsidRDefault="00056D04" w:rsidP="00AB71D3">
      <w:pPr>
        <w:pStyle w:val="Heading2"/>
      </w:pPr>
      <w:bookmarkStart w:id="15" w:name="_Toc169637733"/>
      <w:r w:rsidRPr="00056D04">
        <w:rPr>
          <w:noProof/>
        </w:rPr>
        <w:lastRenderedPageBreak/>
        <w:drawing>
          <wp:anchor distT="0" distB="0" distL="114300" distR="114300" simplePos="0" relativeHeight="251647488" behindDoc="1" locked="0" layoutInCell="1" allowOverlap="1" wp14:anchorId="542A45CB" wp14:editId="052FBDC0">
            <wp:simplePos x="0" y="0"/>
            <wp:positionH relativeFrom="column">
              <wp:posOffset>4469514</wp:posOffset>
            </wp:positionH>
            <wp:positionV relativeFrom="paragraph">
              <wp:posOffset>-367857</wp:posOffset>
            </wp:positionV>
            <wp:extent cx="1424763" cy="1088843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763" cy="1088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B71D3">
        <w:t>Strategy</w:t>
      </w:r>
      <w:bookmarkEnd w:id="15"/>
      <w:proofErr w:type="spellEnd"/>
      <w:r w:rsidRPr="00056D04">
        <w:rPr>
          <w:noProof/>
        </w:rPr>
        <w:t xml:space="preserve"> </w:t>
      </w:r>
    </w:p>
    <w:p w14:paraId="5BBA5E58" w14:textId="77777777" w:rsidR="00AB71D3" w:rsidRDefault="00AB71D3" w:rsidP="00AB71D3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17C22F96" w14:textId="20BE6C10" w:rsidR="00AB71D3" w:rsidRDefault="00AB71D3" w:rsidP="00AB71D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Eine Familie von Algorithmen, die gegenseitig austauschbar sind</w:t>
      </w:r>
    </w:p>
    <w:p w14:paraId="5E631F6A" w14:textId="66E0978B" w:rsidR="00AB71D3" w:rsidRDefault="00AB71D3" w:rsidP="00AB71D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Für jede Familie von Algorithmen wird ein Inte</w:t>
      </w:r>
      <w:r w:rsidR="00040615">
        <w:rPr>
          <w:sz w:val="24"/>
          <w:szCs w:val="24"/>
        </w:rPr>
        <w:t>r</w:t>
      </w:r>
      <w:r>
        <w:rPr>
          <w:sz w:val="24"/>
          <w:szCs w:val="24"/>
        </w:rPr>
        <w:t>face definiert, welches durch die einzelnen Algorithmen implementiert wird</w:t>
      </w:r>
    </w:p>
    <w:p w14:paraId="69B4880F" w14:textId="194E2B52" w:rsidR="00040615" w:rsidRPr="006E6327" w:rsidRDefault="00040615" w:rsidP="00AB71D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Die Algorithmen können zur Laufzeit ausgetauscht werden</w:t>
      </w:r>
    </w:p>
    <w:p w14:paraId="5C971996" w14:textId="77777777" w:rsidR="00AB71D3" w:rsidRDefault="00AB71D3" w:rsidP="00AB71D3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2BBD72EC" w14:textId="4E5D43BC" w:rsidR="00AB71D3" w:rsidRPr="002F4600" w:rsidRDefault="00863B34" w:rsidP="00AB71D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FC660D" wp14:editId="0524163C">
            <wp:extent cx="5070450" cy="22177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93874" cy="222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300" w14:textId="77777777" w:rsidR="00AB71D3" w:rsidRDefault="00AB71D3" w:rsidP="00AB71D3">
      <w:pPr>
        <w:rPr>
          <w:b/>
          <w:bCs/>
          <w:sz w:val="24"/>
          <w:szCs w:val="24"/>
        </w:rPr>
      </w:pPr>
    </w:p>
    <w:p w14:paraId="66EFF39D" w14:textId="77777777" w:rsidR="00AB71D3" w:rsidRPr="006035C9" w:rsidRDefault="00AB71D3" w:rsidP="00AB71D3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1E61CC37" w14:textId="6F585E8E" w:rsidR="00AB71D3" w:rsidRDefault="00863B34" w:rsidP="00AB71D3">
      <w:r w:rsidRPr="00863B34">
        <w:rPr>
          <w:noProof/>
        </w:rPr>
        <w:drawing>
          <wp:inline distT="0" distB="0" distL="0" distR="0" wp14:anchorId="2C305703" wp14:editId="6296C6A3">
            <wp:extent cx="5760720" cy="21355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2F53" w14:textId="53A7B05E" w:rsidR="00AB71D3" w:rsidRDefault="00863B34">
      <w:r w:rsidRPr="00863B34">
        <w:rPr>
          <w:noProof/>
        </w:rPr>
        <w:drawing>
          <wp:inline distT="0" distB="0" distL="0" distR="0" wp14:anchorId="6325EBF9" wp14:editId="57D64F4E">
            <wp:extent cx="5733455" cy="1765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6799" cy="17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1D3">
        <w:br w:type="page"/>
      </w:r>
    </w:p>
    <w:p w14:paraId="082D6106" w14:textId="1382FC58" w:rsidR="004E12DF" w:rsidRDefault="004E12DF" w:rsidP="004E12DF">
      <w:pPr>
        <w:pStyle w:val="Heading2"/>
      </w:pPr>
      <w:bookmarkStart w:id="16" w:name="_Toc169637734"/>
      <w:r w:rsidRPr="004E12DF"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3127A818" wp14:editId="2E10FC80">
            <wp:simplePos x="0" y="0"/>
            <wp:positionH relativeFrom="column">
              <wp:posOffset>4926685</wp:posOffset>
            </wp:positionH>
            <wp:positionV relativeFrom="paragraph">
              <wp:posOffset>-389594</wp:posOffset>
            </wp:positionV>
            <wp:extent cx="1247949" cy="724001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Chain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Responsibility</w:t>
      </w:r>
      <w:bookmarkEnd w:id="16"/>
      <w:proofErr w:type="spellEnd"/>
    </w:p>
    <w:p w14:paraId="4FEFD6A8" w14:textId="6CAFE863" w:rsidR="004E12DF" w:rsidRDefault="004E12DF" w:rsidP="004E12DF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138E216C" w14:textId="0E88C0E0" w:rsidR="00F155EE" w:rsidRDefault="00F155EE" w:rsidP="00F155E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155EE">
        <w:rPr>
          <w:sz w:val="24"/>
          <w:szCs w:val="24"/>
        </w:rPr>
        <w:t>Kette von Objekten (Handler), die eine Anfrage nacheinander verarbeiten</w:t>
      </w:r>
    </w:p>
    <w:p w14:paraId="40483DDD" w14:textId="498E9C9E" w:rsidR="00F155EE" w:rsidRPr="00F155EE" w:rsidRDefault="00F155EE" w:rsidP="00F155E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Jede Handler</w:t>
      </w:r>
      <w:proofErr w:type="gramEnd"/>
      <w:r>
        <w:rPr>
          <w:sz w:val="24"/>
          <w:szCs w:val="24"/>
        </w:rPr>
        <w:t xml:space="preserve"> entscheidet, ob die Verarbeitung weitergehen darf</w:t>
      </w:r>
    </w:p>
    <w:p w14:paraId="4B8025DB" w14:textId="77777777" w:rsidR="004E12DF" w:rsidRDefault="004E12DF" w:rsidP="004E12DF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4BE1FFE5" w14:textId="457A3C8C" w:rsidR="00626E32" w:rsidRDefault="00CC1867" w:rsidP="004E12D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EAAE8A" wp14:editId="0BBA2E65">
            <wp:extent cx="4583875" cy="273152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13500" cy="27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A130" w14:textId="0E70ABF4" w:rsidR="004E12DF" w:rsidRDefault="004E12DF" w:rsidP="004E12DF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4F6903F4" w14:textId="703A424E" w:rsidR="00626E32" w:rsidRPr="006035C9" w:rsidRDefault="00626E32" w:rsidP="004E12DF">
      <w:pPr>
        <w:rPr>
          <w:b/>
          <w:bCs/>
          <w:sz w:val="24"/>
          <w:szCs w:val="24"/>
        </w:rPr>
      </w:pPr>
      <w:r w:rsidRPr="00626E32">
        <w:rPr>
          <w:noProof/>
        </w:rPr>
        <w:drawing>
          <wp:anchor distT="0" distB="0" distL="114300" distR="114300" simplePos="0" relativeHeight="251652608" behindDoc="1" locked="0" layoutInCell="1" allowOverlap="1" wp14:anchorId="1A22F2EE" wp14:editId="060EAA8B">
            <wp:simplePos x="0" y="0"/>
            <wp:positionH relativeFrom="column">
              <wp:posOffset>3811</wp:posOffset>
            </wp:positionH>
            <wp:positionV relativeFrom="paragraph">
              <wp:posOffset>9629</wp:posOffset>
            </wp:positionV>
            <wp:extent cx="3905795" cy="1467055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C2DD2" w14:textId="77777777" w:rsidR="00A30672" w:rsidRDefault="00A30672" w:rsidP="00A30672">
      <w:bookmarkStart w:id="17" w:name="_Toc169637735"/>
    </w:p>
    <w:p w14:paraId="6E25D103" w14:textId="7C8ACD20" w:rsidR="00A30672" w:rsidRDefault="00626E32" w:rsidP="00A30672">
      <w:r w:rsidRPr="00A30672">
        <w:drawing>
          <wp:anchor distT="0" distB="0" distL="114300" distR="114300" simplePos="0" relativeHeight="251644928" behindDoc="1" locked="0" layoutInCell="1" allowOverlap="1" wp14:anchorId="3B483F91" wp14:editId="0DD9F83A">
            <wp:simplePos x="0" y="0"/>
            <wp:positionH relativeFrom="column">
              <wp:posOffset>4682</wp:posOffset>
            </wp:positionH>
            <wp:positionV relativeFrom="paragraph">
              <wp:posOffset>994927</wp:posOffset>
            </wp:positionV>
            <wp:extent cx="4986670" cy="3240346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70" cy="3240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7"/>
    </w:p>
    <w:p w14:paraId="4E010A91" w14:textId="77777777" w:rsidR="00A30672" w:rsidRDefault="00A30672"/>
    <w:p w14:paraId="14ACB72B" w14:textId="77777777" w:rsidR="00A30672" w:rsidRDefault="00A30672"/>
    <w:p w14:paraId="105F0F13" w14:textId="77777777" w:rsidR="00A30672" w:rsidRDefault="00A30672"/>
    <w:p w14:paraId="7BA5F6B9" w14:textId="77777777" w:rsidR="00A30672" w:rsidRDefault="00A30672"/>
    <w:p w14:paraId="2710EDEF" w14:textId="77777777" w:rsidR="00A30672" w:rsidRDefault="00A30672"/>
    <w:p w14:paraId="3247CE75" w14:textId="77777777" w:rsidR="00A30672" w:rsidRDefault="00A30672"/>
    <w:p w14:paraId="2706BB11" w14:textId="77777777" w:rsidR="00A30672" w:rsidRDefault="00A30672"/>
    <w:p w14:paraId="555BA316" w14:textId="77777777" w:rsidR="00A30672" w:rsidRDefault="00A30672"/>
    <w:p w14:paraId="2283DE81" w14:textId="77777777" w:rsidR="00A30672" w:rsidRDefault="00A30672"/>
    <w:p w14:paraId="51138678" w14:textId="77777777" w:rsidR="00A30672" w:rsidRDefault="00A30672"/>
    <w:p w14:paraId="17AC4E6B" w14:textId="77777777" w:rsidR="00A30672" w:rsidRDefault="00A30672"/>
    <w:p w14:paraId="37C1A173" w14:textId="77777777" w:rsidR="00A30672" w:rsidRDefault="00A30672"/>
    <w:p w14:paraId="23F8B139" w14:textId="59BC35D1" w:rsidR="0011780B" w:rsidRDefault="00097A76" w:rsidP="0011780B">
      <w:pPr>
        <w:pStyle w:val="Heading2"/>
      </w:pPr>
      <w:bookmarkStart w:id="18" w:name="_Toc169637736"/>
      <w:r w:rsidRPr="00097A76">
        <w:rPr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5A393518" wp14:editId="0794A16B">
            <wp:simplePos x="0" y="0"/>
            <wp:positionH relativeFrom="column">
              <wp:posOffset>4981575</wp:posOffset>
            </wp:positionH>
            <wp:positionV relativeFrom="paragraph">
              <wp:posOffset>-480695</wp:posOffset>
            </wp:positionV>
            <wp:extent cx="1200150" cy="914400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780B">
        <w:t>State</w:t>
      </w:r>
      <w:bookmarkEnd w:id="18"/>
    </w:p>
    <w:p w14:paraId="16B3AC9B" w14:textId="5A4A1609" w:rsidR="0011780B" w:rsidRDefault="0011780B" w:rsidP="0011780B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5C23D5F8" w14:textId="2D1E5449" w:rsidR="00C14EEB" w:rsidRDefault="00C14EEB" w:rsidP="001178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14EEB">
        <w:rPr>
          <w:sz w:val="24"/>
          <w:szCs w:val="24"/>
        </w:rPr>
        <w:t>Objekt</w:t>
      </w:r>
      <w:r>
        <w:rPr>
          <w:sz w:val="24"/>
          <w:szCs w:val="24"/>
        </w:rPr>
        <w:t xml:space="preserve"> kann</w:t>
      </w:r>
      <w:r w:rsidRPr="00C14EEB">
        <w:rPr>
          <w:sz w:val="24"/>
          <w:szCs w:val="24"/>
        </w:rPr>
        <w:t xml:space="preserve"> sein Verhalten zu ändern, wenn sich sein interner Zustand ändert.</w:t>
      </w:r>
    </w:p>
    <w:p w14:paraId="2977A2DC" w14:textId="5BDA2E01" w:rsidR="00182C5E" w:rsidRDefault="00182C5E" w:rsidP="001178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82C5E">
        <w:rPr>
          <w:sz w:val="24"/>
          <w:szCs w:val="24"/>
        </w:rPr>
        <w:t>Das Objekt erscheint so, als hätte es seine Klasse gewechselt.</w:t>
      </w:r>
    </w:p>
    <w:p w14:paraId="24FB6629" w14:textId="46E7E37F" w:rsidR="00C14EEB" w:rsidRDefault="00C14EEB" w:rsidP="001178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Struktur:</w:t>
      </w:r>
    </w:p>
    <w:p w14:paraId="26B40733" w14:textId="39324CE1" w:rsidR="00C14EEB" w:rsidRDefault="00C14EEB" w:rsidP="00C14EEB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Context</w:t>
      </w:r>
      <w:proofErr w:type="spellEnd"/>
      <w:r>
        <w:rPr>
          <w:sz w:val="24"/>
          <w:szCs w:val="24"/>
        </w:rPr>
        <w:t xml:space="preserve"> (Klasse, welches ihr Verhalten ändern kann)</w:t>
      </w:r>
      <w:r w:rsidR="00097A76" w:rsidRPr="00097A76">
        <w:t xml:space="preserve"> </w:t>
      </w:r>
    </w:p>
    <w:p w14:paraId="448BB4EF" w14:textId="7A3D8D64" w:rsidR="00C14EEB" w:rsidRDefault="00C14EEB" w:rsidP="00C14EEB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State (Interface für die Zustände)</w:t>
      </w:r>
    </w:p>
    <w:p w14:paraId="672ACCC3" w14:textId="3767B644" w:rsidR="00C14EEB" w:rsidRDefault="00C14EEB" w:rsidP="00C14EEB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ConcreteState</w:t>
      </w:r>
      <w:proofErr w:type="spellEnd"/>
      <w:r>
        <w:rPr>
          <w:sz w:val="24"/>
          <w:szCs w:val="24"/>
        </w:rPr>
        <w:t xml:space="preserve"> (Klassen, die Verhalten für bestimmten Zustand festlegen)</w:t>
      </w:r>
    </w:p>
    <w:p w14:paraId="3A7D345B" w14:textId="537C5DFB" w:rsidR="003E5CE1" w:rsidRDefault="003E5CE1" w:rsidP="003E5CE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Ähnlich zu </w:t>
      </w:r>
      <w:proofErr w:type="spellStart"/>
      <w:r>
        <w:rPr>
          <w:sz w:val="24"/>
          <w:szCs w:val="24"/>
        </w:rPr>
        <w:t>Strategy</w:t>
      </w:r>
      <w:proofErr w:type="spellEnd"/>
      <w:r>
        <w:rPr>
          <w:sz w:val="24"/>
          <w:szCs w:val="24"/>
        </w:rPr>
        <w:t xml:space="preserve"> mit dem Unterschied, dass die States untereinander sichtbar sind</w:t>
      </w:r>
    </w:p>
    <w:p w14:paraId="371C65F4" w14:textId="77777777" w:rsidR="0011780B" w:rsidRDefault="0011780B" w:rsidP="0011780B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57800FA4" w14:textId="016D0F63" w:rsidR="0011780B" w:rsidRDefault="00097A76" w:rsidP="0011780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F3E9DC" wp14:editId="408E32A7">
            <wp:extent cx="5760720" cy="215201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E3C9" w14:textId="4AF61645" w:rsidR="0011780B" w:rsidRDefault="0011780B" w:rsidP="0011780B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760394B8" w14:textId="63211D46" w:rsidR="0011780B" w:rsidRPr="006035C9" w:rsidRDefault="00097A76" w:rsidP="0011780B">
      <w:pPr>
        <w:rPr>
          <w:b/>
          <w:bCs/>
          <w:sz w:val="24"/>
          <w:szCs w:val="24"/>
        </w:rPr>
      </w:pPr>
      <w:r w:rsidRPr="003E5CE1">
        <w:rPr>
          <w:noProof/>
        </w:rPr>
        <w:drawing>
          <wp:anchor distT="0" distB="0" distL="114300" distR="114300" simplePos="0" relativeHeight="251673088" behindDoc="1" locked="0" layoutInCell="1" allowOverlap="1" wp14:anchorId="203592B0" wp14:editId="6659D50E">
            <wp:simplePos x="0" y="0"/>
            <wp:positionH relativeFrom="column">
              <wp:posOffset>3163246</wp:posOffset>
            </wp:positionH>
            <wp:positionV relativeFrom="paragraph">
              <wp:posOffset>300965</wp:posOffset>
            </wp:positionV>
            <wp:extent cx="2550511" cy="1509623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818" cy="1510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D5CF8" w14:textId="17A2FF19" w:rsidR="0011780B" w:rsidRPr="004E12DF" w:rsidRDefault="003E5CE1" w:rsidP="0011780B">
      <w:pPr>
        <w:rPr>
          <w:noProof/>
        </w:rPr>
      </w:pPr>
      <w:r w:rsidRPr="003E5CE1">
        <w:rPr>
          <w:noProof/>
        </w:rPr>
        <w:drawing>
          <wp:inline distT="0" distB="0" distL="0" distR="0" wp14:anchorId="6649EBDB" wp14:editId="41E26ACC">
            <wp:extent cx="2932981" cy="373590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45812" cy="37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4DC6" w14:textId="137AFA5B" w:rsidR="00097A76" w:rsidRDefault="00537C7D" w:rsidP="00097A76">
      <w:pPr>
        <w:pStyle w:val="Heading2"/>
      </w:pPr>
      <w:r w:rsidRPr="00537C7D">
        <w:rPr>
          <w:sz w:val="24"/>
          <w:szCs w:val="24"/>
        </w:rPr>
        <w:lastRenderedPageBreak/>
        <w:drawing>
          <wp:anchor distT="0" distB="0" distL="114300" distR="114300" simplePos="0" relativeHeight="251676672" behindDoc="1" locked="0" layoutInCell="1" allowOverlap="1" wp14:anchorId="02B9F612" wp14:editId="20BECDC6">
            <wp:simplePos x="0" y="0"/>
            <wp:positionH relativeFrom="column">
              <wp:posOffset>4843780</wp:posOffset>
            </wp:positionH>
            <wp:positionV relativeFrom="paragraph">
              <wp:posOffset>-499745</wp:posOffset>
            </wp:positionV>
            <wp:extent cx="1190625" cy="962025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672">
        <w:t>Template</w:t>
      </w:r>
    </w:p>
    <w:p w14:paraId="2029673E" w14:textId="141ACD81" w:rsidR="00097A76" w:rsidRDefault="00097A76" w:rsidP="00097A76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62FB874E" w14:textId="2730BACC" w:rsidR="00A30672" w:rsidRDefault="00A30672" w:rsidP="00A3067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0672">
        <w:rPr>
          <w:sz w:val="24"/>
          <w:szCs w:val="24"/>
        </w:rPr>
        <w:t xml:space="preserve">Eine abstrakte </w:t>
      </w:r>
      <w:r w:rsidR="00762664">
        <w:rPr>
          <w:sz w:val="24"/>
          <w:szCs w:val="24"/>
        </w:rPr>
        <w:t>Hauptk</w:t>
      </w:r>
      <w:r w:rsidRPr="00A30672">
        <w:rPr>
          <w:sz w:val="24"/>
          <w:szCs w:val="24"/>
        </w:rPr>
        <w:t>lasse, die gemeinsame Logik implementiert</w:t>
      </w:r>
      <w:r>
        <w:rPr>
          <w:sz w:val="24"/>
          <w:szCs w:val="24"/>
        </w:rPr>
        <w:t>,</w:t>
      </w:r>
      <w:r w:rsidRPr="00A30672">
        <w:rPr>
          <w:sz w:val="24"/>
          <w:szCs w:val="24"/>
        </w:rPr>
        <w:t xml:space="preserve"> und weitere Klasse</w:t>
      </w:r>
      <w:r>
        <w:rPr>
          <w:sz w:val="24"/>
          <w:szCs w:val="24"/>
        </w:rPr>
        <w:t>n,</w:t>
      </w:r>
      <w:r w:rsidRPr="00A30672">
        <w:rPr>
          <w:sz w:val="24"/>
          <w:szCs w:val="24"/>
        </w:rPr>
        <w:t xml:space="preserve"> die jeweils eigene spezielle </w:t>
      </w:r>
      <w:r w:rsidR="00762664">
        <w:rPr>
          <w:sz w:val="24"/>
          <w:szCs w:val="24"/>
        </w:rPr>
        <w:t>Logik</w:t>
      </w:r>
      <w:r w:rsidRPr="00A30672">
        <w:rPr>
          <w:sz w:val="24"/>
          <w:szCs w:val="24"/>
        </w:rPr>
        <w:t xml:space="preserve"> haben</w:t>
      </w:r>
    </w:p>
    <w:p w14:paraId="105B8394" w14:textId="530B51FB" w:rsidR="00762664" w:rsidRPr="00762664" w:rsidRDefault="00762664" w:rsidP="00762664">
      <w:pPr>
        <w:ind w:left="360"/>
        <w:rPr>
          <w:sz w:val="24"/>
          <w:szCs w:val="24"/>
        </w:rPr>
      </w:pPr>
    </w:p>
    <w:p w14:paraId="685C059D" w14:textId="1F8AF05B" w:rsidR="00097A76" w:rsidRDefault="00097A76" w:rsidP="00097A76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1997FB6E" w14:textId="65E15019" w:rsidR="00537C7D" w:rsidRDefault="00537C7D" w:rsidP="00097A7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CABCDB" wp14:editId="706CC38F">
            <wp:extent cx="5086350" cy="3244006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4374" cy="32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33AD" w14:textId="458DA5D5" w:rsidR="00097A76" w:rsidRDefault="00762664" w:rsidP="00097A76">
      <w:pPr>
        <w:rPr>
          <w:b/>
          <w:bCs/>
          <w:sz w:val="24"/>
          <w:szCs w:val="24"/>
        </w:rPr>
      </w:pPr>
      <w:r w:rsidRPr="00762664">
        <w:rPr>
          <w:b/>
          <w:bCs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314213FE" wp14:editId="47086370">
            <wp:simplePos x="0" y="0"/>
            <wp:positionH relativeFrom="column">
              <wp:posOffset>-4444</wp:posOffset>
            </wp:positionH>
            <wp:positionV relativeFrom="paragraph">
              <wp:posOffset>303530</wp:posOffset>
            </wp:positionV>
            <wp:extent cx="3323542" cy="316230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03" cy="31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2664">
        <w:rPr>
          <w:b/>
          <w:bCs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62A1772E" wp14:editId="612965C9">
            <wp:simplePos x="0" y="0"/>
            <wp:positionH relativeFrom="column">
              <wp:posOffset>3395980</wp:posOffset>
            </wp:positionH>
            <wp:positionV relativeFrom="paragraph">
              <wp:posOffset>303530</wp:posOffset>
            </wp:positionV>
            <wp:extent cx="2831465" cy="1454198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281" cy="1455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A76" w:rsidRPr="006035C9">
        <w:rPr>
          <w:b/>
          <w:bCs/>
          <w:sz w:val="24"/>
          <w:szCs w:val="24"/>
        </w:rPr>
        <w:t>Code Beispiel:</w:t>
      </w:r>
    </w:p>
    <w:p w14:paraId="63E87D79" w14:textId="09D4D8CB" w:rsidR="00762664" w:rsidRDefault="00762664" w:rsidP="00097A76">
      <w:pPr>
        <w:rPr>
          <w:b/>
          <w:bCs/>
          <w:sz w:val="24"/>
          <w:szCs w:val="24"/>
        </w:rPr>
      </w:pPr>
      <w:r w:rsidRPr="00762664">
        <w:drawing>
          <wp:anchor distT="0" distB="0" distL="114300" distR="114300" simplePos="0" relativeHeight="251671552" behindDoc="1" locked="0" layoutInCell="1" allowOverlap="1" wp14:anchorId="1E7E3135" wp14:editId="7CDCFBCA">
            <wp:simplePos x="0" y="0"/>
            <wp:positionH relativeFrom="column">
              <wp:posOffset>3395980</wp:posOffset>
            </wp:positionH>
            <wp:positionV relativeFrom="paragraph">
              <wp:posOffset>1649095</wp:posOffset>
            </wp:positionV>
            <wp:extent cx="2840355" cy="53340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61" cy="533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B2CF1" w14:textId="18580F67" w:rsidR="00097A76" w:rsidRPr="006035C9" w:rsidRDefault="00097A76" w:rsidP="00097A76">
      <w:pPr>
        <w:rPr>
          <w:b/>
          <w:bCs/>
          <w:sz w:val="24"/>
          <w:szCs w:val="24"/>
        </w:rPr>
      </w:pPr>
    </w:p>
    <w:p w14:paraId="38944EF7" w14:textId="4FCBD8A1" w:rsidR="0011780B" w:rsidRPr="004E12DF" w:rsidRDefault="0011780B" w:rsidP="0011780B">
      <w:pPr>
        <w:pStyle w:val="Heading2"/>
      </w:pPr>
      <w:r>
        <w:br w:type="page"/>
      </w:r>
    </w:p>
    <w:p w14:paraId="530DF9D6" w14:textId="77777777" w:rsidR="00097A76" w:rsidRDefault="00097A76" w:rsidP="00097A76">
      <w:pPr>
        <w:pStyle w:val="Heading2"/>
      </w:pPr>
      <w:bookmarkStart w:id="19" w:name="_Toc169637738"/>
      <w:r>
        <w:lastRenderedPageBreak/>
        <w:t>Pattern</w:t>
      </w:r>
      <w:bookmarkEnd w:id="19"/>
    </w:p>
    <w:p w14:paraId="5A36617B" w14:textId="77777777" w:rsidR="00097A76" w:rsidRDefault="00097A76" w:rsidP="00097A76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7346843F" w14:textId="77777777" w:rsidR="00097A76" w:rsidRDefault="00097A76" w:rsidP="00097A76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734C598C" w14:textId="77777777" w:rsidR="00097A76" w:rsidRDefault="00097A76" w:rsidP="00097A76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1DD232EF" w14:textId="77777777" w:rsidR="0011780B" w:rsidRDefault="0011780B">
      <w:pPr>
        <w:rPr>
          <w:rFonts w:eastAsiaTheme="majorEastAsia" w:cstheme="majorBidi"/>
          <w:b/>
          <w:color w:val="2F5496" w:themeColor="accent1" w:themeShade="BF"/>
          <w:sz w:val="28"/>
          <w:szCs w:val="26"/>
        </w:rPr>
      </w:pPr>
      <w:r>
        <w:br w:type="page"/>
      </w:r>
    </w:p>
    <w:p w14:paraId="121419B1" w14:textId="1B3D682C" w:rsidR="006E6327" w:rsidRDefault="006E6327" w:rsidP="00B010DD">
      <w:pPr>
        <w:pStyle w:val="Heading2"/>
      </w:pPr>
      <w:bookmarkStart w:id="20" w:name="_Toc169637739"/>
      <w:r>
        <w:lastRenderedPageBreak/>
        <w:t>Repository</w:t>
      </w:r>
      <w:bookmarkEnd w:id="20"/>
    </w:p>
    <w:p w14:paraId="282A5E70" w14:textId="10B60AF5" w:rsidR="006E6327" w:rsidRDefault="006E6327" w:rsidP="006E632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Beschreibung</w:t>
      </w:r>
      <w:r>
        <w:rPr>
          <w:b/>
          <w:bCs/>
          <w:sz w:val="24"/>
          <w:szCs w:val="24"/>
        </w:rPr>
        <w:t>:</w:t>
      </w:r>
    </w:p>
    <w:p w14:paraId="1ADA3624" w14:textId="3EDEE4E6" w:rsidR="006E6327" w:rsidRPr="006E6327" w:rsidRDefault="006E6327" w:rsidP="006E632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E6327">
        <w:rPr>
          <w:sz w:val="24"/>
          <w:szCs w:val="24"/>
        </w:rPr>
        <w:t>Kapselung des Datenzugriffs (Trennung Data Access und Business Logic)</w:t>
      </w:r>
    </w:p>
    <w:p w14:paraId="5C105196" w14:textId="19141F73" w:rsidR="006E6327" w:rsidRPr="006E6327" w:rsidRDefault="006E6327" w:rsidP="006E632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E6327">
        <w:rPr>
          <w:sz w:val="24"/>
          <w:szCs w:val="24"/>
        </w:rPr>
        <w:t xml:space="preserve">Generisches Interfase mit </w:t>
      </w:r>
      <w:proofErr w:type="gramStart"/>
      <w:r w:rsidRPr="006E6327">
        <w:rPr>
          <w:sz w:val="24"/>
          <w:szCs w:val="24"/>
        </w:rPr>
        <w:t>CRUD Methoden</w:t>
      </w:r>
      <w:proofErr w:type="gramEnd"/>
    </w:p>
    <w:p w14:paraId="1375F569" w14:textId="4D184948" w:rsidR="006E6327" w:rsidRPr="006E6327" w:rsidRDefault="006E6327" w:rsidP="006E632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E6327">
        <w:rPr>
          <w:sz w:val="24"/>
          <w:szCs w:val="24"/>
        </w:rPr>
        <w:t>Pro Datentyp wird eigenes Repository erstellt</w:t>
      </w:r>
    </w:p>
    <w:p w14:paraId="0ACC6CAA" w14:textId="4B131019" w:rsidR="006E6327" w:rsidRPr="006E6327" w:rsidRDefault="006E6327" w:rsidP="006E632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E6327">
        <w:rPr>
          <w:sz w:val="24"/>
          <w:szCs w:val="24"/>
        </w:rPr>
        <w:t>Bessere Testbarkeit</w:t>
      </w:r>
    </w:p>
    <w:p w14:paraId="7C75BEEF" w14:textId="77777777" w:rsidR="006E6327" w:rsidRDefault="006E6327" w:rsidP="006E632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Diagramm</w:t>
      </w:r>
    </w:p>
    <w:p w14:paraId="7DC2339D" w14:textId="7546E860" w:rsidR="00CE03E2" w:rsidRPr="002F4600" w:rsidRDefault="00CE03E2" w:rsidP="006E632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4D9F3D" wp14:editId="2BD4CF49">
            <wp:extent cx="3962353" cy="23816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95138" cy="240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C9FA" w14:textId="77777777" w:rsidR="00CE03E2" w:rsidRDefault="00CE03E2" w:rsidP="006E6327">
      <w:pPr>
        <w:rPr>
          <w:b/>
          <w:bCs/>
          <w:sz w:val="24"/>
          <w:szCs w:val="24"/>
        </w:rPr>
      </w:pPr>
    </w:p>
    <w:p w14:paraId="4C2AC545" w14:textId="45C8C9A0" w:rsidR="006E6327" w:rsidRPr="006035C9" w:rsidRDefault="006E6327" w:rsidP="006E6327">
      <w:pPr>
        <w:rPr>
          <w:b/>
          <w:bCs/>
          <w:sz w:val="24"/>
          <w:szCs w:val="24"/>
        </w:rPr>
      </w:pPr>
      <w:r w:rsidRPr="006035C9">
        <w:rPr>
          <w:b/>
          <w:bCs/>
          <w:sz w:val="24"/>
          <w:szCs w:val="24"/>
        </w:rPr>
        <w:t>Code Beispiel:</w:t>
      </w:r>
    </w:p>
    <w:p w14:paraId="21BE6CFC" w14:textId="7ED9365F" w:rsidR="006E6327" w:rsidRDefault="00CE03E2">
      <w:r w:rsidRPr="00CE03E2">
        <w:rPr>
          <w:noProof/>
        </w:rPr>
        <w:drawing>
          <wp:inline distT="0" distB="0" distL="0" distR="0" wp14:anchorId="6E07E5A7" wp14:editId="6B736A7A">
            <wp:extent cx="3881887" cy="173908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93343" cy="174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52E0" w14:textId="77777777" w:rsidR="00011711" w:rsidRDefault="00011711"/>
    <w:p w14:paraId="0E4EAB91" w14:textId="77777777" w:rsidR="004609D4" w:rsidRDefault="00CE03E2">
      <w:r w:rsidRPr="00CE03E2">
        <w:rPr>
          <w:noProof/>
        </w:rPr>
        <w:drawing>
          <wp:inline distT="0" distB="0" distL="0" distR="0" wp14:anchorId="3AED7A45" wp14:editId="76B23CD1">
            <wp:extent cx="5760720" cy="16994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2802" cy="170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AE5C" w14:textId="3E5D5747" w:rsidR="002F354E" w:rsidRDefault="002F354E"/>
    <w:sectPr w:rsidR="002F35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B3184"/>
    <w:multiLevelType w:val="hybridMultilevel"/>
    <w:tmpl w:val="A0E023C0"/>
    <w:lvl w:ilvl="0" w:tplc="45D8FF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E73CB"/>
    <w:multiLevelType w:val="multilevel"/>
    <w:tmpl w:val="0F1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7E5182"/>
    <w:multiLevelType w:val="hybridMultilevel"/>
    <w:tmpl w:val="354ABF8A"/>
    <w:lvl w:ilvl="0" w:tplc="76449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C2436"/>
    <w:multiLevelType w:val="hybridMultilevel"/>
    <w:tmpl w:val="CB4A781E"/>
    <w:lvl w:ilvl="0" w:tplc="C8CCE0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803662">
    <w:abstractNumId w:val="1"/>
  </w:num>
  <w:num w:numId="2" w16cid:durableId="1271813720">
    <w:abstractNumId w:val="2"/>
  </w:num>
  <w:num w:numId="3" w16cid:durableId="621420212">
    <w:abstractNumId w:val="0"/>
  </w:num>
  <w:num w:numId="4" w16cid:durableId="271136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7EE5"/>
    <w:rsid w:val="00011711"/>
    <w:rsid w:val="00011920"/>
    <w:rsid w:val="00040615"/>
    <w:rsid w:val="00056D04"/>
    <w:rsid w:val="00087B3F"/>
    <w:rsid w:val="00097A76"/>
    <w:rsid w:val="000D75D1"/>
    <w:rsid w:val="000E2320"/>
    <w:rsid w:val="000E26CF"/>
    <w:rsid w:val="001025D6"/>
    <w:rsid w:val="0011780B"/>
    <w:rsid w:val="0013367A"/>
    <w:rsid w:val="00182C5E"/>
    <w:rsid w:val="0018742B"/>
    <w:rsid w:val="001F3874"/>
    <w:rsid w:val="00210F4D"/>
    <w:rsid w:val="00276873"/>
    <w:rsid w:val="002819C7"/>
    <w:rsid w:val="002F354E"/>
    <w:rsid w:val="002F4600"/>
    <w:rsid w:val="003E4596"/>
    <w:rsid w:val="003E5CE1"/>
    <w:rsid w:val="0040038F"/>
    <w:rsid w:val="00430FE6"/>
    <w:rsid w:val="004609D4"/>
    <w:rsid w:val="004750B3"/>
    <w:rsid w:val="004944BA"/>
    <w:rsid w:val="004E12DF"/>
    <w:rsid w:val="004F6CCC"/>
    <w:rsid w:val="00537C7D"/>
    <w:rsid w:val="0056292E"/>
    <w:rsid w:val="00570844"/>
    <w:rsid w:val="00574902"/>
    <w:rsid w:val="00586F1B"/>
    <w:rsid w:val="006035C9"/>
    <w:rsid w:val="00626E32"/>
    <w:rsid w:val="00664335"/>
    <w:rsid w:val="00677C9C"/>
    <w:rsid w:val="006B4BF0"/>
    <w:rsid w:val="006D186B"/>
    <w:rsid w:val="006E6327"/>
    <w:rsid w:val="006F216A"/>
    <w:rsid w:val="00762664"/>
    <w:rsid w:val="00792FE1"/>
    <w:rsid w:val="007F4473"/>
    <w:rsid w:val="007F6FE6"/>
    <w:rsid w:val="00800244"/>
    <w:rsid w:val="00863B34"/>
    <w:rsid w:val="009366C0"/>
    <w:rsid w:val="00957488"/>
    <w:rsid w:val="009D04AC"/>
    <w:rsid w:val="009D14A7"/>
    <w:rsid w:val="00A229A4"/>
    <w:rsid w:val="00A30672"/>
    <w:rsid w:val="00AB71D3"/>
    <w:rsid w:val="00AF1419"/>
    <w:rsid w:val="00B010DD"/>
    <w:rsid w:val="00B75FE9"/>
    <w:rsid w:val="00B9546A"/>
    <w:rsid w:val="00BA31BA"/>
    <w:rsid w:val="00BA6908"/>
    <w:rsid w:val="00BE47AF"/>
    <w:rsid w:val="00BF5BC5"/>
    <w:rsid w:val="00C02DF1"/>
    <w:rsid w:val="00C13A5D"/>
    <w:rsid w:val="00C14EEB"/>
    <w:rsid w:val="00C56EEA"/>
    <w:rsid w:val="00C6371A"/>
    <w:rsid w:val="00C850DF"/>
    <w:rsid w:val="00CB0A2F"/>
    <w:rsid w:val="00CC1867"/>
    <w:rsid w:val="00CD27E2"/>
    <w:rsid w:val="00CE03E2"/>
    <w:rsid w:val="00D00E68"/>
    <w:rsid w:val="00D059E5"/>
    <w:rsid w:val="00D07C2D"/>
    <w:rsid w:val="00D24A55"/>
    <w:rsid w:val="00D36A90"/>
    <w:rsid w:val="00D42B7E"/>
    <w:rsid w:val="00D46B8E"/>
    <w:rsid w:val="00D57EE5"/>
    <w:rsid w:val="00D91292"/>
    <w:rsid w:val="00DC0740"/>
    <w:rsid w:val="00E02B1B"/>
    <w:rsid w:val="00E21EF5"/>
    <w:rsid w:val="00EE74E7"/>
    <w:rsid w:val="00F155EE"/>
    <w:rsid w:val="00F24540"/>
    <w:rsid w:val="00FB1EC7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4458E"/>
  <w15:docId w15:val="{A4224B59-235B-466D-B991-DAC980AF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DD"/>
    <w:pPr>
      <w:keepNext/>
      <w:keepLines/>
      <w:spacing w:before="240" w:after="120"/>
      <w:outlineLvl w:val="0"/>
    </w:pPr>
    <w:rPr>
      <w:rFonts w:eastAsiaTheme="majorEastAsia" w:cstheme="majorBidi"/>
      <w:b/>
      <w:color w:val="2F5496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0DD"/>
    <w:pPr>
      <w:keepNext/>
      <w:keepLines/>
      <w:spacing w:before="40" w:after="12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5D1"/>
    <w:pPr>
      <w:ind w:left="720"/>
      <w:contextualSpacing/>
    </w:pPr>
  </w:style>
  <w:style w:type="paragraph" w:styleId="NoSpacing">
    <w:name w:val="No Spacing"/>
    <w:uiPriority w:val="1"/>
    <w:qFormat/>
    <w:rsid w:val="000D75D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010DD"/>
    <w:rPr>
      <w:rFonts w:eastAsiaTheme="majorEastAsia" w:cstheme="majorBidi"/>
      <w:b/>
      <w:color w:val="2F5496" w:themeColor="accent1" w:themeShade="BF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010DD"/>
    <w:rPr>
      <w:rFonts w:eastAsiaTheme="majorEastAsia" w:cstheme="majorBidi"/>
      <w:b/>
      <w:color w:val="2F5496" w:themeColor="accent1" w:themeShade="BF"/>
      <w:sz w:val="28"/>
      <w:szCs w:val="26"/>
    </w:rPr>
  </w:style>
  <w:style w:type="paragraph" w:styleId="TOCHeading">
    <w:name w:val="TOC Heading"/>
    <w:basedOn w:val="Title"/>
    <w:next w:val="Normal"/>
    <w:uiPriority w:val="39"/>
    <w:unhideWhenUsed/>
    <w:qFormat/>
    <w:rsid w:val="00D36A90"/>
    <w:rPr>
      <w:b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36A90"/>
    <w:pPr>
      <w:spacing w:before="360" w:after="360"/>
    </w:pPr>
    <w:rPr>
      <w:rFonts w:cstheme="minorHAnsi"/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36A90"/>
    <w:pPr>
      <w:spacing w:after="0"/>
    </w:pPr>
    <w:rPr>
      <w:rFonts w:cstheme="minorHAnsi"/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D36A90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36A90"/>
    <w:pPr>
      <w:spacing w:after="0"/>
    </w:pPr>
    <w:rPr>
      <w:rFonts w:cstheme="minorHAnsi"/>
      <w:smallCaps/>
    </w:rPr>
  </w:style>
  <w:style w:type="paragraph" w:styleId="TOC4">
    <w:name w:val="toc 4"/>
    <w:basedOn w:val="Normal"/>
    <w:next w:val="Normal"/>
    <w:autoRedefine/>
    <w:uiPriority w:val="39"/>
    <w:unhideWhenUsed/>
    <w:rsid w:val="00D36A90"/>
    <w:pPr>
      <w:spacing w:after="0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D36A90"/>
    <w:pPr>
      <w:spacing w:after="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D36A90"/>
    <w:pPr>
      <w:spacing w:after="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D36A90"/>
    <w:pPr>
      <w:spacing w:after="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D36A90"/>
    <w:pPr>
      <w:spacing w:after="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D36A90"/>
    <w:pPr>
      <w:spacing w:after="0"/>
    </w:pPr>
    <w:rPr>
      <w:rFonts w:cs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0119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229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BFDF5-E24C-4A26-A6CC-FF7F9297F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1131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Busch, Sergej</dc:creator>
  <cp:keywords/>
  <dc:description/>
  <cp:lastModifiedBy>Busch, Sergej</cp:lastModifiedBy>
  <cp:revision>16</cp:revision>
  <dcterms:created xsi:type="dcterms:W3CDTF">2024-02-18T17:40:00Z</dcterms:created>
  <dcterms:modified xsi:type="dcterms:W3CDTF">2024-06-19T17:19:00Z</dcterms:modified>
</cp:coreProperties>
</file>