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2A9" w:rsidRDefault="001422A9" w:rsidP="001422A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Success seems to be largely a matter of hanging on after others have let go. </w:t>
      </w:r>
    </w:p>
    <w:p w:rsidR="0088392A" w:rsidRDefault="001422A9" w:rsidP="001422A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Something that has always puzzled me all my life is why, when I am in special need of help, the good deed is usually done by somebody on whom I have no claim.</w:t>
      </w:r>
    </w:p>
    <w:p w:rsidR="001422A9" w:rsidRDefault="001422A9" w:rsidP="001422A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Wealth flows from energy and ideas.</w:t>
      </w:r>
    </w:p>
    <w:p w:rsidR="001422A9" w:rsidRDefault="001422A9" w:rsidP="001422A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Some people are making such thorough preparation for rainy days that they aren't enjoying today's sunshine.</w:t>
      </w:r>
    </w:p>
    <w:p w:rsidR="001422A9" w:rsidRDefault="001422A9" w:rsidP="001422A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Back of ninety-nine out of one-hundred assertions that a thing cannot be done is nothing, but the unwillingness to do it.</w:t>
      </w:r>
    </w:p>
    <w:p w:rsidR="001422A9" w:rsidRDefault="001422A9" w:rsidP="001422A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Temporary success can be achieved in spite of lack of other fundamental qualities, but no advancements can be maintained without hard work.</w:t>
      </w:r>
      <w:r w:rsidR="00D21A8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1422A9" w:rsidRDefault="001422A9" w:rsidP="001422A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 isn't a real boss until he has trained subordinates to shoulder most of his responsibilities.</w:t>
      </w:r>
      <w:r w:rsidR="00D21A8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1422A9" w:rsidRDefault="001422A9" w:rsidP="001422A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wisdom of the wise and the experience of the ages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preserved into perpetuity by a nation's proverbs, fables, folk sayings and quotations.</w:t>
      </w:r>
    </w:p>
    <w:p w:rsidR="001422A9" w:rsidRDefault="001422A9" w:rsidP="001422A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reward of energy, enterprise and thrift is taxes.</w:t>
      </w:r>
    </w:p>
    <w:p w:rsidR="00E50468" w:rsidRDefault="001422A9" w:rsidP="001422A9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One of the many things nobody ever tells you about middle age is that it's such a nice change from being young.</w:t>
      </w:r>
    </w:p>
    <w:p w:rsidR="001422A9" w:rsidRDefault="001422A9" w:rsidP="001422A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Beware of the person who can't be bothered by details</w:t>
      </w:r>
      <w:r w:rsidR="00E504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1422A9" w:rsidRDefault="001422A9" w:rsidP="001422A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Most of us regard good luck as our right, and bad luck as a betrayal of that right.</w:t>
      </w:r>
      <w:r w:rsidR="00E504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1422A9" w:rsidRDefault="001422A9" w:rsidP="001422A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One of the funny things about the stock market is that every time one person buys, another sells, and both think they are astute.</w:t>
      </w:r>
    </w:p>
    <w:p w:rsidR="001422A9" w:rsidRDefault="001422A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Concentrate on your job and you will forget your other troubles.</w:t>
      </w:r>
    </w:p>
    <w:p w:rsidR="00D21A80" w:rsidRDefault="001422A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Setting a good example for your children takes all the fun out of middle age</w:t>
      </w:r>
      <w:r w:rsidR="00D21A8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1422A9" w:rsidRDefault="00D21A8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we do not discipline ourselves the world will do it for us.</w:t>
      </w:r>
    </w:p>
    <w:p w:rsidR="00D21A80" w:rsidRDefault="00D21A8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 budget tells us what we can't afford, but it doesn't keep us from buying it.</w:t>
      </w:r>
    </w:p>
    <w:p w:rsidR="001422A9" w:rsidRDefault="00D21A8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Every social injustice is not only cruel, but it is economic waste</w:t>
      </w:r>
      <w:r w:rsidR="00E504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D21A80" w:rsidRDefault="00E504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One of the indictments of civilizations is that happiness and intelligence are so rarely found in the same person.</w:t>
      </w:r>
    </w:p>
    <w:p w:rsidR="00E50468" w:rsidRDefault="00E504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Early morning cheerfulness can be extremely obnoxious.</w:t>
      </w:r>
    </w:p>
    <w:p w:rsidR="00E50468" w:rsidRDefault="00E504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 man is a failure who is enjoying life.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E50468" w:rsidRDefault="00E504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you're naturally kind, you attract a lot of people you don't like.</w:t>
      </w:r>
    </w:p>
    <w:p w:rsidR="00E50468" w:rsidRDefault="00E504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One way to get the most out of life is to look upon it as an adventure.</w:t>
      </w:r>
    </w:p>
    <w:p w:rsidR="00E50468" w:rsidRDefault="00E504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Plenty of people miss their share of happiness, not because they never found it, but because they didn't stop to enjoy it.</w:t>
      </w:r>
    </w:p>
    <w:p w:rsidR="001422A9" w:rsidRPr="001422A9" w:rsidRDefault="001422A9" w:rsidP="001422A9"/>
    <w:sectPr w:rsidR="001422A9" w:rsidRPr="001422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4E2" w:rsidRDefault="009E24E2" w:rsidP="00D21A80">
      <w:pPr>
        <w:spacing w:after="0" w:line="240" w:lineRule="auto"/>
      </w:pPr>
      <w:r>
        <w:separator/>
      </w:r>
    </w:p>
  </w:endnote>
  <w:endnote w:type="continuationSeparator" w:id="0">
    <w:p w:rsidR="009E24E2" w:rsidRDefault="009E24E2" w:rsidP="00D21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4E2" w:rsidRDefault="009E24E2" w:rsidP="00D21A80">
      <w:pPr>
        <w:spacing w:after="0" w:line="240" w:lineRule="auto"/>
      </w:pPr>
      <w:r>
        <w:separator/>
      </w:r>
    </w:p>
  </w:footnote>
  <w:footnote w:type="continuationSeparator" w:id="0">
    <w:p w:rsidR="009E24E2" w:rsidRDefault="009E24E2" w:rsidP="00D21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A80" w:rsidRDefault="00D21A80" w:rsidP="00E50468">
    <w:pPr>
      <w:pStyle w:val="Heading1"/>
      <w:jc w:val="center"/>
    </w:pPr>
    <w:r>
      <w:rPr>
        <w:shd w:val="clear" w:color="auto" w:fill="FFFFFF"/>
      </w:rPr>
      <w:t>Quotes</w:t>
    </w:r>
    <w:r>
      <w:rPr>
        <w:shd w:val="clear" w:color="auto" w:fill="FFFFFF"/>
      </w:rPr>
      <w:t xml:space="preserve">: </w:t>
    </w:r>
    <w:r>
      <w:rPr>
        <w:shd w:val="clear" w:color="auto" w:fill="FFFFFF"/>
      </w:rPr>
      <w:t>William Feather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2A"/>
    <w:rsid w:val="001422A9"/>
    <w:rsid w:val="00596E63"/>
    <w:rsid w:val="006430D3"/>
    <w:rsid w:val="00837034"/>
    <w:rsid w:val="0088392A"/>
    <w:rsid w:val="009E24E2"/>
    <w:rsid w:val="00B90524"/>
    <w:rsid w:val="00D21A80"/>
    <w:rsid w:val="00E50468"/>
    <w:rsid w:val="00F2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4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ilylogheading">
    <w:name w:val="Daily log heading"/>
    <w:basedOn w:val="Normal"/>
    <w:qFormat/>
    <w:rsid w:val="00596E63"/>
    <w:pPr>
      <w:keepNext/>
    </w:pPr>
    <w:rPr>
      <w:b/>
    </w:rPr>
  </w:style>
  <w:style w:type="paragraph" w:customStyle="1" w:styleId="DailyLogheading0">
    <w:name w:val="Daily Log heading"/>
    <w:basedOn w:val="Normal"/>
    <w:link w:val="DailyLogheadingChar"/>
    <w:qFormat/>
    <w:rsid w:val="00596E63"/>
    <w:rPr>
      <w:b/>
    </w:rPr>
  </w:style>
  <w:style w:type="character" w:customStyle="1" w:styleId="DailyLogheadingChar">
    <w:name w:val="Daily Log heading Char"/>
    <w:basedOn w:val="DefaultParagraphFont"/>
    <w:link w:val="DailyLogheading0"/>
    <w:rsid w:val="00596E63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2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22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A80"/>
  </w:style>
  <w:style w:type="paragraph" w:styleId="Footer">
    <w:name w:val="footer"/>
    <w:basedOn w:val="Normal"/>
    <w:link w:val="FooterChar"/>
    <w:uiPriority w:val="99"/>
    <w:unhideWhenUsed/>
    <w:rsid w:val="00D2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A80"/>
  </w:style>
  <w:style w:type="character" w:customStyle="1" w:styleId="Heading1Char">
    <w:name w:val="Heading 1 Char"/>
    <w:basedOn w:val="DefaultParagraphFont"/>
    <w:link w:val="Heading1"/>
    <w:uiPriority w:val="9"/>
    <w:rsid w:val="00E504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4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ilylogheading">
    <w:name w:val="Daily log heading"/>
    <w:basedOn w:val="Normal"/>
    <w:qFormat/>
    <w:rsid w:val="00596E63"/>
    <w:pPr>
      <w:keepNext/>
    </w:pPr>
    <w:rPr>
      <w:b/>
    </w:rPr>
  </w:style>
  <w:style w:type="paragraph" w:customStyle="1" w:styleId="DailyLogheading0">
    <w:name w:val="Daily Log heading"/>
    <w:basedOn w:val="Normal"/>
    <w:link w:val="DailyLogheadingChar"/>
    <w:qFormat/>
    <w:rsid w:val="00596E63"/>
    <w:rPr>
      <w:b/>
    </w:rPr>
  </w:style>
  <w:style w:type="character" w:customStyle="1" w:styleId="DailyLogheadingChar">
    <w:name w:val="Daily Log heading Char"/>
    <w:basedOn w:val="DefaultParagraphFont"/>
    <w:link w:val="DailyLogheading0"/>
    <w:rsid w:val="00596E63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2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22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A80"/>
  </w:style>
  <w:style w:type="paragraph" w:styleId="Footer">
    <w:name w:val="footer"/>
    <w:basedOn w:val="Normal"/>
    <w:link w:val="FooterChar"/>
    <w:uiPriority w:val="99"/>
    <w:unhideWhenUsed/>
    <w:rsid w:val="00D21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A80"/>
  </w:style>
  <w:style w:type="character" w:customStyle="1" w:styleId="Heading1Char">
    <w:name w:val="Heading 1 Char"/>
    <w:basedOn w:val="DefaultParagraphFont"/>
    <w:link w:val="Heading1"/>
    <w:uiPriority w:val="9"/>
    <w:rsid w:val="00E504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Labor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Solanki, Arvind - ETA CTR</dc:creator>
  <cp:lastModifiedBy>Solanki, Arvind - ETA CTR</cp:lastModifiedBy>
  <cp:revision>1</cp:revision>
  <cp:lastPrinted>2016-03-18T17:33:00Z</cp:lastPrinted>
  <dcterms:created xsi:type="dcterms:W3CDTF">2016-03-18T16:26:00Z</dcterms:created>
  <dcterms:modified xsi:type="dcterms:W3CDTF">2016-03-18T20:34:00Z</dcterms:modified>
</cp:coreProperties>
</file>