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766B" w14:paraId="4E36BC51" w14:textId="77777777" w:rsidTr="005A766B">
        <w:tc>
          <w:tcPr>
            <w:tcW w:w="4508" w:type="dxa"/>
          </w:tcPr>
          <w:p w14:paraId="15F2AE65" w14:textId="76914E7A" w:rsidR="005A766B" w:rsidRDefault="005A766B">
            <w:r>
              <w:t>Service provider</w:t>
            </w:r>
          </w:p>
        </w:tc>
        <w:tc>
          <w:tcPr>
            <w:tcW w:w="4508" w:type="dxa"/>
          </w:tcPr>
          <w:p w14:paraId="1A190DE5" w14:textId="7709833C" w:rsidR="005A766B" w:rsidRDefault="005A766B">
            <w:r>
              <w:t>Vision models</w:t>
            </w:r>
          </w:p>
        </w:tc>
      </w:tr>
      <w:tr w:rsidR="005A766B" w14:paraId="3DFFE44A" w14:textId="77777777" w:rsidTr="005A766B">
        <w:tc>
          <w:tcPr>
            <w:tcW w:w="4508" w:type="dxa"/>
          </w:tcPr>
          <w:p w14:paraId="24E35D1F" w14:textId="1158B623" w:rsidR="005A766B" w:rsidRDefault="005A766B">
            <w:r>
              <w:t>Open AI</w:t>
            </w:r>
          </w:p>
        </w:tc>
        <w:tc>
          <w:tcPr>
            <w:tcW w:w="4508" w:type="dxa"/>
          </w:tcPr>
          <w:p w14:paraId="4178451B" w14:textId="5BFC0627" w:rsidR="005A766B" w:rsidRDefault="005A766B">
            <w:r>
              <w:t xml:space="preserve"> GPT 4o, GPT 4.1</w:t>
            </w:r>
          </w:p>
        </w:tc>
      </w:tr>
      <w:tr w:rsidR="005A766B" w14:paraId="6FA7FB29" w14:textId="77777777" w:rsidTr="005A766B">
        <w:tc>
          <w:tcPr>
            <w:tcW w:w="4508" w:type="dxa"/>
          </w:tcPr>
          <w:p w14:paraId="1CE5CFAA" w14:textId="52F24115" w:rsidR="005A766B" w:rsidRDefault="005A766B">
            <w:r>
              <w:t>GOOGLE</w:t>
            </w:r>
          </w:p>
        </w:tc>
        <w:tc>
          <w:tcPr>
            <w:tcW w:w="4508" w:type="dxa"/>
          </w:tcPr>
          <w:p w14:paraId="375C6C00" w14:textId="6948BB85" w:rsidR="005A766B" w:rsidRDefault="005A766B">
            <w:r>
              <w:t xml:space="preserve"> Gemini 1.5 Pro , Gemini 1.5 Flash</w:t>
            </w:r>
          </w:p>
        </w:tc>
      </w:tr>
      <w:tr w:rsidR="005A766B" w14:paraId="53A0D85B" w14:textId="77777777" w:rsidTr="005A766B">
        <w:tc>
          <w:tcPr>
            <w:tcW w:w="4508" w:type="dxa"/>
          </w:tcPr>
          <w:p w14:paraId="1A5B58D2" w14:textId="5178C4E9" w:rsidR="005A766B" w:rsidRDefault="005A766B">
            <w:r>
              <w:t>META</w:t>
            </w:r>
          </w:p>
        </w:tc>
        <w:tc>
          <w:tcPr>
            <w:tcW w:w="4508" w:type="dxa"/>
          </w:tcPr>
          <w:p w14:paraId="3D6B2CC2" w14:textId="4498F573" w:rsidR="005A766B" w:rsidRDefault="005A766B">
            <w:r>
              <w:t>LLaMA 3 VISION</w:t>
            </w:r>
          </w:p>
        </w:tc>
      </w:tr>
      <w:tr w:rsidR="005A766B" w14:paraId="361551FE" w14:textId="77777777" w:rsidTr="005A766B">
        <w:tc>
          <w:tcPr>
            <w:tcW w:w="4508" w:type="dxa"/>
          </w:tcPr>
          <w:p w14:paraId="5C98F8A5" w14:textId="706A736E" w:rsidR="005A766B" w:rsidRDefault="005A766B">
            <w:r>
              <w:t>ANTHROPIC</w:t>
            </w:r>
          </w:p>
        </w:tc>
        <w:tc>
          <w:tcPr>
            <w:tcW w:w="4508" w:type="dxa"/>
          </w:tcPr>
          <w:p w14:paraId="7387A6C2" w14:textId="2D90D56F" w:rsidR="005A766B" w:rsidRDefault="005A766B">
            <w:r>
              <w:t>Claude 3 opus , Claude 3 sonnet , Claude 3 haiku</w:t>
            </w:r>
          </w:p>
        </w:tc>
      </w:tr>
      <w:tr w:rsidR="005A766B" w14:paraId="5763114C" w14:textId="77777777" w:rsidTr="005A766B">
        <w:tc>
          <w:tcPr>
            <w:tcW w:w="4508" w:type="dxa"/>
          </w:tcPr>
          <w:p w14:paraId="6AF75E4E" w14:textId="3ED67920" w:rsidR="005A766B" w:rsidRDefault="005A766B">
            <w:r>
              <w:t>MICROSOFT / AZURE</w:t>
            </w:r>
          </w:p>
        </w:tc>
        <w:tc>
          <w:tcPr>
            <w:tcW w:w="4508" w:type="dxa"/>
          </w:tcPr>
          <w:p w14:paraId="2EE9B8CB" w14:textId="1648DCA9" w:rsidR="005A766B" w:rsidRDefault="005A766B">
            <w:r>
              <w:t>Azure OpenAI Vision (GPT – 4o)</w:t>
            </w:r>
          </w:p>
        </w:tc>
      </w:tr>
    </w:tbl>
    <w:p w14:paraId="3267FF19" w14:textId="77777777" w:rsidR="00A263FF" w:rsidRDefault="00A263FF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5A766B" w14:paraId="75714BD4" w14:textId="77777777" w:rsidTr="005A766B">
        <w:tc>
          <w:tcPr>
            <w:tcW w:w="4508" w:type="dxa"/>
          </w:tcPr>
          <w:p w14:paraId="70D77AF0" w14:textId="5DE7FA0C" w:rsidR="005A766B" w:rsidRDefault="005A766B">
            <w:r>
              <w:t xml:space="preserve">AMAZON AWS </w:t>
            </w:r>
          </w:p>
        </w:tc>
        <w:tc>
          <w:tcPr>
            <w:tcW w:w="4508" w:type="dxa"/>
          </w:tcPr>
          <w:p w14:paraId="15944D97" w14:textId="5BEFAE6E" w:rsidR="005A766B" w:rsidRDefault="005A766B">
            <w:r>
              <w:t xml:space="preserve">Amazon Rekognition , </w:t>
            </w:r>
            <w:r w:rsidR="00CB6E93">
              <w:t>Amazon Textract</w:t>
            </w:r>
          </w:p>
        </w:tc>
      </w:tr>
      <w:tr w:rsidR="005A766B" w14:paraId="1CECA1F3" w14:textId="77777777" w:rsidTr="005A766B">
        <w:tc>
          <w:tcPr>
            <w:tcW w:w="4508" w:type="dxa"/>
          </w:tcPr>
          <w:p w14:paraId="16770A24" w14:textId="1C392A00" w:rsidR="005A766B" w:rsidRDefault="00CB6E93">
            <w:r>
              <w:t xml:space="preserve">IBM </w:t>
            </w:r>
          </w:p>
        </w:tc>
        <w:tc>
          <w:tcPr>
            <w:tcW w:w="4508" w:type="dxa"/>
          </w:tcPr>
          <w:p w14:paraId="6FCCBFF2" w14:textId="0E37B2D8" w:rsidR="005A766B" w:rsidRDefault="00CB6E93">
            <w:r>
              <w:t>Watson visual Recognition</w:t>
            </w:r>
          </w:p>
        </w:tc>
      </w:tr>
      <w:tr w:rsidR="005A766B" w14:paraId="681124F9" w14:textId="77777777" w:rsidTr="005A766B">
        <w:tc>
          <w:tcPr>
            <w:tcW w:w="4508" w:type="dxa"/>
          </w:tcPr>
          <w:p w14:paraId="3D0DA4A5" w14:textId="7F5B7938" w:rsidR="005A766B" w:rsidRDefault="00CB6E93">
            <w:r>
              <w:t>STABILITY AI</w:t>
            </w:r>
          </w:p>
        </w:tc>
        <w:tc>
          <w:tcPr>
            <w:tcW w:w="4508" w:type="dxa"/>
          </w:tcPr>
          <w:p w14:paraId="4F721EB7" w14:textId="26C1635C" w:rsidR="005A766B" w:rsidRDefault="00CB6E93">
            <w:r>
              <w:t>Stable Diffusion , CLIP</w:t>
            </w:r>
          </w:p>
        </w:tc>
      </w:tr>
      <w:tr w:rsidR="005A766B" w14:paraId="65827567" w14:textId="77777777" w:rsidTr="005A766B">
        <w:tc>
          <w:tcPr>
            <w:tcW w:w="4508" w:type="dxa"/>
          </w:tcPr>
          <w:p w14:paraId="74C46422" w14:textId="1C783D30" w:rsidR="005A766B" w:rsidRDefault="00CB6E93">
            <w:r>
              <w:t xml:space="preserve">HUGGING FACE </w:t>
            </w:r>
          </w:p>
        </w:tc>
        <w:tc>
          <w:tcPr>
            <w:tcW w:w="4508" w:type="dxa"/>
          </w:tcPr>
          <w:p w14:paraId="2D4259F9" w14:textId="5C4F505A" w:rsidR="005A766B" w:rsidRDefault="00CB6E93">
            <w:r>
              <w:t>BLIP , BLIP-2 , IDEFICS , LLaVA</w:t>
            </w:r>
          </w:p>
        </w:tc>
      </w:tr>
      <w:tr w:rsidR="005A766B" w14:paraId="0D77BD53" w14:textId="77777777" w:rsidTr="005A766B">
        <w:tc>
          <w:tcPr>
            <w:tcW w:w="4508" w:type="dxa"/>
          </w:tcPr>
          <w:p w14:paraId="58DEE95A" w14:textId="77777777" w:rsidR="005A766B" w:rsidRDefault="005A766B"/>
        </w:tc>
        <w:tc>
          <w:tcPr>
            <w:tcW w:w="4508" w:type="dxa"/>
          </w:tcPr>
          <w:p w14:paraId="7AAB01FA" w14:textId="77777777" w:rsidR="005A766B" w:rsidRDefault="005A766B"/>
        </w:tc>
      </w:tr>
      <w:tr w:rsidR="005A766B" w14:paraId="58C82247" w14:textId="77777777" w:rsidTr="005A766B">
        <w:trPr>
          <w:trHeight w:val="399"/>
        </w:trPr>
        <w:tc>
          <w:tcPr>
            <w:tcW w:w="4508" w:type="dxa"/>
          </w:tcPr>
          <w:p w14:paraId="45A6C30A" w14:textId="77777777" w:rsidR="005A766B" w:rsidRDefault="005A766B"/>
        </w:tc>
        <w:tc>
          <w:tcPr>
            <w:tcW w:w="4508" w:type="dxa"/>
          </w:tcPr>
          <w:p w14:paraId="29951EB7" w14:textId="77777777" w:rsidR="005A766B" w:rsidRDefault="005A766B"/>
        </w:tc>
      </w:tr>
    </w:tbl>
    <w:p w14:paraId="37C51DF7" w14:textId="77777777" w:rsidR="005A766B" w:rsidRDefault="005A766B"/>
    <w:p w14:paraId="0AB38C64" w14:textId="77E2A284" w:rsidR="005004F4" w:rsidRDefault="005004F4"/>
    <w:p w14:paraId="22F1D8F8" w14:textId="262DDB60" w:rsidR="005004F4" w:rsidRDefault="005004F4">
      <w:r>
        <w:t xml:space="preserve"> 2. Try With Meta Chat in Whatsapp</w:t>
      </w:r>
    </w:p>
    <w:p w14:paraId="7D861C77" w14:textId="000BFBB0" w:rsidR="005004F4" w:rsidRPr="005004F4" w:rsidRDefault="005004F4" w:rsidP="005004F4">
      <w:r>
        <w:t xml:space="preserve"> Result :   </w:t>
      </w:r>
      <w:r w:rsidRPr="005004F4">
        <w:t xml:space="preserve">Meta AI chat in WhatsApp was tested successfully. It provided quick and </w:t>
      </w:r>
      <w:r>
        <w:t xml:space="preserve">   </w:t>
      </w:r>
      <w:r w:rsidRPr="005004F4">
        <w:t xml:space="preserve">relevant responses to user queries and was easy to use within the WhatsApp </w:t>
      </w:r>
      <w:r>
        <w:t xml:space="preserve"> </w:t>
      </w:r>
      <w:r w:rsidRPr="005004F4">
        <w:t>application.</w:t>
      </w:r>
    </w:p>
    <w:p w14:paraId="3363B9AE" w14:textId="1CFEF226" w:rsidR="005004F4" w:rsidRDefault="005004F4"/>
    <w:p w14:paraId="6C9285C6" w14:textId="394DE268" w:rsidR="005004F4" w:rsidRDefault="00A91428">
      <w:r>
        <w:t>3 . C</w:t>
      </w:r>
      <w:r w:rsidRPr="00A91428">
        <w:t xml:space="preserve">heck the </w:t>
      </w:r>
      <w:r>
        <w:t>C</w:t>
      </w:r>
      <w:r w:rsidRPr="00A91428">
        <w:t xml:space="preserve">utoff </w:t>
      </w:r>
      <w:r>
        <w:t>D</w:t>
      </w:r>
      <w:r w:rsidRPr="00A91428">
        <w:t>ate</w:t>
      </w:r>
      <w:r>
        <w:t xml:space="preserve"> for CHAT GPT , QWEN , DEEPSEEK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230"/>
      </w:tblGrid>
      <w:tr w:rsidR="00A91428" w:rsidRPr="00A91428" w14:paraId="0F703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BBC97" w14:textId="77777777" w:rsidR="00A91428" w:rsidRPr="00A91428" w:rsidRDefault="00A91428" w:rsidP="00A91428">
            <w:pPr>
              <w:rPr>
                <w:b/>
                <w:bCs/>
              </w:rPr>
            </w:pPr>
            <w:r w:rsidRPr="00A9142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9EC173" w14:textId="77777777" w:rsidR="00A91428" w:rsidRPr="00A91428" w:rsidRDefault="00A91428" w:rsidP="00A91428">
            <w:pPr>
              <w:rPr>
                <w:b/>
                <w:bCs/>
              </w:rPr>
            </w:pPr>
            <w:r w:rsidRPr="00A91428">
              <w:rPr>
                <w:b/>
                <w:bCs/>
              </w:rPr>
              <w:t>Estimated Knowledge Cutoff</w:t>
            </w:r>
          </w:p>
        </w:tc>
      </w:tr>
      <w:tr w:rsidR="00A91428" w:rsidRPr="00A91428" w14:paraId="652B4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0449" w14:textId="77777777" w:rsidR="00A91428" w:rsidRPr="00A91428" w:rsidRDefault="00A91428" w:rsidP="00A91428">
            <w:r w:rsidRPr="00A91428">
              <w:rPr>
                <w:b/>
                <w:bCs/>
              </w:rPr>
              <w:t>ChatGPT (GPT-4o)</w:t>
            </w:r>
          </w:p>
        </w:tc>
        <w:tc>
          <w:tcPr>
            <w:tcW w:w="0" w:type="auto"/>
            <w:vAlign w:val="center"/>
            <w:hideMark/>
          </w:tcPr>
          <w:p w14:paraId="145A3EE3" w14:textId="582FDD4E" w:rsidR="00A91428" w:rsidRPr="00A91428" w:rsidRDefault="00A91428" w:rsidP="00A91428">
            <w:r w:rsidRPr="00A91428">
              <w:t>~</w:t>
            </w:r>
            <w:r w:rsidRPr="00A91428">
              <w:rPr>
                <w:b/>
                <w:bCs/>
              </w:rPr>
              <w:t>October 2023</w:t>
            </w:r>
          </w:p>
        </w:tc>
      </w:tr>
      <w:tr w:rsidR="00A91428" w:rsidRPr="00A91428" w14:paraId="54FE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5458" w14:textId="77777777" w:rsidR="00A91428" w:rsidRPr="00A91428" w:rsidRDefault="00A91428" w:rsidP="00A91428">
            <w:r w:rsidRPr="00A91428">
              <w:rPr>
                <w:b/>
                <w:bCs/>
              </w:rPr>
              <w:t>Qwen (Alibaba)</w:t>
            </w:r>
          </w:p>
        </w:tc>
        <w:tc>
          <w:tcPr>
            <w:tcW w:w="0" w:type="auto"/>
            <w:vAlign w:val="center"/>
            <w:hideMark/>
          </w:tcPr>
          <w:p w14:paraId="099284D2" w14:textId="6A7700E7" w:rsidR="00A91428" w:rsidRPr="00A91428" w:rsidRDefault="00A91428" w:rsidP="00A91428">
            <w:r w:rsidRPr="00A91428">
              <w:t>Early versions ~</w:t>
            </w:r>
            <w:r w:rsidRPr="00A91428">
              <w:rPr>
                <w:b/>
                <w:bCs/>
              </w:rPr>
              <w:t>End 2023</w:t>
            </w:r>
            <w:r w:rsidRPr="00A91428">
              <w:t>, some late models ~</w:t>
            </w:r>
            <w:r w:rsidRPr="00A91428">
              <w:rPr>
                <w:b/>
                <w:bCs/>
              </w:rPr>
              <w:t>Late 2024</w:t>
            </w:r>
            <w:r w:rsidRPr="00A91428">
              <w:t xml:space="preserve">, latest Qwen3 possibly into 2025 </w:t>
            </w:r>
          </w:p>
        </w:tc>
      </w:tr>
      <w:tr w:rsidR="00A91428" w:rsidRPr="00A91428" w14:paraId="5603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1486" w14:textId="77777777" w:rsidR="00A91428" w:rsidRPr="00A91428" w:rsidRDefault="00A91428" w:rsidP="00A91428">
            <w:r w:rsidRPr="00A91428">
              <w:rPr>
                <w:b/>
                <w:bCs/>
              </w:rPr>
              <w:t>DeepSeek</w:t>
            </w:r>
          </w:p>
        </w:tc>
        <w:tc>
          <w:tcPr>
            <w:tcW w:w="0" w:type="auto"/>
            <w:vAlign w:val="center"/>
            <w:hideMark/>
          </w:tcPr>
          <w:p w14:paraId="0EAB2051" w14:textId="267C3E09" w:rsidR="00A91428" w:rsidRPr="00A91428" w:rsidRDefault="00A91428" w:rsidP="00A91428">
            <w:r w:rsidRPr="00A91428">
              <w:t>~</w:t>
            </w:r>
            <w:r w:rsidRPr="00A91428">
              <w:rPr>
                <w:b/>
                <w:bCs/>
              </w:rPr>
              <w:t>Mid-2024</w:t>
            </w:r>
            <w:r w:rsidRPr="00A91428">
              <w:t xml:space="preserve"> (e.g., July 2024) per community data </w:t>
            </w:r>
          </w:p>
        </w:tc>
      </w:tr>
    </w:tbl>
    <w:p w14:paraId="3CFEC5C7" w14:textId="77777777" w:rsidR="00A91428" w:rsidRDefault="00A91428"/>
    <w:p w14:paraId="440764DF" w14:textId="5AEA95FE" w:rsidR="00A91428" w:rsidRDefault="00962B41">
      <w:r>
        <w:t>5.</w:t>
      </w:r>
      <w:r w:rsidRPr="00962B41">
        <w:rPr>
          <w:b/>
          <w:bCs/>
        </w:rPr>
        <w:t>Use the tokenizer to calculate the tokens for different prompts (with space ,with special characters without space etc</w:t>
      </w:r>
      <w:r w:rsidRPr="00962B41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3E11" w14:paraId="49D19D12" w14:textId="77777777" w:rsidTr="00873E11">
        <w:tc>
          <w:tcPr>
            <w:tcW w:w="4508" w:type="dxa"/>
          </w:tcPr>
          <w:p w14:paraId="602BFF1F" w14:textId="01C3E998" w:rsidR="00873E11" w:rsidRDefault="00873E11">
            <w:r>
              <w:t xml:space="preserve">                         PROMPT</w:t>
            </w:r>
          </w:p>
        </w:tc>
        <w:tc>
          <w:tcPr>
            <w:tcW w:w="4508" w:type="dxa"/>
          </w:tcPr>
          <w:p w14:paraId="12E72DB8" w14:textId="543A9A0D" w:rsidR="00873E11" w:rsidRDefault="00873E11">
            <w:r>
              <w:t xml:space="preserve">                              TOKEN </w:t>
            </w:r>
          </w:p>
        </w:tc>
      </w:tr>
      <w:tr w:rsidR="00873E11" w14:paraId="5162021E" w14:textId="77777777" w:rsidTr="00873E11">
        <w:tc>
          <w:tcPr>
            <w:tcW w:w="4508" w:type="dxa"/>
          </w:tcPr>
          <w:p w14:paraId="0983A258" w14:textId="176F2250" w:rsidR="00873E11" w:rsidRDefault="00873E11">
            <w:r>
              <w:t xml:space="preserve">   </w:t>
            </w:r>
            <w:r w:rsidRPr="00873E11">
              <w:t>Hello world this is a test</w:t>
            </w:r>
          </w:p>
        </w:tc>
        <w:tc>
          <w:tcPr>
            <w:tcW w:w="4508" w:type="dxa"/>
          </w:tcPr>
          <w:p w14:paraId="19F7C58A" w14:textId="6BE591EB" w:rsidR="00873E11" w:rsidRDefault="00873E11">
            <w:r>
              <w:t xml:space="preserve">             6 TOKENS</w:t>
            </w:r>
          </w:p>
        </w:tc>
      </w:tr>
      <w:tr w:rsidR="00873E11" w14:paraId="63E9B29E" w14:textId="77777777" w:rsidTr="00873E11">
        <w:tc>
          <w:tcPr>
            <w:tcW w:w="4508" w:type="dxa"/>
          </w:tcPr>
          <w:p w14:paraId="37F82193" w14:textId="09D5E795" w:rsidR="00873E11" w:rsidRDefault="00873E11">
            <w:r>
              <w:t xml:space="preserve">  </w:t>
            </w:r>
            <w:r w:rsidRPr="00873E11">
              <w:t>Helloworldthisisatest</w:t>
            </w:r>
          </w:p>
        </w:tc>
        <w:tc>
          <w:tcPr>
            <w:tcW w:w="4508" w:type="dxa"/>
          </w:tcPr>
          <w:p w14:paraId="452CD4BA" w14:textId="58C6A796" w:rsidR="00873E11" w:rsidRDefault="00873E11">
            <w:r>
              <w:t xml:space="preserve">             6 TOKENS</w:t>
            </w:r>
          </w:p>
        </w:tc>
      </w:tr>
      <w:tr w:rsidR="00873E11" w14:paraId="1455D975" w14:textId="77777777" w:rsidTr="00873E11">
        <w:tc>
          <w:tcPr>
            <w:tcW w:w="4508" w:type="dxa"/>
          </w:tcPr>
          <w:p w14:paraId="17764971" w14:textId="0E2CA348" w:rsidR="00873E11" w:rsidRDefault="00873E11">
            <w:r>
              <w:t xml:space="preserve">  </w:t>
            </w:r>
            <w:r w:rsidRPr="00873E11">
              <w:t>Hello, world! @#&amp;*()</w:t>
            </w:r>
          </w:p>
        </w:tc>
        <w:tc>
          <w:tcPr>
            <w:tcW w:w="4508" w:type="dxa"/>
          </w:tcPr>
          <w:p w14:paraId="2FEC3910" w14:textId="0B00B602" w:rsidR="00873E11" w:rsidRDefault="00873E11">
            <w:r>
              <w:t xml:space="preserve">              7 TOKENS</w:t>
            </w:r>
          </w:p>
        </w:tc>
      </w:tr>
      <w:tr w:rsidR="00873E11" w14:paraId="2F6CC142" w14:textId="77777777" w:rsidTr="00873E11">
        <w:tc>
          <w:tcPr>
            <w:tcW w:w="4508" w:type="dxa"/>
          </w:tcPr>
          <w:p w14:paraId="3C840B49" w14:textId="13A1D49C" w:rsidR="00873E11" w:rsidRDefault="00873E11">
            <w:r>
              <w:lastRenderedPageBreak/>
              <w:t xml:space="preserve">    </w:t>
            </w:r>
            <w:r w:rsidRPr="00873E11">
              <w:t>Test123 456</w:t>
            </w:r>
          </w:p>
        </w:tc>
        <w:tc>
          <w:tcPr>
            <w:tcW w:w="4508" w:type="dxa"/>
          </w:tcPr>
          <w:p w14:paraId="30B1C8AF" w14:textId="6F4D9BF0" w:rsidR="00873E11" w:rsidRDefault="00873E11">
            <w:r>
              <w:t xml:space="preserve">             </w:t>
            </w:r>
            <w:r w:rsidRPr="00873E11">
              <w:t xml:space="preserve">4 </w:t>
            </w:r>
            <w:r>
              <w:t>TOKENS</w:t>
            </w:r>
          </w:p>
        </w:tc>
      </w:tr>
      <w:tr w:rsidR="00873E11" w14:paraId="27562490" w14:textId="77777777" w:rsidTr="00873E11">
        <w:tc>
          <w:tcPr>
            <w:tcW w:w="4508" w:type="dxa"/>
          </w:tcPr>
          <w:p w14:paraId="7A3ED917" w14:textId="3F9E4A9A" w:rsidR="00873E11" w:rsidRDefault="00873E11">
            <w:r>
              <w:t xml:space="preserve">     </w:t>
            </w:r>
            <w:r w:rsidRPr="00873E11">
              <w:t>Login@123 failed!</w:t>
            </w:r>
          </w:p>
        </w:tc>
        <w:tc>
          <w:tcPr>
            <w:tcW w:w="4508" w:type="dxa"/>
          </w:tcPr>
          <w:p w14:paraId="581B3892" w14:textId="50E07543" w:rsidR="00873E11" w:rsidRDefault="00873E11">
            <w:r>
              <w:t xml:space="preserve">              4 TOKENS</w:t>
            </w:r>
          </w:p>
        </w:tc>
      </w:tr>
    </w:tbl>
    <w:p w14:paraId="5E33289B" w14:textId="77777777" w:rsidR="00873E11" w:rsidRDefault="00873E11"/>
    <w:p w14:paraId="38B8F3EC" w14:textId="105CDD3E" w:rsidR="00873E11" w:rsidRDefault="00873E11">
      <w:pPr>
        <w:rPr>
          <w:b/>
          <w:bCs/>
        </w:rPr>
      </w:pPr>
      <w:r w:rsidRPr="00873E11">
        <w:rPr>
          <w:b/>
          <w:bCs/>
        </w:rPr>
        <w:t>6)From Openrouter ai --Extract the values of </w:t>
      </w:r>
    </w:p>
    <w:p w14:paraId="0E477F86" w14:textId="77777777" w:rsidR="00873E11" w:rsidRDefault="00873E1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135"/>
        <w:gridCol w:w="855"/>
        <w:gridCol w:w="855"/>
        <w:gridCol w:w="3564"/>
      </w:tblGrid>
      <w:tr w:rsidR="00920510" w:rsidRPr="00EF26F0" w14:paraId="136FD5D9" w14:textId="77777777" w:rsidTr="00E81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FCE49" w14:textId="77777777" w:rsidR="00920510" w:rsidRPr="00EF26F0" w:rsidRDefault="00920510" w:rsidP="00E81E08">
            <w:pPr>
              <w:rPr>
                <w:b/>
                <w:bCs/>
              </w:rPr>
            </w:pPr>
            <w:r w:rsidRPr="00EF26F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E79C0A7" w14:textId="77777777" w:rsidR="00920510" w:rsidRPr="00EF26F0" w:rsidRDefault="00920510" w:rsidP="00E81E08">
            <w:pPr>
              <w:rPr>
                <w:b/>
                <w:bCs/>
              </w:rPr>
            </w:pPr>
            <w:r w:rsidRPr="00EF26F0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5FE0A35A" w14:textId="77777777" w:rsidR="00920510" w:rsidRPr="00EF26F0" w:rsidRDefault="00920510" w:rsidP="00E81E08">
            <w:pPr>
              <w:rPr>
                <w:b/>
                <w:bCs/>
              </w:rPr>
            </w:pPr>
            <w:r w:rsidRPr="00EF26F0">
              <w:rPr>
                <w:b/>
                <w:bCs/>
              </w:rPr>
              <w:t>Input Cost</w:t>
            </w:r>
          </w:p>
        </w:tc>
        <w:tc>
          <w:tcPr>
            <w:tcW w:w="0" w:type="auto"/>
            <w:vAlign w:val="center"/>
            <w:hideMark/>
          </w:tcPr>
          <w:p w14:paraId="47E7A7FC" w14:textId="77777777" w:rsidR="00920510" w:rsidRPr="00EF26F0" w:rsidRDefault="00920510" w:rsidP="00E81E08">
            <w:pPr>
              <w:rPr>
                <w:b/>
                <w:bCs/>
              </w:rPr>
            </w:pPr>
            <w:r w:rsidRPr="00EF26F0">
              <w:rPr>
                <w:b/>
                <w:bCs/>
              </w:rPr>
              <w:t>Output Cost</w:t>
            </w:r>
          </w:p>
        </w:tc>
        <w:tc>
          <w:tcPr>
            <w:tcW w:w="0" w:type="auto"/>
            <w:vAlign w:val="center"/>
            <w:hideMark/>
          </w:tcPr>
          <w:p w14:paraId="1D2444CB" w14:textId="77777777" w:rsidR="00920510" w:rsidRPr="00EF26F0" w:rsidRDefault="00920510" w:rsidP="00E81E08">
            <w:pPr>
              <w:rPr>
                <w:b/>
                <w:bCs/>
              </w:rPr>
            </w:pPr>
            <w:r w:rsidRPr="00EF26F0">
              <w:rPr>
                <w:b/>
                <w:bCs/>
              </w:rPr>
              <w:t>Source</w:t>
            </w:r>
          </w:p>
        </w:tc>
      </w:tr>
      <w:tr w:rsidR="00920510" w:rsidRPr="00EF26F0" w14:paraId="5816A81C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9EDA" w14:textId="77777777" w:rsidR="00920510" w:rsidRPr="00EF26F0" w:rsidRDefault="00920510" w:rsidP="00E81E08">
            <w:r w:rsidRPr="00EF26F0">
              <w:rPr>
                <w:b/>
                <w:bCs/>
              </w:rPr>
              <w:t>openai/gpt</w:t>
            </w:r>
            <w:r w:rsidRPr="00EF26F0">
              <w:rPr>
                <w:b/>
                <w:bCs/>
              </w:rPr>
              <w:noBreakHyphen/>
              <w:t>oss</w:t>
            </w:r>
            <w:r w:rsidRPr="00EF26F0">
              <w:rPr>
                <w:b/>
                <w:bCs/>
              </w:rPr>
              <w:noBreakHyphen/>
              <w:t>120b</w:t>
            </w:r>
          </w:p>
        </w:tc>
        <w:tc>
          <w:tcPr>
            <w:tcW w:w="0" w:type="auto"/>
            <w:vAlign w:val="center"/>
            <w:hideMark/>
          </w:tcPr>
          <w:p w14:paraId="6FB9F3CC" w14:textId="77777777" w:rsidR="00920510" w:rsidRPr="00EF26F0" w:rsidRDefault="00920510" w:rsidP="00E81E08">
            <w:r w:rsidRPr="00EF26F0">
              <w:t>131,072 tokens</w:t>
            </w:r>
          </w:p>
        </w:tc>
        <w:tc>
          <w:tcPr>
            <w:tcW w:w="0" w:type="auto"/>
            <w:vAlign w:val="center"/>
            <w:hideMark/>
          </w:tcPr>
          <w:p w14:paraId="4BCADACF" w14:textId="77777777" w:rsidR="00920510" w:rsidRPr="00EF26F0" w:rsidRDefault="00920510" w:rsidP="00E81E08">
            <w:r w:rsidRPr="00EF26F0">
              <w:t>$0.039 per 1M tokens</w:t>
            </w:r>
          </w:p>
        </w:tc>
        <w:tc>
          <w:tcPr>
            <w:tcW w:w="0" w:type="auto"/>
            <w:vAlign w:val="center"/>
            <w:hideMark/>
          </w:tcPr>
          <w:p w14:paraId="40392139" w14:textId="77777777" w:rsidR="00920510" w:rsidRPr="00EF26F0" w:rsidRDefault="00920510" w:rsidP="00E81E08">
            <w:r w:rsidRPr="00EF26F0">
              <w:t>$0.19 per 1M tokens</w:t>
            </w:r>
          </w:p>
        </w:tc>
        <w:tc>
          <w:tcPr>
            <w:tcW w:w="0" w:type="auto"/>
            <w:vAlign w:val="center"/>
            <w:hideMark/>
          </w:tcPr>
          <w:p w14:paraId="6ABC625E" w14:textId="77777777" w:rsidR="00920510" w:rsidRPr="00EF26F0" w:rsidRDefault="00920510" w:rsidP="00E81E08">
            <w:r w:rsidRPr="00EF26F0">
              <w:t>OpenRouter page (</w:t>
            </w:r>
            <w:hyperlink r:id="rId4" w:tooltip="gpt-oss-120b - API, Providers, Stats | OpenRouter" w:history="1">
              <w:r w:rsidRPr="00EF26F0">
                <w:rPr>
                  <w:rStyle w:val="Hyperlink"/>
                </w:rPr>
                <w:t>OpenRouter</w:t>
              </w:r>
            </w:hyperlink>
            <w:r w:rsidRPr="00EF26F0">
              <w:t>)</w:t>
            </w:r>
          </w:p>
        </w:tc>
      </w:tr>
      <w:tr w:rsidR="00920510" w:rsidRPr="00EF26F0" w14:paraId="2C7CE011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0C97" w14:textId="77777777" w:rsidR="00920510" w:rsidRPr="00EF26F0" w:rsidRDefault="00920510" w:rsidP="00E81E08">
            <w:r w:rsidRPr="00EF26F0">
              <w:rPr>
                <w:b/>
                <w:bCs/>
              </w:rPr>
              <w:t>openai/gpt</w:t>
            </w:r>
            <w:r w:rsidRPr="00EF26F0">
              <w:rPr>
                <w:b/>
                <w:bCs/>
              </w:rPr>
              <w:noBreakHyphen/>
              <w:t>4o</w:t>
            </w:r>
            <w:r w:rsidRPr="00EF26F0">
              <w:rPr>
                <w:b/>
                <w:bCs/>
              </w:rPr>
              <w:noBreakHyphen/>
              <w:t>mini</w:t>
            </w:r>
          </w:p>
        </w:tc>
        <w:tc>
          <w:tcPr>
            <w:tcW w:w="0" w:type="auto"/>
            <w:vAlign w:val="center"/>
            <w:hideMark/>
          </w:tcPr>
          <w:p w14:paraId="32BBF591" w14:textId="77777777" w:rsidR="00920510" w:rsidRPr="00EF26F0" w:rsidRDefault="00920510" w:rsidP="00E81E08">
            <w:r w:rsidRPr="00EF26F0">
              <w:t>128,000 tokens</w:t>
            </w:r>
          </w:p>
        </w:tc>
        <w:tc>
          <w:tcPr>
            <w:tcW w:w="0" w:type="auto"/>
            <w:vAlign w:val="center"/>
            <w:hideMark/>
          </w:tcPr>
          <w:p w14:paraId="6FC88720" w14:textId="77777777" w:rsidR="00920510" w:rsidRPr="00EF26F0" w:rsidRDefault="00920510" w:rsidP="00E81E08">
            <w:r w:rsidRPr="00EF26F0">
              <w:t>$0.15 per 1M tokens</w:t>
            </w:r>
          </w:p>
        </w:tc>
        <w:tc>
          <w:tcPr>
            <w:tcW w:w="0" w:type="auto"/>
            <w:vAlign w:val="center"/>
            <w:hideMark/>
          </w:tcPr>
          <w:p w14:paraId="7AF4D374" w14:textId="77777777" w:rsidR="00920510" w:rsidRPr="00EF26F0" w:rsidRDefault="00920510" w:rsidP="00E81E08">
            <w:r w:rsidRPr="00EF26F0">
              <w:t>$0.60 per 1M tokens</w:t>
            </w:r>
          </w:p>
        </w:tc>
        <w:tc>
          <w:tcPr>
            <w:tcW w:w="0" w:type="auto"/>
            <w:vAlign w:val="center"/>
            <w:hideMark/>
          </w:tcPr>
          <w:p w14:paraId="1D60FAA9" w14:textId="77777777" w:rsidR="00920510" w:rsidRPr="00EF26F0" w:rsidRDefault="00920510" w:rsidP="00E81E08">
            <w:r w:rsidRPr="00EF26F0">
              <w:t>OpenRouter page (</w:t>
            </w:r>
            <w:hyperlink r:id="rId5" w:tooltip="GPT-4o-mini - API, Providers, Stats - OpenRouter" w:history="1">
              <w:r w:rsidRPr="00EF26F0">
                <w:rPr>
                  <w:rStyle w:val="Hyperlink"/>
                </w:rPr>
                <w:t>OpenRouter</w:t>
              </w:r>
            </w:hyperlink>
            <w:r w:rsidRPr="00EF26F0">
              <w:t>)</w:t>
            </w:r>
          </w:p>
        </w:tc>
      </w:tr>
      <w:tr w:rsidR="00920510" w:rsidRPr="00EF26F0" w14:paraId="7BDC74D9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A845" w14:textId="77777777" w:rsidR="00920510" w:rsidRPr="00EF26F0" w:rsidRDefault="00920510" w:rsidP="00E81E08">
            <w:r w:rsidRPr="00EF26F0">
              <w:rPr>
                <w:b/>
                <w:bCs/>
              </w:rPr>
              <w:t>openai/gpt</w:t>
            </w:r>
            <w:r w:rsidRPr="00EF26F0">
              <w:rPr>
                <w:b/>
                <w:bCs/>
              </w:rPr>
              <w:noBreakHyphen/>
              <w:t>5.2</w:t>
            </w:r>
          </w:p>
        </w:tc>
        <w:tc>
          <w:tcPr>
            <w:tcW w:w="0" w:type="auto"/>
            <w:vAlign w:val="center"/>
            <w:hideMark/>
          </w:tcPr>
          <w:p w14:paraId="73C02C77" w14:textId="77777777" w:rsidR="00920510" w:rsidRPr="00EF26F0" w:rsidRDefault="00920510" w:rsidP="00E81E08">
            <w:r w:rsidRPr="00EF26F0">
              <w:rPr>
                <w:i/>
                <w:iCs/>
              </w:rPr>
              <w:t>Not publicly documented yet on OpenRouter</w:t>
            </w:r>
          </w:p>
        </w:tc>
        <w:tc>
          <w:tcPr>
            <w:tcW w:w="0" w:type="auto"/>
            <w:vAlign w:val="center"/>
            <w:hideMark/>
          </w:tcPr>
          <w:p w14:paraId="2E76C36C" w14:textId="77777777" w:rsidR="00920510" w:rsidRPr="00EF26F0" w:rsidRDefault="00920510" w:rsidP="00E81E08">
            <w:r w:rsidRPr="00EF26F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D33D92F" w14:textId="77777777" w:rsidR="00920510" w:rsidRPr="00EF26F0" w:rsidRDefault="00920510" w:rsidP="00E81E08">
            <w:r w:rsidRPr="00EF26F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91F9678" w14:textId="77777777" w:rsidR="00920510" w:rsidRPr="00EF26F0" w:rsidRDefault="00920510" w:rsidP="00E81E08">
            <w:r w:rsidRPr="00EF26F0">
              <w:t>—</w:t>
            </w:r>
          </w:p>
        </w:tc>
      </w:tr>
      <w:tr w:rsidR="00920510" w:rsidRPr="00EF26F0" w14:paraId="02F322FA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A151" w14:textId="77777777" w:rsidR="00920510" w:rsidRPr="00EF26F0" w:rsidRDefault="00920510" w:rsidP="00E81E08">
            <w:r w:rsidRPr="00EF26F0">
              <w:rPr>
                <w:b/>
                <w:bCs/>
              </w:rPr>
              <w:t>anthropic/claude</w:t>
            </w:r>
            <w:r w:rsidRPr="00EF26F0">
              <w:rPr>
                <w:b/>
                <w:bCs/>
              </w:rPr>
              <w:noBreakHyphen/>
              <w:t>sonnet</w:t>
            </w:r>
            <w:r w:rsidRPr="00EF26F0">
              <w:rPr>
                <w:b/>
                <w:bCs/>
              </w:rPr>
              <w:noBreakHyphen/>
              <w:t>4.5</w:t>
            </w:r>
          </w:p>
        </w:tc>
        <w:tc>
          <w:tcPr>
            <w:tcW w:w="0" w:type="auto"/>
            <w:vAlign w:val="center"/>
            <w:hideMark/>
          </w:tcPr>
          <w:p w14:paraId="48E87D43" w14:textId="77777777" w:rsidR="00920510" w:rsidRPr="00EF26F0" w:rsidRDefault="00920510" w:rsidP="00E81E08">
            <w:r w:rsidRPr="00EF26F0">
              <w:t>1,000,000 tokens</w:t>
            </w:r>
          </w:p>
        </w:tc>
        <w:tc>
          <w:tcPr>
            <w:tcW w:w="0" w:type="auto"/>
            <w:vAlign w:val="center"/>
            <w:hideMark/>
          </w:tcPr>
          <w:p w14:paraId="1A1A4F34" w14:textId="77777777" w:rsidR="00920510" w:rsidRPr="00EF26F0" w:rsidRDefault="00920510" w:rsidP="00E81E08">
            <w:r w:rsidRPr="00EF26F0">
              <w:t>$3.00 per 1M tokens</w:t>
            </w:r>
          </w:p>
        </w:tc>
        <w:tc>
          <w:tcPr>
            <w:tcW w:w="0" w:type="auto"/>
            <w:vAlign w:val="center"/>
            <w:hideMark/>
          </w:tcPr>
          <w:p w14:paraId="7E5D4BE3" w14:textId="77777777" w:rsidR="00920510" w:rsidRPr="00EF26F0" w:rsidRDefault="00920510" w:rsidP="00E81E08">
            <w:r w:rsidRPr="00EF26F0">
              <w:t>$15.00 per 1M tokens</w:t>
            </w:r>
          </w:p>
        </w:tc>
        <w:tc>
          <w:tcPr>
            <w:tcW w:w="0" w:type="auto"/>
            <w:vAlign w:val="center"/>
            <w:hideMark/>
          </w:tcPr>
          <w:p w14:paraId="5C35470A" w14:textId="77777777" w:rsidR="00920510" w:rsidRPr="00EF26F0" w:rsidRDefault="00920510" w:rsidP="00E81E08">
            <w:r w:rsidRPr="00EF26F0">
              <w:t>OpenRouter/third</w:t>
            </w:r>
            <w:r w:rsidRPr="00EF26F0">
              <w:noBreakHyphen/>
              <w:t>party model data (</w:t>
            </w:r>
            <w:hyperlink r:id="rId6" w:tooltip="Anthropic: Claude Sonnet 4.5 - openrouter Pricing | Privacy AI" w:history="1">
              <w:r w:rsidRPr="00EF26F0">
                <w:rPr>
                  <w:rStyle w:val="Hyperlink"/>
                </w:rPr>
                <w:t>Privacy AI</w:t>
              </w:r>
            </w:hyperlink>
            <w:r w:rsidRPr="00EF26F0">
              <w:t>)</w:t>
            </w:r>
          </w:p>
        </w:tc>
      </w:tr>
      <w:tr w:rsidR="00920510" w:rsidRPr="00EF26F0" w14:paraId="38F6134C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8A37" w14:textId="77777777" w:rsidR="00920510" w:rsidRPr="00EF26F0" w:rsidRDefault="00920510" w:rsidP="00E81E08">
            <w:r w:rsidRPr="00EF26F0">
              <w:rPr>
                <w:b/>
                <w:bCs/>
              </w:rPr>
              <w:t>anthropic/claude</w:t>
            </w:r>
            <w:r w:rsidRPr="00EF26F0">
              <w:rPr>
                <w:b/>
                <w:bCs/>
              </w:rPr>
              <w:noBreakHyphen/>
              <w:t>opus</w:t>
            </w:r>
            <w:r w:rsidRPr="00EF26F0">
              <w:rPr>
                <w:b/>
                <w:bCs/>
              </w:rPr>
              <w:noBreakHyphen/>
              <w:t>4.5</w:t>
            </w:r>
          </w:p>
        </w:tc>
        <w:tc>
          <w:tcPr>
            <w:tcW w:w="0" w:type="auto"/>
            <w:vAlign w:val="center"/>
            <w:hideMark/>
          </w:tcPr>
          <w:p w14:paraId="1E703F12" w14:textId="77777777" w:rsidR="00920510" w:rsidRPr="00EF26F0" w:rsidRDefault="00920510" w:rsidP="00E81E08">
            <w:r w:rsidRPr="00EF26F0">
              <w:t>~200,000 tokens†</w:t>
            </w:r>
          </w:p>
        </w:tc>
        <w:tc>
          <w:tcPr>
            <w:tcW w:w="0" w:type="auto"/>
            <w:vAlign w:val="center"/>
            <w:hideMark/>
          </w:tcPr>
          <w:p w14:paraId="53304CE9" w14:textId="77777777" w:rsidR="00920510" w:rsidRPr="00EF26F0" w:rsidRDefault="00920510" w:rsidP="00E81E08">
            <w:r w:rsidRPr="00EF26F0">
              <w:t>~$5.00 per 1M tokens</w:t>
            </w:r>
          </w:p>
        </w:tc>
        <w:tc>
          <w:tcPr>
            <w:tcW w:w="0" w:type="auto"/>
            <w:vAlign w:val="center"/>
            <w:hideMark/>
          </w:tcPr>
          <w:p w14:paraId="7F036966" w14:textId="77777777" w:rsidR="00920510" w:rsidRPr="00EF26F0" w:rsidRDefault="00920510" w:rsidP="00E81E08">
            <w:r w:rsidRPr="00EF26F0">
              <w:t>~$25.00 per 1M tokens†</w:t>
            </w:r>
          </w:p>
        </w:tc>
        <w:tc>
          <w:tcPr>
            <w:tcW w:w="0" w:type="auto"/>
            <w:vAlign w:val="center"/>
            <w:hideMark/>
          </w:tcPr>
          <w:p w14:paraId="40EF5754" w14:textId="77777777" w:rsidR="00920510" w:rsidRPr="00EF26F0" w:rsidRDefault="00920510" w:rsidP="00E81E08">
            <w:r w:rsidRPr="00EF26F0">
              <w:t>Anthropic pricing (approximate) (</w:t>
            </w:r>
            <w:hyperlink r:id="rId7" w:tooltip="Claude Opus 4.5" w:history="1">
              <w:r w:rsidRPr="00EF26F0">
                <w:rPr>
                  <w:rStyle w:val="Hyperlink"/>
                </w:rPr>
                <w:t>Anthropic</w:t>
              </w:r>
            </w:hyperlink>
            <w:r w:rsidRPr="00EF26F0">
              <w:t>)</w:t>
            </w:r>
          </w:p>
        </w:tc>
      </w:tr>
      <w:tr w:rsidR="00920510" w:rsidRPr="00EF26F0" w14:paraId="05F2A482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2605" w14:textId="77777777" w:rsidR="00920510" w:rsidRPr="00EF26F0" w:rsidRDefault="00920510" w:rsidP="00E81E08">
            <w:r w:rsidRPr="00EF26F0">
              <w:rPr>
                <w:b/>
                <w:bCs/>
              </w:rPr>
              <w:t>anthropic/claude</w:t>
            </w:r>
            <w:r w:rsidRPr="00EF26F0">
              <w:rPr>
                <w:b/>
                <w:bCs/>
              </w:rPr>
              <w:noBreakHyphen/>
              <w:t>haiku</w:t>
            </w:r>
            <w:r w:rsidRPr="00EF26F0">
              <w:rPr>
                <w:b/>
                <w:bCs/>
              </w:rPr>
              <w:noBreakHyphen/>
              <w:t>4.5</w:t>
            </w:r>
          </w:p>
        </w:tc>
        <w:tc>
          <w:tcPr>
            <w:tcW w:w="0" w:type="auto"/>
            <w:vAlign w:val="center"/>
            <w:hideMark/>
          </w:tcPr>
          <w:p w14:paraId="1E727EBC" w14:textId="77777777" w:rsidR="00920510" w:rsidRPr="00EF26F0" w:rsidRDefault="00920510" w:rsidP="00E81E08">
            <w:r w:rsidRPr="00EF26F0">
              <w:t>200,000 tokens</w:t>
            </w:r>
          </w:p>
        </w:tc>
        <w:tc>
          <w:tcPr>
            <w:tcW w:w="0" w:type="auto"/>
            <w:vAlign w:val="center"/>
            <w:hideMark/>
          </w:tcPr>
          <w:p w14:paraId="2974C1DF" w14:textId="77777777" w:rsidR="00920510" w:rsidRPr="00EF26F0" w:rsidRDefault="00920510" w:rsidP="00E81E08">
            <w:r w:rsidRPr="00EF26F0">
              <w:t>$1.00 per 1M tokens</w:t>
            </w:r>
          </w:p>
        </w:tc>
        <w:tc>
          <w:tcPr>
            <w:tcW w:w="0" w:type="auto"/>
            <w:vAlign w:val="center"/>
            <w:hideMark/>
          </w:tcPr>
          <w:p w14:paraId="7F3E5E1A" w14:textId="77777777" w:rsidR="00920510" w:rsidRPr="00EF26F0" w:rsidRDefault="00920510" w:rsidP="00E81E08">
            <w:r w:rsidRPr="00EF26F0">
              <w:t>$5.00 per 1M tokens</w:t>
            </w:r>
          </w:p>
        </w:tc>
        <w:tc>
          <w:tcPr>
            <w:tcW w:w="0" w:type="auto"/>
            <w:vAlign w:val="center"/>
            <w:hideMark/>
          </w:tcPr>
          <w:p w14:paraId="16AD0056" w14:textId="77777777" w:rsidR="00920510" w:rsidRPr="00EF26F0" w:rsidRDefault="00920510" w:rsidP="00E81E08">
            <w:r w:rsidRPr="00EF26F0">
              <w:t>OpenRouter/third</w:t>
            </w:r>
            <w:r w:rsidRPr="00EF26F0">
              <w:noBreakHyphen/>
              <w:t>party model data (</w:t>
            </w:r>
            <w:hyperlink r:id="rId8" w:tooltip="Anthropic: Claude Haiku 4.5 - openrouter Pricing | Privacy AI" w:history="1">
              <w:r w:rsidRPr="00EF26F0">
                <w:rPr>
                  <w:rStyle w:val="Hyperlink"/>
                </w:rPr>
                <w:t>Privacy AI</w:t>
              </w:r>
            </w:hyperlink>
            <w:r w:rsidRPr="00EF26F0">
              <w:t>)</w:t>
            </w:r>
          </w:p>
        </w:tc>
      </w:tr>
      <w:tr w:rsidR="00920510" w:rsidRPr="00EF26F0" w14:paraId="3F7B5CA3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CAB8" w14:textId="77777777" w:rsidR="00920510" w:rsidRPr="00EF26F0" w:rsidRDefault="00920510" w:rsidP="00E81E08">
            <w:r w:rsidRPr="00EF26F0">
              <w:rPr>
                <w:b/>
                <w:bCs/>
              </w:rPr>
              <w:t>google/gemini</w:t>
            </w:r>
            <w:r w:rsidRPr="00EF26F0">
              <w:rPr>
                <w:b/>
                <w:bCs/>
              </w:rPr>
              <w:noBreakHyphen/>
              <w:t>2.5</w:t>
            </w:r>
            <w:r w:rsidRPr="00EF26F0">
              <w:rPr>
                <w:b/>
                <w:bCs/>
              </w:rPr>
              <w:noBreakHyphen/>
              <w:t>flash</w:t>
            </w:r>
          </w:p>
        </w:tc>
        <w:tc>
          <w:tcPr>
            <w:tcW w:w="0" w:type="auto"/>
            <w:vAlign w:val="center"/>
            <w:hideMark/>
          </w:tcPr>
          <w:p w14:paraId="6876D739" w14:textId="77777777" w:rsidR="00920510" w:rsidRPr="00EF26F0" w:rsidRDefault="00920510" w:rsidP="00E81E08">
            <w:r w:rsidRPr="00EF26F0">
              <w:t>1,048,576 tokens</w:t>
            </w:r>
          </w:p>
        </w:tc>
        <w:tc>
          <w:tcPr>
            <w:tcW w:w="0" w:type="auto"/>
            <w:vAlign w:val="center"/>
            <w:hideMark/>
          </w:tcPr>
          <w:p w14:paraId="322B9281" w14:textId="77777777" w:rsidR="00920510" w:rsidRPr="00EF26F0" w:rsidRDefault="00920510" w:rsidP="00E81E08">
            <w:r w:rsidRPr="00EF26F0">
              <w:t>~$0.30 per 1M tokens</w:t>
            </w:r>
          </w:p>
        </w:tc>
        <w:tc>
          <w:tcPr>
            <w:tcW w:w="0" w:type="auto"/>
            <w:vAlign w:val="center"/>
            <w:hideMark/>
          </w:tcPr>
          <w:p w14:paraId="4CA02ED0" w14:textId="77777777" w:rsidR="00920510" w:rsidRPr="00EF26F0" w:rsidRDefault="00920510" w:rsidP="00E81E08">
            <w:r w:rsidRPr="00EF26F0">
              <w:t>~$2.50 per 1M tokens</w:t>
            </w:r>
          </w:p>
        </w:tc>
        <w:tc>
          <w:tcPr>
            <w:tcW w:w="0" w:type="auto"/>
            <w:vAlign w:val="center"/>
            <w:hideMark/>
          </w:tcPr>
          <w:p w14:paraId="3830B422" w14:textId="77777777" w:rsidR="00920510" w:rsidRPr="00EF26F0" w:rsidRDefault="00920510" w:rsidP="00E81E08">
            <w:r w:rsidRPr="00EF26F0">
              <w:t>OpenRouter model table (</w:t>
            </w:r>
            <w:hyperlink r:id="rId9" w:tooltip="OpenRouter Models Table" w:history="1">
              <w:r w:rsidRPr="00EF26F0">
                <w:rPr>
                  <w:rStyle w:val="Hyperlink"/>
                </w:rPr>
                <w:t>openroutermodeltable.crashthatch.com</w:t>
              </w:r>
            </w:hyperlink>
            <w:r w:rsidRPr="00EF26F0">
              <w:t>)</w:t>
            </w:r>
          </w:p>
        </w:tc>
      </w:tr>
      <w:tr w:rsidR="00920510" w:rsidRPr="00EF26F0" w14:paraId="44A02084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9C59" w14:textId="77777777" w:rsidR="00920510" w:rsidRPr="00EF26F0" w:rsidRDefault="00920510" w:rsidP="00E81E08">
            <w:r w:rsidRPr="00EF26F0">
              <w:rPr>
                <w:b/>
                <w:bCs/>
              </w:rPr>
              <w:lastRenderedPageBreak/>
              <w:t>google/gemini</w:t>
            </w:r>
            <w:r w:rsidRPr="00EF26F0">
              <w:rPr>
                <w:b/>
                <w:bCs/>
              </w:rPr>
              <w:noBreakHyphen/>
              <w:t>3</w:t>
            </w:r>
            <w:r w:rsidRPr="00EF26F0">
              <w:rPr>
                <w:b/>
                <w:bCs/>
              </w:rPr>
              <w:noBreakHyphen/>
              <w:t>pro</w:t>
            </w:r>
            <w:r w:rsidRPr="00EF26F0">
              <w:rPr>
                <w:b/>
                <w:bCs/>
              </w:rPr>
              <w:noBreakHyphen/>
              <w:t>preview</w:t>
            </w:r>
          </w:p>
        </w:tc>
        <w:tc>
          <w:tcPr>
            <w:tcW w:w="0" w:type="auto"/>
            <w:vAlign w:val="center"/>
            <w:hideMark/>
          </w:tcPr>
          <w:p w14:paraId="0B83F8F2" w14:textId="77777777" w:rsidR="00920510" w:rsidRPr="00EF26F0" w:rsidRDefault="00920510" w:rsidP="00E81E08">
            <w:r w:rsidRPr="00EF26F0">
              <w:t>1,048,576 tokens</w:t>
            </w:r>
          </w:p>
        </w:tc>
        <w:tc>
          <w:tcPr>
            <w:tcW w:w="0" w:type="auto"/>
            <w:vAlign w:val="center"/>
            <w:hideMark/>
          </w:tcPr>
          <w:p w14:paraId="60F22411" w14:textId="77777777" w:rsidR="00920510" w:rsidRPr="00EF26F0" w:rsidRDefault="00920510" w:rsidP="00E81E08">
            <w:r w:rsidRPr="00EF26F0">
              <w:t>~$2.00 per 1M tokens</w:t>
            </w:r>
          </w:p>
        </w:tc>
        <w:tc>
          <w:tcPr>
            <w:tcW w:w="0" w:type="auto"/>
            <w:vAlign w:val="center"/>
            <w:hideMark/>
          </w:tcPr>
          <w:p w14:paraId="445E9D4E" w14:textId="77777777" w:rsidR="00920510" w:rsidRPr="00EF26F0" w:rsidRDefault="00920510" w:rsidP="00E81E08">
            <w:r w:rsidRPr="00EF26F0">
              <w:t>~$12.00 per 1M tokens</w:t>
            </w:r>
          </w:p>
        </w:tc>
        <w:tc>
          <w:tcPr>
            <w:tcW w:w="0" w:type="auto"/>
            <w:vAlign w:val="center"/>
            <w:hideMark/>
          </w:tcPr>
          <w:p w14:paraId="7CC5A036" w14:textId="77777777" w:rsidR="00920510" w:rsidRPr="00EF26F0" w:rsidRDefault="00920510" w:rsidP="00E81E08">
            <w:r w:rsidRPr="00EF26F0">
              <w:t>OpenRouter page (</w:t>
            </w:r>
            <w:hyperlink r:id="rId10" w:tooltip="Gemini 3 Pro Preview - API, Providers, Stats - OpenRouter" w:history="1">
              <w:r w:rsidRPr="00EF26F0">
                <w:rPr>
                  <w:rStyle w:val="Hyperlink"/>
                </w:rPr>
                <w:t>OpenRouter</w:t>
              </w:r>
            </w:hyperlink>
            <w:r w:rsidRPr="00EF26F0">
              <w:t>)</w:t>
            </w:r>
          </w:p>
        </w:tc>
      </w:tr>
      <w:tr w:rsidR="00920510" w:rsidRPr="00EF26F0" w14:paraId="5EB7ABB7" w14:textId="77777777" w:rsidTr="00E81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4D2E" w14:textId="77777777" w:rsidR="00920510" w:rsidRPr="00EF26F0" w:rsidRDefault="00920510" w:rsidP="00E81E08">
            <w:r w:rsidRPr="00EF26F0">
              <w:rPr>
                <w:b/>
                <w:bCs/>
              </w:rPr>
              <w:t>google/gemini</w:t>
            </w:r>
            <w:r w:rsidRPr="00EF26F0">
              <w:rPr>
                <w:b/>
                <w:bCs/>
              </w:rPr>
              <w:noBreakHyphen/>
              <w:t>2.0</w:t>
            </w:r>
            <w:r w:rsidRPr="00EF26F0">
              <w:rPr>
                <w:b/>
                <w:bCs/>
              </w:rPr>
              <w:noBreakHyphen/>
              <w:t>flash</w:t>
            </w:r>
            <w:r w:rsidRPr="00EF26F0">
              <w:rPr>
                <w:b/>
                <w:bCs/>
              </w:rPr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48F9C6C3" w14:textId="77777777" w:rsidR="00920510" w:rsidRPr="00EF26F0" w:rsidRDefault="00920510" w:rsidP="00E81E08">
            <w:r w:rsidRPr="00EF26F0">
              <w:rPr>
                <w:i/>
                <w:iCs/>
              </w:rPr>
              <w:t>Not documented explicitly</w:t>
            </w:r>
          </w:p>
        </w:tc>
        <w:tc>
          <w:tcPr>
            <w:tcW w:w="0" w:type="auto"/>
            <w:vAlign w:val="center"/>
            <w:hideMark/>
          </w:tcPr>
          <w:p w14:paraId="314AF3A4" w14:textId="77777777" w:rsidR="00920510" w:rsidRPr="00EF26F0" w:rsidRDefault="00920510" w:rsidP="00E81E08">
            <w:r w:rsidRPr="00EF26F0">
              <w:rPr>
                <w:i/>
                <w:iCs/>
              </w:rPr>
              <w:t>Unknown (likely similar to 2.5</w:t>
            </w:r>
            <w:r w:rsidRPr="00EF26F0">
              <w:rPr>
                <w:i/>
                <w:iCs/>
              </w:rPr>
              <w:noBreakHyphen/>
              <w:t>flash ~ $0.10–$0.30)</w:t>
            </w:r>
          </w:p>
        </w:tc>
        <w:tc>
          <w:tcPr>
            <w:tcW w:w="0" w:type="auto"/>
            <w:vAlign w:val="center"/>
            <w:hideMark/>
          </w:tcPr>
          <w:p w14:paraId="2371BB63" w14:textId="77777777" w:rsidR="00920510" w:rsidRPr="00EF26F0" w:rsidRDefault="00920510" w:rsidP="00E81E08">
            <w:r w:rsidRPr="00EF26F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D2E9284" w14:textId="0497F5E6" w:rsidR="00920510" w:rsidRPr="00EF26F0" w:rsidRDefault="00920510" w:rsidP="00E81E08">
            <w:r w:rsidRPr="00EF26F0">
              <w:t>—</w:t>
            </w:r>
            <w:r>
              <w:t>openRouter page</w:t>
            </w:r>
          </w:p>
        </w:tc>
      </w:tr>
    </w:tbl>
    <w:p w14:paraId="12749C02" w14:textId="77777777" w:rsidR="00873E11" w:rsidRPr="00873E11" w:rsidRDefault="00873E11">
      <w:pPr>
        <w:rPr>
          <w:b/>
          <w:bCs/>
        </w:rPr>
      </w:pPr>
    </w:p>
    <w:sectPr w:rsidR="00873E11" w:rsidRPr="00873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6B"/>
    <w:rsid w:val="0029331B"/>
    <w:rsid w:val="002E7072"/>
    <w:rsid w:val="0039561F"/>
    <w:rsid w:val="005004F4"/>
    <w:rsid w:val="005A766B"/>
    <w:rsid w:val="007530D7"/>
    <w:rsid w:val="00873E11"/>
    <w:rsid w:val="00892588"/>
    <w:rsid w:val="00920510"/>
    <w:rsid w:val="00957E33"/>
    <w:rsid w:val="00962B41"/>
    <w:rsid w:val="00A263FF"/>
    <w:rsid w:val="00A91428"/>
    <w:rsid w:val="00CB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1B6B"/>
  <w15:chartTrackingRefBased/>
  <w15:docId w15:val="{4343BF02-DD5E-4E7B-9D2E-7FD9B10A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004F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914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meup.com/api/openrouter_anthropic_claude-4_5-haiku-20251001.html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nthropic.com/claude/opus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ivacyai.acmeup.com/api/openrouter_anthropic_claude-4_5-sonnet-20250929.html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router.ai/openai/gpt-4o-mini?utm_source=chatgpt.com" TargetMode="External"/><Relationship Id="rId10" Type="http://schemas.openxmlformats.org/officeDocument/2006/relationships/hyperlink" Target="https://openrouter.ai/google/gemini-3-pro-preview?utm_source=chatgpt.com" TargetMode="External"/><Relationship Id="rId4" Type="http://schemas.openxmlformats.org/officeDocument/2006/relationships/hyperlink" Target="https://openrouter.ai/openai/gpt-oss-120b?utm_source=chatgpt.com" TargetMode="External"/><Relationship Id="rId9" Type="http://schemas.openxmlformats.org/officeDocument/2006/relationships/hyperlink" Target="https://openroutermodeltable.crashthatch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Ananthi Shanmugam</dc:creator>
  <cp:keywords/>
  <dc:description/>
  <cp:lastModifiedBy>Ananthi Shanmugam</cp:lastModifiedBy>
  <cp:revision>3</cp:revision>
  <dcterms:created xsi:type="dcterms:W3CDTF">2026-01-08T11:25:00Z</dcterms:created>
  <dcterms:modified xsi:type="dcterms:W3CDTF">2026-01-09T13:39:00Z</dcterms:modified>
</cp:coreProperties>
</file>