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ADF7" w14:textId="77777777" w:rsidR="00862CF5" w:rsidRPr="00862CF5" w:rsidRDefault="00862CF5" w:rsidP="00862CF5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eastAsia="en-IN"/>
        </w:rPr>
      </w:pPr>
      <w:r w:rsidRPr="00862CF5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eastAsia="en-IN"/>
        </w:rPr>
        <w:t>Arithmetic Operators</w:t>
      </w:r>
    </w:p>
    <w:p w14:paraId="05235D3C" w14:textId="1AC7049E" w:rsidR="00862CF5" w:rsidRDefault="00862CF5">
      <w:r w:rsidRPr="00862CF5">
        <w:rPr>
          <w:rFonts w:ascii="Fira Sans" w:eastAsia="Times New Roman" w:hAnsi="Fira Sans" w:cs="Times New Roman"/>
          <w:color w:val="2D3846"/>
          <w:sz w:val="24"/>
          <w:szCs w:val="24"/>
          <w:lang w:eastAsia="en-IN"/>
        </w:rPr>
        <w:br/>
      </w:r>
      <w:r w:rsidRPr="00862CF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C++ supports these arithmetic operators.</w:t>
      </w:r>
    </w:p>
    <w:p w14:paraId="6F1E33EB" w14:textId="6008E3EF" w:rsidR="009B1C8D" w:rsidRDefault="00862CF5">
      <w:r>
        <w:rPr>
          <w:noProof/>
        </w:rPr>
        <w:drawing>
          <wp:inline distT="0" distB="0" distL="0" distR="0" wp14:anchorId="76D259BE" wp14:editId="26189876">
            <wp:extent cx="5686425" cy="2416731"/>
            <wp:effectExtent l="0" t="0" r="0" b="3175"/>
            <wp:docPr id="1" name="Picture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15" cy="242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2D0D" w14:textId="2609B17B" w:rsidR="00862CF5" w:rsidRDefault="00862CF5">
      <w:pPr>
        <w:rPr>
          <w:rFonts w:ascii="Fira Sans" w:hAnsi="Fira Sans"/>
          <w:color w:val="2D3846"/>
          <w:shd w:val="clear" w:color="auto" w:fill="F9F9FA"/>
        </w:rPr>
      </w:pPr>
      <w:r>
        <w:rPr>
          <w:rFonts w:ascii="Fira Sans" w:hAnsi="Fira Sans"/>
          <w:color w:val="2D3846"/>
          <w:shd w:val="clear" w:color="auto" w:fill="F9F9FA"/>
        </w:rPr>
        <w:t>The addition operator adds its operands together.</w:t>
      </w:r>
    </w:p>
    <w:p w14:paraId="5CEA86D6" w14:textId="5A31ED52" w:rsidR="00862CF5" w:rsidRDefault="00862CF5">
      <w:pPr>
        <w:rPr>
          <w:rFonts w:ascii="Fira Sans" w:hAnsi="Fira Sans"/>
          <w:color w:val="2D3846"/>
          <w:shd w:val="clear" w:color="auto" w:fill="F6E9C8"/>
        </w:rPr>
      </w:pPr>
      <w:r>
        <w:rPr>
          <w:rFonts w:ascii="Fira Sans" w:hAnsi="Fira Sans"/>
          <w:color w:val="2D3846"/>
          <w:shd w:val="clear" w:color="auto" w:fill="F6E9C8"/>
        </w:rPr>
        <w:t>You can use multiple arithmetic operators in one line.</w:t>
      </w:r>
    </w:p>
    <w:p w14:paraId="486A59ED" w14:textId="6B7F8FFF" w:rsidR="00862CF5" w:rsidRDefault="00862CF5">
      <w:pPr>
        <w:rPr>
          <w:rFonts w:ascii="Fira Sans" w:hAnsi="Fira Sans"/>
          <w:color w:val="2D3846"/>
          <w:shd w:val="clear" w:color="auto" w:fill="F9F9FA"/>
        </w:rPr>
      </w:pPr>
      <w:r>
        <w:rPr>
          <w:rFonts w:ascii="Fira Sans" w:hAnsi="Fira Sans"/>
          <w:color w:val="2D3846"/>
          <w:shd w:val="clear" w:color="auto" w:fill="F9F9FA"/>
        </w:rPr>
        <w:t>The subtraction operator subtracts one operand from the other.</w:t>
      </w:r>
    </w:p>
    <w:p w14:paraId="17C41815" w14:textId="0099D825" w:rsidR="00862CF5" w:rsidRDefault="00862CF5">
      <w:pPr>
        <w:rPr>
          <w:rFonts w:ascii="Fira Sans" w:hAnsi="Fira Sans"/>
          <w:color w:val="2D3846"/>
          <w:shd w:val="clear" w:color="auto" w:fill="F9F9FA"/>
        </w:rPr>
      </w:pPr>
      <w:r>
        <w:rPr>
          <w:rFonts w:ascii="Fira Sans" w:hAnsi="Fira Sans"/>
          <w:color w:val="2D3846"/>
          <w:shd w:val="clear" w:color="auto" w:fill="F9F9FA"/>
        </w:rPr>
        <w:t>The multiplication operator multiplies its operands.</w:t>
      </w:r>
    </w:p>
    <w:p w14:paraId="2905BD5D" w14:textId="3D51F232" w:rsidR="00862CF5" w:rsidRDefault="00862CF5">
      <w:pPr>
        <w:rPr>
          <w:rFonts w:ascii="Fira Sans" w:hAnsi="Fira Sans"/>
          <w:color w:val="2D3846"/>
          <w:shd w:val="clear" w:color="auto" w:fill="F9F9FA"/>
        </w:rPr>
      </w:pPr>
      <w:r>
        <w:rPr>
          <w:rFonts w:ascii="Fira Sans" w:hAnsi="Fira Sans"/>
          <w:color w:val="2D3846"/>
          <w:shd w:val="clear" w:color="auto" w:fill="F9F9FA"/>
        </w:rPr>
        <w:t>The division operator divides the first operand by the second. Any remainder is dropped in order to return an integer value.</w:t>
      </w:r>
    </w:p>
    <w:p w14:paraId="46B2D5D3" w14:textId="0DF0A7CE" w:rsidR="00862CF5" w:rsidRDefault="00862CF5" w:rsidP="00862CF5">
      <w:pPr>
        <w:spacing w:after="0" w:line="240" w:lineRule="auto"/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</w:pPr>
      <w:r w:rsidRPr="00862CF5">
        <w:rPr>
          <w:rFonts w:ascii="Fira Sans" w:eastAsia="Times New Roman" w:hAnsi="Fira Sans" w:cs="Times New Roman"/>
          <w:color w:val="2D3846"/>
          <w:bdr w:val="none" w:sz="0" w:space="0" w:color="auto" w:frame="1"/>
          <w:shd w:val="clear" w:color="auto" w:fill="F9F9FA"/>
          <w:lang w:eastAsia="en-IN"/>
        </w:rPr>
        <w:t>If one or both of the operands are floating point values, the division operator performs floating point division.</w:t>
      </w:r>
      <w:r w:rsidRPr="00862CF5">
        <w:rPr>
          <w:rFonts w:ascii="Fira Sans" w:eastAsia="Times New Roman" w:hAnsi="Fira Sans" w:cs="Times New Roman"/>
          <w:color w:val="2D3846"/>
          <w:sz w:val="24"/>
          <w:szCs w:val="24"/>
          <w:lang w:eastAsia="en-IN"/>
        </w:rPr>
        <w:br/>
      </w:r>
      <w:r w:rsidRPr="00862CF5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Dividing by 0 will crash your program.</w:t>
      </w:r>
    </w:p>
    <w:p w14:paraId="0893FB54" w14:textId="77777777" w:rsidR="00862CF5" w:rsidRDefault="00862CF5" w:rsidP="00862CF5">
      <w:pPr>
        <w:spacing w:after="0" w:line="240" w:lineRule="auto"/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</w:pPr>
    </w:p>
    <w:p w14:paraId="12B05924" w14:textId="301D8654" w:rsidR="00862CF5" w:rsidRDefault="00862CF5" w:rsidP="00862CF5">
      <w:pPr>
        <w:spacing w:after="0" w:line="240" w:lineRule="auto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 modulus operator (%) is informally known as the remainder operator because it returns the remainder after an integer division.</w:t>
      </w:r>
    </w:p>
    <w:p w14:paraId="39B0CCBB" w14:textId="4EAAE79E" w:rsidR="00862CF5" w:rsidRDefault="00862CF5" w:rsidP="00862CF5">
      <w:pPr>
        <w:spacing w:after="0" w:line="240" w:lineRule="auto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2B24F879" w14:textId="77777777" w:rsidR="00862CF5" w:rsidRPr="00862CF5" w:rsidRDefault="00862CF5" w:rsidP="00862CF5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eastAsia="en-IN"/>
        </w:rPr>
      </w:pPr>
      <w:r w:rsidRPr="00862CF5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eastAsia="en-IN"/>
        </w:rPr>
        <w:t>Operator Precedence</w:t>
      </w:r>
    </w:p>
    <w:p w14:paraId="0D846F65" w14:textId="747C7B1C" w:rsidR="00862CF5" w:rsidRDefault="00862CF5" w:rsidP="00862CF5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</w:pPr>
      <w:r w:rsidRPr="00862CF5">
        <w:rPr>
          <w:rFonts w:ascii="Fira Sans" w:eastAsia="Times New Roman" w:hAnsi="Fira Sans" w:cs="Times New Roman"/>
          <w:color w:val="2D3846"/>
          <w:sz w:val="24"/>
          <w:szCs w:val="24"/>
          <w:lang w:eastAsia="en-IN"/>
        </w:rPr>
        <w:br/>
      </w:r>
      <w:r w:rsidRPr="00862CF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Operator </w:t>
      </w:r>
      <w:r w:rsidRPr="00862CF5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precedence </w:t>
      </w:r>
      <w:r w:rsidRPr="00862CF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determines the grouping of terms in an expression, which affects how an expression is evaluated. Certain operators take higher precedence over others; for example, the multiplication operator has higher precedence over the addition operator.</w:t>
      </w:r>
    </w:p>
    <w:p w14:paraId="668BC9D8" w14:textId="1BCB5A3C" w:rsidR="00862CF5" w:rsidRDefault="00862CF5" w:rsidP="00862CF5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</w:pPr>
    </w:p>
    <w:p w14:paraId="63515F73" w14:textId="55AA5234" w:rsidR="00862CF5" w:rsidRDefault="00862CF5" w:rsidP="00862CF5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</w:pPr>
      <w:r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Ex</w:t>
      </w:r>
    </w:p>
    <w:p w14:paraId="3E6C9D07" w14:textId="2E1CF4FD" w:rsidR="00862CF5" w:rsidRDefault="00862CF5" w:rsidP="00862CF5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</w:pPr>
      <w:r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Int x =5+2*2;</w:t>
      </w:r>
    </w:p>
    <w:p w14:paraId="1ECCDEC3" w14:textId="04A5142C" w:rsidR="00862CF5" w:rsidRDefault="00862CF5" w:rsidP="00862CF5">
      <w:pPr>
        <w:spacing w:after="0"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</w:pPr>
      <w:r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Cout&lt;&lt;x;</w:t>
      </w:r>
    </w:p>
    <w:p w14:paraId="4E50DE86" w14:textId="77777777" w:rsidR="00862CF5" w:rsidRDefault="00862CF5" w:rsidP="00862CF5">
      <w:pPr>
        <w:spacing w:after="0" w:line="240" w:lineRule="auto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4C039C0C" w14:textId="23B461B9" w:rsidR="00862CF5" w:rsidRDefault="00862CF5" w:rsidP="00862CF5">
      <w:pPr>
        <w:spacing w:after="0" w:line="240" w:lineRule="auto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 program above evaluates 2*2 first, and then adds the result to 5.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As in mathematics, using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parentheses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alters operator precedence.</w:t>
      </w:r>
    </w:p>
    <w:p w14:paraId="47D03E9D" w14:textId="77777777" w:rsidR="00862CF5" w:rsidRPr="00862CF5" w:rsidRDefault="00862CF5" w:rsidP="00862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2CF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lastRenderedPageBreak/>
        <w:t>Parentheses force the operations to have higher precedence. If there are parenthetical expressions nested within one another, the expression within the innermost parentheses is evaluated first.</w:t>
      </w:r>
    </w:p>
    <w:p w14:paraId="2DA27566" w14:textId="430DE1E1" w:rsidR="00862CF5" w:rsidRPr="00862CF5" w:rsidRDefault="00862CF5" w:rsidP="00862CF5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en-IN"/>
        </w:rPr>
      </w:pPr>
      <w:r w:rsidRPr="00862CF5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If none of the expressions are in parentheses, </w:t>
      </w:r>
      <w:r w:rsidRPr="00862CF5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en-IN"/>
        </w:rPr>
        <w:t>multiplicative </w:t>
      </w:r>
      <w:r w:rsidRPr="00862CF5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(multiplication, division, modulus) operators will be evaluated before </w:t>
      </w:r>
      <w:r w:rsidRPr="00862CF5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en-IN"/>
        </w:rPr>
        <w:t>additive </w:t>
      </w:r>
      <w:r w:rsidRPr="00862CF5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(addition, subtraction) operators.</w:t>
      </w:r>
    </w:p>
    <w:p w14:paraId="4C7E8493" w14:textId="77777777" w:rsidR="00862CF5" w:rsidRPr="00862CF5" w:rsidRDefault="00862CF5" w:rsidP="00862CF5">
      <w:pPr>
        <w:spacing w:after="0" w:line="413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lang w:eastAsia="en-IN"/>
        </w:rPr>
      </w:pPr>
      <w:r w:rsidRPr="00862CF5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  <w:lang w:eastAsia="en-IN"/>
        </w:rPr>
        <w:t>Assignment Operators</w:t>
      </w:r>
    </w:p>
    <w:p w14:paraId="639147BF" w14:textId="77777777" w:rsidR="00862CF5" w:rsidRDefault="00862CF5" w:rsidP="00862CF5">
      <w:pPr>
        <w:spacing w:after="0" w:line="240" w:lineRule="auto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</w:pPr>
      <w:r w:rsidRPr="00862CF5">
        <w:rPr>
          <w:rFonts w:ascii="inherit" w:eastAsia="Times New Roman" w:hAnsi="inherit" w:cs="Times New Roman"/>
          <w:color w:val="2D3846"/>
          <w:sz w:val="24"/>
          <w:szCs w:val="24"/>
          <w:lang w:eastAsia="en-IN"/>
        </w:rPr>
        <w:br/>
      </w:r>
      <w:r w:rsidRPr="00862CF5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The simple </w:t>
      </w:r>
      <w:r w:rsidRPr="00862CF5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en-IN"/>
        </w:rPr>
        <w:t>assignment </w:t>
      </w:r>
      <w:r w:rsidRPr="00862CF5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operator (=) assigns the right side to the left side.</w:t>
      </w:r>
      <w:r w:rsidRPr="00862CF5">
        <w:rPr>
          <w:rFonts w:ascii="inherit" w:eastAsia="Times New Roman" w:hAnsi="inherit" w:cs="Times New Roman"/>
          <w:color w:val="2D3846"/>
          <w:sz w:val="24"/>
          <w:szCs w:val="24"/>
          <w:lang w:eastAsia="en-IN"/>
        </w:rPr>
        <w:br/>
      </w:r>
      <w:r w:rsidRPr="00862CF5">
        <w:rPr>
          <w:rFonts w:ascii="inherit" w:eastAsia="Times New Roman" w:hAnsi="inherit" w:cs="Times New Roman"/>
          <w:color w:val="2D3846"/>
          <w:sz w:val="24"/>
          <w:szCs w:val="24"/>
          <w:lang w:eastAsia="en-IN"/>
        </w:rPr>
        <w:br/>
      </w:r>
      <w:r w:rsidRPr="00862CF5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C++ provides shorthand operators that have the capability of performing an operation and an assignment at the same time.</w:t>
      </w:r>
    </w:p>
    <w:p w14:paraId="2CB0CFEC" w14:textId="27E6FD54" w:rsidR="00862CF5" w:rsidRPr="00862CF5" w:rsidRDefault="00862CF5" w:rsidP="00862CF5">
      <w:pPr>
        <w:spacing w:after="0" w:line="240" w:lineRule="auto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en-IN"/>
        </w:rPr>
      </w:pPr>
      <w:r w:rsidRPr="00862CF5">
        <w:rPr>
          <w:rFonts w:ascii="inherit" w:eastAsia="Times New Roman" w:hAnsi="inherit" w:cs="Times New Roman"/>
          <w:color w:val="2D3846"/>
          <w:sz w:val="24"/>
          <w:szCs w:val="24"/>
          <w:lang w:eastAsia="en-IN"/>
        </w:rPr>
        <w:br/>
      </w:r>
      <w:r w:rsidRPr="00862CF5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en-IN"/>
        </w:rPr>
        <w:t>For example:</w:t>
      </w:r>
    </w:p>
    <w:p w14:paraId="092DB005" w14:textId="2985173D" w:rsidR="00862CF5" w:rsidRPr="00862CF5" w:rsidRDefault="00862CF5" w:rsidP="00862CF5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</w:pPr>
      <w:r w:rsidRPr="00862CF5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int x = 10; </w:t>
      </w:r>
      <w:r w:rsidRPr="00862CF5"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  <w:br/>
      </w:r>
      <w:r w:rsidRPr="00862CF5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  <w:lang w:eastAsia="en-IN"/>
        </w:rPr>
        <w:t>x += 4</w:t>
      </w:r>
      <w:r w:rsidRPr="00862CF5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; // equivalent to x = x + 4 </w:t>
      </w:r>
      <w:r w:rsidRPr="00862CF5"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  <w:br/>
      </w:r>
      <w:r w:rsidRPr="00862CF5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  <w:lang w:eastAsia="en-IN"/>
        </w:rPr>
        <w:t>x -= 5</w:t>
      </w:r>
      <w:r w:rsidRPr="00862CF5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; // equivalent to x = x </w:t>
      </w:r>
      <w:r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>–</w:t>
      </w:r>
      <w:r w:rsidRPr="00862CF5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 5</w:t>
      </w:r>
    </w:p>
    <w:p w14:paraId="1C29976B" w14:textId="51E6EEF4" w:rsidR="00862CF5" w:rsidRPr="00862CF5" w:rsidRDefault="00862CF5" w:rsidP="00862CF5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en-IN"/>
        </w:rPr>
      </w:pPr>
      <w:r w:rsidRPr="00862CF5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Assignment operator (=) assigns the right side to the left side.</w:t>
      </w:r>
    </w:p>
    <w:p w14:paraId="0568D19D" w14:textId="77777777" w:rsidR="00ED7F11" w:rsidRPr="00ED7F11" w:rsidRDefault="00ED7F11" w:rsidP="00ED7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F1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The same shorthand syntax applies to the multiplication, division, and modulus operators.</w:t>
      </w:r>
    </w:p>
    <w:p w14:paraId="6736ED01" w14:textId="24AD5442" w:rsidR="00ED7F11" w:rsidRPr="00ED7F11" w:rsidRDefault="00ED7F11" w:rsidP="00ED7F11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</w:pP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x *= 3; // equivalent to x = x * 3 </w:t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  <w:br/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x /= 2; // equivalent to x = x / 2 </w:t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  <w:br/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>x %= 4; // equivalent to x = x % 4</w:t>
      </w:r>
    </w:p>
    <w:p w14:paraId="3F6459F2" w14:textId="07DB7468" w:rsidR="00ED7F11" w:rsidRPr="00ED7F11" w:rsidRDefault="00ED7F11" w:rsidP="00ED7F11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</w:pPr>
      <w:r w:rsidRPr="00ED7F1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The same shorthand syntax applies to the multiplication, division, and modulus operators.</w:t>
      </w:r>
    </w:p>
    <w:p w14:paraId="1C7BA362" w14:textId="77777777" w:rsidR="00ED7F11" w:rsidRPr="00ED7F11" w:rsidRDefault="00ED7F11" w:rsidP="00ED7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F1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The </w:t>
      </w:r>
      <w:r w:rsidRPr="00ED7F1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increment </w:t>
      </w:r>
      <w:r w:rsidRPr="00ED7F1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operator is used to increase an integer's value by one, and is a commonly used C++ operator.</w:t>
      </w:r>
    </w:p>
    <w:p w14:paraId="46835E69" w14:textId="1162B064" w:rsidR="00ED7F11" w:rsidRPr="00ED7F11" w:rsidRDefault="00ED7F11" w:rsidP="00ED7F11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</w:pPr>
      <w:r w:rsidRPr="00ED7F11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  <w:lang w:eastAsia="en-IN"/>
        </w:rPr>
        <w:t>x++;</w:t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 //equivalent to x = x + 1</w:t>
      </w:r>
    </w:p>
    <w:p w14:paraId="38C9C4C0" w14:textId="77777777" w:rsidR="00ED7F11" w:rsidRPr="00ED7F11" w:rsidRDefault="00ED7F11" w:rsidP="00ED7F11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en-IN"/>
        </w:rPr>
      </w:pPr>
      <w:r w:rsidRPr="00ED7F1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The increment operator is used to increase an integer's value by one.</w:t>
      </w:r>
    </w:p>
    <w:p w14:paraId="2A8CDF15" w14:textId="77777777" w:rsidR="00ED7F11" w:rsidRPr="00ED7F11" w:rsidRDefault="00ED7F11" w:rsidP="00ED7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F11">
        <w:rPr>
          <w:rFonts w:ascii="Fira Sans" w:eastAsia="Times New Roman" w:hAnsi="Fira Sans" w:cs="Times New Roman"/>
          <w:color w:val="2D3846"/>
          <w:sz w:val="24"/>
          <w:szCs w:val="24"/>
          <w:lang w:eastAsia="en-IN"/>
        </w:rPr>
        <w:br/>
      </w:r>
      <w:r w:rsidRPr="00ED7F1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The increment operator has two forms, </w:t>
      </w:r>
      <w:r w:rsidRPr="00ED7F1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prefix </w:t>
      </w:r>
      <w:r w:rsidRPr="00ED7F1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and </w:t>
      </w:r>
      <w:r w:rsidRPr="00ED7F1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postfix</w:t>
      </w:r>
    </w:p>
    <w:p w14:paraId="18A7D70C" w14:textId="7DA62888" w:rsidR="00ED7F11" w:rsidRPr="00ED7F11" w:rsidRDefault="00ED7F11" w:rsidP="00ED7F11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</w:pP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++x; // prefix </w:t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  <w:br/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>x++; // postfix</w:t>
      </w:r>
    </w:p>
    <w:p w14:paraId="79F19E6E" w14:textId="77777777" w:rsidR="00ED7F11" w:rsidRPr="00ED7F11" w:rsidRDefault="00ED7F11" w:rsidP="00ED7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F1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Prefix </w:t>
      </w:r>
      <w:r w:rsidRPr="00ED7F1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increments the value, and then proceeds with the expression.</w:t>
      </w:r>
      <w:r w:rsidRPr="00ED7F11">
        <w:rPr>
          <w:rFonts w:ascii="Fira Sans" w:eastAsia="Times New Roman" w:hAnsi="Fira Sans" w:cs="Times New Roman"/>
          <w:color w:val="2D3846"/>
          <w:sz w:val="24"/>
          <w:szCs w:val="24"/>
          <w:lang w:eastAsia="en-IN"/>
        </w:rPr>
        <w:br/>
      </w:r>
      <w:r w:rsidRPr="00ED7F1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Postfix </w:t>
      </w:r>
      <w:r w:rsidRPr="00ED7F1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evaluates the expression and then performs the incrementing.</w:t>
      </w:r>
      <w:r w:rsidRPr="00ED7F11">
        <w:rPr>
          <w:rFonts w:ascii="Fira Sans" w:eastAsia="Times New Roman" w:hAnsi="Fira Sans" w:cs="Times New Roman"/>
          <w:color w:val="2D3846"/>
          <w:sz w:val="24"/>
          <w:szCs w:val="24"/>
          <w:lang w:eastAsia="en-IN"/>
        </w:rPr>
        <w:br/>
      </w:r>
      <w:r w:rsidRPr="00ED7F11">
        <w:rPr>
          <w:rFonts w:ascii="Fira Sans" w:eastAsia="Times New Roman" w:hAnsi="Fira Sans" w:cs="Times New Roman"/>
          <w:color w:val="2D3846"/>
          <w:sz w:val="24"/>
          <w:szCs w:val="24"/>
          <w:lang w:eastAsia="en-IN"/>
        </w:rPr>
        <w:br/>
      </w:r>
      <w:r w:rsidRPr="00ED7F1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Prefix example:</w:t>
      </w:r>
    </w:p>
    <w:p w14:paraId="54B4F7CC" w14:textId="2988B13B" w:rsidR="00ED7F11" w:rsidRPr="00ED7F11" w:rsidRDefault="00ED7F11" w:rsidP="00ED7F11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</w:pP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x = 5; </w:t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  <w:br/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y = </w:t>
      </w:r>
      <w:r w:rsidRPr="00ED7F11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  <w:lang w:eastAsia="en-IN"/>
        </w:rPr>
        <w:t>++x</w:t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; </w:t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  <w:br/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>// x is 6, y is 6</w:t>
      </w:r>
    </w:p>
    <w:p w14:paraId="3D933B41" w14:textId="77777777" w:rsidR="00ED7F11" w:rsidRPr="00ED7F11" w:rsidRDefault="00ED7F11" w:rsidP="00ED7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F1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Postfix example:</w:t>
      </w:r>
    </w:p>
    <w:p w14:paraId="5CF6A109" w14:textId="4E6425AE" w:rsidR="00ED7F11" w:rsidRPr="00ED7F11" w:rsidRDefault="00ED7F11" w:rsidP="00ED7F11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</w:pP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x = 5; </w:t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  <w:br/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y = </w:t>
      </w:r>
      <w:r w:rsidRPr="00ED7F11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  <w:lang w:eastAsia="en-IN"/>
        </w:rPr>
        <w:t>x++</w:t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; </w:t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  <w:br/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// x is 6, y is </w:t>
      </w:r>
      <w:r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>5</w:t>
      </w:r>
    </w:p>
    <w:p w14:paraId="7C8CBD4B" w14:textId="77777777" w:rsidR="00ED7F11" w:rsidRPr="00ED7F11" w:rsidRDefault="00ED7F11" w:rsidP="00ED7F11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en-IN"/>
        </w:rPr>
      </w:pPr>
      <w:r w:rsidRPr="00ED7F1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The </w:t>
      </w:r>
      <w:r w:rsidRPr="00ED7F1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en-IN"/>
        </w:rPr>
        <w:t>prefix </w:t>
      </w:r>
      <w:r w:rsidRPr="00ED7F1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example increments the value of x, and then assigns it to y.</w:t>
      </w:r>
      <w:r w:rsidRPr="00ED7F11">
        <w:rPr>
          <w:rFonts w:ascii="inherit" w:eastAsia="Times New Roman" w:hAnsi="inherit" w:cs="Times New Roman"/>
          <w:color w:val="2D3846"/>
          <w:sz w:val="24"/>
          <w:szCs w:val="24"/>
          <w:lang w:eastAsia="en-IN"/>
        </w:rPr>
        <w:br/>
      </w:r>
      <w:r w:rsidRPr="00ED7F1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The </w:t>
      </w:r>
      <w:r w:rsidRPr="00ED7F1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lang w:eastAsia="en-IN"/>
        </w:rPr>
        <w:t>postfix </w:t>
      </w:r>
      <w:r w:rsidRPr="00ED7F1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example assigns the value of x to y, and then increments it.</w:t>
      </w:r>
    </w:p>
    <w:p w14:paraId="17DBACE0" w14:textId="77777777" w:rsidR="00ED7F11" w:rsidRPr="00ED7F11" w:rsidRDefault="00ED7F11" w:rsidP="00ED7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F11">
        <w:rPr>
          <w:rFonts w:ascii="Fira Sans" w:eastAsia="Times New Roman" w:hAnsi="Fira Sans" w:cs="Times New Roman"/>
          <w:color w:val="2D3846"/>
          <w:sz w:val="24"/>
          <w:szCs w:val="24"/>
          <w:lang w:eastAsia="en-IN"/>
        </w:rPr>
        <w:lastRenderedPageBreak/>
        <w:br/>
      </w:r>
      <w:r w:rsidRPr="00ED7F11">
        <w:rPr>
          <w:rFonts w:ascii="Fira Sans" w:eastAsia="Times New Roman" w:hAnsi="Fira Sans" w:cs="Times New Roman"/>
          <w:color w:val="2D3846"/>
          <w:sz w:val="24"/>
          <w:szCs w:val="24"/>
          <w:lang w:eastAsia="en-IN"/>
        </w:rPr>
        <w:br/>
      </w:r>
      <w:r w:rsidRPr="00ED7F1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The </w:t>
      </w:r>
      <w:r w:rsidRPr="00ED7F1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decrement </w:t>
      </w:r>
      <w:r w:rsidRPr="00ED7F1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  <w:lang w:eastAsia="en-IN"/>
        </w:rPr>
        <w:t>operator (--) works in much the same way as the increment operator, but instead of increasing the value, it decreases it by one.</w:t>
      </w:r>
    </w:p>
    <w:p w14:paraId="1759338F" w14:textId="787A5B64" w:rsidR="00ED7F11" w:rsidRPr="00ED7F11" w:rsidRDefault="00ED7F11" w:rsidP="00ED7F11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</w:pP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 xml:space="preserve">--x; // prefix </w:t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lang w:eastAsia="en-IN"/>
        </w:rPr>
        <w:br/>
      </w:r>
      <w:r w:rsidRPr="00ED7F11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  <w:lang w:eastAsia="en-IN"/>
        </w:rPr>
        <w:t>x--; // postfix</w:t>
      </w:r>
    </w:p>
    <w:p w14:paraId="541BB22A" w14:textId="77777777" w:rsidR="00ED7F11" w:rsidRPr="00ED7F11" w:rsidRDefault="00ED7F11" w:rsidP="00ED7F11">
      <w:pPr>
        <w:shd w:val="clear" w:color="auto" w:fill="F6E9C8"/>
        <w:spacing w:line="360" w:lineRule="atLeast"/>
        <w:textAlignment w:val="baseline"/>
        <w:rPr>
          <w:rFonts w:ascii="inherit" w:eastAsia="Times New Roman" w:hAnsi="inherit" w:cs="Times New Roman"/>
          <w:color w:val="2D3846"/>
          <w:sz w:val="24"/>
          <w:szCs w:val="24"/>
          <w:lang w:eastAsia="en-IN"/>
        </w:rPr>
      </w:pPr>
      <w:r w:rsidRPr="00ED7F11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  <w:t>The decrement operator (--) works in much the same way as the increment operator.</w:t>
      </w:r>
    </w:p>
    <w:p w14:paraId="5A15A915" w14:textId="77777777" w:rsidR="00862CF5" w:rsidRDefault="00862CF5" w:rsidP="00862CF5">
      <w:pPr>
        <w:spacing w:after="0" w:line="240" w:lineRule="auto"/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  <w:lang w:eastAsia="en-IN"/>
        </w:rPr>
      </w:pPr>
    </w:p>
    <w:p w14:paraId="628FEE44" w14:textId="77777777" w:rsidR="00862CF5" w:rsidRPr="00862CF5" w:rsidRDefault="00862CF5" w:rsidP="00862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C54574" w14:textId="77777777" w:rsidR="00862CF5" w:rsidRDefault="00862CF5"/>
    <w:p w14:paraId="0C6C1686" w14:textId="675D9DA0" w:rsidR="00862CF5" w:rsidRPr="00862CF5" w:rsidRDefault="00862CF5" w:rsidP="00862CF5">
      <w:pPr>
        <w:shd w:val="clear" w:color="auto" w:fill="F9F9FA"/>
        <w:spacing w:after="0" w:line="413" w:lineRule="atLeast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  <w:lang w:eastAsia="en-IN"/>
        </w:rPr>
      </w:pPr>
    </w:p>
    <w:sectPr w:rsidR="00862CF5" w:rsidRPr="00862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CC"/>
    <w:rsid w:val="00862CF5"/>
    <w:rsid w:val="009B1C8D"/>
    <w:rsid w:val="00B938CC"/>
    <w:rsid w:val="00E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E4D3"/>
  <w15:chartTrackingRefBased/>
  <w15:docId w15:val="{911D1FC2-5914-4540-980A-24E0B7EE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l-description-text">
    <w:name w:val="sl-description-text"/>
    <w:basedOn w:val="DefaultParagraphFont"/>
    <w:rsid w:val="0086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59363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17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454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060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7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09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9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7509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73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639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266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80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43925">
                          <w:marLeft w:val="98"/>
                          <w:marRight w:val="98"/>
                          <w:marTop w:val="0"/>
                          <w:marBottom w:val="0"/>
                          <w:divBdr>
                            <w:top w:val="single" w:sz="12" w:space="0" w:color="40BF9C"/>
                            <w:left w:val="single" w:sz="12" w:space="0" w:color="40BF9C"/>
                            <w:bottom w:val="single" w:sz="12" w:space="0" w:color="40BF9C"/>
                            <w:right w:val="single" w:sz="12" w:space="0" w:color="40BF9C"/>
                          </w:divBdr>
                        </w:div>
                      </w:divsChild>
                    </w:div>
                  </w:divsChild>
                </w:div>
              </w:divsChild>
            </w:div>
            <w:div w:id="28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7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8280">
                              <w:marLeft w:val="0"/>
                              <w:marRight w:val="0"/>
                              <w:marTop w:val="24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692824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1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41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20BCE10714</dc:creator>
  <cp:keywords/>
  <dc:description/>
  <cp:lastModifiedBy>20BCE10714</cp:lastModifiedBy>
  <cp:revision>3</cp:revision>
  <dcterms:created xsi:type="dcterms:W3CDTF">2022-02-25T04:51:00Z</dcterms:created>
  <dcterms:modified xsi:type="dcterms:W3CDTF">2022-02-25T05:05:00Z</dcterms:modified>
</cp:coreProperties>
</file>