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2A57" w14:textId="22868E9D" w:rsidR="00321271" w:rsidRDefault="000D14CE" w:rsidP="000D14CE">
      <w:pPr>
        <w:jc w:val="center"/>
        <w:rPr>
          <w:lang w:val="bg-BG"/>
        </w:rPr>
      </w:pPr>
      <w:r>
        <w:rPr>
          <w:lang w:val="bg-BG"/>
        </w:rPr>
        <w:t>Важни неща</w:t>
      </w:r>
    </w:p>
    <w:p w14:paraId="1F19D010" w14:textId="3C4FC40A" w:rsidR="000D14CE" w:rsidRDefault="000D14CE" w:rsidP="000D14CE">
      <w:pPr>
        <w:jc w:val="center"/>
        <w:rPr>
          <w:lang w:val="bg-BG"/>
        </w:rPr>
      </w:pPr>
    </w:p>
    <w:p w14:paraId="5B207F62" w14:textId="46D29381" w:rsidR="000D14CE" w:rsidRDefault="000D14CE" w:rsidP="000D14CE">
      <w:r>
        <w:t>1.HashSets –</w:t>
      </w:r>
    </w:p>
    <w:p w14:paraId="026AEBA9" w14:textId="71CAF537" w:rsidR="000D14CE" w:rsidRDefault="000D14CE" w:rsidP="000D14CE">
      <w:pPr>
        <w:rPr>
          <w:lang w:val="bg-BG"/>
        </w:rPr>
      </w:pPr>
      <w:r>
        <w:rPr>
          <w:lang w:val="bg-BG"/>
        </w:rPr>
        <w:t>Изключително бързо за търсене на елементи всички кешове работят на същия принцип</w:t>
      </w:r>
    </w:p>
    <w:p w14:paraId="122E3FC9" w14:textId="5A4D3FC9" w:rsidR="000D14CE" w:rsidRDefault="000D14CE" w:rsidP="000D14CE">
      <w:pPr>
        <w:rPr>
          <w:lang w:val="bg-BG"/>
        </w:rPr>
      </w:pPr>
      <w:r>
        <w:rPr>
          <w:lang w:val="bg-BG"/>
        </w:rPr>
        <w:t xml:space="preserve">Как работи ? </w:t>
      </w:r>
    </w:p>
    <w:p w14:paraId="6094E719" w14:textId="0BDA239B" w:rsidR="000D14CE" w:rsidRPr="000D14CE" w:rsidRDefault="000D14CE" w:rsidP="000D14CE">
      <w:r>
        <w:rPr>
          <w:lang w:val="bg-BG"/>
        </w:rPr>
        <w:t xml:space="preserve">Когато добавяме елемент те дават </w:t>
      </w:r>
      <w:r>
        <w:t xml:space="preserve">random index </w:t>
      </w:r>
      <w:r>
        <w:rPr>
          <w:lang w:val="bg-BG"/>
        </w:rPr>
        <w:t xml:space="preserve">спрямо съдържанието на елемента и съответно когато го търсим с функцията </w:t>
      </w:r>
      <w:r>
        <w:t xml:space="preserve">Contains </w:t>
      </w:r>
      <w:r>
        <w:rPr>
          <w:lang w:val="bg-BG"/>
        </w:rPr>
        <w:t xml:space="preserve">той не проверява всички </w:t>
      </w:r>
      <w:r>
        <w:t xml:space="preserve">values </w:t>
      </w:r>
      <w:r>
        <w:rPr>
          <w:lang w:val="bg-BG"/>
        </w:rPr>
        <w:t xml:space="preserve">позиция по позиция а направо получава </w:t>
      </w:r>
      <w:r>
        <w:t xml:space="preserve">index value </w:t>
      </w:r>
      <w:r>
        <w:rPr>
          <w:lang w:val="bg-BG"/>
        </w:rPr>
        <w:t>на което се предполага, че е тази функция и направо се проверява дали е на тази позиция.</w:t>
      </w:r>
    </w:p>
    <w:sectPr w:rsidR="000D14CE" w:rsidRPr="000D14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DB"/>
    <w:rsid w:val="000D14CE"/>
    <w:rsid w:val="001C50DB"/>
    <w:rsid w:val="0032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D78CE"/>
  <w15:chartTrackingRefBased/>
  <w15:docId w15:val="{91A1B988-3255-426F-A7A6-3ABB5DCD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Стилян Бакларев</dc:creator>
  <cp:keywords/>
  <dc:description/>
  <cp:lastModifiedBy>Стилян Бакларев</cp:lastModifiedBy>
  <cp:revision>2</cp:revision>
  <dcterms:created xsi:type="dcterms:W3CDTF">2021-06-28T16:08:00Z</dcterms:created>
  <dcterms:modified xsi:type="dcterms:W3CDTF">2021-06-28T16:14:00Z</dcterms:modified>
</cp:coreProperties>
</file>