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2A3AD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🏆</w:t>
      </w:r>
      <w:r w:rsidRPr="002A3A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Название проекта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Статистический анализ факторов, влияющих на победу в матчах чемпионата мира по футболу (Катар, 2022)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A3AD3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Цель проекта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Целью проекта является выявление статистически значимых факторов, влияющих на исход матчей чемпионата мира по футболу 2022 года. Основное внимание уделяется таким показателям, как владение мячом, точность пасов и удары в створ ворот.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AD3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Краткое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описание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данных</w:t>
      </w:r>
      <w:proofErr w:type="spellEnd"/>
    </w:p>
    <w:p w:rsidR="002A3AD3" w:rsidRPr="002A3AD3" w:rsidRDefault="002A3AD3" w:rsidP="002A3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Источник: </w:t>
      </w:r>
      <w:hyperlink r:id="rId5" w:history="1">
        <w:r w:rsidRPr="002A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</w:t>
        </w:r>
        <w:r w:rsidRPr="002A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://</w:t>
        </w:r>
        <w:proofErr w:type="spellStart"/>
        <w:r w:rsidRPr="002A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fbref</w:t>
        </w:r>
        <w:proofErr w:type="spellEnd"/>
        <w:r w:rsidRPr="002A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r w:rsidRPr="002A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</w:t>
        </w:r>
        <w:r w:rsidRPr="002A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/</w:t>
        </w:r>
        <w:proofErr w:type="spellStart"/>
        <w:r w:rsidRPr="002A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</w:t>
        </w:r>
        <w:proofErr w:type="spellEnd"/>
        <w:r w:rsidRPr="002A3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/</w:t>
        </w:r>
      </w:hyperlink>
    </w:p>
    <w:p w:rsidR="002A3AD3" w:rsidRPr="002A3AD3" w:rsidRDefault="002A3AD3" w:rsidP="002A3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Всего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: 64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матча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ЧМ-2022.</w:t>
      </w:r>
    </w:p>
    <w:p w:rsidR="002A3AD3" w:rsidRPr="002A3AD3" w:rsidRDefault="002A3AD3" w:rsidP="002A3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Формат: веб-страницы с табличными статистиками.</w:t>
      </w:r>
    </w:p>
    <w:p w:rsidR="002A3AD3" w:rsidRPr="002A3AD3" w:rsidRDefault="002A3AD3" w:rsidP="002A3A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Данные: команды, счёт, владение мячом, точность пасов, удары в створ.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AD3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Используемые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инструменты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4146"/>
      </w:tblGrid>
      <w:tr w:rsidR="002A3AD3" w:rsidRPr="002A3AD3" w:rsidTr="002A3A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Инструмент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язык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A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  <w:proofErr w:type="spellEnd"/>
          </w:p>
        </w:tc>
      </w:tr>
      <w:tr w:rsidR="002A3AD3" w:rsidRPr="002A3AD3" w:rsidTr="002A3A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C# +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HtmlAgilityPack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Парсинг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-страниц матчей с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FBref</w:t>
            </w:r>
            <w:proofErr w:type="spellEnd"/>
          </w:p>
        </w:tc>
      </w:tr>
      <w:tr w:rsidR="002A3AD3" w:rsidRPr="002A3AD3" w:rsidTr="002A3A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.NET Core /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VSCode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Основная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разработки</w:t>
            </w:r>
            <w:proofErr w:type="spellEnd"/>
          </w:p>
        </w:tc>
      </w:tr>
      <w:tr w:rsidR="002A3AD3" w:rsidRPr="002A3AD3" w:rsidTr="002A3A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CSV-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Excel</w:t>
            </w:r>
          </w:p>
        </w:tc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последующий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  <w:proofErr w:type="spellEnd"/>
          </w:p>
        </w:tc>
      </w:tr>
      <w:tr w:rsidR="002A3AD3" w:rsidRPr="002A3AD3" w:rsidTr="002A3A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/ Excel</w:t>
            </w:r>
          </w:p>
        </w:tc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Визуализация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результатов</w:t>
            </w:r>
            <w:proofErr w:type="spellEnd"/>
          </w:p>
        </w:tc>
      </w:tr>
      <w:tr w:rsidR="002A3AD3" w:rsidRPr="002A3AD3" w:rsidTr="002A3A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:rsidR="002A3AD3" w:rsidRPr="002A3AD3" w:rsidRDefault="002A3AD3" w:rsidP="002A3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</w:t>
            </w:r>
            <w:proofErr w:type="spellEnd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3AD3">
              <w:rPr>
                <w:rFonts w:ascii="Times New Roman" w:eastAsia="Times New Roman" w:hAnsi="Times New Roman" w:cs="Times New Roman"/>
                <w:sz w:val="24"/>
                <w:szCs w:val="24"/>
              </w:rPr>
              <w:t>кода</w:t>
            </w:r>
            <w:proofErr w:type="spellEnd"/>
          </w:p>
        </w:tc>
      </w:tr>
    </w:tbl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A3AD3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Формулировка гипотез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Для анализа были сформулированы следующие статистические гипотезы:</w:t>
      </w:r>
    </w:p>
    <w:p w:rsidR="002A3AD3" w:rsidRPr="002A3AD3" w:rsidRDefault="002A3AD3" w:rsidP="002A3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₀ (нулевая гипотеза):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показатель (например, владение мячом) не влияет на победу команды.</w:t>
      </w:r>
    </w:p>
    <w:p w:rsidR="002A3AD3" w:rsidRPr="002A3AD3" w:rsidRDefault="002A3AD3" w:rsidP="002A3A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</w:t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₁ (альтернативная гипотеза):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показатель оказывает влияние на вероятность победы.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Проверка проводится для следующих факторов:</w:t>
      </w:r>
    </w:p>
    <w:p w:rsidR="002A3AD3" w:rsidRPr="002A3AD3" w:rsidRDefault="002A3AD3" w:rsidP="002A3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владение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мячом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A3AD3" w:rsidRPr="002A3AD3" w:rsidRDefault="002A3AD3" w:rsidP="002A3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точность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пасов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2A3AD3" w:rsidRPr="002A3AD3" w:rsidRDefault="002A3AD3" w:rsidP="002A3A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удары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створ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AD3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Теоретическая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база</w:t>
      </w:r>
      <w:proofErr w:type="spellEnd"/>
    </w:p>
    <w:p w:rsidR="002A3AD3" w:rsidRPr="002A3AD3" w:rsidRDefault="002A3AD3" w:rsidP="002A3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Корреляция Пирсона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измеряет силу линейной связи между переменными.</w:t>
      </w:r>
    </w:p>
    <w:p w:rsidR="002A3AD3" w:rsidRPr="002A3AD3" w:rsidRDefault="002A3AD3" w:rsidP="002A3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-критерий Стьюдента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сравнение средних значений двух групп (например, победителей и проигравших).</w:t>
      </w:r>
    </w:p>
    <w:p w:rsidR="002A3AD3" w:rsidRPr="002A3AD3" w:rsidRDefault="002A3AD3" w:rsidP="002A3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</w:t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проверка статистической значимости.</w:t>
      </w:r>
    </w:p>
    <w:p w:rsidR="002A3AD3" w:rsidRPr="002A3AD3" w:rsidRDefault="002A3AD3" w:rsidP="002A3A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Визуализация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диаграммы рассеяния,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боксплоты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, столбчатые диаграммы.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🪜</w:t>
      </w: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План действий (декомпозированный по этапам)</w: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A3AD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Этап 1: Постановка задачи и гипотез</w:t>
      </w:r>
    </w:p>
    <w:p w:rsidR="002A3AD3" w:rsidRPr="002A3AD3" w:rsidRDefault="002A3AD3" w:rsidP="002A3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Сформулировать цель: «Какие показатели влияют на победу?»</w:t>
      </w:r>
    </w:p>
    <w:p w:rsidR="002A3AD3" w:rsidRPr="002A3AD3" w:rsidRDefault="002A3AD3" w:rsidP="002A3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Выделить ключевые переменные: владение, пассы, удары.</w:t>
      </w:r>
    </w:p>
    <w:p w:rsidR="002A3AD3" w:rsidRPr="002A3AD3" w:rsidRDefault="002A3AD3" w:rsidP="002A3A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Прописать нулевые и альтернативные гипотезы.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Ответственный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тимлид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аналитик</w:t>
      </w:r>
      <w:proofErr w:type="spellEnd"/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AD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Этап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Сбор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</w:p>
    <w:p w:rsidR="002A3AD3" w:rsidRPr="002A3AD3" w:rsidRDefault="002A3AD3" w:rsidP="002A3A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Спарсить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64 страницы матчей ЧМ 2022 с сайта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FBref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A3AD3" w:rsidRPr="002A3AD3" w:rsidRDefault="002A3AD3" w:rsidP="002A3A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Получить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3AD3" w:rsidRPr="002A3AD3" w:rsidRDefault="002A3AD3" w:rsidP="002A3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Названия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команд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AD3" w:rsidRPr="002A3AD3" w:rsidRDefault="002A3AD3" w:rsidP="002A3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Счёт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AD3" w:rsidRPr="002A3AD3" w:rsidRDefault="002A3AD3" w:rsidP="002A3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Владение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мячом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(в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процентах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A3AD3" w:rsidRPr="002A3AD3" w:rsidRDefault="002A3AD3" w:rsidP="002A3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Точность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пасов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AD3" w:rsidRDefault="002A3AD3" w:rsidP="002A3A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Удары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створ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ворот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00F0" w:rsidRPr="002A3AD3" w:rsidRDefault="007300F0" w:rsidP="007300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AU"/>
        </w:rPr>
        <w:t>xG</w:t>
      </w:r>
      <w:proofErr w:type="spellEnd"/>
      <w:r w:rsidRPr="000D6FC0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0D6FC0">
        <w:rPr>
          <w:rFonts w:ascii="Times New Roman" w:eastAsia="Times New Roman" w:hAnsi="Times New Roman" w:cs="Times New Roman"/>
          <w:sz w:val="24"/>
          <w:szCs w:val="24"/>
          <w:lang w:val="ru-RU"/>
        </w:rPr>
        <w:t>оцен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00D6F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вероятности забить гол в конкретном моменте игры</w:t>
      </w:r>
      <w:r w:rsidR="000D6FC0">
        <w:rPr>
          <w:rFonts w:ascii="Times New Roman" w:eastAsia="Times New Roman" w:hAnsi="Times New Roman" w:cs="Times New Roman"/>
          <w:sz w:val="24"/>
          <w:szCs w:val="24"/>
          <w:lang w:val="ru-RU"/>
        </w:rPr>
        <w:t>(в итоге получается сумма за весь матч)</w:t>
      </w:r>
      <w:r w:rsidRPr="000D6FC0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Инструмент: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A3AD3">
        <w:rPr>
          <w:rFonts w:ascii="Courier New" w:eastAsia="Times New Roman" w:hAnsi="Courier New" w:cs="Courier New"/>
          <w:sz w:val="20"/>
          <w:szCs w:val="20"/>
        </w:rPr>
        <w:t>HtmlAgilityPack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Формат: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сохранение в </w:t>
      </w:r>
      <w:r w:rsidRPr="002A3AD3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A3AD3">
        <w:rPr>
          <w:rFonts w:ascii="Courier New" w:eastAsia="Times New Roman" w:hAnsi="Courier New" w:cs="Courier New"/>
          <w:sz w:val="20"/>
          <w:szCs w:val="20"/>
        </w:rPr>
        <w:t>csv</w:t>
      </w:r>
      <w:bookmarkStart w:id="0" w:name="_GoBack"/>
      <w:bookmarkEnd w:id="0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Ответственный: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разработчик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AD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Этап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Обработка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данных</w:t>
      </w:r>
      <w:proofErr w:type="spellEnd"/>
    </w:p>
    <w:p w:rsidR="002A3AD3" w:rsidRPr="002A3AD3" w:rsidRDefault="002A3AD3" w:rsidP="002A3A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Привести все строки к числовому виду (например, </w:t>
      </w:r>
      <w:r w:rsidRPr="002A3AD3">
        <w:rPr>
          <w:rFonts w:ascii="Courier New" w:eastAsia="Times New Roman" w:hAnsi="Courier New" w:cs="Courier New"/>
          <w:sz w:val="20"/>
          <w:szCs w:val="20"/>
          <w:lang w:val="ru-RU"/>
        </w:rPr>
        <w:t>"80%"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2A3AD3">
        <w:rPr>
          <w:rFonts w:ascii="Courier New" w:eastAsia="Times New Roman" w:hAnsi="Courier New" w:cs="Courier New"/>
          <w:sz w:val="20"/>
          <w:szCs w:val="20"/>
          <w:lang w:val="ru-RU"/>
        </w:rPr>
        <w:t>80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A3AD3" w:rsidRPr="002A3AD3" w:rsidRDefault="002A3AD3" w:rsidP="002A3A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Проставить флаг победителя (победа/ничья/поражение).</w:t>
      </w:r>
    </w:p>
    <w:p w:rsidR="002A3AD3" w:rsidRPr="002A3AD3" w:rsidRDefault="002A3AD3" w:rsidP="002A3A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Подготовить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таблицу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анализа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Инструмент: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/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Ответственный: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разработчик + аналитик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AD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Этап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Статистический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анализ</w:t>
      </w:r>
      <w:proofErr w:type="spellEnd"/>
    </w:p>
    <w:p w:rsidR="002A3AD3" w:rsidRPr="002A3AD3" w:rsidRDefault="002A3AD3" w:rsidP="002A3A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Разбить выборку на группы: победители и проигравшие.</w:t>
      </w:r>
    </w:p>
    <w:p w:rsidR="002A3AD3" w:rsidRPr="002A3AD3" w:rsidRDefault="002A3AD3" w:rsidP="002A3A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Рассчитать средние значения метрик в обеих группах.</w:t>
      </w:r>
    </w:p>
    <w:p w:rsidR="002A3AD3" w:rsidRPr="002A3AD3" w:rsidRDefault="002A3AD3" w:rsidP="002A3A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Провести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-тесты на значимость различий.</w:t>
      </w:r>
    </w:p>
    <w:p w:rsidR="002A3AD3" w:rsidRPr="002A3AD3" w:rsidRDefault="002A3AD3" w:rsidP="002A3A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Вычислить корреляцию между метриками и исходом матча.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Инструмент: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 желанию)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Ответственный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аналитик</w:t>
      </w:r>
      <w:proofErr w:type="spellEnd"/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AD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Этап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Визуализация</w:t>
      </w:r>
      <w:proofErr w:type="spellEnd"/>
    </w:p>
    <w:p w:rsidR="002A3AD3" w:rsidRPr="002A3AD3" w:rsidRDefault="002A3AD3" w:rsidP="002A3A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Построить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A3AD3" w:rsidRPr="002A3AD3" w:rsidRDefault="002A3AD3" w:rsidP="002A3A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Столбчатые графики: средние значения метрик;</w:t>
      </w:r>
    </w:p>
    <w:p w:rsidR="002A3AD3" w:rsidRPr="002A3AD3" w:rsidRDefault="002A3AD3" w:rsidP="002A3A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Диаграммы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рассеяния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взаимосвязи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A3AD3" w:rsidRPr="002A3AD3" w:rsidRDefault="002A3AD3" w:rsidP="002A3AD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Боксплоты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распределения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группам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Инструмент: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Excel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Power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BI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Ответственный: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визуализатор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AD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Этап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6: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Подготовка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7"/>
          <w:szCs w:val="27"/>
        </w:rPr>
        <w:t>отчёта</w:t>
      </w:r>
      <w:proofErr w:type="spellEnd"/>
    </w:p>
    <w:p w:rsidR="002A3AD3" w:rsidRPr="002A3AD3" w:rsidRDefault="002A3AD3" w:rsidP="002A3A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Титульный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лист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Постановка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гипотезы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Описание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методов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Теория (кратко: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-тест, корреляция,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A3AD3" w:rsidRPr="002A3AD3" w:rsidRDefault="002A3AD3" w:rsidP="002A3A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lastRenderedPageBreak/>
        <w:t>Результаты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таблицы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графики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A3AD3" w:rsidRPr="002A3AD3" w:rsidRDefault="002A3AD3" w:rsidP="002A3A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Обсуждение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выводы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Ссылка на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кодом.</w:t>
      </w:r>
    </w:p>
    <w:p w:rsidR="002A3AD3" w:rsidRPr="002A3AD3" w:rsidRDefault="002A3AD3" w:rsidP="002A3A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Формат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PDF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Ответственный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тимлид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все</w:t>
      </w:r>
      <w:proofErr w:type="spellEnd"/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AD3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Результат</w:t>
      </w:r>
      <w:proofErr w:type="spellEnd"/>
    </w:p>
    <w:p w:rsidR="002A3AD3" w:rsidRPr="002A3AD3" w:rsidRDefault="002A3AD3" w:rsidP="002A3A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Финальный </w:t>
      </w:r>
      <w:r w:rsidRPr="002A3AD3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A3AD3">
        <w:rPr>
          <w:rFonts w:ascii="Courier New" w:eastAsia="Times New Roman" w:hAnsi="Courier New" w:cs="Courier New"/>
          <w:sz w:val="20"/>
          <w:szCs w:val="20"/>
        </w:rPr>
        <w:t>csv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 всеми 64 матчами.</w:t>
      </w:r>
    </w:p>
    <w:p w:rsidR="002A3AD3" w:rsidRPr="002A3AD3" w:rsidRDefault="002A3AD3" w:rsidP="002A3A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Мини-анализ в духе: «</w:t>
      </w:r>
      <w:proofErr w:type="gramStart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владение &gt;</w:t>
      </w:r>
      <w:proofErr w:type="gramEnd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55% увеличивает шанс победы».</w:t>
      </w:r>
    </w:p>
    <w:p w:rsidR="002A3AD3" w:rsidRPr="002A3AD3" w:rsidRDefault="002A3AD3" w:rsidP="002A3A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Простые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понятные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графики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Оформленный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отчёт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шаблону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A3AD3" w:rsidRPr="002A3AD3" w:rsidRDefault="002A3AD3" w:rsidP="002A3A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AD3">
        <w:rPr>
          <w:rFonts w:ascii="Segoe UI Symbol" w:eastAsia="Times New Roman" w:hAnsi="Segoe UI Symbol" w:cs="Segoe UI Symbol"/>
          <w:b/>
          <w:bCs/>
          <w:sz w:val="36"/>
          <w:szCs w:val="36"/>
        </w:rPr>
        <w:t>💬</w:t>
      </w:r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Обсуждение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возможные</w:t>
      </w:r>
      <w:proofErr w:type="spellEnd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A3AD3">
        <w:rPr>
          <w:rFonts w:ascii="Times New Roman" w:eastAsia="Times New Roman" w:hAnsi="Times New Roman" w:cs="Times New Roman"/>
          <w:b/>
          <w:bCs/>
          <w:sz w:val="36"/>
          <w:szCs w:val="36"/>
        </w:rPr>
        <w:t>расширения</w:t>
      </w:r>
      <w:proofErr w:type="spellEnd"/>
    </w:p>
    <w:p w:rsidR="002A3AD3" w:rsidRPr="002A3AD3" w:rsidRDefault="002A3AD3" w:rsidP="002A3A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подключить больше метрик: угловые, </w:t>
      </w:r>
      <w:proofErr w:type="spellStart"/>
      <w:r w:rsidRPr="002A3AD3">
        <w:rPr>
          <w:rFonts w:ascii="Times New Roman" w:eastAsia="Times New Roman" w:hAnsi="Times New Roman" w:cs="Times New Roman"/>
          <w:sz w:val="24"/>
          <w:szCs w:val="24"/>
        </w:rPr>
        <w:t>xG</w:t>
      </w:r>
      <w:proofErr w:type="spellEnd"/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(если найдём).</w:t>
      </w:r>
    </w:p>
    <w:p w:rsidR="002A3AD3" w:rsidRPr="002A3AD3" w:rsidRDefault="002A3AD3" w:rsidP="002A3A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>Можно построить простую модель предсказания (опционально).</w:t>
      </w:r>
    </w:p>
    <w:p w:rsidR="002A3AD3" w:rsidRPr="002A3AD3" w:rsidRDefault="002A3AD3" w:rsidP="002A3A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реализовать всё в </w:t>
      </w:r>
      <w:r w:rsidRPr="002A3AD3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2A3A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позже, чтобы сравнить подходы.</w:t>
      </w:r>
    </w:p>
    <w:p w:rsidR="002A3AD3" w:rsidRPr="002A3AD3" w:rsidRDefault="002A3AD3" w:rsidP="002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D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01833" w:rsidRPr="002A3AD3" w:rsidRDefault="00501833">
      <w:pPr>
        <w:rPr>
          <w:lang w:val="ru-RU"/>
        </w:rPr>
      </w:pPr>
    </w:p>
    <w:sectPr w:rsidR="00501833" w:rsidRPr="002A3A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017B"/>
    <w:multiLevelType w:val="multilevel"/>
    <w:tmpl w:val="19D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D3C88"/>
    <w:multiLevelType w:val="multilevel"/>
    <w:tmpl w:val="0152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F5462"/>
    <w:multiLevelType w:val="multilevel"/>
    <w:tmpl w:val="EE6E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D2038"/>
    <w:multiLevelType w:val="multilevel"/>
    <w:tmpl w:val="9448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55D87"/>
    <w:multiLevelType w:val="multilevel"/>
    <w:tmpl w:val="8966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20AC3"/>
    <w:multiLevelType w:val="multilevel"/>
    <w:tmpl w:val="087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D4DB4"/>
    <w:multiLevelType w:val="multilevel"/>
    <w:tmpl w:val="664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F1726"/>
    <w:multiLevelType w:val="multilevel"/>
    <w:tmpl w:val="A2E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F3C23"/>
    <w:multiLevelType w:val="multilevel"/>
    <w:tmpl w:val="A696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878F4"/>
    <w:multiLevelType w:val="multilevel"/>
    <w:tmpl w:val="E04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D10B7"/>
    <w:multiLevelType w:val="multilevel"/>
    <w:tmpl w:val="C5D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10AAE"/>
    <w:multiLevelType w:val="multilevel"/>
    <w:tmpl w:val="F1C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F6648"/>
    <w:multiLevelType w:val="multilevel"/>
    <w:tmpl w:val="346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1"/>
  </w:num>
  <w:num w:numId="5">
    <w:abstractNumId w:val="7"/>
  </w:num>
  <w:num w:numId="6">
    <w:abstractNumId w:val="3"/>
  </w:num>
  <w:num w:numId="7">
    <w:abstractNumId w:val="2"/>
  </w:num>
  <w:num w:numId="8">
    <w:abstractNumId w:val="12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D3"/>
    <w:rsid w:val="000D6FC0"/>
    <w:rsid w:val="002A3AD3"/>
    <w:rsid w:val="00501833"/>
    <w:rsid w:val="005A52D2"/>
    <w:rsid w:val="007300F0"/>
    <w:rsid w:val="008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6422"/>
  <w15:chartTrackingRefBased/>
  <w15:docId w15:val="{22CDCFD5-7C68-47B6-B48E-E64B6E8D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3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A3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3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A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A3A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A3A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A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A3AD3"/>
    <w:rPr>
      <w:b/>
      <w:bCs/>
    </w:rPr>
  </w:style>
  <w:style w:type="character" w:styleId="HTML">
    <w:name w:val="HTML Code"/>
    <w:basedOn w:val="a0"/>
    <w:uiPriority w:val="99"/>
    <w:semiHidden/>
    <w:unhideWhenUsed/>
    <w:rsid w:val="002A3AD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A3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bref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 Denis</dc:creator>
  <cp:keywords/>
  <dc:description/>
  <cp:lastModifiedBy>Savin Denis</cp:lastModifiedBy>
  <cp:revision>5</cp:revision>
  <dcterms:created xsi:type="dcterms:W3CDTF">2025-06-10T21:59:00Z</dcterms:created>
  <dcterms:modified xsi:type="dcterms:W3CDTF">2025-06-10T23:49:00Z</dcterms:modified>
</cp:coreProperties>
</file>