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4E6B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proofErr w:type="spellStart"/>
      <w:r w:rsidRPr="006A25C8">
        <w:rPr>
          <w:b/>
          <w:szCs w:val="28"/>
          <w:lang w:val="en"/>
        </w:rPr>
        <w:t>Общие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требования</w:t>
      </w:r>
      <w:proofErr w:type="spellEnd"/>
      <w:r w:rsidRPr="006A25C8">
        <w:rPr>
          <w:b/>
          <w:szCs w:val="28"/>
          <w:lang w:val="en"/>
        </w:rPr>
        <w:t xml:space="preserve"> к </w:t>
      </w:r>
      <w:proofErr w:type="spellStart"/>
      <w:r w:rsidRPr="006A25C8">
        <w:rPr>
          <w:b/>
          <w:szCs w:val="28"/>
          <w:lang w:val="en"/>
        </w:rPr>
        <w:t>реализации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работ</w:t>
      </w:r>
      <w:proofErr w:type="spellEnd"/>
    </w:p>
    <w:p w14:paraId="42B11C16" w14:textId="77777777" w:rsidR="006C1CC2" w:rsidRPr="006A25C8" w:rsidRDefault="006C1CC2" w:rsidP="006C1CC2">
      <w:pPr>
        <w:numPr>
          <w:ilvl w:val="0"/>
          <w:numId w:val="1"/>
        </w:numPr>
        <w:spacing w:after="0"/>
        <w:jc w:val="both"/>
        <w:rPr>
          <w:szCs w:val="28"/>
          <w:lang w:val="en"/>
        </w:rPr>
      </w:pPr>
      <w:proofErr w:type="spellStart"/>
      <w:r w:rsidRPr="006A25C8">
        <w:rPr>
          <w:szCs w:val="28"/>
          <w:lang w:val="en"/>
        </w:rPr>
        <w:t>Организация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дружелюбного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пользовательского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интерфейса</w:t>
      </w:r>
      <w:proofErr w:type="spellEnd"/>
    </w:p>
    <w:p w14:paraId="1F8F6132" w14:textId="77777777" w:rsidR="006C1CC2" w:rsidRPr="006A25C8" w:rsidRDefault="006C1CC2" w:rsidP="006C1CC2">
      <w:pPr>
        <w:numPr>
          <w:ilvl w:val="1"/>
          <w:numId w:val="1"/>
        </w:numPr>
        <w:spacing w:after="0"/>
        <w:jc w:val="both"/>
        <w:rPr>
          <w:szCs w:val="28"/>
          <w:lang w:val="en"/>
        </w:rPr>
      </w:pPr>
      <w:proofErr w:type="spellStart"/>
      <w:r w:rsidRPr="006A25C8">
        <w:rPr>
          <w:szCs w:val="28"/>
          <w:lang w:val="en"/>
        </w:rPr>
        <w:t>проверка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вводимых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пользователем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данных</w:t>
      </w:r>
      <w:proofErr w:type="spellEnd"/>
    </w:p>
    <w:p w14:paraId="5A906F8A" w14:textId="77777777" w:rsidR="006C1CC2" w:rsidRPr="006A25C8" w:rsidRDefault="006C1CC2" w:rsidP="006C1CC2">
      <w:pPr>
        <w:numPr>
          <w:ilvl w:val="1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вывод адекватных и понятных пользователю сообщений (в особенности – об ошибках).</w:t>
      </w:r>
    </w:p>
    <w:p w14:paraId="5749F49D" w14:textId="77777777" w:rsidR="00F625C4" w:rsidRPr="006A25C8" w:rsidRDefault="00F625C4" w:rsidP="00F625C4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Отсутствие, по возможности, жёстко закодированных значений (например, «зашитых» в код путей к файлам, магических чисел).</w:t>
      </w:r>
    </w:p>
    <w:p w14:paraId="4B3A1ECD" w14:textId="77777777" w:rsidR="00F625C4" w:rsidRPr="006A25C8" w:rsidRDefault="00F625C4" w:rsidP="00F625C4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Использование идентификаторов, передающих назначение элементов (например, переменных, методов, и т.д.). Рекомендуется использовать слова или аббревиатуры на английском языке.</w:t>
      </w:r>
    </w:p>
    <w:p w14:paraId="0FBC6A4E" w14:textId="77777777" w:rsidR="00F625C4" w:rsidRPr="006A25C8" w:rsidRDefault="00F625C4" w:rsidP="006A25C8">
      <w:pPr>
        <w:numPr>
          <w:ilvl w:val="0"/>
          <w:numId w:val="1"/>
        </w:numPr>
        <w:spacing w:after="0"/>
        <w:ind w:left="709"/>
        <w:jc w:val="both"/>
        <w:rPr>
          <w:szCs w:val="28"/>
        </w:rPr>
      </w:pPr>
      <w:r w:rsidRPr="006A25C8">
        <w:rPr>
          <w:szCs w:val="28"/>
        </w:rPr>
        <w:t>Соблюдение принципа инкапсуляции (например, поля класса, как правило, не должны быть общедоступными для изменения).</w:t>
      </w:r>
    </w:p>
    <w:p w14:paraId="4A46DEEB" w14:textId="77777777" w:rsidR="00F625C4" w:rsidRPr="006A25C8" w:rsidRDefault="00F625C4" w:rsidP="00F625C4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Соблюдение принципа единственной обязанности (например, методы класса не должны осуществлять ввод данных с консоли или вывод их на неё, если такое поведение не характерно для сущности, которую он описывает).</w:t>
      </w:r>
    </w:p>
    <w:p w14:paraId="1BE2BA23" w14:textId="77777777" w:rsidR="00F625C4" w:rsidRPr="006A25C8" w:rsidRDefault="00F625C4" w:rsidP="00F625C4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Разработанная программа должна получать все необходимые данные из внешнего источника (например, с консоли, из файла, базы данных, от удалённого сервера, и т.д.), то есть при запуске не содержит никакой информации.</w:t>
      </w:r>
    </w:p>
    <w:p w14:paraId="2028C63E" w14:textId="640B7F3E" w:rsidR="00F625C4" w:rsidRPr="006A25C8" w:rsidRDefault="00F625C4" w:rsidP="002B4287">
      <w:pPr>
        <w:numPr>
          <w:ilvl w:val="0"/>
          <w:numId w:val="1"/>
        </w:numPr>
        <w:spacing w:after="0"/>
        <w:jc w:val="both"/>
        <w:rPr>
          <w:szCs w:val="28"/>
        </w:rPr>
      </w:pPr>
      <w:r w:rsidRPr="006A25C8">
        <w:rPr>
          <w:szCs w:val="28"/>
        </w:rPr>
        <w:t>После окончания работы приложения, оно должно сохранять информацию о прошлом сеансе.</w:t>
      </w:r>
    </w:p>
    <w:p w14:paraId="048CE887" w14:textId="77777777" w:rsidR="006C1CC2" w:rsidRPr="006A25C8" w:rsidRDefault="006C1CC2" w:rsidP="006C0B77">
      <w:pPr>
        <w:spacing w:after="0"/>
        <w:ind w:firstLine="709"/>
        <w:jc w:val="both"/>
        <w:rPr>
          <w:szCs w:val="28"/>
        </w:rPr>
      </w:pPr>
    </w:p>
    <w:p w14:paraId="7D6F6D49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r w:rsidRPr="006A25C8">
        <w:rPr>
          <w:b/>
          <w:szCs w:val="28"/>
        </w:rPr>
        <w:t>Лабораторная работа №1</w:t>
      </w:r>
    </w:p>
    <w:p w14:paraId="50A9005B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0" w:name="_53iwzu7ck34m"/>
      <w:bookmarkStart w:id="1" w:name="_t7v95hz3r2lx"/>
      <w:bookmarkEnd w:id="0"/>
      <w:bookmarkEnd w:id="1"/>
      <w:r w:rsidRPr="006A25C8">
        <w:rPr>
          <w:b/>
          <w:szCs w:val="28"/>
        </w:rPr>
        <w:t>Цель работы</w:t>
      </w:r>
    </w:p>
    <w:p w14:paraId="7E7F89A2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Изучить принципы построения диалоговых консольных приложений, применив на практике знания базовых синтаксических конструкций языка </w:t>
      </w:r>
      <w:r w:rsidRPr="006A25C8">
        <w:rPr>
          <w:szCs w:val="28"/>
          <w:lang w:val="en"/>
        </w:rPr>
        <w:t>C</w:t>
      </w:r>
      <w:r w:rsidRPr="006A25C8">
        <w:rPr>
          <w:szCs w:val="28"/>
        </w:rPr>
        <w:t># и объектно-ориентированного программирования.</w:t>
      </w:r>
    </w:p>
    <w:p w14:paraId="7DCFFF3D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2" w:name="_dis1bhvadlc8"/>
      <w:bookmarkEnd w:id="2"/>
      <w:r w:rsidRPr="006A25C8">
        <w:rPr>
          <w:b/>
          <w:szCs w:val="28"/>
        </w:rPr>
        <w:t>Описание работы</w:t>
      </w:r>
    </w:p>
    <w:p w14:paraId="2F7FBCE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Диалоговые консольные приложения – консольные программы, работа с которыми ведётся в диалоговом режиме («запрос-ответ»). В качестве запроса может выступать ввод команды, либо выбор пункта меню, выведенного программой в консоль. После получения запроса программа может потребовать ввода необходимых для выполнения запрошенной операции данных. После получения необходимой информации программа осуществляет соответствующее действие, выводит результат работы в консоль и ожидает следующего запроса. Данные о работе приложения необходимо сохранять в файл заданного формата.</w:t>
      </w:r>
    </w:p>
    <w:p w14:paraId="133AEA8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527D9EA3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 процессе выполнения работы необходимо:</w:t>
      </w:r>
    </w:p>
    <w:p w14:paraId="383BB512" w14:textId="77777777" w:rsidR="006C1CC2" w:rsidRPr="006A25C8" w:rsidRDefault="006C1CC2" w:rsidP="006C1CC2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6A25C8">
        <w:rPr>
          <w:szCs w:val="28"/>
        </w:rPr>
        <w:t>понять, какие существуют сущности и процессы в проектируемой системе;</w:t>
      </w:r>
    </w:p>
    <w:p w14:paraId="659E55EB" w14:textId="77777777" w:rsidR="006C1CC2" w:rsidRPr="006A25C8" w:rsidRDefault="006C1CC2" w:rsidP="006C1CC2">
      <w:pPr>
        <w:numPr>
          <w:ilvl w:val="0"/>
          <w:numId w:val="2"/>
        </w:numPr>
        <w:spacing w:after="0"/>
        <w:jc w:val="both"/>
        <w:rPr>
          <w:szCs w:val="28"/>
          <w:lang w:val="en"/>
        </w:rPr>
      </w:pPr>
      <w:proofErr w:type="spellStart"/>
      <w:r w:rsidRPr="006A25C8">
        <w:rPr>
          <w:szCs w:val="28"/>
          <w:lang w:val="en"/>
        </w:rPr>
        <w:t>выделить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основные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функции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системы</w:t>
      </w:r>
      <w:proofErr w:type="spellEnd"/>
      <w:r w:rsidRPr="006A25C8">
        <w:rPr>
          <w:szCs w:val="28"/>
          <w:lang w:val="en"/>
        </w:rPr>
        <w:t>;</w:t>
      </w:r>
    </w:p>
    <w:p w14:paraId="0653052C" w14:textId="77777777" w:rsidR="006C1CC2" w:rsidRPr="006A25C8" w:rsidRDefault="006C1CC2" w:rsidP="006C1CC2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6A25C8">
        <w:rPr>
          <w:szCs w:val="28"/>
        </w:rPr>
        <w:t>продумать логику работы пользователя с программой: предусмотреть набор действий пользователя и множество состояний программы;</w:t>
      </w:r>
    </w:p>
    <w:p w14:paraId="39FA1292" w14:textId="77777777" w:rsidR="006C1CC2" w:rsidRPr="006A25C8" w:rsidRDefault="006C1CC2" w:rsidP="006C1CC2">
      <w:pPr>
        <w:numPr>
          <w:ilvl w:val="0"/>
          <w:numId w:val="2"/>
        </w:numPr>
        <w:spacing w:after="0"/>
        <w:jc w:val="both"/>
        <w:rPr>
          <w:szCs w:val="28"/>
        </w:rPr>
      </w:pPr>
      <w:r w:rsidRPr="006A25C8">
        <w:rPr>
          <w:szCs w:val="28"/>
        </w:rPr>
        <w:lastRenderedPageBreak/>
        <w:t>реализовать объектно-ориентированную модель в виде программы.</w:t>
      </w:r>
    </w:p>
    <w:p w14:paraId="3AC36487" w14:textId="2D1149D5" w:rsidR="006C1CC2" w:rsidRPr="006A25C8" w:rsidRDefault="006C1CC2" w:rsidP="00F625C4">
      <w:pPr>
        <w:numPr>
          <w:ilvl w:val="0"/>
          <w:numId w:val="2"/>
        </w:numPr>
        <w:spacing w:after="0"/>
        <w:jc w:val="both"/>
        <w:rPr>
          <w:szCs w:val="28"/>
          <w:lang w:val="en"/>
        </w:rPr>
      </w:pPr>
      <w:proofErr w:type="spellStart"/>
      <w:r w:rsidRPr="006A25C8">
        <w:rPr>
          <w:szCs w:val="28"/>
          <w:lang w:val="en"/>
        </w:rPr>
        <w:t>Реализовать</w:t>
      </w:r>
      <w:proofErr w:type="spellEnd"/>
      <w:r w:rsidRPr="006A25C8">
        <w:rPr>
          <w:szCs w:val="28"/>
          <w:lang w:val="en"/>
        </w:rPr>
        <w:t xml:space="preserve"> </w:t>
      </w:r>
      <w:proofErr w:type="spellStart"/>
      <w:r w:rsidRPr="006A25C8">
        <w:rPr>
          <w:szCs w:val="28"/>
          <w:lang w:val="en"/>
        </w:rPr>
        <w:t>сериализацию</w:t>
      </w:r>
      <w:proofErr w:type="spellEnd"/>
      <w:r w:rsidRPr="006A25C8">
        <w:rPr>
          <w:szCs w:val="28"/>
          <w:lang w:val="en"/>
        </w:rPr>
        <w:t>.</w:t>
      </w:r>
      <w:bookmarkStart w:id="3" w:name="_22wn71dqn7aa"/>
      <w:bookmarkEnd w:id="3"/>
      <w:r w:rsidRPr="006A25C8">
        <w:rPr>
          <w:szCs w:val="28"/>
        </w:rPr>
        <w:br w:type="page"/>
      </w:r>
    </w:p>
    <w:p w14:paraId="322863E8" w14:textId="77777777" w:rsidR="006C1CC2" w:rsidRPr="006A25C8" w:rsidRDefault="006C1CC2" w:rsidP="006C1CC2">
      <w:pPr>
        <w:spacing w:after="0"/>
        <w:ind w:left="360"/>
        <w:jc w:val="both"/>
        <w:rPr>
          <w:szCs w:val="28"/>
        </w:rPr>
      </w:pPr>
    </w:p>
    <w:p w14:paraId="74F45B18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bookmarkStart w:id="4" w:name="_pwoz0p2b0dfc"/>
      <w:bookmarkEnd w:id="4"/>
      <w:proofErr w:type="spellStart"/>
      <w:r w:rsidRPr="006A25C8">
        <w:rPr>
          <w:b/>
          <w:szCs w:val="28"/>
          <w:lang w:val="en"/>
        </w:rPr>
        <w:t>Варианты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хранения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файла</w:t>
      </w:r>
      <w:proofErr w:type="spellEnd"/>
      <w:r w:rsidRPr="006A25C8">
        <w:rPr>
          <w:b/>
          <w:szCs w:val="28"/>
          <w:lang w:val="en"/>
        </w:rPr>
        <w:t>:</w:t>
      </w:r>
    </w:p>
    <w:p w14:paraId="5D578F91" w14:textId="77777777" w:rsidR="006C1CC2" w:rsidRPr="006A25C8" w:rsidRDefault="006C1CC2" w:rsidP="006C1CC2">
      <w:pPr>
        <w:numPr>
          <w:ilvl w:val="0"/>
          <w:numId w:val="4"/>
        </w:numPr>
        <w:spacing w:after="0"/>
        <w:jc w:val="both"/>
        <w:rPr>
          <w:szCs w:val="28"/>
          <w:lang w:val="en"/>
        </w:rPr>
      </w:pPr>
      <w:r w:rsidRPr="006A25C8">
        <w:rPr>
          <w:szCs w:val="28"/>
          <w:lang w:val="en"/>
        </w:rPr>
        <w:t>JSON</w:t>
      </w:r>
    </w:p>
    <w:p w14:paraId="032BA497" w14:textId="77777777" w:rsidR="006C1CC2" w:rsidRPr="006A25C8" w:rsidRDefault="006C1CC2" w:rsidP="006C1CC2">
      <w:pPr>
        <w:numPr>
          <w:ilvl w:val="0"/>
          <w:numId w:val="4"/>
        </w:numPr>
        <w:spacing w:after="0"/>
        <w:jc w:val="both"/>
        <w:rPr>
          <w:szCs w:val="28"/>
          <w:lang w:val="en"/>
        </w:rPr>
      </w:pPr>
      <w:r w:rsidRPr="006A25C8">
        <w:rPr>
          <w:szCs w:val="28"/>
          <w:lang w:val="en"/>
        </w:rPr>
        <w:t>XML</w:t>
      </w:r>
    </w:p>
    <w:p w14:paraId="3C55F272" w14:textId="77777777" w:rsidR="006C1CC2" w:rsidRPr="006A25C8" w:rsidRDefault="006C1CC2" w:rsidP="006C1CC2">
      <w:pPr>
        <w:numPr>
          <w:ilvl w:val="0"/>
          <w:numId w:val="4"/>
        </w:numPr>
        <w:spacing w:after="0"/>
        <w:jc w:val="both"/>
        <w:rPr>
          <w:szCs w:val="28"/>
          <w:lang w:val="en"/>
        </w:rPr>
      </w:pPr>
      <w:r w:rsidRPr="006A25C8">
        <w:rPr>
          <w:szCs w:val="28"/>
          <w:lang w:val="en"/>
        </w:rPr>
        <w:t>CSV</w:t>
      </w:r>
    </w:p>
    <w:p w14:paraId="0A6C93F7" w14:textId="77777777" w:rsidR="006C1CC2" w:rsidRPr="006A25C8" w:rsidRDefault="006C1CC2" w:rsidP="006C0B77">
      <w:pPr>
        <w:spacing w:after="0"/>
        <w:ind w:firstLine="709"/>
        <w:jc w:val="both"/>
        <w:rPr>
          <w:szCs w:val="28"/>
          <w:lang w:val="en-US"/>
        </w:rPr>
      </w:pPr>
    </w:p>
    <w:p w14:paraId="184BE9BA" w14:textId="77777777" w:rsidR="006C1CC2" w:rsidRPr="006A25C8" w:rsidRDefault="006C1CC2" w:rsidP="006C0B77">
      <w:pPr>
        <w:spacing w:after="0"/>
        <w:ind w:firstLine="709"/>
        <w:jc w:val="both"/>
        <w:rPr>
          <w:szCs w:val="28"/>
          <w:lang w:val="en-US"/>
        </w:rPr>
      </w:pPr>
    </w:p>
    <w:p w14:paraId="09CBD249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r w:rsidRPr="006A25C8">
        <w:rPr>
          <w:b/>
          <w:szCs w:val="28"/>
        </w:rPr>
        <w:t>19. Интерактивный туристический гид</w:t>
      </w:r>
    </w:p>
    <w:p w14:paraId="6B4EF64F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Разработайте программу для путешественников, которая предоставляет информацию о достопримечательностях, маршрутах и советах для туристов. Программа выбирает наиболее интересные места по маршрутам, а также хранит историю рекомендованных путей</w:t>
      </w:r>
    </w:p>
    <w:p w14:paraId="4F4C32F4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394B9707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proofErr w:type="spellStart"/>
      <w:r w:rsidRPr="006A25C8">
        <w:rPr>
          <w:b/>
          <w:szCs w:val="28"/>
          <w:lang w:val="en"/>
        </w:rPr>
        <w:t>Поиск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достопримечательностей</w:t>
      </w:r>
      <w:proofErr w:type="spellEnd"/>
      <w:r w:rsidRPr="006A25C8">
        <w:rPr>
          <w:b/>
          <w:szCs w:val="28"/>
          <w:lang w:val="en"/>
        </w:rPr>
        <w:t>:</w:t>
      </w:r>
    </w:p>
    <w:p w14:paraId="23EDBFF6" w14:textId="77777777" w:rsidR="006C1CC2" w:rsidRPr="006A25C8" w:rsidRDefault="006C1CC2" w:rsidP="006C1CC2">
      <w:pPr>
        <w:numPr>
          <w:ilvl w:val="0"/>
          <w:numId w:val="5"/>
        </w:numPr>
        <w:spacing w:after="0"/>
        <w:jc w:val="both"/>
        <w:rPr>
          <w:szCs w:val="28"/>
        </w:rPr>
      </w:pPr>
      <w:r w:rsidRPr="006A25C8">
        <w:rPr>
          <w:szCs w:val="28"/>
        </w:rPr>
        <w:t>Пользователь выбирает маршрут или указывает интересующий регион.</w:t>
      </w:r>
    </w:p>
    <w:p w14:paraId="72EA00BA" w14:textId="77777777" w:rsidR="006C1CC2" w:rsidRPr="006A25C8" w:rsidRDefault="006C1CC2" w:rsidP="006C1CC2">
      <w:pPr>
        <w:numPr>
          <w:ilvl w:val="0"/>
          <w:numId w:val="5"/>
        </w:numPr>
        <w:spacing w:after="0"/>
        <w:jc w:val="both"/>
        <w:rPr>
          <w:szCs w:val="28"/>
        </w:rPr>
      </w:pPr>
      <w:r w:rsidRPr="006A25C8">
        <w:rPr>
          <w:szCs w:val="28"/>
        </w:rPr>
        <w:t>Программа предлагает список наиболее популярных достопримечательностей в этом регионе или на маршруте.</w:t>
      </w:r>
    </w:p>
    <w:p w14:paraId="162AE0E6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proofErr w:type="spellStart"/>
      <w:r w:rsidRPr="006A25C8">
        <w:rPr>
          <w:b/>
          <w:szCs w:val="28"/>
          <w:lang w:val="en"/>
        </w:rPr>
        <w:t>Планирование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маршрутов</w:t>
      </w:r>
      <w:proofErr w:type="spellEnd"/>
      <w:r w:rsidRPr="006A25C8">
        <w:rPr>
          <w:b/>
          <w:szCs w:val="28"/>
          <w:lang w:val="en"/>
        </w:rPr>
        <w:t>:</w:t>
      </w:r>
    </w:p>
    <w:p w14:paraId="06029ED1" w14:textId="77777777" w:rsidR="006C1CC2" w:rsidRPr="006A25C8" w:rsidRDefault="006C1CC2" w:rsidP="006C1CC2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6A25C8">
        <w:rPr>
          <w:szCs w:val="28"/>
        </w:rPr>
        <w:t>Пользователь может создавать маршруты, добавляя интересующие точки или достопримечательности.</w:t>
      </w:r>
    </w:p>
    <w:p w14:paraId="2D936170" w14:textId="77777777" w:rsidR="006C1CC2" w:rsidRPr="006A25C8" w:rsidRDefault="006C1CC2" w:rsidP="006C1CC2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6A25C8">
        <w:rPr>
          <w:szCs w:val="28"/>
        </w:rPr>
        <w:t>Программа помогает оптимизировать маршрут и предлагает последовательность посещения мест.</w:t>
      </w:r>
    </w:p>
    <w:p w14:paraId="0A0DD14B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proofErr w:type="spellStart"/>
      <w:r w:rsidRPr="006A25C8">
        <w:rPr>
          <w:b/>
          <w:szCs w:val="28"/>
          <w:lang w:val="en"/>
        </w:rPr>
        <w:t>Хранение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истории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рекомендованных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путей</w:t>
      </w:r>
      <w:proofErr w:type="spellEnd"/>
      <w:r w:rsidRPr="006A25C8">
        <w:rPr>
          <w:b/>
          <w:szCs w:val="28"/>
          <w:lang w:val="en"/>
        </w:rPr>
        <w:t>:</w:t>
      </w:r>
    </w:p>
    <w:p w14:paraId="4F22E849" w14:textId="77777777" w:rsidR="006C1CC2" w:rsidRPr="006A25C8" w:rsidRDefault="006C1CC2" w:rsidP="006C1CC2">
      <w:pPr>
        <w:numPr>
          <w:ilvl w:val="0"/>
          <w:numId w:val="7"/>
        </w:numPr>
        <w:spacing w:after="0"/>
        <w:jc w:val="both"/>
        <w:rPr>
          <w:szCs w:val="28"/>
        </w:rPr>
      </w:pPr>
      <w:r w:rsidRPr="006A25C8">
        <w:rPr>
          <w:szCs w:val="28"/>
        </w:rPr>
        <w:t>Программа сохраняет историю маршрутов и посещенных мест для каждого пользователя.</w:t>
      </w:r>
    </w:p>
    <w:p w14:paraId="093621A6" w14:textId="77777777" w:rsidR="006C1CC2" w:rsidRPr="006A25C8" w:rsidRDefault="006C1CC2" w:rsidP="006C1CC2">
      <w:pPr>
        <w:numPr>
          <w:ilvl w:val="0"/>
          <w:numId w:val="7"/>
        </w:numPr>
        <w:spacing w:after="0"/>
        <w:jc w:val="both"/>
        <w:rPr>
          <w:szCs w:val="28"/>
        </w:rPr>
      </w:pPr>
      <w:r w:rsidRPr="006A25C8">
        <w:rPr>
          <w:szCs w:val="28"/>
        </w:rPr>
        <w:t>Пользователь может просматривать предыдущие маршруты, их описание и рекомендации.</w:t>
      </w:r>
    </w:p>
    <w:p w14:paraId="7CB58AB5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  <w:lang w:val="en"/>
        </w:rPr>
      </w:pPr>
      <w:proofErr w:type="spellStart"/>
      <w:r w:rsidRPr="006A25C8">
        <w:rPr>
          <w:b/>
          <w:szCs w:val="28"/>
          <w:lang w:val="en"/>
        </w:rPr>
        <w:t>Советы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для</w:t>
      </w:r>
      <w:proofErr w:type="spellEnd"/>
      <w:r w:rsidRPr="006A25C8">
        <w:rPr>
          <w:b/>
          <w:szCs w:val="28"/>
          <w:lang w:val="en"/>
        </w:rPr>
        <w:t xml:space="preserve"> </w:t>
      </w:r>
      <w:proofErr w:type="spellStart"/>
      <w:r w:rsidRPr="006A25C8">
        <w:rPr>
          <w:b/>
          <w:szCs w:val="28"/>
          <w:lang w:val="en"/>
        </w:rPr>
        <w:t>туристов</w:t>
      </w:r>
      <w:proofErr w:type="spellEnd"/>
      <w:r w:rsidRPr="006A25C8">
        <w:rPr>
          <w:b/>
          <w:szCs w:val="28"/>
          <w:lang w:val="en"/>
        </w:rPr>
        <w:t>:</w:t>
      </w:r>
    </w:p>
    <w:p w14:paraId="5B9744CD" w14:textId="77777777" w:rsidR="006C1CC2" w:rsidRPr="006A25C8" w:rsidRDefault="006C1CC2" w:rsidP="006C1CC2">
      <w:pPr>
        <w:numPr>
          <w:ilvl w:val="0"/>
          <w:numId w:val="8"/>
        </w:numPr>
        <w:spacing w:after="0"/>
        <w:jc w:val="both"/>
        <w:rPr>
          <w:szCs w:val="28"/>
        </w:rPr>
      </w:pPr>
      <w:r w:rsidRPr="006A25C8">
        <w:rPr>
          <w:szCs w:val="28"/>
        </w:rPr>
        <w:t>Программа предоставляет полезные советы и рекомендации для каждой достопримечательности или маршрута.</w:t>
      </w:r>
    </w:p>
    <w:p w14:paraId="553760D6" w14:textId="77777777" w:rsidR="006C1CC2" w:rsidRPr="006A25C8" w:rsidRDefault="006C1CC2" w:rsidP="006C1CC2">
      <w:pPr>
        <w:numPr>
          <w:ilvl w:val="0"/>
          <w:numId w:val="8"/>
        </w:numPr>
        <w:spacing w:after="0"/>
        <w:jc w:val="both"/>
        <w:rPr>
          <w:szCs w:val="28"/>
        </w:rPr>
      </w:pPr>
      <w:r w:rsidRPr="006A25C8">
        <w:rPr>
          <w:szCs w:val="28"/>
        </w:rPr>
        <w:t>Это включает информацию о лучшее время для посещения, советы по безопасности и особенностям местного климата.</w:t>
      </w:r>
    </w:p>
    <w:p w14:paraId="488ACEF4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Добро пожаловать в программу для путешественников!</w:t>
      </w:r>
    </w:p>
    <w:p w14:paraId="10323EF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2A702F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Меню:</w:t>
      </w:r>
    </w:p>
    <w:p w14:paraId="0C28B6A3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Поиск достопримечательностей по региону</w:t>
      </w:r>
    </w:p>
    <w:p w14:paraId="10F35206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Планирование маршрута</w:t>
      </w:r>
    </w:p>
    <w:p w14:paraId="619E7C9B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3. Просмотр истории рекомендованных путей</w:t>
      </w:r>
    </w:p>
    <w:p w14:paraId="181F2AA4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4. Выйти из программы</w:t>
      </w:r>
    </w:p>
    <w:p w14:paraId="7EB3915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49DCC16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действие (1-4): 1</w:t>
      </w:r>
    </w:p>
    <w:p w14:paraId="34F468C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1F657F4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Введите регион или город, который вас интересует: Париж</w:t>
      </w:r>
    </w:p>
    <w:p w14:paraId="13CFA0FB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1F5F71C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Наиболее популярные достопримечательности в Париже:</w:t>
      </w:r>
    </w:p>
    <w:p w14:paraId="2B9CF32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lastRenderedPageBreak/>
        <w:t>1. Эйфелева башня</w:t>
      </w:r>
    </w:p>
    <w:p w14:paraId="3F27FAE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Лувр</w:t>
      </w:r>
    </w:p>
    <w:p w14:paraId="7BD229F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3. Нотр-Дам де Пари</w:t>
      </w:r>
    </w:p>
    <w:p w14:paraId="489FE63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4. </w:t>
      </w:r>
      <w:proofErr w:type="spellStart"/>
      <w:r w:rsidRPr="006A25C8">
        <w:rPr>
          <w:szCs w:val="28"/>
        </w:rPr>
        <w:t>Шанз</w:t>
      </w:r>
      <w:proofErr w:type="spellEnd"/>
      <w:r w:rsidRPr="006A25C8">
        <w:rPr>
          <w:szCs w:val="28"/>
        </w:rPr>
        <w:t>-Элизе</w:t>
      </w:r>
    </w:p>
    <w:p w14:paraId="394F493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5. Монмартр</w:t>
      </w:r>
    </w:p>
    <w:p w14:paraId="31B85ACF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088087E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Меню:</w:t>
      </w:r>
    </w:p>
    <w:p w14:paraId="45EA4E1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Поиск достопримечательностей по региону</w:t>
      </w:r>
    </w:p>
    <w:p w14:paraId="48C2591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Планирование маршрута</w:t>
      </w:r>
    </w:p>
    <w:p w14:paraId="62DFA80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3. Просмотр истории рекомендованных путей</w:t>
      </w:r>
    </w:p>
    <w:p w14:paraId="393F1AD8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4. Выйти из программы</w:t>
      </w:r>
    </w:p>
    <w:p w14:paraId="44F5B0A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2087BF6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действие (1-4): 2</w:t>
      </w:r>
    </w:p>
    <w:p w14:paraId="12C5C09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477AE86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Добавьте точки для маршрута:</w:t>
      </w:r>
    </w:p>
    <w:p w14:paraId="5131A48F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Эйфелева башня</w:t>
      </w:r>
    </w:p>
    <w:p w14:paraId="7882DB3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Лувр</w:t>
      </w:r>
    </w:p>
    <w:p w14:paraId="4F1FA71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точку (1-2) или введите 'готово', чтобы завершить: 1</w:t>
      </w:r>
    </w:p>
    <w:p w14:paraId="0C59F18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19294A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Точка 'Эйфелева башня' добавлена к маршруту.</w:t>
      </w:r>
    </w:p>
    <w:p w14:paraId="1F5E1D72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89C503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точку (1-2) или введите 'готово', чтобы завершить: 2</w:t>
      </w:r>
    </w:p>
    <w:p w14:paraId="1FBF2C5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0415134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Точка 'Лувр' добавлена к маршруту.</w:t>
      </w:r>
    </w:p>
    <w:p w14:paraId="37921098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99363B8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точку (1-2) или введите 'готово', чтобы завершить: готово</w:t>
      </w:r>
    </w:p>
    <w:p w14:paraId="2665752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1D4BC41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Оптимальный маршрут:</w:t>
      </w:r>
    </w:p>
    <w:p w14:paraId="7EAF64C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Эйфелева башня</w:t>
      </w:r>
    </w:p>
    <w:p w14:paraId="29BAE544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Лувр</w:t>
      </w:r>
    </w:p>
    <w:p w14:paraId="01FA1EA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3758716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Меню:</w:t>
      </w:r>
    </w:p>
    <w:p w14:paraId="7ECC423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Поиск достопримечательностей по региону</w:t>
      </w:r>
    </w:p>
    <w:p w14:paraId="7D15260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2. Планирование маршрута</w:t>
      </w:r>
    </w:p>
    <w:p w14:paraId="2F61941F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3. Просмотр истории рекомендованных путей</w:t>
      </w:r>
    </w:p>
    <w:p w14:paraId="4D7C232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4. Выйти из программы</w:t>
      </w:r>
    </w:p>
    <w:p w14:paraId="2E5E8536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B2938D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действие (1-4): 3</w:t>
      </w:r>
    </w:p>
    <w:p w14:paraId="777764BA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3A6029E2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История рекомендованных путей:</w:t>
      </w:r>
    </w:p>
    <w:p w14:paraId="163395C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Маршрут по Парижу (Эйфелева башня -&gt; Лувр)</w:t>
      </w:r>
    </w:p>
    <w:p w14:paraId="5404A7A3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   - Оптимальный маршрут для первого посещения города.</w:t>
      </w:r>
    </w:p>
    <w:p w14:paraId="519FFD98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01D080D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Меню:</w:t>
      </w:r>
    </w:p>
    <w:p w14:paraId="36EBA30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1. Поиск достопримечательностей по региону</w:t>
      </w:r>
    </w:p>
    <w:p w14:paraId="08DA251B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lastRenderedPageBreak/>
        <w:t>2. Планирование маршрута</w:t>
      </w:r>
    </w:p>
    <w:p w14:paraId="33CE33F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3. Просмотр истории рекомендованных путей</w:t>
      </w:r>
    </w:p>
    <w:p w14:paraId="08AC0BD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4. Выйти из программы</w:t>
      </w:r>
    </w:p>
    <w:p w14:paraId="4B4F9FD5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48B38EF6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Выберите действие (1-4): 4</w:t>
      </w:r>
    </w:p>
    <w:p w14:paraId="2B80526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74E51300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Спасибо за использование программы! Приятного путешествия!</w:t>
      </w:r>
    </w:p>
    <w:p w14:paraId="7639BF23" w14:textId="77777777" w:rsidR="006C1CC2" w:rsidRPr="006A25C8" w:rsidRDefault="006C1CC2" w:rsidP="006C0B77">
      <w:pPr>
        <w:spacing w:after="0"/>
        <w:ind w:firstLine="709"/>
        <w:jc w:val="both"/>
        <w:rPr>
          <w:szCs w:val="28"/>
        </w:rPr>
      </w:pPr>
    </w:p>
    <w:p w14:paraId="51C858FC" w14:textId="77777777" w:rsidR="006C1CC2" w:rsidRPr="006A25C8" w:rsidRDefault="006C1CC2" w:rsidP="006C0B77">
      <w:pPr>
        <w:spacing w:after="0"/>
        <w:ind w:firstLine="709"/>
        <w:jc w:val="both"/>
        <w:rPr>
          <w:szCs w:val="28"/>
        </w:rPr>
      </w:pPr>
    </w:p>
    <w:p w14:paraId="4A42234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6650F220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5" w:name="_wvifu74x1i7j"/>
      <w:bookmarkEnd w:id="5"/>
      <w:r w:rsidRPr="006A25C8">
        <w:rPr>
          <w:b/>
          <w:szCs w:val="28"/>
        </w:rPr>
        <w:t>Материалы для выполнения работы</w:t>
      </w:r>
    </w:p>
    <w:p w14:paraId="4A659575" w14:textId="77777777" w:rsidR="006C1CC2" w:rsidRPr="006A25C8" w:rsidRDefault="006C1CC2" w:rsidP="006C1CC2">
      <w:pPr>
        <w:numPr>
          <w:ilvl w:val="0"/>
          <w:numId w:val="9"/>
        </w:numPr>
        <w:spacing w:after="0"/>
        <w:jc w:val="both"/>
        <w:rPr>
          <w:szCs w:val="28"/>
        </w:rPr>
      </w:pPr>
      <w:r w:rsidRPr="006A25C8">
        <w:rPr>
          <w:szCs w:val="28"/>
        </w:rPr>
        <w:t xml:space="preserve">Гайд по работе с </w:t>
      </w:r>
      <w:r w:rsidRPr="006A25C8">
        <w:rPr>
          <w:szCs w:val="28"/>
          <w:lang w:val="en"/>
        </w:rPr>
        <w:t>JSON</w:t>
      </w:r>
      <w:r w:rsidRPr="006A25C8">
        <w:rPr>
          <w:szCs w:val="28"/>
        </w:rPr>
        <w:t xml:space="preserve">: </w:t>
      </w:r>
      <w:hyperlink r:id="rId5" w:history="1">
        <w:r w:rsidRPr="006A25C8">
          <w:rPr>
            <w:rStyle w:val="a3"/>
            <w:szCs w:val="28"/>
            <w:lang w:val="en"/>
          </w:rPr>
          <w:t>https</w:t>
        </w:r>
        <w:r w:rsidRPr="006A25C8">
          <w:rPr>
            <w:rStyle w:val="a3"/>
            <w:szCs w:val="28"/>
          </w:rPr>
          <w:t>://</w:t>
        </w:r>
        <w:r w:rsidRPr="006A25C8">
          <w:rPr>
            <w:rStyle w:val="a3"/>
            <w:szCs w:val="28"/>
            <w:lang w:val="en"/>
          </w:rPr>
          <w:t>learn</w:t>
        </w:r>
        <w:r w:rsidRPr="006A25C8">
          <w:rPr>
            <w:rStyle w:val="a3"/>
            <w:szCs w:val="28"/>
          </w:rPr>
          <w:t>.</w:t>
        </w:r>
        <w:proofErr w:type="spellStart"/>
        <w:r w:rsidRPr="006A25C8">
          <w:rPr>
            <w:rStyle w:val="a3"/>
            <w:szCs w:val="28"/>
            <w:lang w:val="en"/>
          </w:rPr>
          <w:t>microsoft</w:t>
        </w:r>
        <w:proofErr w:type="spellEnd"/>
        <w:r w:rsidRPr="006A25C8">
          <w:rPr>
            <w:rStyle w:val="a3"/>
            <w:szCs w:val="28"/>
          </w:rPr>
          <w:t>.</w:t>
        </w:r>
        <w:r w:rsidRPr="006A25C8">
          <w:rPr>
            <w:rStyle w:val="a3"/>
            <w:szCs w:val="28"/>
            <w:lang w:val="en"/>
          </w:rPr>
          <w:t>com</w:t>
        </w:r>
        <w:r w:rsidRPr="006A25C8">
          <w:rPr>
            <w:rStyle w:val="a3"/>
            <w:szCs w:val="28"/>
          </w:rPr>
          <w:t>/</w:t>
        </w:r>
        <w:proofErr w:type="spellStart"/>
        <w:r w:rsidRPr="006A25C8">
          <w:rPr>
            <w:rStyle w:val="a3"/>
            <w:szCs w:val="28"/>
            <w:lang w:val="en"/>
          </w:rPr>
          <w:t>ru</w:t>
        </w:r>
        <w:proofErr w:type="spellEnd"/>
        <w:r w:rsidRPr="006A25C8">
          <w:rPr>
            <w:rStyle w:val="a3"/>
            <w:szCs w:val="28"/>
          </w:rPr>
          <w:t>-</w:t>
        </w:r>
        <w:proofErr w:type="spellStart"/>
        <w:r w:rsidRPr="006A25C8">
          <w:rPr>
            <w:rStyle w:val="a3"/>
            <w:szCs w:val="28"/>
            <w:lang w:val="en"/>
          </w:rPr>
          <w:t>ru</w:t>
        </w:r>
        <w:proofErr w:type="spellEnd"/>
        <w:r w:rsidRPr="006A25C8">
          <w:rPr>
            <w:rStyle w:val="a3"/>
            <w:szCs w:val="28"/>
          </w:rPr>
          <w:t>/</w:t>
        </w:r>
        <w:r w:rsidRPr="006A25C8">
          <w:rPr>
            <w:rStyle w:val="a3"/>
            <w:szCs w:val="28"/>
            <w:lang w:val="en"/>
          </w:rPr>
          <w:t>dotnet</w:t>
        </w:r>
        <w:r w:rsidRPr="006A25C8">
          <w:rPr>
            <w:rStyle w:val="a3"/>
            <w:szCs w:val="28"/>
          </w:rPr>
          <w:t>/</w:t>
        </w:r>
        <w:r w:rsidRPr="006A25C8">
          <w:rPr>
            <w:rStyle w:val="a3"/>
            <w:szCs w:val="28"/>
            <w:lang w:val="en"/>
          </w:rPr>
          <w:t>standard</w:t>
        </w:r>
        <w:r w:rsidRPr="006A25C8">
          <w:rPr>
            <w:rStyle w:val="a3"/>
            <w:szCs w:val="28"/>
          </w:rPr>
          <w:t>/</w:t>
        </w:r>
        <w:r w:rsidRPr="006A25C8">
          <w:rPr>
            <w:rStyle w:val="a3"/>
            <w:szCs w:val="28"/>
            <w:lang w:val="en"/>
          </w:rPr>
          <w:t>serialization</w:t>
        </w:r>
        <w:r w:rsidRPr="006A25C8">
          <w:rPr>
            <w:rStyle w:val="a3"/>
            <w:szCs w:val="28"/>
          </w:rPr>
          <w:t>/</w:t>
        </w:r>
        <w:r w:rsidRPr="006A25C8">
          <w:rPr>
            <w:rStyle w:val="a3"/>
            <w:szCs w:val="28"/>
            <w:lang w:val="en"/>
          </w:rPr>
          <w:t>system</w:t>
        </w:r>
        <w:r w:rsidRPr="006A25C8">
          <w:rPr>
            <w:rStyle w:val="a3"/>
            <w:szCs w:val="28"/>
          </w:rPr>
          <w:t>-</w:t>
        </w:r>
        <w:r w:rsidRPr="006A25C8">
          <w:rPr>
            <w:rStyle w:val="a3"/>
            <w:szCs w:val="28"/>
            <w:lang w:val="en"/>
          </w:rPr>
          <w:t>text</w:t>
        </w:r>
        <w:r w:rsidRPr="006A25C8">
          <w:rPr>
            <w:rStyle w:val="a3"/>
            <w:szCs w:val="28"/>
          </w:rPr>
          <w:t>-</w:t>
        </w:r>
        <w:proofErr w:type="spellStart"/>
        <w:r w:rsidRPr="006A25C8">
          <w:rPr>
            <w:rStyle w:val="a3"/>
            <w:szCs w:val="28"/>
            <w:lang w:val="en"/>
          </w:rPr>
          <w:t>json</w:t>
        </w:r>
        <w:proofErr w:type="spellEnd"/>
        <w:r w:rsidRPr="006A25C8">
          <w:rPr>
            <w:rStyle w:val="a3"/>
            <w:szCs w:val="28"/>
          </w:rPr>
          <w:t>/</w:t>
        </w:r>
        <w:r w:rsidRPr="006A25C8">
          <w:rPr>
            <w:rStyle w:val="a3"/>
            <w:szCs w:val="28"/>
            <w:lang w:val="en"/>
          </w:rPr>
          <w:t>how</w:t>
        </w:r>
        <w:r w:rsidRPr="006A25C8">
          <w:rPr>
            <w:rStyle w:val="a3"/>
            <w:szCs w:val="28"/>
          </w:rPr>
          <w:t>-</w:t>
        </w:r>
        <w:r w:rsidRPr="006A25C8">
          <w:rPr>
            <w:rStyle w:val="a3"/>
            <w:szCs w:val="28"/>
            <w:lang w:val="en"/>
          </w:rPr>
          <w:t>to</w:t>
        </w:r>
        <w:r w:rsidRPr="006A25C8">
          <w:rPr>
            <w:rStyle w:val="a3"/>
            <w:szCs w:val="28"/>
          </w:rPr>
          <w:t>?</w:t>
        </w:r>
        <w:r w:rsidRPr="006A25C8">
          <w:rPr>
            <w:rStyle w:val="a3"/>
            <w:szCs w:val="28"/>
            <w:lang w:val="en"/>
          </w:rPr>
          <w:t>pivots</w:t>
        </w:r>
        <w:r w:rsidRPr="006A25C8">
          <w:rPr>
            <w:rStyle w:val="a3"/>
            <w:szCs w:val="28"/>
          </w:rPr>
          <w:t>=</w:t>
        </w:r>
        <w:r w:rsidRPr="006A25C8">
          <w:rPr>
            <w:rStyle w:val="a3"/>
            <w:szCs w:val="28"/>
            <w:lang w:val="en"/>
          </w:rPr>
          <w:t>dotnet</w:t>
        </w:r>
        <w:r w:rsidRPr="006A25C8">
          <w:rPr>
            <w:rStyle w:val="a3"/>
            <w:szCs w:val="28"/>
          </w:rPr>
          <w:t>-7-0</w:t>
        </w:r>
      </w:hyperlink>
      <w:r w:rsidRPr="006A25C8">
        <w:rPr>
          <w:szCs w:val="28"/>
        </w:rPr>
        <w:t xml:space="preserve"> </w:t>
      </w:r>
    </w:p>
    <w:p w14:paraId="36238F8F" w14:textId="77777777" w:rsidR="006C1CC2" w:rsidRPr="006A25C8" w:rsidRDefault="006C1CC2" w:rsidP="006C1CC2">
      <w:pPr>
        <w:numPr>
          <w:ilvl w:val="0"/>
          <w:numId w:val="9"/>
        </w:numPr>
        <w:spacing w:after="0"/>
        <w:jc w:val="both"/>
        <w:rPr>
          <w:szCs w:val="28"/>
          <w:lang w:val="en"/>
        </w:rPr>
      </w:pPr>
      <w:r w:rsidRPr="006A25C8">
        <w:rPr>
          <w:szCs w:val="28"/>
          <w:lang w:val="en"/>
        </w:rPr>
        <w:t>XML:</w:t>
      </w:r>
    </w:p>
    <w:p w14:paraId="0D472390" w14:textId="77777777" w:rsidR="006C1CC2" w:rsidRPr="006A25C8" w:rsidRDefault="00000000" w:rsidP="006C1CC2">
      <w:pPr>
        <w:numPr>
          <w:ilvl w:val="1"/>
          <w:numId w:val="9"/>
        </w:numPr>
        <w:spacing w:after="0"/>
        <w:jc w:val="both"/>
        <w:rPr>
          <w:szCs w:val="28"/>
          <w:lang w:val="en"/>
        </w:rPr>
      </w:pPr>
      <w:hyperlink r:id="rId6" w:history="1">
        <w:r w:rsidR="006C1CC2" w:rsidRPr="006A25C8">
          <w:rPr>
            <w:rStyle w:val="a3"/>
            <w:szCs w:val="28"/>
            <w:lang w:val="en"/>
          </w:rPr>
          <w:t>https://learn.microsoft.com/ru-ru/dotnet/standard/serialization/xml-and-soap-serialization</w:t>
        </w:r>
      </w:hyperlink>
    </w:p>
    <w:p w14:paraId="7D2C1124" w14:textId="77777777" w:rsidR="006C1CC2" w:rsidRPr="006A25C8" w:rsidRDefault="00000000" w:rsidP="006C1CC2">
      <w:pPr>
        <w:numPr>
          <w:ilvl w:val="1"/>
          <w:numId w:val="9"/>
        </w:numPr>
        <w:spacing w:after="0"/>
        <w:jc w:val="both"/>
        <w:rPr>
          <w:szCs w:val="28"/>
          <w:lang w:val="en"/>
        </w:rPr>
      </w:pPr>
      <w:hyperlink r:id="rId7" w:history="1">
        <w:r w:rsidR="006C1CC2" w:rsidRPr="006A25C8">
          <w:rPr>
            <w:rStyle w:val="a3"/>
            <w:szCs w:val="28"/>
            <w:lang w:val="en"/>
          </w:rPr>
          <w:t>https://learn.microsoft.com/ru-ru/dotnet/standard/serialization/how-to-serialize-an-object</w:t>
        </w:r>
      </w:hyperlink>
    </w:p>
    <w:p w14:paraId="1E9A9D5F" w14:textId="77777777" w:rsidR="006C1CC2" w:rsidRPr="006A25C8" w:rsidRDefault="00000000" w:rsidP="006C1CC2">
      <w:pPr>
        <w:numPr>
          <w:ilvl w:val="1"/>
          <w:numId w:val="9"/>
        </w:numPr>
        <w:spacing w:after="0"/>
        <w:jc w:val="both"/>
        <w:rPr>
          <w:szCs w:val="28"/>
          <w:lang w:val="en"/>
        </w:rPr>
      </w:pPr>
      <w:hyperlink r:id="rId8" w:history="1">
        <w:r w:rsidR="006C1CC2" w:rsidRPr="006A25C8">
          <w:rPr>
            <w:rStyle w:val="a3"/>
            <w:szCs w:val="28"/>
            <w:lang w:val="en"/>
          </w:rPr>
          <w:t>https://learn.microsoft.com/ru-ru/dotnet/standard/serialization/how-to-deserialize-an-object</w:t>
        </w:r>
      </w:hyperlink>
    </w:p>
    <w:p w14:paraId="2C9412C4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6" w:name="_9z2ol25sh2ik"/>
      <w:bookmarkEnd w:id="6"/>
      <w:r w:rsidRPr="006A25C8">
        <w:rPr>
          <w:b/>
          <w:szCs w:val="28"/>
        </w:rPr>
        <w:t>Лабораторная работа №4</w:t>
      </w:r>
    </w:p>
    <w:p w14:paraId="47A0A718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7" w:name="_egd5uif5qyff"/>
      <w:bookmarkEnd w:id="7"/>
      <w:r w:rsidRPr="006A25C8">
        <w:rPr>
          <w:b/>
          <w:szCs w:val="28"/>
        </w:rPr>
        <w:t>Цель работы</w:t>
      </w:r>
    </w:p>
    <w:p w14:paraId="79371EE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52A9864B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Изучить основы работы с базами данных в языке </w:t>
      </w:r>
      <w:r w:rsidRPr="006A25C8">
        <w:rPr>
          <w:szCs w:val="28"/>
          <w:lang w:val="en"/>
        </w:rPr>
        <w:t>C</w:t>
      </w:r>
      <w:r w:rsidRPr="006A25C8">
        <w:rPr>
          <w:szCs w:val="28"/>
        </w:rPr>
        <w:t xml:space="preserve">#, а также освоить </w:t>
      </w:r>
      <w:r w:rsidRPr="006A25C8">
        <w:rPr>
          <w:szCs w:val="28"/>
          <w:lang w:val="en"/>
        </w:rPr>
        <w:t>TASK</w:t>
      </w:r>
      <w:r w:rsidRPr="006A25C8">
        <w:rPr>
          <w:szCs w:val="28"/>
        </w:rPr>
        <w:t xml:space="preserve"> &amp; </w:t>
      </w:r>
      <w:r w:rsidRPr="006A25C8">
        <w:rPr>
          <w:szCs w:val="28"/>
          <w:lang w:val="en"/>
        </w:rPr>
        <w:t>async</w:t>
      </w:r>
      <w:r w:rsidRPr="006A25C8">
        <w:rPr>
          <w:szCs w:val="28"/>
        </w:rPr>
        <w:t xml:space="preserve"> абстракции языка.</w:t>
      </w:r>
    </w:p>
    <w:p w14:paraId="4C91C72F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0F932B0C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bookmarkStart w:id="8" w:name="_9il3jp4adhrz"/>
      <w:bookmarkEnd w:id="8"/>
      <w:r w:rsidRPr="006A25C8">
        <w:rPr>
          <w:b/>
          <w:szCs w:val="28"/>
        </w:rPr>
        <w:t>Описание работы</w:t>
      </w:r>
    </w:p>
    <w:p w14:paraId="1BE71E1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Модифицировать программу, полученную в результате выполнения работы №2 таким образом, чтобы она хранила данные в </w:t>
      </w:r>
      <w:proofErr w:type="spellStart"/>
      <w:r w:rsidRPr="006A25C8">
        <w:rPr>
          <w:szCs w:val="28"/>
          <w:lang w:val="en"/>
        </w:rPr>
        <w:t>sqlite</w:t>
      </w:r>
      <w:proofErr w:type="spellEnd"/>
      <w:r w:rsidRPr="006A25C8">
        <w:rPr>
          <w:szCs w:val="28"/>
        </w:rPr>
        <w:t xml:space="preserve">. (В качестве провайдера к базе необходимо использовать </w:t>
      </w:r>
      <w:r w:rsidRPr="006A25C8">
        <w:rPr>
          <w:szCs w:val="28"/>
          <w:lang w:val="en"/>
        </w:rPr>
        <w:t>EF</w:t>
      </w:r>
      <w:r w:rsidRPr="006A25C8">
        <w:rPr>
          <w:szCs w:val="28"/>
        </w:rPr>
        <w:t>\</w:t>
      </w:r>
      <w:r w:rsidRPr="006A25C8">
        <w:rPr>
          <w:szCs w:val="28"/>
          <w:lang w:val="en"/>
        </w:rPr>
        <w:t>Dapper</w:t>
      </w:r>
      <w:r w:rsidRPr="006A25C8">
        <w:rPr>
          <w:szCs w:val="28"/>
        </w:rPr>
        <w:t>\</w:t>
      </w:r>
      <w:proofErr w:type="spellStart"/>
      <w:r w:rsidRPr="006A25C8">
        <w:rPr>
          <w:szCs w:val="28"/>
          <w:lang w:val="en"/>
        </w:rPr>
        <w:t>Linq</w:t>
      </w:r>
      <w:proofErr w:type="spellEnd"/>
      <w:r w:rsidRPr="006A25C8">
        <w:rPr>
          <w:szCs w:val="28"/>
        </w:rPr>
        <w:t>2</w:t>
      </w:r>
      <w:proofErr w:type="spellStart"/>
      <w:r w:rsidRPr="006A25C8">
        <w:rPr>
          <w:szCs w:val="28"/>
          <w:lang w:val="en"/>
        </w:rPr>
        <w:t>db</w:t>
      </w:r>
      <w:proofErr w:type="spellEnd"/>
      <w:r w:rsidRPr="006A25C8">
        <w:rPr>
          <w:szCs w:val="28"/>
        </w:rPr>
        <w:t xml:space="preserve"> согласно варианту) для максимального балла необходимо использовать </w:t>
      </w:r>
      <w:r w:rsidRPr="006A25C8">
        <w:rPr>
          <w:szCs w:val="28"/>
          <w:lang w:val="en"/>
        </w:rPr>
        <w:t>PSQL</w:t>
      </w:r>
      <w:r w:rsidRPr="006A25C8">
        <w:rPr>
          <w:szCs w:val="28"/>
        </w:rPr>
        <w:t xml:space="preserve"> или </w:t>
      </w:r>
      <w:r w:rsidRPr="006A25C8">
        <w:rPr>
          <w:szCs w:val="28"/>
          <w:lang w:val="en"/>
        </w:rPr>
        <w:t>MySQL</w:t>
      </w:r>
    </w:p>
    <w:p w14:paraId="0C7A0AB6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9" w:name="_82p25e2jmod7"/>
      <w:bookmarkEnd w:id="9"/>
      <w:r w:rsidRPr="006A25C8">
        <w:rPr>
          <w:b/>
          <w:szCs w:val="28"/>
        </w:rPr>
        <w:t>Лабораторная работа №5</w:t>
      </w:r>
    </w:p>
    <w:p w14:paraId="40F99DFE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10" w:name="_bjfwqmahq76v"/>
      <w:bookmarkEnd w:id="10"/>
      <w:r w:rsidRPr="006A25C8">
        <w:rPr>
          <w:b/>
          <w:szCs w:val="28"/>
        </w:rPr>
        <w:t>Цель работы</w:t>
      </w:r>
    </w:p>
    <w:p w14:paraId="432EE3C1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Изучить основы веб разработки</w:t>
      </w:r>
    </w:p>
    <w:p w14:paraId="78E42BB7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bookmarkStart w:id="11" w:name="_1ign4f9g05q6"/>
      <w:bookmarkEnd w:id="11"/>
      <w:r w:rsidRPr="006A25C8">
        <w:rPr>
          <w:b/>
          <w:szCs w:val="28"/>
        </w:rPr>
        <w:t>Описание работы</w:t>
      </w:r>
    </w:p>
    <w:p w14:paraId="646E0C0E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</w:p>
    <w:p w14:paraId="6CD1699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Модифицировать программу, полученную в результате выполнения работы №3 таким образом, чтобы она предоставляла доступ к данным посредством </w:t>
      </w:r>
      <w:r w:rsidRPr="006A25C8">
        <w:rPr>
          <w:szCs w:val="28"/>
          <w:lang w:val="en"/>
        </w:rPr>
        <w:t>REST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API</w:t>
      </w:r>
      <w:r w:rsidRPr="006A25C8">
        <w:rPr>
          <w:szCs w:val="28"/>
        </w:rPr>
        <w:t xml:space="preserve">. Требуется использовать </w:t>
      </w:r>
      <w:r w:rsidRPr="006A25C8">
        <w:rPr>
          <w:szCs w:val="28"/>
          <w:lang w:val="en"/>
        </w:rPr>
        <w:t>ASP</w:t>
      </w:r>
      <w:r w:rsidRPr="006A25C8">
        <w:rPr>
          <w:szCs w:val="28"/>
        </w:rPr>
        <w:t>.</w:t>
      </w:r>
      <w:r w:rsidRPr="006A25C8">
        <w:rPr>
          <w:szCs w:val="28"/>
          <w:lang w:val="en"/>
        </w:rPr>
        <w:t>NET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Core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Web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API</w:t>
      </w:r>
      <w:r w:rsidRPr="006A25C8">
        <w:rPr>
          <w:szCs w:val="28"/>
        </w:rPr>
        <w:t>.</w:t>
      </w:r>
    </w:p>
    <w:p w14:paraId="38CCFDBB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12" w:name="_3115fibubnsy"/>
      <w:bookmarkEnd w:id="12"/>
      <w:r w:rsidRPr="006A25C8">
        <w:rPr>
          <w:b/>
          <w:szCs w:val="28"/>
        </w:rPr>
        <w:t>Лабораторная работа №6</w:t>
      </w:r>
    </w:p>
    <w:p w14:paraId="2B2EBF2F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13" w:name="_57uuhiaw7xks"/>
      <w:bookmarkEnd w:id="13"/>
      <w:r w:rsidRPr="006A25C8">
        <w:rPr>
          <w:b/>
          <w:szCs w:val="28"/>
        </w:rPr>
        <w:t>Цель работы</w:t>
      </w:r>
    </w:p>
    <w:p w14:paraId="3B693628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Изучить основы создания приложений с помощью (</w:t>
      </w:r>
      <w:r w:rsidRPr="006A25C8">
        <w:rPr>
          <w:szCs w:val="28"/>
          <w:lang w:val="en"/>
        </w:rPr>
        <w:t>WPF</w:t>
      </w:r>
      <w:r w:rsidRPr="006A25C8">
        <w:rPr>
          <w:szCs w:val="28"/>
        </w:rPr>
        <w:t>\</w:t>
      </w:r>
      <w:r w:rsidRPr="006A25C8">
        <w:rPr>
          <w:szCs w:val="28"/>
          <w:lang w:val="en"/>
        </w:rPr>
        <w:t>Avalonia</w:t>
      </w:r>
      <w:r w:rsidRPr="006A25C8">
        <w:rPr>
          <w:szCs w:val="28"/>
        </w:rPr>
        <w:t>\</w:t>
      </w:r>
      <w:r w:rsidRPr="006A25C8">
        <w:rPr>
          <w:szCs w:val="28"/>
          <w:lang w:val="en"/>
        </w:rPr>
        <w:t>MAUI</w:t>
      </w:r>
      <w:r w:rsidRPr="006A25C8">
        <w:rPr>
          <w:szCs w:val="28"/>
        </w:rPr>
        <w:t xml:space="preserve">) по вариантам, применив навыки программирования на </w:t>
      </w:r>
      <w:r w:rsidRPr="006A25C8">
        <w:rPr>
          <w:szCs w:val="28"/>
          <w:lang w:val="en"/>
        </w:rPr>
        <w:lastRenderedPageBreak/>
        <w:t>C</w:t>
      </w:r>
      <w:r w:rsidRPr="006A25C8">
        <w:rPr>
          <w:szCs w:val="28"/>
        </w:rPr>
        <w:t># и понимание концепций разработки интерактивных графических приложений.</w:t>
      </w:r>
    </w:p>
    <w:p w14:paraId="4E4F6C54" w14:textId="77777777" w:rsidR="006C1CC2" w:rsidRPr="006A25C8" w:rsidRDefault="006C1CC2" w:rsidP="006C1CC2">
      <w:pPr>
        <w:spacing w:after="0"/>
        <w:ind w:firstLine="709"/>
        <w:jc w:val="both"/>
        <w:rPr>
          <w:b/>
          <w:szCs w:val="28"/>
        </w:rPr>
      </w:pPr>
      <w:bookmarkStart w:id="14" w:name="_uruj15b98nt5"/>
      <w:bookmarkEnd w:id="14"/>
      <w:r w:rsidRPr="006A25C8">
        <w:rPr>
          <w:b/>
          <w:szCs w:val="28"/>
        </w:rPr>
        <w:t>Описание работы</w:t>
      </w:r>
    </w:p>
    <w:p w14:paraId="57FBBD83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Необходимо реализовать программу, функционально аналогичную (как минимум) тем, что были разработаны в результате выполнения лабораторных работ №2 и №3.</w:t>
      </w:r>
    </w:p>
    <w:p w14:paraId="6FA2331D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 xml:space="preserve">Отображаемое при запуске окно программы предоставляет пользователю доступ к основной функциональности. </w:t>
      </w:r>
    </w:p>
    <w:p w14:paraId="3C8FC849" w14:textId="77777777" w:rsidR="006C1CC2" w:rsidRPr="006A25C8" w:rsidRDefault="006C1CC2" w:rsidP="006C1CC2">
      <w:pPr>
        <w:spacing w:after="0"/>
        <w:ind w:firstLine="709"/>
        <w:jc w:val="both"/>
        <w:rPr>
          <w:szCs w:val="28"/>
        </w:rPr>
      </w:pPr>
      <w:r w:rsidRPr="006A25C8">
        <w:rPr>
          <w:szCs w:val="28"/>
        </w:rPr>
        <w:t>Связь данных в элементах управления и обработчиков взаимодействий с пользователем должна быть реализована с помощью таких возможностей как привязки данных (</w:t>
      </w:r>
      <w:r w:rsidRPr="006A25C8">
        <w:rPr>
          <w:szCs w:val="28"/>
          <w:lang w:val="en"/>
        </w:rPr>
        <w:t>Data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Bindings</w:t>
      </w:r>
      <w:r w:rsidRPr="006A25C8">
        <w:rPr>
          <w:szCs w:val="28"/>
        </w:rPr>
        <w:t>), шаблоны (</w:t>
      </w:r>
      <w:r w:rsidRPr="006A25C8">
        <w:rPr>
          <w:szCs w:val="28"/>
          <w:lang w:val="en"/>
        </w:rPr>
        <w:t>Data</w:t>
      </w:r>
      <w:r w:rsidRPr="006A25C8">
        <w:rPr>
          <w:szCs w:val="28"/>
        </w:rPr>
        <w:t xml:space="preserve"> </w:t>
      </w:r>
      <w:r w:rsidRPr="006A25C8">
        <w:rPr>
          <w:szCs w:val="28"/>
          <w:lang w:val="en"/>
        </w:rPr>
        <w:t>Templates</w:t>
      </w:r>
      <w:r w:rsidRPr="006A25C8">
        <w:rPr>
          <w:szCs w:val="28"/>
        </w:rPr>
        <w:t>) и стили (</w:t>
      </w:r>
      <w:r w:rsidRPr="006A25C8">
        <w:rPr>
          <w:szCs w:val="28"/>
          <w:lang w:val="en"/>
        </w:rPr>
        <w:t>Styles</w:t>
      </w:r>
      <w:r w:rsidRPr="006A25C8">
        <w:rPr>
          <w:szCs w:val="28"/>
        </w:rPr>
        <w:t>).</w:t>
      </w:r>
    </w:p>
    <w:p w14:paraId="481A3CBD" w14:textId="77777777" w:rsidR="006C1CC2" w:rsidRPr="006C1CC2" w:rsidRDefault="006C1CC2" w:rsidP="006C0B77">
      <w:pPr>
        <w:spacing w:after="0"/>
        <w:ind w:firstLine="709"/>
        <w:jc w:val="both"/>
      </w:pPr>
    </w:p>
    <w:sectPr w:rsidR="006C1CC2" w:rsidRPr="006C1C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2DE"/>
    <w:multiLevelType w:val="multilevel"/>
    <w:tmpl w:val="231AEA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92794B"/>
    <w:multiLevelType w:val="multilevel"/>
    <w:tmpl w:val="F8161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BC3B1C"/>
    <w:multiLevelType w:val="multilevel"/>
    <w:tmpl w:val="A4FCF8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320B39"/>
    <w:multiLevelType w:val="multilevel"/>
    <w:tmpl w:val="5EE03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581C34"/>
    <w:multiLevelType w:val="multilevel"/>
    <w:tmpl w:val="7F5C80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10875D4"/>
    <w:multiLevelType w:val="multilevel"/>
    <w:tmpl w:val="36BE87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4F15771"/>
    <w:multiLevelType w:val="multilevel"/>
    <w:tmpl w:val="8C52CA1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5155EE2"/>
    <w:multiLevelType w:val="multilevel"/>
    <w:tmpl w:val="AAE81E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45B4B2A"/>
    <w:multiLevelType w:val="multilevel"/>
    <w:tmpl w:val="7974E7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93878346">
    <w:abstractNumId w:val="0"/>
  </w:num>
  <w:num w:numId="2" w16cid:durableId="2092117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5675356">
    <w:abstractNumId w:val="7"/>
  </w:num>
  <w:num w:numId="4" w16cid:durableId="1619951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1709341">
    <w:abstractNumId w:val="1"/>
  </w:num>
  <w:num w:numId="6" w16cid:durableId="409080066">
    <w:abstractNumId w:val="3"/>
  </w:num>
  <w:num w:numId="7" w16cid:durableId="1831671736">
    <w:abstractNumId w:val="8"/>
  </w:num>
  <w:num w:numId="8" w16cid:durableId="635379650">
    <w:abstractNumId w:val="5"/>
  </w:num>
  <w:num w:numId="9" w16cid:durableId="582494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1"/>
    <w:rsid w:val="002B2F22"/>
    <w:rsid w:val="002B4287"/>
    <w:rsid w:val="00663371"/>
    <w:rsid w:val="006A25C8"/>
    <w:rsid w:val="006C0B77"/>
    <w:rsid w:val="006C1CC2"/>
    <w:rsid w:val="007E0BC8"/>
    <w:rsid w:val="008242FF"/>
    <w:rsid w:val="00870751"/>
    <w:rsid w:val="008A0FE6"/>
    <w:rsid w:val="008B572D"/>
    <w:rsid w:val="00922C48"/>
    <w:rsid w:val="00B915B7"/>
    <w:rsid w:val="00B93619"/>
    <w:rsid w:val="00EA59DF"/>
    <w:rsid w:val="00EE4070"/>
    <w:rsid w:val="00F12C76"/>
    <w:rsid w:val="00F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3DA3"/>
  <w15:chartTrackingRefBased/>
  <w15:docId w15:val="{27F65532-05C8-4913-BE2E-7DB5BC6A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5C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C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C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standard/serialization/how-to-deserialize-an-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standard/serialization/how-to-serialize-an-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standard/serialization/xml-and-soap-serialization" TargetMode="External"/><Relationship Id="rId5" Type="http://schemas.openxmlformats.org/officeDocument/2006/relationships/hyperlink" Target="https://learn.microsoft.com/ru-ru/dotnet/standard/serialization/system-text-json/how-to?pivots=dotnet-7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Savin</dc:creator>
  <cp:keywords/>
  <dc:description/>
  <cp:lastModifiedBy>Denis Savin</cp:lastModifiedBy>
  <cp:revision>5</cp:revision>
  <dcterms:created xsi:type="dcterms:W3CDTF">2024-10-05T21:15:00Z</dcterms:created>
  <dcterms:modified xsi:type="dcterms:W3CDTF">2024-10-09T08:56:00Z</dcterms:modified>
</cp:coreProperties>
</file>