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3330" w14:textId="77777777" w:rsidR="00995D8A" w:rsidRDefault="00995D8A" w:rsidP="00E546C7">
      <w:pPr>
        <w:spacing w:after="0"/>
        <w:ind w:left="1416" w:firstLine="708"/>
        <w:jc w:val="both"/>
        <w:rPr>
          <w:b/>
          <w:bCs/>
          <w:lang w:val="en-US"/>
        </w:rPr>
      </w:pPr>
      <w:r w:rsidRPr="00995D8A">
        <w:rPr>
          <w:b/>
          <w:bCs/>
        </w:rPr>
        <w:t>19. Интерактивный туристический гид</w:t>
      </w:r>
    </w:p>
    <w:p w14:paraId="307F0A82" w14:textId="77777777" w:rsidR="00E546C7" w:rsidRPr="00E546C7" w:rsidRDefault="00E546C7" w:rsidP="00E546C7">
      <w:pPr>
        <w:spacing w:after="0"/>
        <w:ind w:left="1416" w:firstLine="708"/>
        <w:jc w:val="both"/>
        <w:rPr>
          <w:b/>
          <w:bCs/>
          <w:lang w:val="en-US"/>
        </w:rPr>
      </w:pPr>
    </w:p>
    <w:p w14:paraId="1FC7834B" w14:textId="77777777" w:rsidR="00995D8A" w:rsidRPr="00995D8A" w:rsidRDefault="00995D8A" w:rsidP="00E546C7">
      <w:pPr>
        <w:spacing w:after="0"/>
        <w:ind w:left="708" w:firstLine="1"/>
        <w:jc w:val="both"/>
      </w:pPr>
      <w:r w:rsidRPr="00995D8A">
        <w:t>Разработайте программу для путешественников, которая предоставляет информацию о достопримечательностях, маршрутах и советах для туристов. Программа выбирает наиболее интересные места по маршрутам, а также хранит историю рекомендованных путей</w:t>
      </w:r>
    </w:p>
    <w:p w14:paraId="44049954" w14:textId="77777777" w:rsidR="00995D8A" w:rsidRPr="00995D8A" w:rsidRDefault="00995D8A" w:rsidP="00995D8A">
      <w:pPr>
        <w:spacing w:after="0"/>
        <w:ind w:firstLine="709"/>
        <w:jc w:val="both"/>
      </w:pPr>
    </w:p>
    <w:p w14:paraId="7F7B177C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rPr>
          <w:b/>
          <w:bCs/>
        </w:rPr>
        <w:t>Поиск достопримечательностей:</w:t>
      </w:r>
    </w:p>
    <w:p w14:paraId="3040E66F" w14:textId="77777777" w:rsidR="00995D8A" w:rsidRPr="00995D8A" w:rsidRDefault="00995D8A" w:rsidP="00995D8A">
      <w:pPr>
        <w:numPr>
          <w:ilvl w:val="0"/>
          <w:numId w:val="1"/>
        </w:numPr>
        <w:spacing w:after="0"/>
        <w:jc w:val="both"/>
      </w:pPr>
      <w:r w:rsidRPr="00995D8A">
        <w:t>Пользователь выбирает маршрут или указывает интересующий регион.</w:t>
      </w:r>
    </w:p>
    <w:p w14:paraId="44D509DD" w14:textId="77777777" w:rsidR="00995D8A" w:rsidRPr="00995D8A" w:rsidRDefault="00995D8A" w:rsidP="00995D8A">
      <w:pPr>
        <w:numPr>
          <w:ilvl w:val="0"/>
          <w:numId w:val="1"/>
        </w:numPr>
        <w:spacing w:after="0"/>
        <w:jc w:val="both"/>
      </w:pPr>
      <w:r w:rsidRPr="00995D8A">
        <w:t>Программа предлагает список наиболее популярных достопримечательностей в этом регионе или на маршруте.</w:t>
      </w:r>
    </w:p>
    <w:p w14:paraId="3BE83F73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rPr>
          <w:b/>
          <w:bCs/>
        </w:rPr>
        <w:t>Планирование маршрутов:</w:t>
      </w:r>
    </w:p>
    <w:p w14:paraId="57D6E249" w14:textId="77777777" w:rsidR="00995D8A" w:rsidRPr="00995D8A" w:rsidRDefault="00995D8A" w:rsidP="00995D8A">
      <w:pPr>
        <w:numPr>
          <w:ilvl w:val="0"/>
          <w:numId w:val="2"/>
        </w:numPr>
        <w:spacing w:after="0"/>
        <w:jc w:val="both"/>
      </w:pPr>
      <w:r w:rsidRPr="00995D8A">
        <w:t>Пользователь может создавать маршруты, добавляя интересующие точки или достопримечательности.</w:t>
      </w:r>
    </w:p>
    <w:p w14:paraId="69B3FD9B" w14:textId="77777777" w:rsidR="00995D8A" w:rsidRPr="00995D8A" w:rsidRDefault="00995D8A" w:rsidP="00995D8A">
      <w:pPr>
        <w:numPr>
          <w:ilvl w:val="0"/>
          <w:numId w:val="2"/>
        </w:numPr>
        <w:spacing w:after="0"/>
        <w:jc w:val="both"/>
      </w:pPr>
      <w:r w:rsidRPr="00995D8A">
        <w:t>Программа помогает оптимизировать маршрут и предлагает последовательность посещения мест.</w:t>
      </w:r>
    </w:p>
    <w:p w14:paraId="39152383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rPr>
          <w:b/>
          <w:bCs/>
        </w:rPr>
        <w:t>Хранение истории рекомендованных путей:</w:t>
      </w:r>
    </w:p>
    <w:p w14:paraId="7B002A42" w14:textId="77777777" w:rsidR="00995D8A" w:rsidRPr="00995D8A" w:rsidRDefault="00995D8A" w:rsidP="00995D8A">
      <w:pPr>
        <w:numPr>
          <w:ilvl w:val="0"/>
          <w:numId w:val="3"/>
        </w:numPr>
        <w:spacing w:after="0"/>
        <w:jc w:val="both"/>
      </w:pPr>
      <w:r w:rsidRPr="00995D8A">
        <w:t>Программа сохраняет историю маршрутов и посещенных мест для каждого пользователя.</w:t>
      </w:r>
    </w:p>
    <w:p w14:paraId="506225BB" w14:textId="77777777" w:rsidR="00995D8A" w:rsidRPr="00995D8A" w:rsidRDefault="00995D8A" w:rsidP="00995D8A">
      <w:pPr>
        <w:numPr>
          <w:ilvl w:val="0"/>
          <w:numId w:val="3"/>
        </w:numPr>
        <w:spacing w:after="0"/>
        <w:jc w:val="both"/>
      </w:pPr>
      <w:r w:rsidRPr="00995D8A">
        <w:t>Пользователь может просматривать предыдущие маршруты, их описание и рекомендации.</w:t>
      </w:r>
    </w:p>
    <w:p w14:paraId="604E453B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rPr>
          <w:b/>
          <w:bCs/>
        </w:rPr>
        <w:t>Советы для туристов:</w:t>
      </w:r>
    </w:p>
    <w:p w14:paraId="35C2E185" w14:textId="77777777" w:rsidR="00995D8A" w:rsidRPr="00995D8A" w:rsidRDefault="00995D8A" w:rsidP="00995D8A">
      <w:pPr>
        <w:numPr>
          <w:ilvl w:val="0"/>
          <w:numId w:val="4"/>
        </w:numPr>
        <w:spacing w:after="0"/>
        <w:jc w:val="both"/>
      </w:pPr>
      <w:r w:rsidRPr="00995D8A">
        <w:t>Программа предоставляет полезные советы и рекомендации для каждой достопримечательности или маршрута.</w:t>
      </w:r>
    </w:p>
    <w:p w14:paraId="1052732D" w14:textId="77777777" w:rsidR="00995D8A" w:rsidRPr="00995D8A" w:rsidRDefault="00995D8A" w:rsidP="00995D8A">
      <w:pPr>
        <w:numPr>
          <w:ilvl w:val="0"/>
          <w:numId w:val="4"/>
        </w:numPr>
        <w:spacing w:after="0"/>
        <w:jc w:val="both"/>
      </w:pPr>
      <w:r w:rsidRPr="00995D8A">
        <w:t>Это включает информацию о лучшее время для посещения, советы по безопасности и особенностям местного климата.</w:t>
      </w:r>
    </w:p>
    <w:p w14:paraId="4619403E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Добро пожаловать в программу для путешественников!</w:t>
      </w:r>
    </w:p>
    <w:p w14:paraId="51C25B85" w14:textId="77777777" w:rsidR="00995D8A" w:rsidRPr="00995D8A" w:rsidRDefault="00995D8A" w:rsidP="00995D8A">
      <w:pPr>
        <w:spacing w:after="0"/>
        <w:ind w:firstLine="709"/>
        <w:jc w:val="both"/>
      </w:pPr>
    </w:p>
    <w:p w14:paraId="283DE4B8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Меню:</w:t>
      </w:r>
    </w:p>
    <w:p w14:paraId="697C33CB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1. Поиск достопримечательностей по региону</w:t>
      </w:r>
    </w:p>
    <w:p w14:paraId="5CDBE17D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2. Планирование маршрута</w:t>
      </w:r>
    </w:p>
    <w:p w14:paraId="7A666414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3. Просмотр истории рекомендованных путей</w:t>
      </w:r>
    </w:p>
    <w:p w14:paraId="451A5424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4. Выйти из программы</w:t>
      </w:r>
    </w:p>
    <w:p w14:paraId="1E1AD31B" w14:textId="77777777" w:rsidR="00995D8A" w:rsidRPr="00995D8A" w:rsidRDefault="00995D8A" w:rsidP="00995D8A">
      <w:pPr>
        <w:spacing w:after="0"/>
        <w:ind w:firstLine="709"/>
        <w:jc w:val="both"/>
      </w:pPr>
    </w:p>
    <w:p w14:paraId="0621671D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Выберите действие (1-4): 1</w:t>
      </w:r>
    </w:p>
    <w:p w14:paraId="4A7D6EC5" w14:textId="77777777" w:rsidR="00995D8A" w:rsidRPr="00995D8A" w:rsidRDefault="00995D8A" w:rsidP="00995D8A">
      <w:pPr>
        <w:spacing w:after="0"/>
        <w:ind w:firstLine="709"/>
        <w:jc w:val="both"/>
      </w:pPr>
    </w:p>
    <w:p w14:paraId="490F4DFD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Введите регион или город, который вас интересует: Париж</w:t>
      </w:r>
    </w:p>
    <w:p w14:paraId="6B2FB541" w14:textId="77777777" w:rsidR="00995D8A" w:rsidRPr="00995D8A" w:rsidRDefault="00995D8A" w:rsidP="00995D8A">
      <w:pPr>
        <w:spacing w:after="0"/>
        <w:ind w:firstLine="709"/>
        <w:jc w:val="both"/>
      </w:pPr>
    </w:p>
    <w:p w14:paraId="2049705B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Наиболее популярные достопримечательности в Париже:</w:t>
      </w:r>
    </w:p>
    <w:p w14:paraId="3C6822B5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1. Эйфелева башня</w:t>
      </w:r>
    </w:p>
    <w:p w14:paraId="020856D2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2. Лувр</w:t>
      </w:r>
    </w:p>
    <w:p w14:paraId="14F75A55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3. Нотр-Дам де Пари</w:t>
      </w:r>
    </w:p>
    <w:p w14:paraId="70513084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 xml:space="preserve">4. </w:t>
      </w:r>
      <w:proofErr w:type="spellStart"/>
      <w:r w:rsidRPr="00995D8A">
        <w:t>Шанз</w:t>
      </w:r>
      <w:proofErr w:type="spellEnd"/>
      <w:r w:rsidRPr="00995D8A">
        <w:t>-Элизе</w:t>
      </w:r>
    </w:p>
    <w:p w14:paraId="75BF2D4A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5. Монмартр</w:t>
      </w:r>
    </w:p>
    <w:p w14:paraId="42395B1B" w14:textId="77777777" w:rsidR="00995D8A" w:rsidRPr="00995D8A" w:rsidRDefault="00995D8A" w:rsidP="00995D8A">
      <w:pPr>
        <w:spacing w:after="0"/>
        <w:ind w:firstLine="709"/>
        <w:jc w:val="both"/>
      </w:pPr>
    </w:p>
    <w:p w14:paraId="2D68F1F4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lastRenderedPageBreak/>
        <w:t>Меню:</w:t>
      </w:r>
    </w:p>
    <w:p w14:paraId="2E16DAA2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1. Поиск достопримечательностей по региону</w:t>
      </w:r>
    </w:p>
    <w:p w14:paraId="3DCE4D25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2. Планирование маршрута</w:t>
      </w:r>
    </w:p>
    <w:p w14:paraId="2E726B8B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3. Просмотр истории рекомендованных путей</w:t>
      </w:r>
    </w:p>
    <w:p w14:paraId="76948AEF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4. Выйти из программы</w:t>
      </w:r>
    </w:p>
    <w:p w14:paraId="3BA2F20E" w14:textId="77777777" w:rsidR="00995D8A" w:rsidRPr="00995D8A" w:rsidRDefault="00995D8A" w:rsidP="00995D8A">
      <w:pPr>
        <w:spacing w:after="0"/>
        <w:ind w:firstLine="709"/>
        <w:jc w:val="both"/>
      </w:pPr>
    </w:p>
    <w:p w14:paraId="752CC70B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Выберите действие (1-4): 2</w:t>
      </w:r>
    </w:p>
    <w:p w14:paraId="51DCE788" w14:textId="77777777" w:rsidR="00995D8A" w:rsidRPr="00995D8A" w:rsidRDefault="00995D8A" w:rsidP="00995D8A">
      <w:pPr>
        <w:spacing w:after="0"/>
        <w:ind w:firstLine="709"/>
        <w:jc w:val="both"/>
      </w:pPr>
    </w:p>
    <w:p w14:paraId="22AB3409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Добавьте точки для маршрута:</w:t>
      </w:r>
    </w:p>
    <w:p w14:paraId="1CF7F8C4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1. Эйфелева башня</w:t>
      </w:r>
    </w:p>
    <w:p w14:paraId="700F3338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2. Лувр</w:t>
      </w:r>
    </w:p>
    <w:p w14:paraId="122CD825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Выберите точку (1-2) или введите 'готово', чтобы завершить: 1</w:t>
      </w:r>
    </w:p>
    <w:p w14:paraId="5D6CAD06" w14:textId="77777777" w:rsidR="00995D8A" w:rsidRPr="00995D8A" w:rsidRDefault="00995D8A" w:rsidP="00995D8A">
      <w:pPr>
        <w:spacing w:after="0"/>
        <w:ind w:firstLine="709"/>
        <w:jc w:val="both"/>
      </w:pPr>
    </w:p>
    <w:p w14:paraId="2D36B81E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Точка 'Эйфелева башня' добавлена к маршруту.</w:t>
      </w:r>
    </w:p>
    <w:p w14:paraId="274210D2" w14:textId="77777777" w:rsidR="00995D8A" w:rsidRPr="00995D8A" w:rsidRDefault="00995D8A" w:rsidP="00995D8A">
      <w:pPr>
        <w:spacing w:after="0"/>
        <w:ind w:firstLine="709"/>
        <w:jc w:val="both"/>
      </w:pPr>
    </w:p>
    <w:p w14:paraId="2C8C0B6D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Выберите точку (1-2) или введите 'готово', чтобы завершить: 2</w:t>
      </w:r>
    </w:p>
    <w:p w14:paraId="139F24D9" w14:textId="77777777" w:rsidR="00995D8A" w:rsidRPr="00995D8A" w:rsidRDefault="00995D8A" w:rsidP="00995D8A">
      <w:pPr>
        <w:spacing w:after="0"/>
        <w:ind w:firstLine="709"/>
        <w:jc w:val="both"/>
      </w:pPr>
    </w:p>
    <w:p w14:paraId="5B5560E9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Точка 'Лувр' добавлена к маршруту.</w:t>
      </w:r>
    </w:p>
    <w:p w14:paraId="7573C0CE" w14:textId="77777777" w:rsidR="00995D8A" w:rsidRPr="00995D8A" w:rsidRDefault="00995D8A" w:rsidP="00995D8A">
      <w:pPr>
        <w:spacing w:after="0"/>
        <w:ind w:firstLine="709"/>
        <w:jc w:val="both"/>
      </w:pPr>
    </w:p>
    <w:p w14:paraId="74B889D5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Выберите точку (1-2) или введите 'готово', чтобы завершить: готово</w:t>
      </w:r>
    </w:p>
    <w:p w14:paraId="668C98E7" w14:textId="77777777" w:rsidR="00995D8A" w:rsidRPr="00995D8A" w:rsidRDefault="00995D8A" w:rsidP="00995D8A">
      <w:pPr>
        <w:spacing w:after="0"/>
        <w:ind w:firstLine="709"/>
        <w:jc w:val="both"/>
      </w:pPr>
    </w:p>
    <w:p w14:paraId="3AD2BEBE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Оптимальный маршрут:</w:t>
      </w:r>
    </w:p>
    <w:p w14:paraId="41EC5D49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1. Эйфелева башня</w:t>
      </w:r>
    </w:p>
    <w:p w14:paraId="23C38054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2. Лувр</w:t>
      </w:r>
    </w:p>
    <w:p w14:paraId="1E1EE2F2" w14:textId="77777777" w:rsidR="00995D8A" w:rsidRPr="00995D8A" w:rsidRDefault="00995D8A" w:rsidP="00995D8A">
      <w:pPr>
        <w:spacing w:after="0"/>
        <w:ind w:firstLine="709"/>
        <w:jc w:val="both"/>
      </w:pPr>
    </w:p>
    <w:p w14:paraId="21F51BE2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Меню:</w:t>
      </w:r>
    </w:p>
    <w:p w14:paraId="533B68E5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1. Поиск достопримечательностей по региону</w:t>
      </w:r>
    </w:p>
    <w:p w14:paraId="2933F116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2. Планирование маршрута</w:t>
      </w:r>
    </w:p>
    <w:p w14:paraId="48B48EF1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3. Просмотр истории рекомендованных путей</w:t>
      </w:r>
    </w:p>
    <w:p w14:paraId="51DC84FF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4. Выйти из программы</w:t>
      </w:r>
    </w:p>
    <w:p w14:paraId="13E7157D" w14:textId="77777777" w:rsidR="00995D8A" w:rsidRPr="00995D8A" w:rsidRDefault="00995D8A" w:rsidP="00995D8A">
      <w:pPr>
        <w:spacing w:after="0"/>
        <w:ind w:firstLine="709"/>
        <w:jc w:val="both"/>
      </w:pPr>
    </w:p>
    <w:p w14:paraId="233010A3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Выберите действие (1-4): 3</w:t>
      </w:r>
    </w:p>
    <w:p w14:paraId="05FB07D9" w14:textId="77777777" w:rsidR="00995D8A" w:rsidRPr="00995D8A" w:rsidRDefault="00995D8A" w:rsidP="00995D8A">
      <w:pPr>
        <w:spacing w:after="0"/>
        <w:ind w:firstLine="709"/>
        <w:jc w:val="both"/>
      </w:pPr>
    </w:p>
    <w:p w14:paraId="0A68C004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История рекомендованных путей:</w:t>
      </w:r>
    </w:p>
    <w:p w14:paraId="6F9B050F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1. Маршрут по Парижу (Эйфелева башня -&gt; Лувр)</w:t>
      </w:r>
    </w:p>
    <w:p w14:paraId="291E05B7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   - Оптимальный маршрут для первого посещения города.</w:t>
      </w:r>
    </w:p>
    <w:p w14:paraId="7FCDFB4B" w14:textId="77777777" w:rsidR="00995D8A" w:rsidRPr="00995D8A" w:rsidRDefault="00995D8A" w:rsidP="00995D8A">
      <w:pPr>
        <w:spacing w:after="0"/>
        <w:ind w:firstLine="709"/>
        <w:jc w:val="both"/>
      </w:pPr>
    </w:p>
    <w:p w14:paraId="1C2E66D5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Меню:</w:t>
      </w:r>
    </w:p>
    <w:p w14:paraId="3B2BB326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1. Поиск достопримечательностей по региону</w:t>
      </w:r>
    </w:p>
    <w:p w14:paraId="1684945F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2. Планирование маршрута</w:t>
      </w:r>
    </w:p>
    <w:p w14:paraId="773CB2A3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3. Просмотр истории рекомендованных путей</w:t>
      </w:r>
    </w:p>
    <w:p w14:paraId="6E9E04E8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4. Выйти из программы</w:t>
      </w:r>
    </w:p>
    <w:p w14:paraId="3F2F357D" w14:textId="77777777" w:rsidR="00995D8A" w:rsidRPr="00995D8A" w:rsidRDefault="00995D8A" w:rsidP="00995D8A">
      <w:pPr>
        <w:spacing w:after="0"/>
        <w:ind w:firstLine="709"/>
        <w:jc w:val="both"/>
      </w:pPr>
    </w:p>
    <w:p w14:paraId="1123C3F8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t>Выберите действие (1-4): 4</w:t>
      </w:r>
    </w:p>
    <w:p w14:paraId="2421C67B" w14:textId="77777777" w:rsidR="00995D8A" w:rsidRPr="00995D8A" w:rsidRDefault="00995D8A" w:rsidP="00995D8A">
      <w:pPr>
        <w:spacing w:after="0"/>
        <w:ind w:firstLine="709"/>
        <w:jc w:val="both"/>
      </w:pPr>
    </w:p>
    <w:p w14:paraId="3EC817CD" w14:textId="77777777" w:rsidR="00995D8A" w:rsidRPr="00995D8A" w:rsidRDefault="00995D8A" w:rsidP="00995D8A">
      <w:pPr>
        <w:spacing w:after="0"/>
        <w:ind w:firstLine="709"/>
        <w:jc w:val="both"/>
      </w:pPr>
      <w:r w:rsidRPr="00995D8A">
        <w:lastRenderedPageBreak/>
        <w:t>Спасибо за использование программы! Приятного путешествия!</w:t>
      </w:r>
    </w:p>
    <w:p w14:paraId="4E41C9B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55A0"/>
    <w:multiLevelType w:val="multilevel"/>
    <w:tmpl w:val="658A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74115"/>
    <w:multiLevelType w:val="multilevel"/>
    <w:tmpl w:val="059C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75AE2"/>
    <w:multiLevelType w:val="multilevel"/>
    <w:tmpl w:val="D112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9043E"/>
    <w:multiLevelType w:val="multilevel"/>
    <w:tmpl w:val="D6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562633">
    <w:abstractNumId w:val="3"/>
  </w:num>
  <w:num w:numId="2" w16cid:durableId="753164451">
    <w:abstractNumId w:val="2"/>
  </w:num>
  <w:num w:numId="3" w16cid:durableId="543445645">
    <w:abstractNumId w:val="1"/>
  </w:num>
  <w:num w:numId="4" w16cid:durableId="34740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E9"/>
    <w:rsid w:val="00125532"/>
    <w:rsid w:val="006C0B77"/>
    <w:rsid w:val="007B5174"/>
    <w:rsid w:val="008242FF"/>
    <w:rsid w:val="00870751"/>
    <w:rsid w:val="008A0FE6"/>
    <w:rsid w:val="00922C48"/>
    <w:rsid w:val="00995D8A"/>
    <w:rsid w:val="00B915B7"/>
    <w:rsid w:val="00E404E9"/>
    <w:rsid w:val="00E546C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1E15"/>
  <w15:chartTrackingRefBased/>
  <w15:docId w15:val="{DF240AAB-EA1A-420F-B8DC-4960F912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Savin</dc:creator>
  <cp:keywords/>
  <dc:description/>
  <cp:lastModifiedBy>Denis Savin</cp:lastModifiedBy>
  <cp:revision>4</cp:revision>
  <dcterms:created xsi:type="dcterms:W3CDTF">2024-09-27T09:03:00Z</dcterms:created>
  <dcterms:modified xsi:type="dcterms:W3CDTF">2024-09-27T14:44:00Z</dcterms:modified>
</cp:coreProperties>
</file>