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ECA1A2" w:rsidRDefault="0FECA1A2" w14:paraId="77BF2F50" w14:textId="13BB5BC4">
      <w:r w:rsidR="0FECA1A2">
        <w:rPr/>
        <w:t>Shane Driskell</w:t>
      </w:r>
      <w:r>
        <w:br/>
      </w:r>
      <w:r w:rsidR="0FECA1A2">
        <w:rPr/>
        <w:t>Kylee Snow</w:t>
      </w:r>
      <w:r>
        <w:br/>
      </w:r>
      <w:r w:rsidR="0FECA1A2">
        <w:rPr/>
        <w:t>Mark Pasqauntonio</w:t>
      </w:r>
      <w:r>
        <w:br/>
      </w:r>
      <w:r w:rsidR="0FECA1A2">
        <w:rPr/>
        <w:t>Josh Miller</w:t>
      </w:r>
    </w:p>
    <w:p w:rsidR="0FECA1A2" w:rsidP="0FECA1A2" w:rsidRDefault="0FECA1A2" w14:paraId="6DF1D640" w14:textId="43B335D3">
      <w:pPr>
        <w:pStyle w:val="Normal"/>
      </w:pPr>
    </w:p>
    <w:p w:rsidR="0FECA1A2" w:rsidP="0FECA1A2" w:rsidRDefault="0FECA1A2" w14:paraId="250A4849" w14:textId="74417ED9">
      <w:pPr>
        <w:pStyle w:val="Normal"/>
        <w:rPr>
          <w:b w:val="0"/>
          <w:bCs w:val="0"/>
        </w:rPr>
      </w:pPr>
      <w:r w:rsidRPr="0FECA1A2" w:rsidR="0FECA1A2">
        <w:rPr>
          <w:b w:val="1"/>
          <w:bCs w:val="1"/>
        </w:rPr>
        <w:t xml:space="preserve">ABSTRACT: </w:t>
      </w:r>
      <w:r w:rsidR="0FECA1A2">
        <w:rPr>
          <w:b w:val="0"/>
          <w:bCs w:val="0"/>
        </w:rPr>
        <w:t xml:space="preserve">Provide the customer an application that will store student related data and, when needed, alert the user that a requirement has hit a specific window or </w:t>
      </w:r>
      <w:r w:rsidR="0FECA1A2">
        <w:rPr>
          <w:b w:val="0"/>
          <w:bCs w:val="0"/>
        </w:rPr>
        <w:t>due date</w:t>
      </w:r>
    </w:p>
    <w:p w:rsidR="0FECA1A2" w:rsidP="0FECA1A2" w:rsidRDefault="0FECA1A2" w14:paraId="7C2475EA" w14:textId="2B8B1D5F">
      <w:pPr>
        <w:pStyle w:val="Normal"/>
        <w:rPr>
          <w:b w:val="1"/>
          <w:bCs w:val="1"/>
        </w:rPr>
      </w:pPr>
      <w:r w:rsidRPr="0FECA1A2" w:rsidR="0FECA1A2">
        <w:rPr>
          <w:b w:val="1"/>
          <w:bCs w:val="1"/>
        </w:rPr>
        <w:t xml:space="preserve">CUSTOMER: </w:t>
      </w:r>
      <w:r w:rsidR="0FECA1A2">
        <w:rPr>
          <w:b w:val="0"/>
          <w:bCs w:val="0"/>
        </w:rPr>
        <w:t>Kylee Youmans-Driskell</w:t>
      </w:r>
    </w:p>
    <w:p w:rsidR="0FECA1A2" w:rsidP="0FECA1A2" w:rsidRDefault="0FECA1A2" w14:paraId="4D9CEFB0" w14:textId="760A0477">
      <w:pPr>
        <w:pStyle w:val="Normal"/>
        <w:rPr>
          <w:b w:val="0"/>
          <w:bCs w:val="0"/>
        </w:rPr>
      </w:pPr>
      <w:r w:rsidRPr="0FECA1A2" w:rsidR="0FECA1A2">
        <w:rPr>
          <w:b w:val="1"/>
          <w:bCs w:val="1"/>
        </w:rPr>
        <w:t xml:space="preserve">JOB TITLE: </w:t>
      </w:r>
      <w:r w:rsidR="0FECA1A2">
        <w:rPr>
          <w:b w:val="0"/>
          <w:bCs w:val="0"/>
        </w:rPr>
        <w:t>Speech Language Pathologist</w:t>
      </w:r>
    </w:p>
    <w:p w:rsidR="0FECA1A2" w:rsidP="0FECA1A2" w:rsidRDefault="0FECA1A2" w14:paraId="20C831B5" w14:textId="2B0F419F">
      <w:pPr>
        <w:pStyle w:val="Normal"/>
        <w:rPr>
          <w:b w:val="0"/>
          <w:bCs w:val="0"/>
        </w:rPr>
      </w:pPr>
      <w:r w:rsidRPr="0FECA1A2" w:rsidR="0FECA1A2">
        <w:rPr>
          <w:b w:val="1"/>
          <w:bCs w:val="1"/>
        </w:rPr>
        <w:t xml:space="preserve">WORK: </w:t>
      </w:r>
      <w:r w:rsidR="0FECA1A2">
        <w:rPr>
          <w:b w:val="0"/>
          <w:bCs w:val="0"/>
        </w:rPr>
        <w:t>Barnstable High School Special Education Department</w:t>
      </w:r>
    </w:p>
    <w:p w:rsidR="0FECA1A2" w:rsidP="0FECA1A2" w:rsidRDefault="0FECA1A2" w14:paraId="368ABDF4" w14:textId="025B1029">
      <w:pPr>
        <w:pStyle w:val="Normal"/>
        <w:rPr>
          <w:b w:val="0"/>
          <w:bCs w:val="0"/>
        </w:rPr>
      </w:pPr>
      <w:r w:rsidRPr="0FECA1A2" w:rsidR="0FECA1A2">
        <w:rPr>
          <w:b w:val="1"/>
          <w:bCs w:val="1"/>
        </w:rPr>
        <w:t xml:space="preserve">SUMMARY PROVIDED: </w:t>
      </w:r>
      <w:r w:rsidR="0FECA1A2">
        <w:rPr>
          <w:b w:val="0"/>
          <w:bCs w:val="0"/>
        </w:rPr>
        <w:t>A spreadsheet like app for students in our customer’s case load that ingests several factors of students, tracks due dates and provides user with notifications for their program requirements</w:t>
      </w:r>
    </w:p>
    <w:p w:rsidR="0FECA1A2" w:rsidP="0FECA1A2" w:rsidRDefault="0FECA1A2" w14:paraId="3EFF77B8" w14:textId="20863F5E">
      <w:pPr>
        <w:pStyle w:val="Normal"/>
        <w:rPr>
          <w:b w:val="0"/>
          <w:bCs w:val="0"/>
        </w:rPr>
      </w:pPr>
      <w:r w:rsidRPr="0FECA1A2" w:rsidR="0FECA1A2">
        <w:rPr>
          <w:b w:val="1"/>
          <w:bCs w:val="1"/>
        </w:rPr>
        <w:t xml:space="preserve">NOTE: </w:t>
      </w:r>
      <w:r w:rsidR="0FECA1A2">
        <w:rPr>
          <w:b w:val="0"/>
          <w:bCs w:val="0"/>
        </w:rPr>
        <w:t>Given that information this application will be built upon is personal data, test data will be created in lieu of actual test data</w:t>
      </w:r>
    </w:p>
    <w:p w:rsidR="0FECA1A2" w:rsidP="0FECA1A2" w:rsidRDefault="0FECA1A2" w14:paraId="01600597" w14:textId="4B46B499">
      <w:pPr>
        <w:pStyle w:val="Normal"/>
        <w:rPr>
          <w:b w:val="0"/>
          <w:bCs w:val="0"/>
        </w:rPr>
      </w:pPr>
      <w:r w:rsidRPr="0FECA1A2" w:rsidR="0FECA1A2">
        <w:rPr>
          <w:b w:val="1"/>
          <w:bCs w:val="1"/>
        </w:rPr>
        <w:t xml:space="preserve">ACTORS: </w:t>
      </w:r>
    </w:p>
    <w:p w:rsidR="0FECA1A2" w:rsidP="0FECA1A2" w:rsidRDefault="0FECA1A2" w14:paraId="37AFFBD6" w14:textId="63C4374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0FECA1A2">
        <w:rPr>
          <w:b w:val="0"/>
          <w:bCs w:val="0"/>
        </w:rPr>
        <w:t>Customer/User/Teacher</w:t>
      </w:r>
    </w:p>
    <w:p w:rsidR="0FECA1A2" w:rsidP="0FECA1A2" w:rsidRDefault="0FECA1A2" w14:paraId="37AFD958" w14:textId="195F0277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Student(s)</w:t>
      </w:r>
    </w:p>
    <w:p w:rsidR="0FECA1A2" w:rsidP="0FECA1A2" w:rsidRDefault="0FECA1A2" w14:paraId="25866D72" w14:textId="13A2B593">
      <w:pPr>
        <w:pStyle w:val="Normal"/>
        <w:ind w:left="0"/>
        <w:rPr>
          <w:b w:val="0"/>
          <w:bCs w:val="0"/>
        </w:rPr>
      </w:pPr>
      <w:r w:rsidRPr="0FECA1A2" w:rsidR="0FECA1A2">
        <w:rPr>
          <w:b w:val="1"/>
          <w:bCs w:val="1"/>
        </w:rPr>
        <w:t>Key Elements:</w:t>
      </w:r>
    </w:p>
    <w:p w:rsidR="0FECA1A2" w:rsidP="0FECA1A2" w:rsidRDefault="0FECA1A2" w14:paraId="63548724" w14:textId="1465964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Individual Education Plan (IEP)</w:t>
      </w:r>
    </w:p>
    <w:p w:rsidR="0FECA1A2" w:rsidP="0FECA1A2" w:rsidRDefault="0FECA1A2" w14:paraId="3DF6E8C3" w14:textId="78603BD0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Meeting date</w:t>
      </w:r>
    </w:p>
    <w:p w:rsidR="0FECA1A2" w:rsidP="0FECA1A2" w:rsidRDefault="0FECA1A2" w14:paraId="201098EF" w14:textId="61F7EBA4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Evaluation date</w:t>
      </w:r>
    </w:p>
    <w:p w:rsidR="0FECA1A2" w:rsidP="0FECA1A2" w:rsidRDefault="0FECA1A2" w14:paraId="795A5C7D" w14:textId="219311B8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Reevaluation Date</w:t>
      </w:r>
    </w:p>
    <w:p w:rsidR="0FECA1A2" w:rsidP="0FECA1A2" w:rsidRDefault="0FECA1A2" w14:paraId="0C80F70C" w14:textId="2B2E3CBA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Area of Disability:</w:t>
      </w:r>
    </w:p>
    <w:p w:rsidR="0FECA1A2" w:rsidP="0FECA1A2" w:rsidRDefault="0FECA1A2" w14:paraId="4AB36EAF" w14:textId="67BD7CBA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Autism</w:t>
      </w:r>
    </w:p>
    <w:p w:rsidR="0FECA1A2" w:rsidP="0FECA1A2" w:rsidRDefault="0FECA1A2" w14:paraId="50DDA237" w14:textId="7D8380A3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Communication Impairment</w:t>
      </w:r>
    </w:p>
    <w:p w:rsidR="0FECA1A2" w:rsidP="0FECA1A2" w:rsidRDefault="0FECA1A2" w14:paraId="3679EC76" w14:textId="2201AF6A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Developmental Delay</w:t>
      </w:r>
    </w:p>
    <w:p w:rsidR="0FECA1A2" w:rsidP="0FECA1A2" w:rsidRDefault="0FECA1A2" w14:paraId="58001898" w14:textId="596A26F8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Emotional Impairment</w:t>
      </w:r>
    </w:p>
    <w:p w:rsidR="0FECA1A2" w:rsidP="0FECA1A2" w:rsidRDefault="0FECA1A2" w14:paraId="506AD6A4" w14:textId="418F8A1E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Intellectual Impairment</w:t>
      </w:r>
    </w:p>
    <w:p w:rsidR="0FECA1A2" w:rsidP="0FECA1A2" w:rsidRDefault="0FECA1A2" w14:paraId="6D9CE5EC" w14:textId="0C10C7A3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Neurological Impairment</w:t>
      </w:r>
    </w:p>
    <w:p w:rsidR="0FECA1A2" w:rsidP="0FECA1A2" w:rsidRDefault="0FECA1A2" w14:paraId="2EF8813A" w14:textId="0990476E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Physical Impairment</w:t>
      </w:r>
    </w:p>
    <w:p w:rsidR="0FECA1A2" w:rsidP="0FECA1A2" w:rsidRDefault="0FECA1A2" w14:paraId="49B712BC" w14:textId="7C3C4E3B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Sensory Impairment</w:t>
      </w:r>
    </w:p>
    <w:p w:rsidR="0FECA1A2" w:rsidP="0FECA1A2" w:rsidRDefault="0FECA1A2" w14:paraId="2483167C" w14:textId="4262DD0F">
      <w:pPr>
        <w:pStyle w:val="ListParagraph"/>
        <w:numPr>
          <w:ilvl w:val="1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Specific Learning Disability</w:t>
      </w:r>
    </w:p>
    <w:p w:rsidR="0FECA1A2" w:rsidP="0FECA1A2" w:rsidRDefault="0FECA1A2" w14:paraId="43D0F783" w14:textId="501332F9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30-day</w:t>
      </w:r>
      <w:r w:rsidR="0FECA1A2">
        <w:rPr>
          <w:b w:val="0"/>
          <w:bCs w:val="0"/>
        </w:rPr>
        <w:t xml:space="preserve"> test date</w:t>
      </w:r>
    </w:p>
    <w:p w:rsidR="0FECA1A2" w:rsidP="0FECA1A2" w:rsidRDefault="0FECA1A2" w14:paraId="6D6C695B" w14:textId="0F5F3D0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45 day meet date</w:t>
      </w:r>
    </w:p>
    <w:p w:rsidR="0FECA1A2" w:rsidP="0FECA1A2" w:rsidRDefault="0FECA1A2" w14:paraId="056CFA61" w14:textId="7EC1B8F0">
      <w:pPr>
        <w:pStyle w:val="Normal"/>
        <w:ind w:left="0"/>
        <w:rPr>
          <w:b w:val="1"/>
          <w:bCs w:val="1"/>
        </w:rPr>
      </w:pPr>
    </w:p>
    <w:p w:rsidR="0FECA1A2" w:rsidP="0FECA1A2" w:rsidRDefault="0FECA1A2" w14:paraId="0843F910" w14:textId="57AC56FC">
      <w:pPr>
        <w:pStyle w:val="Normal"/>
        <w:ind w:left="0"/>
        <w:rPr>
          <w:b w:val="1"/>
          <w:bCs w:val="1"/>
        </w:rPr>
      </w:pPr>
    </w:p>
    <w:p w:rsidR="0FECA1A2" w:rsidP="0FECA1A2" w:rsidRDefault="0FECA1A2" w14:paraId="34EEE003" w14:textId="0E9D3305">
      <w:pPr>
        <w:pStyle w:val="Normal"/>
        <w:ind w:left="0"/>
        <w:rPr>
          <w:b w:val="1"/>
          <w:bCs w:val="1"/>
        </w:rPr>
      </w:pPr>
    </w:p>
    <w:p w:rsidR="0FECA1A2" w:rsidP="0FECA1A2" w:rsidRDefault="0FECA1A2" w14:paraId="486AD0DB" w14:textId="3A9C7271">
      <w:pPr>
        <w:pStyle w:val="Normal"/>
        <w:ind w:left="0"/>
        <w:rPr>
          <w:b w:val="1"/>
          <w:bCs w:val="1"/>
        </w:rPr>
      </w:pPr>
    </w:p>
    <w:p w:rsidR="0FECA1A2" w:rsidP="0FECA1A2" w:rsidRDefault="0FECA1A2" w14:paraId="59563D9E" w14:textId="6147C621">
      <w:pPr>
        <w:pStyle w:val="Normal"/>
        <w:ind w:left="0"/>
        <w:rPr>
          <w:b w:val="0"/>
          <w:bCs w:val="0"/>
        </w:rPr>
      </w:pPr>
      <w:r w:rsidRPr="0FECA1A2" w:rsidR="0FECA1A2">
        <w:rPr>
          <w:b w:val="1"/>
          <w:bCs w:val="1"/>
        </w:rPr>
        <w:t>TASKS:</w:t>
      </w:r>
    </w:p>
    <w:p w:rsidR="0FECA1A2" w:rsidP="0FECA1A2" w:rsidRDefault="0FECA1A2" w14:paraId="4CB547C6" w14:textId="789A49D9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Student information is collected by Customer through classroom sessions</w:t>
      </w:r>
    </w:p>
    <w:p w:rsidR="0FECA1A2" w:rsidP="0FECA1A2" w:rsidRDefault="0FECA1A2" w14:paraId="05A1E724" w14:textId="57A09445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 xml:space="preserve">Customer adds the </w:t>
      </w:r>
      <w:r w:rsidR="0FECA1A2">
        <w:rPr>
          <w:b w:val="0"/>
          <w:bCs w:val="0"/>
        </w:rPr>
        <w:t>aforementioned</w:t>
      </w:r>
      <w:r w:rsidR="0FECA1A2">
        <w:rPr>
          <w:b w:val="0"/>
          <w:bCs w:val="0"/>
        </w:rPr>
        <w:t xml:space="preserve"> key elements through the user interface</w:t>
      </w:r>
    </w:p>
    <w:p w:rsidR="0FECA1A2" w:rsidP="0FECA1A2" w:rsidRDefault="0FECA1A2" w14:paraId="4D1F289A" w14:textId="39D982EE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Data is then stored in a spreadsheet-like form for tracking</w:t>
      </w:r>
    </w:p>
    <w:p w:rsidR="0FECA1A2" w:rsidP="0FECA1A2" w:rsidRDefault="0FECA1A2" w14:paraId="596E9237" w14:textId="26340DD6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When started, the application will scan due dates in the columns</w:t>
      </w:r>
    </w:p>
    <w:p w:rsidR="0FECA1A2" w:rsidP="0FECA1A2" w:rsidRDefault="0FECA1A2" w14:paraId="7339980A" w14:textId="22CD4B13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If a date in one of the columns is within the threshold of notification it will alert the user and state which category is due</w:t>
      </w:r>
    </w:p>
    <w:p w:rsidR="0FECA1A2" w:rsidP="0FECA1A2" w:rsidRDefault="0FECA1A2" w14:paraId="27B1BC83" w14:textId="51454DC9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0FECA1A2">
        <w:rPr>
          <w:b w:val="0"/>
          <w:bCs w:val="0"/>
        </w:rPr>
        <w:t>The user, at her discretion should be able to modify the data at any point.  To include adding a student(s), editing student(s), and deleting or removing student(s)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63354B"/>
  <w15:docId w15:val="{3b5dca09-d241-426d-876c-9efccdc8d602}"/>
  <w:rsids>
    <w:rsidRoot w:val="3275E293"/>
    <w:rsid w:val="0FECA1A2"/>
    <w:rsid w:val="3275E2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4bbe0a55235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2019-11-11T14:59:07.0043494Z</dcterms:created>
  <dcterms:modified xsi:type="dcterms:W3CDTF">2019-11-11T17:14:37.8331545Z</dcterms:modified>
  <dc:creator>Driskell, Shane</dc:creator>
  <lastModifiedBy>Driskell, Shane</lastModifiedBy>
</coreProperties>
</file>