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Hadoop部署实践2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f21010726 苏一桐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设置主机名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在hosts文件中添加所有连接主机的ip地址与主机名（ifconfig查询IP地址）</w:t>
      </w: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1845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3037205"/>
            <wp:effectExtent l="0" t="0" r="1079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设置、置免密登录</w:t>
      </w:r>
    </w:p>
    <w:p>
      <w:pPr>
        <w:jc w:val="both"/>
      </w:pPr>
      <w:r>
        <w:drawing>
          <wp:inline distT="0" distB="0" distL="114300" distR="114300">
            <wp:extent cx="5268595" cy="1348740"/>
            <wp:effectExtent l="0" t="0" r="190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603250"/>
            <wp:effectExtent l="0" t="0" r="10795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启动分布式的HDFS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492885"/>
            <wp:effectExtent l="0" t="0" r="10160" b="57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启动dfs进程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055495"/>
            <wp:effectExtent l="0" t="0" r="10160" b="19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查看进程，可见dfs的三个运行进程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5750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启动yarn进程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340485"/>
            <wp:effectExtent l="0" t="0" r="10160" b="57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查看进程，可见两个manager进程也启动了，一共五个节点</w:t>
      </w:r>
    </w:p>
    <w:p>
      <w:pPr>
        <w:pStyle w:val="3"/>
        <w:bidi w:val="0"/>
      </w:pPr>
      <w:r>
        <w:drawing>
          <wp:inline distT="0" distB="0" distL="114300" distR="114300">
            <wp:extent cx="2709545" cy="1677035"/>
            <wp:effectExtent l="0" t="0" r="825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测试与验证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6335" cy="2364105"/>
            <wp:effectExtent l="0" t="0" r="12065" b="10795"/>
            <wp:docPr id="28" name="图片 28" descr="d455ba169ef28c9f9c6832df857a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455ba169ef28c9f9c6832df857ab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640330"/>
            <wp:effectExtent l="0" t="0" r="0" b="0"/>
            <wp:docPr id="29" name="图片 29" descr="4bd8b54c69225b15ac0164c64949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bd8b54c69225b15ac0164c64949634"/>
                    <pic:cNvPicPr>
                      <a:picLocks noChangeAspect="1"/>
                    </pic:cNvPicPr>
                  </pic:nvPicPr>
                  <pic:blipFill>
                    <a:blip r:embed="rId14"/>
                    <a:srcRect b="214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本次实验进行了多机部署Hadoop环境的操作。过程中首先确保配置多机的设备处于同一网络下（若非使用网络虚拟环境配置需要进行此操作），通过ifconfig命令可以查询当前网络下分配的IP地址，并将其按“IP地址 主机名”的格式写入每台设备的host文件中，确保能够识别IP。随后需要将设备进行免密设置，将公钥拷贝到其他虚拟机上。启动hdfs可进行进一步实验操作验证。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过程中可以看到Hadoop多机部署中，通常会有一个主节点（NameNode）和一个或多个从节点（DataNode）。NameNode是Hadoop集群中的主服务器，负责管理文件系统的元数据。DataNode是存储实际数据的节点。其中一个机器上启动了HDFS（Hadoop Distributed File System），这个机器将会成为NameNode。另一台机器上的DataNode会自动感知并连接到NameNode，形成一个分布式文件系统。当在一台机器上启动了HDFS，另一台机器上的DataNode会自动启动并与NameNode进行通信。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1ZjExZDU5OTNjMjc0YWZkNjhiYjE4YjJiNjQzZmMifQ=="/>
  </w:docVars>
  <w:rsids>
    <w:rsidRoot w:val="294D5433"/>
    <w:rsid w:val="294D5433"/>
    <w:rsid w:val="75C0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2023-12-28T17:00:00Z</dcterms:created>
  <dc:creator>蓝猫</dc:creator>
  <cp:lastModifiedBy>蓝猫</cp:lastModifiedBy>
  <cp:lastPrinted>2023-12-29T03:38:42Z</cp:lastPrinted>
  <dcterms:modified xsi:type="dcterms:W3CDTF">2023-12-29T03:38:48Z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CD2C9F85002C42518CB3D6F061407A93_11</vt:lpwstr>
  </property>
</Properties>
</file>