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ODONTOCENTER, pessoa jurídica inscrita no CNPJ sob o nº 06.226.847/0001-75, com sede na Rua Estevão de Mendonça, 552, Bairro Popular,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SEXTA – DO RATEIO DAS DESPESAS DE USO COMUM (CONDOMÍNIO): </w:t>
      </w:r>
      <w:r>
        <w:rPr>
          <w:rFonts w:ascii="Times New Roman" w:hAnsi="Times New Roman" w:cs="Times New Roman"/>
          <w:b w:val="0"/>
          <w:i w:val="0"/>
          <w:sz w:val="23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planilha de despesas mensais e o respectivo comprovante de pagamento serão suficientes como documentos comprobatórios para a contabilidade.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ODONTOCENTER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06.226.847/0001-75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3A3A3A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Estevão de Mendonça, 552 · Bairro Popular · Cuiabá/MT · (65) 3623-0137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08080"/>
      </w:pBdr>
    </w:pPr>
    <w:r/>
    <w:r>
      <w:rPr>
        <w:rFonts w:ascii="Arial" w:hAnsi="Arial" w:cs="Arial"/>
        <w:b/>
        <w:i w:val="0"/>
        <w:color w:val="333333"/>
        <w:sz w:val="21"/>
        <w:smallCaps/>
      </w:rPr>
      <w:t>Odonto Conceitualle</w:t>
    </w:r>
    <w:r>
      <w:br/>
    </w:r>
    <w:r>
      <w:rPr>
        <w:rFonts w:ascii="Arial" w:hAnsi="Arial" w:cs="Arial"/>
        <w:b w:val="0"/>
        <w:i w:val="0"/>
        <w:color w:val="666666"/>
        <w:sz w:val="16"/>
      </w:rPr>
      <w:t>ODONTOCENTER · CNPJ 06.226.847/0001-75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