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O, 101 · Bairro Alvorada · Cuiabá/MT · (65) 2127-2124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