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51951" w14:textId="5688F562" w:rsidR="00FB6ADA" w:rsidRPr="00FB6ADA" w:rsidRDefault="00FB6ADA" w:rsidP="00FB6AD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Структура анкеты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(каждое поле раскрывается по принципу аккордеона)</w:t>
      </w:r>
    </w:p>
    <w:p w14:paraId="04B1A07A" w14:textId="5A072BEF" w:rsidR="00FB6ADA" w:rsidRPr="00FB6ADA" w:rsidRDefault="00FB6ADA" w:rsidP="00FB6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Голова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(Поля: Опишите проблему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чего лучше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чего хуже)</w:t>
      </w:r>
    </w:p>
    <w:p w14:paraId="797DFE27" w14:textId="140AAFD5" w:rsidR="00FB6ADA" w:rsidRPr="00FB6ADA" w:rsidRDefault="00FB6ADA" w:rsidP="00FB6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Лицо, глаза, уши, нос, горло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(Поля: Опишите проблему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чего лучше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чего хуже)</w:t>
      </w:r>
    </w:p>
    <w:p w14:paraId="718C0857" w14:textId="4B30E770" w:rsidR="00FB6ADA" w:rsidRPr="00FB6ADA" w:rsidRDefault="00FB6ADA" w:rsidP="00FB6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Шея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(Поля: Опишите проблему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чего лучше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чего хуже)</w:t>
      </w:r>
    </w:p>
    <w:p w14:paraId="2428DA48" w14:textId="560F9AAA" w:rsidR="00FB6ADA" w:rsidRPr="00FB6ADA" w:rsidRDefault="00FB6ADA" w:rsidP="00FB6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Грудная клетка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(Поля: Опишите проблему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чего лучше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чего хуже)</w:t>
      </w:r>
    </w:p>
    <w:p w14:paraId="4E4ACC8E" w14:textId="2792B664" w:rsidR="00FB6ADA" w:rsidRPr="00FB6ADA" w:rsidRDefault="00FB6ADA" w:rsidP="00FB6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Сердце и дыхание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(Поля: Опишите проблему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чего лучше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чего хуже)</w:t>
      </w:r>
    </w:p>
    <w:p w14:paraId="2696399B" w14:textId="3FA8C824" w:rsidR="00FB6ADA" w:rsidRPr="00FB6ADA" w:rsidRDefault="00FB6ADA" w:rsidP="00FB6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Живот, пищеварение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(Поля: Опишите проблему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чего лучше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чего хуже)</w:t>
      </w:r>
    </w:p>
    <w:p w14:paraId="6C2CB6DD" w14:textId="76C404EF" w:rsidR="00FB6ADA" w:rsidRPr="00FB6ADA" w:rsidRDefault="00FB6ADA" w:rsidP="00FB6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Спина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(Поля: Опишите проблему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чего лучше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чего хуже)</w:t>
      </w:r>
    </w:p>
    <w:p w14:paraId="0A702809" w14:textId="2D6032A7" w:rsidR="00FB6ADA" w:rsidRPr="00FB6ADA" w:rsidRDefault="00FB6ADA" w:rsidP="00FB6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Руки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(Поля: Опишите проблему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чего лучше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чего хуже)</w:t>
      </w:r>
    </w:p>
    <w:p w14:paraId="0BBC9C64" w14:textId="0A5D515C" w:rsidR="00FB6ADA" w:rsidRPr="00FB6ADA" w:rsidRDefault="00FB6ADA" w:rsidP="00FB6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Ноги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(Поля: Опишите проблему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чего лучше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чего хуже)</w:t>
      </w:r>
    </w:p>
    <w:p w14:paraId="5DC867DE" w14:textId="59730C49" w:rsidR="00FB6ADA" w:rsidRPr="00FB6ADA" w:rsidRDefault="00FB6ADA" w:rsidP="00FB6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Суставы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(Поля: Опишите проблему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чего лучше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чего хуже)</w:t>
      </w:r>
    </w:p>
    <w:p w14:paraId="6C458AAF" w14:textId="1C163023" w:rsidR="00FB6ADA" w:rsidRPr="00FB6ADA" w:rsidRDefault="00FB6ADA" w:rsidP="00FB6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Мышцы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(Поля: Опишите проблему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чего лучше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чего хуже)</w:t>
      </w:r>
    </w:p>
    <w:p w14:paraId="42E65003" w14:textId="5AD95288" w:rsidR="00FB6ADA" w:rsidRPr="00FB6ADA" w:rsidRDefault="00FB6ADA" w:rsidP="00FB6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Кожа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(Поля: Опишите проблему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чего лучше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чего хуже)</w:t>
      </w:r>
    </w:p>
    <w:p w14:paraId="18986746" w14:textId="589A791E" w:rsidR="00FB6ADA" w:rsidRPr="00FB6ADA" w:rsidRDefault="00FB6ADA" w:rsidP="00FB6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Половая система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(Поля: Опишите проблему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чего лучше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чего хуже)</w:t>
      </w:r>
    </w:p>
    <w:p w14:paraId="270B10CE" w14:textId="16991DF2" w:rsidR="00FB6ADA" w:rsidRPr="00FB6ADA" w:rsidRDefault="00FB6ADA" w:rsidP="00FB6ADA">
      <w:pPr>
        <w:pStyle w:val="a7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Психика и эмоции</w:t>
      </w:r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- Текстовое поле ввода со следующими подсказками</w:t>
      </w:r>
    </w:p>
    <w:p w14:paraId="6E907651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Настроение</w:t>
      </w:r>
    </w:p>
    <w:p w14:paraId="3717E635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Тревога</w:t>
      </w:r>
    </w:p>
    <w:p w14:paraId="2AE73E92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Страхи</w:t>
      </w:r>
    </w:p>
    <w:p w14:paraId="04582D2D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Раздражительность</w:t>
      </w:r>
    </w:p>
    <w:p w14:paraId="45C9CB6C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Подавленность</w:t>
      </w:r>
    </w:p>
    <w:p w14:paraId="698DD14A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Эмоциональная нестабильность</w:t>
      </w:r>
    </w:p>
    <w:p w14:paraId="00A2E2AC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Апатия</w:t>
      </w:r>
    </w:p>
    <w:p w14:paraId="03DE8B59" w14:textId="1847F679" w:rsidR="00FB6ADA" w:rsidRPr="00FB6ADA" w:rsidRDefault="00FB6ADA" w:rsidP="00FB6ADA">
      <w:pPr>
        <w:pStyle w:val="a7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Сон и </w:t>
      </w:r>
      <w:proofErr w:type="gramStart"/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бодрствование</w:t>
      </w:r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-</w:t>
      </w:r>
      <w:proofErr w:type="gramEnd"/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Текстовое поле ввода со следующими подсказками</w:t>
      </w:r>
    </w:p>
    <w:p w14:paraId="0B9484EB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Трудности с засыпанием</w:t>
      </w:r>
    </w:p>
    <w:p w14:paraId="5BBBD119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Частые пробуждения</w:t>
      </w:r>
    </w:p>
    <w:p w14:paraId="4F51843C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Раннее пробуждение</w:t>
      </w:r>
    </w:p>
    <w:p w14:paraId="054AD35B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Сонливость днём</w:t>
      </w:r>
    </w:p>
    <w:p w14:paraId="229B1091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сна</w:t>
      </w:r>
    </w:p>
    <w:p w14:paraId="31D76198" w14:textId="7E69853F" w:rsidR="00FB6ADA" w:rsidRPr="00FB6ADA" w:rsidRDefault="00FB6ADA" w:rsidP="00FB6ADA">
      <w:pPr>
        <w:pStyle w:val="a7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Энергия и </w:t>
      </w:r>
      <w:proofErr w:type="gramStart"/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силы</w:t>
      </w:r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-</w:t>
      </w:r>
      <w:proofErr w:type="gramEnd"/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Текстовое поле ввода со следующими подсказками</w:t>
      </w:r>
    </w:p>
    <w:p w14:paraId="2EC7D2AC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Усталость</w:t>
      </w:r>
    </w:p>
    <w:p w14:paraId="42E9CAC7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Слабость</w:t>
      </w:r>
    </w:p>
    <w:p w14:paraId="1E151A46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Истощаемость</w:t>
      </w:r>
    </w:p>
    <w:p w14:paraId="2A9DAB13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Потеря выносливости</w:t>
      </w:r>
    </w:p>
    <w:p w14:paraId="7DB8C1DA" w14:textId="52E8B15E" w:rsidR="00FB6ADA" w:rsidRPr="00FB6ADA" w:rsidRDefault="00FB6ADA" w:rsidP="00FB6ADA">
      <w:pPr>
        <w:pStyle w:val="a7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Когнитивные функции (мышление)</w:t>
      </w:r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- Текстовое поле ввода со следующими подсказками</w:t>
      </w:r>
    </w:p>
    <w:p w14:paraId="33F1D31D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Память</w:t>
      </w:r>
    </w:p>
    <w:p w14:paraId="5F3CD03B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Внимание</w:t>
      </w:r>
    </w:p>
    <w:p w14:paraId="3B0D5953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Концентрация</w:t>
      </w:r>
    </w:p>
    <w:p w14:paraId="0A28A297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Скорость мышления</w:t>
      </w:r>
    </w:p>
    <w:p w14:paraId="53F241BD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«Туман в голове»</w:t>
      </w:r>
    </w:p>
    <w:p w14:paraId="0FD0C30F" w14:textId="65E34251" w:rsidR="00FB6ADA" w:rsidRPr="00FB6ADA" w:rsidRDefault="00FB6ADA" w:rsidP="00FB6ADA">
      <w:pPr>
        <w:pStyle w:val="a7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Поведение и </w:t>
      </w:r>
      <w:proofErr w:type="gramStart"/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привычки</w:t>
      </w:r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-</w:t>
      </w:r>
      <w:proofErr w:type="gramEnd"/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Текстовое поле ввода со следующими подсказками</w:t>
      </w:r>
    </w:p>
    <w:p w14:paraId="56D7D04B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Изменения поведения</w:t>
      </w:r>
    </w:p>
    <w:p w14:paraId="305EAFC7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Импульсивность</w:t>
      </w:r>
    </w:p>
    <w:p w14:paraId="3B8A39AA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Избегание</w:t>
      </w:r>
    </w:p>
    <w:p w14:paraId="40D2F677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Зависимости</w:t>
      </w:r>
    </w:p>
    <w:p w14:paraId="7846068C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Режим дня</w:t>
      </w:r>
    </w:p>
    <w:p w14:paraId="31762877" w14:textId="36DE0FB0" w:rsidR="00FB6ADA" w:rsidRPr="00FB6ADA" w:rsidRDefault="00FB6ADA" w:rsidP="00FB6ADA">
      <w:pPr>
        <w:pStyle w:val="a7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 xml:space="preserve">Характер и личностные </w:t>
      </w:r>
      <w:proofErr w:type="gramStart"/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особенности</w:t>
      </w:r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-</w:t>
      </w:r>
      <w:proofErr w:type="gramEnd"/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Текстовое поле ввода со следующими подсказками</w:t>
      </w:r>
    </w:p>
    <w:p w14:paraId="1CFB1D99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Вспыльчивость</w:t>
      </w:r>
    </w:p>
    <w:p w14:paraId="68AB2B2E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Замкнутость</w:t>
      </w:r>
    </w:p>
    <w:p w14:paraId="09A4712F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Повышенная чувствительность</w:t>
      </w:r>
    </w:p>
    <w:p w14:paraId="0496DA04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Перфекционизм</w:t>
      </w:r>
    </w:p>
    <w:p w14:paraId="2A3678F0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Неуверенность</w:t>
      </w:r>
    </w:p>
    <w:p w14:paraId="06CA4C7C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 / тревожность</w:t>
      </w:r>
    </w:p>
    <w:p w14:paraId="19E4D47E" w14:textId="1CF30FE5" w:rsidR="00FB6ADA" w:rsidRPr="00FB6ADA" w:rsidRDefault="00FB6ADA" w:rsidP="00FB6ADA">
      <w:pPr>
        <w:pStyle w:val="a7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Социальное </w:t>
      </w:r>
      <w:proofErr w:type="gramStart"/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функционирование</w:t>
      </w:r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-</w:t>
      </w:r>
      <w:proofErr w:type="gramEnd"/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Текстовое поле ввода со следующими подсказками</w:t>
      </w:r>
    </w:p>
    <w:p w14:paraId="7AB89606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Общение с людьми</w:t>
      </w:r>
    </w:p>
    <w:p w14:paraId="1660637C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Отношения</w:t>
      </w:r>
    </w:p>
    <w:p w14:paraId="0AD556E7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 / учёба</w:t>
      </w:r>
    </w:p>
    <w:p w14:paraId="3573A101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Конфликты</w:t>
      </w:r>
    </w:p>
    <w:p w14:paraId="2FF468F9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Изоляция</w:t>
      </w:r>
    </w:p>
    <w:p w14:paraId="4E6BE87B" w14:textId="0DCB458F" w:rsidR="00FB6ADA" w:rsidRPr="00FB6ADA" w:rsidRDefault="00FB6ADA" w:rsidP="00FB6ADA">
      <w:pPr>
        <w:pStyle w:val="a7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Общее </w:t>
      </w:r>
      <w:proofErr w:type="gramStart"/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самочувствие</w:t>
      </w:r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-</w:t>
      </w:r>
      <w:proofErr w:type="gramEnd"/>
      <w:r w:rsidRPr="00FB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Текстовое поле ввода со следующими подсказками</w:t>
      </w:r>
    </w:p>
    <w:p w14:paraId="1CC2903A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«Чувствую себя плохо»</w:t>
      </w:r>
    </w:p>
    <w:p w14:paraId="6F23B6DE" w14:textId="77777777" w:rsidR="00FB6ADA" w:rsidRP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«Что-то не так»</w:t>
      </w:r>
    </w:p>
    <w:p w14:paraId="482B4C86" w14:textId="77777777" w:rsidR="00FB6ADA" w:rsidRDefault="00FB6ADA" w:rsidP="00FB6A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6A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Снижение качества жизни</w:t>
      </w:r>
    </w:p>
    <w:p w14:paraId="0DA2822D" w14:textId="133619F4" w:rsidR="006847B8" w:rsidRDefault="006847B8" w:rsidP="006847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История болезней и травм – Текстовое поле ввода со следующей подсказкой</w:t>
      </w:r>
    </w:p>
    <w:p w14:paraId="7ACC70BF" w14:textId="68EF70E8" w:rsidR="006847B8" w:rsidRPr="00FB6ADA" w:rsidRDefault="006847B8" w:rsidP="006847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Перечислите в хронологическом порядке болезни и травмы</w:t>
      </w:r>
    </w:p>
    <w:p w14:paraId="193A1A7C" w14:textId="77777777" w:rsidR="00FB6ADA" w:rsidRDefault="00FB6ADA"/>
    <w:p w14:paraId="6B061CC2" w14:textId="77777777" w:rsidR="00FB6ADA" w:rsidRDefault="00FB6ADA"/>
    <w:p w14:paraId="24C77FA7" w14:textId="07342DF4" w:rsidR="00FB6ADA" w:rsidRDefault="00FB6ADA" w:rsidP="00FB6ADA">
      <w:pPr>
        <w:ind w:left="360"/>
      </w:pPr>
      <w:r>
        <w:t>Подсказки спрятать под вопросик и показывать при нажатии</w:t>
      </w:r>
    </w:p>
    <w:sectPr w:rsidR="00FB6A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08C4"/>
    <w:multiLevelType w:val="multilevel"/>
    <w:tmpl w:val="F0E6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B6B87"/>
    <w:multiLevelType w:val="multilevel"/>
    <w:tmpl w:val="D5E2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D3B0D"/>
    <w:multiLevelType w:val="multilevel"/>
    <w:tmpl w:val="5E32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A70D8"/>
    <w:multiLevelType w:val="multilevel"/>
    <w:tmpl w:val="9F6C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932B4"/>
    <w:multiLevelType w:val="multilevel"/>
    <w:tmpl w:val="9BE4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476EF"/>
    <w:multiLevelType w:val="multilevel"/>
    <w:tmpl w:val="23B8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A7241"/>
    <w:multiLevelType w:val="multilevel"/>
    <w:tmpl w:val="1110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62F76"/>
    <w:multiLevelType w:val="multilevel"/>
    <w:tmpl w:val="EC02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13D27"/>
    <w:multiLevelType w:val="multilevel"/>
    <w:tmpl w:val="8A4A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C0D5E"/>
    <w:multiLevelType w:val="multilevel"/>
    <w:tmpl w:val="96FE02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66509"/>
    <w:multiLevelType w:val="multilevel"/>
    <w:tmpl w:val="96FE02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597560">
    <w:abstractNumId w:val="9"/>
  </w:num>
  <w:num w:numId="2" w16cid:durableId="986206393">
    <w:abstractNumId w:val="8"/>
  </w:num>
  <w:num w:numId="3" w16cid:durableId="844898726">
    <w:abstractNumId w:val="3"/>
  </w:num>
  <w:num w:numId="4" w16cid:durableId="1722972710">
    <w:abstractNumId w:val="2"/>
  </w:num>
  <w:num w:numId="5" w16cid:durableId="1434740106">
    <w:abstractNumId w:val="7"/>
  </w:num>
  <w:num w:numId="6" w16cid:durableId="1966083180">
    <w:abstractNumId w:val="4"/>
  </w:num>
  <w:num w:numId="7" w16cid:durableId="1202474086">
    <w:abstractNumId w:val="5"/>
  </w:num>
  <w:num w:numId="8" w16cid:durableId="1331719001">
    <w:abstractNumId w:val="6"/>
  </w:num>
  <w:num w:numId="9" w16cid:durableId="2047639066">
    <w:abstractNumId w:val="1"/>
  </w:num>
  <w:num w:numId="10" w16cid:durableId="167642308">
    <w:abstractNumId w:val="0"/>
  </w:num>
  <w:num w:numId="11" w16cid:durableId="5020907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ADA"/>
    <w:rsid w:val="006847B8"/>
    <w:rsid w:val="007C0124"/>
    <w:rsid w:val="00FB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88BB39"/>
  <w15:chartTrackingRefBased/>
  <w15:docId w15:val="{25D8FC21-3DA3-9244-B475-2FF9D8662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6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B6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6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6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B6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6A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6A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6A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6A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6A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6A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6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6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6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6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6A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6A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6A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6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6A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6AD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B6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Воробьев</dc:creator>
  <cp:keywords/>
  <dc:description/>
  <cp:lastModifiedBy>Сергей Воробьев</cp:lastModifiedBy>
  <cp:revision>2</cp:revision>
  <dcterms:created xsi:type="dcterms:W3CDTF">2026-02-02T19:40:00Z</dcterms:created>
  <dcterms:modified xsi:type="dcterms:W3CDTF">2026-02-02T19:53:00Z</dcterms:modified>
</cp:coreProperties>
</file>