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F53C35" w14:paraId="4E47C1E7" wp14:textId="5105BCCB">
      <w:pPr>
        <w:rPr>
          <w:b w:val="1"/>
          <w:bCs w:val="1"/>
          <w:u w:val="single"/>
        </w:rPr>
      </w:pPr>
      <w:bookmarkStart w:name="_GoBack" w:id="0"/>
      <w:bookmarkEnd w:id="0"/>
      <w:r w:rsidRPr="51F53C35" w:rsidR="51F53C35">
        <w:rPr>
          <w:b w:val="1"/>
          <w:bCs w:val="1"/>
          <w:u w:val="single"/>
        </w:rPr>
        <w:t>5.1</w:t>
      </w:r>
    </w:p>
    <w:p w:rsidR="2362F35D" w:rsidP="51F53C35" w:rsidRDefault="2362F35D" w14:paraId="4D19BE45" w14:noSpellErr="1" w14:textId="23CBD535">
      <w:pPr>
        <w:pStyle w:val="Normal"/>
        <w:rPr>
          <w:b w:val="1"/>
          <w:bCs w:val="1"/>
        </w:rPr>
      </w:pPr>
      <w:r w:rsidRPr="51F53C35" w:rsidR="51F53C35">
        <w:rPr>
          <w:b w:val="1"/>
          <w:bCs w:val="1"/>
        </w:rPr>
        <w:t>Startbildschirm</w:t>
      </w:r>
      <w:r w:rsidRPr="51F53C35" w:rsidR="51F53C35">
        <w:rPr>
          <w:b w:val="1"/>
          <w:bCs w:val="1"/>
        </w:rPr>
        <w:t>:</w:t>
      </w:r>
    </w:p>
    <w:p w:rsidR="2362F35D" w:rsidP="2362F35D" w:rsidRDefault="2362F35D" w14:paraId="2C60BD1D" w14:textId="73846FAE">
      <w:pPr>
        <w:pStyle w:val="Normal"/>
      </w:pPr>
      <w:r w:rsidR="51F53C35">
        <w:rPr/>
        <w:t xml:space="preserve"> Der Spieler wird aufgefordert seine Profil-Daten in Textfelder einzutragen, um sein Profil aufzurufen. Diese Daten werden dann </w:t>
      </w:r>
      <w:r w:rsidR="51F53C35">
        <w:rPr/>
        <w:t>mit Klick</w:t>
      </w:r>
      <w:r w:rsidR="51F53C35">
        <w:rPr/>
        <w:t xml:space="preserve"> </w:t>
      </w:r>
      <w:r w:rsidR="51F53C35">
        <w:rPr/>
        <w:t xml:space="preserve">auf einen Button </w:t>
      </w:r>
      <w:r w:rsidR="51F53C35">
        <w:rPr/>
        <w:t>mit den Daten in der Userdaten</w:t>
      </w:r>
      <w:r w:rsidR="51F53C35">
        <w:rPr/>
        <w:t>b</w:t>
      </w:r>
      <w:r w:rsidR="51F53C35">
        <w:rPr/>
        <w:t xml:space="preserve">ank abgeglichen. </w:t>
      </w:r>
    </w:p>
    <w:p w:rsidR="2362F35D" w:rsidP="2362F35D" w:rsidRDefault="2362F35D" w14:paraId="39012645" w14:noSpellErr="1" w14:textId="4ED1ADA1">
      <w:pPr>
        <w:pStyle w:val="Normal"/>
      </w:pPr>
      <w:r w:rsidR="51F53C35">
        <w:rPr/>
        <w:t>Sollte er noch kein Profil haben, kann er hier ein neues Profil erstellen.</w:t>
      </w:r>
    </w:p>
    <w:p w:rsidR="51F53C35" w:rsidP="51F53C35" w:rsidRDefault="51F53C35" w14:noSpellErr="1" w14:paraId="0B30C19D" w14:textId="697D3687">
      <w:pPr>
        <w:pStyle w:val="Normal"/>
      </w:pPr>
      <w:r w:rsidR="51F53C35">
        <w:rPr/>
        <w:t>Wenn ein neuer User erstellt wurde oder man einen k</w:t>
      </w:r>
      <w:r w:rsidR="51F53C35">
        <w:rPr/>
        <w:t>orrekten</w:t>
      </w:r>
      <w:r w:rsidR="51F53C35">
        <w:rPr/>
        <w:t xml:space="preserve"> User N</w:t>
      </w:r>
      <w:r w:rsidR="51F53C35">
        <w:rPr/>
        <w:t>amen</w:t>
      </w:r>
      <w:r w:rsidR="51F53C35">
        <w:rPr/>
        <w:t xml:space="preserve"> und Passwort </w:t>
      </w:r>
      <w:r w:rsidR="51F53C35">
        <w:rPr/>
        <w:t xml:space="preserve">eingegeben hat, wird man nach dem Klick auf </w:t>
      </w:r>
      <w:r w:rsidR="51F53C35">
        <w:rPr/>
        <w:t>denn</w:t>
      </w:r>
      <w:r w:rsidR="51F53C35">
        <w:rPr/>
        <w:t xml:space="preserve"> “Einloggen” Button zum </w:t>
      </w:r>
      <w:r w:rsidR="51F53C35">
        <w:rPr/>
        <w:t>Hauptmenü</w:t>
      </w:r>
      <w:r w:rsidR="51F53C35">
        <w:rPr/>
        <w:t xml:space="preserve"> weitergeleitet</w:t>
      </w:r>
    </w:p>
    <w:p w:rsidR="51F53C35" w:rsidP="51F53C35" w:rsidRDefault="51F53C35" w14:noSpellErr="1" w14:paraId="68CFB0E7" w14:textId="18661795">
      <w:pPr>
        <w:pStyle w:val="Normal"/>
        <w:rPr>
          <w:b w:val="1"/>
          <w:bCs w:val="1"/>
        </w:rPr>
      </w:pPr>
      <w:r w:rsidRPr="51F53C35" w:rsidR="51F53C35">
        <w:rPr>
          <w:b w:val="1"/>
          <w:bCs w:val="1"/>
        </w:rPr>
        <w:t>Hauptmenü:</w:t>
      </w:r>
    </w:p>
    <w:p w:rsidR="1605A0FA" w:rsidP="1605A0FA" w:rsidRDefault="1605A0FA" w14:noSpellErr="1" w14:paraId="5DD8A57F" w14:textId="16AE85B1">
      <w:pPr>
        <w:pStyle w:val="Normal"/>
      </w:pPr>
      <w:r w:rsidR="51F53C35">
        <w:rPr/>
        <w:t xml:space="preserve">Durch das drücken </w:t>
      </w:r>
      <w:r w:rsidR="51F53C35">
        <w:rPr/>
        <w:t>auf denn “Slot Maschine” Button wird man auf das Slot Maschine Programm weitergeleitet.</w:t>
      </w:r>
    </w:p>
    <w:p w:rsidR="1605A0FA" w:rsidP="1605A0FA" w:rsidRDefault="1605A0FA" w14:paraId="6AF4A472" w14:textId="6ED0F71C">
      <w:pPr>
        <w:pStyle w:val="Normal"/>
      </w:pPr>
      <w:r w:rsidR="51F53C35">
        <w:rPr/>
        <w:t>Der “Statistiken” Button sendet den User auf eine Statistik S</w:t>
      </w:r>
      <w:r w:rsidR="51F53C35">
        <w:rPr/>
        <w:t>eite</w:t>
      </w:r>
      <w:r w:rsidR="51F53C35">
        <w:rPr/>
        <w:t xml:space="preserve">, auf der seine Gewinne und </w:t>
      </w:r>
      <w:r w:rsidR="51F53C35">
        <w:rPr/>
        <w:t xml:space="preserve">Verluste </w:t>
      </w:r>
      <w:r w:rsidR="51F53C35">
        <w:rPr/>
        <w:t>(</w:t>
      </w:r>
      <w:proofErr w:type="spellStart"/>
      <w:r w:rsidR="51F53C35">
        <w:rPr/>
        <w:t>List</w:t>
      </w:r>
      <w:r w:rsidR="51F53C35">
        <w:rPr/>
        <w:t>B</w:t>
      </w:r>
      <w:r w:rsidR="51F53C35">
        <w:rPr/>
        <w:t>ox</w:t>
      </w:r>
      <w:proofErr w:type="spellEnd"/>
      <w:r w:rsidR="51F53C35">
        <w:rPr/>
        <w:t>)</w:t>
      </w:r>
      <w:r w:rsidR="51F53C35">
        <w:rPr/>
        <w:t xml:space="preserve"> Angezeigt</w:t>
      </w:r>
      <w:r w:rsidR="51F53C35">
        <w:rPr/>
        <w:t xml:space="preserve"> werden</w:t>
      </w:r>
      <w:r w:rsidR="51F53C35">
        <w:rPr/>
        <w:t xml:space="preserve"> </w:t>
      </w:r>
    </w:p>
    <w:p w:rsidR="51F53C35" w:rsidP="51F53C35" w:rsidRDefault="51F53C35" w14:noSpellErr="1" w14:paraId="2C476986" w14:textId="37228B36">
      <w:pPr>
        <w:pStyle w:val="Normal"/>
      </w:pPr>
      <w:r w:rsidR="51F53C35">
        <w:rPr/>
        <w:t>Mit einem Klick</w:t>
      </w:r>
      <w:r w:rsidR="51F53C35">
        <w:rPr/>
        <w:t xml:space="preserve"> auf den “Ausloggen” Button logt man sich aus und kehrt auf </w:t>
      </w:r>
      <w:r w:rsidR="51F53C35">
        <w:rPr/>
        <w:t>den</w:t>
      </w:r>
      <w:r w:rsidR="51F53C35">
        <w:rPr/>
        <w:t xml:space="preserve"> Startbildschirm zurück.</w:t>
      </w:r>
    </w:p>
    <w:p w:rsidR="51F53C35" w:rsidP="51F53C35" w:rsidRDefault="51F53C35" w14:paraId="3E9BE1F5" w14:textId="79BB9DE1">
      <w:pPr>
        <w:pStyle w:val="Normal"/>
      </w:pPr>
      <w:r w:rsidR="51F53C35">
        <w:rPr/>
        <w:t xml:space="preserve">Button </w:t>
      </w:r>
      <w:proofErr w:type="spellStart"/>
      <w:r w:rsidR="51F53C35">
        <w:rPr/>
        <w:t>Coins</w:t>
      </w:r>
      <w:proofErr w:type="spellEnd"/>
    </w:p>
    <w:p w:rsidR="51F53C35" w:rsidP="51F53C35" w:rsidRDefault="51F53C35" w14:paraId="42F98A5A" w14:textId="42B037BA">
      <w:pPr>
        <w:pStyle w:val="Normal"/>
      </w:pPr>
    </w:p>
    <w:p w:rsidR="51F53C35" w:rsidP="51F53C35" w:rsidRDefault="51F53C35" w14:noSpellErr="1" w14:paraId="58833783" w14:textId="7CFFE548">
      <w:pPr>
        <w:pStyle w:val="Normal"/>
        <w:rPr>
          <w:b w:val="1"/>
          <w:bCs w:val="1"/>
          <w:u w:val="none"/>
        </w:rPr>
      </w:pPr>
      <w:r w:rsidRPr="51F53C35" w:rsidR="51F53C35">
        <w:rPr>
          <w:b w:val="1"/>
          <w:bCs w:val="1"/>
          <w:u w:val="none"/>
        </w:rPr>
        <w:t>Optionen-Menü:</w:t>
      </w:r>
    </w:p>
    <w:p w:rsidR="51F53C35" w:rsidP="51F53C35" w:rsidRDefault="51F53C35" w14:noSpellErr="1" w14:paraId="0EC73F48" w14:textId="7A6B9536">
      <w:pPr>
        <w:pStyle w:val="Normal"/>
      </w:pPr>
      <w:r w:rsidR="51F53C35">
        <w:rPr/>
        <w:t xml:space="preserve">Die Lautstärke kann durch Verschiebung eines </w:t>
      </w:r>
      <w:r w:rsidR="51F53C35">
        <w:rPr/>
        <w:t>Sliders verstärkt oder verringert werden</w:t>
      </w:r>
    </w:p>
    <w:p w:rsidR="51F53C35" w:rsidP="51F53C35" w:rsidRDefault="51F53C35" w14:noSpellErr="1" w14:paraId="4C37610A" w14:textId="7AB5AEAF">
      <w:pPr>
        <w:pStyle w:val="Normal"/>
      </w:pPr>
      <w:r w:rsidR="51F53C35">
        <w:rPr/>
        <w:t xml:space="preserve">Der Benutzer kann </w:t>
      </w:r>
      <w:r w:rsidR="51F53C35">
        <w:rPr/>
        <w:t>ein neuer Name</w:t>
      </w:r>
      <w:r w:rsidR="51F53C35">
        <w:rPr/>
        <w:t xml:space="preserve"> und/oder Passwort seines Accounts in </w:t>
      </w:r>
      <w:r w:rsidR="51F53C35">
        <w:rPr/>
        <w:t>TextBoxen</w:t>
      </w:r>
      <w:r w:rsidR="51F53C35">
        <w:rPr/>
        <w:t xml:space="preserve"> eintragen und diese </w:t>
      </w:r>
      <w:r w:rsidR="51F53C35">
        <w:rPr/>
        <w:t>Änderung</w:t>
      </w:r>
      <w:r w:rsidR="51F53C35">
        <w:rPr/>
        <w:t xml:space="preserve"> dann mit einem Klick auf einen Button betätigen.</w:t>
      </w:r>
    </w:p>
    <w:p w:rsidR="51F53C35" w:rsidP="51F53C35" w:rsidRDefault="51F53C35" w14:paraId="353937B0" w14:textId="4BFA4138">
      <w:pPr>
        <w:pStyle w:val="Normal"/>
      </w:pPr>
      <w:proofErr w:type="spellStart"/>
      <w:r w:rsidR="51F53C35">
        <w:rPr/>
        <w:t>Notifikations</w:t>
      </w:r>
      <w:proofErr w:type="spellEnd"/>
      <w:r w:rsidR="51F53C35">
        <w:rPr/>
        <w:t xml:space="preserve"> werden in einer TextBox angezeigt. </w:t>
      </w:r>
    </w:p>
    <w:p w:rsidR="1605A0FA" w:rsidP="51F53C35" w:rsidRDefault="1605A0FA" w14:paraId="1C835AB6" w14:textId="62735278" w14:noSpellErr="1">
      <w:pPr>
        <w:pStyle w:val="Normal"/>
        <w:rPr>
          <w:b w:val="1"/>
          <w:bCs w:val="1"/>
        </w:rPr>
      </w:pPr>
      <w:r w:rsidRPr="51F53C35" w:rsidR="51F53C35">
        <w:rPr>
          <w:b w:val="1"/>
          <w:bCs w:val="1"/>
        </w:rPr>
        <w:t>Slot Maschine:</w:t>
      </w:r>
    </w:p>
    <w:p w:rsidR="1605A0FA" w:rsidP="1605A0FA" w:rsidRDefault="1605A0FA" w14:paraId="6AB9D3B4" w14:noSpellErr="1" w14:textId="1141B3F3">
      <w:pPr>
        <w:pStyle w:val="Normal"/>
      </w:pPr>
      <w:r w:rsidR="51F53C35">
        <w:rPr/>
        <w:t>Der Spieler kann mit Hilfe von 2 Buttons denn Inhalt erhöhen bzw</w:t>
      </w:r>
      <w:r w:rsidR="51F53C35">
        <w:rPr/>
        <w:t>.</w:t>
      </w:r>
      <w:r w:rsidR="51F53C35">
        <w:rPr/>
        <w:t xml:space="preserve"> senken. Der Einsatz wird in einem Textfeld angezeigt. </w:t>
      </w:r>
    </w:p>
    <w:p w:rsidR="1605A0FA" w:rsidP="1605A0FA" w:rsidRDefault="1605A0FA" w14:noSpellErr="1" w14:paraId="1D465094" w14:textId="75B94472">
      <w:pPr>
        <w:pStyle w:val="Normal"/>
      </w:pPr>
      <w:r w:rsidR="1605A0FA">
        <w:rPr/>
        <w:t>Mit</w:t>
      </w:r>
      <w:r w:rsidR="1605A0FA">
        <w:rPr/>
        <w:t xml:space="preserve"> einem Klick/T</w:t>
      </w:r>
      <w:r w:rsidR="1605A0FA">
        <w:rPr/>
        <w:t>ouch</w:t>
      </w:r>
      <w:r w:rsidR="1605A0FA">
        <w:rPr/>
        <w:t xml:space="preserve"> auf einen </w:t>
      </w:r>
      <w:r w:rsidR="1605A0FA">
        <w:rPr/>
        <w:t>Button (</w:t>
      </w:r>
      <w:r w:rsidR="1605A0FA">
        <w:rPr/>
        <w:t>F</w:t>
      </w:r>
      <w:r w:rsidR="1605A0FA">
        <w:rPr/>
        <w:t>orm/Bild</w:t>
      </w:r>
      <w:r w:rsidR="1605A0FA">
        <w:rPr/>
        <w:t xml:space="preserve"> eines Hebels) wird die </w:t>
      </w:r>
      <w:r w:rsidR="1605A0FA">
        <w:rPr/>
        <w:t xml:space="preserve">Slot Maschine </w:t>
      </w:r>
      <w:r w:rsidR="1605A0FA">
        <w:rPr/>
        <w:t>aktiviert</w:t>
      </w:r>
      <w:r w:rsidR="1605A0FA">
        <w:rPr/>
        <w:t>.</w:t>
      </w:r>
    </w:p>
    <w:p w:rsidR="1605A0FA" w:rsidP="1605A0FA" w:rsidRDefault="1605A0FA" w14:noSpellErr="1" w14:paraId="77C31AD2" w14:textId="5C6AE130">
      <w:pPr>
        <w:pStyle w:val="Normal"/>
      </w:pPr>
      <w:r w:rsidR="51F53C35">
        <w:rPr/>
        <w:t xml:space="preserve">In drei </w:t>
      </w:r>
      <w:r w:rsidR="51F53C35">
        <w:rPr/>
        <w:t>Picture Boxen</w:t>
      </w:r>
      <w:r w:rsidR="51F53C35">
        <w:rPr/>
        <w:t xml:space="preserve"> wird der Ausgang angezeigt</w:t>
      </w:r>
    </w:p>
    <w:p w:rsidR="51F53C35" w:rsidP="51F53C35" w:rsidRDefault="51F53C35" w14:paraId="3028D8F0" w14:textId="6FF73665">
      <w:pPr>
        <w:pStyle w:val="Normal"/>
      </w:pPr>
      <w:r w:rsidR="51F53C35">
        <w:rPr/>
        <w:t xml:space="preserve">Die </w:t>
      </w:r>
      <w:r w:rsidR="51F53C35">
        <w:rPr/>
        <w:t>aktuelle</w:t>
      </w:r>
      <w:r w:rsidR="51F53C35">
        <w:rPr/>
        <w:t xml:space="preserve"> A</w:t>
      </w:r>
      <w:r w:rsidR="51F53C35">
        <w:rPr/>
        <w:t>nzahl</w:t>
      </w:r>
      <w:r w:rsidR="51F53C35">
        <w:rPr/>
        <w:t xml:space="preserve"> seiner </w:t>
      </w:r>
      <w:proofErr w:type="spellStart"/>
      <w:r w:rsidR="51F53C35">
        <w:rPr/>
        <w:t>Coins</w:t>
      </w:r>
      <w:proofErr w:type="spellEnd"/>
      <w:r w:rsidR="51F53C35">
        <w:rPr/>
        <w:t xml:space="preserve"> wird dem Nutzer in einer T</w:t>
      </w:r>
      <w:r w:rsidR="51F53C35">
        <w:rPr/>
        <w:t>extBox</w:t>
      </w:r>
      <w:r w:rsidR="51F53C35">
        <w:rPr/>
        <w:t xml:space="preserve"> angezeigt</w:t>
      </w:r>
    </w:p>
    <w:p w:rsidR="51F53C35" w:rsidP="51F53C35" w:rsidRDefault="51F53C35" w14:noSpellErr="1" w14:paraId="5C7E923E" w14:textId="1C8B567D">
      <w:pPr>
        <w:pStyle w:val="Normal"/>
      </w:pPr>
      <w:r w:rsidR="51F53C35">
        <w:rPr/>
        <w:t xml:space="preserve">Durch Klick auf </w:t>
      </w:r>
      <w:r w:rsidR="51F53C35">
        <w:rPr/>
        <w:t>denn</w:t>
      </w:r>
      <w:r w:rsidR="51F53C35">
        <w:rPr/>
        <w:t xml:space="preserve"> “Menü” Button kehrt </w:t>
      </w:r>
    </w:p>
    <w:p w:rsidR="1605A0FA" w:rsidP="1605A0FA" w:rsidRDefault="1605A0FA" w14:paraId="47F8BFEE" w14:textId="5DC57FE4">
      <w:pPr>
        <w:pStyle w:val="Normal"/>
      </w:pPr>
    </w:p>
    <w:p w:rsidR="1605A0FA" w:rsidP="51F53C35" w:rsidRDefault="1605A0FA" w14:paraId="70856593" w14:textId="6B98F7B5">
      <w:pPr>
        <w:pStyle w:val="Normal"/>
        <w:rPr>
          <w:b w:val="1"/>
          <w:bCs w:val="1"/>
          <w:u w:val="single"/>
        </w:rPr>
      </w:pPr>
      <w:r w:rsidRPr="51F53C35" w:rsidR="51F53C35">
        <w:rPr>
          <w:b w:val="1"/>
          <w:bCs w:val="1"/>
          <w:u w:val="single"/>
        </w:rPr>
        <w:t>5.2</w:t>
      </w:r>
    </w:p>
    <w:p w:rsidR="1605A0FA" w:rsidP="1605A0FA" w:rsidRDefault="1605A0FA" w14:noSpellErr="1" w14:paraId="4DE74CD7" w14:textId="644C446E">
      <w:pPr>
        <w:pStyle w:val="Normal"/>
      </w:pPr>
      <w:r w:rsidR="1605A0FA">
        <w:rPr/>
        <w:t xml:space="preserve">Das Spiel wird als App </w:t>
      </w:r>
      <w:r w:rsidR="1605A0FA">
        <w:rPr/>
        <w:t>konzeptioniert</w:t>
      </w:r>
      <w:r w:rsidR="1605A0FA">
        <w:rPr/>
        <w:t>, daher findet die Steuerung ausschließlich mithilfe einer Touch-Steuerung statt.</w:t>
      </w:r>
    </w:p>
    <w:p w:rsidR="1605A0FA" w:rsidP="1605A0FA" w:rsidRDefault="1605A0FA" w14:paraId="26C92919" w14:textId="6732CC98">
      <w:pPr>
        <w:pStyle w:val="Normal"/>
      </w:pPr>
    </w:p>
    <w:p w:rsidR="1605A0FA" w:rsidP="51F53C35" w:rsidRDefault="1605A0FA" w14:paraId="2B3DCB37" w14:textId="423B0E89">
      <w:pPr>
        <w:pStyle w:val="Normal"/>
        <w:rPr>
          <w:b w:val="1"/>
          <w:bCs w:val="1"/>
          <w:u w:val="single"/>
        </w:rPr>
      </w:pPr>
      <w:r w:rsidRPr="51F53C35" w:rsidR="51F53C35">
        <w:rPr>
          <w:b w:val="1"/>
          <w:bCs w:val="1"/>
          <w:u w:val="single"/>
        </w:rPr>
        <w:t>5.3</w:t>
      </w:r>
    </w:p>
    <w:p w:rsidR="51F53C35" w:rsidP="51F53C35" w:rsidRDefault="51F53C35" w14:noSpellErr="1" w14:paraId="5BAB05D9" w14:textId="196A6295">
      <w:pPr>
        <w:pStyle w:val="Normal"/>
      </w:pPr>
      <w:r>
        <w:drawing>
          <wp:inline wp14:editId="5ACDABAF" wp14:anchorId="734F0215">
            <wp:extent cx="4467225" cy="4419600"/>
            <wp:effectExtent l="0" t="0" r="0" b="0"/>
            <wp:docPr id="3523065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34935c0fa5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F53C35">
        <w:rPr/>
        <w:t>-</w:t>
      </w:r>
    </w:p>
    <w:p w:rsidR="1605A0FA" w:rsidP="1605A0FA" w:rsidRDefault="1605A0FA" w14:paraId="553882BF" w14:textId="414CCBB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195855"/>
  <w15:docId w15:val="{a2243044-3e75-4a1f-a4a1-40c4edf4548e}"/>
  <w:rsids>
    <w:rsidRoot w:val="4D2C059D"/>
    <w:rsid w:val="1605A0FA"/>
    <w:rsid w:val="2362F35D"/>
    <w:rsid w:val="4D2C059D"/>
    <w:rsid w:val="51F53C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534935c0fa54d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2018-11-04T16:10:26.1512670Z</dcterms:created>
  <dcterms:modified xsi:type="dcterms:W3CDTF">2018-11-08T13:32:49.2819301Z</dcterms:modified>
  <dc:creator>Sebastian Hesse / PBG2H17A</dc:creator>
  <lastModifiedBy>Sebastian Hesse / PBG2H17A</lastModifiedBy>
</coreProperties>
</file>