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14803" w14:textId="4F9ADAC9" w:rsidR="00F42098" w:rsidRDefault="00B600FA">
      <w:pPr>
        <w:rPr>
          <w:lang w:val="en-US"/>
        </w:rPr>
      </w:pPr>
      <w:r>
        <w:rPr>
          <w:lang w:val="en-US"/>
        </w:rPr>
        <w:t xml:space="preserve">All in one (single page for both </w:t>
      </w:r>
      <w:r w:rsidRPr="00B600FA">
        <w:rPr>
          <w:b/>
          <w:bCs/>
          <w:lang w:val="en-US"/>
        </w:rPr>
        <w:t>admin</w:t>
      </w:r>
      <w:r>
        <w:rPr>
          <w:lang w:val="en-US"/>
        </w:rPr>
        <w:t xml:space="preserve"> and </w:t>
      </w:r>
      <w:r w:rsidRPr="00B600FA">
        <w:rPr>
          <w:b/>
          <w:bCs/>
          <w:lang w:val="en-US"/>
        </w:rPr>
        <w:t>user/subscriber</w:t>
      </w:r>
      <w:r>
        <w:rPr>
          <w:lang w:val="en-US"/>
        </w:rPr>
        <w:t>) Login page</w:t>
      </w:r>
    </w:p>
    <w:p w14:paraId="02C82C36" w14:textId="4EDDD6C2" w:rsidR="00B600FA" w:rsidRDefault="00F70460" w:rsidP="00F70460">
      <w:pPr>
        <w:rPr>
          <w:lang w:val="en-US"/>
        </w:rPr>
      </w:pPr>
      <w:r w:rsidRPr="00F70460">
        <w:rPr>
          <w:noProof/>
          <w:lang w:val="en-US"/>
        </w:rPr>
        <w:drawing>
          <wp:inline distT="0" distB="0" distL="0" distR="0" wp14:anchorId="2F84B688" wp14:editId="0F33130D">
            <wp:extent cx="5731510" cy="373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3D38" w14:textId="77777777" w:rsidR="00F70460" w:rsidRDefault="00F70460" w:rsidP="00B600FA">
      <w:pPr>
        <w:rPr>
          <w:lang w:val="en-US"/>
        </w:rPr>
      </w:pPr>
    </w:p>
    <w:p w14:paraId="062B38BE" w14:textId="356E979D" w:rsidR="00B600FA" w:rsidRDefault="00B600FA" w:rsidP="00B600FA">
      <w:pPr>
        <w:rPr>
          <w:lang w:val="en-US"/>
        </w:rPr>
      </w:pPr>
      <w:r>
        <w:rPr>
          <w:lang w:val="en-US"/>
        </w:rPr>
        <w:t>Logged in with User credentials Dynamic toolbar and content page with search bar at the top</w:t>
      </w:r>
    </w:p>
    <w:p w14:paraId="45BCA49B" w14:textId="74B11DF5" w:rsidR="00B600FA" w:rsidRDefault="00F70460" w:rsidP="00B600FA">
      <w:pPr>
        <w:jc w:val="center"/>
        <w:rPr>
          <w:lang w:val="en-US"/>
        </w:rPr>
      </w:pPr>
      <w:r w:rsidRPr="00F70460">
        <w:rPr>
          <w:noProof/>
          <w:lang w:val="en-US"/>
        </w:rPr>
        <w:drawing>
          <wp:inline distT="0" distB="0" distL="0" distR="0" wp14:anchorId="6FE0BBD2" wp14:editId="33867BDE">
            <wp:extent cx="5731510" cy="2634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97D3" w14:textId="4811A99E" w:rsidR="00B600FA" w:rsidRDefault="00B600FA" w:rsidP="00B600FA">
      <w:pPr>
        <w:rPr>
          <w:lang w:val="en-US"/>
        </w:rPr>
      </w:pPr>
      <w:r>
        <w:rPr>
          <w:lang w:val="en-US"/>
        </w:rPr>
        <w:t>Items added in the watchlist</w:t>
      </w:r>
    </w:p>
    <w:p w14:paraId="68A4F8C0" w14:textId="168AE457" w:rsidR="00B600FA" w:rsidRDefault="00F70460" w:rsidP="00B600FA">
      <w:pPr>
        <w:jc w:val="center"/>
        <w:rPr>
          <w:lang w:val="en-US"/>
        </w:rPr>
      </w:pPr>
      <w:r w:rsidRPr="00F70460">
        <w:rPr>
          <w:noProof/>
          <w:lang w:val="en-US"/>
        </w:rPr>
        <w:lastRenderedPageBreak/>
        <w:drawing>
          <wp:inline distT="0" distB="0" distL="0" distR="0" wp14:anchorId="6966A995" wp14:editId="0E034D82">
            <wp:extent cx="5731510" cy="26492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B431" w14:textId="55DFB49A" w:rsidR="00B600FA" w:rsidRDefault="00B600FA" w:rsidP="00B600FA">
      <w:pPr>
        <w:rPr>
          <w:lang w:val="en-US"/>
        </w:rPr>
      </w:pPr>
      <w:r>
        <w:rPr>
          <w:lang w:val="en-US"/>
        </w:rPr>
        <w:t>Explore tab with filters on top</w:t>
      </w:r>
    </w:p>
    <w:p w14:paraId="0220523D" w14:textId="1741B655" w:rsidR="00B600FA" w:rsidRDefault="00F70460" w:rsidP="00B600FA">
      <w:pPr>
        <w:jc w:val="center"/>
        <w:rPr>
          <w:lang w:val="en-US"/>
        </w:rPr>
      </w:pPr>
      <w:r w:rsidRPr="00F70460">
        <w:rPr>
          <w:noProof/>
          <w:lang w:val="en-US"/>
        </w:rPr>
        <w:drawing>
          <wp:inline distT="0" distB="0" distL="0" distR="0" wp14:anchorId="4EFCA1FC" wp14:editId="03478EAC">
            <wp:extent cx="5731510" cy="26409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06B9" w14:textId="1DC89FF2" w:rsidR="00B600FA" w:rsidRDefault="00B600FA" w:rsidP="00B600FA">
      <w:pPr>
        <w:rPr>
          <w:lang w:val="en-US"/>
        </w:rPr>
      </w:pPr>
      <w:r>
        <w:rPr>
          <w:lang w:val="en-US"/>
        </w:rPr>
        <w:t>Watch or update Account details</w:t>
      </w:r>
    </w:p>
    <w:p w14:paraId="15128B25" w14:textId="566836BE" w:rsidR="00B600FA" w:rsidRDefault="00F70460" w:rsidP="00B600FA">
      <w:pPr>
        <w:jc w:val="center"/>
        <w:rPr>
          <w:lang w:val="en-US"/>
        </w:rPr>
      </w:pPr>
      <w:r w:rsidRPr="00F70460">
        <w:rPr>
          <w:noProof/>
          <w:lang w:val="en-US"/>
        </w:rPr>
        <w:drawing>
          <wp:inline distT="0" distB="0" distL="0" distR="0" wp14:anchorId="7708F967" wp14:editId="1D49C631">
            <wp:extent cx="5731510" cy="26638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B127" w14:textId="778E3443" w:rsidR="00B600FA" w:rsidRDefault="00B600FA" w:rsidP="00B600FA">
      <w:pPr>
        <w:rPr>
          <w:lang w:val="en-US"/>
        </w:rPr>
      </w:pPr>
      <w:r>
        <w:rPr>
          <w:lang w:val="en-US"/>
        </w:rPr>
        <w:lastRenderedPageBreak/>
        <w:t>Content Pop up for watching trailer, playing the content containing details about that content and an input for user rating</w:t>
      </w:r>
      <w:r w:rsidR="00AE4378">
        <w:rPr>
          <w:lang w:val="en-US"/>
        </w:rPr>
        <w:t>. Can be sent an email  to recommend someone</w:t>
      </w:r>
    </w:p>
    <w:p w14:paraId="60865FC8" w14:textId="3D5B6B66" w:rsidR="00B600FA" w:rsidRDefault="00AE4378" w:rsidP="00B600FA">
      <w:pPr>
        <w:rPr>
          <w:lang w:val="en-US"/>
        </w:rPr>
      </w:pPr>
      <w:r w:rsidRPr="00AE4378">
        <w:rPr>
          <w:lang w:val="en-US"/>
        </w:rPr>
        <w:drawing>
          <wp:inline distT="0" distB="0" distL="0" distR="0" wp14:anchorId="7733F155" wp14:editId="3B197B00">
            <wp:extent cx="5731510" cy="2623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EBBF" w14:textId="7EEB62A5" w:rsidR="00B600FA" w:rsidRDefault="00B600FA" w:rsidP="00B600FA">
      <w:pPr>
        <w:rPr>
          <w:lang w:val="en-US"/>
        </w:rPr>
      </w:pPr>
    </w:p>
    <w:p w14:paraId="27345FE9" w14:textId="2E2BF30D" w:rsidR="00B600FA" w:rsidRDefault="003B4FAB" w:rsidP="00B600FA">
      <w:pPr>
        <w:rPr>
          <w:lang w:val="en-US"/>
        </w:rPr>
      </w:pPr>
      <w:r>
        <w:rPr>
          <w:lang w:val="en-US"/>
        </w:rPr>
        <w:t>Register as a new User/Subscriber – notice the eye in the password box to verify the password</w:t>
      </w:r>
    </w:p>
    <w:p w14:paraId="09F7739A" w14:textId="2A89B0B6" w:rsidR="003B4FAB" w:rsidRDefault="00F70460" w:rsidP="00B600FA">
      <w:pPr>
        <w:rPr>
          <w:lang w:val="en-US"/>
        </w:rPr>
      </w:pPr>
      <w:r w:rsidRPr="00F70460">
        <w:rPr>
          <w:noProof/>
          <w:lang w:val="en-US"/>
        </w:rPr>
        <w:drawing>
          <wp:inline distT="0" distB="0" distL="0" distR="0" wp14:anchorId="7F4CF2A8" wp14:editId="3231F99F">
            <wp:extent cx="5731510" cy="46697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42C" w14:textId="27DD808A" w:rsidR="003B4FAB" w:rsidRDefault="003B4FAB" w:rsidP="00B600FA">
      <w:pPr>
        <w:rPr>
          <w:lang w:val="en-US"/>
        </w:rPr>
      </w:pPr>
    </w:p>
    <w:p w14:paraId="7798EC65" w14:textId="2B85EEA0" w:rsidR="003B4FAB" w:rsidRDefault="003B4FAB" w:rsidP="00B600FA">
      <w:pPr>
        <w:rPr>
          <w:lang w:val="en-US"/>
        </w:rPr>
      </w:pPr>
      <w:r>
        <w:rPr>
          <w:lang w:val="en-US"/>
        </w:rPr>
        <w:t>Login as Admin</w:t>
      </w:r>
    </w:p>
    <w:p w14:paraId="4C2039EE" w14:textId="0B5B3615" w:rsidR="003B4FAB" w:rsidRDefault="003B4FAB" w:rsidP="00B600FA">
      <w:pPr>
        <w:rPr>
          <w:lang w:val="en-US"/>
        </w:rPr>
      </w:pPr>
    </w:p>
    <w:p w14:paraId="45367635" w14:textId="57059035" w:rsidR="003B4FAB" w:rsidRDefault="003B4FAB" w:rsidP="00B600FA">
      <w:pPr>
        <w:rPr>
          <w:lang w:val="en-US"/>
        </w:rPr>
      </w:pPr>
      <w:r>
        <w:rPr>
          <w:lang w:val="en-US"/>
        </w:rPr>
        <w:t xml:space="preserve">List of </w:t>
      </w:r>
      <w:r w:rsidR="00F70460">
        <w:rPr>
          <w:lang w:val="en-US"/>
        </w:rPr>
        <w:t>subscribers</w:t>
      </w:r>
      <w:r>
        <w:rPr>
          <w:lang w:val="en-US"/>
        </w:rPr>
        <w:t xml:space="preserve"> with all in one filter box – can filter via country or admin status etc.</w:t>
      </w:r>
    </w:p>
    <w:p w14:paraId="72024BD4" w14:textId="30D17216" w:rsidR="003B4FAB" w:rsidRDefault="00F70460" w:rsidP="00B600FA">
      <w:pPr>
        <w:rPr>
          <w:lang w:val="en-US"/>
        </w:rPr>
      </w:pPr>
      <w:r w:rsidRPr="00F70460">
        <w:rPr>
          <w:noProof/>
          <w:lang w:val="en-US"/>
        </w:rPr>
        <w:drawing>
          <wp:inline distT="0" distB="0" distL="0" distR="0" wp14:anchorId="6E127381" wp14:editId="08FC6D1E">
            <wp:extent cx="5731510" cy="26295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7CFE" w14:textId="1346FA3B" w:rsidR="003B4FAB" w:rsidRDefault="003B4FAB" w:rsidP="00B600FA">
      <w:pPr>
        <w:rPr>
          <w:lang w:val="en-US"/>
        </w:rPr>
      </w:pPr>
      <w:r>
        <w:rPr>
          <w:lang w:val="en-US"/>
        </w:rPr>
        <w:t>Manage content tab for Admin. It has Add content option as well as several filter option, Update and delete content option</w:t>
      </w:r>
    </w:p>
    <w:p w14:paraId="48963879" w14:textId="00075D76" w:rsidR="003B4FAB" w:rsidRDefault="00F70460" w:rsidP="00B600FA">
      <w:pPr>
        <w:rPr>
          <w:lang w:val="en-US"/>
        </w:rPr>
      </w:pPr>
      <w:r w:rsidRPr="00F70460">
        <w:rPr>
          <w:noProof/>
          <w:lang w:val="en-US"/>
        </w:rPr>
        <w:drawing>
          <wp:inline distT="0" distB="0" distL="0" distR="0" wp14:anchorId="35993888" wp14:editId="4E747296">
            <wp:extent cx="5731510" cy="26568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AB4" w14:textId="3C1FF6DF" w:rsidR="003B4FAB" w:rsidRDefault="003B4FAB" w:rsidP="00B600FA">
      <w:pPr>
        <w:rPr>
          <w:lang w:val="en-US"/>
        </w:rPr>
      </w:pPr>
      <w:r>
        <w:rPr>
          <w:lang w:val="en-US"/>
        </w:rPr>
        <w:t>Filtered content list</w:t>
      </w:r>
    </w:p>
    <w:p w14:paraId="314E9E22" w14:textId="57289C21" w:rsidR="003B4FAB" w:rsidRDefault="00F70460" w:rsidP="00B600FA">
      <w:pPr>
        <w:rPr>
          <w:lang w:val="en-US"/>
        </w:rPr>
      </w:pPr>
      <w:r w:rsidRPr="00F70460">
        <w:rPr>
          <w:noProof/>
          <w:lang w:val="en-US"/>
        </w:rPr>
        <w:lastRenderedPageBreak/>
        <w:drawing>
          <wp:inline distT="0" distB="0" distL="0" distR="0" wp14:anchorId="4BFA8756" wp14:editId="0E949429">
            <wp:extent cx="5731510" cy="26809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90E7" w14:textId="187B7C0D" w:rsidR="003B4FAB" w:rsidRDefault="003B4FAB" w:rsidP="00B600FA">
      <w:pPr>
        <w:rPr>
          <w:lang w:val="en-US"/>
        </w:rPr>
      </w:pPr>
      <w:r>
        <w:rPr>
          <w:lang w:val="en-US"/>
        </w:rPr>
        <w:t>Add new content</w:t>
      </w:r>
    </w:p>
    <w:p w14:paraId="5452C501" w14:textId="0C418420" w:rsidR="003B4FAB" w:rsidRDefault="00F70460" w:rsidP="00B600FA">
      <w:pPr>
        <w:rPr>
          <w:lang w:val="en-US"/>
        </w:rPr>
      </w:pPr>
      <w:r w:rsidRPr="00F70460">
        <w:rPr>
          <w:noProof/>
          <w:lang w:val="en-US"/>
        </w:rPr>
        <w:drawing>
          <wp:inline distT="0" distB="0" distL="0" distR="0" wp14:anchorId="4876768C" wp14:editId="027E6FE7">
            <wp:extent cx="5731510" cy="26809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BF93" w14:textId="1B399853" w:rsidR="003B4FAB" w:rsidRDefault="003B4FAB" w:rsidP="00B600FA">
      <w:pPr>
        <w:rPr>
          <w:lang w:val="en-US"/>
        </w:rPr>
      </w:pPr>
      <w:r>
        <w:rPr>
          <w:lang w:val="en-US"/>
        </w:rPr>
        <w:t>Update existing content</w:t>
      </w:r>
    </w:p>
    <w:p w14:paraId="0402938E" w14:textId="698A7A4F" w:rsidR="003B4FAB" w:rsidRPr="00B600FA" w:rsidRDefault="003B4FAB" w:rsidP="00B600FA">
      <w:pPr>
        <w:rPr>
          <w:lang w:val="en-US"/>
        </w:rPr>
      </w:pPr>
      <w:r w:rsidRPr="003B4FAB">
        <w:rPr>
          <w:noProof/>
          <w:lang w:val="en-US"/>
        </w:rPr>
        <w:drawing>
          <wp:inline distT="0" distB="0" distL="0" distR="0" wp14:anchorId="1ECA65BA" wp14:editId="57455468">
            <wp:extent cx="5731510" cy="26701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FAB" w:rsidRPr="00B600FA" w:rsidSect="00B600FA">
      <w:footerReference w:type="default" r:id="rId21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BECA3" w14:textId="77777777" w:rsidR="00744561" w:rsidRDefault="00744561" w:rsidP="003B4FAB">
      <w:pPr>
        <w:spacing w:after="0" w:line="240" w:lineRule="auto"/>
      </w:pPr>
      <w:r>
        <w:separator/>
      </w:r>
    </w:p>
  </w:endnote>
  <w:endnote w:type="continuationSeparator" w:id="0">
    <w:p w14:paraId="181FB335" w14:textId="77777777" w:rsidR="00744561" w:rsidRDefault="00744561" w:rsidP="003B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D5DB3" w14:textId="29196998" w:rsidR="003B4FAB" w:rsidRDefault="003B4FA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F4C6E2" wp14:editId="37BBE464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5" name="MSIPCMb5574cda9f923444efca41a7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234B02" w14:textId="1825970F" w:rsidR="003B4FAB" w:rsidRPr="003B4FAB" w:rsidRDefault="003B4FAB" w:rsidP="003B4FA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3B4FA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F4C6E2" id="_x0000_t202" coordsize="21600,21600" o:spt="202" path="m,l,21600r21600,l21600,xe">
              <v:stroke joinstyle="miter"/>
              <v:path gradientshapeok="t" o:connecttype="rect"/>
            </v:shapetype>
            <v:shape id="MSIPCMb5574cda9f923444efca41a7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" o:allowincell="f" filled="f" stroked="f" strokeweight=".5pt">
              <v:textbox inset=",0,,0">
                <w:txbxContent>
                  <w:p w14:paraId="0C234B02" w14:textId="1825970F" w:rsidR="003B4FAB" w:rsidRPr="003B4FAB" w:rsidRDefault="003B4FAB" w:rsidP="003B4FA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3B4FA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F4C87" w14:textId="77777777" w:rsidR="00744561" w:rsidRDefault="00744561" w:rsidP="003B4FAB">
      <w:pPr>
        <w:spacing w:after="0" w:line="240" w:lineRule="auto"/>
      </w:pPr>
      <w:r>
        <w:separator/>
      </w:r>
    </w:p>
  </w:footnote>
  <w:footnote w:type="continuationSeparator" w:id="0">
    <w:p w14:paraId="5925191B" w14:textId="77777777" w:rsidR="00744561" w:rsidRDefault="00744561" w:rsidP="003B4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FA"/>
    <w:rsid w:val="003B4FAB"/>
    <w:rsid w:val="004C0577"/>
    <w:rsid w:val="00744561"/>
    <w:rsid w:val="00AE4378"/>
    <w:rsid w:val="00B600FA"/>
    <w:rsid w:val="00F42098"/>
    <w:rsid w:val="00F7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8644"/>
  <w15:chartTrackingRefBased/>
  <w15:docId w15:val="{696E35E3-95C8-4622-8A6D-D91F3A53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FAB"/>
  </w:style>
  <w:style w:type="paragraph" w:styleId="Footer">
    <w:name w:val="footer"/>
    <w:basedOn w:val="Normal"/>
    <w:link w:val="FooterChar"/>
    <w:uiPriority w:val="99"/>
    <w:unhideWhenUsed/>
    <w:rsid w:val="003B4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ABA43DF552A4FAFF80CC8511DE6DB" ma:contentTypeVersion="11" ma:contentTypeDescription="Create a new document." ma:contentTypeScope="" ma:versionID="c541365dc3abd8cfe8087e7062947408">
  <xsd:schema xmlns:xsd="http://www.w3.org/2001/XMLSchema" xmlns:xs="http://www.w3.org/2001/XMLSchema" xmlns:p="http://schemas.microsoft.com/office/2006/metadata/properties" xmlns:ns3="87734430-2240-45c4-a10b-0fbacfbf5d12" xmlns:ns4="066ea525-90ab-4cfa-92fc-9d15c2c32685" targetNamespace="http://schemas.microsoft.com/office/2006/metadata/properties" ma:root="true" ma:fieldsID="d9daeef42b70a25358b3ac728676350f" ns3:_="" ns4:_="">
    <xsd:import namespace="87734430-2240-45c4-a10b-0fbacfbf5d12"/>
    <xsd:import namespace="066ea525-90ab-4cfa-92fc-9d15c2c326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4430-2240-45c4-a10b-0fbacfbf5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a525-90ab-4cfa-92fc-9d15c2c326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2CF18B-3EFD-4CCB-85E6-926CAB6AA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34430-2240-45c4-a10b-0fbacfbf5d12"/>
    <ds:schemaRef ds:uri="066ea525-90ab-4cfa-92fc-9d15c2c32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4A877-8460-4CA7-8079-67D855CF5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2202E-BC74-4B13-A2B0-71A51B8022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Shah (APMEA - iDEAS-AEM)</dc:creator>
  <cp:keywords/>
  <dc:description/>
  <cp:lastModifiedBy>Harshil Shah (APMEA - iDEAS-AEM)</cp:lastModifiedBy>
  <cp:revision>3</cp:revision>
  <dcterms:created xsi:type="dcterms:W3CDTF">2021-03-13T08:56:00Z</dcterms:created>
  <dcterms:modified xsi:type="dcterms:W3CDTF">2021-03-14T12:47:00Z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HA20171511@wipro.com</vt:lpwstr>
  </property>
  <property fmtid="{D5CDD505-2E9C-101B-9397-08002B2CF9AE}" pid="5" name="MSIP_Label_b9a70571-31c6-4603-80c1-ef2fb871a62a_SetDate">
    <vt:lpwstr>2021-03-13T09:13:26.4454452Z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617992cb-6262-43e3-a490-627b0d4950af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0x0101000DCABA43DF552A4FAFF80CC8511DE6DB</vt:lpwstr>
  </property>
</Properties>
</file>